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45C" w:rsidRPr="00F44EB2" w:rsidRDefault="00271E96" w:rsidP="00F44EB2">
      <w:pPr>
        <w:jc w:val="center"/>
        <w:rPr>
          <w:b/>
          <w:sz w:val="28"/>
          <w:szCs w:val="28"/>
        </w:rPr>
      </w:pPr>
      <w:r w:rsidRPr="00F44EB2">
        <w:rPr>
          <w:b/>
          <w:sz w:val="28"/>
          <w:szCs w:val="28"/>
        </w:rPr>
        <w:t>Analise</w:t>
      </w:r>
    </w:p>
    <w:p w:rsidR="00271E96" w:rsidRDefault="00271E96"/>
    <w:p w:rsidR="00AD664A" w:rsidRDefault="00271E96">
      <w:r>
        <w:t>Todos os ajustes e criações, foram feitas visando a melhor forma</w:t>
      </w:r>
      <w:r w:rsidR="00AD664A">
        <w:t>, deixando as responsabilidades de cada classe, serem geridas por elas mesmas.</w:t>
      </w:r>
    </w:p>
    <w:p w:rsidR="00B039A9" w:rsidRDefault="00AD664A">
      <w:r>
        <w:t xml:space="preserve">Foram criadas formas, </w:t>
      </w:r>
      <w:r w:rsidR="00B039A9">
        <w:t xml:space="preserve">para </w:t>
      </w:r>
      <w:r>
        <w:t>que se precisar adicionar novos itens, não será necessário mexer n</w:t>
      </w:r>
      <w:r w:rsidR="00B039A9">
        <w:t xml:space="preserve">o código </w:t>
      </w:r>
      <w:r>
        <w:t xml:space="preserve">fonte e nem compilar uma nova versão do sistema. </w:t>
      </w:r>
      <w:r w:rsidR="00B039A9">
        <w:t>Para isso, forma foram</w:t>
      </w:r>
      <w:r>
        <w:t xml:space="preserve"> criadas tabelas e procedures para suprir essas necessidades. </w:t>
      </w:r>
    </w:p>
    <w:p w:rsidR="00B039A9" w:rsidRDefault="00B039A9"/>
    <w:p w:rsidR="00B039A9" w:rsidRPr="00F44EB2" w:rsidRDefault="00B039A9">
      <w:pPr>
        <w:rPr>
          <w:b/>
          <w:sz w:val="24"/>
          <w:szCs w:val="24"/>
          <w:u w:val="single"/>
        </w:rPr>
      </w:pPr>
      <w:r w:rsidRPr="00F44EB2">
        <w:rPr>
          <w:b/>
          <w:sz w:val="24"/>
          <w:szCs w:val="24"/>
          <w:u w:val="single"/>
        </w:rPr>
        <w:t>Recursos</w:t>
      </w:r>
      <w:r w:rsidR="00F44EB2" w:rsidRPr="00F44EB2">
        <w:rPr>
          <w:b/>
          <w:sz w:val="24"/>
          <w:szCs w:val="24"/>
          <w:u w:val="single"/>
        </w:rPr>
        <w:t xml:space="preserve"> e Bugs</w:t>
      </w:r>
    </w:p>
    <w:p w:rsidR="00B039A9" w:rsidRDefault="00B039A9"/>
    <w:p w:rsidR="00B039A9" w:rsidRDefault="00EA5008">
      <w:r>
        <w:t>1</w:t>
      </w:r>
      <w:r w:rsidR="00B039A9">
        <w:t xml:space="preserve">- Para gerar o arquivo </w:t>
      </w:r>
      <w:proofErr w:type="spellStart"/>
      <w:r w:rsidR="00B039A9">
        <w:t>xml</w:t>
      </w:r>
      <w:proofErr w:type="spellEnd"/>
      <w:r w:rsidR="00B039A9">
        <w:t>, foi criada uma classe genérica, onde ficara mais fácil, se no futuro quiser gerar um outro arquivo com diferentes informações.</w:t>
      </w:r>
    </w:p>
    <w:p w:rsidR="00B039A9" w:rsidRDefault="00B039A9">
      <w:r>
        <w:t>2- Nesse casso foi adicionado um tratamento de erro, se caso ocorra como esperado</w:t>
      </w:r>
      <w:r w:rsidR="00EA5008">
        <w:t xml:space="preserve"> será persistido os dados no banco de dados, caso haja uma exceção, os dados não serão persistidos e retornara uma mensagem.</w:t>
      </w:r>
    </w:p>
    <w:p w:rsidR="00EA5008" w:rsidRDefault="00EA5008">
      <w:r>
        <w:t xml:space="preserve">3- </w:t>
      </w:r>
      <w:proofErr w:type="gramStart"/>
      <w:r>
        <w:t>Os</w:t>
      </w:r>
      <w:proofErr w:type="gramEnd"/>
      <w:r>
        <w:t xml:space="preserve"> novos campos foram adicionados na tabela de “</w:t>
      </w:r>
      <w:proofErr w:type="spellStart"/>
      <w:r>
        <w:t>NotaFiscalItem</w:t>
      </w:r>
      <w:proofErr w:type="spellEnd"/>
      <w:r>
        <w:t>” e também adicionados na procedure que faz a persistência no banco de dados. Os scripts estão disponíveis na pasta “SQL”.</w:t>
      </w:r>
    </w:p>
    <w:p w:rsidR="00EA5008" w:rsidRDefault="00EA5008">
      <w:r>
        <w:t>4- Foi criado uma um projeto de API onde será possível ser chamada de qualquer sistema, indiferente da linguagem ou framework utilizado.</w:t>
      </w:r>
    </w:p>
    <w:p w:rsidR="00EA5008" w:rsidRDefault="00EA5008">
      <w:r>
        <w:t>5- Nesse caso já estava correto, não havendo a necessidade de mudança</w:t>
      </w:r>
      <w:r w:rsidR="00F44EB2">
        <w:t xml:space="preserve">, mas existe o caso de duplicidade nos estados de “SP; SE; 6.007”, </w:t>
      </w:r>
      <w:r w:rsidR="00F44EB2">
        <w:t>“SP</w:t>
      </w:r>
      <w:r w:rsidR="00F44EB2">
        <w:t>;</w:t>
      </w:r>
      <w:r w:rsidR="00F44EB2">
        <w:t xml:space="preserve"> SE</w:t>
      </w:r>
      <w:r w:rsidR="00F44EB2">
        <w:t>;</w:t>
      </w:r>
      <w:r w:rsidR="00F44EB2">
        <w:t xml:space="preserve"> 6.009”</w:t>
      </w:r>
      <w:r w:rsidR="00F44EB2">
        <w:t xml:space="preserve"> e </w:t>
      </w:r>
      <w:r w:rsidR="00F44EB2">
        <w:t>“</w:t>
      </w:r>
      <w:r w:rsidR="00F44EB2">
        <w:t>MG</w:t>
      </w:r>
      <w:r w:rsidR="00F44EB2">
        <w:t>; SE; 6.007”, “</w:t>
      </w:r>
      <w:r w:rsidR="00F44EB2">
        <w:t>MG</w:t>
      </w:r>
      <w:r w:rsidR="00F44EB2">
        <w:t>; SE; 6.009”</w:t>
      </w:r>
      <w:r>
        <w:t>.</w:t>
      </w:r>
    </w:p>
    <w:p w:rsidR="00EA5008" w:rsidRDefault="00EA5008">
      <w:r>
        <w:t xml:space="preserve">6- Na tela foram feitas algumas mudanças para atender </w:t>
      </w:r>
      <w:proofErr w:type="spellStart"/>
      <w:r>
        <w:t>a</w:t>
      </w:r>
      <w:proofErr w:type="spellEnd"/>
      <w:r>
        <w:t xml:space="preserve"> necessidade, como a criação de um método que faz a limpeza da tela caso haja sucesso. Também foram incluídas validações dos campos obrigatórios como o preenchimento do Nome do Cliente, Estado Origem, Estado Destino e que deva ter pelo menos um produto na lista. No caso dos Estados de Origem e Destino, foram feitas as substituições dos campos textos por combos de seleções, para evitar que o usuário não digite um estado que não exista na base de dados.</w:t>
      </w:r>
    </w:p>
    <w:p w:rsidR="00EA5008" w:rsidRDefault="00EA5008">
      <w:r>
        <w:t xml:space="preserve">7- </w:t>
      </w:r>
      <w:r w:rsidR="00F44EB2">
        <w:t>Para o desconto também foi criada uma tabela e procedure, para evitar mexer no código fonte e compilar uma nova versão. Nesse caso é só adicionar um item novo na tabela. Os scripts também estão na pasta “SQL”.</w:t>
      </w:r>
    </w:p>
    <w:p w:rsidR="00F44EB2" w:rsidRDefault="00F44EB2">
      <w:r>
        <w:t xml:space="preserve">8- Como dito em </w:t>
      </w:r>
      <w:proofErr w:type="gramStart"/>
      <w:r>
        <w:t>alguns caso</w:t>
      </w:r>
      <w:proofErr w:type="gramEnd"/>
      <w:r>
        <w:t xml:space="preserve"> foram criadas novas tabelas e procedures para ajudar nesse processo de ajustes, também foi deixado que cada classe faça o que é de sua responsabilidade.</w:t>
      </w:r>
    </w:p>
    <w:p w:rsidR="00F44EB2" w:rsidRDefault="00F44EB2">
      <w:r>
        <w:t xml:space="preserve">9- </w:t>
      </w:r>
      <w:proofErr w:type="gramStart"/>
      <w:r>
        <w:t>foi</w:t>
      </w:r>
      <w:proofErr w:type="gramEnd"/>
      <w:r>
        <w:t xml:space="preserve"> </w:t>
      </w:r>
      <w:proofErr w:type="spellStart"/>
      <w:r>
        <w:t>cirado</w:t>
      </w:r>
      <w:proofErr w:type="spellEnd"/>
      <w:r>
        <w:t xml:space="preserve"> um projeto de testes para validar as novas regras que </w:t>
      </w:r>
      <w:proofErr w:type="spellStart"/>
      <w:r>
        <w:t>poderam</w:t>
      </w:r>
      <w:proofErr w:type="spellEnd"/>
      <w:r>
        <w:t xml:space="preserve"> ser desenvolvidas.</w:t>
      </w:r>
    </w:p>
    <w:p w:rsidR="00F44EB2" w:rsidRDefault="00F44EB2"/>
    <w:p w:rsidR="00F44EB2" w:rsidRDefault="00F44EB2"/>
    <w:p w:rsidR="00F44EB2" w:rsidRDefault="00F44EB2"/>
    <w:p w:rsidR="00F44EB2" w:rsidRPr="00F44EB2" w:rsidRDefault="00F44EB2">
      <w:pPr>
        <w:rPr>
          <w:b/>
          <w:sz w:val="24"/>
          <w:szCs w:val="24"/>
          <w:u w:val="single"/>
        </w:rPr>
      </w:pPr>
      <w:bookmarkStart w:id="0" w:name="_GoBack"/>
      <w:r w:rsidRPr="00F44EB2">
        <w:rPr>
          <w:b/>
          <w:sz w:val="24"/>
          <w:szCs w:val="24"/>
          <w:u w:val="single"/>
        </w:rPr>
        <w:lastRenderedPageBreak/>
        <w:t xml:space="preserve">Novos </w:t>
      </w:r>
      <w:proofErr w:type="spellStart"/>
      <w:r w:rsidRPr="00F44EB2">
        <w:rPr>
          <w:b/>
          <w:sz w:val="24"/>
          <w:szCs w:val="24"/>
          <w:u w:val="single"/>
        </w:rPr>
        <w:t>scritps</w:t>
      </w:r>
      <w:proofErr w:type="spellEnd"/>
    </w:p>
    <w:bookmarkEnd w:id="0"/>
    <w:p w:rsidR="00F44EB2" w:rsidRDefault="00F44EB2">
      <w:proofErr w:type="spellStart"/>
      <w:r w:rsidRPr="00F44EB2">
        <w:t>ALTER_P_NOTA_FISCAL.sql</w:t>
      </w:r>
      <w:proofErr w:type="spellEnd"/>
    </w:p>
    <w:p w:rsidR="00F44EB2" w:rsidRDefault="00F44EB2">
      <w:proofErr w:type="spellStart"/>
      <w:r w:rsidRPr="00F44EB2">
        <w:t>ALTER_P_NOTA_FISCAL_ITEM.sql</w:t>
      </w:r>
      <w:proofErr w:type="spellEnd"/>
    </w:p>
    <w:p w:rsidR="00F44EB2" w:rsidRDefault="00F44EB2">
      <w:proofErr w:type="spellStart"/>
      <w:r w:rsidRPr="00F44EB2">
        <w:t>CRIAR_TABELA_CFOPPORESTADO.sql</w:t>
      </w:r>
      <w:proofErr w:type="spellEnd"/>
    </w:p>
    <w:p w:rsidR="00F44EB2" w:rsidRDefault="00F44EB2">
      <w:proofErr w:type="spellStart"/>
      <w:r w:rsidRPr="00F44EB2">
        <w:t>CRIAR_TABELA_DESCONTOS.sql</w:t>
      </w:r>
      <w:proofErr w:type="spellEnd"/>
    </w:p>
    <w:p w:rsidR="00F44EB2" w:rsidRDefault="00F44EB2">
      <w:proofErr w:type="spellStart"/>
      <w:r w:rsidRPr="00F44EB2">
        <w:t>INSERT_INTO_CFOPPORESTADO.sql</w:t>
      </w:r>
      <w:proofErr w:type="spellEnd"/>
    </w:p>
    <w:p w:rsidR="00F44EB2" w:rsidRDefault="00F44EB2">
      <w:proofErr w:type="spellStart"/>
      <w:r w:rsidRPr="00F44EB2">
        <w:t>INSERT_INTO_DESCONTOS.sql</w:t>
      </w:r>
      <w:proofErr w:type="spellEnd"/>
    </w:p>
    <w:p w:rsidR="00F44EB2" w:rsidRDefault="00F44EB2">
      <w:proofErr w:type="spellStart"/>
      <w:r w:rsidRPr="00F44EB2">
        <w:t>NOVAS_COLUNAS_NOTA_FISCAL_ITEM.sql</w:t>
      </w:r>
      <w:proofErr w:type="spellEnd"/>
    </w:p>
    <w:p w:rsidR="00F44EB2" w:rsidRDefault="00F44EB2">
      <w:proofErr w:type="spellStart"/>
      <w:r w:rsidRPr="00F44EB2">
        <w:t>P_CFOP_POR_ESTADOS.sql</w:t>
      </w:r>
      <w:proofErr w:type="spellEnd"/>
    </w:p>
    <w:p w:rsidR="00F44EB2" w:rsidRDefault="00F44EB2">
      <w:proofErr w:type="spellStart"/>
      <w:r w:rsidRPr="00F44EB2">
        <w:t>P_DESCONTO_POR_ESTADOS.sql</w:t>
      </w:r>
      <w:proofErr w:type="spellEnd"/>
    </w:p>
    <w:p w:rsidR="00F44EB2" w:rsidRDefault="00F44EB2">
      <w:proofErr w:type="spellStart"/>
      <w:r w:rsidRPr="00F44EB2">
        <w:t>P_ESTADOS.sql</w:t>
      </w:r>
      <w:proofErr w:type="spellEnd"/>
    </w:p>
    <w:p w:rsidR="00F44EB2" w:rsidRDefault="00F44EB2">
      <w:proofErr w:type="spellStart"/>
      <w:r w:rsidRPr="00F44EB2">
        <w:t>P_REPORT_CFOP.sql</w:t>
      </w:r>
      <w:proofErr w:type="spellEnd"/>
      <w:r>
        <w:tab/>
      </w:r>
    </w:p>
    <w:sectPr w:rsidR="00F4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96"/>
    <w:rsid w:val="001D3B62"/>
    <w:rsid w:val="00271E96"/>
    <w:rsid w:val="004510AE"/>
    <w:rsid w:val="00673952"/>
    <w:rsid w:val="00711848"/>
    <w:rsid w:val="00AD664A"/>
    <w:rsid w:val="00B039A9"/>
    <w:rsid w:val="00D6764A"/>
    <w:rsid w:val="00EA5008"/>
    <w:rsid w:val="00F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A9A5"/>
  <w15:chartTrackingRefBased/>
  <w15:docId w15:val="{FD74C83D-1902-4A57-BC1B-1D3B5821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Carminatti</dc:creator>
  <cp:keywords/>
  <dc:description/>
  <cp:lastModifiedBy>Leonardo Carminatti</cp:lastModifiedBy>
  <cp:revision>1</cp:revision>
  <dcterms:created xsi:type="dcterms:W3CDTF">2017-08-14T22:58:00Z</dcterms:created>
  <dcterms:modified xsi:type="dcterms:W3CDTF">2017-08-14T23:51:00Z</dcterms:modified>
</cp:coreProperties>
</file>