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8A" w:rsidRPr="002C5B8A" w:rsidRDefault="002C5B8A">
      <w:pPr>
        <w:rPr>
          <w:color w:val="FF0000"/>
        </w:rPr>
      </w:pPr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881716" w:rsidTr="00061CBF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061CBF" w:rsidRDefault="007B5BE2" w:rsidP="007B5BE2">
            <w:pPr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="002641AB" w:rsidRPr="00061CBF">
              <w:rPr>
                <w:b/>
              </w:rPr>
              <w:t>1. OBJETIVO</w:t>
            </w:r>
          </w:p>
          <w:p w:rsidR="002641AB" w:rsidRPr="009828EA" w:rsidRDefault="002641AB" w:rsidP="00061CBF">
            <w:pPr>
              <w:jc w:val="both"/>
              <w:rPr>
                <w:color w:val="FF0000"/>
              </w:rPr>
            </w:pPr>
          </w:p>
          <w:p w:rsidR="002641AB" w:rsidRPr="00102F0C" w:rsidRDefault="002641AB" w:rsidP="00061CBF">
            <w:pPr>
              <w:jc w:val="both"/>
            </w:pPr>
            <w:r w:rsidRPr="00102F0C">
              <w:t>El objeto de este procedimiento es definir y establecer un</w:t>
            </w:r>
            <w:r w:rsidR="00C33AC0" w:rsidRPr="00102F0C">
              <w:t xml:space="preserve">a metodología sistemática para </w:t>
            </w:r>
            <w:r w:rsidR="009828EA" w:rsidRPr="00102F0C">
              <w:t>obtener retroalimentación acerca de</w:t>
            </w:r>
            <w:r w:rsidR="00C33AC0" w:rsidRPr="00102F0C">
              <w:t xml:space="preserve"> la sa</w:t>
            </w:r>
            <w:r w:rsidR="00C30398" w:rsidRPr="00102F0C">
              <w:t xml:space="preserve">tisfacción de </w:t>
            </w:r>
            <w:r w:rsidR="009828EA" w:rsidRPr="00102F0C">
              <w:t>las partes interesadas de Master Bus</w:t>
            </w:r>
            <w:r w:rsidR="007B5BE2" w:rsidRPr="00102F0C">
              <w:t>.</w:t>
            </w:r>
          </w:p>
          <w:p w:rsidR="002641AB" w:rsidRPr="00ED638F" w:rsidRDefault="002641AB" w:rsidP="00061CBF">
            <w:pPr>
              <w:jc w:val="both"/>
            </w:pPr>
          </w:p>
          <w:p w:rsidR="002641AB" w:rsidRPr="00061CBF" w:rsidRDefault="002641AB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2.  ALCANCE</w:t>
            </w:r>
          </w:p>
          <w:p w:rsidR="002641AB" w:rsidRPr="00ED638F" w:rsidRDefault="002641AB" w:rsidP="00061CBF">
            <w:pPr>
              <w:jc w:val="both"/>
            </w:pPr>
          </w:p>
          <w:p w:rsidR="00F438D6" w:rsidRPr="00ED638F" w:rsidRDefault="00C33AC0" w:rsidP="00061CBF">
            <w:pPr>
              <w:jc w:val="both"/>
            </w:pPr>
            <w:r w:rsidRPr="00ED638F">
              <w:t>Este procedimiento aplica a la medición de satisfacción de los clientes de los siguientes servicios:</w:t>
            </w:r>
          </w:p>
          <w:p w:rsidR="00C33AC0" w:rsidRPr="00ED638F" w:rsidRDefault="007B5BE2" w:rsidP="007B5BE2">
            <w:pPr>
              <w:pStyle w:val="Prrafodelista"/>
              <w:numPr>
                <w:ilvl w:val="0"/>
                <w:numId w:val="19"/>
              </w:numPr>
              <w:ind w:left="752" w:hanging="425"/>
              <w:jc w:val="both"/>
            </w:pPr>
            <w:r>
              <w:t>Transporte de Personal de E</w:t>
            </w:r>
            <w:r w:rsidR="00C33AC0" w:rsidRPr="00ED638F">
              <w:t>mpresa</w:t>
            </w:r>
          </w:p>
          <w:p w:rsidR="00C33AC0" w:rsidRPr="00ED638F" w:rsidRDefault="00C33AC0" w:rsidP="007B5BE2">
            <w:pPr>
              <w:pStyle w:val="Prrafodelista"/>
              <w:numPr>
                <w:ilvl w:val="0"/>
                <w:numId w:val="19"/>
              </w:numPr>
              <w:ind w:left="752" w:hanging="425"/>
              <w:jc w:val="both"/>
            </w:pPr>
            <w:r w:rsidRPr="00ED638F">
              <w:t>Servicio de Turismo</w:t>
            </w:r>
          </w:p>
          <w:p w:rsidR="007B5BE2" w:rsidRDefault="007B5BE2" w:rsidP="00061CBF">
            <w:pPr>
              <w:jc w:val="both"/>
            </w:pPr>
          </w:p>
          <w:p w:rsidR="002641AB" w:rsidRDefault="007B5BE2" w:rsidP="00061CBF">
            <w:pPr>
              <w:jc w:val="both"/>
            </w:pPr>
            <w:r>
              <w:t>Y además:</w:t>
            </w:r>
          </w:p>
          <w:p w:rsidR="007B5BE2" w:rsidRDefault="007B5BE2" w:rsidP="007B5BE2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Proveedores de Servicios (Fleteros)</w:t>
            </w:r>
          </w:p>
          <w:p w:rsidR="007B5BE2" w:rsidRDefault="007B5BE2" w:rsidP="007B5BE2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Personal de la Empresa</w:t>
            </w:r>
          </w:p>
          <w:p w:rsidR="007B5BE2" w:rsidRPr="00ED638F" w:rsidRDefault="007B5BE2" w:rsidP="00061CBF">
            <w:pPr>
              <w:jc w:val="both"/>
            </w:pPr>
          </w:p>
          <w:p w:rsidR="002641AB" w:rsidRPr="00061CBF" w:rsidRDefault="002641AB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3.  REFERENCIAS</w:t>
            </w:r>
          </w:p>
          <w:p w:rsidR="002641AB" w:rsidRPr="00ED638F" w:rsidRDefault="002641AB" w:rsidP="00061CBF">
            <w:pPr>
              <w:jc w:val="both"/>
            </w:pPr>
          </w:p>
          <w:p w:rsidR="002641AB" w:rsidRPr="00ED638F" w:rsidRDefault="00102F0C" w:rsidP="00061CBF">
            <w:pPr>
              <w:jc w:val="both"/>
            </w:pPr>
            <w:r>
              <w:t>No aplica.</w:t>
            </w:r>
          </w:p>
          <w:p w:rsidR="00DF2F87" w:rsidRPr="00ED638F" w:rsidRDefault="00DF2F87" w:rsidP="00061CBF">
            <w:pPr>
              <w:jc w:val="both"/>
            </w:pPr>
          </w:p>
          <w:p w:rsidR="002641AB" w:rsidRPr="00061CBF" w:rsidRDefault="002641AB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4. DEFINICIONES</w:t>
            </w:r>
          </w:p>
          <w:p w:rsidR="00C30398" w:rsidRDefault="00C30398" w:rsidP="00061CBF">
            <w:pPr>
              <w:jc w:val="both"/>
            </w:pPr>
          </w:p>
          <w:p w:rsidR="002641AB" w:rsidRPr="00ED638F" w:rsidRDefault="00C30398" w:rsidP="00061CBF">
            <w:pPr>
              <w:jc w:val="both"/>
            </w:pPr>
            <w:r>
              <w:t>Cliente:</w:t>
            </w:r>
          </w:p>
          <w:p w:rsidR="002641AB" w:rsidRPr="00ED638F" w:rsidRDefault="00C33AC0" w:rsidP="00061CBF">
            <w:pPr>
              <w:numPr>
                <w:ilvl w:val="0"/>
                <w:numId w:val="3"/>
              </w:numPr>
              <w:jc w:val="both"/>
            </w:pPr>
            <w:r w:rsidRPr="00ED638F">
              <w:t>Satisfacción del cliente: Percepción del cliente del grado en el cual sus requerimientos han sido satisfechos.</w:t>
            </w:r>
          </w:p>
          <w:p w:rsidR="005825A3" w:rsidRPr="00061CBF" w:rsidRDefault="005825A3" w:rsidP="00061CBF">
            <w:pPr>
              <w:ind w:firstLine="205"/>
              <w:jc w:val="both"/>
              <w:rPr>
                <w:b/>
              </w:rPr>
            </w:pPr>
          </w:p>
          <w:p w:rsidR="002641AB" w:rsidRPr="00061CBF" w:rsidRDefault="002641AB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5. ABREVIATURAS</w:t>
            </w:r>
          </w:p>
          <w:p w:rsidR="00430E18" w:rsidRPr="00ED638F" w:rsidRDefault="00430E18" w:rsidP="00061CBF">
            <w:pPr>
              <w:jc w:val="both"/>
            </w:pPr>
          </w:p>
          <w:p w:rsidR="00430E18" w:rsidRPr="00ED638F" w:rsidRDefault="00430E18" w:rsidP="00061CBF">
            <w:pPr>
              <w:jc w:val="both"/>
            </w:pPr>
            <w:r w:rsidRPr="00ED638F">
              <w:t>DIRE: Dirección (Gerencia)</w:t>
            </w:r>
          </w:p>
          <w:p w:rsidR="002641AB" w:rsidRPr="00ED638F" w:rsidRDefault="002641AB" w:rsidP="00061CBF">
            <w:pPr>
              <w:jc w:val="both"/>
            </w:pPr>
            <w:r w:rsidRPr="00ED638F">
              <w:t xml:space="preserve">REDI: Representante de </w:t>
            </w:r>
            <w:smartTag w:uri="urn:schemas-microsoft-com:office:smarttags" w:element="PersonName">
              <w:smartTagPr>
                <w:attr w:name="ProductID" w:val="la Direcci￳n"/>
              </w:smartTagPr>
              <w:r w:rsidRPr="00ED638F">
                <w:t>la Dirección</w:t>
              </w:r>
            </w:smartTag>
          </w:p>
          <w:p w:rsidR="002641AB" w:rsidRPr="00ED638F" w:rsidRDefault="002641AB" w:rsidP="00061CBF">
            <w:pPr>
              <w:jc w:val="both"/>
            </w:pPr>
          </w:p>
          <w:p w:rsidR="002641AB" w:rsidRPr="00061CBF" w:rsidRDefault="002641AB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6. RESPONSABILIDADES</w:t>
            </w:r>
          </w:p>
          <w:p w:rsidR="002641AB" w:rsidRPr="00ED638F" w:rsidRDefault="002641AB" w:rsidP="00061CBF">
            <w:pPr>
              <w:jc w:val="both"/>
            </w:pPr>
          </w:p>
          <w:p w:rsidR="00430E18" w:rsidRPr="00ED638F" w:rsidRDefault="00430E18" w:rsidP="00061CBF">
            <w:pPr>
              <w:jc w:val="both"/>
            </w:pPr>
            <w:r w:rsidRPr="00ED638F">
              <w:t>Se definen para cada tipo de cliente (ver punto 7).</w:t>
            </w:r>
          </w:p>
          <w:p w:rsidR="00984EEA" w:rsidRPr="00102F0C" w:rsidRDefault="005F01EC" w:rsidP="00061CBF">
            <w:pPr>
              <w:jc w:val="both"/>
            </w:pPr>
            <w:r w:rsidRPr="00102F0C">
              <w:t>La responsabilidad</w:t>
            </w:r>
            <w:r w:rsidR="009828EA" w:rsidRPr="00102F0C">
              <w:t xml:space="preserve"> de</w:t>
            </w:r>
            <w:r w:rsidR="002641AB" w:rsidRPr="00102F0C">
              <w:t xml:space="preserve">l cumplimiento efectivo del presente procedimiento es </w:t>
            </w:r>
            <w:r w:rsidR="009828EA" w:rsidRPr="00102F0C">
              <w:t>de DIRE</w:t>
            </w:r>
            <w:r w:rsidR="00102F0C">
              <w:t xml:space="preserve"> </w:t>
            </w:r>
            <w:r w:rsidR="00102F0C" w:rsidRPr="00102F0C">
              <w:t>(Gerente P-01)</w:t>
            </w:r>
            <w:r w:rsidR="009828EA" w:rsidRPr="00102F0C">
              <w:t xml:space="preserve">, siendo el mismo gestionado por </w:t>
            </w:r>
            <w:r w:rsidR="002641AB" w:rsidRPr="00102F0C">
              <w:t>REDI</w:t>
            </w:r>
            <w:r w:rsidR="00D96517" w:rsidRPr="00102F0C">
              <w:t xml:space="preserve"> (P-02)</w:t>
            </w:r>
            <w:r w:rsidR="002641AB" w:rsidRPr="00102F0C">
              <w:t>.</w:t>
            </w:r>
          </w:p>
          <w:p w:rsidR="00984EEA" w:rsidRPr="00ED638F" w:rsidRDefault="00984EEA" w:rsidP="00061CBF">
            <w:pPr>
              <w:jc w:val="both"/>
            </w:pPr>
          </w:p>
          <w:p w:rsidR="002641AB" w:rsidRPr="00061CBF" w:rsidRDefault="002641AB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7. DESARROLLO</w:t>
            </w:r>
          </w:p>
          <w:p w:rsidR="002641AB" w:rsidRPr="00ED638F" w:rsidRDefault="002641AB" w:rsidP="00061CBF">
            <w:pPr>
              <w:jc w:val="both"/>
            </w:pPr>
          </w:p>
          <w:p w:rsidR="002641AB" w:rsidRPr="00061CBF" w:rsidRDefault="002641AB" w:rsidP="00061CBF">
            <w:pPr>
              <w:jc w:val="both"/>
              <w:rPr>
                <w:b/>
              </w:rPr>
            </w:pPr>
            <w:r w:rsidRPr="00061CBF">
              <w:rPr>
                <w:b/>
              </w:rPr>
              <w:t>7.1.</w:t>
            </w:r>
            <w:r w:rsidR="00D96517">
              <w:rPr>
                <w:b/>
              </w:rPr>
              <w:t xml:space="preserve"> Clientes de S</w:t>
            </w:r>
            <w:r w:rsidR="00C33AC0" w:rsidRPr="00061CBF">
              <w:rPr>
                <w:b/>
              </w:rPr>
              <w:t>ervicio de Transporte de Personal de Empresas</w:t>
            </w:r>
          </w:p>
          <w:p w:rsidR="002641AB" w:rsidRPr="00ED638F" w:rsidRDefault="002641AB" w:rsidP="00061CBF">
            <w:pPr>
              <w:jc w:val="both"/>
            </w:pPr>
          </w:p>
          <w:p w:rsidR="00673370" w:rsidRPr="00D96517" w:rsidRDefault="00673370" w:rsidP="00D96517">
            <w:pPr>
              <w:numPr>
                <w:ilvl w:val="0"/>
                <w:numId w:val="10"/>
              </w:numPr>
              <w:jc w:val="both"/>
            </w:pPr>
            <w:r w:rsidRPr="00D96517">
              <w:rPr>
                <w:b/>
              </w:rPr>
              <w:t xml:space="preserve">Encuesta: </w:t>
            </w:r>
            <w:r w:rsidRPr="00D96517">
              <w:t>Se utiliza</w:t>
            </w:r>
            <w:r w:rsidR="00D96517" w:rsidRPr="00D96517">
              <w:t xml:space="preserve"> </w:t>
            </w:r>
            <w:r w:rsidR="004E13A9">
              <w:t xml:space="preserve">FORM.008 </w:t>
            </w:r>
            <w:r w:rsidR="00D96517" w:rsidRPr="00D96517">
              <w:t>ENCUESTA DE SATISFACCIÓN DE CLIENTES EMPRESAS</w:t>
            </w:r>
            <w:r w:rsidRPr="00D96517">
              <w:t>, en el que se incluyen los</w:t>
            </w:r>
            <w:r w:rsidRPr="00D96517">
              <w:rPr>
                <w:b/>
              </w:rPr>
              <w:t xml:space="preserve"> </w:t>
            </w:r>
            <w:r w:rsidRPr="00D96517">
              <w:t xml:space="preserve">distintos atributos del servicio que se desean evaluar, </w:t>
            </w:r>
            <w:r w:rsidR="00425289" w:rsidRPr="00D96517">
              <w:t>y algunas preguntas abiertas.</w:t>
            </w:r>
          </w:p>
          <w:p w:rsidR="00673370" w:rsidRPr="00CD7AE7" w:rsidRDefault="00756CC4" w:rsidP="00756CC4">
            <w:pPr>
              <w:tabs>
                <w:tab w:val="left" w:pos="7954"/>
              </w:tabs>
              <w:jc w:val="both"/>
            </w:pPr>
            <w:r w:rsidRPr="00CD7AE7">
              <w:tab/>
            </w:r>
          </w:p>
          <w:p w:rsidR="00C33AC0" w:rsidRPr="00CD7AE7" w:rsidRDefault="00673370" w:rsidP="00061CBF">
            <w:pPr>
              <w:numPr>
                <w:ilvl w:val="0"/>
                <w:numId w:val="10"/>
              </w:numPr>
              <w:jc w:val="both"/>
            </w:pPr>
            <w:r w:rsidRPr="00CD7AE7">
              <w:rPr>
                <w:b/>
              </w:rPr>
              <w:lastRenderedPageBreak/>
              <w:t>Frecuencia:</w:t>
            </w:r>
            <w:r w:rsidR="00675E56" w:rsidRPr="00CD7AE7">
              <w:t xml:space="preserve"> Anual</w:t>
            </w:r>
          </w:p>
          <w:p w:rsidR="00673370" w:rsidRPr="00CD7AE7" w:rsidRDefault="00673370" w:rsidP="00061CBF">
            <w:pPr>
              <w:jc w:val="both"/>
            </w:pPr>
          </w:p>
          <w:p w:rsidR="00693B74" w:rsidRPr="00D96517" w:rsidRDefault="00693B74" w:rsidP="00693B74">
            <w:pPr>
              <w:numPr>
                <w:ilvl w:val="0"/>
                <w:numId w:val="10"/>
              </w:numPr>
              <w:jc w:val="both"/>
            </w:pPr>
            <w:r w:rsidRPr="00D96517">
              <w:rPr>
                <w:b/>
              </w:rPr>
              <w:t>Muestra:</w:t>
            </w:r>
            <w:r w:rsidR="00425289" w:rsidRPr="00D96517">
              <w:t xml:space="preserve"> Se envía la encuesta al </w:t>
            </w:r>
            <w:r w:rsidR="00077CEF" w:rsidRPr="00D96517">
              <w:t>100</w:t>
            </w:r>
            <w:r w:rsidRPr="00D96517">
              <w:t xml:space="preserve">% </w:t>
            </w:r>
            <w:r w:rsidR="00425289" w:rsidRPr="00D96517">
              <w:t>de los clientes</w:t>
            </w:r>
            <w:r w:rsidRPr="00D96517">
              <w:t>.</w:t>
            </w:r>
          </w:p>
          <w:p w:rsidR="00C72448" w:rsidRPr="00CD7AE7" w:rsidRDefault="00C72448" w:rsidP="00061CBF">
            <w:pPr>
              <w:jc w:val="both"/>
            </w:pPr>
          </w:p>
          <w:p w:rsidR="00673370" w:rsidRPr="00D96517" w:rsidRDefault="00673370" w:rsidP="00061CBF">
            <w:pPr>
              <w:numPr>
                <w:ilvl w:val="0"/>
                <w:numId w:val="10"/>
              </w:numPr>
              <w:jc w:val="both"/>
            </w:pPr>
            <w:r w:rsidRPr="00D96517">
              <w:rPr>
                <w:b/>
              </w:rPr>
              <w:t xml:space="preserve">Modalidad: </w:t>
            </w:r>
            <w:r w:rsidRPr="00D96517">
              <w:t xml:space="preserve">Se envía </w:t>
            </w:r>
            <w:r w:rsidR="00077CEF" w:rsidRPr="00D96517">
              <w:t>link</w:t>
            </w:r>
            <w:r w:rsidRPr="00D96517">
              <w:t xml:space="preserve"> por email y luego se hace el seguimiento telefónico de aquellos clientes que no la hayan contestado.</w:t>
            </w:r>
          </w:p>
          <w:p w:rsidR="00D5790B" w:rsidRPr="00ED638F" w:rsidRDefault="00D5790B" w:rsidP="00061CBF">
            <w:pPr>
              <w:jc w:val="both"/>
            </w:pPr>
          </w:p>
          <w:p w:rsidR="00D5790B" w:rsidRDefault="00D5790B" w:rsidP="00061CBF">
            <w:pPr>
              <w:numPr>
                <w:ilvl w:val="0"/>
                <w:numId w:val="10"/>
              </w:numPr>
              <w:jc w:val="both"/>
            </w:pPr>
            <w:r w:rsidRPr="00425289">
              <w:rPr>
                <w:b/>
              </w:rPr>
              <w:t>Responsable:</w:t>
            </w:r>
            <w:r w:rsidR="00430E18" w:rsidRPr="00425289">
              <w:rPr>
                <w:b/>
              </w:rPr>
              <w:t xml:space="preserve"> </w:t>
            </w:r>
            <w:r w:rsidR="00077CEF" w:rsidRPr="00425289">
              <w:t>REDI</w:t>
            </w:r>
          </w:p>
          <w:p w:rsidR="00C30398" w:rsidRDefault="00C30398" w:rsidP="00C30398">
            <w:pPr>
              <w:pStyle w:val="Prrafodelista"/>
            </w:pPr>
          </w:p>
          <w:p w:rsidR="00C30398" w:rsidRPr="00425289" w:rsidRDefault="00C30398" w:rsidP="00C30398">
            <w:pPr>
              <w:ind w:left="851"/>
              <w:jc w:val="both"/>
            </w:pPr>
          </w:p>
          <w:p w:rsidR="00673370" w:rsidRPr="00425289" w:rsidRDefault="00673370" w:rsidP="00061CBF">
            <w:pPr>
              <w:jc w:val="both"/>
              <w:rPr>
                <w:b/>
              </w:rPr>
            </w:pPr>
          </w:p>
          <w:p w:rsidR="00D5790B" w:rsidRPr="00425289" w:rsidRDefault="00D96517" w:rsidP="00061CBF">
            <w:pPr>
              <w:jc w:val="both"/>
              <w:rPr>
                <w:b/>
              </w:rPr>
            </w:pPr>
            <w:r>
              <w:rPr>
                <w:b/>
              </w:rPr>
              <w:t>7.2. Clientes de S</w:t>
            </w:r>
            <w:r w:rsidR="00D5790B" w:rsidRPr="00425289">
              <w:rPr>
                <w:b/>
              </w:rPr>
              <w:t>ervicio de Turismo</w:t>
            </w:r>
          </w:p>
          <w:p w:rsidR="00D5790B" w:rsidRPr="00425289" w:rsidRDefault="00D5790B" w:rsidP="00061CBF">
            <w:pPr>
              <w:jc w:val="both"/>
              <w:rPr>
                <w:b/>
              </w:rPr>
            </w:pPr>
          </w:p>
          <w:p w:rsidR="005F77E5" w:rsidRPr="00D96517" w:rsidRDefault="005F77E5" w:rsidP="00D96517">
            <w:pPr>
              <w:numPr>
                <w:ilvl w:val="0"/>
                <w:numId w:val="12"/>
              </w:numPr>
              <w:jc w:val="both"/>
            </w:pPr>
            <w:r w:rsidRPr="00D96517">
              <w:rPr>
                <w:b/>
              </w:rPr>
              <w:t xml:space="preserve">Encuesta: </w:t>
            </w:r>
            <w:r w:rsidRPr="00D96517">
              <w:t xml:space="preserve">Se utiliza el formulario </w:t>
            </w:r>
            <w:r w:rsidR="004E13A9">
              <w:t xml:space="preserve">FORM.007 </w:t>
            </w:r>
            <w:r w:rsidR="00D96517" w:rsidRPr="00D96517">
              <w:t>ENCUESTA DE SATISFACCIÓN DE CLIENTES TURISMO</w:t>
            </w:r>
            <w:r w:rsidRPr="00D96517">
              <w:t>, en el que se incluyen los</w:t>
            </w:r>
            <w:r w:rsidRPr="00D96517">
              <w:rPr>
                <w:b/>
              </w:rPr>
              <w:t xml:space="preserve"> </w:t>
            </w:r>
            <w:r w:rsidRPr="00D96517">
              <w:t xml:space="preserve">distintos atributos del servicio que se desean evaluar, </w:t>
            </w:r>
            <w:r w:rsidR="00425289" w:rsidRPr="00D96517">
              <w:t>y algunas preguntas abiertas.</w:t>
            </w:r>
          </w:p>
          <w:p w:rsidR="005F77E5" w:rsidRPr="00425289" w:rsidRDefault="005F77E5" w:rsidP="00061CBF">
            <w:pPr>
              <w:jc w:val="both"/>
            </w:pPr>
          </w:p>
          <w:p w:rsidR="005F77E5" w:rsidRPr="00425289" w:rsidRDefault="005F77E5" w:rsidP="00061CBF">
            <w:pPr>
              <w:numPr>
                <w:ilvl w:val="0"/>
                <w:numId w:val="12"/>
              </w:numPr>
              <w:jc w:val="both"/>
            </w:pPr>
            <w:r w:rsidRPr="00425289">
              <w:rPr>
                <w:b/>
              </w:rPr>
              <w:t>Frecuencia:</w:t>
            </w:r>
            <w:r w:rsidRPr="00425289">
              <w:t xml:space="preserve"> </w:t>
            </w:r>
            <w:r w:rsidR="00425289" w:rsidRPr="00425289">
              <w:t>luego de cada servicio</w:t>
            </w:r>
          </w:p>
          <w:p w:rsidR="005F77E5" w:rsidRPr="00ED638F" w:rsidRDefault="005F77E5" w:rsidP="00061CBF">
            <w:pPr>
              <w:jc w:val="both"/>
            </w:pPr>
          </w:p>
          <w:p w:rsidR="005F77E5" w:rsidRPr="00061CBF" w:rsidRDefault="005F77E5" w:rsidP="00061CBF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061CBF">
              <w:rPr>
                <w:b/>
              </w:rPr>
              <w:t>Muestra:</w:t>
            </w:r>
            <w:r w:rsidRPr="00ED638F">
              <w:t xml:space="preserve"> </w:t>
            </w:r>
            <w:r w:rsidR="00C30398" w:rsidRPr="00D96517">
              <w:t>Se envía la encuesta al 100% de los clientes.</w:t>
            </w:r>
          </w:p>
          <w:p w:rsidR="005F77E5" w:rsidRPr="00061CBF" w:rsidRDefault="005F77E5" w:rsidP="00061CBF">
            <w:pPr>
              <w:jc w:val="both"/>
              <w:rPr>
                <w:b/>
              </w:rPr>
            </w:pPr>
            <w:r w:rsidRPr="00061CBF">
              <w:rPr>
                <w:b/>
              </w:rPr>
              <w:t xml:space="preserve"> </w:t>
            </w:r>
          </w:p>
          <w:p w:rsidR="005F77E5" w:rsidRPr="00D96517" w:rsidRDefault="005F77E5" w:rsidP="00061CBF">
            <w:pPr>
              <w:numPr>
                <w:ilvl w:val="0"/>
                <w:numId w:val="12"/>
              </w:numPr>
              <w:jc w:val="both"/>
            </w:pPr>
            <w:r w:rsidRPr="00D96517">
              <w:rPr>
                <w:b/>
              </w:rPr>
              <w:t xml:space="preserve">Modalidad: </w:t>
            </w:r>
            <w:r w:rsidR="00C30398" w:rsidRPr="00D96517">
              <w:t>Se envía link por email y luego se hace el seguimiento telefónico de aquellos clientes que no la hayan contestado.</w:t>
            </w:r>
          </w:p>
          <w:p w:rsidR="005F77E5" w:rsidRPr="00425289" w:rsidRDefault="005F77E5" w:rsidP="00061CBF">
            <w:pPr>
              <w:jc w:val="both"/>
              <w:rPr>
                <w:b/>
              </w:rPr>
            </w:pPr>
          </w:p>
          <w:p w:rsidR="005F77E5" w:rsidRDefault="005F77E5" w:rsidP="00061CBF">
            <w:pPr>
              <w:numPr>
                <w:ilvl w:val="0"/>
                <w:numId w:val="12"/>
              </w:numPr>
              <w:jc w:val="both"/>
            </w:pPr>
            <w:r w:rsidRPr="00425289">
              <w:rPr>
                <w:b/>
              </w:rPr>
              <w:t xml:space="preserve">Responsable: </w:t>
            </w:r>
            <w:r w:rsidR="00583342" w:rsidRPr="00425289">
              <w:t xml:space="preserve">Asistente de </w:t>
            </w:r>
            <w:r w:rsidRPr="00425289">
              <w:t>Turismo</w:t>
            </w:r>
            <w:r w:rsidR="00D96517">
              <w:t xml:space="preserve"> (P-13)</w:t>
            </w:r>
          </w:p>
          <w:p w:rsidR="00C30398" w:rsidRDefault="00C30398" w:rsidP="00C30398">
            <w:pPr>
              <w:pStyle w:val="Prrafodelista"/>
            </w:pPr>
          </w:p>
          <w:p w:rsidR="00C30398" w:rsidRDefault="00C30398" w:rsidP="00C30398">
            <w:pPr>
              <w:ind w:left="851"/>
              <w:jc w:val="both"/>
            </w:pPr>
          </w:p>
          <w:p w:rsidR="00D96517" w:rsidRDefault="00D96517" w:rsidP="00D96517">
            <w:pPr>
              <w:pStyle w:val="Prrafodelista"/>
            </w:pPr>
          </w:p>
          <w:p w:rsidR="00D96517" w:rsidRDefault="00D96517" w:rsidP="00D96517">
            <w:pPr>
              <w:pStyle w:val="Prrafodelista"/>
              <w:numPr>
                <w:ilvl w:val="1"/>
                <w:numId w:val="16"/>
              </w:numPr>
              <w:jc w:val="both"/>
              <w:rPr>
                <w:b/>
              </w:rPr>
            </w:pPr>
            <w:r w:rsidRPr="00D96517">
              <w:rPr>
                <w:b/>
              </w:rPr>
              <w:t xml:space="preserve">Proveedores de </w:t>
            </w:r>
            <w:r>
              <w:rPr>
                <w:b/>
              </w:rPr>
              <w:t>Servicios (Fleteros)</w:t>
            </w:r>
          </w:p>
          <w:p w:rsidR="00D96517" w:rsidRDefault="00D96517" w:rsidP="00D96517">
            <w:pPr>
              <w:pStyle w:val="Prrafodelista"/>
              <w:ind w:left="360"/>
              <w:jc w:val="both"/>
              <w:rPr>
                <w:b/>
              </w:rPr>
            </w:pPr>
          </w:p>
          <w:p w:rsidR="00D96517" w:rsidRDefault="00D96517" w:rsidP="00D96517">
            <w:pPr>
              <w:pStyle w:val="Prrafodelista"/>
              <w:numPr>
                <w:ilvl w:val="2"/>
                <w:numId w:val="16"/>
              </w:numPr>
              <w:jc w:val="both"/>
            </w:pPr>
            <w:r w:rsidRPr="00D96517">
              <w:rPr>
                <w:b/>
              </w:rPr>
              <w:t xml:space="preserve">Encuesta: </w:t>
            </w:r>
            <w:r w:rsidRPr="00D96517">
              <w:t xml:space="preserve">Se utiliza el formulario </w:t>
            </w:r>
            <w:r w:rsidR="004E13A9">
              <w:t xml:space="preserve">FORM.038 </w:t>
            </w:r>
            <w:r w:rsidRPr="00D96517">
              <w:t>ENCUESTA A PROVEEDORES, en el que se incluyen los</w:t>
            </w:r>
            <w:r w:rsidRPr="00D96517">
              <w:rPr>
                <w:b/>
              </w:rPr>
              <w:t xml:space="preserve"> </w:t>
            </w:r>
            <w:r w:rsidRPr="00D96517">
              <w:t>distintos atributos del servicio que se desean evaluar, y algunas preguntas abiertas.</w:t>
            </w:r>
          </w:p>
          <w:p w:rsidR="00D96517" w:rsidRDefault="00D96517" w:rsidP="00D96517">
            <w:pPr>
              <w:jc w:val="both"/>
            </w:pPr>
          </w:p>
          <w:p w:rsidR="00D96517" w:rsidRDefault="00D96517" w:rsidP="00D96517">
            <w:pPr>
              <w:pStyle w:val="Prrafodelista"/>
              <w:numPr>
                <w:ilvl w:val="2"/>
                <w:numId w:val="16"/>
              </w:numPr>
              <w:jc w:val="both"/>
            </w:pPr>
            <w:r w:rsidRPr="00C30398">
              <w:rPr>
                <w:b/>
              </w:rPr>
              <w:t>Frecuencia:</w:t>
            </w:r>
            <w:r>
              <w:t xml:space="preserve"> Anual</w:t>
            </w:r>
          </w:p>
          <w:p w:rsidR="00D96517" w:rsidRDefault="00D96517" w:rsidP="00D96517">
            <w:pPr>
              <w:pStyle w:val="Prrafodelista"/>
            </w:pPr>
          </w:p>
          <w:p w:rsidR="00D96517" w:rsidRDefault="00D96517" w:rsidP="00D96517">
            <w:pPr>
              <w:pStyle w:val="Prrafodelista"/>
              <w:numPr>
                <w:ilvl w:val="2"/>
                <w:numId w:val="16"/>
              </w:numPr>
              <w:jc w:val="both"/>
            </w:pPr>
            <w:r w:rsidRPr="00C30398">
              <w:rPr>
                <w:b/>
              </w:rPr>
              <w:t>Muestra:</w:t>
            </w:r>
            <w:r>
              <w:t xml:space="preserve"> </w:t>
            </w:r>
            <w:r w:rsidR="00C30398" w:rsidRPr="00D96517">
              <w:t>Se envía la encuesta al 100% de los clientes.</w:t>
            </w:r>
          </w:p>
          <w:p w:rsidR="00D96517" w:rsidRDefault="00D96517" w:rsidP="00D96517">
            <w:pPr>
              <w:pStyle w:val="Prrafodelista"/>
            </w:pPr>
          </w:p>
          <w:p w:rsidR="00D96517" w:rsidRDefault="00D96517" w:rsidP="00D96517">
            <w:pPr>
              <w:pStyle w:val="Prrafodelista"/>
              <w:numPr>
                <w:ilvl w:val="2"/>
                <w:numId w:val="16"/>
              </w:numPr>
              <w:jc w:val="both"/>
            </w:pPr>
            <w:r w:rsidRPr="00C30398">
              <w:rPr>
                <w:b/>
              </w:rPr>
              <w:t>Modalidad:</w:t>
            </w:r>
            <w:r>
              <w:t xml:space="preserve"> </w:t>
            </w:r>
            <w:r w:rsidR="00C30398" w:rsidRPr="00D96517">
              <w:t>Se envía link por email y luego se hace el seguimiento telefónico de aquellos clientes que no la hayan contestado.</w:t>
            </w:r>
          </w:p>
          <w:p w:rsidR="00C30398" w:rsidRDefault="00C30398" w:rsidP="00C30398">
            <w:pPr>
              <w:pStyle w:val="Prrafodelista"/>
            </w:pPr>
          </w:p>
          <w:p w:rsidR="00C30398" w:rsidRDefault="00C30398" w:rsidP="00D96517">
            <w:pPr>
              <w:pStyle w:val="Prrafodelista"/>
              <w:numPr>
                <w:ilvl w:val="2"/>
                <w:numId w:val="16"/>
              </w:numPr>
              <w:jc w:val="both"/>
            </w:pPr>
            <w:r w:rsidRPr="00C30398">
              <w:rPr>
                <w:b/>
              </w:rPr>
              <w:t>Responsable:</w:t>
            </w:r>
            <w:r>
              <w:t xml:space="preserve"> REDI</w:t>
            </w:r>
          </w:p>
          <w:p w:rsidR="00C30398" w:rsidRDefault="00C30398" w:rsidP="00C30398">
            <w:pPr>
              <w:pStyle w:val="Prrafodelista"/>
            </w:pPr>
          </w:p>
          <w:p w:rsidR="00C30398" w:rsidRDefault="00C30398" w:rsidP="00C30398">
            <w:pPr>
              <w:pStyle w:val="Prrafodelista"/>
              <w:jc w:val="both"/>
            </w:pPr>
          </w:p>
          <w:p w:rsidR="007B5BE2" w:rsidRDefault="007B5BE2" w:rsidP="00C30398">
            <w:pPr>
              <w:pStyle w:val="Prrafodelista"/>
              <w:jc w:val="both"/>
            </w:pPr>
          </w:p>
          <w:p w:rsidR="00C30398" w:rsidRPr="007B5BE2" w:rsidRDefault="00C30398" w:rsidP="007B5BE2">
            <w:pPr>
              <w:pStyle w:val="Prrafodelista"/>
              <w:numPr>
                <w:ilvl w:val="1"/>
                <w:numId w:val="16"/>
              </w:numPr>
              <w:jc w:val="both"/>
              <w:rPr>
                <w:b/>
              </w:rPr>
            </w:pPr>
            <w:r w:rsidRPr="007B5BE2">
              <w:rPr>
                <w:b/>
              </w:rPr>
              <w:t>Encuesta de Satisfacción del Personal</w:t>
            </w:r>
          </w:p>
          <w:p w:rsidR="007B5BE2" w:rsidRDefault="007B5BE2" w:rsidP="007B5BE2">
            <w:pPr>
              <w:jc w:val="both"/>
              <w:rPr>
                <w:b/>
              </w:rPr>
            </w:pPr>
          </w:p>
          <w:p w:rsidR="007B5BE2" w:rsidRDefault="007B5BE2" w:rsidP="007B5BE2">
            <w:pPr>
              <w:pStyle w:val="Prrafodelista"/>
              <w:numPr>
                <w:ilvl w:val="2"/>
                <w:numId w:val="16"/>
              </w:numPr>
              <w:jc w:val="both"/>
            </w:pPr>
            <w:r w:rsidRPr="007B5BE2">
              <w:rPr>
                <w:b/>
              </w:rPr>
              <w:t xml:space="preserve">Encuesta: </w:t>
            </w:r>
            <w:r w:rsidR="00067317">
              <w:t xml:space="preserve">Se utilizan los </w:t>
            </w:r>
            <w:r w:rsidRPr="00D96517">
              <w:t>formulario</w:t>
            </w:r>
            <w:r w:rsidR="00067317">
              <w:t>s</w:t>
            </w:r>
            <w:r w:rsidRPr="00D96517">
              <w:t xml:space="preserve"> </w:t>
            </w:r>
            <w:r w:rsidR="00067317">
              <w:t xml:space="preserve">FORM.017 </w:t>
            </w:r>
            <w:r w:rsidRPr="007B5BE2">
              <w:t>ENCUESTA DE SATIFACCIÓN DEL PERSONAL</w:t>
            </w:r>
            <w:r w:rsidR="00067317">
              <w:t xml:space="preserve"> (EXCEPTO CONDUCTORES) y FORM.207 </w:t>
            </w:r>
            <w:r w:rsidR="00067317" w:rsidRPr="007B5BE2">
              <w:t>ENCUESTA DE SATIFACCIÓN DEL PERSONAL</w:t>
            </w:r>
            <w:r w:rsidR="00067317">
              <w:t xml:space="preserve"> (</w:t>
            </w:r>
            <w:r w:rsidR="00067317">
              <w:t>CONDUCTORES)</w:t>
            </w:r>
            <w:r w:rsidRPr="00D96517">
              <w:t>, en el que se incluyen los</w:t>
            </w:r>
            <w:r w:rsidRPr="007B5BE2">
              <w:rPr>
                <w:b/>
              </w:rPr>
              <w:t xml:space="preserve"> </w:t>
            </w:r>
            <w:r w:rsidRPr="00D96517">
              <w:t>distintos atributos del servicio que se desean evaluar, y algunas preguntas abiertas.</w:t>
            </w:r>
          </w:p>
          <w:p w:rsidR="00EE6A9D" w:rsidRDefault="00EE6A9D" w:rsidP="00EE6A9D">
            <w:pPr>
              <w:pStyle w:val="Prrafodelista"/>
              <w:jc w:val="both"/>
            </w:pPr>
          </w:p>
          <w:p w:rsidR="00067317" w:rsidRDefault="00067317" w:rsidP="00EE6A9D">
            <w:pPr>
              <w:pStyle w:val="Prrafodelista"/>
              <w:jc w:val="both"/>
            </w:pPr>
          </w:p>
          <w:p w:rsidR="007B5BE2" w:rsidRPr="00067317" w:rsidRDefault="007B5BE2" w:rsidP="00067317">
            <w:pPr>
              <w:pStyle w:val="Prrafodelista"/>
              <w:numPr>
                <w:ilvl w:val="2"/>
                <w:numId w:val="16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Frecuencia: </w:t>
            </w:r>
            <w:r w:rsidRPr="007B5BE2">
              <w:t>Anual</w:t>
            </w:r>
          </w:p>
          <w:p w:rsidR="007B5BE2" w:rsidRPr="007B5BE2" w:rsidRDefault="007B5BE2" w:rsidP="007B5BE2">
            <w:pPr>
              <w:pStyle w:val="Prrafodelista"/>
              <w:jc w:val="both"/>
              <w:rPr>
                <w:b/>
              </w:rPr>
            </w:pPr>
          </w:p>
          <w:p w:rsidR="00C30398" w:rsidRDefault="007B5BE2" w:rsidP="007B5BE2">
            <w:pPr>
              <w:pStyle w:val="Prrafodelista"/>
              <w:numPr>
                <w:ilvl w:val="2"/>
                <w:numId w:val="16"/>
              </w:numPr>
            </w:pPr>
            <w:r w:rsidRPr="007B5BE2">
              <w:rPr>
                <w:b/>
              </w:rPr>
              <w:t>Muestra:</w:t>
            </w:r>
            <w:r>
              <w:rPr>
                <w:b/>
              </w:rPr>
              <w:t xml:space="preserve"> </w:t>
            </w:r>
            <w:r w:rsidRPr="007B5BE2">
              <w:t>La</w:t>
            </w:r>
            <w:r w:rsidRPr="007B5BE2">
              <w:rPr>
                <w:b/>
              </w:rPr>
              <w:t xml:space="preserve"> </w:t>
            </w:r>
            <w:r>
              <w:t>meta es 100%. Es aceptable 1/3 parte.</w:t>
            </w:r>
          </w:p>
          <w:p w:rsidR="007B5BE2" w:rsidRDefault="007B5BE2" w:rsidP="007B5BE2">
            <w:pPr>
              <w:pStyle w:val="Prrafodelista"/>
              <w:rPr>
                <w:b/>
              </w:rPr>
            </w:pPr>
          </w:p>
          <w:p w:rsidR="007B5BE2" w:rsidRPr="00EE6A9D" w:rsidRDefault="007B5BE2" w:rsidP="007B5BE2">
            <w:r>
              <w:rPr>
                <w:b/>
              </w:rPr>
              <w:t xml:space="preserve">7.4.4    Modalidad: </w:t>
            </w:r>
            <w:r w:rsidR="00EE6A9D" w:rsidRPr="00EE6A9D">
              <w:t xml:space="preserve">Para sectores con </w:t>
            </w:r>
            <w:proofErr w:type="spellStart"/>
            <w:r w:rsidR="00EE6A9D" w:rsidRPr="00EE6A9D">
              <w:t>PCs</w:t>
            </w:r>
            <w:proofErr w:type="spellEnd"/>
            <w:r w:rsidR="00EE6A9D" w:rsidRPr="00EE6A9D">
              <w:t xml:space="preserve"> a disposición se envía link por email.</w:t>
            </w:r>
            <w:r w:rsidR="00EE6A9D">
              <w:t xml:space="preserve"> Para Conductores    (P-18), Maestranza (P-20) y  Despacho de Combustible (P-21) se los guía en carga desde PC portátil. </w:t>
            </w:r>
          </w:p>
          <w:p w:rsidR="00C30398" w:rsidRDefault="00C30398" w:rsidP="00EE6A9D"/>
          <w:p w:rsidR="00C30398" w:rsidRPr="00D96517" w:rsidRDefault="00EE6A9D" w:rsidP="00C30398">
            <w:pPr>
              <w:jc w:val="both"/>
            </w:pPr>
            <w:r w:rsidRPr="00EE6A9D">
              <w:rPr>
                <w:b/>
              </w:rPr>
              <w:t>7.4.5</w:t>
            </w:r>
            <w:r>
              <w:rPr>
                <w:b/>
              </w:rPr>
              <w:t xml:space="preserve">   </w:t>
            </w:r>
            <w:r w:rsidRPr="00EE6A9D">
              <w:rPr>
                <w:b/>
              </w:rPr>
              <w:t xml:space="preserve"> Responsable</w:t>
            </w:r>
            <w:r>
              <w:t>: REDI</w:t>
            </w:r>
          </w:p>
          <w:p w:rsidR="00D96517" w:rsidRDefault="00D96517" w:rsidP="00D96517"/>
          <w:p w:rsidR="007B5BE2" w:rsidRDefault="007B5BE2" w:rsidP="00061CBF">
            <w:pPr>
              <w:jc w:val="both"/>
            </w:pPr>
          </w:p>
          <w:p w:rsidR="00EE6A9D" w:rsidRDefault="00EE6A9D" w:rsidP="00EE6A9D">
            <w:pPr>
              <w:pStyle w:val="Prrafodelista"/>
              <w:numPr>
                <w:ilvl w:val="1"/>
                <w:numId w:val="16"/>
              </w:numPr>
              <w:jc w:val="both"/>
            </w:pPr>
            <w:r>
              <w:t>Revisión de los Resultados</w:t>
            </w:r>
          </w:p>
          <w:p w:rsidR="00EE6A9D" w:rsidRDefault="00EE6A9D" w:rsidP="00EE6A9D">
            <w:pPr>
              <w:pStyle w:val="Prrafodelista"/>
              <w:ind w:left="360"/>
              <w:jc w:val="both"/>
            </w:pPr>
          </w:p>
          <w:p w:rsidR="004D5FC3" w:rsidRPr="00ED638F" w:rsidRDefault="0032492E" w:rsidP="00061CBF">
            <w:pPr>
              <w:jc w:val="both"/>
            </w:pPr>
            <w:r w:rsidRPr="00ED638F">
              <w:t>La revisión de los resulta</w:t>
            </w:r>
            <w:r w:rsidR="005F77E5" w:rsidRPr="00ED638F">
              <w:t xml:space="preserve">dos de las </w:t>
            </w:r>
            <w:r w:rsidR="00425289">
              <w:t>mediciones de satisfacción</w:t>
            </w:r>
            <w:r w:rsidR="005F77E5" w:rsidRPr="00ED638F">
              <w:t xml:space="preserve"> se realiza</w:t>
            </w:r>
            <w:r w:rsidRPr="00ED638F">
              <w:t xml:space="preserve"> en las reuniones de Revisión por la Dirección.</w:t>
            </w:r>
          </w:p>
          <w:p w:rsidR="004D5FC3" w:rsidRPr="00ED638F" w:rsidRDefault="004D5FC3" w:rsidP="00061CBF">
            <w:pPr>
              <w:jc w:val="both"/>
            </w:pPr>
          </w:p>
          <w:p w:rsidR="002641AB" w:rsidRDefault="004E6DF4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8</w:t>
            </w:r>
            <w:r w:rsidR="002641AB" w:rsidRPr="00061CBF">
              <w:rPr>
                <w:b/>
              </w:rPr>
              <w:t>. REGISTROS ASOCIADOS</w:t>
            </w:r>
          </w:p>
          <w:p w:rsidR="00D96517" w:rsidRPr="00061CBF" w:rsidRDefault="00D96517" w:rsidP="00061CBF">
            <w:pPr>
              <w:ind w:firstLine="205"/>
              <w:jc w:val="both"/>
              <w:rPr>
                <w:b/>
              </w:rPr>
            </w:pPr>
          </w:p>
          <w:p w:rsidR="00067317" w:rsidRPr="00067317" w:rsidRDefault="00067317" w:rsidP="00061CBF">
            <w:pPr>
              <w:jc w:val="both"/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"https://docs.google.com/forms/d/e/1FAIpQLSf-oudMd1bDLO2cJipnCgvajDiyXAZSIqerNl9aY1NNQKBOsg/viewform?c=0&amp;w=1" </w:instrText>
            </w:r>
            <w:r>
              <w:fldChar w:fldCharType="separate"/>
            </w:r>
            <w:r w:rsidRPr="00067317">
              <w:rPr>
                <w:rStyle w:val="Hipervnculo"/>
              </w:rPr>
              <w:t>FORM.007 ENCUESTA DE SATISFACCIÓN DE CLIENT</w:t>
            </w:r>
            <w:r w:rsidRPr="00067317">
              <w:rPr>
                <w:rStyle w:val="Hipervnculo"/>
              </w:rPr>
              <w:t>E</w:t>
            </w:r>
            <w:r w:rsidRPr="00067317">
              <w:rPr>
                <w:rStyle w:val="Hipervnculo"/>
              </w:rPr>
              <w:t xml:space="preserve">S TURISMO </w:t>
            </w:r>
          </w:p>
          <w:p w:rsidR="002641AB" w:rsidRPr="00067317" w:rsidRDefault="00067317" w:rsidP="00061CBF">
            <w:pPr>
              <w:jc w:val="both"/>
              <w:rPr>
                <w:rStyle w:val="Hipervnculo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"https://docs.google.com/forms/d/e/1FAIpQLSfWnVX_g4nEvCJfMVyW7f-294PgB9rBuA7WXnSbYCM6l1_-nA/viewform" </w:instrText>
            </w:r>
            <w:r>
              <w:fldChar w:fldCharType="separate"/>
            </w:r>
            <w:r w:rsidRPr="00067317">
              <w:rPr>
                <w:rStyle w:val="Hipervnculo"/>
              </w:rPr>
              <w:t xml:space="preserve">FORM. 008 </w:t>
            </w:r>
            <w:r w:rsidR="00D96517" w:rsidRPr="00067317">
              <w:rPr>
                <w:rStyle w:val="Hipervnculo"/>
              </w:rPr>
              <w:t>ENCUESTA DE SATISFACCIÓN DE CLIENTES EMPRESAS</w:t>
            </w:r>
          </w:p>
          <w:p w:rsidR="00EE6A9D" w:rsidRPr="00067317" w:rsidRDefault="00067317" w:rsidP="00061CBF">
            <w:pPr>
              <w:jc w:val="both"/>
              <w:rPr>
                <w:rStyle w:val="Hipervnculo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"https://docs.google.com/forms/d/e/1FAIpQLSdcXhF2ejbw2QJoMtYZ45iYQBQoCT3C1Uz4BVgHGJumck8yCA/viewform" </w:instrText>
            </w:r>
            <w:r>
              <w:fldChar w:fldCharType="separate"/>
            </w:r>
            <w:r w:rsidRPr="00067317">
              <w:rPr>
                <w:rStyle w:val="Hipervnculo"/>
              </w:rPr>
              <w:t xml:space="preserve">FORM.038 </w:t>
            </w:r>
            <w:r w:rsidR="00EE6A9D" w:rsidRPr="00067317">
              <w:rPr>
                <w:rStyle w:val="Hipervnculo"/>
              </w:rPr>
              <w:t>ENCUESTA A PROVEEDORES</w:t>
            </w:r>
          </w:p>
          <w:p w:rsidR="00EE6A9D" w:rsidRDefault="00067317" w:rsidP="00061CBF">
            <w:pPr>
              <w:jc w:val="both"/>
            </w:pPr>
            <w:r>
              <w:fldChar w:fldCharType="end"/>
            </w:r>
            <w:hyperlink r:id="rId8" w:history="1">
              <w:r w:rsidRPr="00067317">
                <w:rPr>
                  <w:rStyle w:val="Hipervnculo"/>
                </w:rPr>
                <w:t>FORM.017 ENCUESTA DE SATIFACCIÓN D</w:t>
              </w:r>
              <w:r w:rsidRPr="00067317">
                <w:rPr>
                  <w:rStyle w:val="Hipervnculo"/>
                </w:rPr>
                <w:t>E</w:t>
              </w:r>
              <w:r w:rsidRPr="00067317">
                <w:rPr>
                  <w:rStyle w:val="Hipervnculo"/>
                </w:rPr>
                <w:t>L PERSONAL (EXCEPTO CONDUCTORES)</w:t>
              </w:r>
            </w:hyperlink>
          </w:p>
          <w:p w:rsidR="00067317" w:rsidRDefault="00067317" w:rsidP="00061CBF">
            <w:pPr>
              <w:jc w:val="both"/>
            </w:pPr>
            <w:hyperlink r:id="rId9" w:history="1">
              <w:r w:rsidRPr="00067317">
                <w:rPr>
                  <w:rStyle w:val="Hipervnculo"/>
                </w:rPr>
                <w:t>FORM.207 ENCUESTA DE SATIFACCIÓN D</w:t>
              </w:r>
              <w:bookmarkStart w:id="0" w:name="_GoBack"/>
              <w:bookmarkEnd w:id="0"/>
              <w:r w:rsidRPr="00067317">
                <w:rPr>
                  <w:rStyle w:val="Hipervnculo"/>
                </w:rPr>
                <w:t>E</w:t>
              </w:r>
              <w:r w:rsidRPr="00067317">
                <w:rPr>
                  <w:rStyle w:val="Hipervnculo"/>
                </w:rPr>
                <w:t>L PERSONAL (CONDUCTORES)</w:t>
              </w:r>
            </w:hyperlink>
          </w:p>
          <w:p w:rsidR="00D96517" w:rsidRPr="00ED638F" w:rsidRDefault="00D96517" w:rsidP="00061CBF">
            <w:pPr>
              <w:jc w:val="both"/>
            </w:pPr>
          </w:p>
          <w:p w:rsidR="002641AB" w:rsidRPr="00061CBF" w:rsidRDefault="005122F3" w:rsidP="00061CBF">
            <w:pPr>
              <w:ind w:firstLine="205"/>
              <w:jc w:val="both"/>
              <w:rPr>
                <w:b/>
              </w:rPr>
            </w:pPr>
            <w:r w:rsidRPr="00061CBF">
              <w:rPr>
                <w:b/>
              </w:rPr>
              <w:t>9</w:t>
            </w:r>
            <w:r w:rsidR="002641AB" w:rsidRPr="00061CBF">
              <w:rPr>
                <w:b/>
              </w:rPr>
              <w:t>.  ANEXOS</w:t>
            </w:r>
          </w:p>
          <w:p w:rsidR="002641AB" w:rsidRPr="00ED638F" w:rsidRDefault="002641AB" w:rsidP="00061CBF">
            <w:pPr>
              <w:jc w:val="both"/>
            </w:pPr>
          </w:p>
          <w:p w:rsidR="002B169C" w:rsidRPr="00ED638F" w:rsidRDefault="002641AB" w:rsidP="00061CBF">
            <w:pPr>
              <w:jc w:val="both"/>
            </w:pPr>
            <w:r w:rsidRPr="00ED638F">
              <w:t>No aplicable</w:t>
            </w:r>
          </w:p>
          <w:p w:rsidR="00356057" w:rsidRPr="00881716" w:rsidRDefault="00356057" w:rsidP="00C72448">
            <w:pPr>
              <w:jc w:val="both"/>
            </w:pPr>
          </w:p>
        </w:tc>
      </w:tr>
    </w:tbl>
    <w:p w:rsidR="007F4DBF" w:rsidRPr="00881716" w:rsidRDefault="007F4DBF" w:rsidP="00693B74">
      <w:pPr>
        <w:jc w:val="both"/>
      </w:pPr>
    </w:p>
    <w:sectPr w:rsidR="007F4DBF" w:rsidRPr="00881716" w:rsidSect="0071660E">
      <w:headerReference w:type="default" r:id="rId10"/>
      <w:headerReference w:type="first" r:id="rId11"/>
      <w:footerReference w:type="first" r:id="rId12"/>
      <w:pgSz w:w="11907" w:h="16840" w:code="9"/>
      <w:pgMar w:top="719" w:right="851" w:bottom="180" w:left="1418" w:header="709" w:footer="2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D3" w:rsidRDefault="009E6BD3">
      <w:r>
        <w:separator/>
      </w:r>
    </w:p>
  </w:endnote>
  <w:endnote w:type="continuationSeparator" w:id="0">
    <w:p w:rsidR="009E6BD3" w:rsidRDefault="009E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AE5C1A" w:rsidRPr="00ED638F" w:rsidTr="00F20024">
      <w:trPr>
        <w:trHeight w:val="709"/>
        <w:jc w:val="center"/>
      </w:trPr>
      <w:tc>
        <w:tcPr>
          <w:tcW w:w="3420" w:type="dxa"/>
          <w:vAlign w:val="center"/>
        </w:tcPr>
        <w:p w:rsidR="00AE5C1A" w:rsidRPr="00ED638F" w:rsidRDefault="00AE5C1A" w:rsidP="00F20024">
          <w:pPr>
            <w:pStyle w:val="Piedepgina"/>
          </w:pPr>
          <w:r w:rsidRPr="00ED638F">
            <w:t xml:space="preserve">Realizó: </w:t>
          </w:r>
          <w:r>
            <w:t>Rep. De Administración</w:t>
          </w:r>
          <w:r w:rsidRPr="00ED638F">
            <w:t xml:space="preserve"> </w:t>
          </w:r>
        </w:p>
        <w:p w:rsidR="00AE5C1A" w:rsidRPr="00ED638F" w:rsidRDefault="00AE5C1A" w:rsidP="00CD7AE7">
          <w:pPr>
            <w:pStyle w:val="Piedepgina"/>
          </w:pPr>
          <w:r w:rsidRPr="00ED638F">
            <w:t xml:space="preserve">Fecha: </w:t>
          </w:r>
          <w:r w:rsidR="00067317">
            <w:t>10</w:t>
          </w:r>
          <w:r w:rsidR="00102F0C">
            <w:t>/10/2016</w:t>
          </w:r>
        </w:p>
      </w:tc>
      <w:tc>
        <w:tcPr>
          <w:tcW w:w="3420" w:type="dxa"/>
          <w:vAlign w:val="center"/>
        </w:tcPr>
        <w:p w:rsidR="00AE5C1A" w:rsidRPr="00ED638F" w:rsidRDefault="00AE5C1A" w:rsidP="00F20024">
          <w:pPr>
            <w:pStyle w:val="Piedepgina"/>
          </w:pPr>
          <w:r w:rsidRPr="00ED638F">
            <w:t xml:space="preserve">Revisó: </w:t>
          </w:r>
          <w:r>
            <w:t>REDI</w:t>
          </w:r>
        </w:p>
        <w:p w:rsidR="00AE5C1A" w:rsidRPr="00ED638F" w:rsidRDefault="00AE5C1A" w:rsidP="00102F0C">
          <w:pPr>
            <w:pStyle w:val="Piedepgina"/>
          </w:pPr>
          <w:r w:rsidRPr="00ED638F">
            <w:t xml:space="preserve">Fecha: </w:t>
          </w:r>
          <w:r w:rsidR="00067317">
            <w:t>17</w:t>
          </w:r>
          <w:r w:rsidR="00102F0C">
            <w:t>/10/2016</w:t>
          </w:r>
        </w:p>
      </w:tc>
      <w:tc>
        <w:tcPr>
          <w:tcW w:w="3420" w:type="dxa"/>
          <w:vAlign w:val="center"/>
        </w:tcPr>
        <w:p w:rsidR="00AE5C1A" w:rsidRPr="00ED638F" w:rsidRDefault="00AE5C1A" w:rsidP="00F20024">
          <w:pPr>
            <w:pStyle w:val="Piedepgina"/>
          </w:pPr>
          <w:r w:rsidRPr="00ED638F">
            <w:t xml:space="preserve">Aprobó: </w:t>
          </w:r>
          <w:r>
            <w:t>Gerente</w:t>
          </w:r>
        </w:p>
        <w:p w:rsidR="00AE5C1A" w:rsidRPr="00ED638F" w:rsidRDefault="00AE5C1A" w:rsidP="00102F0C">
          <w:pPr>
            <w:pStyle w:val="Piedepgina"/>
          </w:pPr>
          <w:r w:rsidRPr="00ED638F">
            <w:t xml:space="preserve">Fecha: </w:t>
          </w:r>
          <w:r w:rsidR="00067317">
            <w:t>17</w:t>
          </w:r>
          <w:r w:rsidR="00102F0C">
            <w:t>/10/2016</w:t>
          </w:r>
        </w:p>
      </w:tc>
    </w:tr>
    <w:tr w:rsidR="00AE5C1A" w:rsidRPr="00ED638F" w:rsidTr="00F20024">
      <w:trPr>
        <w:trHeight w:val="594"/>
        <w:jc w:val="center"/>
      </w:trPr>
      <w:tc>
        <w:tcPr>
          <w:tcW w:w="3420" w:type="dxa"/>
          <w:vAlign w:val="center"/>
        </w:tcPr>
        <w:p w:rsidR="00AE5C1A" w:rsidRPr="00ED638F" w:rsidRDefault="00AE5C1A" w:rsidP="00F20024">
          <w:pPr>
            <w:pStyle w:val="Piedepgina"/>
          </w:pPr>
          <w:r w:rsidRPr="00ED638F">
            <w:t>Firma:</w:t>
          </w:r>
        </w:p>
      </w:tc>
      <w:tc>
        <w:tcPr>
          <w:tcW w:w="3420" w:type="dxa"/>
          <w:vAlign w:val="center"/>
        </w:tcPr>
        <w:p w:rsidR="00AE5C1A" w:rsidRPr="00ED638F" w:rsidRDefault="00AE5C1A" w:rsidP="00F20024">
          <w:pPr>
            <w:pStyle w:val="Piedepgina"/>
          </w:pPr>
          <w:r w:rsidRPr="00ED638F">
            <w:t>Firma:</w:t>
          </w:r>
        </w:p>
      </w:tc>
      <w:tc>
        <w:tcPr>
          <w:tcW w:w="3420" w:type="dxa"/>
          <w:vAlign w:val="center"/>
        </w:tcPr>
        <w:p w:rsidR="00AE5C1A" w:rsidRPr="00ED638F" w:rsidRDefault="00AE5C1A" w:rsidP="00F20024">
          <w:pPr>
            <w:pStyle w:val="Piedepgina"/>
          </w:pPr>
          <w:r w:rsidRPr="00ED638F">
            <w:t>Firma:</w:t>
          </w:r>
        </w:p>
      </w:tc>
    </w:tr>
  </w:tbl>
  <w:p w:rsidR="00AE5C1A" w:rsidRDefault="00AE5C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D3" w:rsidRDefault="009E6BD3">
      <w:r>
        <w:separator/>
      </w:r>
    </w:p>
  </w:footnote>
  <w:footnote w:type="continuationSeparator" w:id="0">
    <w:p w:rsidR="009E6BD3" w:rsidRDefault="009E6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342052" w:rsidTr="00AE5C1A">
      <w:trPr>
        <w:jc w:val="center"/>
      </w:trPr>
      <w:tc>
        <w:tcPr>
          <w:tcW w:w="3419" w:type="dxa"/>
        </w:tcPr>
        <w:p w:rsidR="00342052" w:rsidRPr="00AE5C1A" w:rsidRDefault="00342052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</w:p>
        <w:p w:rsidR="00AE5C1A" w:rsidRDefault="009E6BD3">
          <w:pPr>
            <w:pStyle w:val="Encabezado"/>
            <w:spacing w:before="120" w:after="120"/>
            <w:jc w:val="center"/>
          </w:pPr>
          <w:r>
            <w:rPr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1pt;margin-top:4.8pt;width:123.7pt;height:27.85pt;z-index:251659264">
                <v:imagedata r:id="rId1" o:title=""/>
              </v:shape>
              <o:OLEObject Type="Embed" ProgID="CorelPHOTOPAINT.Image.16" ShapeID="_x0000_s2050" DrawAspect="Content" ObjectID="_1569749700" r:id="rId2"/>
            </w:pict>
          </w:r>
        </w:p>
      </w:tc>
      <w:tc>
        <w:tcPr>
          <w:tcW w:w="3419" w:type="dxa"/>
          <w:vAlign w:val="center"/>
        </w:tcPr>
        <w:p w:rsidR="00342052" w:rsidRDefault="00102F0C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RETROALIMENTACIÓN DE LAS PARTE INTERESADAS</w:t>
          </w:r>
        </w:p>
      </w:tc>
      <w:tc>
        <w:tcPr>
          <w:tcW w:w="3419" w:type="dxa"/>
        </w:tcPr>
        <w:p w:rsidR="00342052" w:rsidRDefault="00F40392">
          <w:pPr>
            <w:pStyle w:val="Encabezado"/>
            <w:spacing w:before="120" w:after="120"/>
          </w:pPr>
          <w:r>
            <w:t>PRO.023</w:t>
          </w:r>
          <w:r w:rsidR="00342052">
            <w:t>.</w:t>
          </w:r>
          <w:r>
            <w:t>0</w:t>
          </w:r>
          <w:r w:rsidR="00067317">
            <w:t>5</w:t>
          </w:r>
        </w:p>
        <w:p w:rsidR="00342052" w:rsidRDefault="0080545F">
          <w:pPr>
            <w:pStyle w:val="Encabezado"/>
            <w:spacing w:before="120" w:after="120"/>
          </w:pPr>
          <w:r>
            <w:t xml:space="preserve">Fecha de Vigencia: </w:t>
          </w:r>
          <w:r w:rsidR="00067317">
            <w:t>17</w:t>
          </w:r>
          <w:r w:rsidR="00756CC4">
            <w:t>/</w:t>
          </w:r>
          <w:r w:rsidR="00CD7AE7">
            <w:t>10</w:t>
          </w:r>
          <w:r w:rsidR="00756CC4">
            <w:t>/1</w:t>
          </w:r>
          <w:r w:rsidR="00CD7AE7">
            <w:t>6</w:t>
          </w:r>
        </w:p>
        <w:p w:rsidR="00342052" w:rsidRDefault="00342052">
          <w:pPr>
            <w:pStyle w:val="Encabezado"/>
            <w:spacing w:before="120" w:after="120"/>
          </w:pPr>
          <w:r>
            <w:t xml:space="preserve">Página: </w:t>
          </w:r>
          <w:r w:rsidR="008C56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C56F1">
            <w:rPr>
              <w:rStyle w:val="Nmerodepgina"/>
            </w:rPr>
            <w:fldChar w:fldCharType="separate"/>
          </w:r>
          <w:r w:rsidR="00067317">
            <w:rPr>
              <w:rStyle w:val="Nmerodepgina"/>
              <w:noProof/>
            </w:rPr>
            <w:t>2</w:t>
          </w:r>
          <w:r w:rsidR="008C56F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8C56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8C56F1">
            <w:rPr>
              <w:rStyle w:val="Nmerodepgina"/>
            </w:rPr>
            <w:fldChar w:fldCharType="separate"/>
          </w:r>
          <w:r w:rsidR="00067317">
            <w:rPr>
              <w:rStyle w:val="Nmerodepgina"/>
              <w:noProof/>
            </w:rPr>
            <w:t>3</w:t>
          </w:r>
          <w:r w:rsidR="008C56F1">
            <w:rPr>
              <w:rStyle w:val="Nmerodepgina"/>
            </w:rPr>
            <w:fldChar w:fldCharType="end"/>
          </w:r>
        </w:p>
      </w:tc>
    </w:tr>
  </w:tbl>
  <w:p w:rsidR="00342052" w:rsidRPr="00237E99" w:rsidRDefault="00342052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AE5C1A" w:rsidTr="00F20024">
      <w:trPr>
        <w:jc w:val="center"/>
      </w:trPr>
      <w:tc>
        <w:tcPr>
          <w:tcW w:w="3419" w:type="dxa"/>
        </w:tcPr>
        <w:p w:rsidR="00AE5C1A" w:rsidRPr="00AE5C1A" w:rsidRDefault="009E6BD3" w:rsidP="00F20024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569749701" r:id="rId2"/>
            </w:pict>
          </w:r>
        </w:p>
        <w:p w:rsidR="00AE5C1A" w:rsidRDefault="00AE5C1A" w:rsidP="00F20024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AE5C1A" w:rsidRDefault="0028491F" w:rsidP="00F20024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RETROALIMENTACIÓN DE LAS PARTE INTERESADAS</w:t>
          </w:r>
        </w:p>
      </w:tc>
      <w:tc>
        <w:tcPr>
          <w:tcW w:w="3419" w:type="dxa"/>
        </w:tcPr>
        <w:p w:rsidR="00AE5C1A" w:rsidRDefault="00AE5C1A" w:rsidP="00F20024">
          <w:pPr>
            <w:pStyle w:val="Encabezado"/>
            <w:spacing w:before="120" w:after="120"/>
          </w:pPr>
          <w:r>
            <w:t>PRO.023.0</w:t>
          </w:r>
          <w:r w:rsidR="00067317">
            <w:t>5</w:t>
          </w:r>
        </w:p>
        <w:p w:rsidR="00AE5C1A" w:rsidRDefault="00AE5C1A" w:rsidP="00F20024">
          <w:pPr>
            <w:pStyle w:val="Encabezado"/>
            <w:spacing w:before="120" w:after="120"/>
          </w:pPr>
          <w:r>
            <w:t xml:space="preserve">Fecha de Vigencia: </w:t>
          </w:r>
          <w:r w:rsidR="00067317">
            <w:t>17</w:t>
          </w:r>
          <w:r w:rsidR="00541FF6">
            <w:t>/</w:t>
          </w:r>
          <w:r w:rsidR="00CD7AE7">
            <w:t>10</w:t>
          </w:r>
          <w:r>
            <w:t>/</w:t>
          </w:r>
          <w:r w:rsidR="00177E05">
            <w:t>20</w:t>
          </w:r>
          <w:r>
            <w:t>1</w:t>
          </w:r>
          <w:r w:rsidR="00CD7AE7">
            <w:t>6</w:t>
          </w:r>
        </w:p>
        <w:p w:rsidR="00AE5C1A" w:rsidRDefault="00AE5C1A" w:rsidP="00F20024">
          <w:pPr>
            <w:pStyle w:val="Encabezado"/>
            <w:spacing w:before="120" w:after="120"/>
          </w:pPr>
          <w:r>
            <w:t xml:space="preserve">Página: </w:t>
          </w:r>
          <w:r w:rsidR="008C56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C56F1">
            <w:rPr>
              <w:rStyle w:val="Nmerodepgina"/>
            </w:rPr>
            <w:fldChar w:fldCharType="separate"/>
          </w:r>
          <w:r w:rsidR="00067317">
            <w:rPr>
              <w:rStyle w:val="Nmerodepgina"/>
              <w:noProof/>
            </w:rPr>
            <w:t>1</w:t>
          </w:r>
          <w:r w:rsidR="008C56F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8C56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8C56F1">
            <w:rPr>
              <w:rStyle w:val="Nmerodepgina"/>
            </w:rPr>
            <w:fldChar w:fldCharType="separate"/>
          </w:r>
          <w:r w:rsidR="00067317">
            <w:rPr>
              <w:rStyle w:val="Nmerodepgina"/>
              <w:noProof/>
            </w:rPr>
            <w:t>3</w:t>
          </w:r>
          <w:r w:rsidR="008C56F1">
            <w:rPr>
              <w:rStyle w:val="Nmerodepgina"/>
            </w:rPr>
            <w:fldChar w:fldCharType="end"/>
          </w:r>
        </w:p>
      </w:tc>
    </w:tr>
  </w:tbl>
  <w:p w:rsidR="00AE5C1A" w:rsidRPr="00CD7AE7" w:rsidRDefault="004E13A9">
    <w:pPr>
      <w:pStyle w:val="Encabezado"/>
      <w:rPr>
        <w:color w:val="A6A6A6" w:themeColor="background1" w:themeShade="A6"/>
        <w:sz w:val="22"/>
      </w:rPr>
    </w:pPr>
    <w:r>
      <w:rPr>
        <w:color w:val="A6A6A6" w:themeColor="background1" w:themeShade="A6"/>
        <w:sz w:val="22"/>
      </w:rPr>
      <w:t xml:space="preserve">Se </w:t>
    </w:r>
    <w:r w:rsidR="00067317">
      <w:rPr>
        <w:color w:val="A6A6A6" w:themeColor="background1" w:themeShade="A6"/>
        <w:sz w:val="22"/>
      </w:rPr>
      <w:t>modificó Ítem 7.4.1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EC6"/>
    <w:multiLevelType w:val="multilevel"/>
    <w:tmpl w:val="284660F8"/>
    <w:lvl w:ilvl="0">
      <w:start w:val="1"/>
      <w:numFmt w:val="decimal"/>
      <w:lvlText w:val="7.2.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FE3995"/>
    <w:multiLevelType w:val="hybridMultilevel"/>
    <w:tmpl w:val="7D3E30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F51D0D"/>
    <w:multiLevelType w:val="multilevel"/>
    <w:tmpl w:val="B8E0E9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B23E3F"/>
    <w:multiLevelType w:val="hybridMultilevel"/>
    <w:tmpl w:val="945C37E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DB14F3"/>
    <w:multiLevelType w:val="hybridMultilevel"/>
    <w:tmpl w:val="DFCAD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313304"/>
    <w:multiLevelType w:val="multilevel"/>
    <w:tmpl w:val="504E35A2"/>
    <w:lvl w:ilvl="0">
      <w:start w:val="1"/>
      <w:numFmt w:val="decimal"/>
      <w:lvlText w:val="7.1.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BE1082"/>
    <w:multiLevelType w:val="hybridMultilevel"/>
    <w:tmpl w:val="E7A06BA6"/>
    <w:lvl w:ilvl="0" w:tplc="F6D4ACB4">
      <w:start w:val="1"/>
      <w:numFmt w:val="decimal"/>
      <w:lvlText w:val="7.3.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F83578"/>
    <w:multiLevelType w:val="multilevel"/>
    <w:tmpl w:val="B8E0E9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3D72863"/>
    <w:multiLevelType w:val="hybridMultilevel"/>
    <w:tmpl w:val="284660F8"/>
    <w:lvl w:ilvl="0" w:tplc="0F0A6D96">
      <w:start w:val="1"/>
      <w:numFmt w:val="decimal"/>
      <w:lvlText w:val="7.2.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0F6FC0"/>
    <w:multiLevelType w:val="hybridMultilevel"/>
    <w:tmpl w:val="D360C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879F1"/>
    <w:multiLevelType w:val="multilevel"/>
    <w:tmpl w:val="F67A4D4C"/>
    <w:lvl w:ilvl="0">
      <w:start w:val="1"/>
      <w:numFmt w:val="decimal"/>
      <w:lvlText w:val="7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7A62DB"/>
    <w:multiLevelType w:val="hybridMultilevel"/>
    <w:tmpl w:val="504E35A2"/>
    <w:lvl w:ilvl="0" w:tplc="5AD29F7C">
      <w:start w:val="1"/>
      <w:numFmt w:val="decimal"/>
      <w:lvlText w:val="7.1.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26142F"/>
    <w:multiLevelType w:val="hybridMultilevel"/>
    <w:tmpl w:val="F67A4D4C"/>
    <w:lvl w:ilvl="0" w:tplc="7A5E025C">
      <w:start w:val="1"/>
      <w:numFmt w:val="decimal"/>
      <w:lvlText w:val="7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4"/>
  </w:num>
  <w:num w:numId="7">
    <w:abstractNumId w:val="1"/>
  </w:num>
  <w:num w:numId="8">
    <w:abstractNumId w:val="18"/>
  </w:num>
  <w:num w:numId="9">
    <w:abstractNumId w:val="16"/>
  </w:num>
  <w:num w:numId="10">
    <w:abstractNumId w:val="17"/>
  </w:num>
  <w:num w:numId="11">
    <w:abstractNumId w:val="9"/>
  </w:num>
  <w:num w:numId="12">
    <w:abstractNumId w:val="12"/>
  </w:num>
  <w:num w:numId="13">
    <w:abstractNumId w:val="0"/>
  </w:num>
  <w:num w:numId="14">
    <w:abstractNumId w:val="10"/>
  </w:num>
  <w:num w:numId="15">
    <w:abstractNumId w:val="15"/>
  </w:num>
  <w:num w:numId="16">
    <w:abstractNumId w:val="11"/>
  </w:num>
  <w:num w:numId="17">
    <w:abstractNumId w:val="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FD"/>
    <w:rsid w:val="00003689"/>
    <w:rsid w:val="00006551"/>
    <w:rsid w:val="00015570"/>
    <w:rsid w:val="000254BD"/>
    <w:rsid w:val="00026EAE"/>
    <w:rsid w:val="00031843"/>
    <w:rsid w:val="000364C3"/>
    <w:rsid w:val="00036B0E"/>
    <w:rsid w:val="00061A25"/>
    <w:rsid w:val="00061CBF"/>
    <w:rsid w:val="00067317"/>
    <w:rsid w:val="00074F0F"/>
    <w:rsid w:val="00077CEF"/>
    <w:rsid w:val="00085623"/>
    <w:rsid w:val="0009241F"/>
    <w:rsid w:val="000954C4"/>
    <w:rsid w:val="000A01E3"/>
    <w:rsid w:val="000A32D0"/>
    <w:rsid w:val="000A713B"/>
    <w:rsid w:val="000C7DBA"/>
    <w:rsid w:val="000E3E40"/>
    <w:rsid w:val="000F4C07"/>
    <w:rsid w:val="00102F0C"/>
    <w:rsid w:val="001071F4"/>
    <w:rsid w:val="001106FE"/>
    <w:rsid w:val="001407C7"/>
    <w:rsid w:val="00177E05"/>
    <w:rsid w:val="0018501A"/>
    <w:rsid w:val="001A6189"/>
    <w:rsid w:val="001F68C3"/>
    <w:rsid w:val="0020002F"/>
    <w:rsid w:val="00201C57"/>
    <w:rsid w:val="00202ADC"/>
    <w:rsid w:val="002051BB"/>
    <w:rsid w:val="00232F6F"/>
    <w:rsid w:val="00235CD2"/>
    <w:rsid w:val="00237E99"/>
    <w:rsid w:val="002453D2"/>
    <w:rsid w:val="00250071"/>
    <w:rsid w:val="00260683"/>
    <w:rsid w:val="00263529"/>
    <w:rsid w:val="00263C86"/>
    <w:rsid w:val="002641AB"/>
    <w:rsid w:val="002805ED"/>
    <w:rsid w:val="0028491F"/>
    <w:rsid w:val="002B169C"/>
    <w:rsid w:val="002C49A2"/>
    <w:rsid w:val="002C5B8A"/>
    <w:rsid w:val="002E41F6"/>
    <w:rsid w:val="002F1A17"/>
    <w:rsid w:val="002F44EB"/>
    <w:rsid w:val="003068A6"/>
    <w:rsid w:val="003071CE"/>
    <w:rsid w:val="003113BB"/>
    <w:rsid w:val="0032492E"/>
    <w:rsid w:val="00325CE2"/>
    <w:rsid w:val="0033376D"/>
    <w:rsid w:val="0034034F"/>
    <w:rsid w:val="00342052"/>
    <w:rsid w:val="0035376F"/>
    <w:rsid w:val="00353D8E"/>
    <w:rsid w:val="00356057"/>
    <w:rsid w:val="00357953"/>
    <w:rsid w:val="00364654"/>
    <w:rsid w:val="00370303"/>
    <w:rsid w:val="003A15B3"/>
    <w:rsid w:val="003A530C"/>
    <w:rsid w:val="003A752B"/>
    <w:rsid w:val="00407BB6"/>
    <w:rsid w:val="00415BDD"/>
    <w:rsid w:val="004160C1"/>
    <w:rsid w:val="00425289"/>
    <w:rsid w:val="00427E24"/>
    <w:rsid w:val="00430E18"/>
    <w:rsid w:val="0044025C"/>
    <w:rsid w:val="00450161"/>
    <w:rsid w:val="00483DC3"/>
    <w:rsid w:val="004B2422"/>
    <w:rsid w:val="004D1501"/>
    <w:rsid w:val="004D5FC3"/>
    <w:rsid w:val="004E078E"/>
    <w:rsid w:val="004E13A9"/>
    <w:rsid w:val="004E4C32"/>
    <w:rsid w:val="004E6DF4"/>
    <w:rsid w:val="00503094"/>
    <w:rsid w:val="00511470"/>
    <w:rsid w:val="005116B9"/>
    <w:rsid w:val="00511E0C"/>
    <w:rsid w:val="005122F3"/>
    <w:rsid w:val="005157D2"/>
    <w:rsid w:val="005163CA"/>
    <w:rsid w:val="00541FF6"/>
    <w:rsid w:val="005500D0"/>
    <w:rsid w:val="00560311"/>
    <w:rsid w:val="00560840"/>
    <w:rsid w:val="005825A3"/>
    <w:rsid w:val="00583342"/>
    <w:rsid w:val="005B5732"/>
    <w:rsid w:val="005C1DEE"/>
    <w:rsid w:val="005C5498"/>
    <w:rsid w:val="005F01EC"/>
    <w:rsid w:val="005F25F3"/>
    <w:rsid w:val="005F77E5"/>
    <w:rsid w:val="0060639F"/>
    <w:rsid w:val="00610E72"/>
    <w:rsid w:val="006174AD"/>
    <w:rsid w:val="00637249"/>
    <w:rsid w:val="006714C2"/>
    <w:rsid w:val="00673370"/>
    <w:rsid w:val="00675E56"/>
    <w:rsid w:val="00687099"/>
    <w:rsid w:val="00693B74"/>
    <w:rsid w:val="0069590B"/>
    <w:rsid w:val="00695F3C"/>
    <w:rsid w:val="006C1C55"/>
    <w:rsid w:val="006D740B"/>
    <w:rsid w:val="006E7564"/>
    <w:rsid w:val="006F374E"/>
    <w:rsid w:val="007005E9"/>
    <w:rsid w:val="00706CCF"/>
    <w:rsid w:val="0071660E"/>
    <w:rsid w:val="00734059"/>
    <w:rsid w:val="007373E2"/>
    <w:rsid w:val="00756CC4"/>
    <w:rsid w:val="00793FBC"/>
    <w:rsid w:val="00795DCF"/>
    <w:rsid w:val="007B5BE2"/>
    <w:rsid w:val="007B68CE"/>
    <w:rsid w:val="007C3CE5"/>
    <w:rsid w:val="007E14A2"/>
    <w:rsid w:val="007E3039"/>
    <w:rsid w:val="007F412C"/>
    <w:rsid w:val="007F42A9"/>
    <w:rsid w:val="007F4DBF"/>
    <w:rsid w:val="0080545F"/>
    <w:rsid w:val="00823217"/>
    <w:rsid w:val="00824587"/>
    <w:rsid w:val="00827EE6"/>
    <w:rsid w:val="008370E0"/>
    <w:rsid w:val="00841B47"/>
    <w:rsid w:val="0085535A"/>
    <w:rsid w:val="00860F90"/>
    <w:rsid w:val="00880D69"/>
    <w:rsid w:val="00881716"/>
    <w:rsid w:val="00881F90"/>
    <w:rsid w:val="0089103E"/>
    <w:rsid w:val="008911F2"/>
    <w:rsid w:val="00894C8D"/>
    <w:rsid w:val="008A54F3"/>
    <w:rsid w:val="008C56F1"/>
    <w:rsid w:val="008D4CA4"/>
    <w:rsid w:val="008E7F7E"/>
    <w:rsid w:val="008F2286"/>
    <w:rsid w:val="008F3A45"/>
    <w:rsid w:val="009256C3"/>
    <w:rsid w:val="0092705C"/>
    <w:rsid w:val="009441E6"/>
    <w:rsid w:val="00946AA6"/>
    <w:rsid w:val="00962C0A"/>
    <w:rsid w:val="00962FC9"/>
    <w:rsid w:val="00965E73"/>
    <w:rsid w:val="00972070"/>
    <w:rsid w:val="009828EA"/>
    <w:rsid w:val="00984EEA"/>
    <w:rsid w:val="009907B3"/>
    <w:rsid w:val="00996008"/>
    <w:rsid w:val="009A19D6"/>
    <w:rsid w:val="009A6983"/>
    <w:rsid w:val="009B66EB"/>
    <w:rsid w:val="009B7BED"/>
    <w:rsid w:val="009C2F57"/>
    <w:rsid w:val="009C453A"/>
    <w:rsid w:val="009E6BD3"/>
    <w:rsid w:val="009F297D"/>
    <w:rsid w:val="00A0745B"/>
    <w:rsid w:val="00A434E4"/>
    <w:rsid w:val="00A451D0"/>
    <w:rsid w:val="00A535BC"/>
    <w:rsid w:val="00A81ABA"/>
    <w:rsid w:val="00AA08DE"/>
    <w:rsid w:val="00AA161F"/>
    <w:rsid w:val="00AA220B"/>
    <w:rsid w:val="00AA44A3"/>
    <w:rsid w:val="00AE172E"/>
    <w:rsid w:val="00AE5C1A"/>
    <w:rsid w:val="00B069CC"/>
    <w:rsid w:val="00B27314"/>
    <w:rsid w:val="00B50F5B"/>
    <w:rsid w:val="00B5133D"/>
    <w:rsid w:val="00B67CC2"/>
    <w:rsid w:val="00BC5782"/>
    <w:rsid w:val="00BE0A90"/>
    <w:rsid w:val="00BF5CC3"/>
    <w:rsid w:val="00C208E3"/>
    <w:rsid w:val="00C23DF0"/>
    <w:rsid w:val="00C30398"/>
    <w:rsid w:val="00C32B8B"/>
    <w:rsid w:val="00C33AC0"/>
    <w:rsid w:val="00C43147"/>
    <w:rsid w:val="00C43BD6"/>
    <w:rsid w:val="00C47B9F"/>
    <w:rsid w:val="00C570DB"/>
    <w:rsid w:val="00C72448"/>
    <w:rsid w:val="00C954EC"/>
    <w:rsid w:val="00C95EB8"/>
    <w:rsid w:val="00CA4CFA"/>
    <w:rsid w:val="00CB3637"/>
    <w:rsid w:val="00CD0541"/>
    <w:rsid w:val="00CD2FF7"/>
    <w:rsid w:val="00CD7AE7"/>
    <w:rsid w:val="00CE3E0A"/>
    <w:rsid w:val="00CF4EFC"/>
    <w:rsid w:val="00D0281C"/>
    <w:rsid w:val="00D52E7D"/>
    <w:rsid w:val="00D546AC"/>
    <w:rsid w:val="00D5790B"/>
    <w:rsid w:val="00D631DF"/>
    <w:rsid w:val="00D70026"/>
    <w:rsid w:val="00D7636B"/>
    <w:rsid w:val="00D96517"/>
    <w:rsid w:val="00DB0805"/>
    <w:rsid w:val="00DC1799"/>
    <w:rsid w:val="00DC2FF7"/>
    <w:rsid w:val="00DC7ECF"/>
    <w:rsid w:val="00DD57C8"/>
    <w:rsid w:val="00DE13B3"/>
    <w:rsid w:val="00DF2F87"/>
    <w:rsid w:val="00E03518"/>
    <w:rsid w:val="00E279AE"/>
    <w:rsid w:val="00E61403"/>
    <w:rsid w:val="00E646F1"/>
    <w:rsid w:val="00E74DFC"/>
    <w:rsid w:val="00E92F52"/>
    <w:rsid w:val="00E94FE3"/>
    <w:rsid w:val="00EB4DD5"/>
    <w:rsid w:val="00EC0DBD"/>
    <w:rsid w:val="00EC7828"/>
    <w:rsid w:val="00ED638F"/>
    <w:rsid w:val="00EE6A9D"/>
    <w:rsid w:val="00EF372D"/>
    <w:rsid w:val="00F0417D"/>
    <w:rsid w:val="00F11C11"/>
    <w:rsid w:val="00F12DB6"/>
    <w:rsid w:val="00F15EFD"/>
    <w:rsid w:val="00F27FD3"/>
    <w:rsid w:val="00F373CA"/>
    <w:rsid w:val="00F40392"/>
    <w:rsid w:val="00F42DC4"/>
    <w:rsid w:val="00F438D6"/>
    <w:rsid w:val="00F5245D"/>
    <w:rsid w:val="00F6033F"/>
    <w:rsid w:val="00F63351"/>
    <w:rsid w:val="00F642A2"/>
    <w:rsid w:val="00F717F9"/>
    <w:rsid w:val="00F825D0"/>
    <w:rsid w:val="00F83646"/>
    <w:rsid w:val="00F91ABD"/>
    <w:rsid w:val="00F97F1B"/>
    <w:rsid w:val="00FA376F"/>
    <w:rsid w:val="00FD6B06"/>
    <w:rsid w:val="00FE424D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49A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C49A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C49A2"/>
  </w:style>
  <w:style w:type="character" w:styleId="Refdecomentario">
    <w:name w:val="annotation reference"/>
    <w:basedOn w:val="Fuentedeprrafopredeter"/>
    <w:semiHidden/>
    <w:rsid w:val="002C49A2"/>
    <w:rPr>
      <w:sz w:val="16"/>
      <w:szCs w:val="16"/>
    </w:rPr>
  </w:style>
  <w:style w:type="paragraph" w:styleId="Textocomentario">
    <w:name w:val="annotation text"/>
    <w:basedOn w:val="Normal"/>
    <w:semiHidden/>
    <w:rsid w:val="002C49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C49A2"/>
    <w:rPr>
      <w:b/>
      <w:bCs/>
    </w:rPr>
  </w:style>
  <w:style w:type="paragraph" w:styleId="Textodeglobo">
    <w:name w:val="Balloon Text"/>
    <w:basedOn w:val="Normal"/>
    <w:semiHidden/>
    <w:rsid w:val="002C49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5289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02F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06731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49A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C49A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C49A2"/>
  </w:style>
  <w:style w:type="character" w:styleId="Refdecomentario">
    <w:name w:val="annotation reference"/>
    <w:basedOn w:val="Fuentedeprrafopredeter"/>
    <w:semiHidden/>
    <w:rsid w:val="002C49A2"/>
    <w:rPr>
      <w:sz w:val="16"/>
      <w:szCs w:val="16"/>
    </w:rPr>
  </w:style>
  <w:style w:type="paragraph" w:styleId="Textocomentario">
    <w:name w:val="annotation text"/>
    <w:basedOn w:val="Normal"/>
    <w:semiHidden/>
    <w:rsid w:val="002C49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C49A2"/>
    <w:rPr>
      <w:b/>
      <w:bCs/>
    </w:rPr>
  </w:style>
  <w:style w:type="paragraph" w:styleId="Textodeglobo">
    <w:name w:val="Balloon Text"/>
    <w:basedOn w:val="Normal"/>
    <w:semiHidden/>
    <w:rsid w:val="002C49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5289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02F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067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nJVsdE6WnWXrOTMcrEnyd_YVvJwIQG9Yf5Ly5z1KSFp_cFA/viewfor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cJhyMkk4E3ZwvWTgAHAvbLI2rwQjSMBbw4S01vFsGYj97wPQ/viewfor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16</cp:revision>
  <cp:lastPrinted>2013-11-21T14:24:00Z</cp:lastPrinted>
  <dcterms:created xsi:type="dcterms:W3CDTF">2016-09-23T12:23:00Z</dcterms:created>
  <dcterms:modified xsi:type="dcterms:W3CDTF">2017-10-17T15:49:00Z</dcterms:modified>
</cp:coreProperties>
</file>