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3A" w:rsidRPr="009F5C3A" w:rsidRDefault="009F5C3A" w:rsidP="009F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F5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Política de Reembolsos (Don Camarón Online)</w:t>
      </w:r>
    </w:p>
    <w:p w:rsidR="009F5C3A" w:rsidRPr="009F5C3A" w:rsidRDefault="009F5C3A" w:rsidP="009F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En </w:t>
      </w:r>
      <w:r w:rsidRPr="009F5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Don Camarón Online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trabajamos con productos frescos y de calidad.</w:t>
      </w:r>
    </w:p>
    <w:p w:rsidR="009F5C3A" w:rsidRPr="009F5C3A" w:rsidRDefault="009F5C3A" w:rsidP="009F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5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Pedidos con errores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Si tu pedido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al llegar  está 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incompleto o equivocado, te reembolsaremos o reemplazaremos el producto.</w:t>
      </w:r>
    </w:p>
    <w:p w:rsidR="009F5C3A" w:rsidRPr="009F5C3A" w:rsidRDefault="009F5C3A" w:rsidP="009F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5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Productos en mal estado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Si recibes un producto en mal estado, notifícalo dentro de las </w:t>
      </w:r>
      <w:r w:rsidRPr="009F5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24 horas posteriores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la entrega con foto de evidencia.</w:t>
      </w:r>
    </w:p>
    <w:p w:rsidR="009F5C3A" w:rsidRPr="009F5C3A" w:rsidRDefault="009F5C3A" w:rsidP="009F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5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Pedidos cancelados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Puedes cancelar tu pedido antes de que sea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preparado no máximo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30 minutos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recibir un reembolso total.</w:t>
      </w:r>
    </w:p>
    <w:p w:rsidR="009F5C3A" w:rsidRPr="009F5C3A" w:rsidRDefault="009F5C3A" w:rsidP="009F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5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Excepciones</w:t>
      </w:r>
      <w:r w:rsidRPr="009F5C3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Por tratarse de alimentos perecederos, no aceptamos devoluciones de productos abiertos o consumidos.</w:t>
      </w:r>
    </w:p>
    <w:p w:rsidR="00DF5B87" w:rsidRDefault="00DF5B87"/>
    <w:sectPr w:rsidR="00DF5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65008"/>
    <w:multiLevelType w:val="multilevel"/>
    <w:tmpl w:val="2EB4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7E1C"/>
    <w:rsid w:val="007E7E1C"/>
    <w:rsid w:val="0089657F"/>
    <w:rsid w:val="009F5C3A"/>
    <w:rsid w:val="00D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3027"/>
  <w15:chartTrackingRefBased/>
  <w15:docId w15:val="{08F63588-8F34-413D-B7EC-26B676C5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5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5C3A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9F5C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Reyes</dc:creator>
  <cp:keywords/>
  <dc:description/>
  <cp:lastModifiedBy>Leonardo Reyes</cp:lastModifiedBy>
  <cp:revision>2</cp:revision>
  <dcterms:created xsi:type="dcterms:W3CDTF">2025-09-15T07:10:00Z</dcterms:created>
  <dcterms:modified xsi:type="dcterms:W3CDTF">2025-09-15T07:11:00Z</dcterms:modified>
</cp:coreProperties>
</file>