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068C7">
      <w:pPr>
        <w:pStyle w:val="3"/>
        <w:bidi w:val="0"/>
        <w:rPr>
          <w:rFonts w:hint="default"/>
          <w:color w:val="FF0000"/>
          <w:sz w:val="56"/>
          <w:szCs w:val="48"/>
          <w:lang w:val="en-US" w:eastAsia="zh-CN"/>
        </w:rPr>
      </w:pPr>
      <w:bookmarkStart w:id="0" w:name="_GoBack"/>
      <w:bookmarkEnd w:id="0"/>
      <w:r>
        <w:rPr>
          <w:rFonts w:hint="eastAsia"/>
          <w:color w:val="FF0000"/>
          <w:sz w:val="56"/>
          <w:szCs w:val="48"/>
          <w:lang w:val="en-US" w:eastAsia="zh-CN"/>
        </w:rPr>
        <w:t>RLHF（即人类反馈的强化学习）</w:t>
      </w:r>
    </w:p>
    <w:p w14:paraId="5642AAB3">
      <w:pPr>
        <w:pStyle w:val="3"/>
        <w:bidi w:val="0"/>
        <w:rPr>
          <w:rFonts w:hint="default"/>
          <w:color w:val="FF0000"/>
          <w:sz w:val="56"/>
          <w:szCs w:val="48"/>
          <w:lang w:val="en-US" w:eastAsia="zh-CN"/>
        </w:rPr>
      </w:pPr>
      <w:r>
        <w:rPr>
          <w:rFonts w:hint="eastAsia"/>
          <w:color w:val="FF0000"/>
          <w:sz w:val="56"/>
          <w:szCs w:val="48"/>
          <w:lang w:val="en-US" w:eastAsia="zh-CN"/>
        </w:rPr>
        <w:t>AI唯一正确的用法：如何让AI不讨好你</w:t>
      </w:r>
    </w:p>
    <w:p w14:paraId="2866754B">
      <w:pPr>
        <w:pStyle w:val="3"/>
        <w:bidi w:val="0"/>
        <w:rPr>
          <w:rFonts w:hint="eastAsia"/>
          <w:color w:val="FF0000"/>
          <w:sz w:val="56"/>
          <w:szCs w:val="48"/>
          <w:lang w:val="en-US" w:eastAsia="zh-CN"/>
        </w:rPr>
      </w:pPr>
      <w:r>
        <w:rPr>
          <w:rFonts w:hint="eastAsia"/>
          <w:color w:val="FF0000"/>
          <w:sz w:val="56"/>
          <w:szCs w:val="48"/>
          <w:lang w:val="en-US" w:eastAsia="zh-CN"/>
        </w:rPr>
        <w:t>让那个他泼你冷水，直到泼不出来</w:t>
      </w:r>
    </w:p>
    <w:p w14:paraId="2479BD2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1别让AI论证你的观点——无论多垃圾的观点，它都可以论证成功。</w:t>
      </w:r>
    </w:p>
    <w:p w14:paraId="2BC4D3D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2情绪价值阻碍你的自我进步</w:t>
      </w:r>
    </w:p>
    <w:p w14:paraId="34BAE5CD">
      <w:pPr>
        <w:rPr>
          <w:rFonts w:hint="eastAsia"/>
          <w:lang w:val="en-US" w:eastAsia="zh-CN"/>
        </w:rPr>
      </w:pPr>
    </w:p>
    <w:p w14:paraId="4057116A">
      <w:pPr>
        <w:rPr>
          <w:rFonts w:hint="eastAsia"/>
          <w:lang w:val="en-US" w:eastAsia="zh-CN"/>
        </w:rPr>
      </w:pPr>
    </w:p>
    <w:p w14:paraId="6CFC5BF5">
      <w:pPr>
        <w:pStyle w:val="2"/>
        <w:bidi w:val="0"/>
        <w:rPr>
          <w:color w:val="FF0000"/>
        </w:rPr>
      </w:pPr>
      <w:r>
        <w:rPr>
          <w:color w:val="FF0000"/>
        </w:rPr>
        <w:t>让 AI 泼冷水的 5 个反向 prompt</w:t>
      </w:r>
    </w:p>
    <w:p w14:paraId="048C535D">
      <w:pPr>
        <w:pStyle w:val="5"/>
        <w:bidi w:val="0"/>
        <w:spacing w:line="240" w:lineRule="auto"/>
        <w:rPr>
          <w:rFonts w:hint="default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苏格拉底式追问</w:t>
      </w:r>
      <w:r>
        <w:rPr>
          <w:rFonts w:hint="eastAsia"/>
          <w:lang w:eastAsia="zh-CN"/>
        </w:rPr>
        <w:t>——</w:t>
      </w:r>
      <w:r>
        <w:rPr>
          <w:rFonts w:hint="default"/>
        </w:rPr>
        <w:t>写代码前逼你把需求说清</w:t>
      </w:r>
    </w:p>
    <w:p w14:paraId="7ABE16CA">
      <w:pPr>
        <w:pStyle w:val="5"/>
        <w:bidi w:val="0"/>
        <w:spacing w:line="240" w:lineRule="auto"/>
        <w:rPr>
          <w:rFonts w:hint="default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极不友好的code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review</w:t>
      </w:r>
      <w:r>
        <w:rPr>
          <w:rFonts w:hint="eastAsia"/>
          <w:lang w:eastAsia="zh-CN"/>
        </w:rPr>
        <w:t>——</w:t>
      </w:r>
      <w:r>
        <w:rPr>
          <w:rFonts w:hint="default"/>
        </w:rPr>
        <w:t>不许给情绪价值</w:t>
      </w:r>
    </w:p>
    <w:p w14:paraId="3C4DD827">
      <w:pPr>
        <w:pStyle w:val="5"/>
        <w:bidi w:val="0"/>
        <w:spacing w:line="240" w:lineRule="auto"/>
        <w:rPr>
          <w:rFonts w:hint="default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带偏见的投资</w:t>
      </w:r>
      <w:r>
        <w:rPr>
          <w:rFonts w:hint="eastAsia"/>
          <w:lang w:eastAsia="zh-CN"/>
        </w:rPr>
        <w:t>——</w:t>
      </w:r>
      <w:r>
        <w:rPr>
          <w:rFonts w:hint="default"/>
        </w:rPr>
        <w:t>逼出你不敢承认的问题</w:t>
      </w:r>
    </w:p>
    <w:p w14:paraId="54DB5B08">
      <w:pPr>
        <w:pStyle w:val="5"/>
        <w:bidi w:val="0"/>
        <w:spacing w:line="240" w:lineRule="auto"/>
        <w:rPr>
          <w:rFonts w:hint="default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死法分类</w:t>
      </w:r>
      <w:r>
        <w:rPr>
          <w:rFonts w:hint="eastAsia"/>
          <w:lang w:eastAsia="zh-CN"/>
        </w:rPr>
        <w:t>——</w:t>
      </w:r>
      <w:r>
        <w:rPr>
          <w:rFonts w:hint="default"/>
        </w:rPr>
        <w:t>这赛道过去都怎么死的？</w:t>
      </w:r>
    </w:p>
    <w:p w14:paraId="5A819C1A">
      <w:pPr>
        <w:pStyle w:val="5"/>
        <w:bidi w:val="0"/>
        <w:spacing w:line="240" w:lineRule="auto"/>
        <w:rPr>
          <w:rFonts w:hint="default"/>
        </w:rPr>
      </w:pPr>
      <w:r>
        <w:rPr>
          <w:rFonts w:hint="default"/>
        </w:rPr>
        <w:t xml:space="preserve">5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5</w:t>
      </w:r>
      <w:r>
        <w:rPr>
          <w:rFonts w:hint="default"/>
        </w:rPr>
        <w:t>年后已经后悔的你</w:t>
      </w:r>
      <w:r>
        <w:rPr>
          <w:rFonts w:hint="eastAsia"/>
          <w:lang w:eastAsia="zh-CN"/>
        </w:rPr>
        <w:t>——</w:t>
      </w:r>
      <w:r>
        <w:rPr>
          <w:rFonts w:hint="default"/>
        </w:rPr>
        <w:t>写封信给现在的你</w:t>
      </w:r>
    </w:p>
    <w:p w14:paraId="597C6F79">
      <w:pPr>
        <w:pStyle w:val="5"/>
        <w:bidi w:val="0"/>
        <w:spacing w:line="240" w:lineRule="auto"/>
        <w:rPr>
          <w:rFonts w:hint="default"/>
        </w:rPr>
      </w:pPr>
      <w:r>
        <w:rPr>
          <w:rFonts w:hint="default"/>
        </w:rPr>
        <w:t>共同点：给AI一个有立场、对你不友好的身份--它的能力整个被解锁</w:t>
      </w:r>
    </w:p>
    <w:p w14:paraId="608FF639">
      <w:pPr>
        <w:rPr>
          <w:rFonts w:hint="default"/>
        </w:rPr>
      </w:pPr>
    </w:p>
    <w:p w14:paraId="74EE464A">
      <w:pPr>
        <w:rPr>
          <w:rFonts w:hint="default"/>
        </w:rPr>
      </w:pPr>
    </w:p>
    <w:p w14:paraId="435C11C1">
      <w:pPr>
        <w:rPr>
          <w:rFonts w:hint="default"/>
        </w:rPr>
      </w:pPr>
    </w:p>
    <w:p w14:paraId="55BA31AD">
      <w:pPr>
        <w:rPr>
          <w:rFonts w:hint="default"/>
        </w:rPr>
      </w:pPr>
    </w:p>
    <w:p w14:paraId="72D041EA">
      <w:pPr>
        <w:rPr>
          <w:rFonts w:hint="default"/>
        </w:rPr>
      </w:pPr>
    </w:p>
    <w:p w14:paraId="7DB5AF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让AI扮演「已投你对手、对你有偏见」的投资人</w:t>
      </w:r>
    </w:p>
    <w:p w14:paraId="0E3384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</w:t>
      </w:r>
    </w:p>
    <w:p w14:paraId="1753B0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「你说目标用户是小团队,但例子全是个人开发者--没想消青toC还是toB</w:t>
      </w:r>
    </w:p>
    <w:p w14:paraId="3A58AF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「定价$19/月,却没有一句提到用户为什么续费」</w:t>
      </w:r>
    </w:p>
    <w:p w14:paraId="3F408F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</w:t>
      </w:r>
    </w:p>
    <w:p w14:paraId="4D2D79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「你说Al-native是优势,但2026年没产品敢说自己不是-不构成差异化」</w:t>
      </w:r>
    </w:p>
    <w:p w14:paraId="7C02F5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03</w:t>
      </w:r>
    </w:p>
    <w:p w14:paraId="3F5B0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看完心一沉,但这就是我要的--那产品我后来没做,这段对话值至少3个月人力</w:t>
      </w:r>
    </w:p>
    <w:p w14:paraId="62DA9C23">
      <w:pPr>
        <w:rPr>
          <w:rFonts w:hint="default"/>
          <w:lang w:val="en-US" w:eastAsia="zh-CN"/>
        </w:rPr>
      </w:pPr>
    </w:p>
    <w:p w14:paraId="098DC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姿势一:「帮我设计一个schemaj</w:t>
      </w:r>
    </w:p>
    <w:p w14:paraId="6D864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姿势二:「极不发好地review一遍」</w:t>
      </w:r>
    </w:p>
    <w:p w14:paraId="241413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给了你一个schema--</w:t>
      </w:r>
    </w:p>
    <w:p w14:paraId="4FC3D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"你4个外键全没加索引,</w:t>
      </w:r>
    </w:p>
    <w:p w14:paraId="6DBC0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4个外键,全都没加索引。</w:t>
      </w:r>
    </w:p>
    <w:p w14:paraId="384597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10万行以上,查询会从</w:t>
      </w:r>
    </w:p>
    <w:p w14:paraId="7C4058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索引正是它自己刚没加的--AI不是不会发现,是默认不愿意</w:t>
      </w:r>
    </w:p>
    <w:sectPr>
      <w:pgSz w:w="16838" w:h="11906" w:orient="landscape"/>
      <w:pgMar w:top="1800" w:right="1440" w:bottom="180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2F1B20"/>
    <w:rsid w:val="09F61D50"/>
    <w:rsid w:val="1A19733A"/>
    <w:rsid w:val="1D13223F"/>
    <w:rsid w:val="4B2F1B20"/>
    <w:rsid w:val="4BED5E07"/>
    <w:rsid w:val="6ABE503E"/>
    <w:rsid w:val="75E21B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454</Words>
  <Characters>522</Characters>
  <Lines>0</Lines>
  <Paragraphs>0</Paragraphs>
  <TotalTime>42</TotalTime>
  <ScaleCrop>false</ScaleCrop>
  <LinksUpToDate>false</LinksUpToDate>
  <CharactersWithSpaces>534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2026-07-02T04:21:00Z</dcterms:created>
  <dc:creator>大脑壳(来</dc:creator>
  <cp:lastModifiedBy>大脑壳(来</cp:lastModifiedBy>
  <dcterms:modified xsi:type="dcterms:W3CDTF">2026-07-02T05:06:28Z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353711235F7F455A97A76915C1B4E7D4_13</vt:lpwstr>
  </property>
  <property fmtid="{D5CDD505-2E9C-101B-9397-08002B2CF9AE}" pid="4" name="KSOTemplateDocerSaveRecord">
    <vt:lpwstr>eyJoZGlkIjoiN2QzZDE3MzcxYjVlZTM5ZGI1ZDRlMmU1YmRhOGQzNWYiLCJ1c2VySWQiOiIyMjQ4ODUwMjMifQ==</vt:lpwstr>
  </property>
</Properties>
</file>