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C03B3">
      <w:p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>1·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大众需求里的小众市场</w:t>
      </w:r>
    </w:p>
    <w:p w14:paraId="21408F6C">
      <w:pPr>
        <w:widowControl w:val="0"/>
        <w:ind w:left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2·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产品可批发模式</w:t>
      </w:r>
    </w:p>
    <w:p w14:paraId="4D105867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3·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可复制</w:t>
      </w:r>
    </w:p>
    <w:p w14:paraId="6536C6A4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4·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是否可积累</w:t>
      </w:r>
    </w:p>
    <w:p w14:paraId="7FCF2E90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5·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无账期</w:t>
      </w:r>
    </w:p>
    <w:p w14:paraId="2F29966A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6·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轻资产</w:t>
      </w:r>
    </w:p>
    <w:p w14:paraId="229F369A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7·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可否割韭菜</w:t>
      </w:r>
    </w:p>
    <w:p w14:paraId="660858B8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8·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离钱近，一手钱一手货</w:t>
      </w:r>
    </w:p>
    <w:p w14:paraId="7AF50392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9·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AI 可加持</w:t>
      </w:r>
    </w:p>
    <w:p w14:paraId="6A70432C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10·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国外可落地</w:t>
      </w:r>
    </w:p>
    <w:p w14:paraId="66631172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11·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资本看不上 (细分到资本觉得回报不够塞牙缝的。</w:t>
      </w:r>
    </w:p>
    <w:p w14:paraId="66660E09">
      <w:pPr>
        <w:widowControl w:val="0"/>
        <w:ind w:left="0" w:leftChars="0" w:firstLine="0" w:firstLineChars="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12·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流程简短</w:t>
      </w:r>
    </w:p>
    <w:p w14:paraId="76413991">
      <w:pPr>
        <w:widowControl w:val="0"/>
        <w:ind w:leftChars="0" w:firstLine="390" w:firstLineChars="200"/>
        <w:jc w:val="both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12.1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无囤货</w:t>
      </w:r>
    </w:p>
    <w:p w14:paraId="0E64C2DD">
      <w:pPr>
        <w:widowControl w:val="0"/>
        <w:ind w:left="0" w:leftChars="0" w:firstLine="390" w:firstLineChars="200"/>
        <w:jc w:val="both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12.2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无物流</w:t>
      </w:r>
      <w:bookmarkStart w:id="0" w:name="_GoBack"/>
      <w:bookmarkEnd w:id="0"/>
    </w:p>
    <w:p w14:paraId="371C93CE">
      <w:pPr>
        <w:widowControl w:val="0"/>
        <w:ind w:left="0" w:leftChars="0" w:firstLine="390" w:firstLineChars="200"/>
        <w:jc w:val="both"/>
        <w:rPr>
          <w:rFonts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12.3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2"/>
          <w:sz w:val="19"/>
          <w:szCs w:val="19"/>
          <w:lang w:val="en-US" w:eastAsia="zh-CN" w:bidi="ar-SA"/>
        </w:rPr>
        <w:t>无售后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46AD6"/>
    <w:rsid w:val="1DC46AD6"/>
    <w:rsid w:val="301452F1"/>
    <w:rsid w:val="68A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2026-07-05T13:09:00Z</dcterms:created>
  <dc:creator>大脑壳(来</dc:creator>
  <cp:lastModifiedBy>大脑壳(来</cp:lastModifiedBy>
  <dcterms:modified xsi:type="dcterms:W3CDTF">2026-07-05T13:12:57Z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E7E4725C472042D0B53F7E63A3325AA5_13</vt:lpwstr>
  </property>
  <property fmtid="{D5CDD505-2E9C-101B-9397-08002B2CF9AE}" pid="4" name="KSOTemplateDocerSaveRecord">
    <vt:lpwstr>eyJoZGlkIjoiN2QzZDE3MzcxYjVlZTM5ZGI1ZDRlMmU1YmRhOGQzNWYiLCJ1c2VySWQiOiIyMjQ4ODUwMjMifQ==</vt:lpwstr>
  </property>
</Properties>
</file>