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9804" w14:textId="77777777" w:rsidR="00F2613C" w:rsidRDefault="00F2613C" w:rsidP="00D60F55"/>
    <w:p w14:paraId="7964FCD6" w14:textId="3244A417" w:rsidR="00F2613C" w:rsidRPr="00F2613C" w:rsidRDefault="00F2613C" w:rsidP="00F2613C">
      <w:pPr>
        <w:jc w:val="center"/>
        <w:rPr>
          <w:sz w:val="32"/>
          <w:szCs w:val="32"/>
        </w:rPr>
      </w:pPr>
      <w:r>
        <w:rPr>
          <w:sz w:val="32"/>
          <w:szCs w:val="32"/>
        </w:rPr>
        <w:t>Teste Fórmula 1</w:t>
      </w:r>
    </w:p>
    <w:p w14:paraId="6E05D14C" w14:textId="77777777" w:rsidR="00F2613C" w:rsidRDefault="00F2613C" w:rsidP="00D60F55"/>
    <w:p w14:paraId="6B135C0B" w14:textId="7A7ED031" w:rsidR="00D60F55" w:rsidRDefault="00D60F55" w:rsidP="00D60F55">
      <w:r>
        <w:t>Contexto</w:t>
      </w:r>
    </w:p>
    <w:p w14:paraId="60BEF6C6" w14:textId="0A464F1B" w:rsidR="00D60F55" w:rsidRDefault="00D60F55" w:rsidP="00D60F55">
      <w:r>
        <w:t xml:space="preserve">A Fórmula </w:t>
      </w:r>
      <w:r w:rsidR="0020143A">
        <w:t>1</w:t>
      </w:r>
      <w:r>
        <w:t xml:space="preserve"> </w:t>
      </w:r>
      <w:r>
        <w:t xml:space="preserve">é a classe mais alta de automobilismo monoposto sancionada pela </w:t>
      </w:r>
      <w:proofErr w:type="spellStart"/>
      <w:r>
        <w:t>Fédération</w:t>
      </w:r>
      <w:proofErr w:type="spellEnd"/>
      <w:r>
        <w:t xml:space="preserve"> Internationale de </w:t>
      </w:r>
      <w:proofErr w:type="spellStart"/>
      <w:r>
        <w:t>l'Automobile</w:t>
      </w:r>
      <w:proofErr w:type="spellEnd"/>
      <w:r>
        <w:t xml:space="preserve"> (FIA). O Campeonato Mundial de Fórmula 1 da FIA tem sido uma das principais formas de corrida em todo o mundo desde sua temporada inaugural em 1950.</w:t>
      </w:r>
    </w:p>
    <w:p w14:paraId="1B552E47" w14:textId="77777777" w:rsidR="00D60F55" w:rsidRDefault="00D60F55" w:rsidP="00D60F55">
      <w:r>
        <w:t xml:space="preserve">Este conjunto de dados contém dados de 1950 até a temporada de 2017 e consiste em tabelas que descrevem construtores, pilotos de corrida, tempos de volta, pit </w:t>
      </w:r>
      <w:proofErr w:type="spellStart"/>
      <w:r>
        <w:t>stops</w:t>
      </w:r>
      <w:proofErr w:type="spellEnd"/>
      <w:r>
        <w:t xml:space="preserve"> e muito mais.</w:t>
      </w:r>
    </w:p>
    <w:p w14:paraId="590AF54D" w14:textId="77777777" w:rsidR="0020143A" w:rsidRDefault="0020143A" w:rsidP="00D60F55"/>
    <w:p w14:paraId="748A616A" w14:textId="46557F8C" w:rsidR="00D60F55" w:rsidRDefault="00D60F55" w:rsidP="00D60F55">
      <w:r>
        <w:t>Desafio</w:t>
      </w:r>
    </w:p>
    <w:p w14:paraId="6DD779EE" w14:textId="4668F5BE" w:rsidR="00F2613C" w:rsidRDefault="0020143A" w:rsidP="00D60F55">
      <w:r>
        <w:t>Utilizando o Power BI crie uma visão dos dados.</w:t>
      </w:r>
    </w:p>
    <w:p w14:paraId="4DC77CF6" w14:textId="6EBF9CD7" w:rsidR="00793944" w:rsidRDefault="00D60F55" w:rsidP="00D60F55">
      <w:r>
        <w:t xml:space="preserve"> </w:t>
      </w:r>
      <w:r w:rsidR="00F2613C">
        <w:t>O que será avaliado:</w:t>
      </w:r>
    </w:p>
    <w:p w14:paraId="47F0DFA9" w14:textId="674FD5BD" w:rsidR="00F2613C" w:rsidRDefault="0020143A" w:rsidP="00F2613C">
      <w:pPr>
        <w:pStyle w:val="Commarcadores"/>
      </w:pPr>
      <w:r>
        <w:t>Linguagem M</w:t>
      </w:r>
      <w:r w:rsidR="00F2613C">
        <w:t>: Tratamento de dados, criação de colunas, mesclagens ....</w:t>
      </w:r>
    </w:p>
    <w:p w14:paraId="47D6D813" w14:textId="156EE376" w:rsidR="00F2613C" w:rsidRDefault="00F2613C" w:rsidP="00F2613C">
      <w:pPr>
        <w:pStyle w:val="Commarcadores"/>
      </w:pPr>
      <w:r>
        <w:t>Linguagem DAX</w:t>
      </w:r>
      <w:r w:rsidR="0020143A">
        <w:t>: criação de métricas;</w:t>
      </w:r>
    </w:p>
    <w:p w14:paraId="46C11226" w14:textId="5A18DE70" w:rsidR="00F2613C" w:rsidRDefault="00F2613C" w:rsidP="00F2613C">
      <w:pPr>
        <w:pStyle w:val="Commarcadores"/>
      </w:pPr>
      <w:r>
        <w:t>Modelagem e relacionamentos</w:t>
      </w:r>
      <w:r w:rsidR="0020143A">
        <w:t>;</w:t>
      </w:r>
    </w:p>
    <w:p w14:paraId="136445DD" w14:textId="071A4DDA" w:rsidR="00F2613C" w:rsidRDefault="00F2613C" w:rsidP="00F2613C">
      <w:pPr>
        <w:pStyle w:val="Commarcadores"/>
      </w:pPr>
      <w:r>
        <w:t>Visual</w:t>
      </w:r>
      <w:r w:rsidR="0020143A">
        <w:t>.</w:t>
      </w:r>
    </w:p>
    <w:p w14:paraId="57E4CCB7" w14:textId="7F8E64DD" w:rsidR="00F2613C" w:rsidRDefault="00F2613C" w:rsidP="00F2613C">
      <w:pPr>
        <w:pStyle w:val="Commarcadores"/>
        <w:numPr>
          <w:ilvl w:val="0"/>
          <w:numId w:val="0"/>
        </w:numPr>
        <w:ind w:left="360" w:hanging="360"/>
      </w:pPr>
    </w:p>
    <w:p w14:paraId="14C07111" w14:textId="7CF20C5C" w:rsidR="00F2613C" w:rsidRDefault="00F2613C" w:rsidP="00F2613C">
      <w:pPr>
        <w:pStyle w:val="Commarcadores"/>
        <w:numPr>
          <w:ilvl w:val="0"/>
          <w:numId w:val="0"/>
        </w:numPr>
        <w:ind w:left="360" w:hanging="360"/>
      </w:pPr>
      <w:r>
        <w:t>Diferenciais:</w:t>
      </w:r>
    </w:p>
    <w:p w14:paraId="6CD115A9" w14:textId="2C0AAEF4" w:rsidR="00F2613C" w:rsidRDefault="00F2613C" w:rsidP="00F2613C">
      <w:pPr>
        <w:pStyle w:val="Commarcadores"/>
      </w:pPr>
      <w:r>
        <w:t>Conectar os dados através de um ambiente cloud (</w:t>
      </w:r>
      <w:proofErr w:type="spellStart"/>
      <w:r>
        <w:t>One</w:t>
      </w:r>
      <w:proofErr w:type="spellEnd"/>
      <w:r>
        <w:t xml:space="preserve"> drive, Sharepoint, Google Drive ...)</w:t>
      </w:r>
    </w:p>
    <w:p w14:paraId="6FCFE75A" w14:textId="0BA3AB50" w:rsidR="00F2613C" w:rsidRDefault="00F2613C" w:rsidP="00F2613C">
      <w:pPr>
        <w:pStyle w:val="Commarcadores"/>
      </w:pPr>
      <w:proofErr w:type="spellStart"/>
      <w:r>
        <w:t>Storytelling</w:t>
      </w:r>
      <w:proofErr w:type="spellEnd"/>
    </w:p>
    <w:p w14:paraId="0D77A1D6" w14:textId="41884464" w:rsidR="00F2613C" w:rsidRDefault="00F2613C" w:rsidP="00F2613C">
      <w:pPr>
        <w:pStyle w:val="Commarcadores"/>
        <w:numPr>
          <w:ilvl w:val="0"/>
          <w:numId w:val="0"/>
        </w:numPr>
      </w:pPr>
    </w:p>
    <w:p w14:paraId="1D2F29A4" w14:textId="52A3F2D5" w:rsidR="00F2613C" w:rsidRDefault="00F2613C" w:rsidP="00F2613C">
      <w:pPr>
        <w:pStyle w:val="Commarcadores"/>
        <w:numPr>
          <w:ilvl w:val="0"/>
          <w:numId w:val="0"/>
        </w:numPr>
      </w:pPr>
      <w:r>
        <w:t xml:space="preserve">Não é necessário utilizar todas as tabelas e não possui limite de </w:t>
      </w:r>
      <w:r w:rsidR="0020143A">
        <w:t>páginas</w:t>
      </w:r>
      <w:r w:rsidR="00E40970">
        <w:t xml:space="preserve"> a serem criadas.</w:t>
      </w:r>
    </w:p>
    <w:p w14:paraId="23B48C44" w14:textId="6E646979" w:rsidR="00F2613C" w:rsidRDefault="00F2613C" w:rsidP="00F2613C">
      <w:pPr>
        <w:pStyle w:val="Commarcadores"/>
        <w:numPr>
          <w:ilvl w:val="0"/>
          <w:numId w:val="0"/>
        </w:numPr>
      </w:pPr>
      <w:r>
        <w:t>Enviar o arquivo .</w:t>
      </w:r>
      <w:proofErr w:type="spellStart"/>
      <w:r>
        <w:t>pbix</w:t>
      </w:r>
      <w:proofErr w:type="spellEnd"/>
      <w:r>
        <w:t xml:space="preserve"> com o nome (Teste Fórmula 1 – </w:t>
      </w:r>
      <w:r w:rsidRPr="00F2613C">
        <w:rPr>
          <w:b/>
          <w:bCs/>
        </w:rPr>
        <w:t xml:space="preserve">SEU </w:t>
      </w:r>
      <w:proofErr w:type="spellStart"/>
      <w:r w:rsidRPr="00F2613C">
        <w:rPr>
          <w:b/>
          <w:bCs/>
        </w:rPr>
        <w:t>NOME</w:t>
      </w:r>
      <w:r>
        <w:t>.pbix</w:t>
      </w:r>
      <w:proofErr w:type="spellEnd"/>
      <w:r>
        <w:t>)</w:t>
      </w:r>
    </w:p>
    <w:sectPr w:rsidR="00F261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3163" w14:textId="77777777" w:rsidR="00121D35" w:rsidRDefault="00121D35" w:rsidP="00F2613C">
      <w:pPr>
        <w:spacing w:after="0" w:line="240" w:lineRule="auto"/>
      </w:pPr>
      <w:r>
        <w:separator/>
      </w:r>
    </w:p>
  </w:endnote>
  <w:endnote w:type="continuationSeparator" w:id="0">
    <w:p w14:paraId="07963F28" w14:textId="77777777" w:rsidR="00121D35" w:rsidRDefault="00121D35" w:rsidP="00F2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BF05" w14:textId="77777777" w:rsidR="00121D35" w:rsidRDefault="00121D35" w:rsidP="00F2613C">
      <w:pPr>
        <w:spacing w:after="0" w:line="240" w:lineRule="auto"/>
      </w:pPr>
      <w:r>
        <w:separator/>
      </w:r>
    </w:p>
  </w:footnote>
  <w:footnote w:type="continuationSeparator" w:id="0">
    <w:p w14:paraId="45069C59" w14:textId="77777777" w:rsidR="00121D35" w:rsidRDefault="00121D35" w:rsidP="00F26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67E5" w14:textId="358E9991" w:rsidR="00F2613C" w:rsidRDefault="00F2613C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A62911" wp14:editId="089F1680">
          <wp:simplePos x="0" y="0"/>
          <wp:positionH relativeFrom="margin">
            <wp:posOffset>-2017395</wp:posOffset>
          </wp:positionH>
          <wp:positionV relativeFrom="topMargin">
            <wp:align>bottom</wp:align>
          </wp:positionV>
          <wp:extent cx="5034280" cy="914400"/>
          <wp:effectExtent l="0" t="0" r="0" b="0"/>
          <wp:wrapSquare wrapText="bothSides"/>
          <wp:docPr id="1" name="Imagem 1" descr="Im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428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2EEC9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55"/>
    <w:rsid w:val="00121D35"/>
    <w:rsid w:val="001C4A89"/>
    <w:rsid w:val="0020143A"/>
    <w:rsid w:val="00A13FDD"/>
    <w:rsid w:val="00D60F55"/>
    <w:rsid w:val="00E40970"/>
    <w:rsid w:val="00F2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C3A93"/>
  <w15:chartTrackingRefBased/>
  <w15:docId w15:val="{40D97550-34E2-4D4C-A0B2-04C7311B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0F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0F55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F2613C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2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613C"/>
  </w:style>
  <w:style w:type="paragraph" w:styleId="Rodap">
    <w:name w:val="footer"/>
    <w:basedOn w:val="Normal"/>
    <w:link w:val="RodapChar"/>
    <w:uiPriority w:val="99"/>
    <w:unhideWhenUsed/>
    <w:rsid w:val="00F2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FF42B06A548149980D6FAB015B0315" ma:contentTypeVersion="8" ma:contentTypeDescription="Crie um novo documento." ma:contentTypeScope="" ma:versionID="1e17641486a0aba17eaa865fcef36fab">
  <xsd:schema xmlns:xsd="http://www.w3.org/2001/XMLSchema" xmlns:xs="http://www.w3.org/2001/XMLSchema" xmlns:p="http://schemas.microsoft.com/office/2006/metadata/properties" xmlns:ns2="0fb19873-4db1-45dd-acf4-6f42ca9901b9" targetNamespace="http://schemas.microsoft.com/office/2006/metadata/properties" ma:root="true" ma:fieldsID="31cd835c56e7c87533f9a0c320f9d5a4" ns2:_="">
    <xsd:import namespace="0fb19873-4db1-45dd-acf4-6f42ca990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19873-4db1-45dd-acf4-6f42ca990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1D33B8-7ED5-4B69-9785-2EC72A349289}"/>
</file>

<file path=customXml/itemProps2.xml><?xml version="1.0" encoding="utf-8"?>
<ds:datastoreItem xmlns:ds="http://schemas.openxmlformats.org/officeDocument/2006/customXml" ds:itemID="{33A0DC89-76DF-44DA-BB2B-936CDE810956}"/>
</file>

<file path=customXml/itemProps3.xml><?xml version="1.0" encoding="utf-8"?>
<ds:datastoreItem xmlns:ds="http://schemas.openxmlformats.org/officeDocument/2006/customXml" ds:itemID="{11DFC864-B73A-4457-95E5-E96A13B676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Pereira</dc:creator>
  <cp:keywords/>
  <dc:description/>
  <cp:lastModifiedBy>Caique Pereira</cp:lastModifiedBy>
  <cp:revision>2</cp:revision>
  <dcterms:created xsi:type="dcterms:W3CDTF">2021-05-19T17:28:00Z</dcterms:created>
  <dcterms:modified xsi:type="dcterms:W3CDTF">2021-05-19T17:59:00Z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0x0101000DFF42B06A548149980D6FAB015B0315</vt:lpwstr>
  </property>
</Properties>
</file>