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2C46E" w14:textId="7B5CE9AF" w:rsidR="00386574" w:rsidRDefault="00386574" w:rsidP="00386574">
      <w:r>
        <w:t>salesgrade</w:t>
      </w:r>
    </w:p>
    <w:p w14:paraId="15FBFB3B" w14:textId="77777777" w:rsidR="00386574" w:rsidRDefault="00386574" w:rsidP="00386574"/>
    <w:p w14:paraId="13868720" w14:textId="51E69557" w:rsidR="00386574" w:rsidRDefault="00386574" w:rsidP="00386574">
      <w:r>
        <w:t xml:space="preserve">Általános érvényű benchmark rendszert alakít ki az értékesítő szakma részére, amely lehetővé teszi az értékesítőknek, HR szakembereknek, értékesítés képzéssel foglalkozóknak közös referencia-pontok kialakítását és használatát. </w:t>
      </w:r>
    </w:p>
    <w:p w14:paraId="2AFA829C" w14:textId="77777777" w:rsidR="00386574" w:rsidRDefault="00386574" w:rsidP="00386574"/>
    <w:p w14:paraId="6771660C" w14:textId="77777777" w:rsidR="00386574" w:rsidRDefault="00386574" w:rsidP="00386574">
      <w:r>
        <w:t xml:space="preserve">A fenti feladat elvégzésére, eredményének terjesztésére, gondozására és fejlesztésére (internetes) közösséget hoz létre. </w:t>
      </w:r>
    </w:p>
    <w:p w14:paraId="0464D03A" w14:textId="77777777" w:rsidR="00386574" w:rsidRDefault="00386574" w:rsidP="00386574"/>
    <w:p w14:paraId="7A17F6B2" w14:textId="2A94E9D5" w:rsidR="00386574" w:rsidRDefault="00386574" w:rsidP="00386574">
      <w:r>
        <w:t>Támogatja a professzionális értékesítők képzését</w:t>
      </w:r>
    </w:p>
    <w:p w14:paraId="75092752" w14:textId="77777777" w:rsidR="00386574" w:rsidRDefault="00386574"/>
    <w:p w14:paraId="7324A6BD" w14:textId="77777777" w:rsidR="00386574" w:rsidRDefault="00386574"/>
    <w:p w14:paraId="5FFAC8AE" w14:textId="7B36749D" w:rsidR="000A3753" w:rsidRDefault="00756F50">
      <w:r>
        <w:t xml:space="preserve">kpi: traits, skills, </w:t>
      </w:r>
      <w:r w:rsidR="005F14BD">
        <w:t>practices</w:t>
      </w:r>
      <w:r w:rsidR="00392917">
        <w:t xml:space="preserve"> that predict success</w:t>
      </w:r>
      <w:r w:rsidR="002C20D1">
        <w:t xml:space="preserve"> on a certain area</w:t>
      </w:r>
    </w:p>
    <w:p w14:paraId="50B534F3" w14:textId="52BD3707" w:rsidR="002C20D1" w:rsidRDefault="002C20D1"/>
    <w:p w14:paraId="3FF4DED6" w14:textId="301582AC" w:rsidR="002C20D1" w:rsidRDefault="002C20D1"/>
    <w:p w14:paraId="4442CC89" w14:textId="48AF2BC7" w:rsidR="002C20D1" w:rsidRDefault="009A3904">
      <w:r>
        <w:t>sales kpi</w:t>
      </w:r>
    </w:p>
    <w:p w14:paraId="032F595F" w14:textId="4A845073" w:rsidR="00D146F8" w:rsidRDefault="00D146F8"/>
    <w:p w14:paraId="510F3BCC" w14:textId="70B26359" w:rsidR="00D146F8" w:rsidRPr="00D225D3" w:rsidRDefault="00D146F8">
      <w:pPr>
        <w:rPr>
          <w:b/>
          <w:bCs/>
        </w:rPr>
      </w:pPr>
      <w:r w:rsidRPr="00D225D3">
        <w:rPr>
          <w:b/>
          <w:bCs/>
        </w:rPr>
        <w:t>pontozás</w:t>
      </w:r>
    </w:p>
    <w:p w14:paraId="069A3C4E" w14:textId="66083042" w:rsidR="00D146F8" w:rsidRDefault="00D146F8"/>
    <w:p w14:paraId="63304F75" w14:textId="64308249" w:rsidR="00D146F8" w:rsidRDefault="00D146F8">
      <w:r>
        <w:t>7 kpi van</w:t>
      </w:r>
    </w:p>
    <w:p w14:paraId="2A90E15C" w14:textId="3FBA26C4" w:rsidR="00315FB7" w:rsidRDefault="00315FB7">
      <w:r>
        <w:t xml:space="preserve">minden kpi 1-től 7-ig </w:t>
      </w:r>
      <w:r w:rsidR="00D35DE6">
        <w:t>erősségi fokozat van</w:t>
      </w:r>
    </w:p>
    <w:p w14:paraId="636DF91B" w14:textId="4B1D2EB3" w:rsidR="00F24F0C" w:rsidRDefault="00F24F0C">
      <w:r>
        <w:t xml:space="preserve">minden erősségi fokozatra 1 vagy </w:t>
      </w:r>
      <w:r w:rsidR="00257377">
        <w:t>2 pont jár</w:t>
      </w:r>
      <w:r w:rsidR="00521550">
        <w:t>, attól függően</w:t>
      </w:r>
      <w:r w:rsidR="00E00C1D">
        <w:t>, hogy jó vagyok-e abban</w:t>
      </w:r>
      <w:r w:rsidR="009340CF">
        <w:t>, vagy még fejlődni kell</w:t>
      </w:r>
    </w:p>
    <w:p w14:paraId="39956CC2" w14:textId="6CD5E2A9" w:rsidR="00FE7990" w:rsidRDefault="00A843BF">
      <w:r>
        <w:t xml:space="preserve">egy plusz pont jár </w:t>
      </w:r>
      <w:r w:rsidR="004603FD">
        <w:t xml:space="preserve">a salesgrade </w:t>
      </w:r>
      <w:r w:rsidR="002B58CE">
        <w:t>megalkotójának</w:t>
      </w:r>
    </w:p>
    <w:p w14:paraId="60C4017B" w14:textId="5A79B508" w:rsidR="009340CF" w:rsidRDefault="009340CF"/>
    <w:p w14:paraId="0A22DC96" w14:textId="58CDA11C" w:rsidR="009340CF" w:rsidRDefault="009340CF">
      <w:r>
        <w:t>ez alapján</w:t>
      </w:r>
      <w:r w:rsidR="002B58CE">
        <w:t xml:space="preserve"> egyetlen level 99 sales lehetséges a világon</w:t>
      </w:r>
    </w:p>
    <w:p w14:paraId="63AA9D3D" w14:textId="4BED294E" w:rsidR="002B58CE" w:rsidRDefault="002B58CE">
      <w:r>
        <w:t>a többieknek max level 98</w:t>
      </w:r>
    </w:p>
    <w:p w14:paraId="645679F6" w14:textId="6491D065" w:rsidR="0048184F" w:rsidRDefault="0048184F"/>
    <w:p w14:paraId="48F4A076" w14:textId="79EEDF17" w:rsidR="0048184F" w:rsidRDefault="00200CA8">
      <w:r>
        <w:t>különböző típusú saleseknek lehet azonos erőssége</w:t>
      </w:r>
    </w:p>
    <w:p w14:paraId="5BF17974" w14:textId="6C9F1BA6" w:rsidR="00200CA8" w:rsidRDefault="00200CA8"/>
    <w:p w14:paraId="2EF499B4" w14:textId="78B96587" w:rsidR="00CB17F7" w:rsidRDefault="00CB17F7"/>
    <w:p w14:paraId="4125D545" w14:textId="77777777" w:rsidR="00CB17F7" w:rsidRDefault="00CB17F7"/>
    <w:p w14:paraId="3135CF56" w14:textId="6C7CDD06" w:rsidR="00200CA8" w:rsidRDefault="00CB17F7">
      <w:r>
        <w:lastRenderedPageBreak/>
        <w:t>kpi</w:t>
      </w:r>
    </w:p>
    <w:p w14:paraId="0D382352" w14:textId="3DAFC93F" w:rsidR="00CB17F7" w:rsidRDefault="00CB17F7"/>
    <w:p w14:paraId="131134C5" w14:textId="343D2449" w:rsidR="004F62D1" w:rsidRDefault="004F62D1">
      <w:r>
        <w:t xml:space="preserve">Sales </w:t>
      </w:r>
      <w:r w:rsidR="009B591D">
        <w:t>profession</w:t>
      </w:r>
      <w:r w:rsidR="001A2948">
        <w:t>, kommunikáció</w:t>
      </w:r>
    </w:p>
    <w:p w14:paraId="43C42FE1" w14:textId="0C9D7049" w:rsidR="001A2948" w:rsidRDefault="001A2948" w:rsidP="001A2948">
      <w:r>
        <w:t xml:space="preserve">7 pont: </w:t>
      </w:r>
      <w:r w:rsidR="008D1106">
        <w:t xml:space="preserve">jól kommunikálok, </w:t>
      </w:r>
      <w:r w:rsidR="00D2102D">
        <w:t xml:space="preserve">ismerem és alkalmazom a komplex sales </w:t>
      </w:r>
      <w:r w:rsidR="00A42425">
        <w:t>módszertanokat</w:t>
      </w:r>
      <w:bookmarkStart w:id="0" w:name="_GoBack"/>
      <w:bookmarkEnd w:id="0"/>
    </w:p>
    <w:p w14:paraId="586DAE8B" w14:textId="77777777" w:rsidR="001A2948" w:rsidRDefault="001A2948" w:rsidP="001A2948">
      <w:r>
        <w:t>6</w:t>
      </w:r>
    </w:p>
    <w:p w14:paraId="02CDE23E" w14:textId="77777777" w:rsidR="001A2948" w:rsidRDefault="001A2948" w:rsidP="001A2948">
      <w:r>
        <w:t>5</w:t>
      </w:r>
    </w:p>
    <w:p w14:paraId="2F6D0C89" w14:textId="370ECAEA" w:rsidR="001A2948" w:rsidRDefault="001A2948" w:rsidP="001A2948">
      <w:r>
        <w:t xml:space="preserve">4 pont: </w:t>
      </w:r>
      <w:r w:rsidR="00C60769">
        <w:t xml:space="preserve">jól kommunikálok, ismerem a különböző meggyőzési technikákat </w:t>
      </w:r>
      <w:r w:rsidR="004C5B8E">
        <w:t>és képes vagyok alkalmazni azokat</w:t>
      </w:r>
    </w:p>
    <w:p w14:paraId="0586BD77" w14:textId="77777777" w:rsidR="001A2948" w:rsidRDefault="001A2948" w:rsidP="001A2948">
      <w:r>
        <w:t>3</w:t>
      </w:r>
    </w:p>
    <w:p w14:paraId="1D1F329C" w14:textId="77777777" w:rsidR="001A2948" w:rsidRDefault="001A2948" w:rsidP="001A2948">
      <w:r>
        <w:t>2</w:t>
      </w:r>
    </w:p>
    <w:p w14:paraId="6AB7FD55" w14:textId="61C2A073" w:rsidR="004F62D1" w:rsidRDefault="001A2948" w:rsidP="001A2948">
      <w:r>
        <w:t>1 pont: jól kommunikálok, képes vagyok könnyen bizalmi kapcsolatot kiépíteni</w:t>
      </w:r>
      <w:r w:rsidR="00D82EED">
        <w:t xml:space="preserve"> egy vevővel</w:t>
      </w:r>
    </w:p>
    <w:p w14:paraId="02924548" w14:textId="77777777" w:rsidR="00D82EED" w:rsidRDefault="00D82EED" w:rsidP="001A2948"/>
    <w:p w14:paraId="270718B4" w14:textId="09275576" w:rsidR="004F62D1" w:rsidRDefault="004F62D1">
      <w:r>
        <w:t>Csoportmunka</w:t>
      </w:r>
    </w:p>
    <w:p w14:paraId="7F1D4E69" w14:textId="4F78EAAF" w:rsidR="00DF2B5A" w:rsidRDefault="00DF2B5A" w:rsidP="00DF2B5A">
      <w:r>
        <w:t xml:space="preserve">7 pont: </w:t>
      </w:r>
      <w:r w:rsidR="0054213C">
        <w:t xml:space="preserve">a teljes sales ciklust átlátom, </w:t>
      </w:r>
      <w:r w:rsidR="00F84152">
        <w:t>folyamatosan együttműködök más szervezeti egységek munkatársaival</w:t>
      </w:r>
      <w:r w:rsidR="00BF735C">
        <w:t xml:space="preserve"> hogy a sales ciklus optimális legyen</w:t>
      </w:r>
    </w:p>
    <w:p w14:paraId="2256205C" w14:textId="77777777" w:rsidR="00DF2B5A" w:rsidRDefault="00DF2B5A" w:rsidP="00DF2B5A">
      <w:r>
        <w:t>6</w:t>
      </w:r>
    </w:p>
    <w:p w14:paraId="5D2439F8" w14:textId="77777777" w:rsidR="00DF2B5A" w:rsidRDefault="00DF2B5A" w:rsidP="00DF2B5A">
      <w:r>
        <w:t>5</w:t>
      </w:r>
    </w:p>
    <w:p w14:paraId="51D0C30C" w14:textId="5EE591D6" w:rsidR="00DF2B5A" w:rsidRDefault="00DF2B5A" w:rsidP="00DF2B5A">
      <w:r>
        <w:t xml:space="preserve">4 pont: </w:t>
      </w:r>
      <w:r w:rsidR="007538DB">
        <w:t xml:space="preserve">probléma felmerülése esetén együttműködök </w:t>
      </w:r>
      <w:r w:rsidR="00A97080">
        <w:t>más szervezeti egységek</w:t>
      </w:r>
      <w:r w:rsidR="00633395">
        <w:t xml:space="preserve"> munkatársaival</w:t>
      </w:r>
    </w:p>
    <w:p w14:paraId="50D78909" w14:textId="77777777" w:rsidR="00DF2B5A" w:rsidRDefault="00DF2B5A" w:rsidP="00DF2B5A">
      <w:r>
        <w:t>3</w:t>
      </w:r>
    </w:p>
    <w:p w14:paraId="77B10AC3" w14:textId="77777777" w:rsidR="00DF2B5A" w:rsidRDefault="00DF2B5A" w:rsidP="00DF2B5A">
      <w:r>
        <w:t>2</w:t>
      </w:r>
    </w:p>
    <w:p w14:paraId="4506413F" w14:textId="47CBE1DE" w:rsidR="004F62D1" w:rsidRDefault="00DF2B5A" w:rsidP="00DF2B5A">
      <w:r>
        <w:t xml:space="preserve">1 pont: </w:t>
      </w:r>
      <w:r w:rsidR="00D95030">
        <w:t>eladok, az teljes értékesítési ciklus más szereplőivel</w:t>
      </w:r>
      <w:r w:rsidR="00010CF8">
        <w:t xml:space="preserve"> nincs kapcsolatom</w:t>
      </w:r>
    </w:p>
    <w:p w14:paraId="0E6BD008" w14:textId="0A37EC15" w:rsidR="004F62D1" w:rsidRDefault="003D2699">
      <w:r>
        <w:t>Termékismeret</w:t>
      </w:r>
    </w:p>
    <w:p w14:paraId="6507F5A1" w14:textId="013AF7C9" w:rsidR="0033713E" w:rsidRDefault="0033713E" w:rsidP="0033713E">
      <w:bookmarkStart w:id="1" w:name="_Hlk24122421"/>
      <w:r>
        <w:t xml:space="preserve">7 pont: </w:t>
      </w:r>
      <w:r w:rsidR="00135658" w:rsidRPr="00135658">
        <w:t>ismerem a saját termékeim tulajdonságait, a hozzájuk kapcsolódó haszonérvelési rendszert</w:t>
      </w:r>
      <w:r w:rsidR="00135658">
        <w:t>, képes vagyok azt összekapcsolni a vevő stakeholderek</w:t>
      </w:r>
      <w:r w:rsidR="00FF2079">
        <w:t xml:space="preserve"> igényeivel</w:t>
      </w:r>
    </w:p>
    <w:p w14:paraId="7D6704C4" w14:textId="77777777" w:rsidR="0033713E" w:rsidRDefault="0033713E" w:rsidP="0033713E">
      <w:r>
        <w:t>6</w:t>
      </w:r>
    </w:p>
    <w:p w14:paraId="742EC6E4" w14:textId="77777777" w:rsidR="0033713E" w:rsidRDefault="0033713E" w:rsidP="0033713E">
      <w:r>
        <w:t>5</w:t>
      </w:r>
    </w:p>
    <w:p w14:paraId="4191040D" w14:textId="53DCBE27" w:rsidR="0033713E" w:rsidRDefault="0033713E" w:rsidP="0033713E">
      <w:r>
        <w:t xml:space="preserve">4 pont: </w:t>
      </w:r>
      <w:r w:rsidR="00C93CC1">
        <w:t>ismerem a saját termékeim tulajdonságait, a hozzájuk kapcsolódó haszonérvelési rendszert</w:t>
      </w:r>
    </w:p>
    <w:p w14:paraId="73553DDD" w14:textId="77777777" w:rsidR="0033713E" w:rsidRDefault="0033713E" w:rsidP="0033713E">
      <w:r>
        <w:t>3</w:t>
      </w:r>
    </w:p>
    <w:p w14:paraId="28332AA4" w14:textId="77777777" w:rsidR="0033713E" w:rsidRDefault="0033713E" w:rsidP="0033713E">
      <w:r>
        <w:t>2</w:t>
      </w:r>
    </w:p>
    <w:p w14:paraId="1E689841" w14:textId="6819AAB7" w:rsidR="003D2699" w:rsidRDefault="0033713E" w:rsidP="0033713E">
      <w:r>
        <w:t xml:space="preserve">1 pont: </w:t>
      </w:r>
      <w:r w:rsidR="00C93CC1">
        <w:t>ismerem a saját termékeim tulajdonságait</w:t>
      </w:r>
    </w:p>
    <w:bookmarkEnd w:id="1"/>
    <w:p w14:paraId="49B8ED7B" w14:textId="5254B8FA" w:rsidR="003D2699" w:rsidRDefault="003D2699">
      <w:r>
        <w:t>Partner és veresenytárs ismeret</w:t>
      </w:r>
    </w:p>
    <w:p w14:paraId="6CFE2700" w14:textId="5A5CC341" w:rsidR="00E559F2" w:rsidRDefault="00E559F2" w:rsidP="00E559F2">
      <w:r>
        <w:lastRenderedPageBreak/>
        <w:t xml:space="preserve">7 pont: </w:t>
      </w:r>
      <w:r w:rsidR="0056308F">
        <w:t>folyamatosan monitorozom a piacomon mozgó versenytársakat és partnereket, tisztában vagyok</w:t>
      </w:r>
      <w:r w:rsidR="005A3063">
        <w:t xml:space="preserve"> a relativ erősségeikkal és gyengeségeikkel</w:t>
      </w:r>
    </w:p>
    <w:p w14:paraId="6D2B27E7" w14:textId="77777777" w:rsidR="00E559F2" w:rsidRDefault="00E559F2" w:rsidP="00E559F2">
      <w:r>
        <w:t>6</w:t>
      </w:r>
    </w:p>
    <w:p w14:paraId="2BA6C154" w14:textId="77777777" w:rsidR="00E559F2" w:rsidRDefault="00E559F2" w:rsidP="00E559F2">
      <w:r>
        <w:t>5</w:t>
      </w:r>
    </w:p>
    <w:p w14:paraId="37538976" w14:textId="0E7BFDFF" w:rsidR="00E559F2" w:rsidRDefault="00E559F2" w:rsidP="00E559F2">
      <w:r>
        <w:t xml:space="preserve">4 pont: </w:t>
      </w:r>
      <w:r w:rsidR="004C79EE">
        <w:t>minden</w:t>
      </w:r>
      <w:r w:rsidR="003A7D33">
        <w:t xml:space="preserve"> üzleti lehetőség kapcsán</w:t>
      </w:r>
      <w:r w:rsidR="00D10974">
        <w:t xml:space="preserve"> felderítem az aktuális versenytársakat, igyekszem megismerni a</w:t>
      </w:r>
      <w:r w:rsidR="003543E6">
        <w:t xml:space="preserve"> relativ erősségüket és gyengeségüket</w:t>
      </w:r>
    </w:p>
    <w:p w14:paraId="1ACD3475" w14:textId="77777777" w:rsidR="00E559F2" w:rsidRDefault="00E559F2" w:rsidP="00E559F2">
      <w:r>
        <w:t>3</w:t>
      </w:r>
    </w:p>
    <w:p w14:paraId="4D623602" w14:textId="77777777" w:rsidR="00E559F2" w:rsidRDefault="00E559F2" w:rsidP="00E559F2">
      <w:r>
        <w:t>2</w:t>
      </w:r>
    </w:p>
    <w:p w14:paraId="17492404" w14:textId="57D0CFCD" w:rsidR="003D2699" w:rsidRDefault="00E559F2" w:rsidP="00E559F2">
      <w:r>
        <w:t xml:space="preserve">1 pont: nem ismerem a </w:t>
      </w:r>
      <w:r w:rsidR="00F725F3">
        <w:t xml:space="preserve">versenytárs/partneri piaci viszonyokat, a saját termék tulajdonságai alapján </w:t>
      </w:r>
      <w:r w:rsidR="00B624BB">
        <w:t>értékesítek</w:t>
      </w:r>
    </w:p>
    <w:p w14:paraId="0F539959" w14:textId="7CD92C26" w:rsidR="003D2699" w:rsidRDefault="00526313">
      <w:r>
        <w:t>Vevő kapcsolatrendszer</w:t>
      </w:r>
    </w:p>
    <w:p w14:paraId="0C6B0930" w14:textId="27B7FDA5" w:rsidR="000A441F" w:rsidRDefault="000A441F" w:rsidP="000A441F">
      <w:r>
        <w:t xml:space="preserve">7 pont: </w:t>
      </w:r>
      <w:r w:rsidR="00B101C3">
        <w:t>a</w:t>
      </w:r>
      <w:r w:rsidR="00BE5D21">
        <w:t>z összes döntéshoz</w:t>
      </w:r>
      <w:r w:rsidR="0063772F">
        <w:t>atali</w:t>
      </w:r>
      <w:r w:rsidR="00BE5D21">
        <w:t xml:space="preserve"> stakeholdert azonosítom, </w:t>
      </w:r>
      <w:r w:rsidR="00432C59">
        <w:t xml:space="preserve">összetett </w:t>
      </w:r>
      <w:r w:rsidR="00BB4309">
        <w:t xml:space="preserve">rendszeres </w:t>
      </w:r>
      <w:r w:rsidR="00432C59">
        <w:t>kapcsolatrendszert alakítok ki velük</w:t>
      </w:r>
    </w:p>
    <w:p w14:paraId="014C1F81" w14:textId="77777777" w:rsidR="000A441F" w:rsidRDefault="000A441F" w:rsidP="000A441F">
      <w:r>
        <w:t>6</w:t>
      </w:r>
    </w:p>
    <w:p w14:paraId="606139A7" w14:textId="77777777" w:rsidR="000A441F" w:rsidRDefault="000A441F" w:rsidP="000A441F">
      <w:r>
        <w:t>5</w:t>
      </w:r>
    </w:p>
    <w:p w14:paraId="0CEDB8CE" w14:textId="50FA5534" w:rsidR="000A441F" w:rsidRDefault="000A441F" w:rsidP="000A441F">
      <w:r>
        <w:t xml:space="preserve">4 pont: </w:t>
      </w:r>
      <w:r w:rsidR="00500B88">
        <w:t>egy-egy üzleti lehetőség felmerülésekor az összes</w:t>
      </w:r>
      <w:r w:rsidR="00D37929">
        <w:t xml:space="preserve"> </w:t>
      </w:r>
      <w:r w:rsidR="006E4B11">
        <w:t xml:space="preserve">érintettel </w:t>
      </w:r>
      <w:r w:rsidR="00105A70">
        <w:t>igyekszem kapcsolatba kerülni</w:t>
      </w:r>
    </w:p>
    <w:p w14:paraId="16D75C74" w14:textId="77777777" w:rsidR="000A441F" w:rsidRDefault="000A441F" w:rsidP="000A441F">
      <w:r>
        <w:t>3</w:t>
      </w:r>
    </w:p>
    <w:p w14:paraId="5F0288A8" w14:textId="77777777" w:rsidR="000A441F" w:rsidRDefault="000A441F" w:rsidP="000A441F">
      <w:r>
        <w:t>2</w:t>
      </w:r>
    </w:p>
    <w:p w14:paraId="327F95E2" w14:textId="781BD6D0" w:rsidR="00490204" w:rsidRDefault="000A441F" w:rsidP="000A441F">
      <w:r>
        <w:t>1 pont: egy vagy két emberrel tartom a kapcsolatot, akiktől a megrendeléseket kapom</w:t>
      </w:r>
    </w:p>
    <w:p w14:paraId="6BEAEDF2" w14:textId="4EDB312E" w:rsidR="00490204" w:rsidRDefault="00490204">
      <w:r>
        <w:t>Stratégia, tervszerűség</w:t>
      </w:r>
    </w:p>
    <w:p w14:paraId="59360922" w14:textId="4B218D33" w:rsidR="00834B7D" w:rsidRDefault="00834B7D" w:rsidP="00834B7D">
      <w:r>
        <w:t xml:space="preserve">7 pont: </w:t>
      </w:r>
      <w:r w:rsidR="004F7A61">
        <w:t xml:space="preserve">éves </w:t>
      </w:r>
      <w:r w:rsidR="00DB4B0F">
        <w:t>stratégiai célokat alkotok</w:t>
      </w:r>
      <w:r w:rsidR="00033C64">
        <w:t xml:space="preserve"> vezetőimmel közösen, részletesen lebontom akciótervekre, ez alapján dolgozok</w:t>
      </w:r>
    </w:p>
    <w:p w14:paraId="090944AE" w14:textId="77777777" w:rsidR="00834B7D" w:rsidRDefault="00834B7D" w:rsidP="00834B7D">
      <w:r>
        <w:t>6</w:t>
      </w:r>
    </w:p>
    <w:p w14:paraId="439C8D32" w14:textId="77777777" w:rsidR="00834B7D" w:rsidRDefault="00834B7D" w:rsidP="00834B7D">
      <w:r>
        <w:t>5</w:t>
      </w:r>
    </w:p>
    <w:p w14:paraId="67E183AA" w14:textId="6D0E9609" w:rsidR="00834B7D" w:rsidRDefault="00834B7D" w:rsidP="00834B7D">
      <w:r>
        <w:t xml:space="preserve">4 pont: </w:t>
      </w:r>
      <w:r w:rsidR="0086646E">
        <w:t xml:space="preserve">figyelembe veszem a vezetők által kitűzött célokat, és </w:t>
      </w:r>
      <w:r w:rsidR="00D27B57">
        <w:t>vadászok a felmerülő lehetőségekre</w:t>
      </w:r>
    </w:p>
    <w:p w14:paraId="5184FC0E" w14:textId="77777777" w:rsidR="00834B7D" w:rsidRDefault="00834B7D" w:rsidP="00834B7D">
      <w:r>
        <w:t>3</w:t>
      </w:r>
    </w:p>
    <w:p w14:paraId="75C6831E" w14:textId="77777777" w:rsidR="00834B7D" w:rsidRDefault="00834B7D" w:rsidP="00834B7D">
      <w:r>
        <w:t>2</w:t>
      </w:r>
    </w:p>
    <w:p w14:paraId="49FA8C60" w14:textId="002E57E3" w:rsidR="00C829FF" w:rsidRDefault="00834B7D" w:rsidP="00834B7D">
      <w:r>
        <w:t xml:space="preserve">1 pont: </w:t>
      </w:r>
      <w:r w:rsidR="007C0030">
        <w:t>igyekszem kihasználni az előttem felmerülő lehetőségeket</w:t>
      </w:r>
      <w:r w:rsidR="0022778A">
        <w:t xml:space="preserve"> a lehető legjobban</w:t>
      </w:r>
    </w:p>
    <w:p w14:paraId="00CCC462" w14:textId="6A8B8DF1" w:rsidR="00C829FF" w:rsidRDefault="00C829FF">
      <w:r>
        <w:t>Loyalitás</w:t>
      </w:r>
    </w:p>
    <w:p w14:paraId="06D14F30" w14:textId="26D7A8D9" w:rsidR="00D91BC7" w:rsidRDefault="00D91BC7"/>
    <w:p w14:paraId="0B157271" w14:textId="58073B1F" w:rsidR="00E169F1" w:rsidRDefault="00B33BD6">
      <w:r>
        <w:t>7</w:t>
      </w:r>
      <w:r w:rsidR="002E0488">
        <w:t xml:space="preserve"> pont: ismerem a saját cégem</w:t>
      </w:r>
      <w:r w:rsidR="00CC1911">
        <w:t>/részlegem</w:t>
      </w:r>
      <w:r w:rsidR="002E0488">
        <w:t xml:space="preserve"> üzleti stratégiáját,</w:t>
      </w:r>
      <w:r w:rsidR="00F8404D">
        <w:t xml:space="preserve"> képes vagyok azt összehangolni a saját érdekeltségi rendszeremmel</w:t>
      </w:r>
      <w:r w:rsidR="00E169F1">
        <w:br/>
      </w:r>
      <w:r w:rsidR="00411235">
        <w:t>6</w:t>
      </w:r>
    </w:p>
    <w:p w14:paraId="297DDBF6" w14:textId="40CE30ED" w:rsidR="00411235" w:rsidRDefault="00411235">
      <w:r>
        <w:t>5</w:t>
      </w:r>
    </w:p>
    <w:p w14:paraId="4137CD7D" w14:textId="616B6219" w:rsidR="00411235" w:rsidRDefault="00411235">
      <w:r>
        <w:lastRenderedPageBreak/>
        <w:t xml:space="preserve">4 pont: </w:t>
      </w:r>
      <w:r w:rsidR="00EE7BB3">
        <w:t>ismerem a saját cégem üzleti stratégiáját, de a saját érdekeltségem felülírja azt</w:t>
      </w:r>
    </w:p>
    <w:p w14:paraId="6F9F4487" w14:textId="4635F2F9" w:rsidR="00EE7BB3" w:rsidRDefault="00EE7BB3">
      <w:r>
        <w:t>3</w:t>
      </w:r>
    </w:p>
    <w:p w14:paraId="1EB724C8" w14:textId="02C6987F" w:rsidR="00EE7BB3" w:rsidRDefault="00EE7BB3">
      <w:r>
        <w:t>2</w:t>
      </w:r>
    </w:p>
    <w:p w14:paraId="17D4EDC5" w14:textId="045DCA99" w:rsidR="00EE7BB3" w:rsidRDefault="00EE7BB3">
      <w:r>
        <w:t>1</w:t>
      </w:r>
      <w:r w:rsidR="00C1277D">
        <w:t xml:space="preserve"> pont: nem ismerem a </w:t>
      </w:r>
      <w:r w:rsidR="00E405F6">
        <w:t>saját cégem üzleti stratégiáját, kizárólag az érdekeltségi rendszer vezérel</w:t>
      </w:r>
      <w:r w:rsidR="00EB6926">
        <w:br/>
      </w:r>
      <w:r w:rsidR="00EB6926">
        <w:br/>
      </w:r>
      <w:r w:rsidR="00EB6926">
        <w:br/>
      </w:r>
      <w:r w:rsidR="00EB6926">
        <w:br/>
      </w:r>
      <w:r w:rsidR="00EB6926">
        <w:br/>
      </w:r>
      <w:r w:rsidR="00EB6926">
        <w:br/>
        <w:t>kérdőív????</w:t>
      </w:r>
      <w:r w:rsidR="002F5975">
        <w:br/>
      </w:r>
      <w:r w:rsidR="002F5975">
        <w:br/>
        <w:t>+ knowledgebase?</w:t>
      </w:r>
      <w:r w:rsidR="004A1E08">
        <w:br/>
      </w:r>
      <w:r w:rsidR="004A1E08">
        <w:br/>
        <w:t>+ai kiértékelés?</w:t>
      </w:r>
    </w:p>
    <w:p w14:paraId="1D31F293" w14:textId="18B76AFD" w:rsidR="00C97493" w:rsidRDefault="00C97493">
      <w:r>
        <w:t xml:space="preserve">(hr visszajelzés </w:t>
      </w:r>
      <w:r w:rsidR="00A87FF4">
        <w:t>3 hónap, 1 év múlva)</w:t>
      </w:r>
    </w:p>
    <w:p w14:paraId="37CA7D59" w14:textId="6E37951F" w:rsidR="00EB6926" w:rsidRDefault="00EB6926"/>
    <w:p w14:paraId="6560C5A3" w14:textId="4C8AF653" w:rsidR="00EB6926" w:rsidRDefault="00EB6926"/>
    <w:p w14:paraId="0A18AE84" w14:textId="77777777" w:rsidR="00EB6926" w:rsidRDefault="00EB6926"/>
    <w:sectPr w:rsidR="00EB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BD"/>
    <w:rsid w:val="00010CF8"/>
    <w:rsid w:val="000117D8"/>
    <w:rsid w:val="00033C64"/>
    <w:rsid w:val="00045253"/>
    <w:rsid w:val="000A3753"/>
    <w:rsid w:val="000A441F"/>
    <w:rsid w:val="00105A70"/>
    <w:rsid w:val="00117010"/>
    <w:rsid w:val="00135658"/>
    <w:rsid w:val="001901BD"/>
    <w:rsid w:val="001A2948"/>
    <w:rsid w:val="00200CA8"/>
    <w:rsid w:val="0022778A"/>
    <w:rsid w:val="00257377"/>
    <w:rsid w:val="002B58CE"/>
    <w:rsid w:val="002C20D1"/>
    <w:rsid w:val="002E0488"/>
    <w:rsid w:val="002F5975"/>
    <w:rsid w:val="00315FB7"/>
    <w:rsid w:val="0033713E"/>
    <w:rsid w:val="003543E6"/>
    <w:rsid w:val="00386574"/>
    <w:rsid w:val="00392917"/>
    <w:rsid w:val="003A7D33"/>
    <w:rsid w:val="003D2699"/>
    <w:rsid w:val="00411235"/>
    <w:rsid w:val="00432C59"/>
    <w:rsid w:val="004603FD"/>
    <w:rsid w:val="0048184F"/>
    <w:rsid w:val="00490204"/>
    <w:rsid w:val="004A1E08"/>
    <w:rsid w:val="004C5B8E"/>
    <w:rsid w:val="004C79EE"/>
    <w:rsid w:val="004F62D1"/>
    <w:rsid w:val="004F7A61"/>
    <w:rsid w:val="00500B88"/>
    <w:rsid w:val="00521550"/>
    <w:rsid w:val="00526313"/>
    <w:rsid w:val="0054213C"/>
    <w:rsid w:val="0056308F"/>
    <w:rsid w:val="005A3063"/>
    <w:rsid w:val="005D1677"/>
    <w:rsid w:val="005D6C3B"/>
    <w:rsid w:val="005F14BD"/>
    <w:rsid w:val="00633395"/>
    <w:rsid w:val="0063772F"/>
    <w:rsid w:val="006E4B11"/>
    <w:rsid w:val="00734919"/>
    <w:rsid w:val="007538DB"/>
    <w:rsid w:val="00756F50"/>
    <w:rsid w:val="007C0030"/>
    <w:rsid w:val="00834B7D"/>
    <w:rsid w:val="0086646E"/>
    <w:rsid w:val="008D1106"/>
    <w:rsid w:val="009340CF"/>
    <w:rsid w:val="009A3904"/>
    <w:rsid w:val="009B591D"/>
    <w:rsid w:val="00A06AD8"/>
    <w:rsid w:val="00A42425"/>
    <w:rsid w:val="00A843BF"/>
    <w:rsid w:val="00A87FF4"/>
    <w:rsid w:val="00A97080"/>
    <w:rsid w:val="00B101C3"/>
    <w:rsid w:val="00B33BD6"/>
    <w:rsid w:val="00B624BB"/>
    <w:rsid w:val="00BB4309"/>
    <w:rsid w:val="00BE5D21"/>
    <w:rsid w:val="00BF735C"/>
    <w:rsid w:val="00C1277D"/>
    <w:rsid w:val="00C60769"/>
    <w:rsid w:val="00C70E4A"/>
    <w:rsid w:val="00C829FF"/>
    <w:rsid w:val="00C93CC1"/>
    <w:rsid w:val="00C97493"/>
    <w:rsid w:val="00CB17F7"/>
    <w:rsid w:val="00CC1911"/>
    <w:rsid w:val="00D02BA7"/>
    <w:rsid w:val="00D10974"/>
    <w:rsid w:val="00D146F8"/>
    <w:rsid w:val="00D2102D"/>
    <w:rsid w:val="00D225D3"/>
    <w:rsid w:val="00D27B57"/>
    <w:rsid w:val="00D35DE6"/>
    <w:rsid w:val="00D37929"/>
    <w:rsid w:val="00D43A04"/>
    <w:rsid w:val="00D82EED"/>
    <w:rsid w:val="00D91BC7"/>
    <w:rsid w:val="00D95030"/>
    <w:rsid w:val="00DB4B0F"/>
    <w:rsid w:val="00DF2B5A"/>
    <w:rsid w:val="00E00C1D"/>
    <w:rsid w:val="00E169F1"/>
    <w:rsid w:val="00E405F6"/>
    <w:rsid w:val="00E559F2"/>
    <w:rsid w:val="00E9640F"/>
    <w:rsid w:val="00EB6926"/>
    <w:rsid w:val="00EE7BB3"/>
    <w:rsid w:val="00F24F0C"/>
    <w:rsid w:val="00F725F3"/>
    <w:rsid w:val="00F8404D"/>
    <w:rsid w:val="00F84152"/>
    <w:rsid w:val="00FE7990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307C"/>
  <w15:chartTrackingRefBased/>
  <w15:docId w15:val="{AD528226-9689-4F86-9569-803E350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Horváth</dc:creator>
  <cp:keywords/>
  <dc:description/>
  <cp:lastModifiedBy>László Horváth</cp:lastModifiedBy>
  <cp:revision>106</cp:revision>
  <dcterms:created xsi:type="dcterms:W3CDTF">2019-11-05T08:09:00Z</dcterms:created>
  <dcterms:modified xsi:type="dcterms:W3CDTF">2019-11-08T22:23:00Z</dcterms:modified>
</cp:coreProperties>
</file>