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31F1" w14:textId="77777777" w:rsidR="001C75A7" w:rsidRPr="001C75A7" w:rsidRDefault="001C75A7" w:rsidP="001C75A7">
      <w:pPr>
        <w:pStyle w:val="Ttulo1"/>
        <w:rPr>
          <w:lang w:val="pt-BR"/>
        </w:rPr>
      </w:pPr>
      <w:bookmarkStart w:id="0" w:name="snake-game"/>
      <w:r w:rsidRPr="001C75A7">
        <w:rPr>
          <w:b/>
          <w:bCs/>
          <w:lang w:val="pt-BR"/>
        </w:rPr>
        <w:t>INTELIGÊNCIA ARTIFICIAL EM ÁREAS CRIATIVAS</w:t>
      </w:r>
    </w:p>
    <w:p w14:paraId="2647728D" w14:textId="5F63D9DC" w:rsidR="001D2437" w:rsidRDefault="001C75A7">
      <w:pPr>
        <w:pStyle w:val="Ttulo1"/>
      </w:pPr>
      <w:r>
        <w:t>Snake Game</w:t>
      </w:r>
    </w:p>
    <w:p w14:paraId="6059977E" w14:textId="6B454264" w:rsidR="005B68AF" w:rsidRPr="005B68AF" w:rsidRDefault="001C75A7" w:rsidP="005B68AF">
      <w:pPr>
        <w:pStyle w:val="FirstParagraph"/>
        <w:rPr>
          <w:u w:val="single"/>
        </w:rPr>
      </w:pPr>
      <w:r>
        <w:t xml:space="preserve">Jogo da cobrinha desenvolvido em Python com a biblioteca Pygame. O projeto combina código gerado por IA com ajustes </w:t>
      </w:r>
      <w:proofErr w:type="spellStart"/>
      <w:r>
        <w:t>manuais</w:t>
      </w:r>
      <w:proofErr w:type="spellEnd"/>
      <w:r>
        <w:t xml:space="preserve"> para </w:t>
      </w:r>
      <w:proofErr w:type="spellStart"/>
      <w:r>
        <w:t>melhorar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, interface e </w:t>
      </w:r>
      <w:proofErr w:type="spellStart"/>
      <w:r>
        <w:t>jogabilidade</w:t>
      </w:r>
      <w:proofErr w:type="spellEnd"/>
      <w:r>
        <w:t>.</w:t>
      </w:r>
    </w:p>
    <w:p w14:paraId="21A41B2A" w14:textId="28232878" w:rsidR="005B68AF" w:rsidRDefault="005B68AF" w:rsidP="005B68AF">
      <w:pPr>
        <w:pStyle w:val="Corpodetexto"/>
        <w:jc w:val="center"/>
      </w:pPr>
      <w:r>
        <w:rPr>
          <w:noProof/>
        </w:rPr>
        <w:drawing>
          <wp:inline distT="0" distB="0" distL="0" distR="0" wp14:anchorId="0B76389A" wp14:editId="493B5710">
            <wp:extent cx="2933991" cy="1955883"/>
            <wp:effectExtent l="0" t="0" r="0" b="0"/>
            <wp:docPr id="92920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086" cy="197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8078" w14:textId="39378778" w:rsidR="005B68AF" w:rsidRPr="005B68AF" w:rsidRDefault="005B68AF" w:rsidP="005B68AF">
      <w:pPr>
        <w:pStyle w:val="Corpodetexto"/>
        <w:rPr>
          <w:sz w:val="16"/>
          <w:szCs w:val="16"/>
        </w:rPr>
      </w:pPr>
      <w:proofErr w:type="spellStart"/>
      <w:r w:rsidRPr="005B68AF">
        <w:rPr>
          <w:sz w:val="16"/>
          <w:szCs w:val="16"/>
        </w:rPr>
        <w:t>Imagem</w:t>
      </w:r>
      <w:proofErr w:type="spellEnd"/>
      <w:r w:rsidRPr="005B68AF">
        <w:rPr>
          <w:sz w:val="16"/>
          <w:szCs w:val="16"/>
        </w:rPr>
        <w:t xml:space="preserve"> </w:t>
      </w:r>
      <w:proofErr w:type="spellStart"/>
      <w:r w:rsidRPr="005B68AF">
        <w:rPr>
          <w:sz w:val="16"/>
          <w:szCs w:val="16"/>
        </w:rPr>
        <w:t>gerada</w:t>
      </w:r>
      <w:proofErr w:type="spellEnd"/>
      <w:r w:rsidRPr="005B68AF">
        <w:rPr>
          <w:sz w:val="16"/>
          <w:szCs w:val="16"/>
        </w:rPr>
        <w:t xml:space="preserve"> via GPT 4.1</w:t>
      </w:r>
    </w:p>
    <w:p w14:paraId="2647728F" w14:textId="77777777" w:rsidR="001D2437" w:rsidRDefault="000718B5">
      <w:r>
        <w:pict w14:anchorId="264772CE">
          <v:rect id="_x0000_i1025" style="width:0;height:1.5pt" o:hralign="center" o:hrstd="t" o:hr="t"/>
        </w:pict>
      </w:r>
    </w:p>
    <w:p w14:paraId="26477290" w14:textId="77777777" w:rsidR="001D2437" w:rsidRDefault="001C75A7">
      <w:pPr>
        <w:pStyle w:val="Ttulo2"/>
      </w:pPr>
      <w:bookmarkStart w:id="1" w:name="visão-geral"/>
      <w:r>
        <w:t>Visão geral</w:t>
      </w:r>
    </w:p>
    <w:p w14:paraId="26477291" w14:textId="77777777" w:rsidR="001D2437" w:rsidRDefault="001C75A7">
      <w:pPr>
        <w:pStyle w:val="FirstParagraph"/>
      </w:pPr>
      <w:r>
        <w:t>Este repositório contém o jogo Snake implementado em Python utilizando Pygame. O propósito do documento é explicar como instalar, executar e compreender os principais pontos de implementação e as soluções adotadas para problemas comuns.</w:t>
      </w:r>
    </w:p>
    <w:p w14:paraId="26477292" w14:textId="77777777" w:rsidR="001D2437" w:rsidRDefault="000718B5">
      <w:r>
        <w:pict w14:anchorId="264772CF">
          <v:rect id="_x0000_i1026" style="width:0;height:1.5pt" o:hralign="center" o:hrstd="t" o:hr="t"/>
        </w:pict>
      </w:r>
    </w:p>
    <w:p w14:paraId="26477293" w14:textId="77777777" w:rsidR="001D2437" w:rsidRDefault="001C75A7">
      <w:pPr>
        <w:pStyle w:val="Ttulo2"/>
      </w:pPr>
      <w:bookmarkStart w:id="2" w:name="requisitos"/>
      <w:bookmarkEnd w:id="1"/>
      <w:r>
        <w:t>Requisitos</w:t>
      </w:r>
    </w:p>
    <w:p w14:paraId="26477294" w14:textId="77777777" w:rsidR="001D2437" w:rsidRDefault="001C75A7">
      <w:pPr>
        <w:pStyle w:val="Compact"/>
        <w:numPr>
          <w:ilvl w:val="0"/>
          <w:numId w:val="2"/>
        </w:numPr>
      </w:pPr>
      <w:r>
        <w:t>Python 3 instalado</w:t>
      </w:r>
    </w:p>
    <w:p w14:paraId="26477295" w14:textId="77777777" w:rsidR="001D2437" w:rsidRDefault="001C75A7">
      <w:pPr>
        <w:pStyle w:val="Compact"/>
        <w:numPr>
          <w:ilvl w:val="0"/>
          <w:numId w:val="2"/>
        </w:numPr>
      </w:pPr>
      <w:r>
        <w:t>Biblioteca Pygame</w:t>
      </w:r>
    </w:p>
    <w:p w14:paraId="26477296" w14:textId="77777777" w:rsidR="001D2437" w:rsidRDefault="000718B5">
      <w:r>
        <w:pict w14:anchorId="264772D0">
          <v:rect id="_x0000_i1027" style="width:0;height:1.5pt" o:hralign="center" o:hrstd="t" o:hr="t"/>
        </w:pict>
      </w:r>
    </w:p>
    <w:p w14:paraId="26477297" w14:textId="77777777" w:rsidR="001D2437" w:rsidRDefault="001C75A7">
      <w:pPr>
        <w:pStyle w:val="Ttulo2"/>
      </w:pPr>
      <w:bookmarkStart w:id="3" w:name="instalação"/>
      <w:bookmarkEnd w:id="2"/>
      <w:r>
        <w:t>Instalação</w:t>
      </w:r>
    </w:p>
    <w:p w14:paraId="26477298" w14:textId="77777777" w:rsidR="001D2437" w:rsidRDefault="001C75A7">
      <w:pPr>
        <w:pStyle w:val="Compact"/>
        <w:numPr>
          <w:ilvl w:val="0"/>
          <w:numId w:val="3"/>
        </w:numPr>
      </w:pPr>
      <w:r>
        <w:t>Abra um terminal dentro da pasta do projeto.</w:t>
      </w:r>
    </w:p>
    <w:p w14:paraId="26477299" w14:textId="77777777" w:rsidR="001D2437" w:rsidRDefault="001C75A7">
      <w:pPr>
        <w:pStyle w:val="Compact"/>
        <w:numPr>
          <w:ilvl w:val="0"/>
          <w:numId w:val="3"/>
        </w:numPr>
      </w:pPr>
      <w:r>
        <w:t>Instale a dependência executando:</w:t>
      </w:r>
    </w:p>
    <w:p w14:paraId="2647729A" w14:textId="77777777" w:rsidR="001D2437" w:rsidRDefault="001C75A7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pygame</w:t>
      </w:r>
    </w:p>
    <w:p w14:paraId="2647729B" w14:textId="77777777" w:rsidR="001D2437" w:rsidRDefault="000718B5">
      <w:r>
        <w:lastRenderedPageBreak/>
        <w:pict w14:anchorId="264772D1">
          <v:rect id="_x0000_i1028" style="width:0;height:1.5pt" o:hralign="center" o:hrstd="t" o:hr="t"/>
        </w:pict>
      </w:r>
    </w:p>
    <w:p w14:paraId="2647729C" w14:textId="77777777" w:rsidR="001D2437" w:rsidRDefault="001C75A7">
      <w:pPr>
        <w:pStyle w:val="Ttulo2"/>
      </w:pPr>
      <w:bookmarkStart w:id="4" w:name="executando-o-jogo"/>
      <w:bookmarkEnd w:id="3"/>
      <w:r>
        <w:t>Executando o jogo</w:t>
      </w:r>
    </w:p>
    <w:p w14:paraId="2647729D" w14:textId="77777777" w:rsidR="001D2437" w:rsidRDefault="001C75A7">
      <w:pPr>
        <w:pStyle w:val="FirstParagraph"/>
      </w:pPr>
      <w:r>
        <w:t>No terminal, dentro do diretório do projeto, execute:</w:t>
      </w:r>
    </w:p>
    <w:p w14:paraId="2647729E" w14:textId="77777777" w:rsidR="001D2437" w:rsidRDefault="001C75A7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snakeGame.py</w:t>
      </w:r>
    </w:p>
    <w:p w14:paraId="2647729F" w14:textId="77777777" w:rsidR="001D2437" w:rsidRDefault="000718B5">
      <w:r>
        <w:pict w14:anchorId="264772D2">
          <v:rect id="_x0000_i1029" style="width:0;height:1.5pt" o:hralign="center" o:hrstd="t" o:hr="t"/>
        </w:pict>
      </w:r>
    </w:p>
    <w:p w14:paraId="264772A0" w14:textId="77777777" w:rsidR="001D2437" w:rsidRDefault="001C75A7">
      <w:pPr>
        <w:pStyle w:val="Ttulo2"/>
      </w:pPr>
      <w:bookmarkStart w:id="5" w:name="controles"/>
      <w:bookmarkEnd w:id="4"/>
      <w:r>
        <w:t>Controles</w:t>
      </w:r>
    </w:p>
    <w:p w14:paraId="264772A1" w14:textId="77777777" w:rsidR="001D2437" w:rsidRDefault="001C75A7">
      <w:pPr>
        <w:pStyle w:val="Compact"/>
        <w:numPr>
          <w:ilvl w:val="0"/>
          <w:numId w:val="4"/>
        </w:numPr>
      </w:pPr>
      <w:r>
        <w:t>Setas do teclado: mover a cobra</w:t>
      </w:r>
    </w:p>
    <w:p w14:paraId="264772A2" w14:textId="77777777" w:rsidR="001D2437" w:rsidRDefault="001C75A7">
      <w:pPr>
        <w:pStyle w:val="Compact"/>
        <w:numPr>
          <w:ilvl w:val="0"/>
          <w:numId w:val="4"/>
        </w:numPr>
      </w:pPr>
      <w:r>
        <w:t>Espaço (após “Game Over”): reiniciar o jogo</w:t>
      </w:r>
    </w:p>
    <w:p w14:paraId="264772A3" w14:textId="77777777" w:rsidR="001D2437" w:rsidRDefault="001C75A7">
      <w:pPr>
        <w:pStyle w:val="Compact"/>
        <w:numPr>
          <w:ilvl w:val="0"/>
          <w:numId w:val="4"/>
        </w:numPr>
      </w:pPr>
      <w:r>
        <w:t>Esc: sair (se implementado no jogo)</w:t>
      </w:r>
    </w:p>
    <w:p w14:paraId="264772A4" w14:textId="4C936725" w:rsidR="001D2437" w:rsidRDefault="001C75A7">
      <w:pPr>
        <w:pStyle w:val="Textoembloco"/>
      </w:pPr>
      <w:proofErr w:type="spellStart"/>
      <w:r>
        <w:t>Observação</w:t>
      </w:r>
      <w:proofErr w:type="spellEnd"/>
      <w:r>
        <w:t xml:space="preserve">: WASD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!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setas</w:t>
      </w:r>
      <w:proofErr w:type="spellEnd"/>
      <w:r>
        <w:t>.</w:t>
      </w:r>
    </w:p>
    <w:p w14:paraId="264772A5" w14:textId="77777777" w:rsidR="001D2437" w:rsidRDefault="000718B5">
      <w:r>
        <w:pict w14:anchorId="264772D3">
          <v:rect id="_x0000_i1030" style="width:0;height:1.5pt" o:hralign="center" o:hrstd="t" o:hr="t"/>
        </w:pict>
      </w:r>
    </w:p>
    <w:p w14:paraId="264772A6" w14:textId="77777777" w:rsidR="001D2437" w:rsidRDefault="001C75A7">
      <w:pPr>
        <w:pStyle w:val="Ttulo2"/>
      </w:pPr>
      <w:bookmarkStart w:id="6" w:name="principais-desafios-e-soluções"/>
      <w:bookmarkEnd w:id="5"/>
      <w:r>
        <w:t>Principais desafios e soluções</w:t>
      </w:r>
    </w:p>
    <w:p w14:paraId="264772A7" w14:textId="77777777" w:rsidR="001D2437" w:rsidRDefault="001C75A7">
      <w:pPr>
        <w:pStyle w:val="Ttulo3"/>
      </w:pPr>
      <w:bookmarkStart w:id="7" w:name="controle-de-direção-da-cobra"/>
      <w:r>
        <w:t>1. Controle de direção da cobra</w:t>
      </w:r>
    </w:p>
    <w:p w14:paraId="264772A8" w14:textId="77777777" w:rsidR="001D2437" w:rsidRDefault="001C75A7">
      <w:pPr>
        <w:pStyle w:val="FirstParagraph"/>
      </w:pPr>
      <w:r>
        <w:rPr>
          <w:b/>
          <w:bCs/>
        </w:rPr>
        <w:t>Problema:</w:t>
      </w:r>
      <w:r>
        <w:t xml:space="preserve"> impedir que a cobra se mova imediatamente para a direção oposta (o que causaria colisão instantânea).</w:t>
      </w:r>
    </w:p>
    <w:p w14:paraId="264772A9" w14:textId="77777777" w:rsidR="001D2437" w:rsidRDefault="001C75A7">
      <w:pPr>
        <w:pStyle w:val="Corpodetexto"/>
      </w:pPr>
      <w:r>
        <w:rPr>
          <w:b/>
          <w:bCs/>
        </w:rPr>
        <w:t>Solução:</w:t>
      </w:r>
      <w:r>
        <w:t xml:space="preserve"> validar a nova direção antes de aplicá-la, mantendo a direção atual até que a mudança seja permitida:</w:t>
      </w:r>
    </w:p>
    <w:p w14:paraId="264772AA" w14:textId="77777777" w:rsidR="001D2437" w:rsidRDefault="001C75A7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mudar_direcao(</w:t>
      </w:r>
      <w:r>
        <w:rPr>
          <w:rStyle w:val="VariableTok"/>
        </w:rPr>
        <w:t>self</w:t>
      </w:r>
      <w:r>
        <w:rPr>
          <w:rStyle w:val="NormalTok"/>
        </w:rPr>
        <w:t>, direcao):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Impede direção oposta imediata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(direcao[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 direcao[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.direcao: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.nova_direcao </w:t>
      </w:r>
      <w:r>
        <w:rPr>
          <w:rStyle w:val="OperatorTok"/>
        </w:rPr>
        <w:t>=</w:t>
      </w:r>
      <w:r>
        <w:rPr>
          <w:rStyle w:val="NormalTok"/>
        </w:rPr>
        <w:t xml:space="preserve"> direcao</w:t>
      </w:r>
    </w:p>
    <w:p w14:paraId="264772AB" w14:textId="77777777" w:rsidR="001D2437" w:rsidRDefault="001C75A7">
      <w:pPr>
        <w:pStyle w:val="Ttulo3"/>
      </w:pPr>
      <w:bookmarkStart w:id="8" w:name="geração-das-maçãs"/>
      <w:bookmarkEnd w:id="7"/>
      <w:r>
        <w:t>2. Geração das maçãs</w:t>
      </w:r>
    </w:p>
    <w:p w14:paraId="264772AC" w14:textId="77777777" w:rsidR="001D2437" w:rsidRDefault="001C75A7">
      <w:pPr>
        <w:pStyle w:val="FirstParagraph"/>
      </w:pPr>
      <w:r>
        <w:rPr>
          <w:b/>
          <w:bCs/>
        </w:rPr>
        <w:t>Problema:</w:t>
      </w:r>
      <w:r>
        <w:t xml:space="preserve"> evitar que as maçãs apareçam em cima do corpo da cobra.</w:t>
      </w:r>
    </w:p>
    <w:p w14:paraId="264772AD" w14:textId="77777777" w:rsidR="001D2437" w:rsidRDefault="001C75A7">
      <w:pPr>
        <w:pStyle w:val="Corpodetexto"/>
      </w:pPr>
      <w:r>
        <w:rPr>
          <w:b/>
          <w:bCs/>
        </w:rPr>
        <w:t>Solução:</w:t>
      </w:r>
      <w:r>
        <w:t xml:space="preserve"> gerar posições aleatórias repetidamente até encontrar uma posição livre:</w:t>
      </w:r>
    </w:p>
    <w:p w14:paraId="264772AE" w14:textId="77777777" w:rsidR="001D2437" w:rsidRDefault="001C75A7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colocar_nova(</w:t>
      </w:r>
      <w:r>
        <w:rPr>
          <w:rStyle w:val="VariableTok"/>
        </w:rPr>
        <w:t>self</w:t>
      </w:r>
      <w:r>
        <w:rPr>
          <w:rStyle w:val="NormalTok"/>
        </w:rPr>
        <w:t>, cobra):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random.randint(</w:t>
      </w:r>
      <w:r>
        <w:rPr>
          <w:rStyle w:val="DecValTok"/>
        </w:rPr>
        <w:t>0</w:t>
      </w:r>
      <w:r>
        <w:rPr>
          <w:rStyle w:val="NormalTok"/>
        </w:rPr>
        <w:t xml:space="preserve">, (LARGURA </w:t>
      </w:r>
      <w:r>
        <w:rPr>
          <w:rStyle w:val="OperatorTok"/>
        </w:rPr>
        <w:t>-</w:t>
      </w:r>
      <w:r>
        <w:rPr>
          <w:rStyle w:val="NormalTok"/>
        </w:rPr>
        <w:t xml:space="preserve"> TAMANHO_CELULA) </w:t>
      </w:r>
      <w:r>
        <w:rPr>
          <w:rStyle w:val="OperatorTok"/>
        </w:rPr>
        <w:t>//</w:t>
      </w:r>
      <w:r>
        <w:rPr>
          <w:rStyle w:val="NormalTok"/>
        </w:rPr>
        <w:t xml:space="preserve"> TAMANHO_CELULA) </w:t>
      </w:r>
      <w:r>
        <w:rPr>
          <w:rStyle w:val="OperatorTok"/>
        </w:rPr>
        <w:t>*</w:t>
      </w:r>
      <w:r>
        <w:rPr>
          <w:rStyle w:val="NormalTok"/>
        </w:rPr>
        <w:t xml:space="preserve"> TAMANHO_CELULA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>=</w:t>
      </w:r>
      <w:r>
        <w:rPr>
          <w:rStyle w:val="NormalTok"/>
        </w:rPr>
        <w:t xml:space="preserve"> random.randint(</w:t>
      </w:r>
      <w:r>
        <w:rPr>
          <w:rStyle w:val="DecValTok"/>
        </w:rPr>
        <w:t>0</w:t>
      </w:r>
      <w:r>
        <w:rPr>
          <w:rStyle w:val="NormalTok"/>
        </w:rPr>
        <w:t xml:space="preserve">, (ALTURA </w:t>
      </w:r>
      <w:r>
        <w:rPr>
          <w:rStyle w:val="OperatorTok"/>
        </w:rPr>
        <w:t>-</w:t>
      </w:r>
      <w:r>
        <w:rPr>
          <w:rStyle w:val="NormalTok"/>
        </w:rPr>
        <w:t xml:space="preserve"> TAMANHO_CELULA) </w:t>
      </w:r>
      <w:r>
        <w:rPr>
          <w:rStyle w:val="OperatorTok"/>
        </w:rPr>
        <w:t>//</w:t>
      </w:r>
      <w:r>
        <w:rPr>
          <w:rStyle w:val="NormalTok"/>
        </w:rPr>
        <w:t xml:space="preserve"> TAMANHO_CELULA) </w:t>
      </w:r>
      <w:r>
        <w:rPr>
          <w:rStyle w:val="OperatorTok"/>
        </w:rPr>
        <w:t>*</w:t>
      </w:r>
      <w:r>
        <w:rPr>
          <w:rStyle w:val="NormalTok"/>
        </w:rPr>
        <w:t xml:space="preserve"> TAMANHO_CELULA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.posicao </w:t>
      </w:r>
      <w:r>
        <w:rPr>
          <w:rStyle w:val="OperatorTok"/>
        </w:rPr>
        <w:t>=</w:t>
      </w:r>
      <w:r>
        <w:rPr>
          <w:rStyle w:val="NormalTok"/>
        </w:rPr>
        <w:t xml:space="preserve"> (x,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.posicao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cobra.corpo: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</w:p>
    <w:p w14:paraId="264772AF" w14:textId="77777777" w:rsidR="001D2437" w:rsidRDefault="000718B5">
      <w:r>
        <w:lastRenderedPageBreak/>
        <w:pict w14:anchorId="264772D4">
          <v:rect id="_x0000_i1031" style="width:0;height:1.5pt" o:hralign="center" o:hrstd="t" o:hr="t"/>
        </w:pict>
      </w:r>
    </w:p>
    <w:p w14:paraId="264772B0" w14:textId="77777777" w:rsidR="001D2437" w:rsidRDefault="001C75A7">
      <w:pPr>
        <w:pStyle w:val="Ttulo2"/>
      </w:pPr>
      <w:bookmarkStart w:id="9" w:name="funcionalidades-implementadas"/>
      <w:bookmarkEnd w:id="8"/>
      <w:bookmarkEnd w:id="6"/>
      <w:r>
        <w:t>Funcionalidades implementadas</w:t>
      </w:r>
    </w:p>
    <w:p w14:paraId="264772B1" w14:textId="77777777" w:rsidR="001D2437" w:rsidRDefault="001C75A7">
      <w:pPr>
        <w:pStyle w:val="Compact"/>
        <w:numPr>
          <w:ilvl w:val="0"/>
          <w:numId w:val="5"/>
        </w:numPr>
      </w:pPr>
      <w:r>
        <w:t>Exibição de pontuação e tamanho da cobra durante o jogo</w:t>
      </w:r>
    </w:p>
    <w:p w14:paraId="264772B2" w14:textId="77777777" w:rsidR="001D2437" w:rsidRDefault="001C75A7">
      <w:pPr>
        <w:pStyle w:val="Compact"/>
        <w:numPr>
          <w:ilvl w:val="0"/>
          <w:numId w:val="5"/>
        </w:numPr>
      </w:pPr>
      <w:r>
        <w:t>Tela de Game Over com pontuação final</w:t>
      </w:r>
    </w:p>
    <w:p w14:paraId="264772B3" w14:textId="77777777" w:rsidR="001D2437" w:rsidRDefault="001C75A7">
      <w:pPr>
        <w:pStyle w:val="Compact"/>
        <w:numPr>
          <w:ilvl w:val="0"/>
          <w:numId w:val="5"/>
        </w:numPr>
      </w:pPr>
      <w:r>
        <w:t>Instruções de controle visíveis durante a partida</w:t>
      </w:r>
    </w:p>
    <w:p w14:paraId="264772B4" w14:textId="77777777" w:rsidR="001D2437" w:rsidRDefault="001C75A7">
      <w:pPr>
        <w:pStyle w:val="Compact"/>
        <w:numPr>
          <w:ilvl w:val="0"/>
          <w:numId w:val="5"/>
        </w:numPr>
      </w:pPr>
      <w:r>
        <w:t>Reinício do jogo com a tecla Espaço após Game Over</w:t>
      </w:r>
    </w:p>
    <w:p w14:paraId="264772BE" w14:textId="661C71AE" w:rsidR="001D2437" w:rsidRDefault="000718B5">
      <w:r>
        <w:pict w14:anchorId="264772D5">
          <v:rect id="_x0000_i1032" style="width:0;height:1.5pt" o:hralign="center" o:hrstd="t" o:hr="t"/>
        </w:pict>
      </w:r>
      <w:bookmarkStart w:id="10" w:name="testes-e-validação"/>
      <w:bookmarkEnd w:id="9"/>
    </w:p>
    <w:p w14:paraId="264772BF" w14:textId="77777777" w:rsidR="001D2437" w:rsidRDefault="001C75A7">
      <w:pPr>
        <w:pStyle w:val="Ttulo2"/>
      </w:pPr>
      <w:bookmarkStart w:id="11" w:name="conclusão"/>
      <w:bookmarkEnd w:id="10"/>
      <w:r>
        <w:t>Conclusão</w:t>
      </w:r>
    </w:p>
    <w:p w14:paraId="264772C0" w14:textId="77777777" w:rsidR="001D2437" w:rsidRDefault="001C75A7">
      <w:pPr>
        <w:pStyle w:val="FirstParagraph"/>
      </w:pPr>
      <w:r>
        <w:t>O projeto demonstra como o uso de ferramentas de IA pode acelerar a criação de protótipos, mantendo espaço para intervenções manuais que melhoram jogabilidade e experiência do usuário. A combinação resultou em um jogo funcional e com boa responsividade.</w:t>
      </w:r>
    </w:p>
    <w:p w14:paraId="264772C1" w14:textId="77777777" w:rsidR="001D2437" w:rsidRDefault="000718B5">
      <w:r>
        <w:pict w14:anchorId="264772D8">
          <v:rect id="_x0000_i1033" style="width:0;height:1.5pt" o:hralign="center" o:hrstd="t" o:hr="t"/>
        </w:pict>
      </w:r>
    </w:p>
    <w:p w14:paraId="264772C2" w14:textId="77777777" w:rsidR="001D2437" w:rsidRDefault="001C75A7">
      <w:pPr>
        <w:pStyle w:val="Ttulo2"/>
      </w:pPr>
      <w:bookmarkStart w:id="12" w:name="autores"/>
      <w:bookmarkEnd w:id="11"/>
      <w:r>
        <w:t>Autores</w:t>
      </w:r>
    </w:p>
    <w:p w14:paraId="264772C3" w14:textId="77777777" w:rsidR="001D2437" w:rsidRDefault="001C75A7">
      <w:pPr>
        <w:pStyle w:val="FirstParagraph"/>
      </w:pPr>
      <w:r>
        <w:t>Projeto desenvolvido em Python com Pygame utilizando a IA DeepSeek.</w:t>
      </w:r>
    </w:p>
    <w:p w14:paraId="264772C4" w14:textId="77777777" w:rsidR="001D2437" w:rsidRDefault="001C75A7">
      <w:pPr>
        <w:pStyle w:val="Compact"/>
        <w:numPr>
          <w:ilvl w:val="0"/>
          <w:numId w:val="7"/>
        </w:numPr>
      </w:pPr>
      <w:r>
        <w:t>Leonardo Cunha Melo Pessoa</w:t>
      </w:r>
    </w:p>
    <w:p w14:paraId="264772C5" w14:textId="77777777" w:rsidR="001D2437" w:rsidRDefault="001C75A7">
      <w:pPr>
        <w:pStyle w:val="Compact"/>
        <w:numPr>
          <w:ilvl w:val="0"/>
          <w:numId w:val="7"/>
        </w:numPr>
      </w:pPr>
      <w:r>
        <w:t>Felipe Leite Rodrigues</w:t>
      </w:r>
    </w:p>
    <w:p w14:paraId="264772C6" w14:textId="77777777" w:rsidR="001D2437" w:rsidRDefault="001C75A7">
      <w:pPr>
        <w:pStyle w:val="Compact"/>
        <w:numPr>
          <w:ilvl w:val="0"/>
          <w:numId w:val="7"/>
        </w:numPr>
      </w:pPr>
      <w:r>
        <w:t>Renan Villar Loureiro</w:t>
      </w:r>
    </w:p>
    <w:p w14:paraId="264772C7" w14:textId="77777777" w:rsidR="001D2437" w:rsidRDefault="001C75A7">
      <w:pPr>
        <w:pStyle w:val="Compact"/>
        <w:numPr>
          <w:ilvl w:val="0"/>
          <w:numId w:val="7"/>
        </w:numPr>
      </w:pPr>
      <w:r>
        <w:t>Vinicius Andre Passos Barreto de Lima</w:t>
      </w:r>
    </w:p>
    <w:p w14:paraId="264772C8" w14:textId="77777777" w:rsidR="001D2437" w:rsidRDefault="001C75A7">
      <w:pPr>
        <w:pStyle w:val="Compact"/>
        <w:numPr>
          <w:ilvl w:val="0"/>
          <w:numId w:val="7"/>
        </w:numPr>
      </w:pPr>
      <w:r>
        <w:t>Wellyngton Carlos Fernandes Costa</w:t>
      </w:r>
    </w:p>
    <w:p w14:paraId="264772C9" w14:textId="77777777" w:rsidR="001D2437" w:rsidRDefault="001C75A7">
      <w:pPr>
        <w:pStyle w:val="Compact"/>
        <w:numPr>
          <w:ilvl w:val="0"/>
          <w:numId w:val="7"/>
        </w:numPr>
      </w:pPr>
      <w:r>
        <w:t>Matheus do Nascimento Neto</w:t>
      </w:r>
    </w:p>
    <w:p w14:paraId="264772CA" w14:textId="77777777" w:rsidR="001D2437" w:rsidRDefault="001C75A7">
      <w:pPr>
        <w:pStyle w:val="Compact"/>
        <w:numPr>
          <w:ilvl w:val="0"/>
          <w:numId w:val="7"/>
        </w:numPr>
      </w:pPr>
      <w:r>
        <w:t>Guilherme Leonardo Alves</w:t>
      </w:r>
    </w:p>
    <w:p w14:paraId="264772CD" w14:textId="2254E920" w:rsidR="001D2437" w:rsidRDefault="001D2437" w:rsidP="001C75A7">
      <w:bookmarkStart w:id="13" w:name="licença"/>
      <w:bookmarkEnd w:id="12"/>
    </w:p>
    <w:p w14:paraId="6E4E7828" w14:textId="54A2B1F0" w:rsidR="000F14D5" w:rsidRPr="000718B5" w:rsidRDefault="000F14D5" w:rsidP="001C75A7">
      <w:pPr>
        <w:rPr>
          <w:u w:val="single"/>
        </w:rPr>
      </w:pPr>
      <w:proofErr w:type="spellStart"/>
      <w:r>
        <w:t>Repositorio</w:t>
      </w:r>
      <w:proofErr w:type="spellEnd"/>
      <w:r>
        <w:t>:</w:t>
      </w:r>
    </w:p>
    <w:p w14:paraId="56A02931" w14:textId="77777777" w:rsidR="001905A2" w:rsidRPr="001905A2" w:rsidRDefault="001905A2" w:rsidP="001905A2">
      <w:pPr>
        <w:rPr>
          <w:lang w:val="pt-BR"/>
        </w:rPr>
      </w:pPr>
      <w:r w:rsidRPr="001905A2">
        <w:rPr>
          <w:lang w:val="pt-BR"/>
        </w:rPr>
        <w:t>https://github.com/leocunhaa/snakeGame</w:t>
      </w:r>
    </w:p>
    <w:p w14:paraId="5E58B4C0" w14:textId="77777777" w:rsidR="000F14D5" w:rsidRPr="001905A2" w:rsidRDefault="000F14D5" w:rsidP="001C75A7">
      <w:pPr>
        <w:rPr>
          <w:u w:val="single"/>
        </w:rPr>
      </w:pPr>
    </w:p>
    <w:bookmarkEnd w:id="13"/>
    <w:bookmarkEnd w:id="0"/>
    <w:sectPr w:rsidR="000F14D5" w:rsidRPr="001905A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346F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8867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F8C9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9513500">
    <w:abstractNumId w:val="0"/>
  </w:num>
  <w:num w:numId="2" w16cid:durableId="2007517413">
    <w:abstractNumId w:val="1"/>
  </w:num>
  <w:num w:numId="3" w16cid:durableId="2029872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5336598">
    <w:abstractNumId w:val="1"/>
  </w:num>
  <w:num w:numId="5" w16cid:durableId="77870393">
    <w:abstractNumId w:val="1"/>
  </w:num>
  <w:num w:numId="6" w16cid:durableId="608662926">
    <w:abstractNumId w:val="1"/>
  </w:num>
  <w:num w:numId="7" w16cid:durableId="598951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437"/>
    <w:rsid w:val="000718B5"/>
    <w:rsid w:val="000F14D5"/>
    <w:rsid w:val="001905A2"/>
    <w:rsid w:val="001C75A7"/>
    <w:rsid w:val="001D2437"/>
    <w:rsid w:val="005B138E"/>
    <w:rsid w:val="005B68AF"/>
    <w:rsid w:val="006C6737"/>
    <w:rsid w:val="00F4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647728D"/>
  <w15:docId w15:val="{9060E933-BB20-4446-8E07-669A4B7F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421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leonardo cunha</cp:lastModifiedBy>
  <cp:revision>7</cp:revision>
  <dcterms:created xsi:type="dcterms:W3CDTF">2025-12-04T23:57:00Z</dcterms:created>
  <dcterms:modified xsi:type="dcterms:W3CDTF">2025-12-05T00:37:00Z</dcterms:modified>
</cp:coreProperties>
</file>