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103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2C73" w14:paraId="7F76D7BE" w14:textId="77777777" w:rsidTr="00E71BCD">
        <w:tc>
          <w:tcPr>
            <w:tcW w:w="2123" w:type="dxa"/>
          </w:tcPr>
          <w:p w14:paraId="530D78F2" w14:textId="5A864060" w:rsidR="00B32C73" w:rsidRPr="00B32C73" w:rsidRDefault="00B32C73" w:rsidP="00E71BCD">
            <w:pPr>
              <w:jc w:val="center"/>
              <w:rPr>
                <w:b/>
                <w:bCs/>
              </w:rPr>
            </w:pPr>
            <w:r w:rsidRPr="00B32C73">
              <w:rPr>
                <w:b/>
                <w:bCs/>
              </w:rPr>
              <w:t>Tarea</w:t>
            </w:r>
          </w:p>
        </w:tc>
        <w:tc>
          <w:tcPr>
            <w:tcW w:w="2123" w:type="dxa"/>
          </w:tcPr>
          <w:p w14:paraId="46E5B873" w14:textId="539E8251" w:rsidR="00B32C73" w:rsidRPr="00B32C73" w:rsidRDefault="00B32C73" w:rsidP="00E71BCD">
            <w:pPr>
              <w:jc w:val="center"/>
              <w:rPr>
                <w:b/>
                <w:bCs/>
              </w:rPr>
            </w:pPr>
            <w:r w:rsidRPr="00B32C73">
              <w:rPr>
                <w:b/>
                <w:bCs/>
              </w:rPr>
              <w:t>Productos</w:t>
            </w:r>
          </w:p>
        </w:tc>
        <w:tc>
          <w:tcPr>
            <w:tcW w:w="2124" w:type="dxa"/>
          </w:tcPr>
          <w:p w14:paraId="75E1FA20" w14:textId="7291A126" w:rsidR="00B32C73" w:rsidRPr="00B32C73" w:rsidRDefault="00B32C73" w:rsidP="00E71BCD">
            <w:pPr>
              <w:jc w:val="center"/>
              <w:rPr>
                <w:b/>
                <w:bCs/>
              </w:rPr>
            </w:pPr>
            <w:r w:rsidRPr="00B32C73">
              <w:rPr>
                <w:b/>
                <w:bCs/>
              </w:rPr>
              <w:t>Técnicas y Practicas</w:t>
            </w:r>
          </w:p>
        </w:tc>
        <w:tc>
          <w:tcPr>
            <w:tcW w:w="2124" w:type="dxa"/>
          </w:tcPr>
          <w:p w14:paraId="7945A278" w14:textId="5A29B46B" w:rsidR="00B32C73" w:rsidRPr="00B32C73" w:rsidRDefault="00B32C73" w:rsidP="00E71BCD">
            <w:pPr>
              <w:jc w:val="center"/>
              <w:rPr>
                <w:b/>
                <w:bCs/>
              </w:rPr>
            </w:pPr>
            <w:r w:rsidRPr="00B32C73">
              <w:rPr>
                <w:b/>
                <w:bCs/>
              </w:rPr>
              <w:t>Participantes</w:t>
            </w:r>
          </w:p>
        </w:tc>
      </w:tr>
      <w:tr w:rsidR="00B32C73" w14:paraId="2459A601" w14:textId="77777777" w:rsidTr="00E71BCD">
        <w:tc>
          <w:tcPr>
            <w:tcW w:w="2123" w:type="dxa"/>
          </w:tcPr>
          <w:p w14:paraId="0D3F817F" w14:textId="364F6797" w:rsidR="00B32C73" w:rsidRDefault="00B32C73" w:rsidP="00E71BCD">
            <w:pPr>
              <w:jc w:val="center"/>
            </w:pPr>
            <w:r>
              <w:t>Identificación de las necesidades de infraestructura tecnológica.</w:t>
            </w:r>
          </w:p>
        </w:tc>
        <w:tc>
          <w:tcPr>
            <w:tcW w:w="2123" w:type="dxa"/>
          </w:tcPr>
          <w:p w14:paraId="5857A726" w14:textId="6521D269" w:rsidR="00B32C73" w:rsidRDefault="00C91337" w:rsidP="00E71BCD">
            <w:pPr>
              <w:jc w:val="center"/>
            </w:pPr>
            <w:r>
              <w:t>Implementación progresiva del voto electrónico.</w:t>
            </w:r>
          </w:p>
        </w:tc>
        <w:tc>
          <w:tcPr>
            <w:tcW w:w="2124" w:type="dxa"/>
          </w:tcPr>
          <w:p w14:paraId="511303D7" w14:textId="1BB30123" w:rsidR="00B32C73" w:rsidRDefault="00E71BCD" w:rsidP="00E71BCD">
            <w:r>
              <w:t>•diagrama de representación</w:t>
            </w:r>
          </w:p>
          <w:p w14:paraId="35B4379E" w14:textId="6DB02EE0" w:rsidR="00E71BCD" w:rsidRDefault="00E71BCD" w:rsidP="00E71BCD">
            <w:r>
              <w:t>•sesiones de trabajo</w:t>
            </w:r>
          </w:p>
        </w:tc>
        <w:tc>
          <w:tcPr>
            <w:tcW w:w="2124" w:type="dxa"/>
          </w:tcPr>
          <w:p w14:paraId="65C03364" w14:textId="713D35D8" w:rsidR="00B32C73" w:rsidRDefault="00E71BCD" w:rsidP="00E71BCD">
            <w:r>
              <w:t>•consultores informáticos</w:t>
            </w:r>
          </w:p>
          <w:p w14:paraId="5DC687EE" w14:textId="1C7AB7DF" w:rsidR="00E71BCD" w:rsidRDefault="00E71BCD" w:rsidP="00E71BCD">
            <w:r>
              <w:t>•equipo de soporte técnico</w:t>
            </w:r>
          </w:p>
        </w:tc>
      </w:tr>
      <w:tr w:rsidR="00B32C73" w14:paraId="6DE43BCF" w14:textId="77777777" w:rsidTr="00E71BCD">
        <w:tc>
          <w:tcPr>
            <w:tcW w:w="2123" w:type="dxa"/>
          </w:tcPr>
          <w:p w14:paraId="1E424776" w14:textId="4E613282" w:rsidR="00B32C73" w:rsidRDefault="00B32C73" w:rsidP="00E71BCD">
            <w:pPr>
              <w:jc w:val="center"/>
            </w:pPr>
            <w:r>
              <w:t>Selección de arquitectura tecnológica.</w:t>
            </w:r>
          </w:p>
        </w:tc>
        <w:tc>
          <w:tcPr>
            <w:tcW w:w="2123" w:type="dxa"/>
          </w:tcPr>
          <w:p w14:paraId="6FBC3E33" w14:textId="2A5406BA" w:rsidR="00B32C73" w:rsidRDefault="00C91337" w:rsidP="00E71BCD">
            <w:pPr>
              <w:jc w:val="center"/>
            </w:pPr>
            <w:r>
              <w:t xml:space="preserve">Arquitectura </w:t>
            </w:r>
            <w:r w:rsidR="00F55365">
              <w:t>tecnológica</w:t>
            </w:r>
            <w:r w:rsidR="00E71BCD">
              <w:t xml:space="preserve"> del voto electronico</w:t>
            </w:r>
          </w:p>
        </w:tc>
        <w:tc>
          <w:tcPr>
            <w:tcW w:w="2124" w:type="dxa"/>
          </w:tcPr>
          <w:p w14:paraId="64410138" w14:textId="10CB3D73" w:rsidR="00F55365" w:rsidRDefault="00F55365" w:rsidP="00E71BCD">
            <w:r>
              <w:t>•marco de seguridad genérico</w:t>
            </w:r>
          </w:p>
          <w:p w14:paraId="22E0EA13" w14:textId="652934EC" w:rsidR="00F55365" w:rsidRDefault="00E71BCD" w:rsidP="00E71BCD">
            <w:r>
              <w:t>•análisis costo/beneficio</w:t>
            </w:r>
          </w:p>
          <w:p w14:paraId="78E01BB8" w14:textId="38FE04C2" w:rsidR="00E71BCD" w:rsidRDefault="00E71BCD" w:rsidP="00E71BCD">
            <w:r>
              <w:t>•diagrama de representación</w:t>
            </w:r>
          </w:p>
          <w:p w14:paraId="23AB1D8B" w14:textId="187029A9" w:rsidR="00E71BCD" w:rsidRDefault="00E71BCD" w:rsidP="00E71BCD">
            <w:r>
              <w:t>•impacto en la organización</w:t>
            </w:r>
          </w:p>
        </w:tc>
        <w:tc>
          <w:tcPr>
            <w:tcW w:w="2124" w:type="dxa"/>
          </w:tcPr>
          <w:p w14:paraId="6FCC216F" w14:textId="77777777" w:rsidR="00B32C73" w:rsidRDefault="00E71BCD" w:rsidP="00E71BCD">
            <w:r>
              <w:t>•consultores</w:t>
            </w:r>
          </w:p>
          <w:p w14:paraId="60AA8961" w14:textId="0B23A8DC" w:rsidR="00E71BCD" w:rsidRDefault="00E71BCD" w:rsidP="00E71BCD">
            <w:r>
              <w:t>•consultores informáticos</w:t>
            </w:r>
          </w:p>
          <w:p w14:paraId="063491A7" w14:textId="77777777" w:rsidR="00E71BCD" w:rsidRDefault="00E71BCD" w:rsidP="00E71BCD">
            <w:r>
              <w:t>•usuarios expertos</w:t>
            </w:r>
          </w:p>
          <w:p w14:paraId="76993070" w14:textId="151CF4EB" w:rsidR="00E71BCD" w:rsidRDefault="00E71BCD" w:rsidP="00E71BCD">
            <w:r>
              <w:t>•equipo de soporte técnico</w:t>
            </w:r>
          </w:p>
        </w:tc>
      </w:tr>
    </w:tbl>
    <w:p w14:paraId="4DFC1E14" w14:textId="3C8D0EDA" w:rsidR="005E76C3" w:rsidRPr="00E71BCD" w:rsidRDefault="00E71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BCD">
        <w:rPr>
          <w:rFonts w:ascii="Times New Roman" w:hAnsi="Times New Roman" w:cs="Times New Roman"/>
          <w:b/>
          <w:bCs/>
          <w:sz w:val="28"/>
          <w:szCs w:val="28"/>
        </w:rPr>
        <w:t>MODELAMIENTO TECNOLOGICO:</w:t>
      </w:r>
    </w:p>
    <w:p w14:paraId="0F0A5A32" w14:textId="77777777" w:rsidR="00F55365" w:rsidRDefault="00F55365"/>
    <w:sectPr w:rsidR="00F55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73"/>
    <w:rsid w:val="005E76C3"/>
    <w:rsid w:val="00B32C73"/>
    <w:rsid w:val="00C91337"/>
    <w:rsid w:val="00E71BCD"/>
    <w:rsid w:val="00F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BFF8"/>
  <w15:chartTrackingRefBased/>
  <w15:docId w15:val="{60D68357-A1A9-457A-964D-7C0E4A58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leodan machuca</dc:creator>
  <cp:keywords/>
  <dc:description/>
  <cp:lastModifiedBy>leodan machuca</cp:lastModifiedBy>
  <cp:revision>1</cp:revision>
  <dcterms:created xsi:type="dcterms:W3CDTF">2021-09-09T22:35:00Z</dcterms:created>
  <dcterms:modified xsi:type="dcterms:W3CDTF">2021-09-09T23:46:00Z</dcterms:modified>
</cp:coreProperties>
</file>