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40C5" w14:textId="77777777" w:rsidR="00572547" w:rsidRDefault="00572547" w:rsidP="00572547">
      <w:pPr>
        <w:pStyle w:val="Ttulo4"/>
        <w:numPr>
          <w:ilvl w:val="0"/>
          <w:numId w:val="2"/>
        </w:numPr>
        <w:tabs>
          <w:tab w:val="num" w:pos="360"/>
        </w:tabs>
        <w:spacing w:before="0"/>
        <w:ind w:left="142" w:hanging="142"/>
      </w:pPr>
      <w:bookmarkStart w:id="0" w:name="_Toc64151082"/>
      <w:r>
        <w:t>Descripción de Actores</w:t>
      </w:r>
      <w:bookmarkEnd w:id="0"/>
    </w:p>
    <w:p w14:paraId="088CA029" w14:textId="77777777" w:rsidR="00572547" w:rsidRDefault="00572547" w:rsidP="00572547">
      <w:pPr>
        <w:spacing w:before="0" w:after="0"/>
      </w:pPr>
    </w:p>
    <w:p w14:paraId="15E8E92A" w14:textId="77777777" w:rsidR="00572547" w:rsidRPr="00FE1E70" w:rsidRDefault="00572547" w:rsidP="00572547">
      <w:pPr>
        <w:spacing w:before="0" w:after="0"/>
      </w:pPr>
      <w:r>
        <w:t>A continuación, se presenta la descripción de los actores del sistema:</w:t>
      </w:r>
    </w:p>
    <w:p w14:paraId="2345A070" w14:textId="77777777" w:rsidR="00572547" w:rsidRDefault="00572547" w:rsidP="00572547">
      <w:pPr>
        <w:pStyle w:val="Prrafodelista"/>
        <w:spacing w:before="0" w:after="0" w:line="360" w:lineRule="auto"/>
        <w:ind w:left="142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572547" w14:paraId="214A855A" w14:textId="77777777" w:rsidTr="00572547">
        <w:trPr>
          <w:trHeight w:val="231"/>
        </w:trPr>
        <w:tc>
          <w:tcPr>
            <w:tcW w:w="4176" w:type="dxa"/>
            <w:vMerge w:val="restart"/>
          </w:tcPr>
          <w:p w14:paraId="4128BAA9" w14:textId="6DAF7D5F" w:rsidR="00572547" w:rsidRPr="000C6AE6" w:rsidRDefault="00B21AB7" w:rsidP="00AA43E9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CF74606" wp14:editId="10AF2AC2">
                  <wp:simplePos x="0" y="0"/>
                  <wp:positionH relativeFrom="column">
                    <wp:posOffset>962025</wp:posOffset>
                  </wp:positionH>
                  <wp:positionV relativeFrom="paragraph">
                    <wp:posOffset>33020</wp:posOffset>
                  </wp:positionV>
                  <wp:extent cx="669925" cy="984250"/>
                  <wp:effectExtent l="0" t="0" r="0" b="6350"/>
                  <wp:wrapTight wrapText="bothSides">
                    <wp:wrapPolygon edited="0">
                      <wp:start x="0" y="0"/>
                      <wp:lineTo x="0" y="21321"/>
                      <wp:lineTo x="20883" y="21321"/>
                      <wp:lineTo x="20883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528DB44B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572547" w14:paraId="6BC3BECE" w14:textId="77777777" w:rsidTr="00572547">
        <w:tc>
          <w:tcPr>
            <w:tcW w:w="4176" w:type="dxa"/>
            <w:vMerge/>
          </w:tcPr>
          <w:p w14:paraId="42EA9AF2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3D471A2B" w14:textId="32340E5E" w:rsidR="00572547" w:rsidRPr="00D32BAC" w:rsidRDefault="00572547" w:rsidP="00D32BAC">
            <w:pPr>
              <w:shd w:val="clear" w:color="auto" w:fill="FFFFFF"/>
              <w:spacing w:before="0"/>
              <w:jc w:val="both"/>
              <w:rPr>
                <w:rFonts w:eastAsia="Times New Roman" w:cs="Arial"/>
                <w:sz w:val="20"/>
                <w:szCs w:val="20"/>
                <w:lang w:eastAsia="es-PE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="00D32BAC"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572547" w14:paraId="48A3C28E" w14:textId="77777777" w:rsidTr="00572547">
        <w:tc>
          <w:tcPr>
            <w:tcW w:w="4176" w:type="dxa"/>
            <w:vMerge/>
          </w:tcPr>
          <w:p w14:paraId="4F7BE736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5F61DE8D" w14:textId="31DBDFC9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Pr="000C6AE6">
              <w:rPr>
                <w:bCs/>
                <w:sz w:val="20"/>
              </w:rPr>
              <w:t>1</w:t>
            </w:r>
            <w:r w:rsidR="00D32BAC">
              <w:rPr>
                <w:bCs/>
                <w:sz w:val="20"/>
              </w:rPr>
              <w:t>3</w:t>
            </w:r>
            <w:r w:rsidRPr="000C6AE6">
              <w:rPr>
                <w:bCs/>
                <w:sz w:val="20"/>
              </w:rPr>
              <w:t>/0</w:t>
            </w:r>
            <w:r w:rsidR="00D32BAC">
              <w:rPr>
                <w:bCs/>
                <w:sz w:val="20"/>
              </w:rPr>
              <w:t>8</w:t>
            </w:r>
            <w:r w:rsidRPr="000C6AE6">
              <w:rPr>
                <w:bCs/>
                <w:sz w:val="20"/>
              </w:rPr>
              <w:t>/20</w:t>
            </w:r>
            <w:r w:rsidR="00D32BAC">
              <w:rPr>
                <w:bCs/>
                <w:sz w:val="20"/>
              </w:rPr>
              <w:t>21</w:t>
            </w:r>
          </w:p>
        </w:tc>
      </w:tr>
      <w:tr w:rsidR="00572547" w14:paraId="59A3EB8C" w14:textId="77777777" w:rsidTr="00572547">
        <w:tc>
          <w:tcPr>
            <w:tcW w:w="8352" w:type="dxa"/>
            <w:gridSpan w:val="2"/>
          </w:tcPr>
          <w:p w14:paraId="4D6B9AAD" w14:textId="77777777" w:rsidR="00572547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  <w:r>
              <w:rPr>
                <w:b/>
                <w:bCs/>
                <w:sz w:val="20"/>
              </w:rPr>
              <w:t xml:space="preserve"> </w:t>
            </w:r>
          </w:p>
          <w:p w14:paraId="3419B790" w14:textId="4F702C01" w:rsidR="00572547" w:rsidRPr="00E848E1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Cs/>
                <w:sz w:val="20"/>
              </w:rPr>
              <w:t>Es aquel</w:t>
            </w:r>
            <w:r w:rsidR="006062A7">
              <w:rPr>
                <w:bCs/>
                <w:sz w:val="20"/>
              </w:rPr>
              <w:t xml:space="preserve"> actor que se encarga principalmente de realizar el proceso de calificación.</w:t>
            </w:r>
          </w:p>
        </w:tc>
      </w:tr>
    </w:tbl>
    <w:p w14:paraId="00904AB5" w14:textId="77777777" w:rsidR="00572547" w:rsidRDefault="00572547" w:rsidP="00572547">
      <w:pPr>
        <w:spacing w:before="0" w:after="0" w:line="360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572547" w:rsidRPr="000C6AE6" w14:paraId="766F4FCE" w14:textId="77777777" w:rsidTr="00572547">
        <w:tc>
          <w:tcPr>
            <w:tcW w:w="4176" w:type="dxa"/>
            <w:vMerge w:val="restart"/>
          </w:tcPr>
          <w:p w14:paraId="3A8EA3FF" w14:textId="6427E4FA" w:rsidR="00572547" w:rsidRPr="000C6AE6" w:rsidRDefault="00634C23" w:rsidP="00AA43E9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98823FC" wp14:editId="454A1A66">
                  <wp:simplePos x="0" y="0"/>
                  <wp:positionH relativeFrom="column">
                    <wp:posOffset>939165</wp:posOffset>
                  </wp:positionH>
                  <wp:positionV relativeFrom="paragraph">
                    <wp:posOffset>109220</wp:posOffset>
                  </wp:positionV>
                  <wp:extent cx="615315" cy="972820"/>
                  <wp:effectExtent l="0" t="0" r="0" b="0"/>
                  <wp:wrapTight wrapText="bothSides">
                    <wp:wrapPolygon edited="0">
                      <wp:start x="0" y="0"/>
                      <wp:lineTo x="0" y="21149"/>
                      <wp:lineTo x="20731" y="21149"/>
                      <wp:lineTo x="20731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2547" w:rsidRPr="000C6AE6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4176" w:type="dxa"/>
          </w:tcPr>
          <w:p w14:paraId="0D3647DB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572547" w:rsidRPr="000C6AE6" w14:paraId="7669C309" w14:textId="77777777" w:rsidTr="00572547">
        <w:tc>
          <w:tcPr>
            <w:tcW w:w="4176" w:type="dxa"/>
            <w:vMerge/>
          </w:tcPr>
          <w:p w14:paraId="27559B55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1A34CB59" w14:textId="7EFF0129" w:rsidR="00572547" w:rsidRPr="000C6AE6" w:rsidRDefault="00572547" w:rsidP="00AA43E9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="00D32BAC"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572547" w:rsidRPr="000C6AE6" w14:paraId="03CB9FE8" w14:textId="77777777" w:rsidTr="00634C23">
        <w:trPr>
          <w:trHeight w:val="366"/>
        </w:trPr>
        <w:tc>
          <w:tcPr>
            <w:tcW w:w="4176" w:type="dxa"/>
            <w:vMerge/>
          </w:tcPr>
          <w:p w14:paraId="526C28D4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1A6730E6" w14:textId="507F04E8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="00D32BAC" w:rsidRPr="000C6AE6">
              <w:rPr>
                <w:bCs/>
                <w:sz w:val="20"/>
              </w:rPr>
              <w:t>1</w:t>
            </w:r>
            <w:r w:rsidR="00D32BAC">
              <w:rPr>
                <w:bCs/>
                <w:sz w:val="20"/>
              </w:rPr>
              <w:t>3</w:t>
            </w:r>
            <w:r w:rsidR="00D32BAC" w:rsidRPr="000C6AE6">
              <w:rPr>
                <w:bCs/>
                <w:sz w:val="20"/>
              </w:rPr>
              <w:t>/0</w:t>
            </w:r>
            <w:r w:rsidR="00D32BAC">
              <w:rPr>
                <w:bCs/>
                <w:sz w:val="20"/>
              </w:rPr>
              <w:t>8</w:t>
            </w:r>
            <w:r w:rsidR="00D32BAC" w:rsidRPr="000C6AE6">
              <w:rPr>
                <w:bCs/>
                <w:sz w:val="20"/>
              </w:rPr>
              <w:t>/20</w:t>
            </w:r>
            <w:r w:rsidR="00D32BAC">
              <w:rPr>
                <w:bCs/>
                <w:sz w:val="20"/>
              </w:rPr>
              <w:t>21</w:t>
            </w:r>
          </w:p>
        </w:tc>
      </w:tr>
      <w:tr w:rsidR="00572547" w:rsidRPr="000C6AE6" w14:paraId="783DDFEF" w14:textId="77777777" w:rsidTr="00572547">
        <w:trPr>
          <w:trHeight w:val="484"/>
        </w:trPr>
        <w:tc>
          <w:tcPr>
            <w:tcW w:w="8352" w:type="dxa"/>
            <w:gridSpan w:val="2"/>
          </w:tcPr>
          <w:p w14:paraId="35C22B2C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</w:p>
          <w:p w14:paraId="45340E91" w14:textId="38ED9D62" w:rsidR="006062A7" w:rsidRPr="006062A7" w:rsidRDefault="00572547" w:rsidP="006062A7">
            <w:pPr>
              <w:rPr>
                <w:sz w:val="20"/>
                <w:szCs w:val="18"/>
              </w:rPr>
            </w:pPr>
            <w:r w:rsidRPr="006062A7">
              <w:rPr>
                <w:sz w:val="20"/>
                <w:szCs w:val="18"/>
              </w:rPr>
              <w:t>Es aquel</w:t>
            </w:r>
            <w:r w:rsidR="006062A7" w:rsidRPr="006062A7">
              <w:rPr>
                <w:sz w:val="20"/>
                <w:szCs w:val="18"/>
              </w:rPr>
              <w:t xml:space="preserve"> actor </w:t>
            </w:r>
            <w:r w:rsidR="006062A7">
              <w:rPr>
                <w:sz w:val="20"/>
                <w:szCs w:val="18"/>
              </w:rPr>
              <w:t>que se</w:t>
            </w:r>
            <w:r w:rsidR="006062A7" w:rsidRPr="006062A7">
              <w:rPr>
                <w:sz w:val="20"/>
                <w:szCs w:val="18"/>
              </w:rPr>
              <w:t xml:space="preserve"> encarga de tener un seguimiento y control del proceso, así como tener acceso a los </w:t>
            </w:r>
          </w:p>
          <w:p w14:paraId="74FF110C" w14:textId="4DB701AB" w:rsidR="00572547" w:rsidRPr="000C6AE6" w:rsidRDefault="006062A7" w:rsidP="006062A7">
            <w:pPr>
              <w:rPr>
                <w:bCs/>
                <w:sz w:val="20"/>
              </w:rPr>
            </w:pPr>
            <w:r w:rsidRPr="006062A7">
              <w:rPr>
                <w:sz w:val="20"/>
                <w:szCs w:val="18"/>
              </w:rPr>
              <w:t>diferentes reportes del sistema</w:t>
            </w:r>
            <w:r>
              <w:rPr>
                <w:sz w:val="20"/>
                <w:szCs w:val="18"/>
              </w:rPr>
              <w:t>.</w:t>
            </w:r>
          </w:p>
        </w:tc>
      </w:tr>
    </w:tbl>
    <w:p w14:paraId="78C4C749" w14:textId="77777777" w:rsidR="00572547" w:rsidRDefault="00572547" w:rsidP="00572547">
      <w:pPr>
        <w:spacing w:before="0" w:after="0" w:line="360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572547" w14:paraId="4B0BDF07" w14:textId="77777777" w:rsidTr="00572547">
        <w:tc>
          <w:tcPr>
            <w:tcW w:w="4176" w:type="dxa"/>
            <w:vMerge w:val="restart"/>
          </w:tcPr>
          <w:p w14:paraId="301E3847" w14:textId="00699ADB" w:rsidR="00572547" w:rsidRPr="000C6AE6" w:rsidRDefault="00B21AB7" w:rsidP="00AA43E9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E66620D" wp14:editId="253467A3">
                  <wp:simplePos x="0" y="0"/>
                  <wp:positionH relativeFrom="column">
                    <wp:posOffset>640426</wp:posOffset>
                  </wp:positionH>
                  <wp:positionV relativeFrom="paragraph">
                    <wp:posOffset>82223</wp:posOffset>
                  </wp:positionV>
                  <wp:extent cx="1076960" cy="998220"/>
                  <wp:effectExtent l="0" t="0" r="8890" b="0"/>
                  <wp:wrapTight wrapText="bothSides">
                    <wp:wrapPolygon edited="0">
                      <wp:start x="0" y="0"/>
                      <wp:lineTo x="0" y="21023"/>
                      <wp:lineTo x="21396" y="21023"/>
                      <wp:lineTo x="21396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1261BFE8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572547" w14:paraId="3233ECF3" w14:textId="77777777" w:rsidTr="00572547">
        <w:tc>
          <w:tcPr>
            <w:tcW w:w="4176" w:type="dxa"/>
            <w:vMerge/>
          </w:tcPr>
          <w:p w14:paraId="2177EEC7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11101CF7" w14:textId="013B6DA0" w:rsidR="00572547" w:rsidRPr="000C6AE6" w:rsidRDefault="00572547" w:rsidP="00AA43E9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="00D32BAC"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572547" w14:paraId="4821CDFF" w14:textId="77777777" w:rsidTr="00572547">
        <w:tc>
          <w:tcPr>
            <w:tcW w:w="4176" w:type="dxa"/>
            <w:vMerge/>
          </w:tcPr>
          <w:p w14:paraId="0D15E91E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1C9CD847" w14:textId="036036DA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="00D32BAC" w:rsidRPr="000C6AE6">
              <w:rPr>
                <w:bCs/>
                <w:sz w:val="20"/>
              </w:rPr>
              <w:t>1</w:t>
            </w:r>
            <w:r w:rsidR="00D32BAC">
              <w:rPr>
                <w:bCs/>
                <w:sz w:val="20"/>
              </w:rPr>
              <w:t>3</w:t>
            </w:r>
            <w:r w:rsidR="00D32BAC" w:rsidRPr="000C6AE6">
              <w:rPr>
                <w:bCs/>
                <w:sz w:val="20"/>
              </w:rPr>
              <w:t>/0</w:t>
            </w:r>
            <w:r w:rsidR="00D32BAC">
              <w:rPr>
                <w:bCs/>
                <w:sz w:val="20"/>
              </w:rPr>
              <w:t>8</w:t>
            </w:r>
            <w:r w:rsidR="00D32BAC" w:rsidRPr="000C6AE6">
              <w:rPr>
                <w:bCs/>
                <w:sz w:val="20"/>
              </w:rPr>
              <w:t>/20</w:t>
            </w:r>
            <w:r w:rsidR="00D32BAC">
              <w:rPr>
                <w:bCs/>
                <w:sz w:val="20"/>
              </w:rPr>
              <w:t>21</w:t>
            </w:r>
          </w:p>
        </w:tc>
      </w:tr>
      <w:tr w:rsidR="00572547" w14:paraId="0291DC81" w14:textId="77777777" w:rsidTr="00572547">
        <w:tc>
          <w:tcPr>
            <w:tcW w:w="8352" w:type="dxa"/>
            <w:gridSpan w:val="2"/>
          </w:tcPr>
          <w:p w14:paraId="53E87DF0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</w:p>
          <w:p w14:paraId="193432E9" w14:textId="1B2E6867" w:rsidR="00572547" w:rsidRPr="000C6AE6" w:rsidRDefault="00572547" w:rsidP="006062A7">
            <w:pPr>
              <w:rPr>
                <w:bCs/>
                <w:sz w:val="20"/>
              </w:rPr>
            </w:pPr>
            <w:r w:rsidRPr="006062A7">
              <w:rPr>
                <w:sz w:val="20"/>
                <w:szCs w:val="18"/>
              </w:rPr>
              <w:t>Es aquel</w:t>
            </w:r>
            <w:r w:rsidR="006062A7">
              <w:rPr>
                <w:sz w:val="20"/>
                <w:szCs w:val="18"/>
              </w:rPr>
              <w:t xml:space="preserve"> </w:t>
            </w:r>
            <w:r w:rsidR="006062A7" w:rsidRPr="006062A7">
              <w:rPr>
                <w:sz w:val="20"/>
                <w:szCs w:val="18"/>
              </w:rPr>
              <w:t>actor es el encargado de ayudar con el ingreso</w:t>
            </w:r>
            <w:r w:rsidR="006062A7">
              <w:rPr>
                <w:sz w:val="20"/>
                <w:szCs w:val="18"/>
              </w:rPr>
              <w:t xml:space="preserve"> </w:t>
            </w:r>
            <w:r w:rsidR="006062A7" w:rsidRPr="006062A7">
              <w:rPr>
                <w:sz w:val="20"/>
                <w:szCs w:val="18"/>
              </w:rPr>
              <w:t>de información relacionada que sirva para el proceso de calificación.</w:t>
            </w:r>
          </w:p>
        </w:tc>
      </w:tr>
    </w:tbl>
    <w:p w14:paraId="30C4FBC2" w14:textId="77777777" w:rsidR="00572547" w:rsidRDefault="00572547" w:rsidP="00572547">
      <w:pPr>
        <w:spacing w:before="0" w:after="0" w:line="360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572547" w14:paraId="6A9475AB" w14:textId="77777777" w:rsidTr="00572547">
        <w:tc>
          <w:tcPr>
            <w:tcW w:w="4176" w:type="dxa"/>
            <w:vMerge w:val="restart"/>
          </w:tcPr>
          <w:p w14:paraId="0FFB127B" w14:textId="7258EF15" w:rsidR="00572547" w:rsidRPr="000C6AE6" w:rsidRDefault="00634C23" w:rsidP="00AA43E9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8D8F310" wp14:editId="02ED42E6">
                  <wp:simplePos x="0" y="0"/>
                  <wp:positionH relativeFrom="column">
                    <wp:posOffset>789305</wp:posOffset>
                  </wp:positionH>
                  <wp:positionV relativeFrom="paragraph">
                    <wp:posOffset>86360</wp:posOffset>
                  </wp:positionV>
                  <wp:extent cx="805180" cy="1125220"/>
                  <wp:effectExtent l="0" t="0" r="0" b="0"/>
                  <wp:wrapTight wrapText="bothSides">
                    <wp:wrapPolygon edited="0">
                      <wp:start x="0" y="0"/>
                      <wp:lineTo x="0" y="21210"/>
                      <wp:lineTo x="20953" y="21210"/>
                      <wp:lineTo x="20953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2E00AA5D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572547" w14:paraId="46B12A51" w14:textId="77777777" w:rsidTr="00572547">
        <w:tc>
          <w:tcPr>
            <w:tcW w:w="4176" w:type="dxa"/>
            <w:vMerge/>
          </w:tcPr>
          <w:p w14:paraId="5C7310B0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45541B89" w14:textId="11048D9E" w:rsidR="00572547" w:rsidRPr="000C6AE6" w:rsidRDefault="00572547" w:rsidP="00AA43E9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="00D32BAC"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572547" w14:paraId="7126BD9D" w14:textId="77777777" w:rsidTr="00572547">
        <w:tc>
          <w:tcPr>
            <w:tcW w:w="4176" w:type="dxa"/>
            <w:vMerge/>
          </w:tcPr>
          <w:p w14:paraId="15B12D36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4920248B" w14:textId="2CBF3E06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="00D32BAC" w:rsidRPr="000C6AE6">
              <w:rPr>
                <w:bCs/>
                <w:sz w:val="20"/>
              </w:rPr>
              <w:t>1</w:t>
            </w:r>
            <w:r w:rsidR="00D32BAC">
              <w:rPr>
                <w:bCs/>
                <w:sz w:val="20"/>
              </w:rPr>
              <w:t>3</w:t>
            </w:r>
            <w:r w:rsidR="00D32BAC" w:rsidRPr="000C6AE6">
              <w:rPr>
                <w:bCs/>
                <w:sz w:val="20"/>
              </w:rPr>
              <w:t>/0</w:t>
            </w:r>
            <w:r w:rsidR="00D32BAC">
              <w:rPr>
                <w:bCs/>
                <w:sz w:val="20"/>
              </w:rPr>
              <w:t>8</w:t>
            </w:r>
            <w:r w:rsidR="00D32BAC" w:rsidRPr="000C6AE6">
              <w:rPr>
                <w:bCs/>
                <w:sz w:val="20"/>
              </w:rPr>
              <w:t>/20</w:t>
            </w:r>
            <w:r w:rsidR="00D32BAC">
              <w:rPr>
                <w:bCs/>
                <w:sz w:val="20"/>
              </w:rPr>
              <w:t>21</w:t>
            </w:r>
          </w:p>
        </w:tc>
      </w:tr>
      <w:tr w:rsidR="00572547" w14:paraId="38DF5A74" w14:textId="77777777" w:rsidTr="00572547">
        <w:tc>
          <w:tcPr>
            <w:tcW w:w="8352" w:type="dxa"/>
            <w:gridSpan w:val="2"/>
          </w:tcPr>
          <w:p w14:paraId="7645170F" w14:textId="77777777" w:rsidR="00572547" w:rsidRPr="000C6AE6" w:rsidRDefault="00572547" w:rsidP="00AA43E9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</w:p>
          <w:p w14:paraId="5392915C" w14:textId="72C1E202" w:rsidR="00572547" w:rsidRPr="00327A58" w:rsidRDefault="00572547" w:rsidP="00327A58">
            <w:r w:rsidRPr="00327A58">
              <w:rPr>
                <w:sz w:val="20"/>
                <w:szCs w:val="18"/>
              </w:rPr>
              <w:t xml:space="preserve">Es </w:t>
            </w:r>
            <w:r w:rsidR="00327A58" w:rsidRPr="00327A58">
              <w:rPr>
                <w:sz w:val="20"/>
                <w:szCs w:val="18"/>
              </w:rPr>
              <w:t>aquel actor es el encargado de administrar el sistema, corregir fallas, registrar y dar accesos a los usuarios de toda la institución.</w:t>
            </w:r>
          </w:p>
        </w:tc>
      </w:tr>
    </w:tbl>
    <w:p w14:paraId="32E2A1E8" w14:textId="2F7BDBD6" w:rsidR="00D32BAC" w:rsidRDefault="00D32BAC" w:rsidP="00572547">
      <w:pPr>
        <w:spacing w:before="0" w:after="0" w:line="360" w:lineRule="auto"/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1513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D32BAC" w14:paraId="694E16FF" w14:textId="77777777" w:rsidTr="00D32BAC">
        <w:tc>
          <w:tcPr>
            <w:tcW w:w="4176" w:type="dxa"/>
            <w:vMerge w:val="restart"/>
          </w:tcPr>
          <w:p w14:paraId="3EC0EBCA" w14:textId="66890D00" w:rsidR="00D32BAC" w:rsidRPr="000C6AE6" w:rsidRDefault="00D32BAC" w:rsidP="00D32BAC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32C4A01B" wp14:editId="0B77D95A">
                  <wp:simplePos x="0" y="0"/>
                  <wp:positionH relativeFrom="column">
                    <wp:posOffset>970280</wp:posOffset>
                  </wp:positionH>
                  <wp:positionV relativeFrom="paragraph">
                    <wp:posOffset>185420</wp:posOffset>
                  </wp:positionV>
                  <wp:extent cx="642620" cy="927100"/>
                  <wp:effectExtent l="0" t="0" r="5080" b="6350"/>
                  <wp:wrapTight wrapText="bothSides">
                    <wp:wrapPolygon edited="0">
                      <wp:start x="0" y="0"/>
                      <wp:lineTo x="0" y="21304"/>
                      <wp:lineTo x="21130" y="21304"/>
                      <wp:lineTo x="21130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76" w:type="dxa"/>
          </w:tcPr>
          <w:p w14:paraId="0A2284D2" w14:textId="77777777" w:rsidR="00D32BAC" w:rsidRPr="000C6AE6" w:rsidRDefault="00D32BAC" w:rsidP="00D32BAC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D32BAC" w14:paraId="4A3052B4" w14:textId="77777777" w:rsidTr="00D32BAC">
        <w:tc>
          <w:tcPr>
            <w:tcW w:w="4176" w:type="dxa"/>
            <w:vMerge/>
          </w:tcPr>
          <w:p w14:paraId="73D52301" w14:textId="77777777" w:rsidR="00D32BAC" w:rsidRPr="000C6AE6" w:rsidRDefault="00D32BAC" w:rsidP="00D32BAC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52ACCC8E" w14:textId="77777777" w:rsidR="00D32BAC" w:rsidRPr="000C6AE6" w:rsidRDefault="00D32BAC" w:rsidP="00D32BAC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D32BAC" w14:paraId="5E9B9050" w14:textId="77777777" w:rsidTr="00D32BAC">
        <w:tc>
          <w:tcPr>
            <w:tcW w:w="4176" w:type="dxa"/>
            <w:vMerge/>
          </w:tcPr>
          <w:p w14:paraId="3AE1AB8B" w14:textId="77777777" w:rsidR="00D32BAC" w:rsidRPr="000C6AE6" w:rsidRDefault="00D32BAC" w:rsidP="00D32BAC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7E7EB967" w14:textId="0B71E269" w:rsidR="00D32BAC" w:rsidRPr="000C6AE6" w:rsidRDefault="00D32BAC" w:rsidP="00D32BAC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Pr="000C6AE6">
              <w:rPr>
                <w:bCs/>
                <w:sz w:val="20"/>
              </w:rPr>
              <w:t>1</w:t>
            </w:r>
            <w:r>
              <w:rPr>
                <w:bCs/>
                <w:sz w:val="20"/>
              </w:rPr>
              <w:t>3</w:t>
            </w:r>
            <w:r w:rsidRPr="000C6AE6">
              <w:rPr>
                <w:bCs/>
                <w:sz w:val="20"/>
              </w:rPr>
              <w:t>/0</w:t>
            </w:r>
            <w:r>
              <w:rPr>
                <w:bCs/>
                <w:sz w:val="20"/>
              </w:rPr>
              <w:t>8</w:t>
            </w:r>
            <w:r w:rsidRPr="000C6AE6">
              <w:rPr>
                <w:bCs/>
                <w:sz w:val="20"/>
              </w:rPr>
              <w:t>/20</w:t>
            </w:r>
            <w:r>
              <w:rPr>
                <w:bCs/>
                <w:sz w:val="20"/>
              </w:rPr>
              <w:t>21</w:t>
            </w:r>
          </w:p>
        </w:tc>
      </w:tr>
      <w:tr w:rsidR="00D32BAC" w14:paraId="6D17C3C1" w14:textId="77777777" w:rsidTr="00D32BAC">
        <w:tc>
          <w:tcPr>
            <w:tcW w:w="8352" w:type="dxa"/>
            <w:gridSpan w:val="2"/>
          </w:tcPr>
          <w:p w14:paraId="10FC3C7C" w14:textId="6DC6FAB3" w:rsidR="00D32BAC" w:rsidRPr="000C6AE6" w:rsidRDefault="00D32BAC" w:rsidP="00D32BAC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</w:p>
          <w:p w14:paraId="37A91858" w14:textId="43C72715" w:rsidR="00D32BAC" w:rsidRPr="000C6AE6" w:rsidRDefault="00D32BAC" w:rsidP="00D32BAC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Cs/>
                <w:sz w:val="20"/>
              </w:rPr>
              <w:t>Es aquella persona que interactúa con el sistema para obtener o consultar información referente a la elaboración de constancias y reportes.</w:t>
            </w:r>
          </w:p>
        </w:tc>
      </w:tr>
    </w:tbl>
    <w:p w14:paraId="746CC565" w14:textId="0BDDA00B" w:rsidR="00327A58" w:rsidRDefault="00327A58" w:rsidP="00327A58">
      <w:bookmarkStart w:id="1" w:name="_Toc64151083"/>
    </w:p>
    <w:p w14:paraId="50516C49" w14:textId="349B3E4A" w:rsidR="00327A58" w:rsidRDefault="00327A58" w:rsidP="00327A58"/>
    <w:tbl>
      <w:tblPr>
        <w:tblStyle w:val="Tablaconcuadrcula"/>
        <w:tblpPr w:leftFromText="141" w:rightFromText="141" w:vertAnchor="page" w:horzAnchor="margin" w:tblpY="5219"/>
        <w:tblW w:w="0" w:type="auto"/>
        <w:tblLook w:val="04A0" w:firstRow="1" w:lastRow="0" w:firstColumn="1" w:lastColumn="0" w:noHBand="0" w:noVBand="1"/>
      </w:tblPr>
      <w:tblGrid>
        <w:gridCol w:w="4176"/>
        <w:gridCol w:w="4176"/>
      </w:tblGrid>
      <w:tr w:rsidR="00ED7B94" w14:paraId="530C2224" w14:textId="77777777" w:rsidTr="00ED7B94">
        <w:tc>
          <w:tcPr>
            <w:tcW w:w="4176" w:type="dxa"/>
            <w:vMerge w:val="restart"/>
          </w:tcPr>
          <w:p w14:paraId="7EABC120" w14:textId="3EC5B75A" w:rsidR="00ED7B94" w:rsidRPr="000C6AE6" w:rsidRDefault="00ED7B94" w:rsidP="00ED7B94">
            <w:pPr>
              <w:pStyle w:val="Prrafodelista"/>
              <w:spacing w:before="0" w:line="360" w:lineRule="auto"/>
              <w:ind w:left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1E1CD460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Empresa: </w:t>
            </w:r>
            <w:r w:rsidRPr="000C6AE6">
              <w:rPr>
                <w:sz w:val="20"/>
              </w:rPr>
              <w:t>Universidad Nacional de Trujillo</w:t>
            </w:r>
          </w:p>
        </w:tc>
      </w:tr>
      <w:tr w:rsidR="00ED7B94" w14:paraId="312EA472" w14:textId="77777777" w:rsidTr="00ED7B94">
        <w:tc>
          <w:tcPr>
            <w:tcW w:w="4176" w:type="dxa"/>
            <w:vMerge/>
          </w:tcPr>
          <w:p w14:paraId="1386B2EC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318AB42B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Sistema: </w:t>
            </w:r>
            <w:r w:rsidRPr="00D32BAC">
              <w:rPr>
                <w:rFonts w:eastAsia="Times New Roman" w:cs="Arial"/>
                <w:sz w:val="20"/>
                <w:szCs w:val="20"/>
                <w:lang w:eastAsia="es-PE"/>
              </w:rPr>
              <w:t>Sistema web para la mejora del proceso de calificación y resultados del examen de admisión de la Universidad Nacional de Trujillo para la Dirección de Sistemas y Comunicaciones</w:t>
            </w:r>
          </w:p>
        </w:tc>
      </w:tr>
      <w:tr w:rsidR="00ED7B94" w14:paraId="069ACB1A" w14:textId="77777777" w:rsidTr="00ED7B94">
        <w:tc>
          <w:tcPr>
            <w:tcW w:w="4176" w:type="dxa"/>
            <w:vMerge/>
          </w:tcPr>
          <w:p w14:paraId="6567868C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76" w:type="dxa"/>
          </w:tcPr>
          <w:p w14:paraId="4FA1A098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rPr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 xml:space="preserve">Fecha: </w:t>
            </w:r>
            <w:r w:rsidRPr="000C6AE6">
              <w:rPr>
                <w:bCs/>
                <w:sz w:val="20"/>
              </w:rPr>
              <w:t>1</w:t>
            </w:r>
            <w:r>
              <w:rPr>
                <w:bCs/>
                <w:sz w:val="20"/>
              </w:rPr>
              <w:t>3</w:t>
            </w:r>
            <w:r w:rsidRPr="000C6AE6">
              <w:rPr>
                <w:bCs/>
                <w:sz w:val="20"/>
              </w:rPr>
              <w:t>/0</w:t>
            </w:r>
            <w:r>
              <w:rPr>
                <w:bCs/>
                <w:sz w:val="20"/>
              </w:rPr>
              <w:t>8</w:t>
            </w:r>
            <w:r w:rsidRPr="000C6AE6">
              <w:rPr>
                <w:bCs/>
                <w:sz w:val="20"/>
              </w:rPr>
              <w:t>/20</w:t>
            </w:r>
            <w:r>
              <w:rPr>
                <w:bCs/>
                <w:sz w:val="20"/>
              </w:rPr>
              <w:t>21</w:t>
            </w:r>
          </w:p>
        </w:tc>
      </w:tr>
      <w:tr w:rsidR="00ED7B94" w14:paraId="6B55B423" w14:textId="77777777" w:rsidTr="00ED7B94">
        <w:tc>
          <w:tcPr>
            <w:tcW w:w="8352" w:type="dxa"/>
            <w:gridSpan w:val="2"/>
          </w:tcPr>
          <w:p w14:paraId="7B6E5CCA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rPr>
                <w:b/>
                <w:bCs/>
                <w:sz w:val="20"/>
              </w:rPr>
            </w:pPr>
            <w:r w:rsidRPr="000C6AE6">
              <w:rPr>
                <w:b/>
                <w:bCs/>
                <w:sz w:val="20"/>
              </w:rPr>
              <w:t>Descripción:</w:t>
            </w:r>
          </w:p>
          <w:p w14:paraId="53EAA200" w14:textId="77777777" w:rsidR="00ED7B94" w:rsidRPr="000C6AE6" w:rsidRDefault="00ED7B94" w:rsidP="00ED7B94">
            <w:pPr>
              <w:pStyle w:val="Prrafodelista"/>
              <w:spacing w:before="0" w:line="360" w:lineRule="auto"/>
              <w:ind w:left="0"/>
              <w:jc w:val="both"/>
              <w:rPr>
                <w:bCs/>
                <w:sz w:val="20"/>
              </w:rPr>
            </w:pPr>
            <w:r w:rsidRPr="000C6AE6">
              <w:rPr>
                <w:bCs/>
                <w:sz w:val="20"/>
              </w:rPr>
              <w:t>Es aquella persona que interactúa con el sistema para obtener o consultar información referente a la elaboración de constancias y reportes.</w:t>
            </w:r>
          </w:p>
        </w:tc>
      </w:tr>
    </w:tbl>
    <w:p w14:paraId="201319E1" w14:textId="2C1C678B" w:rsidR="00327A58" w:rsidRDefault="00327A58" w:rsidP="00327A58"/>
    <w:p w14:paraId="7271FAA2" w14:textId="77777777" w:rsidR="00ED7B94" w:rsidRPr="00327A58" w:rsidRDefault="00ED7B94" w:rsidP="00327A58"/>
    <w:p w14:paraId="5B22657B" w14:textId="4690F13A" w:rsidR="00572547" w:rsidRDefault="00572547" w:rsidP="00572547">
      <w:pPr>
        <w:pStyle w:val="Ttulo4"/>
        <w:numPr>
          <w:ilvl w:val="0"/>
          <w:numId w:val="2"/>
        </w:numPr>
        <w:tabs>
          <w:tab w:val="num" w:pos="360"/>
        </w:tabs>
        <w:ind w:left="142" w:hanging="142"/>
      </w:pPr>
      <w:r w:rsidRPr="00CC7443">
        <w:t>Diagrama Jerárquico de Actores del Sistema</w:t>
      </w:r>
      <w:bookmarkEnd w:id="1"/>
    </w:p>
    <w:p w14:paraId="519BFDB8" w14:textId="4F2031B2" w:rsidR="00572547" w:rsidRDefault="00572547" w:rsidP="00572547">
      <w:pPr>
        <w:spacing w:before="0" w:after="0"/>
      </w:pPr>
    </w:p>
    <w:p w14:paraId="6861541B" w14:textId="2B31A1E7" w:rsidR="00572547" w:rsidRPr="00FE1E70" w:rsidRDefault="00572547" w:rsidP="00572547">
      <w:pPr>
        <w:spacing w:before="0" w:after="0"/>
      </w:pPr>
      <w:r>
        <w:t>A continuación, se presenta el diagrama jerárquico de los actores del sistema:</w:t>
      </w:r>
    </w:p>
    <w:p w14:paraId="734D5692" w14:textId="195ADA30" w:rsidR="00572547" w:rsidRDefault="00390FCF" w:rsidP="00572547">
      <w:pPr>
        <w:keepNext/>
        <w:spacing w:before="0" w:after="1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0E34713" wp14:editId="5C56E9DE">
            <wp:simplePos x="0" y="0"/>
            <wp:positionH relativeFrom="column">
              <wp:posOffset>91440</wp:posOffset>
            </wp:positionH>
            <wp:positionV relativeFrom="paragraph">
              <wp:posOffset>210820</wp:posOffset>
            </wp:positionV>
            <wp:extent cx="507365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5107" b="2824"/>
                    <a:stretch/>
                  </pic:blipFill>
                  <pic:spPr bwMode="auto">
                    <a:xfrm>
                      <a:off x="0" y="0"/>
                      <a:ext cx="5073650" cy="28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C7535E" w14:textId="46DCA2B5" w:rsidR="00327A58" w:rsidRDefault="00327A58" w:rsidP="00572547">
      <w:pPr>
        <w:keepNext/>
        <w:spacing w:before="0" w:after="120"/>
      </w:pPr>
    </w:p>
    <w:p w14:paraId="78FF0BC2" w14:textId="4710F9AC" w:rsidR="00572547" w:rsidRDefault="00572547" w:rsidP="00572547">
      <w:pPr>
        <w:pStyle w:val="MTDisplayEquation"/>
        <w:jc w:val="center"/>
        <w:rPr>
          <w:color w:val="000000" w:themeColor="text1"/>
        </w:rPr>
      </w:pPr>
      <w:bookmarkStart w:id="2" w:name="_Toc64145926"/>
      <w:r w:rsidRPr="007E3669">
        <w:rPr>
          <w:color w:val="000000" w:themeColor="text1"/>
        </w:rPr>
        <w:t>Modelo jerárquico de actores</w:t>
      </w:r>
      <w:bookmarkEnd w:id="2"/>
    </w:p>
    <w:p w14:paraId="6B7300E5" w14:textId="4217D3A2" w:rsidR="00572547" w:rsidRDefault="00572547" w:rsidP="00572547">
      <w:pPr>
        <w:spacing w:after="0"/>
      </w:pPr>
    </w:p>
    <w:p w14:paraId="2A96DE38" w14:textId="77777777" w:rsidR="00ED7B94" w:rsidRPr="00E848E1" w:rsidRDefault="00ED7B94" w:rsidP="00572547">
      <w:pPr>
        <w:spacing w:after="0"/>
      </w:pPr>
    </w:p>
    <w:p w14:paraId="35F62EED" w14:textId="606ACC7E" w:rsidR="00572547" w:rsidRDefault="00572547" w:rsidP="00572547">
      <w:pPr>
        <w:pStyle w:val="Ttulo4"/>
        <w:numPr>
          <w:ilvl w:val="0"/>
          <w:numId w:val="2"/>
        </w:numPr>
        <w:tabs>
          <w:tab w:val="num" w:pos="360"/>
        </w:tabs>
        <w:spacing w:before="0"/>
        <w:ind w:left="142" w:hanging="142"/>
      </w:pPr>
      <w:bookmarkStart w:id="3" w:name="_Toc64151084"/>
      <w:r w:rsidRPr="00DD3BC9">
        <w:t>Diagrama Jerárquico de Dependencia de Paquetes</w:t>
      </w:r>
      <w:bookmarkEnd w:id="3"/>
    </w:p>
    <w:p w14:paraId="40731CEE" w14:textId="1E3079E1" w:rsidR="00572547" w:rsidRDefault="00572547" w:rsidP="00572547">
      <w:pPr>
        <w:spacing w:before="0" w:after="0"/>
        <w:rPr>
          <w:b/>
        </w:rPr>
      </w:pPr>
    </w:p>
    <w:p w14:paraId="1B29A058" w14:textId="59F5B371" w:rsidR="00572547" w:rsidRDefault="00390FCF" w:rsidP="00572547">
      <w:pPr>
        <w:spacing w:before="0" w:after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104E48B" wp14:editId="356F3139">
            <wp:simplePos x="0" y="0"/>
            <wp:positionH relativeFrom="column">
              <wp:posOffset>110169</wp:posOffset>
            </wp:positionH>
            <wp:positionV relativeFrom="paragraph">
              <wp:posOffset>335814</wp:posOffset>
            </wp:positionV>
            <wp:extent cx="540004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547">
        <w:t>A continuación, se presenta la dependencia entre los paquetes del sistema:</w:t>
      </w:r>
    </w:p>
    <w:p w14:paraId="26F90731" w14:textId="3349DE76" w:rsidR="00572547" w:rsidRPr="00FE1E70" w:rsidRDefault="00572547" w:rsidP="00572547">
      <w:pPr>
        <w:spacing w:before="0" w:after="0"/>
      </w:pPr>
    </w:p>
    <w:p w14:paraId="1CB219EB" w14:textId="5AEAE093" w:rsidR="00572547" w:rsidRPr="007E3669" w:rsidRDefault="00572547" w:rsidP="00572547">
      <w:pPr>
        <w:pStyle w:val="MTDisplayEquation"/>
        <w:spacing w:after="120"/>
        <w:jc w:val="center"/>
        <w:rPr>
          <w:color w:val="000000" w:themeColor="text1"/>
        </w:rPr>
      </w:pPr>
      <w:bookmarkStart w:id="4" w:name="_Toc64145927"/>
      <w:r w:rsidRPr="007E3669">
        <w:rPr>
          <w:color w:val="000000" w:themeColor="text1"/>
        </w:rPr>
        <w:t>Diagrama de dependencia de paquetes</w:t>
      </w:r>
      <w:bookmarkEnd w:id="4"/>
    </w:p>
    <w:p w14:paraId="49D6AA50" w14:textId="77777777" w:rsidR="009C015D" w:rsidRDefault="00390FCF"/>
    <w:sectPr w:rsidR="009C015D" w:rsidSect="00D32BA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7CA5"/>
    <w:multiLevelType w:val="hybridMultilevel"/>
    <w:tmpl w:val="0C44F506"/>
    <w:lvl w:ilvl="0" w:tplc="78F6D01A">
      <w:start w:val="1"/>
      <w:numFmt w:val="decimal"/>
      <w:pStyle w:val="Ttulo4"/>
      <w:lvlText w:val="%1.1.1.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0B91"/>
    <w:multiLevelType w:val="hybridMultilevel"/>
    <w:tmpl w:val="3386E99E"/>
    <w:lvl w:ilvl="0" w:tplc="598489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47"/>
    <w:rsid w:val="000D20DA"/>
    <w:rsid w:val="00227A30"/>
    <w:rsid w:val="00327A58"/>
    <w:rsid w:val="00390FCF"/>
    <w:rsid w:val="004243DE"/>
    <w:rsid w:val="00572547"/>
    <w:rsid w:val="006062A7"/>
    <w:rsid w:val="00634C23"/>
    <w:rsid w:val="00B21AB7"/>
    <w:rsid w:val="00D32BAC"/>
    <w:rsid w:val="00E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B50A"/>
  <w15:chartTrackingRefBased/>
  <w15:docId w15:val="{F441F48D-35CE-41C8-AFF1-61CC1EF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47"/>
    <w:pPr>
      <w:spacing w:before="120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2547"/>
    <w:pPr>
      <w:keepNext/>
      <w:keepLines/>
      <w:numPr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72547"/>
    <w:rPr>
      <w:rFonts w:ascii="Arial Narrow" w:eastAsiaTheme="majorEastAsia" w:hAnsi="Arial Narrow" w:cstheme="majorBidi"/>
      <w:b/>
      <w:iCs/>
      <w:color w:val="000000" w:themeColor="text1"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57254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72547"/>
    <w:rPr>
      <w:rFonts w:ascii="Arial Narrow" w:hAnsi="Arial Narrow"/>
      <w:sz w:val="24"/>
    </w:rPr>
  </w:style>
  <w:style w:type="paragraph" w:customStyle="1" w:styleId="MTDisplayEquation">
    <w:name w:val="MTDisplayEquation"/>
    <w:basedOn w:val="Normal"/>
    <w:next w:val="Normal"/>
    <w:link w:val="MTDisplayEquationCar"/>
    <w:rsid w:val="00572547"/>
    <w:pPr>
      <w:tabs>
        <w:tab w:val="center" w:pos="4600"/>
        <w:tab w:val="right" w:pos="8500"/>
      </w:tabs>
      <w:spacing w:before="0"/>
      <w:ind w:left="709" w:hanging="709"/>
    </w:pPr>
  </w:style>
  <w:style w:type="character" w:customStyle="1" w:styleId="MTDisplayEquationCar">
    <w:name w:val="MTDisplayEquation Car"/>
    <w:basedOn w:val="Fuentedeprrafopredeter"/>
    <w:link w:val="MTDisplayEquation"/>
    <w:rsid w:val="00572547"/>
    <w:rPr>
      <w:rFonts w:ascii="Arial Narrow" w:hAnsi="Arial Narrow"/>
      <w:sz w:val="24"/>
    </w:rPr>
  </w:style>
  <w:style w:type="table" w:styleId="Tablaconcuadrcula">
    <w:name w:val="Table Grid"/>
    <w:basedOn w:val="Tablanormal"/>
    <w:uiPriority w:val="39"/>
    <w:rsid w:val="0057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José Valdivia Ramos</dc:creator>
  <cp:keywords/>
  <dc:description/>
  <cp:lastModifiedBy>Roberto José Valdivia Ramos</cp:lastModifiedBy>
  <cp:revision>5</cp:revision>
  <dcterms:created xsi:type="dcterms:W3CDTF">2021-08-14T23:54:00Z</dcterms:created>
  <dcterms:modified xsi:type="dcterms:W3CDTF">2021-08-15T06:48:00Z</dcterms:modified>
</cp:coreProperties>
</file>