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79A2A2" w14:textId="77777777" w:rsidR="00A96A6B" w:rsidRPr="00A96A6B" w:rsidRDefault="00A96A6B" w:rsidP="00A96A6B">
      <w:pPr>
        <w:rPr>
          <w:lang w:val="en-US"/>
        </w:rPr>
      </w:pPr>
      <w:r w:rsidRPr="00A96A6B">
        <w:rPr>
          <w:lang w:val="en-US"/>
        </w:rPr>
        <w:t>Sanabul Essential Gel Boxing Gloves for Men &amp; Women, Kickboxing MMA, Muay Thai Gloves and Heavy Bag Training Punching &amp; Sparring</w:t>
      </w:r>
    </w:p>
    <w:p w14:paraId="5909A339" w14:textId="0E36A467" w:rsidR="00FE11F8" w:rsidRPr="00287127" w:rsidRDefault="00287127" w:rsidP="00A96A6B">
      <w:pPr>
        <w:rPr>
          <w:u w:val="single"/>
          <w:lang w:val="en-US"/>
        </w:rPr>
      </w:pPr>
      <w:r>
        <w:rPr>
          <w:lang w:val="en-US"/>
        </w:rPr>
        <w:t>Precio: 25.00$</w:t>
      </w:r>
    </w:p>
    <w:sectPr w:rsidR="00FE11F8" w:rsidRPr="00287127">
      <w:pgSz w:w="11906" w:h="16838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6A6B"/>
    <w:rsid w:val="00287127"/>
    <w:rsid w:val="00530CE5"/>
    <w:rsid w:val="00533A4E"/>
    <w:rsid w:val="005E5F64"/>
    <w:rsid w:val="0097646D"/>
    <w:rsid w:val="00A96A6B"/>
    <w:rsid w:val="00B60EB1"/>
    <w:rsid w:val="00FE11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BCBE13"/>
  <w15:chartTrackingRefBased/>
  <w15:docId w15:val="{C763B4C4-3F4E-46D0-BCDF-0F9E006D7A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C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96A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96A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96A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96A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96A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96A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96A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96A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96A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96A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96A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96A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96A6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96A6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96A6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96A6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96A6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96A6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96A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96A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96A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96A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96A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96A6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96A6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96A6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96A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96A6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96A6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83019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554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22</Words>
  <Characters>122</Characters>
  <Application>Microsoft Office Word</Application>
  <DocSecurity>0</DocSecurity>
  <Lines>1</Lines>
  <Paragraphs>1</Paragraphs>
  <ScaleCrop>false</ScaleCrop>
  <Company/>
  <LinksUpToDate>false</LinksUpToDate>
  <CharactersWithSpaces>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LEONARDO FABIO DEFAZ GARCIA</dc:creator>
  <cp:keywords/>
  <dc:description/>
  <cp:lastModifiedBy>LEONARDO FABIO DEFAZ GARCIA</cp:lastModifiedBy>
  <cp:revision>3</cp:revision>
  <dcterms:created xsi:type="dcterms:W3CDTF">2026-10-27T16:27:00Z</dcterms:created>
  <dcterms:modified xsi:type="dcterms:W3CDTF">2026-10-27T16:36:00Z</dcterms:modified>
</cp:coreProperties>
</file>