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tblpY="1985"/>
        <w:tblW w:w="0" w:type="auto"/>
        <w:tblLook w:val="04A0" w:firstRow="1" w:lastRow="0" w:firstColumn="1" w:lastColumn="0" w:noHBand="0" w:noVBand="1"/>
      </w:tblPr>
      <w:tblGrid>
        <w:gridCol w:w="2181"/>
        <w:gridCol w:w="1455"/>
        <w:gridCol w:w="1788"/>
        <w:gridCol w:w="1603"/>
        <w:gridCol w:w="1461"/>
      </w:tblGrid>
      <w:tr w:rsidR="00205347" w14:paraId="1A2429ED" w14:textId="77777777" w:rsidTr="00205347">
        <w:tc>
          <w:tcPr>
            <w:tcW w:w="2181" w:type="dxa"/>
          </w:tcPr>
          <w:p w14:paraId="688E26B7" w14:textId="77777777" w:rsidR="00205347" w:rsidRDefault="00205347" w:rsidP="00205347">
            <w:bookmarkStart w:id="0" w:name="_GoBack"/>
            <w:r>
              <w:t>REDE</w:t>
            </w:r>
          </w:p>
        </w:tc>
        <w:tc>
          <w:tcPr>
            <w:tcW w:w="1455" w:type="dxa"/>
          </w:tcPr>
          <w:p w14:paraId="30702B53" w14:textId="77777777" w:rsidR="00205347" w:rsidRDefault="00205347" w:rsidP="00205347">
            <w:proofErr w:type="spellStart"/>
            <w:r>
              <w:t>Accuracy</w:t>
            </w:r>
            <w:proofErr w:type="spellEnd"/>
          </w:p>
        </w:tc>
        <w:tc>
          <w:tcPr>
            <w:tcW w:w="1788" w:type="dxa"/>
          </w:tcPr>
          <w:p w14:paraId="5A3AD7C2" w14:textId="77777777" w:rsidR="00205347" w:rsidRDefault="00205347" w:rsidP="00205347">
            <w:proofErr w:type="spellStart"/>
            <w:r>
              <w:t>Precision</w:t>
            </w:r>
            <w:proofErr w:type="spellEnd"/>
          </w:p>
        </w:tc>
        <w:tc>
          <w:tcPr>
            <w:tcW w:w="1603" w:type="dxa"/>
          </w:tcPr>
          <w:p w14:paraId="1E7407B1" w14:textId="77777777" w:rsidR="00205347" w:rsidRDefault="00205347" w:rsidP="00205347">
            <w:r>
              <w:t>Recall</w:t>
            </w:r>
          </w:p>
        </w:tc>
        <w:tc>
          <w:tcPr>
            <w:tcW w:w="1461" w:type="dxa"/>
          </w:tcPr>
          <w:p w14:paraId="6457DF73" w14:textId="77777777" w:rsidR="00205347" w:rsidRDefault="00205347" w:rsidP="00205347">
            <w:r>
              <w:t>F1-Score</w:t>
            </w:r>
          </w:p>
        </w:tc>
      </w:tr>
      <w:tr w:rsidR="00205347" w14:paraId="3D6F9D3F" w14:textId="77777777" w:rsidTr="00205347">
        <w:tc>
          <w:tcPr>
            <w:tcW w:w="2181" w:type="dxa"/>
          </w:tcPr>
          <w:p w14:paraId="78693931" w14:textId="77777777" w:rsidR="00205347" w:rsidRDefault="00205347" w:rsidP="00205347">
            <w:proofErr w:type="gramStart"/>
            <w:r w:rsidRPr="00205347">
              <w:t>inceptionv</w:t>
            </w:r>
            <w:proofErr w:type="gramEnd"/>
            <w:r w:rsidRPr="00205347">
              <w:t>3</w:t>
            </w:r>
          </w:p>
        </w:tc>
        <w:tc>
          <w:tcPr>
            <w:tcW w:w="1455" w:type="dxa"/>
          </w:tcPr>
          <w:p w14:paraId="77C413AB" w14:textId="77777777" w:rsidR="00205347" w:rsidRPr="00205347" w:rsidRDefault="00205347" w:rsidP="00205347">
            <w:r>
              <w:t>0.9809</w:t>
            </w:r>
          </w:p>
        </w:tc>
        <w:tc>
          <w:tcPr>
            <w:tcW w:w="1788" w:type="dxa"/>
          </w:tcPr>
          <w:p w14:paraId="38338587" w14:textId="77777777" w:rsidR="00205347" w:rsidRDefault="00205347" w:rsidP="00205347">
            <w:r w:rsidRPr="00205347">
              <w:t>0.9</w:t>
            </w:r>
            <w:r>
              <w:t>7</w:t>
            </w:r>
          </w:p>
        </w:tc>
        <w:tc>
          <w:tcPr>
            <w:tcW w:w="1603" w:type="dxa"/>
          </w:tcPr>
          <w:p w14:paraId="2B965001" w14:textId="77777777" w:rsidR="00205347" w:rsidRDefault="00205347" w:rsidP="00205347">
            <w:r>
              <w:t>1.00</w:t>
            </w:r>
          </w:p>
        </w:tc>
        <w:tc>
          <w:tcPr>
            <w:tcW w:w="1461" w:type="dxa"/>
          </w:tcPr>
          <w:p w14:paraId="40880689" w14:textId="77777777" w:rsidR="00205347" w:rsidRDefault="00205347" w:rsidP="00205347">
            <w:r w:rsidRPr="00205347">
              <w:t>0.98</w:t>
            </w:r>
          </w:p>
        </w:tc>
      </w:tr>
      <w:tr w:rsidR="00205347" w14:paraId="407FBACB" w14:textId="77777777" w:rsidTr="00205347">
        <w:tc>
          <w:tcPr>
            <w:tcW w:w="2181" w:type="dxa"/>
          </w:tcPr>
          <w:p w14:paraId="7DF04DCE" w14:textId="77777777" w:rsidR="00205347" w:rsidRDefault="00205347" w:rsidP="00205347">
            <w:proofErr w:type="spellStart"/>
            <w:proofErr w:type="gramStart"/>
            <w:r w:rsidRPr="00205347">
              <w:t>mobilenet</w:t>
            </w:r>
            <w:proofErr w:type="spellEnd"/>
            <w:proofErr w:type="gramEnd"/>
          </w:p>
        </w:tc>
        <w:tc>
          <w:tcPr>
            <w:tcW w:w="1455" w:type="dxa"/>
          </w:tcPr>
          <w:p w14:paraId="06E5C276" w14:textId="77777777" w:rsidR="00205347" w:rsidRDefault="00205347" w:rsidP="00205347">
            <w:r>
              <w:t>0.9476</w:t>
            </w:r>
          </w:p>
        </w:tc>
        <w:tc>
          <w:tcPr>
            <w:tcW w:w="1788" w:type="dxa"/>
          </w:tcPr>
          <w:p w14:paraId="3761EEA0" w14:textId="77777777" w:rsidR="00205347" w:rsidRDefault="00205347" w:rsidP="00205347">
            <w:r>
              <w:t>0.97</w:t>
            </w:r>
          </w:p>
        </w:tc>
        <w:tc>
          <w:tcPr>
            <w:tcW w:w="1603" w:type="dxa"/>
          </w:tcPr>
          <w:p w14:paraId="430C4E16" w14:textId="77777777" w:rsidR="00205347" w:rsidRDefault="00205347" w:rsidP="00205347">
            <w:r>
              <w:t>0.95</w:t>
            </w:r>
          </w:p>
        </w:tc>
        <w:tc>
          <w:tcPr>
            <w:tcW w:w="1461" w:type="dxa"/>
          </w:tcPr>
          <w:p w14:paraId="4A1C734A" w14:textId="77777777" w:rsidR="00205347" w:rsidRDefault="00205347" w:rsidP="00205347">
            <w:r>
              <w:t>0.96</w:t>
            </w:r>
          </w:p>
        </w:tc>
      </w:tr>
      <w:tr w:rsidR="00205347" w14:paraId="599ABB83" w14:textId="77777777" w:rsidTr="00205347">
        <w:tc>
          <w:tcPr>
            <w:tcW w:w="2181" w:type="dxa"/>
          </w:tcPr>
          <w:p w14:paraId="7F2DE093" w14:textId="77777777" w:rsidR="00205347" w:rsidRDefault="00205347" w:rsidP="00205347">
            <w:proofErr w:type="gramStart"/>
            <w:r w:rsidRPr="00205347">
              <w:t>resnet</w:t>
            </w:r>
            <w:proofErr w:type="gramEnd"/>
            <w:r w:rsidRPr="00205347">
              <w:t>50</w:t>
            </w:r>
          </w:p>
        </w:tc>
        <w:tc>
          <w:tcPr>
            <w:tcW w:w="1455" w:type="dxa"/>
          </w:tcPr>
          <w:p w14:paraId="1E0D57A6" w14:textId="77777777" w:rsidR="00205347" w:rsidRDefault="00205347" w:rsidP="00205347">
            <w:r>
              <w:t>0.8029</w:t>
            </w:r>
          </w:p>
        </w:tc>
        <w:tc>
          <w:tcPr>
            <w:tcW w:w="1788" w:type="dxa"/>
          </w:tcPr>
          <w:p w14:paraId="00E832AE" w14:textId="77777777" w:rsidR="00205347" w:rsidRDefault="00205347" w:rsidP="00205347">
            <w:r>
              <w:t>0.80</w:t>
            </w:r>
          </w:p>
        </w:tc>
        <w:tc>
          <w:tcPr>
            <w:tcW w:w="1603" w:type="dxa"/>
          </w:tcPr>
          <w:p w14:paraId="66ECF99A" w14:textId="77777777" w:rsidR="00205347" w:rsidRDefault="00205347" w:rsidP="00205347">
            <w:r>
              <w:t>0.91</w:t>
            </w:r>
          </w:p>
        </w:tc>
        <w:tc>
          <w:tcPr>
            <w:tcW w:w="1461" w:type="dxa"/>
          </w:tcPr>
          <w:p w14:paraId="2C307239" w14:textId="77777777" w:rsidR="00205347" w:rsidRDefault="00205347" w:rsidP="00205347">
            <w:r>
              <w:t>0.85</w:t>
            </w:r>
          </w:p>
        </w:tc>
      </w:tr>
      <w:tr w:rsidR="00205347" w14:paraId="73E84CAF" w14:textId="77777777" w:rsidTr="00205347">
        <w:tc>
          <w:tcPr>
            <w:tcW w:w="2181" w:type="dxa"/>
          </w:tcPr>
          <w:p w14:paraId="20188362" w14:textId="77777777" w:rsidR="00205347" w:rsidRPr="00205347" w:rsidRDefault="00205347" w:rsidP="00205347">
            <w:proofErr w:type="gramStart"/>
            <w:r w:rsidRPr="00205347">
              <w:t>inceptionresnetv</w:t>
            </w:r>
            <w:proofErr w:type="gramEnd"/>
            <w:r w:rsidRPr="00205347">
              <w:t>2</w:t>
            </w:r>
          </w:p>
        </w:tc>
        <w:tc>
          <w:tcPr>
            <w:tcW w:w="1455" w:type="dxa"/>
          </w:tcPr>
          <w:p w14:paraId="67750491" w14:textId="77777777" w:rsidR="00205347" w:rsidRDefault="00205347" w:rsidP="00205347">
            <w:r>
              <w:t>0.9706</w:t>
            </w:r>
          </w:p>
        </w:tc>
        <w:tc>
          <w:tcPr>
            <w:tcW w:w="1788" w:type="dxa"/>
          </w:tcPr>
          <w:p w14:paraId="0F3D10D6" w14:textId="77777777" w:rsidR="00205347" w:rsidRDefault="00205347" w:rsidP="00205347">
            <w:r>
              <w:t>0.97</w:t>
            </w:r>
          </w:p>
        </w:tc>
        <w:tc>
          <w:tcPr>
            <w:tcW w:w="1603" w:type="dxa"/>
          </w:tcPr>
          <w:p w14:paraId="34BB9345" w14:textId="77777777" w:rsidR="00205347" w:rsidRDefault="00205347" w:rsidP="00205347">
            <w:r>
              <w:t>0.98</w:t>
            </w:r>
          </w:p>
        </w:tc>
        <w:tc>
          <w:tcPr>
            <w:tcW w:w="1461" w:type="dxa"/>
          </w:tcPr>
          <w:p w14:paraId="1B0D9A61" w14:textId="77777777" w:rsidR="00205347" w:rsidRDefault="00205347" w:rsidP="00205347">
            <w:r>
              <w:t>0.98</w:t>
            </w:r>
          </w:p>
        </w:tc>
      </w:tr>
      <w:tr w:rsidR="00205347" w14:paraId="76C2086A" w14:textId="77777777" w:rsidTr="00205347">
        <w:tc>
          <w:tcPr>
            <w:tcW w:w="2181" w:type="dxa"/>
          </w:tcPr>
          <w:p w14:paraId="31D2C06C" w14:textId="77777777" w:rsidR="00205347" w:rsidRDefault="00205347" w:rsidP="00205347">
            <w:proofErr w:type="gramStart"/>
            <w:r w:rsidRPr="00205347">
              <w:t>vgg</w:t>
            </w:r>
            <w:proofErr w:type="gramEnd"/>
            <w:r w:rsidRPr="00205347">
              <w:t>16</w:t>
            </w:r>
          </w:p>
        </w:tc>
        <w:tc>
          <w:tcPr>
            <w:tcW w:w="1455" w:type="dxa"/>
          </w:tcPr>
          <w:p w14:paraId="7D2CC9F8" w14:textId="77777777" w:rsidR="00205347" w:rsidRDefault="00205347" w:rsidP="00205347">
            <w:r>
              <w:t>0.9099</w:t>
            </w:r>
          </w:p>
        </w:tc>
        <w:tc>
          <w:tcPr>
            <w:tcW w:w="1788" w:type="dxa"/>
          </w:tcPr>
          <w:p w14:paraId="3A4D2E06" w14:textId="77777777" w:rsidR="00205347" w:rsidRDefault="00205347" w:rsidP="00205347">
            <w:r>
              <w:t>0.92</w:t>
            </w:r>
          </w:p>
        </w:tc>
        <w:tc>
          <w:tcPr>
            <w:tcW w:w="1603" w:type="dxa"/>
          </w:tcPr>
          <w:p w14:paraId="3DEB6AA1" w14:textId="77777777" w:rsidR="00205347" w:rsidRDefault="00205347" w:rsidP="00205347">
            <w:r>
              <w:t>0.93</w:t>
            </w:r>
          </w:p>
        </w:tc>
        <w:tc>
          <w:tcPr>
            <w:tcW w:w="1461" w:type="dxa"/>
          </w:tcPr>
          <w:p w14:paraId="0B668326" w14:textId="77777777" w:rsidR="00205347" w:rsidRDefault="00205347" w:rsidP="00205347">
            <w:r>
              <w:t>0.93</w:t>
            </w:r>
          </w:p>
        </w:tc>
      </w:tr>
      <w:tr w:rsidR="00205347" w14:paraId="3648C44D" w14:textId="77777777" w:rsidTr="00205347">
        <w:tc>
          <w:tcPr>
            <w:tcW w:w="2181" w:type="dxa"/>
          </w:tcPr>
          <w:p w14:paraId="0CC9D2E1" w14:textId="77777777" w:rsidR="00205347" w:rsidRDefault="00205347" w:rsidP="00205347">
            <w:proofErr w:type="gramStart"/>
            <w:r w:rsidRPr="00205347">
              <w:t>vgg</w:t>
            </w:r>
            <w:proofErr w:type="gramEnd"/>
            <w:r w:rsidRPr="00205347">
              <w:t>19</w:t>
            </w:r>
          </w:p>
        </w:tc>
        <w:tc>
          <w:tcPr>
            <w:tcW w:w="1455" w:type="dxa"/>
          </w:tcPr>
          <w:p w14:paraId="35ABCBB2" w14:textId="77777777" w:rsidR="00205347" w:rsidRDefault="00205347" w:rsidP="00205347">
            <w:r>
              <w:t>0.9287</w:t>
            </w:r>
          </w:p>
        </w:tc>
        <w:tc>
          <w:tcPr>
            <w:tcW w:w="1788" w:type="dxa"/>
          </w:tcPr>
          <w:p w14:paraId="1AB229DB" w14:textId="77777777" w:rsidR="00205347" w:rsidRDefault="00205347" w:rsidP="00205347">
            <w:r>
              <w:t>0.95</w:t>
            </w:r>
          </w:p>
        </w:tc>
        <w:tc>
          <w:tcPr>
            <w:tcW w:w="1603" w:type="dxa"/>
          </w:tcPr>
          <w:p w14:paraId="3FFC8742" w14:textId="77777777" w:rsidR="00205347" w:rsidRDefault="00205347" w:rsidP="00205347">
            <w:r>
              <w:t>0.93</w:t>
            </w:r>
          </w:p>
        </w:tc>
        <w:tc>
          <w:tcPr>
            <w:tcW w:w="1461" w:type="dxa"/>
          </w:tcPr>
          <w:p w14:paraId="55DDBA81" w14:textId="77777777" w:rsidR="00205347" w:rsidRDefault="00205347" w:rsidP="00205347">
            <w:r>
              <w:t>0.94</w:t>
            </w:r>
          </w:p>
        </w:tc>
      </w:tr>
      <w:tr w:rsidR="00205347" w14:paraId="36E8213D" w14:textId="77777777" w:rsidTr="00205347">
        <w:tc>
          <w:tcPr>
            <w:tcW w:w="2181" w:type="dxa"/>
          </w:tcPr>
          <w:p w14:paraId="209F84DB" w14:textId="77777777" w:rsidR="00205347" w:rsidRDefault="00205347" w:rsidP="00205347">
            <w:proofErr w:type="spellStart"/>
            <w:proofErr w:type="gramStart"/>
            <w:r w:rsidRPr="00205347">
              <w:t>xception</w:t>
            </w:r>
            <w:proofErr w:type="spellEnd"/>
            <w:proofErr w:type="gramEnd"/>
          </w:p>
        </w:tc>
        <w:tc>
          <w:tcPr>
            <w:tcW w:w="1455" w:type="dxa"/>
          </w:tcPr>
          <w:p w14:paraId="22B898F5" w14:textId="77777777" w:rsidR="00205347" w:rsidRDefault="00205347" w:rsidP="00205347">
            <w:r>
              <w:t>0.8658</w:t>
            </w:r>
          </w:p>
        </w:tc>
        <w:tc>
          <w:tcPr>
            <w:tcW w:w="1788" w:type="dxa"/>
          </w:tcPr>
          <w:p w14:paraId="1ED0A8DA" w14:textId="77777777" w:rsidR="00205347" w:rsidRDefault="00205347" w:rsidP="00205347">
            <w:r>
              <w:t>0.99</w:t>
            </w:r>
          </w:p>
        </w:tc>
        <w:tc>
          <w:tcPr>
            <w:tcW w:w="1603" w:type="dxa"/>
          </w:tcPr>
          <w:p w14:paraId="45EA6F5D" w14:textId="77777777" w:rsidR="00205347" w:rsidRDefault="00205347" w:rsidP="00205347">
            <w:r>
              <w:t>0.91</w:t>
            </w:r>
          </w:p>
        </w:tc>
        <w:tc>
          <w:tcPr>
            <w:tcW w:w="1461" w:type="dxa"/>
          </w:tcPr>
          <w:p w14:paraId="4DBF1727" w14:textId="77777777" w:rsidR="00205347" w:rsidRDefault="00205347" w:rsidP="00205347">
            <w:r>
              <w:t>0.89</w:t>
            </w:r>
          </w:p>
        </w:tc>
      </w:tr>
    </w:tbl>
    <w:p w14:paraId="024FF47C" w14:textId="77777777" w:rsidR="001A2354" w:rsidRDefault="00205347">
      <w:r>
        <w:t>TESTE EM 0.3</w:t>
      </w:r>
    </w:p>
    <w:bookmarkEnd w:id="0"/>
    <w:sectPr w:rsidR="001A2354" w:rsidSect="00657AD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47"/>
    <w:rsid w:val="0003521A"/>
    <w:rsid w:val="000A5F70"/>
    <w:rsid w:val="00127006"/>
    <w:rsid w:val="00130E35"/>
    <w:rsid w:val="00205347"/>
    <w:rsid w:val="002B1DFD"/>
    <w:rsid w:val="004E3AE9"/>
    <w:rsid w:val="00562657"/>
    <w:rsid w:val="00657AD5"/>
    <w:rsid w:val="00841BB5"/>
    <w:rsid w:val="008C5FB0"/>
    <w:rsid w:val="008E1C41"/>
    <w:rsid w:val="00A61581"/>
    <w:rsid w:val="00D66502"/>
    <w:rsid w:val="00E3202E"/>
    <w:rsid w:val="00E97A84"/>
    <w:rsid w:val="00FD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0322E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5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Geus</dc:creator>
  <cp:keywords/>
  <dc:description/>
  <cp:lastModifiedBy>Leonardo Geus</cp:lastModifiedBy>
  <cp:revision>1</cp:revision>
  <dcterms:created xsi:type="dcterms:W3CDTF">2018-09-28T18:33:00Z</dcterms:created>
  <dcterms:modified xsi:type="dcterms:W3CDTF">2018-09-28T19:54:00Z</dcterms:modified>
</cp:coreProperties>
</file>