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D6" w:rsidRDefault="00550ED6" w:rsidP="00EA51B0">
      <w:pPr>
        <w:spacing w:after="0" w:line="240" w:lineRule="auto"/>
        <w:jc w:val="center"/>
        <w:rPr>
          <w:b/>
        </w:rPr>
      </w:pPr>
      <w:r>
        <w:rPr>
          <w:b/>
        </w:rPr>
        <w:t>TERMINAL</w:t>
      </w:r>
      <w:r w:rsidRPr="001F77DD">
        <w:rPr>
          <w:b/>
        </w:rPr>
        <w:t>.H</w:t>
      </w:r>
    </w:p>
    <w:p w:rsidR="00EA51B0" w:rsidRDefault="00EA51B0" w:rsidP="00EA51B0">
      <w:pPr>
        <w:spacing w:after="0" w:line="240" w:lineRule="auto"/>
        <w:jc w:val="center"/>
      </w:pPr>
    </w:p>
    <w:p w:rsidR="00550ED6" w:rsidRDefault="00550ED6" w:rsidP="00EA51B0">
      <w:pPr>
        <w:spacing w:after="0" w:line="240" w:lineRule="auto"/>
      </w:pPr>
      <w:r>
        <w:t>A biblioteca terminal.h contém as funções para manipular os terminais do netmap. Esta é dividida em funções principais, que atendem requisitos de funcionamento do netmap</w:t>
      </w:r>
      <w:r w:rsidR="007B758D">
        <w:t>, e funções auxiliares, que facilitam a comunicação com as implementações de outras bibliotecas.</w:t>
      </w:r>
    </w:p>
    <w:p w:rsidR="00065DCF" w:rsidRDefault="00065DCF" w:rsidP="00EA51B0">
      <w:pPr>
        <w:spacing w:after="0" w:line="240" w:lineRule="auto"/>
      </w:pPr>
    </w:p>
    <w:p w:rsidR="00B70A75" w:rsidRDefault="003623B0" w:rsidP="00EA51B0">
      <w:pPr>
        <w:spacing w:after="0" w:line="240" w:lineRule="auto"/>
      </w:pPr>
      <w:r>
        <w:t>A lista de terminais é do tipo sem sentinela e simplesmente encadeada. A escolha desse tipo de lista parte da sua simplicidade e da variedade que trás ao projeto.</w:t>
      </w:r>
      <w:r w:rsidR="00B70A75">
        <w:t xml:space="preserve"> </w:t>
      </w:r>
      <w:r w:rsidR="00065DCF">
        <w:t>Abaixo seguem descri</w:t>
      </w:r>
      <w:r w:rsidR="00B70A75">
        <w:t xml:space="preserve">ções dos elementos </w:t>
      </w:r>
      <w:r w:rsidR="00A44E0A">
        <w:t>principais</w:t>
      </w:r>
      <w:r w:rsidR="00B70A75">
        <w:t xml:space="preserve"> presentes na implementação da biblioteca “terminal.h”.</w:t>
      </w:r>
      <w:r w:rsidR="00A44E0A">
        <w:t xml:space="preserve"> </w:t>
      </w:r>
    </w:p>
    <w:p w:rsidR="00EA51B0" w:rsidRPr="00550ED6" w:rsidRDefault="00EA51B0" w:rsidP="00EA51B0">
      <w:pPr>
        <w:spacing w:after="0" w:line="240" w:lineRule="auto"/>
      </w:pPr>
    </w:p>
    <w:p w:rsidR="00550ED6" w:rsidRDefault="00550ED6" w:rsidP="00EA51B0">
      <w:pPr>
        <w:spacing w:after="0" w:line="240" w:lineRule="auto"/>
        <w:rPr>
          <w:b/>
        </w:rPr>
      </w:pPr>
      <w:r w:rsidRPr="001F77DD">
        <w:rPr>
          <w:b/>
        </w:rPr>
        <w:t xml:space="preserve">Estrutura </w:t>
      </w:r>
      <w:r>
        <w:rPr>
          <w:b/>
        </w:rPr>
        <w:t xml:space="preserve">do </w:t>
      </w:r>
      <w:r w:rsidR="007B758D">
        <w:rPr>
          <w:b/>
        </w:rPr>
        <w:t>terminal</w:t>
      </w:r>
      <w:r>
        <w:rPr>
          <w:b/>
        </w:rPr>
        <w:t xml:space="preserve"> (struct </w:t>
      </w:r>
      <w:r w:rsidR="007B758D">
        <w:rPr>
          <w:b/>
        </w:rPr>
        <w:t>terminal</w:t>
      </w:r>
      <w:r>
        <w:rPr>
          <w:b/>
        </w:rPr>
        <w:t>)</w:t>
      </w:r>
    </w:p>
    <w:p w:rsidR="00B70A75" w:rsidRPr="001F77DD" w:rsidRDefault="00B70A75" w:rsidP="00EA51B0">
      <w:pPr>
        <w:spacing w:after="0" w:line="240" w:lineRule="auto"/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66"/>
        <w:tblOverlap w:val="never"/>
        <w:tblW w:w="0" w:type="auto"/>
        <w:tblLook w:val="04A0" w:firstRow="1" w:lastRow="0" w:firstColumn="1" w:lastColumn="0" w:noHBand="0" w:noVBand="1"/>
      </w:tblPr>
      <w:tblGrid>
        <w:gridCol w:w="1435"/>
        <w:gridCol w:w="1112"/>
      </w:tblGrid>
      <w:tr w:rsidR="009E7181" w:rsidRPr="00CB5743" w:rsidTr="009E7181">
        <w:trPr>
          <w:trHeight w:val="663"/>
        </w:trPr>
        <w:tc>
          <w:tcPr>
            <w:tcW w:w="1435" w:type="dxa"/>
          </w:tcPr>
          <w:p w:rsidR="009E7181" w:rsidRDefault="009E7181" w:rsidP="00EA51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char*</w:t>
            </w:r>
          </w:p>
          <w:p w:rsidR="009E7181" w:rsidRPr="009E7181" w:rsidRDefault="009E7181" w:rsidP="00EA51B0">
            <w:pPr>
              <w:jc w:val="center"/>
              <w:rPr>
                <w:sz w:val="20"/>
              </w:rPr>
            </w:pPr>
            <w:r w:rsidRPr="009E7181">
              <w:rPr>
                <w:sz w:val="20"/>
              </w:rPr>
              <w:t>nome</w:t>
            </w:r>
          </w:p>
        </w:tc>
        <w:tc>
          <w:tcPr>
            <w:tcW w:w="1112" w:type="dxa"/>
            <w:vMerge w:val="restart"/>
          </w:tcPr>
          <w:p w:rsidR="009E7181" w:rsidRDefault="009E7181" w:rsidP="00EA51B0">
            <w:pPr>
              <w:jc w:val="center"/>
              <w:rPr>
                <w:sz w:val="20"/>
              </w:rPr>
            </w:pPr>
          </w:p>
          <w:p w:rsidR="009E7181" w:rsidRDefault="009E7181" w:rsidP="00EA51B0">
            <w:pPr>
              <w:jc w:val="center"/>
              <w:rPr>
                <w:sz w:val="20"/>
              </w:rPr>
            </w:pPr>
            <w:r w:rsidRPr="009E7181">
              <w:rPr>
                <w:sz w:val="20"/>
              </w:rPr>
              <w:t>CelRot*</w:t>
            </w:r>
          </w:p>
          <w:p w:rsidR="009E7181" w:rsidRPr="009E7181" w:rsidRDefault="009E7181" w:rsidP="00EA51B0">
            <w:pPr>
              <w:jc w:val="center"/>
              <w:rPr>
                <w:sz w:val="20"/>
              </w:rPr>
            </w:pPr>
            <w:r w:rsidRPr="009E7181">
              <w:rPr>
                <w:sz w:val="20"/>
              </w:rPr>
              <w:t>rot</w:t>
            </w:r>
          </w:p>
        </w:tc>
      </w:tr>
      <w:tr w:rsidR="009E7181" w:rsidTr="009E7181">
        <w:trPr>
          <w:trHeight w:val="663"/>
        </w:trPr>
        <w:tc>
          <w:tcPr>
            <w:tcW w:w="1435" w:type="dxa"/>
          </w:tcPr>
          <w:p w:rsidR="009E7181" w:rsidRPr="009E7181" w:rsidRDefault="009E7181" w:rsidP="00EA51B0">
            <w:pPr>
              <w:jc w:val="center"/>
              <w:rPr>
                <w:sz w:val="20"/>
              </w:rPr>
            </w:pPr>
            <w:r w:rsidRPr="009E7181">
              <w:rPr>
                <w:sz w:val="20"/>
              </w:rPr>
              <w:t>char* localizacao</w:t>
            </w:r>
          </w:p>
        </w:tc>
        <w:tc>
          <w:tcPr>
            <w:tcW w:w="1112" w:type="dxa"/>
            <w:vMerge/>
          </w:tcPr>
          <w:p w:rsidR="009E7181" w:rsidRDefault="009E7181" w:rsidP="00EA51B0">
            <w:pPr>
              <w:jc w:val="center"/>
            </w:pPr>
          </w:p>
        </w:tc>
      </w:tr>
    </w:tbl>
    <w:p w:rsidR="00550ED6" w:rsidRDefault="009E7181" w:rsidP="00EA51B0">
      <w:pPr>
        <w:spacing w:after="0" w:line="240" w:lineRule="auto"/>
        <w:rPr>
          <w:b/>
        </w:rPr>
      </w:pPr>
      <w:r w:rsidRPr="009E71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CF6AE4" wp14:editId="12448399">
                <wp:simplePos x="0" y="0"/>
                <wp:positionH relativeFrom="column">
                  <wp:posOffset>3710940</wp:posOffset>
                </wp:positionH>
                <wp:positionV relativeFrom="paragraph">
                  <wp:posOffset>152400</wp:posOffset>
                </wp:positionV>
                <wp:extent cx="1533525" cy="789305"/>
                <wp:effectExtent l="0" t="0" r="9525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789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7181" w:rsidRPr="00CB5743" w:rsidRDefault="009E7181" w:rsidP="009E718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Célula de roteador</w:t>
                            </w:r>
                            <w:r w:rsidR="00435E4B">
                              <w:rPr>
                                <w:sz w:val="20"/>
                              </w:rPr>
                              <w:t xml:space="preserve"> na lista de roteadores</w:t>
                            </w:r>
                            <w:r>
                              <w:rPr>
                                <w:sz w:val="20"/>
                              </w:rPr>
                              <w:t xml:space="preserve"> ao qual o terminal está conectado</w:t>
                            </w:r>
                            <w:r w:rsidR="008D6835">
                              <w:rPr>
                                <w:sz w:val="20"/>
                              </w:rPr>
                              <w:t xml:space="preserve"> (struct celRot)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F6AE4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292.2pt;margin-top:12pt;width:120.75pt;height:6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" fillcolor="white [3201]" stroked="f" strokeweight=".5pt">
                <v:textbox>
                  <w:txbxContent>
                    <w:p w:rsidR="009E7181" w:rsidRPr="00CB5743" w:rsidRDefault="009E7181" w:rsidP="009E7181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Célula de roteador</w:t>
                      </w:r>
                      <w:r w:rsidR="00435E4B">
                        <w:rPr>
                          <w:sz w:val="20"/>
                        </w:rPr>
                        <w:t xml:space="preserve"> na lista de roteadores</w:t>
                      </w:r>
                      <w:r>
                        <w:rPr>
                          <w:sz w:val="20"/>
                        </w:rPr>
                        <w:t xml:space="preserve"> ao qual o terminal está conectado</w:t>
                      </w:r>
                      <w:r w:rsidR="008D6835">
                        <w:rPr>
                          <w:sz w:val="20"/>
                        </w:rPr>
                        <w:t xml:space="preserve"> (struct celRot)</w:t>
                      </w:r>
                    </w:p>
                  </w:txbxContent>
                </v:textbox>
              </v:shape>
            </w:pict>
          </mc:Fallback>
        </mc:AlternateContent>
      </w:r>
      <w:r w:rsidRPr="009E71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78CF3F" wp14:editId="37B387FE">
                <wp:simplePos x="0" y="0"/>
                <wp:positionH relativeFrom="column">
                  <wp:posOffset>3152140</wp:posOffset>
                </wp:positionH>
                <wp:positionV relativeFrom="paragraph">
                  <wp:posOffset>649605</wp:posOffset>
                </wp:positionV>
                <wp:extent cx="565841" cy="0"/>
                <wp:effectExtent l="0" t="76200" r="24765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8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4F3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248.2pt;margin-top:51.15pt;width:44.5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9E71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8E5E04" wp14:editId="14B9C281">
                <wp:simplePos x="0" y="0"/>
                <wp:positionH relativeFrom="column">
                  <wp:posOffset>1720215</wp:posOffset>
                </wp:positionH>
                <wp:positionV relativeFrom="paragraph">
                  <wp:posOffset>276224</wp:posOffset>
                </wp:positionV>
                <wp:extent cx="303530" cy="45719"/>
                <wp:effectExtent l="0" t="57150" r="20320" b="5016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03530" cy="4571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C3DF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de Seta Reta 8" o:spid="_x0000_s1026" type="#_x0000_t38" style="position:absolute;margin-left:135.45pt;margin-top:21.75pt;width:23.9pt;height:3.6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" adj="10800" strokecolor="black [3213]" strokeweight=".5pt">
                <v:stroke endarrow="block" joinstyle="miter"/>
              </v:shape>
            </w:pict>
          </mc:Fallback>
        </mc:AlternateContent>
      </w:r>
      <w:r w:rsidRPr="009E71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FC1D59" wp14:editId="3FFE9A13">
                <wp:simplePos x="0" y="0"/>
                <wp:positionH relativeFrom="column">
                  <wp:posOffset>1720215</wp:posOffset>
                </wp:positionH>
                <wp:positionV relativeFrom="paragraph">
                  <wp:posOffset>685800</wp:posOffset>
                </wp:positionV>
                <wp:extent cx="303530" cy="45719"/>
                <wp:effectExtent l="38100" t="38100" r="20320" b="8826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03530" cy="45719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30DE" id="Conector de Seta Reta 9" o:spid="_x0000_s1026" type="#_x0000_t38" style="position:absolute;margin-left:135.45pt;margin-top:54pt;width:23.9pt;height:3.6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" adj="10800" strokecolor="black [3213]" strokeweight=".5pt">
                <v:stroke endarrow="block" joinstyle="miter"/>
              </v:shape>
            </w:pict>
          </mc:Fallback>
        </mc:AlternateContent>
      </w:r>
      <w:r w:rsidRPr="009E71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69B455" wp14:editId="6337DACC">
                <wp:simplePos x="0" y="0"/>
                <wp:positionH relativeFrom="column">
                  <wp:posOffset>586740</wp:posOffset>
                </wp:positionH>
                <wp:positionV relativeFrom="paragraph">
                  <wp:posOffset>152400</wp:posOffset>
                </wp:positionV>
                <wp:extent cx="1152525" cy="245110"/>
                <wp:effectExtent l="0" t="0" r="9525" b="254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7181" w:rsidRPr="00CB5743" w:rsidRDefault="009E7181" w:rsidP="009E718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B5743">
                              <w:rPr>
                                <w:sz w:val="20"/>
                              </w:rPr>
                              <w:t xml:space="preserve">Nome do </w:t>
                            </w:r>
                            <w:r>
                              <w:rPr>
                                <w:sz w:val="20"/>
                              </w:rPr>
                              <w:t>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B455" id="Caixa de Texto 10" o:spid="_x0000_s1027" type="#_x0000_t202" style="position:absolute;margin-left:46.2pt;margin-top:12pt;width:90.75pt;height:19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" fillcolor="white [3201]" stroked="f" strokeweight=".5pt">
                <v:textbox>
                  <w:txbxContent>
                    <w:p w:rsidR="009E7181" w:rsidRPr="00CB5743" w:rsidRDefault="009E7181" w:rsidP="009E7181">
                      <w:pPr>
                        <w:spacing w:after="0"/>
                        <w:rPr>
                          <w:sz w:val="20"/>
                        </w:rPr>
                      </w:pPr>
                      <w:r w:rsidRPr="00CB5743">
                        <w:rPr>
                          <w:sz w:val="20"/>
                        </w:rPr>
                        <w:t xml:space="preserve">Nome do </w:t>
                      </w:r>
                      <w:r>
                        <w:rPr>
                          <w:sz w:val="20"/>
                        </w:rPr>
                        <w:t>terminal</w:t>
                      </w:r>
                    </w:p>
                  </w:txbxContent>
                </v:textbox>
              </v:shape>
            </w:pict>
          </mc:Fallback>
        </mc:AlternateContent>
      </w:r>
      <w:r w:rsidRPr="009E71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D1AD9B" wp14:editId="36FE09EC">
                <wp:simplePos x="0" y="0"/>
                <wp:positionH relativeFrom="column">
                  <wp:posOffset>474345</wp:posOffset>
                </wp:positionH>
                <wp:positionV relativeFrom="paragraph">
                  <wp:posOffset>570230</wp:posOffset>
                </wp:positionV>
                <wp:extent cx="1264920" cy="24765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7181" w:rsidRPr="00CB5743" w:rsidRDefault="009E7181" w:rsidP="009E7181">
                            <w:pPr>
                              <w:spacing w:after="0"/>
                              <w:jc w:val="right"/>
                              <w:rPr>
                                <w:sz w:val="20"/>
                              </w:rPr>
                            </w:pPr>
                            <w:r w:rsidRPr="00CB5743">
                              <w:rPr>
                                <w:sz w:val="20"/>
                              </w:rPr>
                              <w:t>Nome d</w:t>
                            </w:r>
                            <w:r>
                              <w:rPr>
                                <w:sz w:val="20"/>
                              </w:rPr>
                              <w:t>a localização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1AD9B" id="Caixa de Texto 11" o:spid="_x0000_s1028" type="#_x0000_t202" style="position:absolute;margin-left:37.35pt;margin-top:44.9pt;width:99.6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" fillcolor="white [3201]" stroked="f" strokeweight=".5pt">
                <v:textbox>
                  <w:txbxContent>
                    <w:p w:rsidR="009E7181" w:rsidRPr="00CB5743" w:rsidRDefault="009E7181" w:rsidP="009E7181">
                      <w:pPr>
                        <w:spacing w:after="0"/>
                        <w:jc w:val="right"/>
                        <w:rPr>
                          <w:sz w:val="20"/>
                        </w:rPr>
                      </w:pPr>
                      <w:r w:rsidRPr="00CB5743">
                        <w:rPr>
                          <w:sz w:val="20"/>
                        </w:rPr>
                        <w:t>Nome d</w:t>
                      </w:r>
                      <w:r>
                        <w:rPr>
                          <w:sz w:val="20"/>
                        </w:rPr>
                        <w:t xml:space="preserve">a </w:t>
                      </w:r>
                      <w:r>
                        <w:rPr>
                          <w:sz w:val="20"/>
                        </w:rPr>
                        <w:t>localização</w:t>
                      </w:r>
                    </w:p>
                  </w:txbxContent>
                </v:textbox>
              </v:shape>
            </w:pict>
          </mc:Fallback>
        </mc:AlternateContent>
      </w:r>
      <w:r w:rsidR="00550ED6">
        <w:br w:type="textWrapping" w:clear="all"/>
      </w:r>
      <w:r w:rsidR="00550ED6">
        <w:rPr>
          <w:b/>
        </w:rPr>
        <w:br/>
      </w:r>
      <w:r w:rsidR="00550ED6" w:rsidRPr="001F77DD">
        <w:rPr>
          <w:b/>
        </w:rPr>
        <w:t xml:space="preserve">Estrutura </w:t>
      </w:r>
      <w:r w:rsidR="00550ED6">
        <w:rPr>
          <w:b/>
        </w:rPr>
        <w:t>da célula de uma lista</w:t>
      </w:r>
      <w:r w:rsidR="008D6835">
        <w:rPr>
          <w:b/>
        </w:rPr>
        <w:t>/célula</w:t>
      </w:r>
      <w:r w:rsidR="00550ED6">
        <w:rPr>
          <w:b/>
        </w:rPr>
        <w:t xml:space="preserve"> de </w:t>
      </w:r>
      <w:r w:rsidR="003623B0">
        <w:rPr>
          <w:b/>
        </w:rPr>
        <w:t>terminais</w:t>
      </w:r>
      <w:r w:rsidR="00550ED6">
        <w:rPr>
          <w:b/>
        </w:rPr>
        <w:t xml:space="preserve"> (struct </w:t>
      </w:r>
      <w:r w:rsidR="003623B0">
        <w:rPr>
          <w:b/>
        </w:rPr>
        <w:t>celTerm</w:t>
      </w:r>
      <w:r w:rsidR="00550ED6">
        <w:rPr>
          <w:b/>
        </w:rPr>
        <w:t>)</w:t>
      </w:r>
    </w:p>
    <w:p w:rsidR="00550ED6" w:rsidRDefault="00CF4FF3" w:rsidP="00EA51B0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86BD4" wp14:editId="46CD6C9F">
                <wp:simplePos x="0" y="0"/>
                <wp:positionH relativeFrom="column">
                  <wp:posOffset>3710940</wp:posOffset>
                </wp:positionH>
                <wp:positionV relativeFrom="paragraph">
                  <wp:posOffset>799465</wp:posOffset>
                </wp:positionV>
                <wp:extent cx="1241425" cy="45720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0ED6" w:rsidRPr="00CB5743" w:rsidRDefault="00550ED6" w:rsidP="00550ED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Célula seguinte (struct cel</w:t>
                            </w:r>
                            <w:r w:rsidR="008D6835">
                              <w:rPr>
                                <w:sz w:val="20"/>
                              </w:rPr>
                              <w:t>Term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6BD4" id="Caixa de Texto 19" o:spid="_x0000_s1029" type="#_x0000_t202" style="position:absolute;margin-left:292.2pt;margin-top:62.95pt;width:97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" fillcolor="white [3201]" stroked="f" strokeweight=".5pt">
                <v:textbox>
                  <w:txbxContent>
                    <w:p w:rsidR="00550ED6" w:rsidRPr="00CB5743" w:rsidRDefault="00550ED6" w:rsidP="00550ED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Célula seguinte (struct cel</w:t>
                      </w:r>
                      <w:r w:rsidR="008D6835">
                        <w:rPr>
                          <w:sz w:val="20"/>
                        </w:rPr>
                        <w:t>Term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18FDD93D" wp14:editId="5D83C1EA">
                <wp:simplePos x="0" y="0"/>
                <wp:positionH relativeFrom="column">
                  <wp:posOffset>586740</wp:posOffset>
                </wp:positionH>
                <wp:positionV relativeFrom="paragraph">
                  <wp:posOffset>793750</wp:posOffset>
                </wp:positionV>
                <wp:extent cx="1047750" cy="4572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7181" w:rsidRPr="00CB5743" w:rsidRDefault="009E7181" w:rsidP="00550ED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Tipo terminal (struct terminal)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D93D" id="Caixa de Texto 18" o:spid="_x0000_s1030" type="#_x0000_t202" style="position:absolute;margin-left:46.2pt;margin-top:62.5pt;width:82.5pt;height:36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" fillcolor="white [3201]" stroked="f" strokeweight=".5pt">
                <v:textbox>
                  <w:txbxContent>
                    <w:p w:rsidR="009E7181" w:rsidRPr="00CB5743" w:rsidRDefault="009E7181" w:rsidP="00550ED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Tipo terminal (struct terminal)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B31629" wp14:editId="4B65E8CD">
                <wp:simplePos x="0" y="0"/>
                <wp:positionH relativeFrom="column">
                  <wp:posOffset>1567815</wp:posOffset>
                </wp:positionH>
                <wp:positionV relativeFrom="paragraph">
                  <wp:posOffset>1031240</wp:posOffset>
                </wp:positionV>
                <wp:extent cx="436880" cy="0"/>
                <wp:effectExtent l="38100" t="76200" r="0" b="952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16CB0" id="Conector de Seta Reta 5" o:spid="_x0000_s1026" type="#_x0000_t32" style="position:absolute;margin-left:123.45pt;margin-top:81.2pt;width:34.4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A0EC5F" wp14:editId="7B98C190">
                <wp:simplePos x="0" y="0"/>
                <wp:positionH relativeFrom="column">
                  <wp:posOffset>3376930</wp:posOffset>
                </wp:positionH>
                <wp:positionV relativeFrom="paragraph">
                  <wp:posOffset>1029335</wp:posOffset>
                </wp:positionV>
                <wp:extent cx="371475" cy="0"/>
                <wp:effectExtent l="0" t="76200" r="9525" b="952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45B2" id="Conector de Seta Reta 4" o:spid="_x0000_s1026" type="#_x0000_t32" style="position:absolute;margin-left:265.9pt;margin-top:81.05pt;width:29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D6835">
        <w:t>Uma lista sem sentinela</w:t>
      </w:r>
      <w:r>
        <w:t>, simplesmente encadeada não circular</w:t>
      </w:r>
      <w:r w:rsidR="008D6835">
        <w:t xml:space="preserve"> é manipulada com o auxílio de um ponteiro para a </w:t>
      </w:r>
      <w:r>
        <w:t>primeira posição da lista. Portanto, a lista e suas células compartilham a mesma estrutura.</w:t>
      </w:r>
    </w:p>
    <w:p w:rsidR="00EA51B0" w:rsidRDefault="00EA51B0" w:rsidP="00EA51B0">
      <w:pPr>
        <w:spacing w:after="0" w:line="240" w:lineRule="au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57"/>
        <w:gridCol w:w="1258"/>
      </w:tblGrid>
      <w:tr w:rsidR="009E7181" w:rsidTr="005E63CD">
        <w:trPr>
          <w:cantSplit/>
          <w:trHeight w:val="1093"/>
          <w:jc w:val="center"/>
        </w:trPr>
        <w:tc>
          <w:tcPr>
            <w:tcW w:w="1257" w:type="dxa"/>
            <w:vAlign w:val="center"/>
          </w:tcPr>
          <w:p w:rsidR="009E7181" w:rsidRPr="009E7181" w:rsidRDefault="009E7181" w:rsidP="00EA51B0">
            <w:pPr>
              <w:jc w:val="center"/>
              <w:rPr>
                <w:sz w:val="20"/>
              </w:rPr>
            </w:pPr>
            <w:r w:rsidRPr="009E7181">
              <w:rPr>
                <w:sz w:val="20"/>
              </w:rPr>
              <w:t>Terminal* term</w:t>
            </w:r>
          </w:p>
        </w:tc>
        <w:tc>
          <w:tcPr>
            <w:tcW w:w="1258" w:type="dxa"/>
            <w:vAlign w:val="center"/>
          </w:tcPr>
          <w:p w:rsidR="009E7181" w:rsidRPr="009E7181" w:rsidRDefault="009E7181" w:rsidP="00EA51B0">
            <w:pPr>
              <w:jc w:val="center"/>
              <w:rPr>
                <w:sz w:val="20"/>
              </w:rPr>
            </w:pPr>
            <w:r w:rsidRPr="009E7181">
              <w:rPr>
                <w:sz w:val="20"/>
              </w:rPr>
              <w:t>CelTerm* prox</w:t>
            </w:r>
          </w:p>
        </w:tc>
      </w:tr>
    </w:tbl>
    <w:p w:rsidR="00550ED6" w:rsidRPr="00866FE6" w:rsidRDefault="00550ED6" w:rsidP="00EA51B0">
      <w:pPr>
        <w:tabs>
          <w:tab w:val="left" w:pos="6254"/>
        </w:tabs>
        <w:spacing w:after="0" w:line="240" w:lineRule="auto"/>
        <w:rPr>
          <w:b/>
        </w:rPr>
      </w:pPr>
      <w:r>
        <w:br/>
      </w:r>
      <w:r w:rsidRPr="00866FE6">
        <w:rPr>
          <w:b/>
        </w:rPr>
        <w:t>Cadastra</w:t>
      </w:r>
      <w:r w:rsidR="00CF4FF3">
        <w:rPr>
          <w:b/>
        </w:rPr>
        <w:t>Terminal</w:t>
      </w:r>
    </w:p>
    <w:p w:rsidR="00A51613" w:rsidRDefault="00660375" w:rsidP="00EA51B0">
      <w:pPr>
        <w:tabs>
          <w:tab w:val="left" w:pos="6254"/>
        </w:tabs>
        <w:spacing w:after="0" w:line="240" w:lineRule="auto"/>
      </w:pPr>
      <w:r>
        <w:t xml:space="preserve">A função </w:t>
      </w:r>
      <w:r w:rsidR="00243FE1">
        <w:t>adiciona</w:t>
      </w:r>
      <w:r>
        <w:t xml:space="preserve"> um terminal à lista de terminais do netmap. Ela recebe como parâmetros o nome do terminal (char*), o nome da localização do terminal (char*) e o ponteiro para lista de t</w:t>
      </w:r>
      <w:r w:rsidR="00243FE1">
        <w:t xml:space="preserve">erminais </w:t>
      </w:r>
      <w:r>
        <w:t>(CelTerm*). A função retorna a lista de terminais atualizada, pois esta é sem sentinela</w:t>
      </w:r>
      <w:r w:rsidR="008A1BA6">
        <w:t xml:space="preserve"> e o endereço da lista é sujeito à mudança</w:t>
      </w:r>
      <w:r>
        <w:t xml:space="preserve">. Após execução: uma estrutura terminal deve ter sido </w:t>
      </w:r>
      <w:r w:rsidR="00F24A9A">
        <w:t>criada</w:t>
      </w:r>
      <w:r>
        <w:t xml:space="preserve"> e preenchida com os dados fornecidos; uma célula </w:t>
      </w:r>
      <w:r w:rsidR="00F24A9A">
        <w:t xml:space="preserve">criada e encadeada na lista </w:t>
      </w:r>
      <w:r>
        <w:t>preenchida com ponteiro para</w:t>
      </w:r>
      <w:r w:rsidR="00F24A9A">
        <w:t xml:space="preserve"> o</w:t>
      </w:r>
      <w:r>
        <w:t xml:space="preserve"> </w:t>
      </w:r>
      <w:r w:rsidR="00F24A9A">
        <w:t>terminal.</w:t>
      </w:r>
    </w:p>
    <w:p w:rsidR="00EA51B0" w:rsidRDefault="00EA51B0" w:rsidP="00EA51B0">
      <w:pPr>
        <w:tabs>
          <w:tab w:val="left" w:pos="6254"/>
        </w:tabs>
        <w:spacing w:after="0" w:line="240" w:lineRule="auto"/>
      </w:pPr>
    </w:p>
    <w:p w:rsidR="00F24A9A" w:rsidRDefault="00F24A9A" w:rsidP="00EA51B0">
      <w:pPr>
        <w:tabs>
          <w:tab w:val="left" w:pos="6254"/>
        </w:tabs>
        <w:spacing w:after="0" w:line="240" w:lineRule="auto"/>
      </w:pPr>
      <w:r>
        <w:t>Ao iniciar, duas células (CelTerm*</w:t>
      </w:r>
      <w:r w:rsidR="005034C7">
        <w:t xml:space="preserve">) são declaradas, uma </w:t>
      </w:r>
      <w:r>
        <w:t>auxiliar</w:t>
      </w:r>
      <w:r w:rsidR="005034C7">
        <w:t xml:space="preserve"> apontando para a mesma célula para a qual a lista fornecida aponta</w:t>
      </w:r>
      <w:r>
        <w:t xml:space="preserve"> e outra alocada dinamicamente que será encadeada na lista. Em seguida, chama-se a função interna criaTerminal que aloca um tipo terminal preenchido com nome e localização fornecidos</w:t>
      </w:r>
      <w:r w:rsidR="005034C7">
        <w:t xml:space="preserve"> e que não está conectado a roteador</w:t>
      </w:r>
      <w:r>
        <w:t>.</w:t>
      </w:r>
    </w:p>
    <w:p w:rsidR="00A51613" w:rsidRDefault="00A51613" w:rsidP="00EA51B0">
      <w:pPr>
        <w:tabs>
          <w:tab w:val="left" w:pos="6254"/>
        </w:tabs>
        <w:spacing w:after="0" w:line="240" w:lineRule="auto"/>
      </w:pPr>
    </w:p>
    <w:p w:rsidR="005034C7" w:rsidRDefault="005034C7" w:rsidP="00EA51B0">
      <w:pPr>
        <w:tabs>
          <w:tab w:val="left" w:pos="6254"/>
        </w:tabs>
        <w:spacing w:after="0" w:line="240" w:lineRule="auto"/>
      </w:pPr>
      <w:r>
        <w:t>Para facilitar a impressão do arquivo “saida.dot”, novas células são encadeadas ao final da lista de terminais. Portanto, a célula nova recebe um ponteiro para o terminal criado e seu ponteiro para a próxima célula recebe “</w:t>
      </w:r>
      <w:r w:rsidRPr="005034C7">
        <w:t>NULL</w:t>
      </w:r>
      <w:r>
        <w:t>”.</w:t>
      </w:r>
    </w:p>
    <w:p w:rsidR="00A51613" w:rsidRDefault="00A51613" w:rsidP="00EA51B0">
      <w:pPr>
        <w:tabs>
          <w:tab w:val="left" w:pos="6254"/>
        </w:tabs>
        <w:spacing w:after="0" w:line="240" w:lineRule="auto"/>
      </w:pPr>
    </w:p>
    <w:p w:rsidR="00EE2E37" w:rsidRDefault="005034C7" w:rsidP="00EA51B0">
      <w:pPr>
        <w:tabs>
          <w:tab w:val="left" w:pos="6254"/>
        </w:tabs>
        <w:spacing w:after="0" w:line="240" w:lineRule="auto"/>
      </w:pPr>
      <w:r>
        <w:t xml:space="preserve">A função então verifica se a lista fornecida está vazia. Caso esteja, o ponteiro para a lista passa a apontar para a nova célula, tornando-a o primeiro e único elemento da lista. Caso não esteja, a célula auxiliar percorre a lista até a última posição, permitindo o encadeamento </w:t>
      </w:r>
      <w:r w:rsidR="00EE2E37">
        <w:t>da nova célula ao fim da lista.</w:t>
      </w:r>
    </w:p>
    <w:p w:rsidR="00EE2E37" w:rsidRDefault="00EE2E37" w:rsidP="00EA51B0">
      <w:pPr>
        <w:tabs>
          <w:tab w:val="left" w:pos="6254"/>
        </w:tabs>
        <w:spacing w:after="0" w:line="240" w:lineRule="auto"/>
      </w:pPr>
    </w:p>
    <w:p w:rsidR="004047FF" w:rsidRDefault="004047FF" w:rsidP="00EA51B0">
      <w:pPr>
        <w:tabs>
          <w:tab w:val="left" w:pos="6254"/>
        </w:tabs>
        <w:spacing w:after="0" w:line="240" w:lineRule="auto"/>
      </w:pPr>
      <w:bookmarkStart w:id="0" w:name="_GoBack"/>
      <w:bookmarkEnd w:id="0"/>
    </w:p>
    <w:p w:rsidR="00550ED6" w:rsidRDefault="00550ED6" w:rsidP="00EA51B0">
      <w:pPr>
        <w:tabs>
          <w:tab w:val="left" w:pos="6254"/>
        </w:tabs>
        <w:spacing w:after="0" w:line="240" w:lineRule="auto"/>
        <w:rPr>
          <w:b/>
        </w:rPr>
      </w:pPr>
      <w:r>
        <w:rPr>
          <w:b/>
        </w:rPr>
        <w:lastRenderedPageBreak/>
        <w:t>Remove</w:t>
      </w:r>
      <w:r w:rsidR="00CF4FF3">
        <w:rPr>
          <w:b/>
        </w:rPr>
        <w:t>Terminal</w:t>
      </w:r>
    </w:p>
    <w:p w:rsidR="00A51613" w:rsidRDefault="00243FE1" w:rsidP="00EA51B0">
      <w:pPr>
        <w:tabs>
          <w:tab w:val="left" w:pos="6254"/>
        </w:tabs>
        <w:spacing w:after="0" w:line="240" w:lineRule="auto"/>
      </w:pPr>
      <w:r>
        <w:t xml:space="preserve">A função </w:t>
      </w:r>
      <w:r w:rsidR="00CA098C">
        <w:t>remove</w:t>
      </w:r>
      <w:r>
        <w:t xml:space="preserve"> um terminal existente da lista de terminais do netmap. Ela recebe como argumentos o nome do terminal (char*) e o ponteiro para a lista de terminais (CelTerm*).</w:t>
      </w:r>
      <w:r w:rsidR="008A1BA6">
        <w:t xml:space="preserve"> A função retorna a lista de terminais atualizada, pois esta é sem sentinela e o endereço da lista é sujeito à mudança. Após execução:</w:t>
      </w:r>
      <w:r w:rsidR="009059D1">
        <w:t xml:space="preserve"> o tipo terminal cujo nome é idê</w:t>
      </w:r>
      <w:r w:rsidR="008A1BA6">
        <w:t xml:space="preserve">ntico ao nome fornecido será liberado; a célula que aponta para o tipo terminal em questão é desencadeada da lista e </w:t>
      </w:r>
      <w:r w:rsidR="00C16B45">
        <w:t>liberada.</w:t>
      </w:r>
    </w:p>
    <w:p w:rsidR="00A51613" w:rsidRDefault="00A51613" w:rsidP="00EA51B0">
      <w:pPr>
        <w:tabs>
          <w:tab w:val="left" w:pos="6254"/>
        </w:tabs>
        <w:spacing w:after="0" w:line="240" w:lineRule="auto"/>
      </w:pPr>
    </w:p>
    <w:p w:rsidR="00C16B45" w:rsidRDefault="00C16B45" w:rsidP="00EA51B0">
      <w:pPr>
        <w:tabs>
          <w:tab w:val="left" w:pos="6254"/>
        </w:tabs>
        <w:spacing w:after="0" w:line="240" w:lineRule="auto"/>
      </w:pPr>
      <w:r>
        <w:t>Ao iniciar, são declaradas três células auxiliares: uma que recebe a célula da lista fornecida que aponta para o terminal cujo nome foi fornecido através da função auxiliar BuscaTerminal; outra que aponta para a primeira posição da lista fornecida; e outra não inicializada encarregada de reter a posição anterior a medida que a lista é percorrida.</w:t>
      </w:r>
    </w:p>
    <w:p w:rsidR="00A51613" w:rsidRDefault="00A51613" w:rsidP="00EA51B0">
      <w:pPr>
        <w:tabs>
          <w:tab w:val="left" w:pos="6254"/>
        </w:tabs>
        <w:spacing w:after="0" w:line="240" w:lineRule="auto"/>
      </w:pPr>
    </w:p>
    <w:p w:rsidR="00C16B45" w:rsidRDefault="00C70025" w:rsidP="00EA51B0">
      <w:pPr>
        <w:tabs>
          <w:tab w:val="left" w:pos="6254"/>
        </w:tabs>
        <w:spacing w:after="0" w:line="240" w:lineRule="auto"/>
      </w:pPr>
      <w:r>
        <w:t xml:space="preserve">A lista de terminais é percorrida pelas células auxiliares. Uma vez que o terminal não é encontrado na lista, uma mensagem de erro é escrita em um vetor que é passado como parâmetro para a </w:t>
      </w:r>
      <w:r w:rsidR="009059D1">
        <w:t>função EscreveLOG, que imprime mensagens de erro no arquivo “log.txt”.</w:t>
      </w:r>
    </w:p>
    <w:p w:rsidR="00A51613" w:rsidRDefault="00A51613" w:rsidP="00EA51B0">
      <w:pPr>
        <w:tabs>
          <w:tab w:val="left" w:pos="6254"/>
        </w:tabs>
        <w:spacing w:after="0" w:line="240" w:lineRule="auto"/>
      </w:pPr>
    </w:p>
    <w:p w:rsidR="00683344" w:rsidRDefault="00942120" w:rsidP="00EA51B0">
      <w:pPr>
        <w:tabs>
          <w:tab w:val="left" w:pos="6254"/>
        </w:tabs>
        <w:spacing w:after="0" w:line="240" w:lineRule="auto"/>
      </w:pPr>
      <w:r>
        <w:t xml:space="preserve">Caso o terminal seja encontrado, a função verifica se sua célula é a primeira da lista. Caso seja, a lista de terminais passa a apontar para a próxima posição (que pode ser “NULL”). Caso não seja, </w:t>
      </w:r>
      <w:r w:rsidR="00683344">
        <w:t>a posição anterior à célula a ser removida passa a apontar para a próxima posição. Por fim, célula e seu tipo terminal são liberados.</w:t>
      </w:r>
    </w:p>
    <w:p w:rsidR="00EE2E37" w:rsidRDefault="00EE2E37" w:rsidP="00EA51B0">
      <w:pPr>
        <w:tabs>
          <w:tab w:val="left" w:pos="6254"/>
        </w:tabs>
        <w:spacing w:after="0" w:line="240" w:lineRule="auto"/>
      </w:pPr>
    </w:p>
    <w:p w:rsidR="00550ED6" w:rsidRPr="00496973" w:rsidRDefault="00550ED6" w:rsidP="00EA51B0">
      <w:pPr>
        <w:tabs>
          <w:tab w:val="left" w:pos="6254"/>
        </w:tabs>
        <w:spacing w:after="0" w:line="240" w:lineRule="auto"/>
        <w:rPr>
          <w:b/>
        </w:rPr>
      </w:pPr>
      <w:r w:rsidRPr="00496973">
        <w:rPr>
          <w:b/>
        </w:rPr>
        <w:t>Conecta</w:t>
      </w:r>
      <w:r w:rsidR="00CF4FF3">
        <w:rPr>
          <w:b/>
        </w:rPr>
        <w:t>Terminal</w:t>
      </w:r>
    </w:p>
    <w:p w:rsidR="00550ED6" w:rsidRDefault="00CA098C" w:rsidP="00EA51B0">
      <w:pPr>
        <w:tabs>
          <w:tab w:val="left" w:pos="6254"/>
        </w:tabs>
        <w:spacing w:after="0" w:line="240" w:lineRule="auto"/>
      </w:pPr>
      <w:r>
        <w:t>A função conecta um terminal a um roteador, ambos existentes no netmap. Ela recebe como argumentos o nome do terminal (char*), o nome do roteador (char*), o ponteiro para a lista de terminais (CelTerm*) e o ponteiro para a lista de roteadores (char*).</w:t>
      </w:r>
      <w:r w:rsidR="009059D1">
        <w:t xml:space="preserve"> Não há retorno pois a lista de terminais permanece inalterada. Após execução: o tipo terminal </w:t>
      </w:r>
      <w:r w:rsidR="00D848DC">
        <w:t xml:space="preserve">do terminal </w:t>
      </w:r>
      <w:r w:rsidR="009059D1">
        <w:t>cujo nome foi fornecido agora aponta para a célula do roteador cujo nome foi fornecido na lista de roteadores.</w:t>
      </w:r>
    </w:p>
    <w:p w:rsidR="009059D1" w:rsidRDefault="009059D1" w:rsidP="00EA51B0">
      <w:pPr>
        <w:tabs>
          <w:tab w:val="left" w:pos="6254"/>
        </w:tabs>
        <w:spacing w:after="0" w:line="240" w:lineRule="auto"/>
      </w:pPr>
    </w:p>
    <w:p w:rsidR="009059D1" w:rsidRDefault="00A442B3" w:rsidP="00EA51B0">
      <w:pPr>
        <w:tabs>
          <w:tab w:val="left" w:pos="6254"/>
        </w:tabs>
        <w:spacing w:after="0" w:line="240" w:lineRule="auto"/>
      </w:pPr>
      <w:r>
        <w:t>Ao iniciar, é declarada uma célula de terminal auxiliar que recebe um ponteiro para a célula do terminal cujo nome foi fornecido</w:t>
      </w:r>
      <w:r w:rsidR="00D848DC">
        <w:t xml:space="preserve"> através da função BuscaTerminal, que retorna “NULL” caso não encontre o terminal passado</w:t>
      </w:r>
      <w:r>
        <w:t>. Se a célula for “NULL”, o terminal não existe no netmap e uma mensagem de erro é então criada e passada como parâmetro para a função EscreveLOG, que imprime a mensagem em “log.txt”.</w:t>
      </w:r>
    </w:p>
    <w:p w:rsidR="00A442B3" w:rsidRDefault="00A442B3" w:rsidP="00EA51B0">
      <w:pPr>
        <w:tabs>
          <w:tab w:val="left" w:pos="6254"/>
        </w:tabs>
        <w:spacing w:after="0" w:line="240" w:lineRule="auto"/>
      </w:pPr>
    </w:p>
    <w:p w:rsidR="00A442B3" w:rsidRDefault="00A442B3" w:rsidP="00EA51B0">
      <w:pPr>
        <w:tabs>
          <w:tab w:val="left" w:pos="6254"/>
        </w:tabs>
        <w:spacing w:after="0" w:line="240" w:lineRule="auto"/>
      </w:pPr>
      <w:r>
        <w:t>Caso o terminal seja encontrado, a função verifica se o roteador existe no netmap, e resgata sua célula caso exista através da declaração de uma célula auxiliar para roteador e chamada da função BuscaRoteador. Novamente, se a célula receber “NULL”, uma mensagem de erro é criada e passada como par</w:t>
      </w:r>
      <w:r w:rsidR="00033C7F">
        <w:t>âmetro para a função EscreveLOG</w:t>
      </w:r>
      <w:r w:rsidR="00033C7F">
        <w:t>, que imprime a mensagem em “log.txt”.</w:t>
      </w:r>
    </w:p>
    <w:p w:rsidR="00A442B3" w:rsidRDefault="00A442B3" w:rsidP="00EA51B0">
      <w:pPr>
        <w:tabs>
          <w:tab w:val="left" w:pos="6254"/>
        </w:tabs>
        <w:spacing w:after="0" w:line="240" w:lineRule="auto"/>
      </w:pPr>
    </w:p>
    <w:p w:rsidR="00A442B3" w:rsidRDefault="00A442B3" w:rsidP="00EA51B0">
      <w:pPr>
        <w:tabs>
          <w:tab w:val="left" w:pos="6254"/>
        </w:tabs>
        <w:spacing w:after="0" w:line="240" w:lineRule="auto"/>
      </w:pPr>
      <w:r>
        <w:t xml:space="preserve">Se terminal e roteador existem no netmap, o tipo terminal do terminal cujo nome foi fornecido passa a apontar para a célula do roteador cujo nome foi fornecido na lista de roteadores. </w:t>
      </w:r>
    </w:p>
    <w:p w:rsidR="00EE2E37" w:rsidRPr="000B1821" w:rsidRDefault="00EE2E37" w:rsidP="00EA51B0">
      <w:pPr>
        <w:tabs>
          <w:tab w:val="left" w:pos="6254"/>
        </w:tabs>
        <w:spacing w:after="0" w:line="240" w:lineRule="auto"/>
      </w:pPr>
    </w:p>
    <w:p w:rsidR="00550ED6" w:rsidRDefault="00CF4FF3" w:rsidP="00EA51B0">
      <w:pPr>
        <w:tabs>
          <w:tab w:val="left" w:pos="6254"/>
        </w:tabs>
        <w:spacing w:after="0" w:line="240" w:lineRule="auto"/>
        <w:rPr>
          <w:b/>
        </w:rPr>
      </w:pPr>
      <w:r>
        <w:rPr>
          <w:b/>
        </w:rPr>
        <w:t>DesconectaTerminal</w:t>
      </w:r>
    </w:p>
    <w:p w:rsidR="00EE2E37" w:rsidRDefault="00A442B3" w:rsidP="00EA51B0">
      <w:pPr>
        <w:tabs>
          <w:tab w:val="left" w:pos="6254"/>
        </w:tabs>
        <w:spacing w:after="0" w:line="240" w:lineRule="auto"/>
      </w:pPr>
      <w:r>
        <w:t xml:space="preserve">A função desconecta um terminal existente no netmap de seu roteador. Ela recebe como argumentos o nome do terminal (char*) e o ponteiro para a lista de terminais (CelTerm*). </w:t>
      </w:r>
      <w:r w:rsidR="00D848DC">
        <w:t>Não há retorno pois a lista de terminais permanece inalterada. Após execução: o tipo terminal</w:t>
      </w:r>
      <w:r w:rsidR="00D848DC">
        <w:t xml:space="preserve"> do terminal cujo nome foi fornecido agora</w:t>
      </w:r>
      <w:r w:rsidR="00D848DC">
        <w:t xml:space="preserve"> aponta para “NULL”, indicando que está desconectado.</w:t>
      </w:r>
    </w:p>
    <w:p w:rsidR="00D848DC" w:rsidRDefault="00D848DC" w:rsidP="00EA51B0">
      <w:pPr>
        <w:tabs>
          <w:tab w:val="left" w:pos="6254"/>
        </w:tabs>
        <w:spacing w:after="0" w:line="240" w:lineRule="auto"/>
      </w:pPr>
    </w:p>
    <w:p w:rsidR="00D848DC" w:rsidRDefault="00D848DC" w:rsidP="00EA51B0">
      <w:pPr>
        <w:tabs>
          <w:tab w:val="left" w:pos="6254"/>
        </w:tabs>
        <w:spacing w:after="0" w:line="240" w:lineRule="auto"/>
      </w:pPr>
      <w:r>
        <w:lastRenderedPageBreak/>
        <w:t>Ao iniciar, é declarada uma célula de terminal auxiliar que recebe um ponteiro para a célula do terminal cujo nome foi fornecido através da função BuscaTerminal, que retorna “NULL” caso não encontre o terminal passado. Se a célula for “NULL”, o terminal não existe no netmap e uma mensagem de erro é então criada e passada como parâmetro para a função EscreveLOG, que imprime a mensagem em “log.txt”.</w:t>
      </w:r>
    </w:p>
    <w:p w:rsidR="00F82286" w:rsidRDefault="00F82286" w:rsidP="00EA51B0">
      <w:pPr>
        <w:tabs>
          <w:tab w:val="left" w:pos="6254"/>
        </w:tabs>
        <w:spacing w:after="0" w:line="240" w:lineRule="auto"/>
      </w:pPr>
    </w:p>
    <w:p w:rsidR="00D848DC" w:rsidRDefault="00836191" w:rsidP="00EA51B0">
      <w:pPr>
        <w:tabs>
          <w:tab w:val="left" w:pos="6254"/>
        </w:tabs>
        <w:spacing w:after="0" w:line="240" w:lineRule="auto"/>
      </w:pPr>
      <w:r>
        <w:t>Caso a célula do terminal seja encontrada, o tipo terminal para o qual ela aponta passa a apontar para um roteador “NULL”, indicando que o terminal está desconectado.</w:t>
      </w:r>
    </w:p>
    <w:p w:rsidR="00D848DC" w:rsidRDefault="00D848DC" w:rsidP="00EA51B0">
      <w:pPr>
        <w:tabs>
          <w:tab w:val="left" w:pos="6254"/>
        </w:tabs>
        <w:spacing w:after="0" w:line="240" w:lineRule="auto"/>
      </w:pPr>
    </w:p>
    <w:p w:rsidR="00836191" w:rsidRDefault="00836191" w:rsidP="00EA51B0">
      <w:pPr>
        <w:tabs>
          <w:tab w:val="left" w:pos="6254"/>
        </w:tabs>
        <w:spacing w:after="0" w:line="240" w:lineRule="auto"/>
      </w:pPr>
      <w:r>
        <w:rPr>
          <w:b/>
        </w:rPr>
        <w:t>EnviarPacotesDados</w:t>
      </w:r>
    </w:p>
    <w:p w:rsidR="00836191" w:rsidRDefault="00A44E0A" w:rsidP="00EA51B0">
      <w:pPr>
        <w:tabs>
          <w:tab w:val="left" w:pos="6254"/>
        </w:tabs>
        <w:spacing w:after="0" w:line="240" w:lineRule="auto"/>
      </w:pPr>
      <w:r>
        <w:t xml:space="preserve">A função avalia a possibilidade de envio de pacotes de dados de um terminal para outro. Ela recebe como argumentos os nomes de ambos os terminais (char*) e a lista de terminais (CelTerm*). Não há retorno. Após execução: </w:t>
      </w:r>
      <w:r w:rsidR="00F82286">
        <w:t>nomes dos terminais e resultado SIM ou NÃO escrito em arquivo “saida.txt”.</w:t>
      </w:r>
    </w:p>
    <w:p w:rsidR="00F82286" w:rsidRDefault="00F82286" w:rsidP="00EA51B0">
      <w:pPr>
        <w:tabs>
          <w:tab w:val="left" w:pos="6254"/>
        </w:tabs>
        <w:spacing w:after="0" w:line="240" w:lineRule="auto"/>
      </w:pPr>
    </w:p>
    <w:p w:rsidR="00F82286" w:rsidRDefault="00F82286" w:rsidP="00EA51B0">
      <w:pPr>
        <w:tabs>
          <w:tab w:val="left" w:pos="6254"/>
        </w:tabs>
        <w:spacing w:after="0" w:line="240" w:lineRule="auto"/>
      </w:pPr>
      <w:r>
        <w:t xml:space="preserve">Ao inciar, declara células auxiliares para os terminais passados e, com o auxílio da função BuscaTerminal, verifica se os terminais existem no netmap. Caso </w:t>
      </w:r>
      <w:r w:rsidR="00033C7F">
        <w:t>algum terminal não exista, uma mensagem de erro é criada e passada como parâmetro para a função EscreveLOG</w:t>
      </w:r>
      <w:r w:rsidR="00033C7F">
        <w:t>, que imprime a mensagem em “log.txt”.</w:t>
      </w:r>
    </w:p>
    <w:p w:rsidR="00033C7F" w:rsidRDefault="00033C7F" w:rsidP="00EA51B0">
      <w:pPr>
        <w:tabs>
          <w:tab w:val="left" w:pos="6254"/>
        </w:tabs>
        <w:spacing w:after="0" w:line="240" w:lineRule="auto"/>
      </w:pPr>
    </w:p>
    <w:p w:rsidR="00033C7F" w:rsidRDefault="00033C7F" w:rsidP="00EA51B0">
      <w:pPr>
        <w:tabs>
          <w:tab w:val="left" w:pos="6254"/>
        </w:tabs>
        <w:spacing w:after="0" w:line="240" w:lineRule="auto"/>
      </w:pPr>
      <w:r>
        <w:t>A função então verifica se os terminais passados estão conectados a algum roteador, caso algum não esteja, a comunicação entre eles não é possível, portanto uma mensagem de resultado NÃO é criada e passada como parâmetro para a função EscreveSAIDA</w:t>
      </w:r>
      <w:r>
        <w:t>, que imprime a mensagem em “saida.txt”.</w:t>
      </w:r>
    </w:p>
    <w:p w:rsidR="00033C7F" w:rsidRDefault="00033C7F" w:rsidP="00EA51B0">
      <w:pPr>
        <w:tabs>
          <w:tab w:val="left" w:pos="6254"/>
        </w:tabs>
        <w:spacing w:after="0" w:line="240" w:lineRule="auto"/>
      </w:pPr>
    </w:p>
    <w:p w:rsidR="00033C7F" w:rsidRPr="00836191" w:rsidRDefault="00033C7F" w:rsidP="00EA51B0">
      <w:pPr>
        <w:tabs>
          <w:tab w:val="left" w:pos="6254"/>
        </w:tabs>
        <w:spacing w:after="0" w:line="240" w:lineRule="auto"/>
      </w:pPr>
      <w:r>
        <w:t>Caso ambos estejam conectados a um roteador, o nome de cada roteador é resgatado e comparado. Se o nome for o mesmo, ambos estão conectados ao mesmo roteador e o envio de dados é possível, portanto uma mensagem SIM é criada e passada como parâmetro para a função EscreveSAIDA. Caso estejam conectados a roteadores diferentes, é chamada a funcaoBusca, detalhada na descrição de “roteador.h”, que retorna 1 para SIM e 0 para NÃO. O procedimento de escrita do resultado segue de acordo com o retorno da funcaoBusca.</w:t>
      </w:r>
    </w:p>
    <w:p w:rsidR="00836191" w:rsidRDefault="00836191" w:rsidP="00EA51B0">
      <w:pPr>
        <w:tabs>
          <w:tab w:val="left" w:pos="6254"/>
        </w:tabs>
        <w:spacing w:after="0" w:line="240" w:lineRule="auto"/>
      </w:pPr>
    </w:p>
    <w:p w:rsidR="00550ED6" w:rsidRDefault="00550ED6" w:rsidP="00EA51B0">
      <w:pPr>
        <w:tabs>
          <w:tab w:val="left" w:pos="6254"/>
        </w:tabs>
        <w:spacing w:after="0" w:line="240" w:lineRule="auto"/>
        <w:rPr>
          <w:b/>
        </w:rPr>
      </w:pPr>
      <w:r w:rsidRPr="00C0377D">
        <w:rPr>
          <w:b/>
        </w:rPr>
        <w:t>Frequencia</w:t>
      </w:r>
      <w:r w:rsidR="00CF4FF3">
        <w:rPr>
          <w:b/>
        </w:rPr>
        <w:t>Terminal</w:t>
      </w:r>
    </w:p>
    <w:p w:rsidR="00550ED6" w:rsidRDefault="00836191" w:rsidP="00EA51B0">
      <w:pPr>
        <w:tabs>
          <w:tab w:val="left" w:pos="6254"/>
        </w:tabs>
        <w:spacing w:after="0" w:line="240" w:lineRule="auto"/>
      </w:pPr>
      <w:r>
        <w:t>A função conta a quantidade de terminais cadastrados no netmap que são de uma determinada localização. Ela recebe como argumentos o nome da localização (char*) e a lis</w:t>
      </w:r>
      <w:r w:rsidR="001377C4">
        <w:t>ta de terminais. Não há retorno</w:t>
      </w:r>
      <w:r>
        <w:t xml:space="preserve">. </w:t>
      </w:r>
      <w:r w:rsidR="001377C4">
        <w:t>Após execução: o</w:t>
      </w:r>
      <w:r w:rsidR="00065DCF">
        <w:t xml:space="preserve"> nome da localização e sua frequência absoluta de ocorrência na lista de terminais são escritos</w:t>
      </w:r>
      <w:r w:rsidR="001377C4">
        <w:t xml:space="preserve"> no arquivo de texto “saida.txt”.</w:t>
      </w:r>
    </w:p>
    <w:p w:rsidR="001377C4" w:rsidRDefault="001377C4" w:rsidP="00EA51B0">
      <w:pPr>
        <w:tabs>
          <w:tab w:val="left" w:pos="6254"/>
        </w:tabs>
        <w:spacing w:after="0" w:line="240" w:lineRule="auto"/>
      </w:pPr>
    </w:p>
    <w:p w:rsidR="001377C4" w:rsidRDefault="001377C4" w:rsidP="00EA51B0">
      <w:pPr>
        <w:tabs>
          <w:tab w:val="left" w:pos="6254"/>
        </w:tabs>
        <w:spacing w:after="0" w:line="240" w:lineRule="auto"/>
      </w:pPr>
      <w:r>
        <w:t>Ao iniciar, é declarada uma variável do tipo “int” encarregada de armazenar o valor da contagem de ocorrências de terminais pertencentes à localização fornecida</w:t>
      </w:r>
      <w:r w:rsidR="00065DCF">
        <w:t xml:space="preserve"> (inicialmente zero)</w:t>
      </w:r>
      <w:r>
        <w:t>.</w:t>
      </w:r>
      <w:r w:rsidR="00065DCF">
        <w:t xml:space="preserve"> Também é declarada uma célula auxiliar de terminal inicializada apontando para a primeira posição da lista de terminais.</w:t>
      </w:r>
    </w:p>
    <w:p w:rsidR="00065DCF" w:rsidRDefault="00065DCF" w:rsidP="00EA51B0">
      <w:pPr>
        <w:tabs>
          <w:tab w:val="left" w:pos="6254"/>
        </w:tabs>
        <w:spacing w:after="0" w:line="240" w:lineRule="auto"/>
      </w:pPr>
    </w:p>
    <w:p w:rsidR="00065DCF" w:rsidRDefault="00065DCF" w:rsidP="00EA51B0">
      <w:pPr>
        <w:tabs>
          <w:tab w:val="left" w:pos="6254"/>
        </w:tabs>
        <w:spacing w:after="0" w:line="240" w:lineRule="auto"/>
      </w:pPr>
      <w:r>
        <w:t>A função anda pela lista com a célula auxiliar e compara a localização de cada terminal apontado por cada célula com a localização desejada, realizando a contagem com o auxílio da variável declarada no início.</w:t>
      </w:r>
    </w:p>
    <w:p w:rsidR="00065DCF" w:rsidRDefault="00065DCF" w:rsidP="00EA51B0">
      <w:pPr>
        <w:tabs>
          <w:tab w:val="left" w:pos="6254"/>
        </w:tabs>
        <w:spacing w:after="0" w:line="240" w:lineRule="auto"/>
      </w:pPr>
    </w:p>
    <w:p w:rsidR="00827933" w:rsidRDefault="00065DCF" w:rsidP="00B70A75">
      <w:pPr>
        <w:tabs>
          <w:tab w:val="left" w:pos="6254"/>
        </w:tabs>
        <w:spacing w:after="0" w:line="240" w:lineRule="auto"/>
      </w:pPr>
      <w:r>
        <w:t>Por fim, uma mensagem contendo o nome da localização e sua frequência é passada como argumento para a função EscreveSAIDA, que imprime a mensagem em “saida.txt”.</w:t>
      </w:r>
    </w:p>
    <w:p w:rsidR="00B70A75" w:rsidRDefault="00B70A75" w:rsidP="00B70A75">
      <w:pPr>
        <w:tabs>
          <w:tab w:val="left" w:pos="6254"/>
        </w:tabs>
        <w:spacing w:after="0" w:line="240" w:lineRule="auto"/>
      </w:pPr>
    </w:p>
    <w:p w:rsidR="00B70A75" w:rsidRPr="00B70A75" w:rsidRDefault="00B70A75" w:rsidP="00B70A75">
      <w:pPr>
        <w:tabs>
          <w:tab w:val="left" w:pos="6254"/>
        </w:tabs>
        <w:spacing w:after="0" w:line="240" w:lineRule="auto"/>
      </w:pPr>
    </w:p>
    <w:sectPr w:rsidR="00B70A75" w:rsidRPr="00B70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B0"/>
    <w:rsid w:val="00033C7F"/>
    <w:rsid w:val="00065DCF"/>
    <w:rsid w:val="001377C4"/>
    <w:rsid w:val="00243FE1"/>
    <w:rsid w:val="00270464"/>
    <w:rsid w:val="00335DFD"/>
    <w:rsid w:val="003623B0"/>
    <w:rsid w:val="004047FF"/>
    <w:rsid w:val="00435E4B"/>
    <w:rsid w:val="005034C7"/>
    <w:rsid w:val="00550ED6"/>
    <w:rsid w:val="005A51D2"/>
    <w:rsid w:val="005E63CD"/>
    <w:rsid w:val="00660375"/>
    <w:rsid w:val="00683344"/>
    <w:rsid w:val="007B758D"/>
    <w:rsid w:val="00827933"/>
    <w:rsid w:val="00836191"/>
    <w:rsid w:val="008A1BA6"/>
    <w:rsid w:val="008D6835"/>
    <w:rsid w:val="009059D1"/>
    <w:rsid w:val="00942120"/>
    <w:rsid w:val="009E7181"/>
    <w:rsid w:val="00A442B3"/>
    <w:rsid w:val="00A44E0A"/>
    <w:rsid w:val="00A51613"/>
    <w:rsid w:val="00AF25FF"/>
    <w:rsid w:val="00B70A75"/>
    <w:rsid w:val="00C16B45"/>
    <w:rsid w:val="00C70025"/>
    <w:rsid w:val="00CA098C"/>
    <w:rsid w:val="00CC1B1C"/>
    <w:rsid w:val="00CF4FF3"/>
    <w:rsid w:val="00D848DC"/>
    <w:rsid w:val="00D916B0"/>
    <w:rsid w:val="00EA51B0"/>
    <w:rsid w:val="00EE2E37"/>
    <w:rsid w:val="00F24A9A"/>
    <w:rsid w:val="00F8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791E6"/>
  <w15:chartTrackingRefBased/>
  <w15:docId w15:val="{EBA655BD-A4E0-4090-97D0-88353D76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E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0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1352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18</cp:revision>
  <dcterms:created xsi:type="dcterms:W3CDTF">2018-10-07T14:05:00Z</dcterms:created>
  <dcterms:modified xsi:type="dcterms:W3CDTF">2018-10-08T00:32:00Z</dcterms:modified>
</cp:coreProperties>
</file>