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47CC" w14:textId="77777777" w:rsidR="00510858" w:rsidRDefault="00000000">
      <w:pPr>
        <w:spacing w:after="183" w:line="259" w:lineRule="auto"/>
        <w:ind w:right="53"/>
        <w:jc w:val="center"/>
      </w:pPr>
      <w:r>
        <w:rPr>
          <w:b/>
          <w:u w:val="single" w:color="000000"/>
        </w:rPr>
        <w:t>Plantilla – High Concept para Proyecto de Videojuego</w:t>
      </w:r>
      <w:r>
        <w:rPr>
          <w:b/>
        </w:rPr>
        <w:t xml:space="preserve"> </w:t>
      </w:r>
    </w:p>
    <w:p w14:paraId="01D311F0" w14:textId="77777777" w:rsidR="00510858" w:rsidRDefault="00000000">
      <w:pPr>
        <w:pStyle w:val="Ttulo1"/>
        <w:ind w:left="-5" w:right="0"/>
      </w:pPr>
      <w:r>
        <w:t>1. Datos Generales</w:t>
      </w:r>
      <w:r>
        <w:rPr>
          <w:u w:val="none"/>
        </w:rPr>
        <w:t xml:space="preserve"> </w:t>
      </w:r>
    </w:p>
    <w:p w14:paraId="1963D9D7" w14:textId="77777777" w:rsidR="00510858" w:rsidRDefault="00000000">
      <w:pPr>
        <w:spacing w:after="169"/>
        <w:ind w:left="-5" w:right="5485"/>
      </w:pPr>
      <w:r>
        <w:rPr>
          <w:b/>
        </w:rPr>
        <w:t>Nombre del equipo:</w:t>
      </w:r>
      <w:r>
        <w:t xml:space="preserve"> </w:t>
      </w:r>
      <w:proofErr w:type="spellStart"/>
      <w:r>
        <w:t>UbiHard</w:t>
      </w:r>
      <w:proofErr w:type="spellEnd"/>
      <w:r>
        <w:t xml:space="preserve"> </w:t>
      </w:r>
    </w:p>
    <w:p w14:paraId="26A8C2AF" w14:textId="77777777" w:rsidR="00510858" w:rsidRDefault="00000000">
      <w:pPr>
        <w:spacing w:after="13"/>
        <w:ind w:left="-5"/>
      </w:pPr>
      <w:r>
        <w:rPr>
          <w:b/>
        </w:rPr>
        <w:t>Integrantes:</w:t>
      </w:r>
      <w:r>
        <w:t xml:space="preserve"> </w:t>
      </w:r>
    </w:p>
    <w:p w14:paraId="3341792F" w14:textId="77777777" w:rsidR="00510858" w:rsidRDefault="00000000">
      <w:pPr>
        <w:ind w:left="-5" w:right="45"/>
      </w:pPr>
      <w:r>
        <w:t xml:space="preserve">Leandro Eclesia. </w:t>
      </w:r>
    </w:p>
    <w:p w14:paraId="71D2D018" w14:textId="77777777" w:rsidR="00510858" w:rsidRDefault="00000000">
      <w:pPr>
        <w:spacing w:after="168"/>
        <w:ind w:left="-5" w:right="5807"/>
      </w:pPr>
      <w:r>
        <w:rPr>
          <w:b/>
        </w:rPr>
        <w:t>Título del videojuego:</w:t>
      </w:r>
      <w:r>
        <w:t xml:space="preserve"> The Lights </w:t>
      </w:r>
      <w:proofErr w:type="spellStart"/>
      <w:r>
        <w:t>Before</w:t>
      </w:r>
      <w:proofErr w:type="spellEnd"/>
      <w:r>
        <w:t xml:space="preserve"> Dawn </w:t>
      </w:r>
    </w:p>
    <w:p w14:paraId="3F86289F" w14:textId="77777777" w:rsidR="00510858" w:rsidRDefault="00000000">
      <w:pPr>
        <w:spacing w:after="169"/>
        <w:ind w:left="-5" w:right="5793"/>
      </w:pPr>
      <w:r>
        <w:rPr>
          <w:b/>
        </w:rPr>
        <w:t>Género principal:</w:t>
      </w:r>
      <w:r>
        <w:t xml:space="preserve"> Survival horror. </w:t>
      </w:r>
    </w:p>
    <w:p w14:paraId="18D13800" w14:textId="77777777" w:rsidR="00510858" w:rsidRDefault="00000000">
      <w:pPr>
        <w:spacing w:after="168"/>
        <w:ind w:left="-5" w:right="4420"/>
      </w:pPr>
      <w:r>
        <w:rPr>
          <w:b/>
        </w:rPr>
        <w:t>Género / subgénero secundario:</w:t>
      </w:r>
      <w:r>
        <w:t xml:space="preserve"> Terror psicológico, sigilo. </w:t>
      </w:r>
    </w:p>
    <w:p w14:paraId="2D5E227B" w14:textId="77777777" w:rsidR="00510858" w:rsidRDefault="00000000">
      <w:pPr>
        <w:pStyle w:val="Ttulo1"/>
        <w:ind w:left="-5" w:right="0"/>
      </w:pPr>
      <w:r>
        <w:t>2. Premisa y Concepto</w:t>
      </w:r>
      <w:r>
        <w:rPr>
          <w:u w:val="none"/>
        </w:rPr>
        <w:t xml:space="preserve"> </w:t>
      </w:r>
    </w:p>
    <w:p w14:paraId="0F5D914B" w14:textId="77777777" w:rsidR="00510858" w:rsidRDefault="00000000">
      <w:pPr>
        <w:spacing w:after="13"/>
        <w:ind w:left="-5"/>
      </w:pPr>
      <w:r>
        <w:rPr>
          <w:b/>
        </w:rPr>
        <w:t>Premisa central:</w:t>
      </w:r>
      <w:r>
        <w:t xml:space="preserve"> </w:t>
      </w:r>
    </w:p>
    <w:p w14:paraId="139B9E19" w14:textId="77777777" w:rsidR="00510858" w:rsidRDefault="00000000">
      <w:pPr>
        <w:spacing w:after="10"/>
        <w:ind w:left="-5" w:right="45"/>
      </w:pPr>
      <w:r>
        <w:t xml:space="preserve">Un niño debe moverse por los espacios de su casa de dos pisos ocultándose de alienígenas de apariencia extraña y perturbadora que capturan y secuestran personas en la oscuridad de la madrugada, moviéndose estratégicamente de escondite en escondite y de habitación en habitación, manipulando objetos para desviar la atención de sus captores, para sobrevivir un tiempo determinado hasta la llegada del amanecer. Luego de cierto tiempo comienzan a ocurrir anomalías: </w:t>
      </w:r>
    </w:p>
    <w:p w14:paraId="540CF33B" w14:textId="77777777" w:rsidR="00510858" w:rsidRDefault="00000000">
      <w:pPr>
        <w:ind w:left="-5" w:right="45"/>
      </w:pPr>
      <w:r>
        <w:t xml:space="preserve">las habitaciones cambian de lugar y cada vez que una puerta se abre lleva, aleatoriamente, a una locación diferente de la casa, lo cual puede ayudar a escapar de los alienígenas, pero también llevar al jugador directamente a ellos. </w:t>
      </w:r>
    </w:p>
    <w:p w14:paraId="0FDC0996" w14:textId="77777777" w:rsidR="00510858" w:rsidRDefault="00000000">
      <w:pPr>
        <w:spacing w:after="13"/>
        <w:ind w:left="-5"/>
      </w:pPr>
      <w:r>
        <w:rPr>
          <w:b/>
        </w:rPr>
        <w:t>Rol del jugador:</w:t>
      </w:r>
      <w:r>
        <w:t xml:space="preserve"> </w:t>
      </w:r>
    </w:p>
    <w:p w14:paraId="0768693B" w14:textId="77777777" w:rsidR="00510858" w:rsidRDefault="00000000">
      <w:pPr>
        <w:ind w:left="-5" w:right="45"/>
      </w:pPr>
      <w:r>
        <w:t xml:space="preserve">El jugador encarna y controla al niño que protagoniza la historia.  </w:t>
      </w:r>
    </w:p>
    <w:p w14:paraId="4B99B694" w14:textId="77777777" w:rsidR="00510858" w:rsidRDefault="00000000">
      <w:pPr>
        <w:spacing w:after="13"/>
        <w:ind w:left="-5"/>
      </w:pPr>
      <w:r>
        <w:rPr>
          <w:b/>
        </w:rPr>
        <w:t>Objetivo principal:</w:t>
      </w:r>
      <w:r>
        <w:t xml:space="preserve"> </w:t>
      </w:r>
    </w:p>
    <w:p w14:paraId="62FE23CE" w14:textId="77777777" w:rsidR="00510858" w:rsidRDefault="00000000">
      <w:pPr>
        <w:ind w:left="-5" w:right="45"/>
      </w:pPr>
      <w:r>
        <w:t xml:space="preserve">Mantenerse fuera del alcance de los alienígenas durante todo lo que queda de la madrugada moviéndose inteligentemente alternando sigilo con carrera, encontrando distintos espacios para no ser visto durante un tiempo determinado y logrando evitar ser alcanzado en las persecuciones. </w:t>
      </w:r>
    </w:p>
    <w:p w14:paraId="4AB08015" w14:textId="77777777" w:rsidR="00510858" w:rsidRDefault="00000000">
      <w:pPr>
        <w:spacing w:after="13"/>
        <w:ind w:left="-5"/>
      </w:pPr>
      <w:r>
        <w:rPr>
          <w:b/>
        </w:rPr>
        <w:t>Conflicto o desafío principal:</w:t>
      </w:r>
      <w:r>
        <w:t xml:space="preserve"> </w:t>
      </w:r>
    </w:p>
    <w:p w14:paraId="702E9532" w14:textId="77777777" w:rsidR="00510858" w:rsidRDefault="00000000">
      <w:pPr>
        <w:ind w:left="-5" w:right="45"/>
      </w:pPr>
      <w:r>
        <w:t xml:space="preserve">Los alienígenas representan la amenaza mayor de la experiencia, se mueven deambulando relativamente lento en la casa, en carácter de investigadores, se detienen a observar objetos durante un tiempo breve y les atrae el sonido de artefactos, golpes y puertas. Cuando perciben al jugador con la vista su expresión facial cambia, producen un chillido gutural inquietante y luego de un breve instante aumentan un poco su velocidad de movimiento para atrapar al jugador. </w:t>
      </w:r>
    </w:p>
    <w:p w14:paraId="461E8AC3" w14:textId="77777777" w:rsidR="00510858" w:rsidRDefault="00000000">
      <w:pPr>
        <w:spacing w:after="13"/>
        <w:ind w:left="-5"/>
      </w:pPr>
      <w:r>
        <w:rPr>
          <w:b/>
        </w:rPr>
        <w:lastRenderedPageBreak/>
        <w:t>Experiencia buscada:</w:t>
      </w:r>
      <w:r>
        <w:t xml:space="preserve"> </w:t>
      </w:r>
    </w:p>
    <w:p w14:paraId="1CBE2E63" w14:textId="77777777" w:rsidR="00510858" w:rsidRDefault="00000000">
      <w:pPr>
        <w:ind w:left="-5" w:right="45"/>
      </w:pPr>
      <w:r>
        <w:t xml:space="preserve">Se pretende generar una atmósfera de tensión, estrés extremo y terror psicológico. </w:t>
      </w:r>
    </w:p>
    <w:p w14:paraId="470653BF" w14:textId="77777777" w:rsidR="00510858" w:rsidRDefault="00000000">
      <w:pPr>
        <w:pStyle w:val="Ttulo1"/>
        <w:ind w:left="-5" w:right="0"/>
      </w:pPr>
      <w:r>
        <w:t>3. Género e Identidad del Proyecto</w:t>
      </w:r>
      <w:r>
        <w:rPr>
          <w:u w:val="none"/>
        </w:rPr>
        <w:t xml:space="preserve"> </w:t>
      </w:r>
    </w:p>
    <w:p w14:paraId="58C7A0AD" w14:textId="77777777" w:rsidR="00510858" w:rsidRDefault="00000000">
      <w:pPr>
        <w:spacing w:after="168"/>
        <w:ind w:left="-5" w:right="5793"/>
      </w:pPr>
      <w:r>
        <w:rPr>
          <w:b/>
        </w:rPr>
        <w:t>Género principal:</w:t>
      </w:r>
      <w:r>
        <w:t xml:space="preserve"> Survival horror. </w:t>
      </w:r>
    </w:p>
    <w:p w14:paraId="7D6BE1F6" w14:textId="77777777" w:rsidR="00510858" w:rsidRDefault="00000000">
      <w:pPr>
        <w:spacing w:after="13"/>
        <w:ind w:left="-5"/>
      </w:pPr>
      <w:r>
        <w:rPr>
          <w:b/>
        </w:rPr>
        <w:t>Género o subgénero secundario:</w:t>
      </w:r>
      <w:r>
        <w:t xml:space="preserve"> </w:t>
      </w:r>
    </w:p>
    <w:p w14:paraId="2EC8A7C2" w14:textId="77777777" w:rsidR="00510858" w:rsidRDefault="00000000">
      <w:pPr>
        <w:ind w:left="-5" w:right="45"/>
      </w:pPr>
      <w:r>
        <w:t xml:space="preserve">Terror psicológico, sigilo. </w:t>
      </w:r>
    </w:p>
    <w:p w14:paraId="62D88E06" w14:textId="77777777" w:rsidR="00510858" w:rsidRDefault="00000000">
      <w:pPr>
        <w:spacing w:after="13"/>
        <w:ind w:left="-5"/>
      </w:pPr>
      <w:r>
        <w:rPr>
          <w:b/>
        </w:rPr>
        <w:t>Justificación de la elección:</w:t>
      </w:r>
      <w:r>
        <w:t xml:space="preserve"> </w:t>
      </w:r>
    </w:p>
    <w:p w14:paraId="28CD6023" w14:textId="77777777" w:rsidR="00510858" w:rsidRDefault="00000000">
      <w:pPr>
        <w:ind w:left="-5" w:right="45"/>
      </w:pPr>
      <w:r>
        <w:t xml:space="preserve">Al encarnar a un niño en una situación de persecución con recursos limitados en una situación de tensión constante, evasión de enemigos, supervivencia y atención a los sonidos circundantes se sumerge al jugador dentro del género de </w:t>
      </w:r>
      <w:proofErr w:type="spellStart"/>
      <w:r>
        <w:t>survival</w:t>
      </w:r>
      <w:proofErr w:type="spellEnd"/>
      <w:r>
        <w:t xml:space="preserve"> horror, las mecánicas de ocultarse y la constante presión de tomar decisiones acertadas con los enemigos al acecho suman la experiencia de sigilo y terror psicológico. </w:t>
      </w:r>
    </w:p>
    <w:p w14:paraId="69EDDE07" w14:textId="77777777" w:rsidR="00510858" w:rsidRDefault="00000000">
      <w:pPr>
        <w:spacing w:after="13"/>
        <w:ind w:left="-5"/>
      </w:pPr>
      <w:r>
        <w:rPr>
          <w:b/>
        </w:rPr>
        <w:t>Referentes:</w:t>
      </w:r>
      <w:r>
        <w:t xml:space="preserve"> </w:t>
      </w:r>
    </w:p>
    <w:p w14:paraId="656B9F0A" w14:textId="77777777" w:rsidR="00510858" w:rsidRDefault="00000000">
      <w:pPr>
        <w:ind w:left="-5" w:right="45"/>
      </w:pPr>
      <w:r>
        <w:t xml:space="preserve">Videojuegos: Alone in </w:t>
      </w:r>
      <w:proofErr w:type="spellStart"/>
      <w:r>
        <w:t>the</w:t>
      </w:r>
      <w:proofErr w:type="spellEnd"/>
      <w:r>
        <w:t xml:space="preserve"> Dark, Amnesia, Evil Within, </w:t>
      </w:r>
      <w:proofErr w:type="spellStart"/>
      <w:r>
        <w:t>Dead</w:t>
      </w:r>
      <w:proofErr w:type="spellEnd"/>
      <w:r>
        <w:t xml:space="preserve"> Space, </w:t>
      </w:r>
      <w:proofErr w:type="spellStart"/>
      <w:r>
        <w:t>Slenderman</w:t>
      </w:r>
      <w:proofErr w:type="spellEnd"/>
      <w:r>
        <w:t xml:space="preserve">. </w:t>
      </w:r>
    </w:p>
    <w:p w14:paraId="6CC11D12" w14:textId="77777777" w:rsidR="00510858" w:rsidRDefault="00000000">
      <w:pPr>
        <w:ind w:left="-5" w:right="45"/>
      </w:pPr>
      <w:r>
        <w:t xml:space="preserve">Películas: </w:t>
      </w:r>
      <w:proofErr w:type="spellStart"/>
      <w:r>
        <w:t>Fire</w:t>
      </w:r>
      <w:proofErr w:type="spellEnd"/>
      <w:r>
        <w:t xml:space="preserve"> in </w:t>
      </w:r>
      <w:proofErr w:type="spellStart"/>
      <w:r>
        <w:t>the</w:t>
      </w:r>
      <w:proofErr w:type="spellEnd"/>
      <w:r>
        <w:t xml:space="preserve"> Sky (1993), The Forth Kind (2009), Grave </w:t>
      </w:r>
      <w:proofErr w:type="spellStart"/>
      <w:r>
        <w:t>Encounters</w:t>
      </w:r>
      <w:proofErr w:type="spellEnd"/>
      <w:r>
        <w:t xml:space="preserve"> (2011), Marble Hornets (web serie, 2009). </w:t>
      </w:r>
    </w:p>
    <w:p w14:paraId="47851E98" w14:textId="77777777" w:rsidR="00510858" w:rsidRDefault="00000000">
      <w:pPr>
        <w:spacing w:after="13"/>
        <w:ind w:left="-5"/>
      </w:pPr>
      <w:r>
        <w:rPr>
          <w:b/>
        </w:rPr>
        <w:t>Elemento diferencial:</w:t>
      </w:r>
      <w:r>
        <w:t xml:space="preserve"> </w:t>
      </w:r>
    </w:p>
    <w:p w14:paraId="58F38C27" w14:textId="77777777" w:rsidR="00510858" w:rsidRDefault="00000000">
      <w:pPr>
        <w:ind w:left="-5" w:right="45"/>
      </w:pPr>
      <w:r>
        <w:t xml:space="preserve">La combinación de los elementos es lo que hace particularmente diferente a la propuesta; la ausencia de armas obliga a que la astucia y la toma de decisiones bajo presión sean las herramientas principales, la casa, por otro lado, puede ser tanto aliada como enemiga bajo circunstancias azarosas a diferencia de otras obras donde es un elemento estable. Los alienígenas no son simples monstruos que buscan aniquilar al protagonista, actúan en carácter de investigadores y exploradores, metódicos y atentos, lo cual vuelve más misteriosas aún sus intenciones y aumenta la tensión por el miedo a lo desconocido. El jugador debe administrar simultáneamente sigilo, sonido, persecuciones, escondites, en la piel de un niño con las capacidades limitadas pero claras, moviéndose en un ambiente que en otros momentos fuera su hogar, pero ahora se cierne sobre él confuso y alienado, entre el horror y lo onírico, generando situaciones de peligro que pueden surgir de manera emergente.  </w:t>
      </w:r>
    </w:p>
    <w:p w14:paraId="12549354" w14:textId="77777777" w:rsidR="00510858" w:rsidRDefault="00000000">
      <w:pPr>
        <w:pStyle w:val="Ttulo1"/>
        <w:ind w:left="-5" w:right="0"/>
      </w:pPr>
      <w:r>
        <w:t>4. Perspectiva y Control</w:t>
      </w:r>
      <w:r>
        <w:rPr>
          <w:u w:val="none"/>
        </w:rPr>
        <w:t xml:space="preserve"> </w:t>
      </w:r>
    </w:p>
    <w:p w14:paraId="51A4CB37" w14:textId="77777777" w:rsidR="00510858" w:rsidRDefault="00000000">
      <w:pPr>
        <w:ind w:left="-5" w:right="45"/>
      </w:pPr>
      <w:r>
        <w:t xml:space="preserve">Todos los proyectos deberán desarrollarse utilizando una </w:t>
      </w:r>
      <w:r>
        <w:rPr>
          <w:b/>
        </w:rPr>
        <w:t>perspectiva en tercera persona</w:t>
      </w:r>
      <w:r>
        <w:t xml:space="preserve">. </w:t>
      </w:r>
    </w:p>
    <w:p w14:paraId="3A14E4AF" w14:textId="77777777" w:rsidR="00510858" w:rsidRDefault="00000000">
      <w:pPr>
        <w:spacing w:after="13"/>
        <w:ind w:left="-5"/>
      </w:pPr>
      <w:r>
        <w:rPr>
          <w:b/>
        </w:rPr>
        <w:t>Tipo de cámara:</w:t>
      </w:r>
      <w:r>
        <w:t xml:space="preserve"> </w:t>
      </w:r>
    </w:p>
    <w:p w14:paraId="4E95D009" w14:textId="77777777" w:rsidR="00510858" w:rsidRDefault="00000000">
      <w:pPr>
        <w:ind w:left="-5" w:right="45"/>
      </w:pPr>
      <w:r>
        <w:t xml:space="preserve">Sobre el hombro, fija. </w:t>
      </w:r>
    </w:p>
    <w:p w14:paraId="645AC787" w14:textId="77777777" w:rsidR="00510858" w:rsidRDefault="00000000">
      <w:pPr>
        <w:spacing w:after="13"/>
        <w:ind w:left="-5"/>
      </w:pPr>
      <w:r>
        <w:rPr>
          <w:b/>
        </w:rPr>
        <w:t>Sistema de movimiento del personaje:</w:t>
      </w:r>
      <w:r>
        <w:t xml:space="preserve"> </w:t>
      </w:r>
    </w:p>
    <w:p w14:paraId="09A57338" w14:textId="77777777" w:rsidR="00510858" w:rsidRDefault="00000000">
      <w:pPr>
        <w:ind w:left="-5" w:right="45"/>
      </w:pPr>
      <w:r>
        <w:lastRenderedPageBreak/>
        <w:t xml:space="preserve">Los controles son simples, al caminar no produce sonido audible para los </w:t>
      </w:r>
      <w:proofErr w:type="spellStart"/>
      <w:r>
        <w:t>aliens</w:t>
      </w:r>
      <w:proofErr w:type="spellEnd"/>
      <w:r>
        <w:t xml:space="preserve">, al correr los pasos serán sonoros pero el movimiento se acelera y permite escapar, agacharse y arrastrarse boca abajo permite ocultarse en lugares reducidos, saltar para sortear ciertos objetos o superficies. </w:t>
      </w:r>
    </w:p>
    <w:p w14:paraId="2B41D169" w14:textId="77777777" w:rsidR="00510858" w:rsidRDefault="00000000">
      <w:pPr>
        <w:spacing w:after="13"/>
        <w:ind w:left="-5"/>
      </w:pPr>
      <w:r>
        <w:rPr>
          <w:b/>
        </w:rPr>
        <w:t>Acciones principales del jugador:</w:t>
      </w:r>
      <w:r>
        <w:t xml:space="preserve"> </w:t>
      </w:r>
    </w:p>
    <w:p w14:paraId="170B671D" w14:textId="77777777" w:rsidR="00510858" w:rsidRDefault="00000000">
      <w:pPr>
        <w:ind w:left="-5" w:right="45"/>
      </w:pPr>
      <w:r>
        <w:t xml:space="preserve">Caminar en sigilo, correr, saltar, agacharse, arrastrarse boca abajo para ocultarse. </w:t>
      </w:r>
    </w:p>
    <w:p w14:paraId="2B7F7F54" w14:textId="77777777" w:rsidR="00510858" w:rsidRDefault="00000000">
      <w:pPr>
        <w:pStyle w:val="Ttulo1"/>
        <w:ind w:left="-5" w:right="0"/>
      </w:pPr>
      <w:r>
        <w:t xml:space="preserve">5. Core </w:t>
      </w:r>
      <w:proofErr w:type="spellStart"/>
      <w:r>
        <w:t>Gameplay</w:t>
      </w:r>
      <w:proofErr w:type="spellEnd"/>
      <w:r>
        <w:t xml:space="preserve"> Loop</w:t>
      </w:r>
      <w:r>
        <w:rPr>
          <w:u w:val="none"/>
        </w:rPr>
        <w:t xml:space="preserve"> </w:t>
      </w:r>
    </w:p>
    <w:p w14:paraId="55449168" w14:textId="77777777" w:rsidR="00510858" w:rsidRDefault="00000000">
      <w:pPr>
        <w:spacing w:after="169"/>
        <w:ind w:left="-5"/>
      </w:pPr>
      <w:r>
        <w:rPr>
          <w:b/>
        </w:rPr>
        <w:t>Moverse → Acción / desafío → Resultado → Recompensa o consecuencia → Progresión</w:t>
      </w:r>
      <w:r>
        <w:t xml:space="preserve"> </w:t>
      </w:r>
    </w:p>
    <w:p w14:paraId="428B1F18" w14:textId="77777777" w:rsidR="00510858" w:rsidRDefault="00000000">
      <w:pPr>
        <w:spacing w:after="173"/>
        <w:ind w:left="-5"/>
      </w:pPr>
      <w:r>
        <w:rPr>
          <w:b/>
        </w:rPr>
        <w:t xml:space="preserve">Core </w:t>
      </w:r>
      <w:proofErr w:type="spellStart"/>
      <w:r>
        <w:rPr>
          <w:b/>
        </w:rPr>
        <w:t>Gameplay</w:t>
      </w:r>
      <w:proofErr w:type="spellEnd"/>
      <w:r>
        <w:rPr>
          <w:b/>
        </w:rPr>
        <w:t xml:space="preserve"> Loop del proyecto:</w:t>
      </w:r>
      <w:r>
        <w:t xml:space="preserve"> </w:t>
      </w:r>
    </w:p>
    <w:p w14:paraId="6E34AD2A" w14:textId="77777777" w:rsidR="00510858" w:rsidRDefault="00000000">
      <w:pPr>
        <w:spacing w:after="12"/>
        <w:ind w:left="-5" w:right="45"/>
      </w:pPr>
      <w:r>
        <w:t xml:space="preserve">Moverse/Huir </w:t>
      </w:r>
    </w:p>
    <w:p w14:paraId="75E40F1A" w14:textId="77777777" w:rsidR="00510858" w:rsidRDefault="00000000">
      <w:pPr>
        <w:spacing w:after="14"/>
        <w:ind w:left="-5" w:right="45"/>
      </w:pPr>
      <w:r>
        <w:t xml:space="preserve">↓ </w:t>
      </w:r>
    </w:p>
    <w:p w14:paraId="4924598C" w14:textId="77777777" w:rsidR="00510858" w:rsidRDefault="00000000">
      <w:pPr>
        <w:ind w:left="-5" w:right="45"/>
      </w:pPr>
      <w:r>
        <w:t xml:space="preserve">Ocultarse </w:t>
      </w:r>
    </w:p>
    <w:p w14:paraId="128C2881" w14:textId="77777777" w:rsidR="00510858" w:rsidRDefault="00000000">
      <w:pPr>
        <w:ind w:left="-5" w:right="45"/>
      </w:pPr>
      <w:r>
        <w:t xml:space="preserve">↓ </w:t>
      </w:r>
    </w:p>
    <w:p w14:paraId="25FA8BC5" w14:textId="77777777" w:rsidR="00510858" w:rsidRDefault="00000000">
      <w:pPr>
        <w:spacing w:after="12"/>
        <w:ind w:left="-5" w:right="45"/>
      </w:pPr>
      <w:r>
        <w:t xml:space="preserve">Interactuar con objetos </w:t>
      </w:r>
    </w:p>
    <w:p w14:paraId="17D0D32B" w14:textId="77777777" w:rsidR="00510858" w:rsidRDefault="00000000">
      <w:pPr>
        <w:spacing w:after="14"/>
        <w:ind w:left="-5" w:right="45"/>
      </w:pPr>
      <w:r>
        <w:t xml:space="preserve">↓ </w:t>
      </w:r>
    </w:p>
    <w:p w14:paraId="4141E0DA" w14:textId="77777777" w:rsidR="00510858" w:rsidRDefault="00000000">
      <w:pPr>
        <w:spacing w:after="12"/>
        <w:ind w:left="-5" w:right="45"/>
      </w:pPr>
      <w:r>
        <w:t xml:space="preserve">Encuentro con enemigos  </w:t>
      </w:r>
    </w:p>
    <w:p w14:paraId="175BE8EF" w14:textId="77777777" w:rsidR="00510858" w:rsidRDefault="00000000">
      <w:pPr>
        <w:spacing w:after="14"/>
        <w:ind w:left="-5" w:right="45"/>
      </w:pPr>
      <w:r>
        <w:t xml:space="preserve">↓ </w:t>
      </w:r>
    </w:p>
    <w:p w14:paraId="3C03D538" w14:textId="77777777" w:rsidR="00510858" w:rsidRDefault="00000000">
      <w:pPr>
        <w:ind w:left="-5" w:right="45"/>
      </w:pPr>
      <w:r>
        <w:t xml:space="preserve">Moverse/Huir </w:t>
      </w:r>
    </w:p>
    <w:p w14:paraId="7A178840" w14:textId="77777777" w:rsidR="00510858" w:rsidRDefault="00000000">
      <w:pPr>
        <w:ind w:left="-5" w:right="45"/>
      </w:pPr>
      <w:r>
        <w:t xml:space="preserve">↓ </w:t>
      </w:r>
    </w:p>
    <w:p w14:paraId="73D30751" w14:textId="77777777" w:rsidR="00510858" w:rsidRDefault="00000000">
      <w:pPr>
        <w:spacing w:after="12"/>
        <w:ind w:left="-5" w:right="45"/>
      </w:pPr>
      <w:r>
        <w:t xml:space="preserve">Repetir hasta el amanecer </w:t>
      </w:r>
    </w:p>
    <w:p w14:paraId="01CCA93D" w14:textId="77777777" w:rsidR="00510858" w:rsidRDefault="00000000">
      <w:pPr>
        <w:spacing w:after="183" w:line="259" w:lineRule="auto"/>
        <w:ind w:left="0" w:firstLine="0"/>
      </w:pPr>
      <w:r>
        <w:t xml:space="preserve"> </w:t>
      </w:r>
    </w:p>
    <w:p w14:paraId="2385318C" w14:textId="77777777" w:rsidR="00510858" w:rsidRDefault="00000000">
      <w:pPr>
        <w:pStyle w:val="Ttulo1"/>
        <w:ind w:left="-5" w:right="0"/>
      </w:pPr>
      <w:r>
        <w:t>6. Estructura Lúdica</w:t>
      </w:r>
      <w:r>
        <w:rPr>
          <w:u w:val="none"/>
        </w:rPr>
        <w:t xml:space="preserve"> </w:t>
      </w:r>
    </w:p>
    <w:p w14:paraId="47CA9E07" w14:textId="77777777" w:rsidR="00510858" w:rsidRDefault="00000000">
      <w:pPr>
        <w:spacing w:after="13"/>
        <w:ind w:left="-5"/>
      </w:pPr>
      <w:r>
        <w:rPr>
          <w:b/>
        </w:rPr>
        <w:t>Enfoque principal de interacción:</w:t>
      </w:r>
      <w:r>
        <w:t xml:space="preserve"> </w:t>
      </w:r>
    </w:p>
    <w:p w14:paraId="431D5F0A" w14:textId="77777777" w:rsidR="00510858" w:rsidRDefault="00000000">
      <w:pPr>
        <w:ind w:left="-5" w:right="45"/>
      </w:pPr>
      <w:r>
        <w:t xml:space="preserve">El jugador interactúa con la escena en la acción de buscar y localizar escondites en cada habitación, manipular objetos para generar distracciones (arrojar, accionar, </w:t>
      </w:r>
      <w:proofErr w:type="spellStart"/>
      <w:r>
        <w:t>etc</w:t>
      </w:r>
      <w:proofErr w:type="spellEnd"/>
      <w:r>
        <w:t xml:space="preserve">), abriendo y cerrando puertas para huir y dejar atrás a sus captores. </w:t>
      </w:r>
    </w:p>
    <w:p w14:paraId="58D3DD12" w14:textId="77777777" w:rsidR="00510858" w:rsidRDefault="00000000">
      <w:pPr>
        <w:spacing w:after="13"/>
        <w:ind w:left="-5"/>
      </w:pPr>
      <w:r>
        <w:rPr>
          <w:b/>
        </w:rPr>
        <w:t>Mecánica principal:</w:t>
      </w:r>
      <w:r>
        <w:t xml:space="preserve"> </w:t>
      </w:r>
    </w:p>
    <w:p w14:paraId="52D4DE98" w14:textId="77777777" w:rsidR="00510858" w:rsidRDefault="00000000">
      <w:pPr>
        <w:ind w:left="-5" w:right="45"/>
      </w:pPr>
      <w:r>
        <w:t xml:space="preserve">Desplazarse y ocultarse tácticamente por un ambiente impredecible evitando enemigos que reaccionan a los sonidos del entorno y al ver al jugador. </w:t>
      </w:r>
    </w:p>
    <w:p w14:paraId="4B6C4C01" w14:textId="77777777" w:rsidR="00510858" w:rsidRDefault="00000000">
      <w:pPr>
        <w:spacing w:after="13"/>
        <w:ind w:left="-5"/>
      </w:pPr>
      <w:r>
        <w:rPr>
          <w:b/>
        </w:rPr>
        <w:t>Mecánicas secundarias:</w:t>
      </w:r>
      <w:r>
        <w:t xml:space="preserve"> </w:t>
      </w:r>
    </w:p>
    <w:p w14:paraId="14AC9397" w14:textId="77777777" w:rsidR="00510858" w:rsidRDefault="00000000">
      <w:pPr>
        <w:ind w:left="-5" w:right="45"/>
      </w:pPr>
      <w:r>
        <w:t xml:space="preserve">Interacción con objetos para generar distracciones, utilizar las puertas para cambiar el orden de las habitaciones y perder a los alienígenas en las persecuciones. </w:t>
      </w:r>
    </w:p>
    <w:p w14:paraId="3BA6B76F" w14:textId="77777777" w:rsidR="00510858" w:rsidRDefault="00000000">
      <w:pPr>
        <w:spacing w:after="173"/>
        <w:ind w:left="-5"/>
      </w:pPr>
      <w:r>
        <w:rPr>
          <w:b/>
        </w:rPr>
        <w:t>Movimiento:</w:t>
      </w:r>
      <w:r>
        <w:t xml:space="preserve"> </w:t>
      </w:r>
    </w:p>
    <w:p w14:paraId="05D80448" w14:textId="77777777" w:rsidR="00510858" w:rsidRDefault="00000000">
      <w:pPr>
        <w:ind w:left="-5" w:right="45"/>
      </w:pPr>
      <w:r>
        <w:lastRenderedPageBreak/>
        <w:t xml:space="preserve">El personaje tiene movimientos simples y básicos, pero constituyen el elemento principal de defensa contra los enemigos, caminar para moverse entre habitaciones sin ser oído, correr para huir, agacharse/arrastrarse para ocultarse en lugares pequeños. </w:t>
      </w:r>
    </w:p>
    <w:p w14:paraId="4B28E14C" w14:textId="77777777" w:rsidR="00510858" w:rsidRDefault="00000000">
      <w:pPr>
        <w:spacing w:after="13"/>
        <w:ind w:left="-5"/>
      </w:pPr>
      <w:r>
        <w:rPr>
          <w:b/>
        </w:rPr>
        <w:t>Interacción con el entorno:</w:t>
      </w:r>
      <w:r>
        <w:t xml:space="preserve"> </w:t>
      </w:r>
    </w:p>
    <w:p w14:paraId="7A5801B7" w14:textId="77777777" w:rsidR="00510858" w:rsidRDefault="00000000">
      <w:pPr>
        <w:ind w:left="-5" w:right="45"/>
      </w:pPr>
      <w:r>
        <w:t xml:space="preserve">Distintos elementos pequeños comunes en los hogares pueden ser utilizados para generar distracciones y desviar la atención de los alienígenas hacia otros sitios, la mayoría al poder ser llevados con una mano y arrojarlos para que produzcan sonido con la colisión, otros, como controles remotos, pueden utilizarse no solo para arrojarse sino también para encender artefactos electrónicos que produzcan sonidos. </w:t>
      </w:r>
    </w:p>
    <w:p w14:paraId="1D46B2E8" w14:textId="77777777" w:rsidR="00510858" w:rsidRDefault="00000000">
      <w:pPr>
        <w:spacing w:after="13"/>
        <w:ind w:left="-5"/>
      </w:pPr>
      <w:r>
        <w:rPr>
          <w:b/>
        </w:rPr>
        <w:t>Enemigos / NPC / obstáculos:</w:t>
      </w:r>
      <w:r>
        <w:t xml:space="preserve"> </w:t>
      </w:r>
    </w:p>
    <w:p w14:paraId="3C4A37A3" w14:textId="77777777" w:rsidR="00510858" w:rsidRDefault="00000000">
      <w:pPr>
        <w:ind w:left="-5" w:right="45"/>
      </w:pPr>
      <w:r>
        <w:t xml:space="preserve">Hay dos elementos claves que se presentan como obstáculos, en primer </w:t>
      </w:r>
      <w:proofErr w:type="gramStart"/>
      <w:r>
        <w:t>lugar</w:t>
      </w:r>
      <w:proofErr w:type="gramEnd"/>
      <w:r>
        <w:t xml:space="preserve"> los alienígenas como únicos y principales enemigos y luego la apertura azarosa de puertas que pueden llevar a habitaciones donde se encuentren estos directamente. </w:t>
      </w:r>
    </w:p>
    <w:p w14:paraId="06453B64" w14:textId="77777777" w:rsidR="00510858" w:rsidRDefault="00000000">
      <w:pPr>
        <w:spacing w:after="13"/>
        <w:ind w:left="-5"/>
      </w:pPr>
      <w:r>
        <w:rPr>
          <w:b/>
        </w:rPr>
        <w:t>Recursos e inventario:</w:t>
      </w:r>
      <w:r>
        <w:t xml:space="preserve"> </w:t>
      </w:r>
    </w:p>
    <w:p w14:paraId="29041045" w14:textId="77777777" w:rsidR="00510858" w:rsidRDefault="00000000">
      <w:pPr>
        <w:ind w:left="-5" w:right="45"/>
      </w:pPr>
      <w:r>
        <w:t xml:space="preserve">No existen recursos o inventario además de los objetos simples que el personaje puede manipular y llevar en una mano.  </w:t>
      </w:r>
    </w:p>
    <w:p w14:paraId="1BF0EF99" w14:textId="77777777" w:rsidR="00510858" w:rsidRDefault="00000000">
      <w:pPr>
        <w:spacing w:after="13"/>
        <w:ind w:left="-5"/>
      </w:pPr>
      <w:r>
        <w:rPr>
          <w:b/>
        </w:rPr>
        <w:t>Sistema de habilidades o acciones especiales:</w:t>
      </w:r>
      <w:r>
        <w:t xml:space="preserve"> </w:t>
      </w:r>
    </w:p>
    <w:p w14:paraId="052493D5" w14:textId="77777777" w:rsidR="00510858" w:rsidRDefault="00000000">
      <w:pPr>
        <w:ind w:left="-5" w:right="45"/>
      </w:pPr>
      <w:r>
        <w:t xml:space="preserve">No existe un sistema de habilidades particulares además de la capacidad de movimiento y manipulación de objetos. El éxito dependerá del buen uso de las limitadas acciones que un niño pequeño pueda llevar a cabo. </w:t>
      </w:r>
    </w:p>
    <w:p w14:paraId="6747FE49" w14:textId="77777777" w:rsidR="00510858" w:rsidRDefault="00000000">
      <w:pPr>
        <w:spacing w:after="13"/>
        <w:ind w:left="-5"/>
      </w:pPr>
      <w:r>
        <w:rPr>
          <w:b/>
        </w:rPr>
        <w:t xml:space="preserve">Información y </w:t>
      </w:r>
      <w:proofErr w:type="spellStart"/>
      <w:r>
        <w:rPr>
          <w:b/>
        </w:rPr>
        <w:t>feedback</w:t>
      </w:r>
      <w:proofErr w:type="spellEnd"/>
      <w:r>
        <w:rPr>
          <w:b/>
        </w:rPr>
        <w:t xml:space="preserve"> al jugador:</w:t>
      </w:r>
      <w:r>
        <w:t xml:space="preserve"> </w:t>
      </w:r>
    </w:p>
    <w:p w14:paraId="4FF3214B" w14:textId="77777777" w:rsidR="00510858" w:rsidRDefault="00000000">
      <w:pPr>
        <w:ind w:left="-5" w:right="45"/>
      </w:pPr>
      <w:r>
        <w:t xml:space="preserve">Los objetos manipulables aparecen disponibles para su uso al centrarlos en la pantalla con un cartel que indica “F: tomar”, cuando se tiene un objeto que puede usarse aparece en pantalla el cartel “E: Usar X objeto”, dando la pauta de que puede utilizarse. Los alienígenas se perciben por un suave sonido que producen al caminar y unas vocalizaciones débiles, suelen apuntar e iluminar sitios donde el jugador se puede esconder para localizarle. El inicio de la partida se indica cuando el personaje despierta y ve un fuerte resplandor que se cuela entre las persianas de su habitación. La luz del amanecer por entre las persianas de la ventana indica que los alienígenas desaparecen y la partida concluye exitosamente.  </w:t>
      </w:r>
    </w:p>
    <w:p w14:paraId="3D510DDE" w14:textId="77777777" w:rsidR="00510858" w:rsidRDefault="00000000">
      <w:pPr>
        <w:spacing w:after="13"/>
        <w:ind w:left="-5"/>
      </w:pPr>
      <w:r>
        <w:rPr>
          <w:b/>
        </w:rPr>
        <w:t>Fallo y consecuencia:</w:t>
      </w:r>
      <w:r>
        <w:t xml:space="preserve"> </w:t>
      </w:r>
    </w:p>
    <w:p w14:paraId="698DCC65" w14:textId="77777777" w:rsidR="00510858" w:rsidRDefault="00000000">
      <w:pPr>
        <w:ind w:left="-5" w:right="45"/>
      </w:pPr>
      <w:r>
        <w:t xml:space="preserve">Si el jugador es alcanzado y atrapado por los alienígenas se reproduce una escena con luces fuertes intermitentes con un primerísimo primer plano del rostro de un alienígena con una expresión perturbadora y, luego de un breve cuadro completamente oscuro y en silencio, aparece el menú principal. </w:t>
      </w:r>
    </w:p>
    <w:p w14:paraId="7FE73B38" w14:textId="77777777" w:rsidR="00510858" w:rsidRDefault="00000000">
      <w:pPr>
        <w:spacing w:after="13"/>
        <w:ind w:left="-5"/>
      </w:pPr>
      <w:r>
        <w:rPr>
          <w:b/>
        </w:rPr>
        <w:t>Progresión:</w:t>
      </w:r>
      <w:r>
        <w:t xml:space="preserve"> </w:t>
      </w:r>
    </w:p>
    <w:p w14:paraId="64D7CF33" w14:textId="77777777" w:rsidR="00510858" w:rsidRDefault="00000000">
      <w:pPr>
        <w:ind w:left="-5" w:right="45"/>
      </w:pPr>
      <w:r>
        <w:t xml:space="preserve">La programación de enemigos y el sistema de anomalías estructurales que alteran la disposición de las habitaciones hace que a medida que a medida que se acerca el </w:t>
      </w:r>
      <w:r>
        <w:lastRenderedPageBreak/>
        <w:t xml:space="preserve">tiempo límite luego del cual se consigue la victoria la tensión y la presión aumente, obligando al jugador a moverse y exponerse más al peligro. </w:t>
      </w:r>
    </w:p>
    <w:p w14:paraId="4634BB1B" w14:textId="77777777" w:rsidR="00510858" w:rsidRDefault="00000000">
      <w:pPr>
        <w:pStyle w:val="Ttulo1"/>
        <w:ind w:left="-5" w:right="0"/>
      </w:pPr>
      <w:r>
        <w:t>7. Objetivos y Desafíos</w:t>
      </w:r>
      <w:r>
        <w:rPr>
          <w:u w:val="none"/>
        </w:rPr>
        <w:t xml:space="preserve"> </w:t>
      </w:r>
    </w:p>
    <w:p w14:paraId="6FFAE401" w14:textId="77777777" w:rsidR="00510858" w:rsidRDefault="00000000">
      <w:pPr>
        <w:spacing w:after="13"/>
        <w:ind w:left="-5"/>
      </w:pPr>
      <w:r>
        <w:rPr>
          <w:b/>
        </w:rPr>
        <w:t>Objetivo inicial:</w:t>
      </w:r>
      <w:r>
        <w:t xml:space="preserve"> </w:t>
      </w:r>
    </w:p>
    <w:p w14:paraId="0709FB78" w14:textId="77777777" w:rsidR="00510858" w:rsidRDefault="00000000">
      <w:pPr>
        <w:ind w:left="-5" w:right="45"/>
      </w:pPr>
      <w:r>
        <w:t xml:space="preserve">Ocultarse, evitar ser visto y/o atrapado. </w:t>
      </w:r>
    </w:p>
    <w:p w14:paraId="2500DCDF" w14:textId="77777777" w:rsidR="00510858" w:rsidRDefault="00000000">
      <w:pPr>
        <w:spacing w:after="13"/>
        <w:ind w:left="-5"/>
      </w:pPr>
      <w:r>
        <w:rPr>
          <w:b/>
        </w:rPr>
        <w:t>Objetivo principal:</w:t>
      </w:r>
      <w:r>
        <w:t xml:space="preserve"> </w:t>
      </w:r>
    </w:p>
    <w:p w14:paraId="2D262C48" w14:textId="77777777" w:rsidR="00510858" w:rsidRDefault="00000000">
      <w:pPr>
        <w:ind w:left="-5" w:right="45"/>
      </w:pPr>
      <w:r>
        <w:t xml:space="preserve">Evitar ser atrapado por un tiempo determinado. </w:t>
      </w:r>
    </w:p>
    <w:p w14:paraId="2C7D94C2" w14:textId="77777777" w:rsidR="00510858" w:rsidRDefault="00000000">
      <w:pPr>
        <w:spacing w:after="13"/>
        <w:ind w:left="-5"/>
      </w:pPr>
      <w:r>
        <w:rPr>
          <w:b/>
        </w:rPr>
        <w:t>Objetivos secundarios:</w:t>
      </w:r>
      <w:r>
        <w:t xml:space="preserve"> </w:t>
      </w:r>
    </w:p>
    <w:p w14:paraId="68C09EB5" w14:textId="77777777" w:rsidR="00510858" w:rsidRDefault="00000000">
      <w:pPr>
        <w:ind w:left="-5" w:right="45"/>
      </w:pPr>
      <w:r>
        <w:t xml:space="preserve">Provocar distracciones que ayuden a pasar desapercibido. </w:t>
      </w:r>
    </w:p>
    <w:p w14:paraId="4095637D" w14:textId="77777777" w:rsidR="00510858" w:rsidRDefault="00000000">
      <w:pPr>
        <w:spacing w:after="13"/>
        <w:ind w:left="-5"/>
      </w:pPr>
      <w:r>
        <w:rPr>
          <w:b/>
        </w:rPr>
        <w:t>Tipos de desafíos:</w:t>
      </w:r>
      <w:r>
        <w:t xml:space="preserve"> </w:t>
      </w:r>
    </w:p>
    <w:p w14:paraId="3E16952B" w14:textId="77777777" w:rsidR="00510858" w:rsidRDefault="00000000">
      <w:pPr>
        <w:ind w:left="-5" w:right="45"/>
      </w:pPr>
      <w:r>
        <w:t xml:space="preserve">Cumplir pequeñas metas dentro del juego (buscar a los padres, intentar salir de la casa, intentar comunicarse por celular para pedir ayuda, etc.) Sigilo, escapar. </w:t>
      </w:r>
    </w:p>
    <w:p w14:paraId="03655589" w14:textId="77777777" w:rsidR="00510858" w:rsidRDefault="00000000">
      <w:pPr>
        <w:spacing w:after="13"/>
        <w:ind w:left="-5"/>
      </w:pPr>
      <w:r>
        <w:rPr>
          <w:b/>
        </w:rPr>
        <w:t>Incremento de dificultad:</w:t>
      </w:r>
      <w:r>
        <w:t xml:space="preserve"> </w:t>
      </w:r>
    </w:p>
    <w:p w14:paraId="618F241C" w14:textId="77777777" w:rsidR="00510858" w:rsidRDefault="00000000">
      <w:pPr>
        <w:ind w:left="-5" w:right="45"/>
      </w:pPr>
      <w:r>
        <w:t xml:space="preserve">Durante los primeros dos minutos, los alienígenas se detienen un poco más a observar objetos y a veces se quedan parados en medio de las habitaciones observando a los alrededores girando la cabeza, luego de pasado un tiempo estarán más activos, progresivamente se detendrán menos a observar y </w:t>
      </w:r>
      <w:proofErr w:type="gramStart"/>
      <w:r>
        <w:t>deambularan</w:t>
      </w:r>
      <w:proofErr w:type="gramEnd"/>
      <w:r>
        <w:t xml:space="preserve"> más. A los 3 minutos de juego aproximadamente comienzan las anomalías estructurales, al cerrar las puertas las habitaciones cambian de lugar al azar entre ellas y las conexiones entre locaciones de la casa es móvil e incierta. </w:t>
      </w:r>
    </w:p>
    <w:p w14:paraId="4B6940FB" w14:textId="77777777" w:rsidR="00510858" w:rsidRDefault="00000000">
      <w:pPr>
        <w:ind w:left="-5" w:right="45"/>
      </w:pPr>
      <w:r>
        <w:t>8. Configuración del Mundo</w:t>
      </w:r>
      <w:r>
        <w:rPr>
          <w:b/>
        </w:rPr>
        <w:t xml:space="preserve"> </w:t>
      </w:r>
    </w:p>
    <w:p w14:paraId="1FEEABDC" w14:textId="77777777" w:rsidR="00510858" w:rsidRDefault="00000000">
      <w:pPr>
        <w:spacing w:after="13"/>
        <w:ind w:left="-5"/>
      </w:pPr>
      <w:r>
        <w:rPr>
          <w:b/>
        </w:rPr>
        <w:t>Tipo de entorno:</w:t>
      </w:r>
      <w:r>
        <w:t xml:space="preserve"> </w:t>
      </w:r>
    </w:p>
    <w:p w14:paraId="2243E620" w14:textId="77777777" w:rsidR="00510858" w:rsidRDefault="00000000">
      <w:pPr>
        <w:ind w:left="-5" w:right="45"/>
      </w:pPr>
      <w:r>
        <w:t xml:space="preserve">Ambientado en el mundo real, contemporáneo, alrededor de la década de los 90´ o 2000. </w:t>
      </w:r>
    </w:p>
    <w:p w14:paraId="21E00CE1" w14:textId="77777777" w:rsidR="00510858" w:rsidRDefault="00000000">
      <w:pPr>
        <w:spacing w:after="13"/>
        <w:ind w:left="-5"/>
      </w:pPr>
      <w:r>
        <w:rPr>
          <w:b/>
        </w:rPr>
        <w:t>Descripción del mundo:</w:t>
      </w:r>
      <w:r>
        <w:t xml:space="preserve"> </w:t>
      </w:r>
    </w:p>
    <w:p w14:paraId="2B5AD082" w14:textId="77777777" w:rsidR="00510858" w:rsidRDefault="00000000">
      <w:pPr>
        <w:ind w:left="-5" w:right="45"/>
      </w:pPr>
      <w:r>
        <w:t xml:space="preserve">Toda la trama transcurre dentro de las paredes de una casa de dos pisos de una familia de clase media. </w:t>
      </w:r>
    </w:p>
    <w:p w14:paraId="55FDCA9D" w14:textId="77777777" w:rsidR="00510858" w:rsidRDefault="00000000">
      <w:pPr>
        <w:spacing w:after="13"/>
        <w:ind w:left="-5"/>
      </w:pPr>
      <w:r>
        <w:rPr>
          <w:b/>
        </w:rPr>
        <w:t>Rol del entorno:</w:t>
      </w:r>
      <w:r>
        <w:t xml:space="preserve"> </w:t>
      </w:r>
    </w:p>
    <w:p w14:paraId="0452DC81" w14:textId="77777777" w:rsidR="00510858" w:rsidRDefault="00000000">
      <w:pPr>
        <w:ind w:left="-5" w:right="45"/>
      </w:pPr>
      <w:r>
        <w:t xml:space="preserve">Los distintos espacios, así como los objetos comunes que se encuentran en el hogar son un elemento fundamental y la herramienta principal para que el jugador se provea de refugio y alternativas de escape. </w:t>
      </w:r>
    </w:p>
    <w:p w14:paraId="79E1F0D0" w14:textId="77777777" w:rsidR="00510858" w:rsidRDefault="00000000">
      <w:pPr>
        <w:spacing w:after="13"/>
        <w:ind w:left="-5"/>
      </w:pPr>
      <w:r>
        <w:rPr>
          <w:b/>
        </w:rPr>
        <w:t>Espacios principales:</w:t>
      </w:r>
      <w:r>
        <w:t xml:space="preserve"> </w:t>
      </w:r>
    </w:p>
    <w:p w14:paraId="6BE0655A" w14:textId="77777777" w:rsidR="00510858" w:rsidRDefault="00000000">
      <w:pPr>
        <w:ind w:left="-5" w:right="45"/>
      </w:pPr>
      <w:r>
        <w:t xml:space="preserve">El jugador se moverá por los distintos espacios de la casa; su habitación, la habitación de los padres, </w:t>
      </w:r>
      <w:proofErr w:type="gramStart"/>
      <w:r>
        <w:t>living</w:t>
      </w:r>
      <w:proofErr w:type="gramEnd"/>
      <w:r>
        <w:t xml:space="preserve"> </w:t>
      </w:r>
      <w:proofErr w:type="spellStart"/>
      <w:r>
        <w:t>room</w:t>
      </w:r>
      <w:proofErr w:type="spellEnd"/>
      <w:r>
        <w:t xml:space="preserve">, dos baños, cocina, comedor, depósito, recepción, algunos con espacios más pequeños dentro de ellos, como armarios o alacenas </w:t>
      </w:r>
      <w:proofErr w:type="spellStart"/>
      <w:r>
        <w:t>bajomesadas</w:t>
      </w:r>
      <w:proofErr w:type="spellEnd"/>
      <w:r>
        <w:t xml:space="preserve">. </w:t>
      </w:r>
    </w:p>
    <w:p w14:paraId="1A9D2F66" w14:textId="77777777" w:rsidR="00510858" w:rsidRDefault="00000000">
      <w:pPr>
        <w:spacing w:after="13"/>
        <w:ind w:left="-5"/>
      </w:pPr>
      <w:r>
        <w:rPr>
          <w:b/>
        </w:rPr>
        <w:t>Ambientación e identidad visual:</w:t>
      </w:r>
      <w:r>
        <w:t xml:space="preserve"> </w:t>
      </w:r>
    </w:p>
    <w:p w14:paraId="1B301FB8" w14:textId="77777777" w:rsidR="00510858" w:rsidRDefault="00000000">
      <w:pPr>
        <w:ind w:left="-5" w:right="45"/>
      </w:pPr>
      <w:r>
        <w:lastRenderedPageBreak/>
        <w:t xml:space="preserve">La ambientación sería la de un hogar familiar durante la madrugada, transformado progresivamente en un espacio extraño y alienado. El juego comenzaría con una casa reconocible y cotidiana, probablemente entre las 2:00 y las 6:00 de la mañana, con luz escasa pero suficiente. El estilo de diseño es semi realista, imitando una casa común que resulta familiar y reconocible, los alienígenas tienen una apariencia de “valle inquietante, contrastando y corrompiendo el ambiente normal y conocido que genera la casa, de movimientos extraños y perturbadores al caminar, al ver al jugador y al perseguirlo. La paleta de colores es predominantemente oscura y desaturada.  </w:t>
      </w:r>
    </w:p>
    <w:p w14:paraId="203D8A25" w14:textId="77777777" w:rsidR="00510858" w:rsidRDefault="00000000">
      <w:pPr>
        <w:pStyle w:val="Ttulo1"/>
        <w:ind w:left="-5" w:right="0"/>
      </w:pPr>
      <w:r>
        <w:t>9. Diseño de Nivel</w:t>
      </w:r>
      <w:r>
        <w:rPr>
          <w:u w:val="none"/>
        </w:rPr>
        <w:t xml:space="preserve"> </w:t>
      </w:r>
    </w:p>
    <w:p w14:paraId="73E97F09" w14:textId="77777777" w:rsidR="00510858" w:rsidRDefault="00000000">
      <w:pPr>
        <w:spacing w:after="13"/>
        <w:ind w:left="-5"/>
      </w:pPr>
      <w:r>
        <w:rPr>
          <w:b/>
        </w:rPr>
        <w:t>Estructura del recorrido:</w:t>
      </w:r>
      <w:r>
        <w:t xml:space="preserve"> </w:t>
      </w:r>
    </w:p>
    <w:p w14:paraId="5FBB750D" w14:textId="77777777" w:rsidR="00510858" w:rsidRDefault="00000000">
      <w:pPr>
        <w:ind w:left="-5" w:right="45"/>
      </w:pPr>
      <w:r>
        <w:t xml:space="preserve">El nivel estará compuesto por una casa de dos pisos conectados mediante escaleras, con múltiples habitaciones, pasillos y escondites. Inicialmente la distribución será reconocible y estable, pero después de determinado momento las puertas comenzarán a conectar aleatoriamente con diferentes habitaciones, alterando la estructura espacial y dificultando la orientación del jugador, volviendo al entorno laberíntico y cambiante.  </w:t>
      </w:r>
    </w:p>
    <w:p w14:paraId="35866C6F" w14:textId="77777777" w:rsidR="00510858" w:rsidRDefault="00000000">
      <w:pPr>
        <w:spacing w:after="13"/>
        <w:ind w:left="-5"/>
      </w:pPr>
      <w:r>
        <w:rPr>
          <w:b/>
        </w:rPr>
        <w:t>Ruta principal:</w:t>
      </w:r>
      <w:r>
        <w:t xml:space="preserve"> </w:t>
      </w:r>
    </w:p>
    <w:p w14:paraId="00FAA9B5" w14:textId="77777777" w:rsidR="00510858" w:rsidRDefault="00000000">
      <w:pPr>
        <w:ind w:left="-5" w:right="45"/>
      </w:pPr>
      <w:r>
        <w:t xml:space="preserve">No existe un recorrido único predeterminado, el jugador deberá adaptar su desplazamiento constantemente según la posición de los enemigos, los sonidos que se escuchen en las cercanías y las habitaciones a las que conduzcan las puertas.  </w:t>
      </w:r>
    </w:p>
    <w:p w14:paraId="2B4D2DE4" w14:textId="77777777" w:rsidR="00510858" w:rsidRDefault="00000000">
      <w:pPr>
        <w:spacing w:after="13"/>
        <w:ind w:left="-5"/>
      </w:pPr>
      <w:r>
        <w:rPr>
          <w:b/>
        </w:rPr>
        <w:t>Rutas alternativas:</w:t>
      </w:r>
      <w:r>
        <w:t xml:space="preserve"> </w:t>
      </w:r>
    </w:p>
    <w:p w14:paraId="4AE652F4" w14:textId="77777777" w:rsidR="00510858" w:rsidRDefault="00000000">
      <w:pPr>
        <w:ind w:left="-5" w:right="45"/>
      </w:pPr>
      <w:r>
        <w:t xml:space="preserve">Las distintas habitaciones, escondites y conexiones entre pisos permiten múltiples rutas de escape. Las rutas no serán completamente previsibles debido a la alteración espacial, por lo que una misma puerta puede conducir a diferentes habitaciones en distintos momentos. El jugador podrá elegir entre esconderse, correr, utilizar otra habitación, cerrar una puerta para retrasar a un alienígena o generar una distracción.  </w:t>
      </w:r>
    </w:p>
    <w:p w14:paraId="010938CB" w14:textId="77777777" w:rsidR="00510858" w:rsidRDefault="00000000">
      <w:pPr>
        <w:spacing w:after="13"/>
        <w:ind w:left="-5"/>
      </w:pPr>
      <w:r>
        <w:rPr>
          <w:b/>
        </w:rPr>
        <w:t>Puntos de interés:</w:t>
      </w:r>
      <w:r>
        <w:t xml:space="preserve"> </w:t>
      </w:r>
    </w:p>
    <w:p w14:paraId="59D46CF5" w14:textId="77777777" w:rsidR="00510858" w:rsidRDefault="00000000">
      <w:pPr>
        <w:ind w:left="-5" w:right="45"/>
      </w:pPr>
      <w:r>
        <w:t xml:space="preserve">Escondites, escaleras, puertas, habitaciones con objetos interactivos y fuentes de sonido como televisores, electrodomésticos de cocina, radios y equipos de música. La iluminación, los sonidos ambientales y elementos visuales reconocibles de la casa servirán inicialmente para orientar al jugador, aunque esta orientación se verá progresivamente alterada por la anomalía espacial.  </w:t>
      </w:r>
    </w:p>
    <w:p w14:paraId="4564C919" w14:textId="77777777" w:rsidR="00510858" w:rsidRDefault="00000000">
      <w:pPr>
        <w:spacing w:after="13"/>
        <w:ind w:left="-5"/>
      </w:pPr>
      <w:r>
        <w:rPr>
          <w:b/>
        </w:rPr>
        <w:t>Obstáculos y desafíos espaciales:</w:t>
      </w:r>
      <w:r>
        <w:t xml:space="preserve"> </w:t>
      </w:r>
    </w:p>
    <w:p w14:paraId="46839E12" w14:textId="77777777" w:rsidR="00510858" w:rsidRDefault="00000000">
      <w:pPr>
        <w:ind w:left="-5" w:right="45"/>
      </w:pPr>
      <w:r>
        <w:t xml:space="preserve">Los principales desafíos serán los alienígenas, la oscuridad, la necesidad de desplazarse silenciosamente y la alteración aleatoria de las conexiones entre habitaciones. Las puertas representan un obstáculo y una herramienta simultáneamente: cerrarlas retrasa a los alienígenas, pero al volver a abrirlas pueden conducir a una habitación inesperada o directamente hacia otro enemigo. Este detalle no es detallado en ningún momento al jugador, en cierto punto notará, sin previo aviso, que las puertas le llevan siempre a una habitación diferente. </w:t>
      </w:r>
    </w:p>
    <w:p w14:paraId="4253F826" w14:textId="77777777" w:rsidR="00510858" w:rsidRDefault="00000000">
      <w:pPr>
        <w:pStyle w:val="Ttulo1"/>
        <w:ind w:left="-5" w:right="0"/>
      </w:pPr>
      <w:r>
        <w:lastRenderedPageBreak/>
        <w:t>10. Narrativa</w:t>
      </w:r>
      <w:r>
        <w:rPr>
          <w:u w:val="none"/>
        </w:rPr>
        <w:t xml:space="preserve"> </w:t>
      </w:r>
    </w:p>
    <w:p w14:paraId="2A639AF4" w14:textId="77777777" w:rsidR="00510858" w:rsidRDefault="00000000">
      <w:pPr>
        <w:spacing w:after="13"/>
        <w:ind w:left="-5"/>
      </w:pPr>
      <w:r>
        <w:rPr>
          <w:b/>
        </w:rPr>
        <w:t>Contexto narrativo:</w:t>
      </w:r>
      <w:r>
        <w:t xml:space="preserve"> </w:t>
      </w:r>
    </w:p>
    <w:p w14:paraId="4A3C519D" w14:textId="77777777" w:rsidR="00510858" w:rsidRDefault="00000000">
      <w:pPr>
        <w:ind w:left="-5" w:right="45"/>
      </w:pPr>
      <w:r>
        <w:t xml:space="preserve">El juego comienza durante la madrugada, cuando un niño se encuentra solo en su casa, luego de aparecer un resplandor que ilumina desde afuera de su ventana el sonido externo a la casa cesa, sus padres no están por ningún lado. Criaturas alienígenas extrañas comienzan a moverse por la vivienda y a investigar sus habitaciones. El niño deberá permanecer oculto y desplazarse por la casa hasta que llegue el amanecer. A medida que avanza la noche, la realidad y el espacio comienza a alterarse y la distribución de la casa varía. </w:t>
      </w:r>
    </w:p>
    <w:p w14:paraId="0713DF1D" w14:textId="77777777" w:rsidR="00510858" w:rsidRDefault="00000000">
      <w:pPr>
        <w:spacing w:after="13"/>
        <w:ind w:left="-5"/>
      </w:pPr>
      <w:r>
        <w:rPr>
          <w:b/>
        </w:rPr>
        <w:t>Motivación del personaje:</w:t>
      </w:r>
      <w:r>
        <w:t xml:space="preserve"> </w:t>
      </w:r>
    </w:p>
    <w:p w14:paraId="2062FE4E" w14:textId="77777777" w:rsidR="00510858" w:rsidRDefault="00000000">
      <w:pPr>
        <w:ind w:left="-5" w:right="45"/>
      </w:pPr>
      <w:r>
        <w:t xml:space="preserve">El personaje intenta sobrevivir y permanecer oculto hasta la llegada del amanecer, evitando ser capturado por los alienígenas. Su falta de capacidad para enfrentarlos directamente lo obliga a utilizar astutamente el entorno, el sigilo, los escondites y las distracciones para evitar ser capturado.  </w:t>
      </w:r>
    </w:p>
    <w:p w14:paraId="10C2B49B" w14:textId="77777777" w:rsidR="00510858" w:rsidRDefault="00000000">
      <w:pPr>
        <w:spacing w:after="185"/>
        <w:ind w:left="-5"/>
      </w:pPr>
      <w:r>
        <w:rPr>
          <w:b/>
        </w:rPr>
        <w:t>Forma de transmisión narrativa:</w:t>
      </w:r>
      <w:r>
        <w:t xml:space="preserve"> </w:t>
      </w:r>
    </w:p>
    <w:p w14:paraId="18974F9D" w14:textId="77777777" w:rsidR="00510858" w:rsidRDefault="00000000">
      <w:pPr>
        <w:numPr>
          <w:ilvl w:val="0"/>
          <w:numId w:val="1"/>
        </w:numPr>
        <w:spacing w:after="117"/>
        <w:ind w:right="45" w:hanging="360"/>
      </w:pPr>
      <w:r>
        <w:t xml:space="preserve">Objetos </w:t>
      </w:r>
    </w:p>
    <w:p w14:paraId="7FD60170" w14:textId="77777777" w:rsidR="00510858" w:rsidRDefault="00000000">
      <w:pPr>
        <w:numPr>
          <w:ilvl w:val="0"/>
          <w:numId w:val="1"/>
        </w:numPr>
        <w:spacing w:after="125"/>
        <w:ind w:right="45" w:hanging="360"/>
      </w:pPr>
      <w:r>
        <w:t xml:space="preserve">Elementos ambientales </w:t>
      </w:r>
    </w:p>
    <w:p w14:paraId="500229DC" w14:textId="77777777" w:rsidR="00510858" w:rsidRDefault="00000000">
      <w:pPr>
        <w:numPr>
          <w:ilvl w:val="0"/>
          <w:numId w:val="1"/>
        </w:numPr>
        <w:ind w:right="45" w:hanging="360"/>
      </w:pPr>
      <w:r>
        <w:t xml:space="preserve">Audio </w:t>
      </w:r>
    </w:p>
    <w:p w14:paraId="7E0CC6A4" w14:textId="77777777" w:rsidR="00510858" w:rsidRDefault="00000000">
      <w:pPr>
        <w:numPr>
          <w:ilvl w:val="0"/>
          <w:numId w:val="1"/>
        </w:numPr>
        <w:spacing w:after="112"/>
        <w:ind w:right="45" w:hanging="360"/>
      </w:pPr>
      <w:r>
        <w:t xml:space="preserve">Eventos dentro del </w:t>
      </w:r>
      <w:proofErr w:type="spellStart"/>
      <w:r>
        <w:t>gameplay</w:t>
      </w:r>
      <w:proofErr w:type="spellEnd"/>
      <w:r>
        <w:t xml:space="preserve"> </w:t>
      </w:r>
    </w:p>
    <w:p w14:paraId="4B2D8D18" w14:textId="77777777" w:rsidR="00510858" w:rsidRDefault="00000000">
      <w:pPr>
        <w:numPr>
          <w:ilvl w:val="0"/>
          <w:numId w:val="1"/>
        </w:numPr>
        <w:spacing w:after="112"/>
        <w:ind w:right="45" w:hanging="360"/>
      </w:pPr>
      <w:r>
        <w:t xml:space="preserve">Cinemáticas breves, al inicio y fin de la partida. </w:t>
      </w:r>
    </w:p>
    <w:p w14:paraId="2D8AB3F4" w14:textId="77777777" w:rsidR="00510858" w:rsidRDefault="00000000">
      <w:pPr>
        <w:spacing w:after="13"/>
        <w:ind w:left="-5"/>
      </w:pPr>
      <w:r>
        <w:rPr>
          <w:b/>
        </w:rPr>
        <w:t>Descripción:</w:t>
      </w:r>
      <w:r>
        <w:t xml:space="preserve"> </w:t>
      </w:r>
    </w:p>
    <w:p w14:paraId="3D265023" w14:textId="77777777" w:rsidR="00510858" w:rsidRDefault="00000000">
      <w:pPr>
        <w:ind w:left="-5" w:right="45"/>
      </w:pPr>
      <w:r>
        <w:t xml:space="preserve">La narrativa se transmitirá principalmente mediante la exploración y los acontecimientos que experimenta el jugador. La historia evitará explicar completamente el origen de los alienígenas o de la alteración de la realidad. El objetivo será generar misterio y extrañeza, permitiendo que el jugador interprete lo ocurrido a partir de los elementos encontrados en la casa, los comportamientos de las criaturas y las alteraciones progresivas del espacio.  </w:t>
      </w:r>
    </w:p>
    <w:p w14:paraId="01DD26E9" w14:textId="77777777" w:rsidR="00510858" w:rsidRDefault="00000000">
      <w:pPr>
        <w:pStyle w:val="Ttulo1"/>
        <w:ind w:left="-5" w:right="0"/>
      </w:pPr>
      <w:r>
        <w:t>11. Coherencia de Diseño</w:t>
      </w:r>
      <w:r>
        <w:rPr>
          <w:u w:val="none"/>
        </w:rPr>
        <w:t xml:space="preserve"> </w:t>
      </w:r>
    </w:p>
    <w:p w14:paraId="1C2A641B" w14:textId="77777777" w:rsidR="00510858" w:rsidRDefault="00000000">
      <w:pPr>
        <w:spacing w:after="13"/>
        <w:ind w:left="-5"/>
      </w:pPr>
      <w:r>
        <w:rPr>
          <w:b/>
        </w:rPr>
        <w:t>Relación género – mecánicas:</w:t>
      </w:r>
      <w:r>
        <w:t xml:space="preserve"> </w:t>
      </w:r>
    </w:p>
    <w:p w14:paraId="214F20C7" w14:textId="77777777" w:rsidR="00510858" w:rsidRDefault="00000000">
      <w:pPr>
        <w:ind w:left="-5" w:right="45"/>
      </w:pPr>
      <w:r>
        <w:t xml:space="preserve">Las mecánicas representan directamente el </w:t>
      </w:r>
      <w:proofErr w:type="spellStart"/>
      <w:r>
        <w:t>survival</w:t>
      </w:r>
      <w:proofErr w:type="spellEnd"/>
      <w:r>
        <w:t xml:space="preserve"> horror psicológico: el jugador es vulnerable, no puede combatir a los enemigos y debe sobrevivir mediante sigilo, evasión y utilización del entorno. La alteración aleatoria de las habitaciones genera incertidumbre y desorientación, mientras que la IA de los enemigos es más bien investigativa, los sonidos y las persecuciones generan tensión y miedo.  </w:t>
      </w:r>
    </w:p>
    <w:p w14:paraId="73A928EA" w14:textId="77777777" w:rsidR="00510858" w:rsidRDefault="00000000">
      <w:pPr>
        <w:spacing w:after="13"/>
        <w:ind w:left="-5"/>
      </w:pPr>
      <w:r>
        <w:rPr>
          <w:b/>
        </w:rPr>
        <w:t xml:space="preserve">Relación narrativa – </w:t>
      </w:r>
      <w:proofErr w:type="spellStart"/>
      <w:r>
        <w:rPr>
          <w:b/>
        </w:rPr>
        <w:t>gameplay</w:t>
      </w:r>
      <w:proofErr w:type="spellEnd"/>
      <w:r>
        <w:rPr>
          <w:b/>
        </w:rPr>
        <w:t>:</w:t>
      </w:r>
      <w:r>
        <w:t xml:space="preserve"> </w:t>
      </w:r>
    </w:p>
    <w:p w14:paraId="3B9382CF" w14:textId="77777777" w:rsidR="00510858" w:rsidRDefault="00000000">
      <w:pPr>
        <w:ind w:left="-5" w:right="45"/>
      </w:pPr>
      <w:r>
        <w:lastRenderedPageBreak/>
        <w:t xml:space="preserve">El jugador controla a un niño incapaz de enfrentarse físicamente a los alienígenas, por lo que sus acciones se basan en esconderse, correr, cerrar puertas, manipular objetos y generar distracciones. Estas acciones representan directamente su necesidad de sobrevivir estando encerrado dentro de la casa.  </w:t>
      </w:r>
    </w:p>
    <w:p w14:paraId="250E04F6" w14:textId="77777777" w:rsidR="00510858" w:rsidRDefault="00000000">
      <w:pPr>
        <w:spacing w:after="13"/>
        <w:ind w:left="-5"/>
      </w:pPr>
      <w:r>
        <w:rPr>
          <w:b/>
        </w:rPr>
        <w:t xml:space="preserve">Relación entorno – </w:t>
      </w:r>
      <w:proofErr w:type="spellStart"/>
      <w:r>
        <w:rPr>
          <w:b/>
        </w:rPr>
        <w:t>gameplay</w:t>
      </w:r>
      <w:proofErr w:type="spellEnd"/>
      <w:r>
        <w:rPr>
          <w:b/>
        </w:rPr>
        <w:t>:</w:t>
      </w:r>
      <w:r>
        <w:t xml:space="preserve"> </w:t>
      </w:r>
    </w:p>
    <w:p w14:paraId="25E108F7" w14:textId="77777777" w:rsidR="00510858" w:rsidRDefault="00000000">
      <w:pPr>
        <w:ind w:left="-5" w:right="45"/>
      </w:pPr>
      <w:r>
        <w:t xml:space="preserve">La casa constituye tanto el escenario como uno de los principales sistemas de juego. Sus habitaciones contienen escondites, objetos interactivos y diferentes posibilidades de escape. La alteración de las conexiones entre habitaciones convierte la arquitectura en un elemento impredecible que modifica constantemente las estrategias del jugador.  </w:t>
      </w:r>
    </w:p>
    <w:p w14:paraId="4521BD07" w14:textId="77777777" w:rsidR="00510858" w:rsidRDefault="00000000">
      <w:pPr>
        <w:spacing w:after="13"/>
        <w:ind w:left="-5"/>
      </w:pPr>
      <w:r>
        <w:rPr>
          <w:b/>
        </w:rPr>
        <w:t>Relación objetivo – mecánica principal:</w:t>
      </w:r>
      <w:r>
        <w:t xml:space="preserve"> </w:t>
      </w:r>
    </w:p>
    <w:p w14:paraId="3A5D9274" w14:textId="77777777" w:rsidR="00510858" w:rsidRDefault="00000000">
      <w:pPr>
        <w:ind w:left="-5" w:right="45"/>
      </w:pPr>
      <w:r>
        <w:t xml:space="preserve">El objetivo es sobrevivir hasta el amanecer. Para conseguirlo, el jugador debe desplazarse y esconderse evitando ser capturado, utilizando el sigilo, las distracciones y las puertas para retrasar o desorientar a los alienígenas. La alteración espacial obliga a tomar decisiones constantemente y evita que exista una ruta segura predeterminada.  </w:t>
      </w:r>
    </w:p>
    <w:p w14:paraId="32C84EF9" w14:textId="77777777" w:rsidR="00510858" w:rsidRDefault="00000000">
      <w:pPr>
        <w:spacing w:after="13"/>
        <w:ind w:left="-5"/>
      </w:pPr>
      <w:r>
        <w:rPr>
          <w:b/>
        </w:rPr>
        <w:t>Relación cámara – diseño de nivel:</w:t>
      </w:r>
      <w:r>
        <w:t xml:space="preserve"> </w:t>
      </w:r>
    </w:p>
    <w:p w14:paraId="498A7056" w14:textId="77777777" w:rsidR="00510858" w:rsidRDefault="00000000">
      <w:pPr>
        <w:ind w:left="-5" w:right="45"/>
      </w:pPr>
      <w:r>
        <w:t xml:space="preserve">La cámara en tercera persona permitirá observar al personaje y una parte del entorno, facilitando la exploración y la interacción con los objetos. El diseño de las habitaciones deberá evitar espacios excesivamente pequeños que oculten completamente al personaje o dificulten la navegación de la cámara. Los pasillos, puertas y esquinas podrán utilizarse para limitar parcialmente la visibilidad y generar tensión, mientras que los cambios de habitación permitirán producir sorpresas sin depender exclusivamente de </w:t>
      </w:r>
      <w:proofErr w:type="spellStart"/>
      <w:r>
        <w:t>jumpscares</w:t>
      </w:r>
      <w:proofErr w:type="spellEnd"/>
      <w:r>
        <w:t xml:space="preserve">.  </w:t>
      </w:r>
    </w:p>
    <w:p w14:paraId="5F0470D3" w14:textId="77777777" w:rsidR="00510858" w:rsidRDefault="00000000">
      <w:pPr>
        <w:pStyle w:val="Ttulo1"/>
        <w:ind w:left="-5" w:right="0"/>
      </w:pPr>
      <w:r>
        <w:t>12. Organización del Equipo</w:t>
      </w:r>
      <w:r>
        <w:rPr>
          <w:u w:val="none"/>
        </w:rPr>
        <w:t xml:space="preserve"> </w:t>
      </w:r>
    </w:p>
    <w:p w14:paraId="486949D6" w14:textId="77777777" w:rsidR="00510858" w:rsidRDefault="00000000">
      <w:pPr>
        <w:spacing w:after="169"/>
        <w:ind w:left="-5"/>
      </w:pPr>
      <w:r>
        <w:rPr>
          <w:b/>
        </w:rPr>
        <w:t xml:space="preserve">Producción, programación, diseño de Juego, arte, diseño de Niveles, QA / </w:t>
      </w:r>
      <w:proofErr w:type="spellStart"/>
      <w:r>
        <w:rPr>
          <w:b/>
        </w:rPr>
        <w:t>Testing</w:t>
      </w:r>
      <w:proofErr w:type="spellEnd"/>
      <w:r>
        <w:rPr>
          <w:b/>
        </w:rPr>
        <w:t xml:space="preserve">, diseño de Audio: </w:t>
      </w:r>
      <w:r>
        <w:t xml:space="preserve">Leandro Eclesia. </w:t>
      </w:r>
    </w:p>
    <w:p w14:paraId="0A4261E6" w14:textId="77777777" w:rsidR="00510858" w:rsidRDefault="00000000">
      <w:pPr>
        <w:spacing w:after="13"/>
        <w:ind w:left="-5"/>
      </w:pPr>
      <w:r>
        <w:rPr>
          <w:b/>
        </w:rPr>
        <w:t>Otros roles:</w:t>
      </w:r>
      <w:r>
        <w:t xml:space="preserve"> </w:t>
      </w:r>
    </w:p>
    <w:p w14:paraId="2FB26F26" w14:textId="77777777" w:rsidR="00510858" w:rsidRDefault="00000000">
      <w:pPr>
        <w:spacing w:after="240"/>
        <w:ind w:left="-5" w:right="45"/>
      </w:pPr>
      <w:r>
        <w:t xml:space="preserve">- </w:t>
      </w:r>
    </w:p>
    <w:p w14:paraId="6B5EE04A" w14:textId="77777777" w:rsidR="00510858" w:rsidRDefault="00000000">
      <w:pPr>
        <w:spacing w:after="116" w:line="259" w:lineRule="auto"/>
        <w:ind w:left="0" w:firstLine="0"/>
        <w:jc w:val="right"/>
      </w:pPr>
      <w:r>
        <w:rPr>
          <w:noProof/>
          <w:sz w:val="22"/>
        </w:rPr>
        <mc:AlternateContent>
          <mc:Choice Requires="wpg">
            <w:drawing>
              <wp:inline distT="0" distB="0" distL="0" distR="0" wp14:anchorId="457ADE9D" wp14:editId="15BB1171">
                <wp:extent cx="5400548" cy="20573"/>
                <wp:effectExtent l="0" t="0" r="0" b="0"/>
                <wp:docPr id="9196" name="Group 9196"/>
                <wp:cNvGraphicFramePr/>
                <a:graphic xmlns:a="http://schemas.openxmlformats.org/drawingml/2006/main">
                  <a:graphicData uri="http://schemas.microsoft.com/office/word/2010/wordprocessingGroup">
                    <wpg:wgp>
                      <wpg:cNvGrpSpPr/>
                      <wpg:grpSpPr>
                        <a:xfrm>
                          <a:off x="0" y="0"/>
                          <a:ext cx="5400548" cy="20573"/>
                          <a:chOff x="0" y="0"/>
                          <a:chExt cx="5400548" cy="20573"/>
                        </a:xfrm>
                      </wpg:grpSpPr>
                      <wps:wsp>
                        <wps:cNvPr id="10676" name="Shape 10676"/>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7" name="Shape 10677"/>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8" name="Shape 10678"/>
                        <wps:cNvSpPr/>
                        <wps:spPr>
                          <a:xfrm>
                            <a:off x="3099" y="76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9" name="Shape 10679"/>
                        <wps:cNvSpPr/>
                        <wps:spPr>
                          <a:xfrm>
                            <a:off x="53975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0" name="Shape 10680"/>
                        <wps:cNvSpPr/>
                        <wps:spPr>
                          <a:xfrm>
                            <a:off x="51"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1" name="Shape 10681"/>
                        <wps:cNvSpPr/>
                        <wps:spPr>
                          <a:xfrm>
                            <a:off x="5397500"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2" name="Shape 10682"/>
                        <wps:cNvSpPr/>
                        <wps:spPr>
                          <a:xfrm>
                            <a:off x="51"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3" name="Shape 10683"/>
                        <wps:cNvSpPr/>
                        <wps:spPr>
                          <a:xfrm>
                            <a:off x="3099" y="1752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4" name="Shape 10684"/>
                        <wps:cNvSpPr/>
                        <wps:spPr>
                          <a:xfrm>
                            <a:off x="539750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96" style="width:425.24pt;height:1.61993pt;mso-position-horizontal-relative:char;mso-position-vertical-relative:line" coordsize="54005,205">
                <v:shape id="Shape 10685" style="position:absolute;width:53994;height:196;left:0;top:0;" coordsize="5399405,19685" path="m0,0l5399405,0l5399405,19685l0,19685l0,0">
                  <v:stroke weight="0pt" endcap="flat" joinstyle="miter" miterlimit="10" on="false" color="#000000" opacity="0"/>
                  <v:fill on="true" color="#a0a0a0"/>
                </v:shape>
                <v:shape id="Shape 10686" style="position:absolute;width:91;height:91;left:0;top:7;" coordsize="9144,9144" path="m0,0l9144,0l9144,9144l0,9144l0,0">
                  <v:stroke weight="0pt" endcap="flat" joinstyle="miter" miterlimit="10" on="false" color="#000000" opacity="0"/>
                  <v:fill on="true" color="#a0a0a0"/>
                </v:shape>
                <v:shape id="Shape 10687" style="position:absolute;width:53943;height:91;left:30;top:7;" coordsize="5394325,9144" path="m0,0l5394325,0l5394325,9144l0,9144l0,0">
                  <v:stroke weight="0pt" endcap="flat" joinstyle="miter" miterlimit="10" on="false" color="#000000" opacity="0"/>
                  <v:fill on="true" color="#a0a0a0"/>
                </v:shape>
                <v:shape id="Shape 10688" style="position:absolute;width:91;height:91;left:53975;top:7;" coordsize="9144,9144" path="m0,0l9144,0l9144,9144l0,9144l0,0">
                  <v:stroke weight="0pt" endcap="flat" joinstyle="miter" miterlimit="10" on="false" color="#000000" opacity="0"/>
                  <v:fill on="true" color="#a0a0a0"/>
                </v:shape>
                <v:shape id="Shape 10689" style="position:absolute;width:91;height:137;left:0;top:38;" coordsize="9144,13716" path="m0,0l9144,0l9144,13716l0,13716l0,0">
                  <v:stroke weight="0pt" endcap="flat" joinstyle="miter" miterlimit="10" on="false" color="#000000" opacity="0"/>
                  <v:fill on="true" color="#a0a0a0"/>
                </v:shape>
                <v:shape id="Shape 10690" style="position:absolute;width:91;height:137;left:53975;top:38;" coordsize="9144,13716" path="m0,0l9144,0l9144,13716l0,13716l0,0">
                  <v:stroke weight="0pt" endcap="flat" joinstyle="miter" miterlimit="10" on="false" color="#000000" opacity="0"/>
                  <v:fill on="true" color="#e3e3e3"/>
                </v:shape>
                <v:shape id="Shape 10691" style="position:absolute;width:91;height:91;left:0;top:175;" coordsize="9144,9144" path="m0,0l9144,0l9144,9144l0,9144l0,0">
                  <v:stroke weight="0pt" endcap="flat" joinstyle="miter" miterlimit="10" on="false" color="#000000" opacity="0"/>
                  <v:fill on="true" color="#e3e3e3"/>
                </v:shape>
                <v:shape id="Shape 10692" style="position:absolute;width:53943;height:91;left:30;top:175;" coordsize="5394325,9144" path="m0,0l5394325,0l5394325,9144l0,9144l0,0">
                  <v:stroke weight="0pt" endcap="flat" joinstyle="miter" miterlimit="10" on="false" color="#000000" opacity="0"/>
                  <v:fill on="true" color="#e3e3e3"/>
                </v:shape>
                <v:shape id="Shape 10693" style="position:absolute;width:91;height:91;left:53975;top:175;" coordsize="9144,9144" path="m0,0l9144,0l9144,9144l0,9144l0,0">
                  <v:stroke weight="0pt" endcap="flat" joinstyle="miter" miterlimit="10" on="false" color="#000000" opacity="0"/>
                  <v:fill on="true" color="#e3e3e3"/>
                </v:shape>
              </v:group>
            </w:pict>
          </mc:Fallback>
        </mc:AlternateContent>
      </w:r>
      <w:r>
        <w:t xml:space="preserve"> </w:t>
      </w:r>
    </w:p>
    <w:p w14:paraId="31CF6EC5" w14:textId="77777777" w:rsidR="00510858" w:rsidRDefault="00000000">
      <w:pPr>
        <w:pStyle w:val="Ttulo1"/>
        <w:ind w:left="-5" w:right="0"/>
      </w:pPr>
      <w:r>
        <w:t>13. Viabilidad</w:t>
      </w:r>
      <w:r>
        <w:rPr>
          <w:u w:val="none"/>
        </w:rPr>
        <w:t xml:space="preserve"> </w:t>
      </w:r>
    </w:p>
    <w:p w14:paraId="7DD94704" w14:textId="77777777" w:rsidR="00510858" w:rsidRDefault="00000000">
      <w:pPr>
        <w:spacing w:after="13"/>
        <w:ind w:left="-5"/>
      </w:pPr>
      <w:r>
        <w:rPr>
          <w:b/>
        </w:rPr>
        <w:t>Alcance del proyecto:</w:t>
      </w:r>
      <w:r>
        <w:t xml:space="preserve"> </w:t>
      </w:r>
    </w:p>
    <w:p w14:paraId="13866149" w14:textId="77777777" w:rsidR="00510858" w:rsidRDefault="00000000">
      <w:pPr>
        <w:ind w:left="-5" w:right="45"/>
      </w:pPr>
      <w:r>
        <w:t xml:space="preserve">Durante la cursada se desarrollará una versión reducida y jugable que represente la experiencia principal: una casa de dos pisos, un personaje controlable, uno o dos alienígenas, varios escondites y objetos interactivos, sistema de sonido, persecución y alteración de las conexiones entre habitaciones. La partida tendrá una duración limitada y terminará cuando el jugador sea capturado o llegue el amanecer.  </w:t>
      </w:r>
    </w:p>
    <w:p w14:paraId="254EF8AD" w14:textId="77777777" w:rsidR="00510858" w:rsidRDefault="00000000">
      <w:pPr>
        <w:spacing w:after="13"/>
        <w:ind w:left="-5"/>
      </w:pPr>
      <w:r>
        <w:rPr>
          <w:b/>
        </w:rPr>
        <w:t>Funcionalidades indispensables:</w:t>
      </w:r>
      <w:r>
        <w:t xml:space="preserve"> </w:t>
      </w:r>
    </w:p>
    <w:p w14:paraId="61A6BF71" w14:textId="77777777" w:rsidR="00510858" w:rsidRDefault="00000000">
      <w:pPr>
        <w:ind w:left="-5" w:right="45"/>
      </w:pPr>
      <w:r>
        <w:lastRenderedPageBreak/>
        <w:t xml:space="preserve">Movimiento en tercera persona, interacción con objetos, apertura y cierre de puertas con habitaciones aleatorias, sistema de sigilo y escondites, uno o dos alienígenas con IA programada para investigar, seguir sonidos, visualizar al jugador y perseguirlo, detección mediante sonido y/o proximidad, sistema de distracciones, alteración aleatoria de las habitaciones, temporizador hasta el amanecer (oculto al jugador para generar tensión y ansiedad), condición de victoria y derrota. </w:t>
      </w:r>
    </w:p>
    <w:p w14:paraId="550B2D8A" w14:textId="77777777" w:rsidR="00510858" w:rsidRDefault="00000000">
      <w:pPr>
        <w:spacing w:after="13"/>
        <w:ind w:left="-5"/>
      </w:pPr>
      <w:r>
        <w:rPr>
          <w:b/>
        </w:rPr>
        <w:t>Funcionalidades opcionales:</w:t>
      </w:r>
      <w:r>
        <w:t xml:space="preserve"> </w:t>
      </w:r>
    </w:p>
    <w:p w14:paraId="28DED8A8" w14:textId="77777777" w:rsidR="00510858" w:rsidRDefault="00000000">
      <w:pPr>
        <w:ind w:left="-5" w:right="45"/>
      </w:pPr>
      <w:r>
        <w:t xml:space="preserve">Mayor variedad de tipos de alienígenas.  </w:t>
      </w:r>
    </w:p>
    <w:p w14:paraId="082A707D" w14:textId="77777777" w:rsidR="00510858" w:rsidRDefault="00000000">
      <w:pPr>
        <w:ind w:left="-5" w:right="45"/>
      </w:pPr>
      <w:r>
        <w:t xml:space="preserve">Niveles siguientes de situaciones </w:t>
      </w:r>
      <w:proofErr w:type="gramStart"/>
      <w:r>
        <w:t>similares</w:t>
      </w:r>
      <w:proofErr w:type="gramEnd"/>
      <w:r>
        <w:t xml:space="preserve"> pero en distintas locaciones y en distintas etapas de crecimiento del protagonista (escuela primaria, hospital, escuela secundaria, oficina, </w:t>
      </w:r>
      <w:proofErr w:type="spellStart"/>
      <w:r>
        <w:t>etc</w:t>
      </w:r>
      <w:proofErr w:type="spellEnd"/>
      <w:r>
        <w:t xml:space="preserve">), introduciendo a una historia más completa del personaje donde este es perseguido y asediado en distintas épocas a lo largo de su vida.  </w:t>
      </w:r>
    </w:p>
    <w:p w14:paraId="5F2A1B83" w14:textId="77777777" w:rsidR="00510858" w:rsidRDefault="00000000">
      <w:pPr>
        <w:ind w:left="-5" w:right="45"/>
      </w:pPr>
      <w:r>
        <w:t xml:space="preserve">Cinemáticas que acompañen y complementen la historia y la inmersión. </w:t>
      </w:r>
    </w:p>
    <w:p w14:paraId="6D6E61F4" w14:textId="77777777" w:rsidR="00510858" w:rsidRDefault="00000000">
      <w:pPr>
        <w:ind w:left="-5" w:right="45"/>
      </w:pPr>
      <w:r>
        <w:t xml:space="preserve">Elección del género del personaje. </w:t>
      </w:r>
    </w:p>
    <w:p w14:paraId="3EB0C706" w14:textId="77777777" w:rsidR="00510858" w:rsidRDefault="00000000">
      <w:pPr>
        <w:ind w:left="-5" w:right="45"/>
      </w:pPr>
      <w:r>
        <w:t xml:space="preserve">Más alteraciones extras de la realidad que percibe el protagonista y, por consiguiente, el jugador. </w:t>
      </w:r>
    </w:p>
    <w:p w14:paraId="1ED014E9" w14:textId="77777777" w:rsidR="00510858" w:rsidRDefault="00000000">
      <w:pPr>
        <w:ind w:left="-5" w:right="45"/>
      </w:pPr>
      <w:r>
        <w:t xml:space="preserve">Finales alternativos. </w:t>
      </w:r>
    </w:p>
    <w:p w14:paraId="2FBEFF6B" w14:textId="77777777" w:rsidR="00510858" w:rsidRDefault="00000000">
      <w:pPr>
        <w:spacing w:after="13"/>
        <w:ind w:left="-5"/>
      </w:pPr>
      <w:r>
        <w:rPr>
          <w:b/>
        </w:rPr>
        <w:t>Factibilidad técnica:</w:t>
      </w:r>
      <w:r>
        <w:t xml:space="preserve"> </w:t>
      </w:r>
    </w:p>
    <w:p w14:paraId="4D597E5E" w14:textId="77777777" w:rsidR="00510858" w:rsidRDefault="00000000">
      <w:pPr>
        <w:ind w:left="-5" w:right="45"/>
      </w:pPr>
      <w:r>
        <w:t xml:space="preserve">El proyecto es técnicamente viable utilizando Unity y herramientas conocidas de programación orientada a objetos sumado a otras que ayuden a la generación de audio y diseño de </w:t>
      </w:r>
      <w:proofErr w:type="spellStart"/>
      <w:r>
        <w:t>assets</w:t>
      </w:r>
      <w:proofErr w:type="spellEnd"/>
      <w:r>
        <w:t xml:space="preserve"> visuales. La casa puede construirse de forma manual con </w:t>
      </w:r>
      <w:proofErr w:type="spellStart"/>
      <w:r>
        <w:t>probuilder</w:t>
      </w:r>
      <w:proofErr w:type="spellEnd"/>
      <w:r>
        <w:t xml:space="preserve"> y el sistema de alteración espacial puede implementarse mediante la programación de habitaciones separadas que se extraen de un pool cuando una conexión las solicita y las devuelve a él cuando la conexión se cierra, evitando la necesidad de generar </w:t>
      </w:r>
      <w:proofErr w:type="spellStart"/>
      <w:r>
        <w:t>proceduralmente</w:t>
      </w:r>
      <w:proofErr w:type="spellEnd"/>
      <w:r>
        <w:t xml:space="preserve"> todo el escenario.  </w:t>
      </w:r>
    </w:p>
    <w:p w14:paraId="7D51B576" w14:textId="77777777" w:rsidR="00510858" w:rsidRDefault="00000000">
      <w:pPr>
        <w:spacing w:after="13"/>
        <w:ind w:left="-5"/>
      </w:pPr>
      <w:r>
        <w:rPr>
          <w:b/>
        </w:rPr>
        <w:t>Principales riesgos:</w:t>
      </w:r>
      <w:r>
        <w:t xml:space="preserve"> </w:t>
      </w:r>
    </w:p>
    <w:p w14:paraId="42AB5D7D" w14:textId="77777777" w:rsidR="00510858" w:rsidRDefault="00000000">
      <w:pPr>
        <w:ind w:left="-5" w:right="45"/>
      </w:pPr>
      <w:r>
        <w:t xml:space="preserve">Los sistemas con mayor riesgo son la IA investigativa de los alienígenas, la navegación durante las persecuciones, la modificación dinámica de las conexiones entre habitaciones y la interacción entre estos sistemas. También existe riesgo de que la aleatoriedad produzca situaciones injustas o errores de posicionamiento.  </w:t>
      </w:r>
    </w:p>
    <w:p w14:paraId="432E545C" w14:textId="77777777" w:rsidR="00510858" w:rsidRDefault="00000000">
      <w:pPr>
        <w:spacing w:after="13"/>
        <w:ind w:left="-5"/>
      </w:pPr>
      <w:r>
        <w:rPr>
          <w:b/>
        </w:rPr>
        <w:t>Posibles soluciones o reducción de alcance:</w:t>
      </w:r>
      <w:r>
        <w:t xml:space="preserve"> </w:t>
      </w:r>
    </w:p>
    <w:p w14:paraId="63671FFE" w14:textId="77777777" w:rsidR="00510858" w:rsidRDefault="00000000">
      <w:pPr>
        <w:ind w:left="-5" w:right="45"/>
      </w:pPr>
      <w:r>
        <w:t xml:space="preserve">Limitar inicialmente el juego a una casa pequeña con pocas habitaciones y utilizar una cantidad reducida de comportamientos para los alienígenas. La alteración espacial se implementará mediante habitaciones previamente construidas y puntos de conexión definidos, en lugar de generar geometría </w:t>
      </w:r>
      <w:proofErr w:type="spellStart"/>
      <w:r>
        <w:t>proceduralmente</w:t>
      </w:r>
      <w:proofErr w:type="spellEnd"/>
      <w:r>
        <w:t xml:space="preserve">. Si existen problemas con la navegación dinámica, se podrá limitar la alteración a determinadas puertas y utilizar puntos de navegación predeterminados.  </w:t>
      </w:r>
    </w:p>
    <w:p w14:paraId="0643338F" w14:textId="77777777" w:rsidR="00510858" w:rsidRDefault="00000000">
      <w:pPr>
        <w:pStyle w:val="Ttulo1"/>
        <w:ind w:left="-5" w:right="0"/>
      </w:pPr>
      <w:r>
        <w:lastRenderedPageBreak/>
        <w:t>14. Síntesis Final</w:t>
      </w:r>
      <w:r>
        <w:rPr>
          <w:u w:val="none"/>
        </w:rPr>
        <w:t xml:space="preserve"> </w:t>
      </w:r>
    </w:p>
    <w:p w14:paraId="5B1DB815" w14:textId="77777777" w:rsidR="00510858" w:rsidRDefault="00000000">
      <w:pPr>
        <w:spacing w:after="173"/>
        <w:ind w:left="-5"/>
      </w:pPr>
      <w:r>
        <w:rPr>
          <w:b/>
        </w:rPr>
        <w:t xml:space="preserve">Resumen del videojuego </w:t>
      </w:r>
    </w:p>
    <w:p w14:paraId="1E2BF43E" w14:textId="77777777" w:rsidR="00510858" w:rsidRDefault="00000000">
      <w:pPr>
        <w:ind w:left="-5" w:right="45"/>
      </w:pPr>
      <w:r>
        <w:t xml:space="preserve">El jugador controla a un niño que debe sobrevivir durante la madrugada dentro de su propia casa mientras extraños alienígenas la recorren en busca de personas. Sin posibilidad de enfrentarlos directamente, deberá desplazarse sigilosamente, esconderse, correr, manipular objetos para generar distracciones y utilizar las puertas para retrasar a sus perseguidores. A medida que avanza la noche, la realidad comienza a alterarse y las puertas dejan de conducir siempre a las mismas habitaciones, convirtiendo la propia casa en un espacio impredecible donde cada decisión puede significar una oportunidad de escape o un encuentro con un enemigo.  </w:t>
      </w:r>
    </w:p>
    <w:p w14:paraId="1745B69B" w14:textId="77777777" w:rsidR="00510858" w:rsidRDefault="00000000">
      <w:pPr>
        <w:spacing w:after="13"/>
        <w:ind w:left="-5"/>
      </w:pPr>
      <w:r>
        <w:rPr>
          <w:b/>
        </w:rPr>
        <w:t xml:space="preserve">High Concept en una frase </w:t>
      </w:r>
    </w:p>
    <w:p w14:paraId="687B281B" w14:textId="77777777" w:rsidR="00510858" w:rsidRDefault="00000000">
      <w:pPr>
        <w:spacing w:after="236"/>
        <w:ind w:left="-5" w:right="45"/>
      </w:pPr>
      <w:r>
        <w:t xml:space="preserve">“Un niño debe pasar una noche escondiéndose de alienígenas que quieren llevárselo mientras la realidad se altera y cada puerta puede conducir a cualquier lugar.” </w:t>
      </w:r>
    </w:p>
    <w:p w14:paraId="57BE7ECE" w14:textId="77777777" w:rsidR="00510858" w:rsidRDefault="00000000">
      <w:pPr>
        <w:spacing w:after="116" w:line="259" w:lineRule="auto"/>
        <w:ind w:left="0" w:firstLine="0"/>
        <w:jc w:val="right"/>
      </w:pPr>
      <w:r>
        <w:rPr>
          <w:noProof/>
          <w:sz w:val="22"/>
        </w:rPr>
        <mc:AlternateContent>
          <mc:Choice Requires="wpg">
            <w:drawing>
              <wp:inline distT="0" distB="0" distL="0" distR="0" wp14:anchorId="4498DED0" wp14:editId="37A8A555">
                <wp:extent cx="5400548" cy="19812"/>
                <wp:effectExtent l="0" t="0" r="0" b="0"/>
                <wp:docPr id="10021" name="Group 10021"/>
                <wp:cNvGraphicFramePr/>
                <a:graphic xmlns:a="http://schemas.openxmlformats.org/drawingml/2006/main">
                  <a:graphicData uri="http://schemas.microsoft.com/office/word/2010/wordprocessingGroup">
                    <wpg:wgp>
                      <wpg:cNvGrpSpPr/>
                      <wpg:grpSpPr>
                        <a:xfrm>
                          <a:off x="0" y="0"/>
                          <a:ext cx="5400548" cy="19812"/>
                          <a:chOff x="0" y="0"/>
                          <a:chExt cx="5400548" cy="19812"/>
                        </a:xfrm>
                      </wpg:grpSpPr>
                      <wps:wsp>
                        <wps:cNvPr id="10694" name="Shape 10694"/>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5" name="Shape 10695"/>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6" name="Shape 10696"/>
                        <wps:cNvSpPr/>
                        <wps:spPr>
                          <a:xfrm>
                            <a:off x="3099" y="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7" name="Shape 10697"/>
                        <wps:cNvSpPr/>
                        <wps:spPr>
                          <a:xfrm>
                            <a:off x="53975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8" name="Shape 10698"/>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9" name="Shape 10699"/>
                        <wps:cNvSpPr/>
                        <wps:spPr>
                          <a:xfrm>
                            <a:off x="539750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0" name="Shape 10700"/>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1" name="Shape 10701"/>
                        <wps:cNvSpPr/>
                        <wps:spPr>
                          <a:xfrm>
                            <a:off x="3099" y="1676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2" name="Shape 10702"/>
                        <wps:cNvSpPr/>
                        <wps:spPr>
                          <a:xfrm>
                            <a:off x="539750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21" style="width:425.24pt;height:1.56pt;mso-position-horizontal-relative:char;mso-position-vertical-relative:line" coordsize="54005,198">
                <v:shape id="Shape 10703" style="position:absolute;width:53994;height:196;left:0;top:0;" coordsize="5399405,19685" path="m0,0l5399405,0l5399405,19685l0,19685l0,0">
                  <v:stroke weight="0pt" endcap="flat" joinstyle="miter" miterlimit="10" on="false" color="#000000" opacity="0"/>
                  <v:fill on="true" color="#a0a0a0"/>
                </v:shape>
                <v:shape id="Shape 10704" style="position:absolute;width:91;height:91;left:0;top:0;" coordsize="9144,9144" path="m0,0l9144,0l9144,9144l0,9144l0,0">
                  <v:stroke weight="0pt" endcap="flat" joinstyle="miter" miterlimit="10" on="false" color="#000000" opacity="0"/>
                  <v:fill on="true" color="#a0a0a0"/>
                </v:shape>
                <v:shape id="Shape 10705" style="position:absolute;width:53943;height:91;left:30;top:0;" coordsize="5394325,9144" path="m0,0l5394325,0l5394325,9144l0,9144l0,0">
                  <v:stroke weight="0pt" endcap="flat" joinstyle="miter" miterlimit="10" on="false" color="#000000" opacity="0"/>
                  <v:fill on="true" color="#a0a0a0"/>
                </v:shape>
                <v:shape id="Shape 10706" style="position:absolute;width:91;height:91;left:53975;top:0;" coordsize="9144,9144" path="m0,0l9144,0l9144,9144l0,9144l0,0">
                  <v:stroke weight="0pt" endcap="flat" joinstyle="miter" miterlimit="10" on="false" color="#000000" opacity="0"/>
                  <v:fill on="true" color="#a0a0a0"/>
                </v:shape>
                <v:shape id="Shape 10707" style="position:absolute;width:91;height:137;left:0;top:30;" coordsize="9144,13716" path="m0,0l9144,0l9144,13716l0,13716l0,0">
                  <v:stroke weight="0pt" endcap="flat" joinstyle="miter" miterlimit="10" on="false" color="#000000" opacity="0"/>
                  <v:fill on="true" color="#a0a0a0"/>
                </v:shape>
                <v:shape id="Shape 10708" style="position:absolute;width:91;height:137;left:53975;top:30;" coordsize="9144,13716" path="m0,0l9144,0l9144,13716l0,13716l0,0">
                  <v:stroke weight="0pt" endcap="flat" joinstyle="miter" miterlimit="10" on="false" color="#000000" opacity="0"/>
                  <v:fill on="true" color="#e3e3e3"/>
                </v:shape>
                <v:shape id="Shape 10709" style="position:absolute;width:91;height:91;left:0;top:167;" coordsize="9144,9144" path="m0,0l9144,0l9144,9144l0,9144l0,0">
                  <v:stroke weight="0pt" endcap="flat" joinstyle="miter" miterlimit="10" on="false" color="#000000" opacity="0"/>
                  <v:fill on="true" color="#e3e3e3"/>
                </v:shape>
                <v:shape id="Shape 10710" style="position:absolute;width:53943;height:91;left:30;top:167;" coordsize="5394325,9144" path="m0,0l5394325,0l5394325,9144l0,9144l0,0">
                  <v:stroke weight="0pt" endcap="flat" joinstyle="miter" miterlimit="10" on="false" color="#000000" opacity="0"/>
                  <v:fill on="true" color="#e3e3e3"/>
                </v:shape>
                <v:shape id="Shape 10711" style="position:absolute;width:91;height:91;left:53975;top:167;" coordsize="9144,9144" path="m0,0l9144,0l9144,9144l0,9144l0,0">
                  <v:stroke weight="0pt" endcap="flat" joinstyle="miter" miterlimit="10" on="false" color="#000000" opacity="0"/>
                  <v:fill on="true" color="#e3e3e3"/>
                </v:shape>
              </v:group>
            </w:pict>
          </mc:Fallback>
        </mc:AlternateContent>
      </w:r>
      <w:r>
        <w:t xml:space="preserve"> </w:t>
      </w:r>
    </w:p>
    <w:p w14:paraId="42138D5C" w14:textId="77777777" w:rsidR="00510858" w:rsidRDefault="00000000">
      <w:pPr>
        <w:pStyle w:val="Ttulo1"/>
        <w:ind w:left="-5" w:right="0"/>
      </w:pPr>
      <w:r>
        <w:t>15. Concepto General</w:t>
      </w:r>
      <w:r>
        <w:rPr>
          <w:u w:val="none"/>
        </w:rPr>
        <w:t xml:space="preserve"> </w:t>
      </w:r>
    </w:p>
    <w:p w14:paraId="0322EB2D" w14:textId="77777777" w:rsidR="00510858" w:rsidRDefault="00000000">
      <w:pPr>
        <w:ind w:left="-5" w:right="45"/>
      </w:pPr>
      <w:r>
        <w:t xml:space="preserve">The Lights </w:t>
      </w:r>
      <w:proofErr w:type="spellStart"/>
      <w:r>
        <w:t>Before</w:t>
      </w:r>
      <w:proofErr w:type="spellEnd"/>
      <w:r>
        <w:t xml:space="preserve"> Dawn es un videojuego de </w:t>
      </w:r>
      <w:proofErr w:type="spellStart"/>
      <w:r>
        <w:t>survival</w:t>
      </w:r>
      <w:proofErr w:type="spellEnd"/>
      <w:r>
        <w:t xml:space="preserve"> horror, sigilo y terror psicológico en tercera persona donde el jugador controla a un niño atrapado en su casa solo durante la madrugada y deberá sobrevivir hasta el amanecer mediante sigilo, evasión, escondites, manipulación del entorno y alteración de las conexiones entre habitaciones, enfrentándose a alienígenas que investigan la casa, reaccionan a los sonidos y persiguen al jugador cuando lo descubren, dentro de una casa familiar cuya realidad comienza progresivamente a volverse impredecible.  </w:t>
      </w:r>
    </w:p>
    <w:p w14:paraId="6DA4CE46" w14:textId="77777777" w:rsidR="00510858" w:rsidRDefault="00000000">
      <w:pPr>
        <w:spacing w:after="182" w:line="259" w:lineRule="auto"/>
        <w:ind w:left="-5"/>
      </w:pPr>
      <w:r>
        <w:rPr>
          <w:b/>
          <w:u w:val="single" w:color="000000"/>
        </w:rPr>
        <w:t>Versión del proyecto:</w:t>
      </w:r>
      <w:r>
        <w:rPr>
          <w:b/>
        </w:rPr>
        <w:t xml:space="preserve"> </w:t>
      </w:r>
    </w:p>
    <w:p w14:paraId="5064C8DE" w14:textId="23AF1454" w:rsidR="00510858" w:rsidRDefault="00000000" w:rsidP="00383A26">
      <w:pPr>
        <w:ind w:left="-5" w:right="45"/>
      </w:pPr>
      <w:r>
        <w:t xml:space="preserve">Prototipo jugable en etapa de grey box, con diseño de personajes y objetos provisionales. </w:t>
      </w:r>
    </w:p>
    <w:sectPr w:rsidR="00510858">
      <w:pgSz w:w="11906" w:h="16838"/>
      <w:pgMar w:top="1416" w:right="1651" w:bottom="145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5ADF"/>
    <w:multiLevelType w:val="hybridMultilevel"/>
    <w:tmpl w:val="D584DF1A"/>
    <w:lvl w:ilvl="0" w:tplc="893071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C813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76F1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1CB4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D82B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3AC9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1A7B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8C7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C6D3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FF00E8C"/>
    <w:multiLevelType w:val="hybridMultilevel"/>
    <w:tmpl w:val="681EC1DA"/>
    <w:lvl w:ilvl="0" w:tplc="559471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40D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E0B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B4A2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B218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DC24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237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82EA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49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18557212">
    <w:abstractNumId w:val="1"/>
  </w:num>
  <w:num w:numId="2" w16cid:durableId="88810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58"/>
    <w:rsid w:val="00383A26"/>
    <w:rsid w:val="00510858"/>
    <w:rsid w:val="005A2E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A8CB"/>
  <w15:docId w15:val="{77EBF821-028C-4E5C-84BE-C24F95E4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paragraph" w:styleId="Ttulo1">
    <w:name w:val="heading 1"/>
    <w:next w:val="Normal"/>
    <w:link w:val="Ttulo1Car"/>
    <w:uiPriority w:val="9"/>
    <w:qFormat/>
    <w:pPr>
      <w:keepNext/>
      <w:keepLines/>
      <w:spacing w:after="182" w:line="259" w:lineRule="auto"/>
      <w:ind w:left="10" w:right="53" w:hanging="10"/>
      <w:outlineLvl w:val="0"/>
    </w:pPr>
    <w:rPr>
      <w:rFonts w:ascii="Calibri" w:eastAsia="Calibri" w:hAnsi="Calibri" w:cs="Calibri"/>
      <w:b/>
      <w:color w:val="00000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3246</Words>
  <Characters>17856</Characters>
  <Application>Microsoft Office Word</Application>
  <DocSecurity>0</DocSecurity>
  <Lines>148</Lines>
  <Paragraphs>42</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cp:lastModifiedBy>Leandro Eclesia</cp:lastModifiedBy>
  <cp:revision>2</cp:revision>
  <dcterms:created xsi:type="dcterms:W3CDTF">2026-10-16T10:47:00Z</dcterms:created>
  <dcterms:modified xsi:type="dcterms:W3CDTF">2026-10-16T10:47:00Z</dcterms:modified>
</cp:coreProperties>
</file>