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A56A" w14:textId="77777777" w:rsidR="00275CEB" w:rsidRPr="002100E2" w:rsidRDefault="00275CEB" w:rsidP="007A5E8B">
      <w:pPr>
        <w:pStyle w:val="Heading1"/>
        <w:rPr>
          <w:rFonts w:eastAsia="Times New Roman"/>
          <w:lang w:val="fr-CH" w:eastAsia="en-GB"/>
        </w:rPr>
      </w:pPr>
      <w:r w:rsidRPr="002100E2">
        <w:rPr>
          <w:rFonts w:eastAsia="Times New Roman"/>
          <w:shd w:val="clear" w:color="auto" w:fill="FFFFFF"/>
          <w:lang w:val="fr-CH"/>
        </w:rPr>
        <w:t>Enoncé</w:t>
      </w:r>
    </w:p>
    <w:p w14:paraId="70ADB4FD" w14:textId="77777777" w:rsidR="00275CEB" w:rsidRPr="001A1F7D" w:rsidRDefault="00275CEB" w:rsidP="0043428B">
      <w:pPr>
        <w:rPr>
          <w:rFonts w:ascii="Arial" w:hAnsi="Arial" w:cs="Arial"/>
          <w:lang w:val="fr-CH"/>
        </w:rPr>
      </w:pPr>
      <w:r w:rsidRPr="001A1F7D">
        <w:rPr>
          <w:rFonts w:ascii="Arial" w:hAnsi="Arial" w:cs="Arial"/>
          <w:lang w:val="fr-CH"/>
        </w:rPr>
        <w:t>Lors d’événements sportifs comme des courses à pied ou de vélo tout terrain, une fois le départ donné les spectateurs sont parfois loin de l’action pour une longue durée.</w:t>
      </w:r>
    </w:p>
    <w:p w14:paraId="530533D0" w14:textId="77777777" w:rsidR="00275CEB" w:rsidRPr="001A1F7D" w:rsidRDefault="00275CEB" w:rsidP="0043428B">
      <w:pPr>
        <w:rPr>
          <w:rFonts w:ascii="Arial" w:hAnsi="Arial" w:cs="Arial"/>
          <w:lang w:val="fr-CH"/>
        </w:rPr>
      </w:pPr>
      <w:r w:rsidRPr="001A1F7D">
        <w:rPr>
          <w:rFonts w:ascii="Arial" w:hAnsi="Arial" w:cs="Arial"/>
          <w:lang w:val="fr-CH"/>
        </w:rPr>
        <w:t>Afin de rendre ce temps mort plus intéressant, ce projet propose le développement d’un système de tracking des athlètes en direct. Grâce à un capteur placé sur chaque concurrent, il devient possible d’afficher sur une carte la situation globale de la course à tout moment.</w:t>
      </w:r>
    </w:p>
    <w:p w14:paraId="09A18D9B" w14:textId="628A1BFE" w:rsidR="00275CEB" w:rsidRPr="001A1F7D" w:rsidRDefault="00275CEB" w:rsidP="0043428B">
      <w:pPr>
        <w:rPr>
          <w:rFonts w:ascii="Arial" w:hAnsi="Arial" w:cs="Arial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L’objectif de ce système est de permettre de récupérer et centraliser la position GPS et </w:t>
      </w:r>
      <w:r w:rsidR="0036367D" w:rsidRPr="001A1F7D">
        <w:rPr>
          <w:rFonts w:ascii="Arial" w:hAnsi="Arial" w:cs="Arial"/>
          <w:color w:val="222222"/>
          <w:shd w:val="clear" w:color="auto" w:fill="FFFFFF"/>
          <w:lang w:val="fr-CH"/>
        </w:rPr>
        <w:t>d’autre</w:t>
      </w:r>
      <w:r w:rsidR="00A0235D">
        <w:rPr>
          <w:rFonts w:ascii="Arial" w:hAnsi="Arial" w:cs="Arial"/>
          <w:color w:val="222222"/>
          <w:shd w:val="clear" w:color="auto" w:fill="FFFFFF"/>
          <w:lang w:val="fr-CH"/>
        </w:rPr>
        <w:t>s</w:t>
      </w:r>
      <w:r w:rsidR="0036367D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</w:t>
      </w:r>
      <w:r w:rsidR="00710F46" w:rsidRPr="001A1F7D">
        <w:rPr>
          <w:rFonts w:ascii="Arial" w:hAnsi="Arial" w:cs="Arial"/>
          <w:color w:val="222222"/>
          <w:shd w:val="clear" w:color="auto" w:fill="FFFFFF"/>
          <w:lang w:val="fr-CH"/>
        </w:rPr>
        <w:t>données relatives</w:t>
      </w:r>
      <w:r w:rsidR="0036367D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à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chaque </w:t>
      </w:r>
      <w:r w:rsidR="0036367D" w:rsidRPr="001A1F7D">
        <w:rPr>
          <w:rFonts w:ascii="Arial" w:hAnsi="Arial" w:cs="Arial"/>
          <w:color w:val="222222"/>
          <w:shd w:val="clear" w:color="auto" w:fill="FFFFFF"/>
          <w:lang w:val="fr-CH"/>
        </w:rPr>
        <w:t>sportif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équipé d’un capteur et </w:t>
      </w:r>
      <w:r w:rsidR="00A33193" w:rsidRPr="001A1F7D">
        <w:rPr>
          <w:rFonts w:ascii="Arial" w:hAnsi="Arial" w:cs="Arial"/>
          <w:color w:val="222222"/>
          <w:shd w:val="clear" w:color="auto" w:fill="FFFFFF"/>
          <w:lang w:val="fr-CH"/>
        </w:rPr>
        <w:t>de rendre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</w:t>
      </w:r>
      <w:r w:rsidR="00B237E6" w:rsidRPr="001A1F7D">
        <w:rPr>
          <w:rFonts w:ascii="Arial" w:hAnsi="Arial" w:cs="Arial"/>
          <w:color w:val="222222"/>
          <w:shd w:val="clear" w:color="auto" w:fill="FFFFFF"/>
          <w:lang w:val="fr-CH"/>
        </w:rPr>
        <w:t>ces informations disponibles</w:t>
      </w:r>
      <w:r w:rsidR="00A33193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à travers une application mobile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.</w:t>
      </w:r>
    </w:p>
    <w:p w14:paraId="15C21B06" w14:textId="7699681D" w:rsidR="00275CEB" w:rsidRPr="001A1F7D" w:rsidRDefault="00275CEB" w:rsidP="0043428B">
      <w:pPr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Le système est composé de 3 éléments </w:t>
      </w:r>
      <w:r w:rsidR="00554292" w:rsidRPr="001A1F7D">
        <w:rPr>
          <w:rFonts w:ascii="Arial" w:hAnsi="Arial" w:cs="Arial"/>
          <w:color w:val="222222"/>
          <w:shd w:val="clear" w:color="auto" w:fill="FFFFFF"/>
          <w:lang w:val="fr-CH"/>
        </w:rPr>
        <w:t>distincts :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un capteur, un gateway et une application.</w:t>
      </w:r>
    </w:p>
    <w:p w14:paraId="3896C005" w14:textId="77777777" w:rsidR="002F168C" w:rsidRPr="001A1F7D" w:rsidRDefault="002F168C" w:rsidP="0018332A">
      <w:pPr>
        <w:spacing w:after="120"/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Le capteur a comme tâche de récupérer les informations suivantes :</w:t>
      </w:r>
    </w:p>
    <w:p w14:paraId="29870739" w14:textId="347D8D2C" w:rsidR="002F168C" w:rsidRPr="001A1F7D" w:rsidRDefault="002F168C" w:rsidP="0018332A">
      <w:pPr>
        <w:pStyle w:val="ListParagraph"/>
        <w:numPr>
          <w:ilvl w:val="0"/>
          <w:numId w:val="3"/>
        </w:numPr>
        <w:spacing w:after="120"/>
        <w:ind w:left="771" w:hanging="357"/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La position GPS</w:t>
      </w:r>
    </w:p>
    <w:p w14:paraId="0E642F76" w14:textId="6C173032" w:rsidR="002F168C" w:rsidRPr="001A1F7D" w:rsidRDefault="002F168C" w:rsidP="002F168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Le rythme cardiaque</w:t>
      </w:r>
    </w:p>
    <w:p w14:paraId="4F9D9984" w14:textId="33E81906" w:rsidR="002F168C" w:rsidRPr="001A1F7D" w:rsidRDefault="002F168C" w:rsidP="002F168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La cadence des pas d</w:t>
      </w:r>
      <w:r w:rsidR="003978CC" w:rsidRPr="001A1F7D">
        <w:rPr>
          <w:rFonts w:ascii="Arial" w:hAnsi="Arial" w:cs="Arial"/>
          <w:color w:val="222222"/>
          <w:shd w:val="clear" w:color="auto" w:fill="FFFFFF"/>
          <w:lang w:val="fr-CH"/>
        </w:rPr>
        <w:t>u sportif</w:t>
      </w:r>
    </w:p>
    <w:p w14:paraId="127682BE" w14:textId="2FE29CFC" w:rsidR="002F168C" w:rsidRPr="001A1F7D" w:rsidRDefault="002F168C" w:rsidP="00531B4E">
      <w:pPr>
        <w:jc w:val="left"/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Il doit donc embarquer un capteur de rythme cardiaque à base de LED, un système de positionnement GPS ainsi qu’un accéléromètre.</w:t>
      </w:r>
      <w:r w:rsidR="00F7268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Les informations qu’il récupère seront transmise</w:t>
      </w:r>
      <w:r w:rsidR="00C742B4">
        <w:rPr>
          <w:rFonts w:ascii="Arial" w:hAnsi="Arial" w:cs="Arial"/>
          <w:color w:val="222222"/>
          <w:shd w:val="clear" w:color="auto" w:fill="FFFFFF"/>
          <w:lang w:val="fr-CH"/>
        </w:rPr>
        <w:t>s</w:t>
      </w:r>
      <w:r w:rsidR="00F7268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à l’aide d’un module radio de type LoRa</w:t>
      </w:r>
      <w:r w:rsidR="00D33885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fonctionnant </w:t>
      </w:r>
      <w:r w:rsidR="00D33885" w:rsidRPr="001A1F7D">
        <w:rPr>
          <w:rFonts w:ascii="Arial" w:hAnsi="Arial" w:cs="Arial"/>
          <w:lang w:val="fr-CH"/>
        </w:rPr>
        <w:t>sur la bande de fréquence 868Mhz</w:t>
      </w:r>
      <w:r w:rsidR="00F7268E" w:rsidRPr="001A1F7D">
        <w:rPr>
          <w:rFonts w:ascii="Arial" w:hAnsi="Arial" w:cs="Arial"/>
          <w:color w:val="222222"/>
          <w:shd w:val="clear" w:color="auto" w:fill="FFFFFF"/>
          <w:lang w:val="fr-CH"/>
        </w:rPr>
        <w:t>.</w:t>
      </w:r>
      <w:r w:rsidR="00531B4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La portée du capteur devra </w:t>
      </w:r>
      <w:r w:rsidR="00672DA0" w:rsidRPr="001A1F7D">
        <w:rPr>
          <w:rFonts w:ascii="Arial" w:hAnsi="Arial" w:cs="Arial"/>
          <w:color w:val="222222"/>
          <w:shd w:val="clear" w:color="auto" w:fill="FFFFFF"/>
          <w:lang w:val="fr-CH"/>
        </w:rPr>
        <w:t>être de 5k</w:t>
      </w:r>
      <w:r w:rsidR="00531B4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m en espace libre et son poids ne doit pas dépasser </w:t>
      </w:r>
      <w:r w:rsidR="004C68B0" w:rsidRPr="001A1F7D">
        <w:rPr>
          <w:rFonts w:ascii="Arial" w:hAnsi="Arial" w:cs="Arial"/>
          <w:color w:val="222222"/>
          <w:shd w:val="clear" w:color="auto" w:fill="FFFFFF"/>
          <w:lang w:val="fr-CH"/>
        </w:rPr>
        <w:t>2</w:t>
      </w:r>
      <w:r w:rsidR="00531B4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00g. </w:t>
      </w:r>
      <w:r w:rsidR="004D4EE1" w:rsidRPr="001A1F7D">
        <w:rPr>
          <w:rFonts w:ascii="Arial" w:hAnsi="Arial" w:cs="Arial"/>
          <w:color w:val="222222"/>
          <w:shd w:val="clear" w:color="auto" w:fill="FFFFFF"/>
          <w:lang w:val="fr-CH"/>
        </w:rPr>
        <w:t>Enfin</w:t>
      </w:r>
      <w:r w:rsidR="00F7268E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il doit avoir sa propre source d’énergie avec une autonomie d’au moins 10h</w:t>
      </w:r>
      <w:r w:rsidR="005C3497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pour qu’il puisse </w:t>
      </w:r>
      <w:r w:rsidR="00CA77DC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être fonctionnel </w:t>
      </w:r>
      <w:r w:rsidR="00F87262" w:rsidRPr="001A1F7D">
        <w:rPr>
          <w:rFonts w:ascii="Arial" w:hAnsi="Arial" w:cs="Arial"/>
          <w:color w:val="222222"/>
          <w:shd w:val="clear" w:color="auto" w:fill="FFFFFF"/>
          <w:lang w:val="fr-CH"/>
        </w:rPr>
        <w:t>pendant l’</w:t>
      </w:r>
      <w:r w:rsidR="001B217E" w:rsidRPr="001A1F7D">
        <w:rPr>
          <w:rFonts w:ascii="Arial" w:hAnsi="Arial" w:cs="Arial"/>
          <w:color w:val="222222"/>
          <w:shd w:val="clear" w:color="auto" w:fill="FFFFFF"/>
          <w:lang w:val="fr-CH"/>
        </w:rPr>
        <w:t>entièreté</w:t>
      </w:r>
      <w:r w:rsidR="00F87262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</w:t>
      </w:r>
      <w:r w:rsidR="00E36E73" w:rsidRPr="001A1F7D">
        <w:rPr>
          <w:rFonts w:ascii="Arial" w:hAnsi="Arial" w:cs="Arial"/>
          <w:color w:val="222222"/>
          <w:shd w:val="clear" w:color="auto" w:fill="FFFFFF"/>
          <w:lang w:val="fr-CH"/>
        </w:rPr>
        <w:t>d</w:t>
      </w:r>
      <w:r w:rsidR="00423EC5" w:rsidRPr="001A1F7D">
        <w:rPr>
          <w:rFonts w:ascii="Arial" w:hAnsi="Arial" w:cs="Arial"/>
          <w:color w:val="222222"/>
          <w:shd w:val="clear" w:color="auto" w:fill="FFFFFF"/>
          <w:lang w:val="fr-CH"/>
        </w:rPr>
        <w:t>’une</w:t>
      </w:r>
      <w:r w:rsidR="00E36E73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manifestation.</w:t>
      </w:r>
    </w:p>
    <w:p w14:paraId="5156976E" w14:textId="468F4867" w:rsidR="008B52F3" w:rsidRPr="001A1F7D" w:rsidRDefault="00275CEB" w:rsidP="0043428B">
      <w:pPr>
        <w:rPr>
          <w:rFonts w:ascii="Arial" w:hAnsi="Arial" w:cs="Arial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Le gateway est le système qui récupère les données produite</w:t>
      </w:r>
      <w:r w:rsidR="00C742B4">
        <w:rPr>
          <w:rFonts w:ascii="Arial" w:hAnsi="Arial" w:cs="Arial"/>
          <w:color w:val="222222"/>
          <w:shd w:val="clear" w:color="auto" w:fill="FFFFFF"/>
          <w:lang w:val="fr-CH"/>
        </w:rPr>
        <w:t>s par les capteurs et les stocke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dans une base de données.</w:t>
      </w:r>
      <w:r w:rsidR="00B77AFA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Il est composé d’un récepteur LoRa ainsi que d’un ordinateur Raspberry Pi qui traite les données</w:t>
      </w:r>
      <w:r w:rsidR="00E93996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reçues et les place</w:t>
      </w:r>
      <w:r w:rsidR="00B77AFA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dans une base de données</w:t>
      </w:r>
      <w:r w:rsidR="005A5967">
        <w:rPr>
          <w:rFonts w:ascii="Arial" w:hAnsi="Arial" w:cs="Arial"/>
          <w:color w:val="222222"/>
          <w:shd w:val="clear" w:color="auto" w:fill="FFFFFF"/>
          <w:lang w:val="fr-CH"/>
        </w:rPr>
        <w:t>. I</w:t>
      </w:r>
      <w:r w:rsidR="00D02F6A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l </w:t>
      </w:r>
      <w:r w:rsidR="00EB503B" w:rsidRPr="001A1F7D">
        <w:rPr>
          <w:rFonts w:ascii="Arial" w:hAnsi="Arial" w:cs="Arial"/>
          <w:color w:val="222222"/>
          <w:shd w:val="clear" w:color="auto" w:fill="FFFFFF"/>
          <w:lang w:val="fr-CH"/>
        </w:rPr>
        <w:t>est connecté au réseau par une interface Ethernet</w:t>
      </w:r>
      <w:r w:rsidR="00CC74C2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ou Wifi</w:t>
      </w:r>
      <w:r w:rsidR="00C269AC" w:rsidRPr="001A1F7D">
        <w:rPr>
          <w:rFonts w:ascii="Arial" w:hAnsi="Arial" w:cs="Arial"/>
          <w:color w:val="222222"/>
          <w:shd w:val="clear" w:color="auto" w:fill="FFFFFF"/>
          <w:lang w:val="fr-CH"/>
        </w:rPr>
        <w:t>.</w:t>
      </w:r>
    </w:p>
    <w:p w14:paraId="066CC2F1" w14:textId="2FC466BC" w:rsidR="00275CEB" w:rsidRPr="00DE3210" w:rsidRDefault="006F1077" w:rsidP="0043428B">
      <w:pPr>
        <w:rPr>
          <w:rFonts w:ascii="Arial" w:hAnsi="Arial" w:cs="Arial"/>
          <w:color w:val="222222"/>
          <w:shd w:val="clear" w:color="auto" w:fill="FFFFFF"/>
          <w:lang w:val="fr-CH"/>
        </w:rPr>
      </w:pP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>De son côté</w:t>
      </w:r>
      <w:r w:rsidR="00C742B4">
        <w:rPr>
          <w:rFonts w:ascii="Arial" w:hAnsi="Arial" w:cs="Arial"/>
          <w:color w:val="222222"/>
          <w:shd w:val="clear" w:color="auto" w:fill="FFFFFF"/>
          <w:lang w:val="fr-CH"/>
        </w:rPr>
        <w:t>,</w:t>
      </w:r>
      <w:r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l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’application est en charge de l’affichage de la position des 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>sportifs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sur 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>une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carte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géographique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ainsi que de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>s informations associées,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>le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rythme cardiaque</w:t>
      </w:r>
      <w:r w:rsidR="00DE582C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et la cadence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. </w:t>
      </w:r>
      <w:r w:rsidR="003E1547" w:rsidRPr="001A1F7D">
        <w:rPr>
          <w:rFonts w:ascii="Arial" w:hAnsi="Arial" w:cs="Arial"/>
          <w:color w:val="222222"/>
          <w:shd w:val="clear" w:color="auto" w:fill="FFFFFF"/>
          <w:lang w:val="fr-CH"/>
        </w:rPr>
        <w:t>Les informations sont directement lues depuis la base de données présente sur le gateway</w:t>
      </w:r>
      <w:r w:rsidR="0005360F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et</w:t>
      </w:r>
      <w:r w:rsidR="00032FB7">
        <w:rPr>
          <w:rFonts w:ascii="Arial" w:hAnsi="Arial" w:cs="Arial"/>
          <w:color w:val="222222"/>
          <w:shd w:val="clear" w:color="auto" w:fill="FFFFFF"/>
          <w:lang w:val="fr-CH"/>
        </w:rPr>
        <w:t xml:space="preserve"> elles sont</w:t>
      </w:r>
      <w:bookmarkStart w:id="0" w:name="_GoBack"/>
      <w:bookmarkEnd w:id="0"/>
      <w:r w:rsidR="0005360F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mise</w:t>
      </w:r>
      <w:r w:rsidR="00032FB7">
        <w:rPr>
          <w:rFonts w:ascii="Arial" w:hAnsi="Arial" w:cs="Arial"/>
          <w:color w:val="222222"/>
          <w:shd w:val="clear" w:color="auto" w:fill="FFFFFF"/>
          <w:lang w:val="fr-CH"/>
        </w:rPr>
        <w:t>s</w:t>
      </w:r>
      <w:r w:rsidR="0005360F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à jour au fur et à mesure</w:t>
      </w:r>
      <w:r w:rsidR="00B6287C">
        <w:rPr>
          <w:rFonts w:ascii="Arial" w:hAnsi="Arial" w:cs="Arial"/>
          <w:color w:val="222222"/>
          <w:shd w:val="clear" w:color="auto" w:fill="FFFFFF"/>
          <w:lang w:val="fr-CH"/>
        </w:rPr>
        <w:t xml:space="preserve"> de l’évolution de la manifestation</w:t>
      </w:r>
      <w:r w:rsidR="003E1547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. 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Une estimation de la vitesse et de la distance parcourue est également affichée. </w:t>
      </w:r>
      <w:r w:rsidR="00091A6F">
        <w:rPr>
          <w:rFonts w:ascii="Arial" w:hAnsi="Arial" w:cs="Arial"/>
          <w:color w:val="222222"/>
          <w:shd w:val="clear" w:color="auto" w:fill="FFFFFF"/>
          <w:lang w:val="fr-CH"/>
        </w:rPr>
        <w:t>L’application</w:t>
      </w:r>
      <w:r w:rsidR="00546C41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sera développé</w:t>
      </w:r>
      <w:r w:rsidR="00D2469E" w:rsidRPr="001A1F7D">
        <w:rPr>
          <w:rFonts w:ascii="Arial" w:hAnsi="Arial" w:cs="Arial"/>
          <w:color w:val="222222"/>
          <w:shd w:val="clear" w:color="auto" w:fill="FFFFFF"/>
          <w:lang w:val="fr-CH"/>
        </w:rPr>
        <w:t>e</w:t>
      </w:r>
      <w:r w:rsidR="00546C41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pour la </w:t>
      </w:r>
      <w:r w:rsidR="00D2469E" w:rsidRPr="001A1F7D">
        <w:rPr>
          <w:rFonts w:ascii="Arial" w:hAnsi="Arial" w:cs="Arial"/>
          <w:color w:val="222222"/>
          <w:shd w:val="clear" w:color="auto" w:fill="FFFFFF"/>
          <w:lang w:val="fr-CH"/>
        </w:rPr>
        <w:t>plateforme</w:t>
      </w:r>
      <w:r w:rsidR="00546C41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mobile Android et permettra de sélectionner les athlètes que l’on souhaite </w:t>
      </w:r>
      <w:r w:rsidR="00944340" w:rsidRPr="001A1F7D">
        <w:rPr>
          <w:rFonts w:ascii="Arial" w:hAnsi="Arial" w:cs="Arial"/>
          <w:color w:val="222222"/>
          <w:shd w:val="clear" w:color="auto" w:fill="FFFFFF"/>
          <w:lang w:val="fr-CH"/>
        </w:rPr>
        <w:t>suivre</w:t>
      </w:r>
      <w:r w:rsidR="006A6812">
        <w:rPr>
          <w:rFonts w:ascii="Arial" w:hAnsi="Arial" w:cs="Arial"/>
          <w:color w:val="222222"/>
          <w:shd w:val="clear" w:color="auto" w:fill="FFFFFF"/>
          <w:lang w:val="fr-CH"/>
        </w:rPr>
        <w:t>, permettant</w:t>
      </w:r>
      <w:r w:rsidR="00944340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également de comparer les </w:t>
      </w:r>
      <w:r w:rsidR="00B204B2" w:rsidRPr="001A1F7D">
        <w:rPr>
          <w:rFonts w:ascii="Arial" w:hAnsi="Arial" w:cs="Arial"/>
          <w:color w:val="222222"/>
          <w:shd w:val="clear" w:color="auto" w:fill="FFFFFF"/>
          <w:lang w:val="fr-CH"/>
        </w:rPr>
        <w:t>performances</w:t>
      </w:r>
      <w:r w:rsidR="00944340" w:rsidRPr="001A1F7D">
        <w:rPr>
          <w:rFonts w:ascii="Arial" w:hAnsi="Arial" w:cs="Arial"/>
          <w:color w:val="222222"/>
          <w:shd w:val="clear" w:color="auto" w:fill="FFFFFF"/>
          <w:lang w:val="fr-CH"/>
        </w:rPr>
        <w:t xml:space="preserve"> de </w:t>
      </w:r>
      <w:r w:rsidR="00B204B2" w:rsidRPr="001A1F7D">
        <w:rPr>
          <w:rFonts w:ascii="Arial" w:hAnsi="Arial" w:cs="Arial"/>
          <w:color w:val="222222"/>
          <w:shd w:val="clear" w:color="auto" w:fill="FFFFFF"/>
          <w:lang w:val="fr-CH"/>
        </w:rPr>
        <w:t>chacun</w:t>
      </w:r>
      <w:r w:rsidR="00944340" w:rsidRPr="001A1F7D">
        <w:rPr>
          <w:rFonts w:ascii="Arial" w:hAnsi="Arial" w:cs="Arial"/>
          <w:color w:val="222222"/>
          <w:shd w:val="clear" w:color="auto" w:fill="FFFFFF"/>
          <w:lang w:val="fr-CH"/>
        </w:rPr>
        <w:t>.</w:t>
      </w:r>
      <w:r w:rsidR="00DE3210">
        <w:rPr>
          <w:rFonts w:ascii="Arial" w:hAnsi="Arial" w:cs="Arial"/>
          <w:color w:val="222222"/>
          <w:shd w:val="clear" w:color="auto" w:fill="FFFFFF"/>
          <w:lang w:val="fr-CH"/>
        </w:rPr>
        <w:t xml:space="preserve"> 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>En plus l’application permet de rejouer une cours</w:t>
      </w:r>
      <w:r w:rsidR="00C742B4">
        <w:rPr>
          <w:rFonts w:ascii="Arial" w:hAnsi="Arial" w:cs="Arial"/>
          <w:color w:val="222222"/>
          <w:shd w:val="clear" w:color="auto" w:fill="FFFFFF"/>
          <w:lang w:val="fr-CH"/>
        </w:rPr>
        <w:t>e qui s’est tenue dans le passé</w:t>
      </w:r>
      <w:r w:rsidR="00275CEB" w:rsidRPr="001A1F7D">
        <w:rPr>
          <w:rFonts w:ascii="Arial" w:hAnsi="Arial" w:cs="Arial"/>
          <w:color w:val="222222"/>
          <w:shd w:val="clear" w:color="auto" w:fill="FFFFFF"/>
          <w:lang w:val="fr-CH"/>
        </w:rPr>
        <w:t>.</w:t>
      </w:r>
    </w:p>
    <w:p w14:paraId="5045B384" w14:textId="1D2BA808" w:rsidR="00275CEB" w:rsidRDefault="00734F23" w:rsidP="0043428B">
      <w:pPr>
        <w:rPr>
          <w:rFonts w:ascii="Arial" w:hAnsi="Arial" w:cs="Arial"/>
          <w:color w:val="222222"/>
          <w:shd w:val="clear" w:color="auto" w:fill="FFFFFF"/>
          <w:lang w:val="fr-CH"/>
        </w:rPr>
      </w:pPr>
      <w:r>
        <w:rPr>
          <w:rFonts w:ascii="Arial" w:hAnsi="Arial" w:cs="Arial"/>
          <w:color w:val="222222"/>
          <w:shd w:val="clear" w:color="auto" w:fill="FFFFFF"/>
          <w:lang w:val="fr-CH"/>
        </w:rPr>
        <w:t>Pour ce projet les livrable</w:t>
      </w:r>
      <w:r w:rsidR="00600A5F">
        <w:rPr>
          <w:rFonts w:ascii="Arial" w:hAnsi="Arial" w:cs="Arial"/>
          <w:color w:val="222222"/>
          <w:shd w:val="clear" w:color="auto" w:fill="FFFFFF"/>
          <w:lang w:val="fr-CH"/>
        </w:rPr>
        <w:t>s</w:t>
      </w:r>
      <w:r>
        <w:rPr>
          <w:rFonts w:ascii="Arial" w:hAnsi="Arial" w:cs="Arial"/>
          <w:color w:val="222222"/>
          <w:shd w:val="clear" w:color="auto" w:fill="FFFFFF"/>
          <w:lang w:val="fr-CH"/>
        </w:rPr>
        <w:t xml:space="preserve"> sont les suivants :</w:t>
      </w:r>
    </w:p>
    <w:p w14:paraId="513B32A9" w14:textId="712675DB" w:rsidR="00734F23" w:rsidRDefault="00AC30D0" w:rsidP="00734F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fr-CH"/>
        </w:rPr>
      </w:pPr>
      <w:r>
        <w:rPr>
          <w:rFonts w:ascii="Arial" w:eastAsia="Times New Roman" w:hAnsi="Arial" w:cs="Arial"/>
          <w:lang w:val="fr-CH"/>
        </w:rPr>
        <w:t>Un capteur complet (GPS, rythme cardiaque, accéléromètre et module radio)</w:t>
      </w:r>
    </w:p>
    <w:p w14:paraId="6B845681" w14:textId="4EF78E1F" w:rsidR="00AC30D0" w:rsidRDefault="00AC30D0" w:rsidP="00734F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fr-CH"/>
        </w:rPr>
      </w:pPr>
      <w:r>
        <w:rPr>
          <w:rFonts w:ascii="Arial" w:eastAsia="Times New Roman" w:hAnsi="Arial" w:cs="Arial"/>
          <w:lang w:val="fr-CH"/>
        </w:rPr>
        <w:t>Le logiciel embarqué sur le capteur</w:t>
      </w:r>
    </w:p>
    <w:p w14:paraId="67CF874B" w14:textId="79ED1F9B" w:rsidR="00AC30D0" w:rsidRDefault="00AC30D0" w:rsidP="00734F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fr-CH"/>
        </w:rPr>
      </w:pPr>
      <w:r>
        <w:rPr>
          <w:rFonts w:ascii="Arial" w:eastAsia="Times New Roman" w:hAnsi="Arial" w:cs="Arial"/>
          <w:lang w:val="fr-CH"/>
        </w:rPr>
        <w:t>Un gateway</w:t>
      </w:r>
    </w:p>
    <w:p w14:paraId="0A140D76" w14:textId="3E55254F" w:rsidR="00AC30D0" w:rsidRDefault="00AC30D0" w:rsidP="00734F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fr-CH"/>
        </w:rPr>
      </w:pPr>
      <w:r>
        <w:rPr>
          <w:rFonts w:ascii="Arial" w:eastAsia="Times New Roman" w:hAnsi="Arial" w:cs="Arial"/>
          <w:lang w:val="fr-CH"/>
        </w:rPr>
        <w:t>Le logiciel en charge de la gestion des données reçues par le gateway</w:t>
      </w:r>
    </w:p>
    <w:p w14:paraId="18E27DD0" w14:textId="056ED76A" w:rsidR="00AC30D0" w:rsidRPr="00734F23" w:rsidRDefault="00AC30D0" w:rsidP="00734F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val="fr-CH"/>
        </w:rPr>
      </w:pPr>
      <w:r>
        <w:rPr>
          <w:rFonts w:ascii="Arial" w:eastAsia="Times New Roman" w:hAnsi="Arial" w:cs="Arial"/>
          <w:lang w:val="fr-CH"/>
        </w:rPr>
        <w:t>L’application Android</w:t>
      </w:r>
      <w:r w:rsidR="00DC2334">
        <w:rPr>
          <w:rFonts w:ascii="Arial" w:eastAsia="Times New Roman" w:hAnsi="Arial" w:cs="Arial"/>
          <w:lang w:val="fr-CH"/>
        </w:rPr>
        <w:t xml:space="preserve"> en charge de l’affichage des données</w:t>
      </w:r>
    </w:p>
    <w:p w14:paraId="05A02737" w14:textId="77777777" w:rsidR="00275CEB" w:rsidRDefault="00275CEB" w:rsidP="0043428B">
      <w:pPr>
        <w:rPr>
          <w:rFonts w:eastAsia="Times New Roman"/>
          <w:lang w:val="fr-CH"/>
        </w:rPr>
      </w:pPr>
    </w:p>
    <w:p w14:paraId="6B498E29" w14:textId="77777777" w:rsidR="00F62A68" w:rsidRDefault="00F62A68" w:rsidP="0043428B">
      <w:pPr>
        <w:rPr>
          <w:rFonts w:eastAsia="Times New Roman"/>
          <w:lang w:val="fr-CH"/>
        </w:rPr>
      </w:pPr>
    </w:p>
    <w:p w14:paraId="2524B29C" w14:textId="77777777" w:rsidR="00F62A68" w:rsidRDefault="00F62A68" w:rsidP="0043428B">
      <w:pPr>
        <w:rPr>
          <w:rFonts w:eastAsia="Times New Roman"/>
          <w:lang w:val="fr-CH"/>
        </w:rPr>
      </w:pPr>
    </w:p>
    <w:p w14:paraId="0BE4DF6B" w14:textId="77777777" w:rsidR="00F62A68" w:rsidRPr="00F62A68" w:rsidRDefault="00F62A68" w:rsidP="0043428B">
      <w:pPr>
        <w:rPr>
          <w:rFonts w:eastAsia="Times New Roman"/>
          <w:lang w:val="fr-CH"/>
        </w:rPr>
      </w:pPr>
    </w:p>
    <w:p w14:paraId="5C76052B" w14:textId="77777777" w:rsidR="00010553" w:rsidRPr="00F62A68" w:rsidRDefault="00010553" w:rsidP="0043428B">
      <w:pPr>
        <w:rPr>
          <w:rFonts w:eastAsia="Times New Roman"/>
          <w:lang w:val="fr-CH"/>
        </w:rPr>
      </w:pPr>
    </w:p>
    <w:p w14:paraId="1B2966EE" w14:textId="348CC111" w:rsidR="00C90678" w:rsidRPr="00F62A68" w:rsidRDefault="00032FB7" w:rsidP="0043428B">
      <w:pPr>
        <w:rPr>
          <w:lang w:val="fr-CH"/>
        </w:rPr>
      </w:pPr>
    </w:p>
    <w:sectPr w:rsidR="00C90678" w:rsidRPr="00F62A68" w:rsidSect="00881E6C">
      <w:pgSz w:w="11900" w:h="16840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0A10"/>
    <w:multiLevelType w:val="hybridMultilevel"/>
    <w:tmpl w:val="83A0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B5B"/>
    <w:multiLevelType w:val="hybridMultilevel"/>
    <w:tmpl w:val="C5E8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13CE"/>
    <w:multiLevelType w:val="hybridMultilevel"/>
    <w:tmpl w:val="F8C097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7E154CB9"/>
    <w:multiLevelType w:val="hybridMultilevel"/>
    <w:tmpl w:val="4AC0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8F"/>
    <w:rsid w:val="00010553"/>
    <w:rsid w:val="00032FB7"/>
    <w:rsid w:val="0005360F"/>
    <w:rsid w:val="00061620"/>
    <w:rsid w:val="00091A6F"/>
    <w:rsid w:val="000A4A00"/>
    <w:rsid w:val="000D2595"/>
    <w:rsid w:val="000E483E"/>
    <w:rsid w:val="000F5C1B"/>
    <w:rsid w:val="00100905"/>
    <w:rsid w:val="0013065B"/>
    <w:rsid w:val="001344D9"/>
    <w:rsid w:val="00141A61"/>
    <w:rsid w:val="001423F0"/>
    <w:rsid w:val="00152A71"/>
    <w:rsid w:val="00175A7E"/>
    <w:rsid w:val="0018332A"/>
    <w:rsid w:val="001A1F7D"/>
    <w:rsid w:val="001B217E"/>
    <w:rsid w:val="001F3D75"/>
    <w:rsid w:val="002100E2"/>
    <w:rsid w:val="002576B0"/>
    <w:rsid w:val="00275CEB"/>
    <w:rsid w:val="002C2370"/>
    <w:rsid w:val="002F168C"/>
    <w:rsid w:val="0030469F"/>
    <w:rsid w:val="00304755"/>
    <w:rsid w:val="0036367D"/>
    <w:rsid w:val="003704A9"/>
    <w:rsid w:val="00383701"/>
    <w:rsid w:val="003978CC"/>
    <w:rsid w:val="003A53A7"/>
    <w:rsid w:val="003A6E97"/>
    <w:rsid w:val="003B3E77"/>
    <w:rsid w:val="003C4EFA"/>
    <w:rsid w:val="003C679A"/>
    <w:rsid w:val="003D1554"/>
    <w:rsid w:val="003D1D72"/>
    <w:rsid w:val="003E1547"/>
    <w:rsid w:val="003E67B6"/>
    <w:rsid w:val="00402AE0"/>
    <w:rsid w:val="00423EC5"/>
    <w:rsid w:val="0043428B"/>
    <w:rsid w:val="00451A38"/>
    <w:rsid w:val="00457A7B"/>
    <w:rsid w:val="00487B06"/>
    <w:rsid w:val="004A3A21"/>
    <w:rsid w:val="004B2A11"/>
    <w:rsid w:val="004C68B0"/>
    <w:rsid w:val="004D401C"/>
    <w:rsid w:val="004D4EE1"/>
    <w:rsid w:val="005044DC"/>
    <w:rsid w:val="00510F7C"/>
    <w:rsid w:val="00517C24"/>
    <w:rsid w:val="00530952"/>
    <w:rsid w:val="00531B4E"/>
    <w:rsid w:val="00546C41"/>
    <w:rsid w:val="00554292"/>
    <w:rsid w:val="0056743B"/>
    <w:rsid w:val="005A5967"/>
    <w:rsid w:val="005B051D"/>
    <w:rsid w:val="005B78B9"/>
    <w:rsid w:val="005C3497"/>
    <w:rsid w:val="00600A5F"/>
    <w:rsid w:val="00604B02"/>
    <w:rsid w:val="00632774"/>
    <w:rsid w:val="00654C8C"/>
    <w:rsid w:val="00672DA0"/>
    <w:rsid w:val="006807F1"/>
    <w:rsid w:val="00684E41"/>
    <w:rsid w:val="006A6812"/>
    <w:rsid w:val="006B5B9E"/>
    <w:rsid w:val="006F1077"/>
    <w:rsid w:val="0070608F"/>
    <w:rsid w:val="00710F46"/>
    <w:rsid w:val="00734F23"/>
    <w:rsid w:val="00742B94"/>
    <w:rsid w:val="00745D19"/>
    <w:rsid w:val="00754175"/>
    <w:rsid w:val="00757929"/>
    <w:rsid w:val="00762C4E"/>
    <w:rsid w:val="007A317F"/>
    <w:rsid w:val="007A5E8B"/>
    <w:rsid w:val="007D22BD"/>
    <w:rsid w:val="007E0DE2"/>
    <w:rsid w:val="007F4F8B"/>
    <w:rsid w:val="00801AF1"/>
    <w:rsid w:val="00812089"/>
    <w:rsid w:val="00825B3A"/>
    <w:rsid w:val="00853F5A"/>
    <w:rsid w:val="00866BEB"/>
    <w:rsid w:val="00874182"/>
    <w:rsid w:val="00881E6C"/>
    <w:rsid w:val="008A4208"/>
    <w:rsid w:val="008B52F3"/>
    <w:rsid w:val="008C466B"/>
    <w:rsid w:val="00922D4A"/>
    <w:rsid w:val="00944340"/>
    <w:rsid w:val="00976464"/>
    <w:rsid w:val="009764BF"/>
    <w:rsid w:val="00981E5F"/>
    <w:rsid w:val="009919E6"/>
    <w:rsid w:val="009A4544"/>
    <w:rsid w:val="009A4745"/>
    <w:rsid w:val="009A79A8"/>
    <w:rsid w:val="009F2E90"/>
    <w:rsid w:val="009F6B93"/>
    <w:rsid w:val="00A0235D"/>
    <w:rsid w:val="00A115DF"/>
    <w:rsid w:val="00A33193"/>
    <w:rsid w:val="00A54773"/>
    <w:rsid w:val="00A76062"/>
    <w:rsid w:val="00AC30D0"/>
    <w:rsid w:val="00AC5160"/>
    <w:rsid w:val="00AE33F7"/>
    <w:rsid w:val="00AF7026"/>
    <w:rsid w:val="00B204B2"/>
    <w:rsid w:val="00B237E6"/>
    <w:rsid w:val="00B466F7"/>
    <w:rsid w:val="00B6287C"/>
    <w:rsid w:val="00B77AFA"/>
    <w:rsid w:val="00B86450"/>
    <w:rsid w:val="00BC3791"/>
    <w:rsid w:val="00C079F3"/>
    <w:rsid w:val="00C12131"/>
    <w:rsid w:val="00C1314A"/>
    <w:rsid w:val="00C269AC"/>
    <w:rsid w:val="00C52325"/>
    <w:rsid w:val="00C742B4"/>
    <w:rsid w:val="00CA77DC"/>
    <w:rsid w:val="00CC74C2"/>
    <w:rsid w:val="00D026AC"/>
    <w:rsid w:val="00D02F6A"/>
    <w:rsid w:val="00D10D60"/>
    <w:rsid w:val="00D2469E"/>
    <w:rsid w:val="00D33885"/>
    <w:rsid w:val="00D87933"/>
    <w:rsid w:val="00D97725"/>
    <w:rsid w:val="00DA490F"/>
    <w:rsid w:val="00DC2334"/>
    <w:rsid w:val="00DE3210"/>
    <w:rsid w:val="00DE582C"/>
    <w:rsid w:val="00DF71DF"/>
    <w:rsid w:val="00E36E73"/>
    <w:rsid w:val="00E90C0F"/>
    <w:rsid w:val="00E93996"/>
    <w:rsid w:val="00E97C4A"/>
    <w:rsid w:val="00EA7559"/>
    <w:rsid w:val="00EB503B"/>
    <w:rsid w:val="00ED1220"/>
    <w:rsid w:val="00EE74BD"/>
    <w:rsid w:val="00F333B2"/>
    <w:rsid w:val="00F411D5"/>
    <w:rsid w:val="00F413C7"/>
    <w:rsid w:val="00F42173"/>
    <w:rsid w:val="00F6190A"/>
    <w:rsid w:val="00F62A68"/>
    <w:rsid w:val="00F7268E"/>
    <w:rsid w:val="00F87262"/>
    <w:rsid w:val="00FB681C"/>
    <w:rsid w:val="00FB7207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C1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7A7B"/>
  </w:style>
  <w:style w:type="paragraph" w:styleId="Heading1">
    <w:name w:val="heading 1"/>
    <w:basedOn w:val="Normal"/>
    <w:next w:val="Normal"/>
    <w:link w:val="Heading1Char"/>
    <w:uiPriority w:val="9"/>
    <w:qFormat/>
    <w:rsid w:val="007A5E8B"/>
    <w:pPr>
      <w:spacing w:before="300" w:after="40"/>
      <w:jc w:val="left"/>
      <w:outlineLvl w:val="0"/>
    </w:pPr>
    <w:rPr>
      <w:rFonts w:ascii="Arial" w:hAnsi="Arial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7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7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7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7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7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8B"/>
    <w:rPr>
      <w:rFonts w:ascii="Arial" w:hAnsi="Arial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7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7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7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7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7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7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7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A7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57A7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7A7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57A7B"/>
    <w:rPr>
      <w:b/>
      <w:color w:val="ED7D31" w:themeColor="accent2"/>
    </w:rPr>
  </w:style>
  <w:style w:type="character" w:styleId="Emphasis">
    <w:name w:val="Emphasis"/>
    <w:uiPriority w:val="20"/>
    <w:qFormat/>
    <w:rsid w:val="00457A7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57A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7A7B"/>
  </w:style>
  <w:style w:type="paragraph" w:styleId="ListParagraph">
    <w:name w:val="List Paragraph"/>
    <w:basedOn w:val="Normal"/>
    <w:uiPriority w:val="34"/>
    <w:qFormat/>
    <w:rsid w:val="00457A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7A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7A7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7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7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57A7B"/>
    <w:rPr>
      <w:i/>
    </w:rPr>
  </w:style>
  <w:style w:type="character" w:styleId="IntenseEmphasis">
    <w:name w:val="Intense Emphasis"/>
    <w:uiPriority w:val="21"/>
    <w:qFormat/>
    <w:rsid w:val="00457A7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57A7B"/>
    <w:rPr>
      <w:b/>
    </w:rPr>
  </w:style>
  <w:style w:type="character" w:styleId="IntenseReference">
    <w:name w:val="Intense Reference"/>
    <w:uiPriority w:val="32"/>
    <w:qFormat/>
    <w:rsid w:val="00457A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57A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7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75CE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Bise</dc:creator>
  <cp:keywords/>
  <dc:description/>
  <cp:lastModifiedBy>Léonard Bise</cp:lastModifiedBy>
  <cp:revision>125</cp:revision>
  <dcterms:created xsi:type="dcterms:W3CDTF">2017-12-01T16:54:00Z</dcterms:created>
  <dcterms:modified xsi:type="dcterms:W3CDTF">2018-02-27T21:07:00Z</dcterms:modified>
</cp:coreProperties>
</file>