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2CAD" w14:textId="22D2FCEC" w:rsidR="00AA3E24" w:rsidRDefault="00AA3E24" w:rsidP="00AA3E24">
      <w:pPr>
        <w:pStyle w:val="Prrafodelista"/>
        <w:numPr>
          <w:ilvl w:val="0"/>
          <w:numId w:val="1"/>
        </w:numPr>
      </w:pPr>
      <w:r>
        <w:t xml:space="preserve">Agregamos como </w:t>
      </w:r>
      <w:r w:rsidR="0054698A">
        <w:t>raíz</w:t>
      </w:r>
      <w:r>
        <w:t xml:space="preserve"> al </w:t>
      </w:r>
      <w:r w:rsidR="0054698A">
        <w:t>número</w:t>
      </w:r>
      <w:r>
        <w:t xml:space="preserve"> 57</w:t>
      </w:r>
    </w:p>
    <w:p w14:paraId="7C4D255E" w14:textId="613F81E3" w:rsidR="00AA3E24" w:rsidRDefault="00AA3E24" w:rsidP="00AA3E24">
      <w:pPr>
        <w:pStyle w:val="Prrafodelista"/>
        <w:numPr>
          <w:ilvl w:val="0"/>
          <w:numId w:val="1"/>
        </w:numPr>
      </w:pPr>
      <w:r>
        <w:t>Insertaremos dos nodos un 45 y un 87</w:t>
      </w:r>
    </w:p>
    <w:p w14:paraId="5C66CAD0" w14:textId="2950BDCD" w:rsidR="00AA3E24" w:rsidRDefault="0082225D" w:rsidP="00AA3E24">
      <w:pPr>
        <w:pStyle w:val="Prrafodelista"/>
        <w:numPr>
          <w:ilvl w:val="0"/>
          <w:numId w:val="1"/>
        </w:numPr>
      </w:pPr>
      <w:r>
        <w:t>Tenemos un árbol de altura 1, ingresamos 3 números que serán el 43, 42 y 89</w:t>
      </w:r>
    </w:p>
    <w:p w14:paraId="198E3AB7" w14:textId="591D286E" w:rsidR="00093F86" w:rsidRDefault="00093F86" w:rsidP="00AA3E24">
      <w:pPr>
        <w:pStyle w:val="Prrafodelista"/>
        <w:numPr>
          <w:ilvl w:val="0"/>
          <w:numId w:val="1"/>
        </w:numPr>
      </w:pPr>
      <w:r>
        <w:t>Como se observa la altura de los subárboles izquierdo y derecho de la raíz 87 no se diferencia en mas de 1, pero los subárboles de la raíz 45 si se diferencia con una altura izquierda de 2 y una derecha de 0 por lo que se debe buscar equilibrar ese subárbol.</w:t>
      </w:r>
    </w:p>
    <w:p w14:paraId="4EA4DB8D" w14:textId="58FDDAD2" w:rsidR="00093F86" w:rsidRDefault="00093F86" w:rsidP="00AA3E24">
      <w:pPr>
        <w:pStyle w:val="Prrafodelista"/>
        <w:numPr>
          <w:ilvl w:val="0"/>
          <w:numId w:val="1"/>
        </w:numPr>
      </w:pPr>
      <w:r>
        <w:t xml:space="preserve">Para equilibrarlo el 45 </w:t>
      </w:r>
      <w:r w:rsidR="00857762">
        <w:t>deberá</w:t>
      </w:r>
      <w:r>
        <w:t xml:space="preserve"> desplazarse y el 43 </w:t>
      </w:r>
      <w:r w:rsidR="00857762">
        <w:t>tomará</w:t>
      </w:r>
      <w:r>
        <w:t xml:space="preserve"> su lugar y que si tomamos el 42 nuevamente tendríamos un subárbol desequilibrado, pero a la derecha 2 y a la izquierda 0 en altura.</w:t>
      </w:r>
    </w:p>
    <w:p w14:paraId="1DC09B35" w14:textId="24626E5E" w:rsidR="00857762" w:rsidRDefault="00857762" w:rsidP="00AA3E24">
      <w:pPr>
        <w:pStyle w:val="Prrafodelista"/>
        <w:numPr>
          <w:ilvl w:val="0"/>
          <w:numId w:val="1"/>
        </w:numPr>
      </w:pPr>
      <w:r>
        <w:t>Ahora agregaremos un 90 el cual no desequilibrara los subárboles de 57 pero si el 87 el cual tendrá una altura a la izquierda de 1 y a la derecha de 2, por lo que hacemos u nuevo equilibrio, en este caso moviendo el 89 a ser raíz del subárbol, para que el 87 vaya a su izquierda y el 90 a su derecha, así el subárbol estará equilibrado en altura y el árbol principal también estará equilibrado.</w:t>
      </w:r>
    </w:p>
    <w:p w14:paraId="6F30CFA8" w14:textId="1D9ACAA3" w:rsidR="002C4B9C" w:rsidRDefault="002C4B9C" w:rsidP="00AA3E24">
      <w:pPr>
        <w:pStyle w:val="Prrafodelista"/>
        <w:numPr>
          <w:ilvl w:val="0"/>
          <w:numId w:val="1"/>
        </w:numPr>
      </w:pPr>
      <w:r>
        <w:t xml:space="preserve">Agreguemos </w:t>
      </w:r>
      <w:r w:rsidR="00C247C3">
        <w:t>también</w:t>
      </w:r>
      <w:r>
        <w:t xml:space="preserve"> un </w:t>
      </w:r>
      <w:r w:rsidR="00C247C3">
        <w:t>41 y un 46 los cuales no desequilibraran el árbol</w:t>
      </w:r>
      <w:r w:rsidR="0054698A">
        <w:t>.</w:t>
      </w:r>
    </w:p>
    <w:p w14:paraId="565C8131" w14:textId="409E7795" w:rsidR="0054698A" w:rsidRDefault="0054698A" w:rsidP="00AA3E24">
      <w:pPr>
        <w:pStyle w:val="Prrafodelista"/>
        <w:numPr>
          <w:ilvl w:val="0"/>
          <w:numId w:val="1"/>
        </w:numPr>
      </w:pPr>
      <w:r>
        <w:t>Manejando valores repetidos también vamos a ingresar los siguientes datos los cuales no van a afectar en lo más mínimo el equilibrio de ningún subárbol, que son 42, 44, 86, 88, 89 y 91</w:t>
      </w:r>
    </w:p>
    <w:p w14:paraId="33E9F639" w14:textId="77777777" w:rsidR="0054698A" w:rsidRDefault="0054698A" w:rsidP="00AA3E24">
      <w:pPr>
        <w:pStyle w:val="Prrafodelista"/>
        <w:numPr>
          <w:ilvl w:val="0"/>
          <w:numId w:val="1"/>
        </w:numPr>
      </w:pPr>
    </w:p>
    <w:sectPr w:rsidR="00546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44E91"/>
    <w:multiLevelType w:val="hybridMultilevel"/>
    <w:tmpl w:val="D144944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24"/>
    <w:rsid w:val="00093F86"/>
    <w:rsid w:val="002C4B9C"/>
    <w:rsid w:val="0054698A"/>
    <w:rsid w:val="0082225D"/>
    <w:rsid w:val="00857762"/>
    <w:rsid w:val="00AA3E24"/>
    <w:rsid w:val="00C247C3"/>
    <w:rsid w:val="00C9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B186A"/>
  <w15:chartTrackingRefBased/>
  <w15:docId w15:val="{5BED5E1C-597B-4540-9EFA-AE35E33D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3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achig</dc:creator>
  <cp:keywords/>
  <dc:description/>
  <cp:lastModifiedBy>steven achig</cp:lastModifiedBy>
  <cp:revision>1</cp:revision>
  <dcterms:created xsi:type="dcterms:W3CDTF">2022-01-07T04:07:00Z</dcterms:created>
  <dcterms:modified xsi:type="dcterms:W3CDTF">2022-01-07T05:25:00Z</dcterms:modified>
</cp:coreProperties>
</file>