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Etat d’avancement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Documentation/Fonctions de placements (Othman) :</w:t>
      </w:r>
    </w:p>
    <w:p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Description de fonctions (fichier documentation.txt)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de la fonction tir</w:t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Déroulement du jeu (Leo) :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Pseudo-code du déroulement du jeu (fichier projet5-othmanleowalid)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de la classe Jeu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Interface graphique (Walid) :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>Création de la grille (constructeur classe Grille)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e0425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LibreOfficeDev/7.0.0.2$Linux_X86_64 LibreOffice_project/c01aa64b6c3d89ebe5fe69c28c7adb24eb85249c</Application>
  <Pages>1</Pages>
  <Words>53</Words>
  <Characters>312</Characters>
  <CharactersWithSpaces>351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2023-04-05T10:50:00Z</dcterms:created>
  <dc:creator>Leo DOS SANTOS FURTADO</dc:creator>
  <dc:description/>
  <dc:language>fr-FR</dc:language>
  <cp:lastModifiedBy/>
  <dcterms:modified xsi:type="dcterms:W3CDTF">2023-04-11T23:17:02Z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