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CCF8" w14:textId="727005CB" w:rsidR="009F593D" w:rsidRDefault="001510D8" w:rsidP="001510D8">
      <w:pPr>
        <w:pStyle w:val="Ttulo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Scrum</w:t>
      </w:r>
    </w:p>
    <w:p w14:paraId="4E9B2100" w14:textId="304DD857" w:rsidR="001510D8" w:rsidRDefault="001510D8" w:rsidP="001510D8">
      <w:pPr>
        <w:rPr>
          <w:lang w:val="pt-BR"/>
        </w:rPr>
      </w:pPr>
    </w:p>
    <w:p w14:paraId="35714531" w14:textId="248C6EE5" w:rsidR="001510D8" w:rsidRDefault="001510D8" w:rsidP="001510D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Desafios do Desenvolvimento de Software</w:t>
      </w:r>
    </w:p>
    <w:p w14:paraId="3A8709A7" w14:textId="134C1107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Pareto 80/20</w:t>
      </w:r>
    </w:p>
    <w:p w14:paraId="6835EFF0" w14:textId="1492BD7D" w:rsidR="001510D8" w:rsidRDefault="001510D8" w:rsidP="001510D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Gestão de Projetos Tradicional x Ágil</w:t>
      </w:r>
    </w:p>
    <w:p w14:paraId="5C7C1EA1" w14:textId="063E6E1A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Cascata/Waterfall x Scrum</w:t>
      </w:r>
    </w:p>
    <w:p w14:paraId="2412A03B" w14:textId="4E649AD2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Preditivo x Adaptativo</w:t>
      </w:r>
    </w:p>
    <w:p w14:paraId="04945477" w14:textId="40A6B535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Fases e marcos x Funcionalidades entregues</w:t>
      </w:r>
    </w:p>
    <w:p w14:paraId="568291B6" w14:textId="2FE7BBE3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Resistência a Mudanças x Mudanças constantes</w:t>
      </w:r>
    </w:p>
    <w:p w14:paraId="681FD35F" w14:textId="298B0F1E" w:rsidR="001510D8" w:rsidRDefault="001510D8" w:rsidP="001510D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O que é ser ágil?</w:t>
      </w:r>
    </w:p>
    <w:p w14:paraId="56CFB3C2" w14:textId="0C638F41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Rapidez de mudanças e desembaraço</w:t>
      </w:r>
    </w:p>
    <w:p w14:paraId="627B65A9" w14:textId="14E7FDE8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Coisas complexas são feitas de forma simples</w:t>
      </w:r>
    </w:p>
    <w:p w14:paraId="23047BBC" w14:textId="1B22A313" w:rsidR="001510D8" w:rsidRDefault="001510D8" w:rsidP="001510D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SCRUM</w:t>
      </w:r>
    </w:p>
    <w:p w14:paraId="1AD6DEE1" w14:textId="53D29D2D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Um dos frameworks de gerenciamento de projetos ágeis</w:t>
      </w:r>
    </w:p>
    <w:p w14:paraId="51E4B112" w14:textId="2D134EAB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Equipes pequenas e multidisciplinares produzem melhores resultados</w:t>
      </w:r>
    </w:p>
    <w:p w14:paraId="58BDCBD6" w14:textId="788644A0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Pilares:</w:t>
      </w:r>
    </w:p>
    <w:p w14:paraId="5203996C" w14:textId="082E2E81" w:rsidR="001510D8" w:rsidRDefault="001510D8" w:rsidP="001510D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Transparência</w:t>
      </w:r>
    </w:p>
    <w:p w14:paraId="6EBAC0E2" w14:textId="4013F1C4" w:rsidR="001510D8" w:rsidRDefault="001510D8" w:rsidP="001510D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Adaptação</w:t>
      </w:r>
    </w:p>
    <w:p w14:paraId="7CC79730" w14:textId="022E89B0" w:rsidR="001510D8" w:rsidRDefault="001510D8" w:rsidP="001510D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Inspeção</w:t>
      </w:r>
    </w:p>
    <w:p w14:paraId="4E64C9BA" w14:textId="1A9348F7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Razões para adotar o SCRUM:</w:t>
      </w:r>
    </w:p>
    <w:p w14:paraId="1F62E162" w14:textId="5886A5F8" w:rsidR="001510D8" w:rsidRDefault="001510D8" w:rsidP="001510D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Desenvolvido e entregue em partes menores de 2 a 4 semanas com constante feedback dos usuários</w:t>
      </w:r>
    </w:p>
    <w:p w14:paraId="4099F622" w14:textId="1D7D93B9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Características do SCRUM:</w:t>
      </w:r>
    </w:p>
    <w:p w14:paraId="7598DBEC" w14:textId="0B4749FC" w:rsidR="001510D8" w:rsidRDefault="001510D8" w:rsidP="001510D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Equipe capazes de se auto-organizarem</w:t>
      </w:r>
    </w:p>
    <w:p w14:paraId="7C5C35DB" w14:textId="2E99297D" w:rsidR="001510D8" w:rsidRDefault="001510D8" w:rsidP="001510D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MVP: Minimum Viable Product</w:t>
      </w:r>
    </w:p>
    <w:p w14:paraId="44D9657E" w14:textId="7A99CAAD" w:rsidR="00CF156A" w:rsidRDefault="00CF156A" w:rsidP="00CF156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Papéis e Responsabilidades</w:t>
      </w:r>
    </w:p>
    <w:p w14:paraId="790152A5" w14:textId="36FEB778" w:rsidR="00CF156A" w:rsidRDefault="00CF156A" w:rsidP="00CF156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PO (Product Owner)</w:t>
      </w:r>
    </w:p>
    <w:p w14:paraId="64D14B09" w14:textId="5A11C02A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Representa a área de negócios</w:t>
      </w:r>
    </w:p>
    <w:p w14:paraId="7605E83E" w14:textId="25983E93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É UMA pessoa</w:t>
      </w:r>
    </w:p>
    <w:p w14:paraId="5CA55C00" w14:textId="1C709112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Define as funcionalidades</w:t>
      </w:r>
    </w:p>
    <w:p w14:paraId="257A1C88" w14:textId="3540AF99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Prioriza as funcionalidades</w:t>
      </w:r>
    </w:p>
    <w:p w14:paraId="4D0CE597" w14:textId="0D9D3E67" w:rsidR="00CF156A" w:rsidRDefault="00CF156A" w:rsidP="00CF156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SM (Scrum Master)</w:t>
      </w:r>
    </w:p>
    <w:p w14:paraId="646FA346" w14:textId="2B0FA97E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Garante o uso correto do SCRUM</w:t>
      </w:r>
    </w:p>
    <w:p w14:paraId="12E61CCB" w14:textId="48EDBC42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Facilitador, auxilia o Product Owner, auxilia a equipe a remover impedimentos</w:t>
      </w:r>
    </w:p>
    <w:p w14:paraId="635BFAD4" w14:textId="51E566AF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Treina o time em autogerenciamento e interdisciplinaridade</w:t>
      </w:r>
    </w:p>
    <w:p w14:paraId="5924CC16" w14:textId="68A12469" w:rsidR="00CF156A" w:rsidRDefault="00CF156A" w:rsidP="00CF156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DEV (Time de Desenvolvimento)</w:t>
      </w:r>
    </w:p>
    <w:p w14:paraId="08FEAC03" w14:textId="29429135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Autoexplicativo</w:t>
      </w:r>
    </w:p>
    <w:p w14:paraId="79C97910" w14:textId="244E169D" w:rsidR="00CF156A" w:rsidRDefault="00CF156A" w:rsidP="00CF156A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Cerimônias do Scrum</w:t>
      </w:r>
    </w:p>
    <w:p w14:paraId="62C63AC2" w14:textId="4918AAE7" w:rsidR="00CF156A" w:rsidRDefault="00CF156A" w:rsidP="00CF156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Time Box</w:t>
      </w:r>
    </w:p>
    <w:p w14:paraId="52613FC0" w14:textId="0B43A98A" w:rsidR="00CF156A" w:rsidRDefault="00CF156A" w:rsidP="00CF156A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Sprint</w:t>
      </w:r>
    </w:p>
    <w:p w14:paraId="3DCBDA2A" w14:textId="67EA5706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30 dias corridos ou menos</w:t>
      </w:r>
    </w:p>
    <w:p w14:paraId="24197E9D" w14:textId="7BA858E4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Planejamento</w:t>
      </w:r>
    </w:p>
    <w:p w14:paraId="2B4CF910" w14:textId="7B231D55" w:rsidR="00CF156A" w:rsidRDefault="00CF156A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Reuniões Diárias</w:t>
      </w:r>
    </w:p>
    <w:p w14:paraId="0D294483" w14:textId="2547E5DB" w:rsidR="00CF156A" w:rsidRDefault="00CF156A" w:rsidP="00CF156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Em pé</w:t>
      </w:r>
    </w:p>
    <w:p w14:paraId="5249CB3D" w14:textId="30296054" w:rsidR="00CF156A" w:rsidRDefault="00CF156A" w:rsidP="00CF156A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Máximo de 15 minutos</w:t>
      </w:r>
    </w:p>
    <w:p w14:paraId="3E6153A7" w14:textId="0456CCFD" w:rsidR="00CF156A" w:rsidRDefault="00F919A0" w:rsidP="00CF156A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Review da Sprint</w:t>
      </w:r>
    </w:p>
    <w:p w14:paraId="1102BB7D" w14:textId="6AAC4782" w:rsidR="00F919A0" w:rsidRDefault="00F919A0" w:rsidP="00F919A0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Time DEV apresenta para o PO o trabalho feito</w:t>
      </w:r>
    </w:p>
    <w:p w14:paraId="6E4025E8" w14:textId="68901A20" w:rsidR="00F919A0" w:rsidRDefault="00F919A0" w:rsidP="00F919A0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Retrospectiva da Sprint</w:t>
      </w:r>
    </w:p>
    <w:p w14:paraId="7B4724CC" w14:textId="3FDF3FCD" w:rsidR="00F919A0" w:rsidRDefault="00F919A0" w:rsidP="00F919A0">
      <w:pPr>
        <w:pStyle w:val="PargrafodaLista"/>
        <w:numPr>
          <w:ilvl w:val="3"/>
          <w:numId w:val="1"/>
        </w:numPr>
        <w:rPr>
          <w:lang w:val="pt-BR"/>
        </w:rPr>
      </w:pPr>
      <w:r>
        <w:rPr>
          <w:lang w:val="pt-BR"/>
        </w:rPr>
        <w:t>Lições aprendidas pela equipe</w:t>
      </w:r>
    </w:p>
    <w:p w14:paraId="729F832C" w14:textId="286CA026" w:rsidR="00F919A0" w:rsidRDefault="00F919A0" w:rsidP="00F919A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Fundamentos de um Projeto Ágil</w:t>
      </w:r>
    </w:p>
    <w:p w14:paraId="6A48A533" w14:textId="0A9D6CD3" w:rsidR="00F919A0" w:rsidRDefault="000C27D2" w:rsidP="00F919A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Papéis de Responsabilidades do PO</w:t>
      </w:r>
    </w:p>
    <w:p w14:paraId="61733269" w14:textId="42504968" w:rsidR="000C27D2" w:rsidRDefault="000C27D2" w:rsidP="000C27D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Analisando escopo e definindo prioridades</w:t>
      </w:r>
    </w:p>
    <w:p w14:paraId="1D1CECFB" w14:textId="6BE52E36" w:rsidR="000C27D2" w:rsidRDefault="000C27D2" w:rsidP="000C27D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Product Backlog</w:t>
      </w:r>
    </w:p>
    <w:p w14:paraId="522ACDAB" w14:textId="38768F4E" w:rsidR="000C27D2" w:rsidRDefault="000C27D2" w:rsidP="000C27D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Épicos: incremento sem muito detalhamento</w:t>
      </w:r>
    </w:p>
    <w:p w14:paraId="0DEB0E8C" w14:textId="1EBA010E" w:rsidR="000C27D2" w:rsidRDefault="000C27D2" w:rsidP="000C27D2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Estória: detalhamento dos épicos</w:t>
      </w:r>
    </w:p>
    <w:p w14:paraId="60C74090" w14:textId="30D3173E" w:rsidR="000C27D2" w:rsidRDefault="000C27D2" w:rsidP="000C27D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Tasks (feitas pelo time DEV)</w:t>
      </w:r>
    </w:p>
    <w:p w14:paraId="2D2F6EF4" w14:textId="7C04433B" w:rsidR="000C27D2" w:rsidRDefault="000C27D2" w:rsidP="000C27D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Conceitos e Atividades para o sucesso de um projeto ágil</w:t>
      </w:r>
    </w:p>
    <w:p w14:paraId="4A94171C" w14:textId="34929191" w:rsidR="000C27D2" w:rsidRDefault="008671F5" w:rsidP="000C27D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Estória vs Tarefas</w:t>
      </w:r>
    </w:p>
    <w:p w14:paraId="75E72903" w14:textId="3B4EDFE1" w:rsidR="008671F5" w:rsidRDefault="008671F5" w:rsidP="008671F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Épico -&gt; Estória -&gt; Tarefa</w:t>
      </w:r>
    </w:p>
    <w:p w14:paraId="5BEF80CB" w14:textId="5C9441E8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Critério de Aceite</w:t>
      </w:r>
    </w:p>
    <w:p w14:paraId="3EB14B3B" w14:textId="03FEE6B6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Planning Poker</w:t>
      </w:r>
    </w:p>
    <w:p w14:paraId="64E57C6D" w14:textId="10302AD6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Planning Tshirt size</w:t>
      </w:r>
    </w:p>
    <w:p w14:paraId="22E804D3" w14:textId="4DC5A82D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PO x Cliente/Stakeholder</w:t>
      </w:r>
    </w:p>
    <w:p w14:paraId="32D19253" w14:textId="16F039B6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Daily</w:t>
      </w:r>
    </w:p>
    <w:p w14:paraId="1FBF108F" w14:textId="0A8EB240" w:rsidR="008671F5" w:rsidRDefault="008671F5" w:rsidP="008671F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Daily Stand-Up Meeting</w:t>
      </w:r>
    </w:p>
    <w:p w14:paraId="376F63DC" w14:textId="215BD6D6" w:rsidR="008671F5" w:rsidRDefault="008671F5" w:rsidP="008671F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O que eu fiz ontem, o que farei hoje, quais os impedimentos?</w:t>
      </w:r>
    </w:p>
    <w:p w14:paraId="5B4D8D8F" w14:textId="18E2C825" w:rsidR="008671F5" w:rsidRDefault="008671F5" w:rsidP="008671F5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Retrospectiva</w:t>
      </w:r>
    </w:p>
    <w:p w14:paraId="59C70CA4" w14:textId="4F2502CA" w:rsidR="008671F5" w:rsidRDefault="008671F5" w:rsidP="008671F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Pontos bons e ruins da Sprint</w:t>
      </w:r>
    </w:p>
    <w:p w14:paraId="59E8E6EF" w14:textId="69276A91" w:rsidR="008671F5" w:rsidRDefault="008671F5" w:rsidP="008671F5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Time DEV e SM obrigatórios</w:t>
      </w:r>
    </w:p>
    <w:p w14:paraId="28301D1C" w14:textId="0167A1D6" w:rsidR="003B78C8" w:rsidRDefault="003B78C8" w:rsidP="003B78C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Refinamento</w:t>
      </w:r>
    </w:p>
    <w:p w14:paraId="7FB8406B" w14:textId="37A2C4C5" w:rsidR="003B78C8" w:rsidRDefault="003B78C8" w:rsidP="003B78C8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Review</w:t>
      </w:r>
    </w:p>
    <w:p w14:paraId="7A638085" w14:textId="1C280A5F" w:rsidR="003B78C8" w:rsidRDefault="003B78C8" w:rsidP="003B78C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DEV apresenta, SM e PO auxiliam, PO responde sobre dúvidas de negócio</w:t>
      </w:r>
    </w:p>
    <w:p w14:paraId="4722A851" w14:textId="1DAE17B5" w:rsidR="003B78C8" w:rsidRPr="008671F5" w:rsidRDefault="003B78C8" w:rsidP="003B78C8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Verifica se a demanda agrega valor ao negócio</w:t>
      </w:r>
    </w:p>
    <w:p w14:paraId="76B9C877" w14:textId="77777777" w:rsidR="001510D8" w:rsidRPr="001510D8" w:rsidRDefault="001510D8" w:rsidP="001510D8">
      <w:pPr>
        <w:rPr>
          <w:lang w:val="pt-BR"/>
        </w:rPr>
      </w:pPr>
    </w:p>
    <w:sectPr w:rsidR="001510D8" w:rsidRPr="00151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0F10"/>
    <w:multiLevelType w:val="hybridMultilevel"/>
    <w:tmpl w:val="0AB4F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9"/>
    <w:rsid w:val="000C27D2"/>
    <w:rsid w:val="001510D8"/>
    <w:rsid w:val="003B78C8"/>
    <w:rsid w:val="003D7EA9"/>
    <w:rsid w:val="008671F5"/>
    <w:rsid w:val="009F593D"/>
    <w:rsid w:val="00CF156A"/>
    <w:rsid w:val="00F9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5C70"/>
  <w15:chartTrackingRefBased/>
  <w15:docId w15:val="{8A8EAA5F-E3B1-46A5-93C9-696588B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10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grafodaLista">
    <w:name w:val="List Paragraph"/>
    <w:basedOn w:val="Normal"/>
    <w:uiPriority w:val="34"/>
    <w:qFormat/>
    <w:rsid w:val="0015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Egito</dc:creator>
  <cp:keywords/>
  <dc:description/>
  <cp:lastModifiedBy>Leonardo Egito</cp:lastModifiedBy>
  <cp:revision>2</cp:revision>
  <dcterms:created xsi:type="dcterms:W3CDTF">2021-10-08T11:47:00Z</dcterms:created>
  <dcterms:modified xsi:type="dcterms:W3CDTF">2021-10-08T12:50:00Z</dcterms:modified>
</cp:coreProperties>
</file>