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Техническое задание (ТЗ)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Проект: Сервис планирования питания и рецептов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1. Общая идея проекта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Разработка веб-сайта/веб-приложения для автоматического подбора рецептов и планирования питания на основе: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продуктов, которые есть у пользователя дома;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бюджета пользователя;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предпочтений в еде;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цен в локальных магазинах;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рецептов, собранных с внешних сайтов.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Сервис должен помогать пользователю: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экономить деньги;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уменьшать количество выбрасываемых продуктов;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автоматически составлять меню;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понимать, что можно приготовить из имеющихся ингредиентов;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формировать список покупок;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упрощать ежедневное планирование питания.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2. Основной функционал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2.1. Система аккаунтов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Пользователь может: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зарегистрироваться;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войти в аккаунт;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восстановить пароль;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сохранить свои настройки и историю.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Профиль пользователя: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lastRenderedPageBreak/>
        <w:t>* имя;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предпочтения в еде;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аллергии;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диета;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любимые блюда;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недельный/месячный бюджет.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2.2. Управление продуктами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Добавление продуктов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Пользователь может: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вручную добавлять продукты;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указывать количество;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указывать срок годности;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редактировать список продуктов;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удалять продукты.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Способы ввода продуктов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### Возможные варианты: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текстовый ввод;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загрузка фото;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распознавание чеков (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OCR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);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голосовой ввод.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Категории продуктов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овощи;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мясо;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молочные продукты;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крупы;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специи;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lastRenderedPageBreak/>
        <w:t>* напитки;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замороженные продукты и т.д.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2.3. Подбор рецептов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Система должна: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анализировать имеющиеся продукты;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находить подходящие рецепты;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показывать: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 * что можно приготовить полностью;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 * каких ингредиентов не хватает;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 * стоимость недостающих продуктов.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Фильтры рецептов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по бюджету;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по времени приготовления;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по сложности;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по калорийности;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по типу кухни;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по диете.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2.4. Планировщик питания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Система автоматически формирует: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меню на день;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меню на неделю;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меню на месяц.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При составлении меню учитываются: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бюджет;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остатки продуктов;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сроки годности;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предпочтения пользователя;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количество человек.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Пользователь может: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редактировать план;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заменять блюда;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закреплять любимые рецепты;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автоматически пересчитывать меню.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2.5. Календарь рецептов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Функции: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календарь питания;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просмотр блюд по дням;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история приготовлений;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повтор блюд;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напоминания о готовке.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2.6. Парсинг рецептов с других сайтов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Система должна: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автоматически собирать рецепты с кулинарных сайтов;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обновлять базу рецептов;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извлекать: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 * название;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 * ингредиенты;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 * шаги приготовления;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lastRenderedPageBreak/>
        <w:t xml:space="preserve">  * изображения;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 * калорийность;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 * время приготовления.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Источники рецептов: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кулинарные сайты;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блоги;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* 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YouTube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* открытые 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API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рецептов.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Требования к парсингу: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защита от дублей;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нормализация ингредиентов;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перевод единиц измерения;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обновление информации.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2.7. Интеграция с ценами магазинов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Система должна: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получать цены из локальных магазинов;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сравнивать стоимость продуктов;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рассчитывать примерную стоимость рецептов;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предлагать наиболее выгодные варианты покупки.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Возможные способы интеграции: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* 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API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магазинов;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парсинг сайтов;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партнерские программы.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lastRenderedPageBreak/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Пользователь может: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выбрать любимый магазин;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указать максимальный бюджет;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сравнить стоимость корзины между магазинами.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2.8. Система рекомендаций покупок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Сервис должен: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анализировать недостающие ингредиенты;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автоматически формировать список покупок;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учитывать: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 * уже имеющиеся продукты;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 * количество необходимых ингредиентов;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 * сроки годности;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 * запланированное меню;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 * бюджет пользователя.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Функционал списка покупок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### Пользователь может: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вручную добавлять товары;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удалять товары;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отмечать купленные продукты;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сортировать список;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* группировать товары по категориям.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Система автоматически: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объединяет одинаковые товары;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lastRenderedPageBreak/>
        <w:t>* рассчитывает необходимое количество;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показывает ориентировочную стоимость корзины;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минимизирует лишние покупки.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Возможные уведомления: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продукт заканчивается;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продукт скоро испортится;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не хватает ингредиентов для рецепта;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выгодная цена на часто используемые товары.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3. Технические требования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# 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Frontend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Возможный стек: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* React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* Next.js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* TailwindCSS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# Backend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## Возможный стек: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* Node.js / NestJS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или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* Python / FastAPI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База данных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* 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PostgreSQL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lastRenderedPageBreak/>
        <w:t xml:space="preserve">* 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Redis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(кэширование)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# 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OCR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и обработка изображений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Используется для: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распознавания чеков;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распознавания продуктов на фото.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Парсинг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Возможные инструменты: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* 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BeautifulSoup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* 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Puppeteer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* 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Selenium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4. Архитектура системы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Основные модули: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1. Авторизация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2. База продуктов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3. Рецепты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4. Планировщик питания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5. Календарь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6. Парсер рецептов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7. Анализ цен магазинов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8. Система уведомлений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9. Список покупок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5. Интерфейс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lastRenderedPageBreak/>
        <w:t># Главная страница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Содержит: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сегодняшнее меню;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список продуктов дома;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рекомендации рецептов;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быстрый поиск.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Страница рецепта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Содержит: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ингредиенты;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стоимость;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калорийность;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шаги приготовления;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кнопку “добавить в план”.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Страница планировщика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Содержит: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календарь питания;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* 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drag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and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drop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блюд;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автоматическое обновление меню.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Страница покупок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Содержит: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список покупок;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стоимость корзины;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сравнение магазинов;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статус купленных товаров.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6. Монетизация (опционально)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Возможные варианты: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* подписка 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Premium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партнерские ссылки магазинов;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реклама;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платные персональные планы питания.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# 7. 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MVP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(первая версия)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## В 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MVP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входят: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регистрация;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список продуктов;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подбор рецептов;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планировщик питания;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календарь;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список покупок;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базовый расчет стоимости.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## Не входят в 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MVP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* 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OCR</w:t>
      </w: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голосовой ввод;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сложные интеграции со всеми магазинами;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расширенная аналитика.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 8. Возможные сложности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## Основные риски: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lastRenderedPageBreak/>
        <w:t>* блокировка парсинга сайтов;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* быстрое изменение цен;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* сложность нормализации ингредиентов;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* ограничения API магазинов;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* высокая нагрузка при большом количестве рецептов.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---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# 9. Итоговая цель проекта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Создать удобный сервис для кухни, который: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* знает, какие продукты есть дома;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* помогает планировать питание;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* экономит бюджет;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* предлагает рецепты;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* формирует список покупок;</w:t>
      </w:r>
    </w:p>
    <w:p w:rsidR="003D1CF3" w:rsidRPr="003D1CF3" w:rsidRDefault="003D1CF3" w:rsidP="003D1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* помогает рационально использовать продукты;</w:t>
      </w:r>
    </w:p>
    <w:p w:rsidR="003D1CF3" w:rsidRPr="003D1CF3" w:rsidRDefault="003D1CF3" w:rsidP="003D1CF3">
      <w:pPr>
        <w:rPr>
          <w:color w:val="000000" w:themeColor="text1"/>
          <w:lang w:val="ru-RU"/>
        </w:rPr>
      </w:pPr>
      <w:r w:rsidRPr="003D1CF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* автоматизирует ежедневное питание пользователя.</w:t>
      </w:r>
    </w:p>
    <w:sectPr w:rsidR="003D1CF3" w:rsidRPr="003D1C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CF3"/>
    <w:rsid w:val="003D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D3DF3"/>
  <w15:chartTrackingRefBased/>
  <w15:docId w15:val="{85BFBF28-C4B5-EB4C-9354-143619C78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954</Words>
  <Characters>5439</Characters>
  <Application>Microsoft Office Word</Application>
  <DocSecurity>0</DocSecurity>
  <Lines>45</Lines>
  <Paragraphs>12</Paragraphs>
  <ScaleCrop>false</ScaleCrop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 Возиянов</dc:creator>
  <cp:keywords/>
  <dc:description/>
  <cp:lastModifiedBy>Лев Возиянов</cp:lastModifiedBy>
  <cp:revision>1</cp:revision>
  <dcterms:created xsi:type="dcterms:W3CDTF">2026-05-14T19:18:00Z</dcterms:created>
  <dcterms:modified xsi:type="dcterms:W3CDTF">2026-05-14T19:19:00Z</dcterms:modified>
</cp:coreProperties>
</file>