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23E0E" w14:textId="757E5DEE" w:rsidR="00774191" w:rsidRDefault="00D850D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ind w:left="615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274A8"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Aniversariante: ______________________________________________  </w:t>
      </w:r>
      <w:r w:rsidR="007274A8">
        <w:rPr>
          <w:noProof/>
        </w:rPr>
        <w:drawing>
          <wp:anchor distT="19050" distB="19050" distL="19050" distR="19050" simplePos="0" relativeHeight="251658240" behindDoc="0" locked="0" layoutInCell="1" hidden="0" allowOverlap="1" wp14:anchorId="4FA6F055" wp14:editId="525EC525">
            <wp:simplePos x="0" y="0"/>
            <wp:positionH relativeFrom="column">
              <wp:posOffset>4963759</wp:posOffset>
            </wp:positionH>
            <wp:positionV relativeFrom="paragraph">
              <wp:posOffset>-22097</wp:posOffset>
            </wp:positionV>
            <wp:extent cx="1423416" cy="1467612"/>
            <wp:effectExtent l="0" t="0" r="0" b="0"/>
            <wp:wrapSquare wrapText="left" distT="19050" distB="19050" distL="19050" distR="1905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416" cy="1467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636419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615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Idade: _______ Data: _____/____/______ das ____: ____ às ____: ____  </w:t>
      </w:r>
    </w:p>
    <w:p w14:paraId="3A03D1B9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left="615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Tema: _______________________ Nº de convidados: ______________ </w:t>
      </w:r>
    </w:p>
    <w:p w14:paraId="3F917A5B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615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Pai: __________________________Mãe: ________________________  </w:t>
      </w:r>
    </w:p>
    <w:p w14:paraId="4B0FBEDD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615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Irmãos: ____________________________________________________ </w:t>
      </w:r>
    </w:p>
    <w:p w14:paraId="3619FAE7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615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Telefone: ___________________________________________________  </w:t>
      </w:r>
    </w:p>
    <w:p w14:paraId="1DBB48DC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14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E-mail: _____________________________________________________</w:t>
      </w:r>
    </w:p>
    <w:p w14:paraId="34E6EAB4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1" w:line="240" w:lineRule="auto"/>
        <w:ind w:right="2865"/>
        <w:jc w:val="right"/>
        <w:rPr>
          <w:color w:val="465C74"/>
          <w:sz w:val="19"/>
          <w:szCs w:val="19"/>
        </w:rPr>
      </w:pPr>
      <w:r>
        <w:rPr>
          <w:color w:val="465C74"/>
          <w:sz w:val="19"/>
          <w:szCs w:val="19"/>
        </w:rPr>
        <w:t xml:space="preserve">CARDÁPIO CHURRASCO SOMENTE UNIDADE II </w:t>
      </w:r>
    </w:p>
    <w:p w14:paraId="19C6B982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line="240" w:lineRule="auto"/>
        <w:ind w:left="465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  <w:shd w:val="clear" w:color="auto" w:fill="D3D3D3"/>
        </w:rPr>
        <w:t xml:space="preserve">1ª hora de festa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- Entradas: Canapés simples, Mini pastel</w:t>
      </w:r>
    </w:p>
    <w:p w14:paraId="77C779F4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2" w:lineRule="auto"/>
        <w:ind w:left="452" w:right="122" w:firstLine="2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Lanches: Lanche de metro, Lanche Natural</w:t>
      </w:r>
    </w:p>
    <w:p w14:paraId="3A9E7BA7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32" w:lineRule="auto"/>
        <w:ind w:left="452" w:right="122" w:firstLine="2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  <w:shd w:val="clear" w:color="auto" w:fill="D3D3D3"/>
        </w:rPr>
        <w:t xml:space="preserve">2ª hora de festa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– Almoço ou Jantar: Churrasco com carne Bovina, frango, linguiça.  Acompanha Arroz, farofa, Maionese (batata com ovo), Salada de macarrão, Mix de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folhas  (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alface, rúcula ou  agrião e tomate) </w:t>
      </w:r>
    </w:p>
    <w:p w14:paraId="6CFA92CD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29" w:lineRule="auto"/>
        <w:ind w:left="454" w:right="170" w:firstLine="61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  <w:shd w:val="clear" w:color="auto" w:fill="DDDFE2"/>
        </w:rPr>
        <w:t xml:space="preserve">Salgados sortidos: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Coxinha, Bolinha de queijo, Carne, Calabresa,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risoles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presunto e queijo, Salsicha e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Kibe, 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Enrroladinho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de salsicha, esfihas de carne, frango, calabresa, mini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quichê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de alho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poró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, margarida,  calabresa e Mini pão de queijo. </w:t>
      </w:r>
    </w:p>
    <w:p w14:paraId="63DEBA35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34" w:lineRule="auto"/>
        <w:ind w:left="453" w:right="523"/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FALTANDO 1:30HRS PARA O TÉRMINO DA FESTA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passaremos a retrospectiva e em seguida o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parabéns)*</w:t>
      </w:r>
      <w:proofErr w:type="gramEnd"/>
    </w:p>
    <w:p w14:paraId="729A6748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 w:line="234" w:lineRule="auto"/>
        <w:ind w:left="453" w:right="523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  <w:shd w:val="clear" w:color="auto" w:fill="D3D3D3"/>
        </w:rPr>
        <w:t xml:space="preserve">4ª hora de festa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- Bolo (exclusivo para corte) com sorvete: __________________________________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  <w:shd w:val="clear" w:color="auto" w:fill="D3D3D3"/>
        </w:rPr>
        <w:t xml:space="preserve">Doces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Bar de Brigadeiro com massa preta e branca, cascata de chocolate ao leito com uva e merengue</w:t>
      </w:r>
    </w:p>
    <w:p w14:paraId="287921CE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29" w:lineRule="auto"/>
        <w:ind w:left="456" w:right="149" w:hanging="2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  <w:shd w:val="clear" w:color="auto" w:fill="D3D3D3"/>
        </w:rPr>
        <w:t xml:space="preserve">Bebidas durante todo o evento: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Suco Natural de Fruta,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(  )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Coca-Cola, (  )  Guaraná Antártica, Kuat ou Fanta, (  ) Fanta laranja, (  ) Fanta uva, (  ) Soda,  água com e sem gás, zero e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Dieth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. </w:t>
      </w:r>
    </w:p>
    <w:p w14:paraId="4A129DFF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454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Mesa com Café e chá simples com água saborizada a disposição </w:t>
      </w:r>
    </w:p>
    <w:p w14:paraId="47442863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left="454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Na festa teremos: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( )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Veganno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( )Vegetariano  </w:t>
      </w:r>
    </w:p>
    <w:p w14:paraId="1CCE3542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5" w:line="240" w:lineRule="auto"/>
        <w:ind w:left="461"/>
        <w:rPr>
          <w:b/>
          <w:bCs/>
          <w:color w:val="465C74"/>
          <w:sz w:val="19"/>
          <w:szCs w:val="19"/>
        </w:rPr>
      </w:pPr>
      <w:r>
        <w:rPr>
          <w:b/>
          <w:bCs/>
          <w:color w:val="465C74"/>
          <w:sz w:val="16"/>
          <w:szCs w:val="16"/>
        </w:rPr>
        <w:t>INCLUSO</w:t>
      </w:r>
      <w:r>
        <w:rPr>
          <w:b/>
          <w:bCs/>
          <w:color w:val="465C74"/>
          <w:sz w:val="19"/>
          <w:szCs w:val="19"/>
        </w:rPr>
        <w:t xml:space="preserve">: </w:t>
      </w:r>
    </w:p>
    <w:p w14:paraId="2DDDEFE8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6" w:line="229" w:lineRule="auto"/>
        <w:ind w:left="455" w:right="166" w:hanging="1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  <w:shd w:val="clear" w:color="auto" w:fill="D3D3D3"/>
        </w:rPr>
        <w:t xml:space="preserve">Decoração Temática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(consultar opções no Buffet) / Convite Digital / Pintura nas Crianças / Gincana /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centro  de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mesa simples padrão do buffet/ porta guardanapo/ Garçons / Monitores / Gerente  de evento / Copeira / Recepcionista / Vela Numérica para o Parabéns / kit mamãe/Som Ambiente,  Retrospectiva com 60 fotos elaboração e projeção, salão com ar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ecobriza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e Ventiladores, Arco de balões  na mesa  com cores primária podendo ser orgânico, desconstruído ou tradicional. </w:t>
      </w:r>
    </w:p>
    <w:p w14:paraId="36496356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6" w:line="240" w:lineRule="auto"/>
        <w:ind w:left="457"/>
        <w:rPr>
          <w:b/>
          <w:bCs/>
          <w:color w:val="465C74"/>
          <w:sz w:val="19"/>
          <w:szCs w:val="19"/>
        </w:rPr>
      </w:pPr>
      <w:r>
        <w:rPr>
          <w:b/>
          <w:bCs/>
          <w:color w:val="465C74"/>
          <w:sz w:val="16"/>
          <w:szCs w:val="16"/>
        </w:rPr>
        <w:t>OPCIONAL</w:t>
      </w:r>
      <w:r>
        <w:rPr>
          <w:b/>
          <w:bCs/>
          <w:color w:val="465C74"/>
          <w:sz w:val="19"/>
          <w:szCs w:val="19"/>
        </w:rPr>
        <w:t xml:space="preserve">: </w:t>
      </w:r>
    </w:p>
    <w:p w14:paraId="38749BBB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2" w:line="240" w:lineRule="auto"/>
        <w:ind w:right="3524"/>
        <w:jc w:val="right"/>
        <w:rPr>
          <w:color w:val="465C74"/>
          <w:sz w:val="19"/>
          <w:szCs w:val="19"/>
        </w:rPr>
      </w:pPr>
      <w:r>
        <w:rPr>
          <w:color w:val="465C74"/>
          <w:sz w:val="19"/>
          <w:szCs w:val="19"/>
        </w:rPr>
        <w:t xml:space="preserve">Contrato de Prestação de Serviços </w:t>
      </w:r>
    </w:p>
    <w:p w14:paraId="6C872554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line="230" w:lineRule="auto"/>
        <w:ind w:right="63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Pelo presente instrumento de um lado denominada como contratada: BUFFET AKELA inscrito no CNPJ nº 19.386.779.0001/53 e  de outro, designado como contratante:______________________________________________________________________________,  RG:__________________ e CPF: ________________________, Residente _________________________________________________, a seguir estabelecem À Contratada se obriga a reservar sua sede para _______ pessoas,  comprometendo-se a prestar os serviços no mesmo período das:_____:____ às _____:___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hs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, do dia: _______/_____/20______ tendo  o contratante o direito de 30 minutos de tolerância no final de seu evento,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será considerado o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inicio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do evento a chegada do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contratante ou de qualquer de seus convidados, o desrespeito a este tempo acarretará ao contratante, um acréscimo no valor aqui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estipulado, proporcionalmente calculado em fase do tempo acrescido.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Alterações da data para a realização do evento dependerá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da  concordância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da contratada e implicará em alterações dos valores pactuados. A decoração escolhida se trata de um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item  terceirizado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não tendo qualquer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vinculo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com o contratado ficando sobre responsabilidade do contratante a visualização prévia da  mesa escolhida bem como de eventuais adornos, não nos responsabilizando a contratada por quaisquer transtornos. A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decoração  escolhida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somente será efetivada caso o decorador a tenha disponível; estando ciente o contratante que caso negativo deverá  escolher outra mesa que esteja disponível, o arco de balões se trata de uma cortesia sendo estipulado cores primárias e no formato 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organixo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descontruido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ou tradicional conforme opcional do contratado.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ATENÇÃO NÃO É INCLUSO OS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DOCES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PERSONALIZADOS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PARA A MESA DE DECORAÇÃO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. A contratada prestará os serviços de acordo com o cardápio que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fica  fazendo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parte deste contrato. </w:t>
      </w: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O preço para este serviço é de R$ ___________ que acrescido dos opcionais será o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total  de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R$ ___________ que será pago da seguinte forma: ( ) Dinheiro ( ) Cartão ( ) cheque ( compensar até 10 dias  antes do evento o último cheque ) ( ) PIX </w:t>
      </w:r>
    </w:p>
    <w:p w14:paraId="17B003E6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" w:right="1042" w:firstLine="11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1 – Data________________ nº do cheque ___________________ Valor R$ _____________________</w:t>
      </w:r>
    </w:p>
    <w:p w14:paraId="5692561C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1" w:right="1042" w:firstLine="11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2 – Data________________ nº do cheque ___________________ Valor R$ ______________________</w:t>
      </w:r>
    </w:p>
    <w:p w14:paraId="46FE5BEB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 w:right="-6"/>
        <w:jc w:val="both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3 – Data________________ nº do cheque ___________________ Valor R$ _____________________ </w:t>
      </w:r>
    </w:p>
    <w:p w14:paraId="271927DB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 w:right="-6"/>
        <w:jc w:val="both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4 – Data________________ nº do cheque ___________________ Valor R$ _____________________ </w:t>
      </w:r>
    </w:p>
    <w:p w14:paraId="0B1ABC1A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 w:right="-6"/>
        <w:jc w:val="both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lastRenderedPageBreak/>
        <w:t xml:space="preserve">5 – Data________________ nº do cheque ___________________ Valor R$ _____________________ </w:t>
      </w:r>
    </w:p>
    <w:p w14:paraId="2FB45C1B" w14:textId="77777777" w:rsidR="00D850D9" w:rsidRDefault="00D850D9" w:rsidP="00D850D9">
      <w:pPr>
        <w:widowControl w:val="0"/>
        <w:spacing w:before="290" w:line="230" w:lineRule="auto"/>
        <w:ind w:left="1" w:right="67" w:firstLine="11"/>
        <w:jc w:val="both"/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O não pagamento total ou parcial dos valores supra, será interpretado como uma desistência da realização do evento que deverá </w:t>
      </w:r>
    </w:p>
    <w:p w14:paraId="353E3EFE" w14:textId="77777777" w:rsidR="00D850D9" w:rsidRDefault="00D850D9" w:rsidP="00D850D9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ser comunicada imediatamente.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A desistência da realização por parte da contratante por qualquer que seja o motivo comunicado até 90 dias antes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</w:p>
    <w:p w14:paraId="30035F2E" w14:textId="77777777" w:rsidR="00D850D9" w:rsidRDefault="00D850D9" w:rsidP="00D850D9">
      <w:pPr>
        <w:widowControl w:val="0"/>
        <w:spacing w:line="230" w:lineRule="auto"/>
        <w:ind w:left="28" w:right="1"/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do evento, implicará a este a perda de 30% (trinta por cento) do valor deste contrato, após este prazo ou o não comparecimento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da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contratante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no dia do evento, acarretará ao mesmo a perda de todo o valor deste contrato. </w:t>
      </w:r>
    </w:p>
    <w:p w14:paraId="0C673770" w14:textId="77777777" w:rsidR="00D850D9" w:rsidRDefault="00D850D9" w:rsidP="00D850D9">
      <w:pPr>
        <w:widowControl w:val="0"/>
        <w:spacing w:before="14" w:line="228" w:lineRule="auto"/>
        <w:ind w:left="26" w:right="-5" w:firstLine="4"/>
        <w:jc w:val="both"/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Os pagamentos com cheques deverão ser compensados totalmente 10 (dez) dias antes da data do evento, quanto aos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pagamentos  em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deposito bancário ou PIX, os mesmos deverão ser encaminhados ao financeiro através do e-mail: </w:t>
      </w:r>
      <w:r>
        <w:rPr>
          <w:b/>
          <w:bCs/>
          <w:i/>
          <w:iCs/>
          <w:color w:val="465C74"/>
          <w:sz w:val="19"/>
          <w:szCs w:val="19"/>
        </w:rPr>
        <w:t xml:space="preserve">retroakela@gmail.com;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e  devem ser entregues até uma semana antes do evento na unidade ou via zap conforme solicitado a qualquer momento por nosso  financeiro.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O contratante pagará o valor referente a custos extras decorrentes de nº excedentes de convidados que será de R$ 110</w:t>
      </w:r>
      <w:r>
        <w:rPr>
          <w:b/>
          <w:bCs/>
          <w:color w:val="465C74"/>
          <w:sz w:val="19"/>
          <w:szCs w:val="19"/>
          <w:shd w:val="clear" w:color="auto" w:fill="D3D3D3"/>
        </w:rPr>
        <w:t>,</w:t>
      </w:r>
      <w:proofErr w:type="gramStart"/>
      <w:r>
        <w:rPr>
          <w:b/>
          <w:bCs/>
          <w:color w:val="465C74"/>
          <w:sz w:val="19"/>
          <w:szCs w:val="19"/>
          <w:shd w:val="clear" w:color="auto" w:fill="D3D3D3"/>
        </w:rPr>
        <w:t>00</w:t>
      </w:r>
      <w:r>
        <w:rPr>
          <w:b/>
          <w:bCs/>
          <w:color w:val="465C74"/>
          <w:sz w:val="19"/>
          <w:szCs w:val="19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por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pessoa (sendo considerado pagante a partir dos 6 anos e 12 meses), no dia da realização do evento, em dinheiro ou cartão e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assim como pelo consumo de itens contratados opcionais.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A contratada compromete-se em manter a qualidade de seus serviços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com  uma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margem de até 15 pessoas a mais do número de convidados contratados, caso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contrario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estará isenta de arcar com eventuais  problemas advindo de superior acréscimo. A contratada não fará devolução de valores caso não compareçam todas as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pessoas  estipuladas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neste contrato.  </w:t>
      </w:r>
    </w:p>
    <w:p w14:paraId="6EC6815A" w14:textId="77777777" w:rsidR="00D850D9" w:rsidRDefault="00D850D9" w:rsidP="00D850D9">
      <w:pPr>
        <w:widowControl w:val="0"/>
        <w:spacing w:before="15" w:line="228" w:lineRule="auto"/>
        <w:ind w:left="26" w:firstLine="4"/>
        <w:jc w:val="both"/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Se necessário o contratante poderá aumentar o pacote até 1 semana antes por meio de comunicação com a contratada através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do 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email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acima e pagamento prévio (até uma semana antes), não reduzimos o número de convidados contratados. A contratada acarretará a devolução de todos os valores até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então  recebidos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, caso a não realização se dê por sua conta, ressalvando, os casos de fortuito ou força maior como ordens governamentais  e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pandêmias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, motivos que impeça o funcionamento. A contratada não se responsabiliza pela falta de energia elétrica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ou  abastecimento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de água se decorrentes de problemas com as respectivas companhias de abastecimento. Mediante a qualquer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cenário  pandêmico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ou ordem governamental de impedimento da realização do evento, fica estipulado o reagendamento sem ônus para ambas  as partes em até 12 meses após liberação. A contratada não disponibiliza o uso de geradores e se reserva ao direito de manter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alguns  de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seus equipamentos em manutenção, sem qualquer prejuízo para a mesma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highlight w:val="white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O contratante indenizará à contratada por danos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ou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prejuízos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causados em seus moveis, equipamentos, brinquedos, utensílios inclusive mesas, cadeiras, toalhas e paredes, ocasionados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pelo contratante ou por seus convidados, cujo valor será o de mercado. Não nós responsabilizamos por objetos perdidos durante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evento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e demais bens.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A contratada não se responsabiliza por acordos verbais feitos com os atendentes/gerentes, TUDO que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for  acordado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e os detalhes deverá constar minuciosamente por escrito em contrato. A contratada não se responsabiliza por qualquer serviço prestado por terceiros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( foto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/filmagem/DJ, Show, Retrospectiva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etc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) e todo o material necessário para o mesmo deverá ser  fornecido pelo profissional contratado.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AS FOTOS PARA RETROSPECTIVA DEVEM SER ENTREGUES NO SALÃO ATÉ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15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>DIAS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D3D3D3"/>
        </w:rPr>
        <w:t xml:space="preserve"> ANTES DO EVENTO ORGANIZADO EM SEQUENCI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  <w:shd w:val="clear" w:color="auto" w:fill="F0F0E0"/>
        </w:rPr>
        <w:t>A OU VIA EMAIL DEVIDAMENTE IDENTIFICADA</w:t>
      </w:r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, se desejar  encaminhar junto a música escolhida. Fica estabelecido o limite de som de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ate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50 decibéis conforme LEI e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orgão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eminentes.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Fotos  e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videos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 realizados durante o evento poderão ser publicados em nossas redes sociais como objetivo de divulgar nosso trabalho e  espaços. E por estarem justos e contratados e de comum acordo, as partes obrigam-se a cumprir bem e fielmente o </w:t>
      </w:r>
      <w:proofErr w:type="gramStart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>presente  contrato</w:t>
      </w:r>
      <w:proofErr w:type="gramEnd"/>
      <w:r>
        <w:rPr>
          <w:rFonts w:ascii="Times New Roman" w:eastAsia="Times New Roman" w:hAnsi="Times New Roman" w:cs="Times New Roman"/>
          <w:b/>
          <w:bCs/>
          <w:color w:val="465C74"/>
          <w:sz w:val="19"/>
          <w:szCs w:val="19"/>
        </w:rPr>
        <w:t xml:space="preserve">. </w:t>
      </w:r>
    </w:p>
    <w:p w14:paraId="35C59D46" w14:textId="2E989C63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right="1366"/>
        <w:jc w:val="right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___________ </w:t>
      </w:r>
    </w:p>
    <w:p w14:paraId="792F6210" w14:textId="3DC9CBDD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right="2372"/>
        <w:jc w:val="right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CONTRATANTE                                   AKELA BUFFET </w:t>
      </w:r>
    </w:p>
    <w:p w14:paraId="29D205A3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6" w:line="240" w:lineRule="auto"/>
        <w:ind w:right="2867"/>
        <w:jc w:val="right"/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São Paulo, _______ de _______________ </w:t>
      </w:r>
      <w:proofErr w:type="spellStart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>de</w:t>
      </w:r>
      <w:proofErr w:type="spellEnd"/>
      <w:r>
        <w:rPr>
          <w:rFonts w:ascii="Times New Roman" w:eastAsia="Times New Roman" w:hAnsi="Times New Roman" w:cs="Times New Roman"/>
          <w:b/>
          <w:bCs/>
          <w:color w:val="465C74"/>
          <w:sz w:val="23"/>
          <w:szCs w:val="23"/>
        </w:rPr>
        <w:t xml:space="preserve"> 20_____ </w:t>
      </w:r>
    </w:p>
    <w:p w14:paraId="792F0192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8" w:line="240" w:lineRule="auto"/>
        <w:ind w:right="2220"/>
        <w:jc w:val="right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Buffet </w:t>
      </w:r>
      <w:proofErr w:type="spellStart"/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Akela</w:t>
      </w:r>
      <w:proofErr w:type="spellEnd"/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 </w:t>
      </w:r>
    </w:p>
    <w:p w14:paraId="1B5C498F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right="584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Guardar e apresentar todos os comprovantes </w:t>
      </w:r>
      <w:proofErr w:type="gramStart"/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na  semana</w:t>
      </w:r>
      <w:proofErr w:type="gramEnd"/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 do evento. </w:t>
      </w:r>
    </w:p>
    <w:p w14:paraId="3E7EAED1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1806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11 96890 0572 Flavio </w:t>
      </w:r>
    </w:p>
    <w:p w14:paraId="1D0566CA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right="1724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11 9 1088 7094 </w:t>
      </w:r>
    </w:p>
    <w:p w14:paraId="73450535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right="1783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11 9 8706 4006 Flávia </w:t>
      </w:r>
    </w:p>
    <w:p w14:paraId="39E5BA71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40" w:lineRule="auto"/>
        <w:ind w:right="1670"/>
        <w:rPr>
          <w:rFonts w:ascii="Times New Roman" w:eastAsia="Times New Roman" w:hAnsi="Times New Roman" w:cs="Times New Roman"/>
          <w:color w:val="073D62"/>
          <w:sz w:val="23"/>
          <w:szCs w:val="23"/>
        </w:rPr>
      </w:pPr>
      <w:r>
        <w:rPr>
          <w:rFonts w:ascii="Times New Roman" w:eastAsia="Times New Roman" w:hAnsi="Times New Roman" w:cs="Times New Roman"/>
          <w:color w:val="073D62"/>
          <w:sz w:val="23"/>
          <w:szCs w:val="23"/>
          <w:u w:val="single"/>
        </w:rPr>
        <w:t>www.buffetakela.com.br</w:t>
      </w:r>
      <w:r>
        <w:rPr>
          <w:rFonts w:ascii="Times New Roman" w:eastAsia="Times New Roman" w:hAnsi="Times New Roman" w:cs="Times New Roman"/>
          <w:color w:val="073D62"/>
          <w:sz w:val="23"/>
          <w:szCs w:val="23"/>
        </w:rPr>
        <w:t xml:space="preserve"> </w:t>
      </w:r>
    </w:p>
    <w:p w14:paraId="3D2E4204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ind w:right="692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Siga nossas redes sociais: @buffetakelaoficial </w:t>
      </w:r>
    </w:p>
    <w:p w14:paraId="32A75970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right="794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Crianças pagantes a partir dos 6 anos e 12meses. Fotos para retrospectiva entregar em um </w:t>
      </w:r>
      <w:proofErr w:type="spellStart"/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pendrive</w:t>
      </w:r>
      <w:proofErr w:type="spellEnd"/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 ou  </w:t>
      </w:r>
    </w:p>
    <w:p w14:paraId="591EEA30" w14:textId="77777777" w:rsidR="00774191" w:rsidRDefault="007274A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33"/>
        <w:rPr>
          <w:rFonts w:ascii="Times New Roman" w:eastAsia="Times New Roman" w:hAnsi="Times New Roman" w:cs="Times New Roman"/>
          <w:color w:val="44494F"/>
          <w:sz w:val="23"/>
          <w:szCs w:val="23"/>
        </w:rPr>
      </w:pPr>
      <w:proofErr w:type="spellStart"/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>email</w:t>
      </w:r>
      <w:proofErr w:type="spellEnd"/>
      <w:r>
        <w:rPr>
          <w:rFonts w:ascii="Times New Roman" w:eastAsia="Times New Roman" w:hAnsi="Times New Roman" w:cs="Times New Roman"/>
          <w:color w:val="44494F"/>
          <w:sz w:val="23"/>
          <w:szCs w:val="23"/>
        </w:rPr>
        <w:t xml:space="preserve"> até 15 dias antes do evento. Doces, personalizados e destilados entregar 1 dia antes e agendado. CERVEJA SOMENTE LATA, ENTREGAR MINIMO 1 DIA ANTES</w:t>
      </w:r>
    </w:p>
    <w:p w14:paraId="120B1EBD" w14:textId="77777777" w:rsidR="00774191" w:rsidRDefault="0077419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right="495"/>
        <w:rPr>
          <w:rFonts w:ascii="Times New Roman" w:eastAsia="Times New Roman" w:hAnsi="Times New Roman" w:cs="Times New Roman"/>
          <w:color w:val="44494F"/>
          <w:sz w:val="23"/>
          <w:szCs w:val="23"/>
        </w:rPr>
      </w:pPr>
    </w:p>
    <w:sectPr w:rsidR="00774191">
      <w:pgSz w:w="11900" w:h="16820"/>
      <w:pgMar w:top="703" w:right="372" w:bottom="772" w:left="26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D2C6043-3E87-4907-AE27-4345F1F607E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DE2112A-9CED-4DEE-86B6-F01FC72378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6BB0F32-EC83-45E7-87D1-BBCEF604C72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191"/>
    <w:rsid w:val="007274A8"/>
    <w:rsid w:val="00774191"/>
    <w:rsid w:val="00C44B06"/>
    <w:rsid w:val="00D8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6E82A"/>
  <w15:docId w15:val="{D87273AE-DB4B-4966-8ECF-8D298E5EC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1462</Words>
  <Characters>7895</Characters>
  <Application>Microsoft Office Word</Application>
  <DocSecurity>0</DocSecurity>
  <Lines>65</Lines>
  <Paragraphs>18</Paragraphs>
  <ScaleCrop>false</ScaleCrop>
  <Company/>
  <LinksUpToDate>false</LinksUpToDate>
  <CharactersWithSpaces>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</dc:creator>
  <cp:lastModifiedBy>MULTILASER</cp:lastModifiedBy>
  <cp:revision>2</cp:revision>
  <dcterms:created xsi:type="dcterms:W3CDTF">2026-09-22T02:23:00Z</dcterms:created>
  <dcterms:modified xsi:type="dcterms:W3CDTF">2026-09-22T02:23:00Z</dcterms:modified>
</cp:coreProperties>
</file>