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954BC" w14:textId="64830289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Aniversariante: ______________________________________________  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1F7EC397" wp14:editId="5D223957">
            <wp:simplePos x="0" y="0"/>
            <wp:positionH relativeFrom="column">
              <wp:posOffset>4963759</wp:posOffset>
            </wp:positionH>
            <wp:positionV relativeFrom="paragraph">
              <wp:posOffset>-22097</wp:posOffset>
            </wp:positionV>
            <wp:extent cx="1423416" cy="1467612"/>
            <wp:effectExtent l="0" t="0" r="0" b="0"/>
            <wp:wrapSquare wrapText="lef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416" cy="1467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3224A">
        <w:rPr>
          <w:noProof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F48AF5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Idade: _______ Data: _____/____/______ das ____: ____ às ____: ____  </w:t>
      </w:r>
    </w:p>
    <w:p w14:paraId="3783D0F7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Tema: _______________________ Nº de convidados: ______________ </w:t>
      </w:r>
    </w:p>
    <w:p w14:paraId="56F46627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Pai: __________________________Mãe: ________________________  </w:t>
      </w:r>
    </w:p>
    <w:p w14:paraId="78FFB883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Irmãos: ____________________________________________________ </w:t>
      </w:r>
    </w:p>
    <w:p w14:paraId="05566B56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Telefone: ___________________________________________________  </w:t>
      </w:r>
    </w:p>
    <w:p w14:paraId="5F606B87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14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E-mail: _____________________________________________________</w:t>
      </w:r>
    </w:p>
    <w:p w14:paraId="1109F71B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ind w:right="4312"/>
        <w:jc w:val="right"/>
        <w:rPr>
          <w:color w:val="465C74"/>
          <w:sz w:val="19"/>
          <w:szCs w:val="19"/>
        </w:rPr>
      </w:pPr>
      <w:r>
        <w:rPr>
          <w:color w:val="465C74"/>
          <w:sz w:val="19"/>
          <w:szCs w:val="19"/>
        </w:rPr>
        <w:t xml:space="preserve">CARDAPIO INFINITY </w:t>
      </w:r>
    </w:p>
    <w:p w14:paraId="46599136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465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1ª hora de festa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- Entradas: Mini pasteis sortidos, Mini pizza, Batata frita, Pão de queijo, Barqueta com maionese e caponata de beringela, Pipoca </w:t>
      </w:r>
    </w:p>
    <w:p w14:paraId="7524AC9D" w14:textId="4C45E989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Lanches: Lanche de metro, Lanche Natural, Mini Hot Dog, Mini buraco quente</w:t>
      </w:r>
    </w:p>
    <w:p w14:paraId="311D03FD" w14:textId="77777777" w:rsidR="00F3224A" w:rsidRDefault="00F322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</w:p>
    <w:p w14:paraId="6F9766EE" w14:textId="77777777" w:rsidR="00F3224A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2ª hora de festa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- Prato principal escolher 01 opção: </w:t>
      </w:r>
    </w:p>
    <w:p w14:paraId="1AFF07BC" w14:textId="74A4C145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Strogonoff de Frango , Batata palha, Arroz e Salada</w:t>
      </w:r>
    </w:p>
    <w:p w14:paraId="44D88526" w14:textId="11051DB6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Strogonoff de carne, batata palha, arroz e salada</w:t>
      </w:r>
    </w:p>
    <w:p w14:paraId="0C517DBA" w14:textId="170FB28A" w:rsidR="00F3224A" w:rsidRDefault="00F322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Fricasse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com arroz, saladas e massa</w:t>
      </w:r>
    </w:p>
    <w:p w14:paraId="59432F7B" w14:textId="59967B5E" w:rsidR="00F3224A" w:rsidRDefault="00F3224A" w:rsidP="00F322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Escondidinho de Carne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Moida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com arroz saladas e massas</w:t>
      </w:r>
    </w:p>
    <w:p w14:paraId="7D079B3D" w14:textId="1E54A3D6" w:rsidR="00F3224A" w:rsidRDefault="00F3224A" w:rsidP="00F322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Coxa e sobre coxa assada com arroz, salada de maionese de batata, saladas variada</w:t>
      </w:r>
    </w:p>
    <w:p w14:paraId="4C6C5FD1" w14:textId="43DDECDE" w:rsidR="00F3224A" w:rsidRDefault="00F3224A" w:rsidP="00F322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Panqueca Carne e frango com arroz e saladas</w:t>
      </w:r>
    </w:p>
    <w:p w14:paraId="4178D214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3" w:lineRule="auto"/>
        <w:ind w:left="454" w:right="317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</w:t>
      </w:r>
    </w:p>
    <w:p w14:paraId="532029D9" w14:textId="412EC4DF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29" w:lineRule="auto"/>
        <w:ind w:left="454" w:right="170" w:firstLine="6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DDFE2"/>
        </w:rPr>
        <w:t xml:space="preserve">Salgados sortidos: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Coxinha, Bolinha de queijo, Carne, Calabresa,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risoles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presunto e queijo, Salsicha 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Kibe,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Enrroladinho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de salsicha, esfihas de carne, frango, calabresa, mini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quichê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de alho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poró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, margarida,  calabresa, </w:t>
      </w:r>
    </w:p>
    <w:p w14:paraId="13F248D8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34" w:lineRule="auto"/>
        <w:ind w:left="453" w:right="523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FALTANDO 1:30HRS PARA O TÉRMINO DA FESTA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passaremos a retrospectiva e em seguida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parabéns)*</w:t>
      </w:r>
      <w:proofErr w:type="gramEnd"/>
    </w:p>
    <w:p w14:paraId="50E1463B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34" w:lineRule="auto"/>
        <w:ind w:left="453" w:right="52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4ª hora de festa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- Bolo (exclusivo para corte) com sorvete: __________________________________</w:t>
      </w:r>
    </w:p>
    <w:p w14:paraId="6D503560" w14:textId="480D458D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34" w:lineRule="auto"/>
        <w:ind w:left="453" w:right="52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Doces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-(  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) BAR DE BRIGADEIRO: Brigadeiro branco e preto, Cascata de chocolate ao leite com uva </w:t>
      </w:r>
      <w:r w:rsidR="00F3224A"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</w:t>
      </w:r>
    </w:p>
    <w:p w14:paraId="391C8BF3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34" w:lineRule="auto"/>
        <w:ind w:left="453" w:right="52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OU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) Brigadeiro, Beijinho, doce de leite ninho, Bicho de pé, Brigadeiro de milho, </w:t>
      </w:r>
    </w:p>
    <w:p w14:paraId="1731CEA8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34" w:lineRule="auto"/>
        <w:ind w:left="453" w:right="52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Bebidas durante todo o evento: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Suco Natural de Fruta,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 Coca-Cola, (  ) Guaraná Antártica, Kuat ou Fanta, (  ) Fanta Laranja, (  ) Fanta Uva, (  ) Soda, água com e sem gás, zero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Dieth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. </w:t>
      </w:r>
    </w:p>
    <w:p w14:paraId="6CD1D3A7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454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Mesa com Café simples com água saborizada a disposição </w:t>
      </w:r>
    </w:p>
    <w:p w14:paraId="48B19897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454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Na festa teremos: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Veganno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( )Vegetariano  </w:t>
      </w:r>
    </w:p>
    <w:p w14:paraId="6037BA7C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7" w:line="240" w:lineRule="auto"/>
        <w:ind w:left="461"/>
        <w:rPr>
          <w:b/>
          <w:bCs/>
          <w:color w:val="465C74"/>
          <w:sz w:val="19"/>
          <w:szCs w:val="19"/>
        </w:rPr>
      </w:pPr>
      <w:r>
        <w:rPr>
          <w:b/>
          <w:bCs/>
          <w:color w:val="465C74"/>
          <w:sz w:val="16"/>
          <w:szCs w:val="16"/>
        </w:rPr>
        <w:t>INCLUSO</w:t>
      </w:r>
      <w:r>
        <w:rPr>
          <w:b/>
          <w:bCs/>
          <w:color w:val="465C74"/>
          <w:sz w:val="19"/>
          <w:szCs w:val="19"/>
        </w:rPr>
        <w:t xml:space="preserve">: </w:t>
      </w:r>
    </w:p>
    <w:p w14:paraId="54FA1AE3" w14:textId="4745A1BA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29" w:lineRule="auto"/>
        <w:ind w:left="455" w:right="166" w:hanging="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Decoração Temática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(consultar opções no Buffet) / Convite simples Digital / Pintura nas Crianças / Gincana/ porta guardanapo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/  /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Garçons / Monitores / Gerente  de evento / Copeira / Recepcionista / Vela Numérica para o Parabéns / kit mamãe/ Retrospectiva com 60 fotos elaboração e projeção, salão climatizado com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ecobriza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e Ventiladores, Arco de balões  na mesa cores primária podendo ser orgânico, desconstruído ou tradicional. </w:t>
      </w:r>
    </w:p>
    <w:p w14:paraId="19E64943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5" w:line="240" w:lineRule="auto"/>
        <w:ind w:left="457"/>
        <w:rPr>
          <w:b/>
          <w:bCs/>
          <w:color w:val="465C74"/>
          <w:sz w:val="19"/>
          <w:szCs w:val="19"/>
        </w:rPr>
      </w:pPr>
      <w:r>
        <w:rPr>
          <w:b/>
          <w:bCs/>
          <w:color w:val="465C74"/>
          <w:sz w:val="16"/>
          <w:szCs w:val="16"/>
        </w:rPr>
        <w:t>OPCIONAL</w:t>
      </w:r>
      <w:r>
        <w:rPr>
          <w:b/>
          <w:bCs/>
          <w:color w:val="465C74"/>
          <w:sz w:val="19"/>
          <w:szCs w:val="19"/>
        </w:rPr>
        <w:t xml:space="preserve">: </w:t>
      </w:r>
    </w:p>
    <w:p w14:paraId="32955E2A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40" w:lineRule="auto"/>
        <w:ind w:right="3524"/>
        <w:jc w:val="right"/>
        <w:rPr>
          <w:color w:val="465C74"/>
          <w:sz w:val="19"/>
          <w:szCs w:val="19"/>
        </w:rPr>
      </w:pPr>
      <w:r>
        <w:rPr>
          <w:color w:val="465C74"/>
          <w:sz w:val="19"/>
          <w:szCs w:val="19"/>
        </w:rPr>
        <w:t xml:space="preserve">Contrato de Prestação de Serviços </w:t>
      </w:r>
    </w:p>
    <w:p w14:paraId="274A4E65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30" w:lineRule="auto"/>
        <w:ind w:right="6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Pelo presente instrumento de um lado denominada como contratada: BUFFET AKELA inscrito no CNPJ nº 19.386.779.0001/53 e  de outro, designado como contratante:______________________________________________________________________________,  RG:__________________ e CPF: ________________________, Residente _________________________________________________, a seguir estabelecem À Contratada se obriga a reservar sua sede  para _______ pessoas,  comprometendo-se a prestar os serviços no mesmo período das:_____:____ às _____:___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hs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do dia: _______/_____/20______ tendo  o contratante o direito de 30 minutos de tolerância no final de seu evento,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será considerado 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inicio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do evento a chegada do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contratante ou de qualquer de seus convidados, o desrespeito a este tempo acarretará ao contratante, um acréscimo no valor aqui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estipulado, proporcionalmente calculado em fase do tempo acrescido.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Alterações da data para a realização do evento dependerá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da  concordância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da contratada e implicará em alterações dos valores pactuados. A decoração escolhida se trata de um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item  terceirizado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não tendo qualquer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vinculo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com o contratado ficando sobre responsabilidade do contratante a visualização prévia da  mesa escolhida bem como de eventuais adornos, não nos responsabilizando a contratada por quaisquer transtornos. 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decoração  escolhida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somente será efetivada caso o decorador a tenha disponível; estando ciente o contratante que caso negativo deverá  escolher outra mesa que esteja disponível, o arco de balões se trata de uma cortesia sendo estipulado cores primárias e no formato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organixo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descontruido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ou tradicional conforme opcional do contratado.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ATENÇÃO NÃO É INCLUSO 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DOCES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PERSONALIZADOS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PARA A MESA DE DECORAÇÃO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. A contratada prestará os serviços de acordo com o cardápio que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fica  fazendo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parte deste contrato.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O preço para este serviço é de R$ ___________ que acrescido dos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lastRenderedPageBreak/>
        <w:t xml:space="preserve">opcionais será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total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R$ ___________ que será pago da seguinte forma: ( ) Dinheiro ( ) Cartão ( ) cheque ( compensar até 10 dias  antes do evento o último cheque ) ( ) PIX </w:t>
      </w:r>
    </w:p>
    <w:p w14:paraId="68AE4A10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29" w:lineRule="auto"/>
        <w:ind w:left="1" w:right="1018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1 – Data________________ nº do cheque ___________________ Valor R$ __________________________ 2 – Data________________ nº do cheque ___________________ Valor R$ __________________________ 3 – Data________________ nº do cheque ___________________ Valor R$ __________________________ </w:t>
      </w:r>
    </w:p>
    <w:p w14:paraId="35FADD98" w14:textId="77777777" w:rsidR="00223735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27" w:right="-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4 – Data________________ nº do cheque ___________________ Valor R$ __________________________</w:t>
      </w:r>
    </w:p>
    <w:p w14:paraId="374F9DEE" w14:textId="77777777" w:rsidR="00223735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27" w:right="-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5 – Data________________ nº do cheque ___________________ Valor R$ __________________________</w:t>
      </w:r>
    </w:p>
    <w:p w14:paraId="2668529B" w14:textId="77777777" w:rsidR="006B5F65" w:rsidRDefault="00702528" w:rsidP="006B5F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31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</w:t>
      </w:r>
      <w:r w:rsidR="006B5F65"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O não pagamento total ou parcial dos valores supra, será interpretado como uma desistência da realização do evento que deverá </w:t>
      </w:r>
    </w:p>
    <w:p w14:paraId="0B35C75F" w14:textId="77777777" w:rsidR="006B5F65" w:rsidRDefault="006B5F65" w:rsidP="006B5F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ser comunicada imediatamente.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 desistência da realização por parte da contratante por qualquer que seja o motivo comunicado até 90 dias antes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</w:p>
    <w:p w14:paraId="292E50CB" w14:textId="77777777" w:rsidR="006B5F65" w:rsidRDefault="006B5F65" w:rsidP="006B5F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28" w:right="1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do evento, implicará a este a perda de 30% (trinta por cento) do valor deste contrato, após este prazo ou o não comparecimento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contratante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no dia do evento, acarretará ao mesmo a perda de todo o valor deste contrato. </w:t>
      </w:r>
    </w:p>
    <w:p w14:paraId="70DE47F2" w14:textId="77777777" w:rsidR="006B5F65" w:rsidRDefault="006B5F65" w:rsidP="006B5F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 w:line="230" w:lineRule="auto"/>
        <w:ind w:left="26" w:right="-5" w:firstLine="4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Os pagamentos com cheques deverão ser compensados totalmente 10 (dez) dias antes da data do evento, quanto aos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pagamentos  em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deposito bancário ou PIX, os mesmos deverão ser encaminhados ao financeiro através do e-mail: </w:t>
      </w:r>
      <w:r>
        <w:rPr>
          <w:b/>
          <w:bCs/>
          <w:i/>
          <w:iCs/>
          <w:color w:val="465C74"/>
          <w:sz w:val="19"/>
          <w:szCs w:val="19"/>
        </w:rPr>
        <w:t xml:space="preserve">retroakela@gmail.com;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e  devem ser entregues até uma semana antes do evento na unidade ou via zap conforme solicitado a qualquer momento por nosso  financeiro.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O contratante pagará o valor referente a custos extras decorrentes de nº excedentes de convidados que será de R$ 110</w:t>
      </w:r>
      <w:r>
        <w:rPr>
          <w:b/>
          <w:bCs/>
          <w:color w:val="465C74"/>
          <w:sz w:val="19"/>
          <w:szCs w:val="19"/>
          <w:shd w:val="clear" w:color="auto" w:fill="D3D3D3"/>
        </w:rPr>
        <w:t>,</w:t>
      </w:r>
      <w:proofErr w:type="gramStart"/>
      <w:r>
        <w:rPr>
          <w:b/>
          <w:bCs/>
          <w:color w:val="465C74"/>
          <w:sz w:val="19"/>
          <w:szCs w:val="19"/>
          <w:shd w:val="clear" w:color="auto" w:fill="D3D3D3"/>
        </w:rPr>
        <w:t>00</w:t>
      </w:r>
      <w:r>
        <w:rPr>
          <w:b/>
          <w:bCs/>
          <w:color w:val="465C74"/>
          <w:sz w:val="19"/>
          <w:szCs w:val="19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por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pessoa (sendo considerado pagante a partir dos 6 anos e 12 meses), no dia da realização do evento, em dinheiro ou cartão e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assim como pelo consumo de itens contratados opcionais.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compromete-se em manter a qualidade de seus serviços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com  uma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margem de até 15 pessoas a mais do número de convidados contratados, caso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contrario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estará isenta de arcar com eventuais  problemas advindo de superior acréscimo. A contratada não fará devolução de valores caso não compareçam todas as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pessoas  estipuladas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neste contrato.  </w:t>
      </w:r>
    </w:p>
    <w:p w14:paraId="1A7B04B4" w14:textId="77777777" w:rsidR="006B5F65" w:rsidRDefault="006B5F65" w:rsidP="006B5F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30" w:lineRule="auto"/>
        <w:ind w:left="26" w:firstLine="4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Se necessário o contratante poderá aumentar o pacote até 1 semana antes por meio de comunicação com a contratada através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do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email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acima e pagamento prévio (até uma semana antes), não reduzimos o número de convidados contratados. A contratada acarretará a devolução de todos os valores até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então  recebidos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caso a não realização se dê por sua conta, ressalvando, os casos de fortuito ou força maior como ordens governamentais 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pandêmias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motivos que impeça o funcionamento. A contratada não se responsabiliza pela falta de energia elétrica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ou  abastecimento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de água se decorrentes de problemas com as respectivas companhias de abastecimento. Mediante a qualquer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cenário  pandêmico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ou ordem governamental de impedimento da realização do evento, fica estipulado o reagendamento sem ônus para ambas  as partes em até 12 meses após liberação. A contratada não disponibiliza o uso de geradores e se reserva ao direito de manter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alguns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seus equipamentos em manutenção, sem qualquer prejuízo para a mesma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 contratante indenizará à contratada por danos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ou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prejuízos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causados em seus moveis, equipamentos, brinquedos, utensílios inclusive mesas, cadeiras, toalhas e paredes, ocasionados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pelo contratante ou por seus convidados, cujo valor será o de mercado. Não nós responsabilizamos por objetos perdidos durante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evento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e demais bens.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não se responsabiliza por acordos verbais feitos com os atendentes/gerentes, TUDO que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for  acordado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 os detalhes deverá constar minuciosamente por escrito em contrato. A contratada não se responsabiliza por qualquer serviço prestado por terceiros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( foto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/filmagem/DJ, Show, Retrospectiva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etc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) e todo o material necessário para o mesmo deverá ser  fornecido pelo profissional contratado.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AS FOTOS PARA RETROSPECTIVA DEVEM SER ENTREGUES NO SALÃO ATÉ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15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DIAS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ANTES DO EVENTO ORGANIZADO EM SEQUENCI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F0F0E0"/>
        </w:rPr>
        <w:t>A OU VIA EMAIL DEVIDAMENTE IDENTIFICADA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se desejar  encaminhar junto a música escolhida. Fica estabelecido o limite de som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ate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50 decibéis conforme LEI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orgão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eminentes.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Fotos  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videos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realizados durante o evento poderão ser publicados em nossas redes sociais como objetivo de divulgar nosso trabalho e  espaços. E por estarem justos e contratados e de comum acordo, as partes obrigam-se a cumprir bem e fielmente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presente  contrato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. </w:t>
      </w:r>
    </w:p>
    <w:p w14:paraId="785E80B1" w14:textId="7C70358B" w:rsidR="001B395D" w:rsidRDefault="00702528" w:rsidP="006B5F6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left="27" w:right="-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CONTRATANTE </w:t>
      </w:r>
      <w:r w:rsidR="00223735"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AKELA BUFFET </w:t>
      </w:r>
    </w:p>
    <w:p w14:paraId="5C7C0F58" w14:textId="77777777" w:rsidR="001B395D" w:rsidRDefault="007025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2867"/>
        <w:jc w:val="right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São Paulo, _______ de _______________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de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20_____ </w:t>
      </w:r>
    </w:p>
    <w:p w14:paraId="1E65855A" w14:textId="3284AD0A" w:rsidR="001B395D" w:rsidRDefault="001B395D" w:rsidP="00937A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0" w:line="240" w:lineRule="auto"/>
        <w:ind w:right="2220"/>
        <w:rPr>
          <w:rFonts w:ascii="Times New Roman" w:eastAsia="Times New Roman" w:hAnsi="Times New Roman" w:cs="Times New Roman"/>
          <w:color w:val="44494F"/>
          <w:sz w:val="23"/>
          <w:szCs w:val="23"/>
        </w:rPr>
      </w:pPr>
    </w:p>
    <w:p w14:paraId="657485EF" w14:textId="5B3C928B" w:rsidR="001B395D" w:rsidRDefault="00702528" w:rsidP="00937A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right="584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Guardar e apresentar todos os comprovantes na</w:t>
      </w:r>
      <w:r w:rsidR="00937ADA"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semana do evento. </w:t>
      </w:r>
    </w:p>
    <w:p w14:paraId="2A344FFA" w14:textId="03B02703" w:rsidR="001B395D" w:rsidRDefault="00702528" w:rsidP="00937A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806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11 96890 0572 Flavio</w:t>
      </w:r>
      <w:r w:rsidR="00937ADA"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    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11 9 8706 4006 Flávia </w:t>
      </w:r>
    </w:p>
    <w:p w14:paraId="33ECFA12" w14:textId="77777777" w:rsidR="001B395D" w:rsidRDefault="00702528" w:rsidP="002237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670"/>
        <w:rPr>
          <w:rFonts w:ascii="Times New Roman" w:eastAsia="Times New Roman" w:hAnsi="Times New Roman" w:cs="Times New Roman"/>
          <w:color w:val="073D62"/>
          <w:sz w:val="23"/>
          <w:szCs w:val="23"/>
        </w:rPr>
      </w:pPr>
      <w:r>
        <w:rPr>
          <w:rFonts w:ascii="Times New Roman" w:eastAsia="Times New Roman" w:hAnsi="Times New Roman" w:cs="Times New Roman"/>
          <w:color w:val="073D62"/>
          <w:sz w:val="23"/>
          <w:szCs w:val="23"/>
          <w:u w:val="single"/>
        </w:rPr>
        <w:t>www.buffetakela.com.br</w:t>
      </w:r>
      <w:r>
        <w:rPr>
          <w:rFonts w:ascii="Times New Roman" w:eastAsia="Times New Roman" w:hAnsi="Times New Roman" w:cs="Times New Roman"/>
          <w:color w:val="073D62"/>
          <w:sz w:val="23"/>
          <w:szCs w:val="23"/>
        </w:rPr>
        <w:t xml:space="preserve"> </w:t>
      </w:r>
    </w:p>
    <w:p w14:paraId="25424C9F" w14:textId="77777777" w:rsidR="001B395D" w:rsidRDefault="00702528" w:rsidP="002237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69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Siga nossas redes sociais: @buffetakelaoficial </w:t>
      </w:r>
    </w:p>
    <w:p w14:paraId="7B823F8F" w14:textId="77777777" w:rsidR="001B395D" w:rsidRDefault="00702528" w:rsidP="002237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right="794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Crianças pagantes a partir dos 6 anos e 12meses. </w:t>
      </w:r>
    </w:p>
    <w:p w14:paraId="32819B71" w14:textId="0D7D5514" w:rsidR="001B395D" w:rsidRDefault="00702528" w:rsidP="00937A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35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Fotos para retrospectiva entregar em um </w:t>
      </w: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pendrive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ou </w:t>
      </w: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email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até 15 dias antes do evento </w:t>
      </w:r>
    </w:p>
    <w:p w14:paraId="595E9FFA" w14:textId="66DC1EAA" w:rsidR="001B395D" w:rsidRDefault="00702528" w:rsidP="00937AD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700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Doces, personalizados e destilados entregar 1 </w:t>
      </w:r>
      <w:proofErr w:type="gram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dia </w:t>
      </w:r>
      <w:r w:rsidR="00937ADA"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antes</w:t>
      </w:r>
      <w:proofErr w:type="gram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e agendado </w:t>
      </w:r>
    </w:p>
    <w:p w14:paraId="1E2C2B1D" w14:textId="7D2424BD" w:rsidR="001B395D" w:rsidRDefault="00223735" w:rsidP="002237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49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Cerveja somente lata, trazer 1 dia antes</w:t>
      </w:r>
      <w:r w:rsidR="00937ADA">
        <w:rPr>
          <w:rFonts w:ascii="Times New Roman" w:eastAsia="Times New Roman" w:hAnsi="Times New Roman" w:cs="Times New Roman"/>
          <w:color w:val="44494F"/>
          <w:sz w:val="23"/>
          <w:szCs w:val="23"/>
        </w:rPr>
        <w:t>.</w:t>
      </w:r>
      <w:r w:rsidR="00381F32"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</w:t>
      </w:r>
    </w:p>
    <w:sectPr w:rsidR="001B395D">
      <w:pgSz w:w="11900" w:h="16820"/>
      <w:pgMar w:top="703" w:right="372" w:bottom="772" w:left="26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77A084-2220-4D4E-977C-266AE456EAF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E627EF0-0C59-4386-9E6C-D15DF46716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CC10CAC-E167-4B6D-800A-86D29E605F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95D"/>
    <w:rsid w:val="001B395D"/>
    <w:rsid w:val="00223735"/>
    <w:rsid w:val="00381F32"/>
    <w:rsid w:val="0066692F"/>
    <w:rsid w:val="006B5F65"/>
    <w:rsid w:val="00702528"/>
    <w:rsid w:val="00937ADA"/>
    <w:rsid w:val="00AA7960"/>
    <w:rsid w:val="00F3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702C"/>
  <w15:docId w15:val="{B7FAA339-ECCF-474B-9E84-B21B8E034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1542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</dc:creator>
  <cp:lastModifiedBy>MULTILASER</cp:lastModifiedBy>
  <cp:revision>2</cp:revision>
  <cp:lastPrinted>2026-01-25T13:14:00Z</cp:lastPrinted>
  <dcterms:created xsi:type="dcterms:W3CDTF">2026-09-22T02:18:00Z</dcterms:created>
  <dcterms:modified xsi:type="dcterms:W3CDTF">2026-09-22T02:18:00Z</dcterms:modified>
</cp:coreProperties>
</file>