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290D2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2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Aniversariante: ______________________________________________ 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288EE539" wp14:editId="0CFC7E8C">
            <wp:simplePos x="0" y="0"/>
            <wp:positionH relativeFrom="column">
              <wp:posOffset>5467350</wp:posOffset>
            </wp:positionH>
            <wp:positionV relativeFrom="paragraph">
              <wp:posOffset>114300</wp:posOffset>
            </wp:positionV>
            <wp:extent cx="1423416" cy="1467612"/>
            <wp:effectExtent l="0" t="0" r="0" b="0"/>
            <wp:wrapSquare wrapText="lef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416" cy="1467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CA8308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72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Idade: _______ Data: _____/____/______ das ____: ____ às ____: ____  </w:t>
      </w:r>
    </w:p>
    <w:p w14:paraId="5311B354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872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Tema: _______________________ Nº de convidados: ______________ </w:t>
      </w:r>
    </w:p>
    <w:p w14:paraId="69198D3B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872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Pai: __________________________Mãe: ________________________  </w:t>
      </w:r>
    </w:p>
    <w:p w14:paraId="144C09F8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872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Irmãos: ____________________________________________________ </w:t>
      </w:r>
    </w:p>
    <w:p w14:paraId="44273A66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872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Telefone: ___________________________________________________  </w:t>
      </w:r>
    </w:p>
    <w:p w14:paraId="2FF82396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871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E-mail: _____________________________________________________</w:t>
      </w:r>
    </w:p>
    <w:p w14:paraId="5D7A04BC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1" w:line="240" w:lineRule="auto"/>
        <w:ind w:right="2362"/>
        <w:jc w:val="righ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Contrato de Prestação de Serviços Locação do espaço </w:t>
      </w:r>
    </w:p>
    <w:p w14:paraId="2D1498EF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30" w:lineRule="auto"/>
        <w:ind w:left="708" w:right="26" w:firstLine="3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Pelo presente instrumento de um lado denominada como contratada: BUFFET AKELA inscrito no CNPJ nº  19.386.779.0001/53 e de outro, designado como contratante:__________________________________________________,  RG:__________________ e CPF: _________________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_______, Residente __________________________________________, a seguir estabelecem À Contratada se obriga a reservar sua sede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no J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d. Marisa – SP para _______ pessoas,  comprometendo-se a prestar os serviços no mesmo período das:_____:____ às _____:___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hs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p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ara montagem e desmontagem dentro deste inter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valo de tempo e entrega do espaço totalmente vazio e com todos seus adornos para o evento retirado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do dia: _______/_____/20______,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será considerado 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inicio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do evento a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chegada do contratante ou de qualquer de seus convidados, o desrespeito a este tempo acarretará ao contratante, um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acréscimo no valor aqui estipulado, proporcionalmente calculado em fase do tempo acrescido mais multa de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10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%.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Alterações da data para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a  rea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lização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do evento dependerá da concordância da contratada e implicará em alterações dos valores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pactuados.</w:t>
      </w: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O</w:t>
      </w:r>
      <w:proofErr w:type="spell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preço para este serviço é de R$ _____________ que acrescido dos opcionais será o total de R$  ________ que será pago da seguinte forma: ( ) Dinheiro</w:t>
      </w: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( ) Cartão ( ) cheque ( compensar até 10 dias antes do  evento o último cheque ), ( ) PIX </w:t>
      </w:r>
    </w:p>
    <w:p w14:paraId="0A3BCD3D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38" w:lineRule="auto"/>
        <w:ind w:left="710" w:right="617" w:firstLine="22"/>
        <w:jc w:val="both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1 – Data________________ nº do cheque ___________________ Valor R$ __________________________ 2 – Data________________ nº do cheque ___________________ Valor R$ ___</w:t>
      </w: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_______________________ 3 – Data________________ nº do cheque ___________________ Valor R$ __________________________ 4 – Data________________ nº do cheque ___________________ Valor R$ __________________________ 5 – Data________________ nº do cheque ______</w:t>
      </w: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_____________ Valor R$ __________________________ </w:t>
      </w:r>
    </w:p>
    <w:p w14:paraId="333D4A6B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0" w:lineRule="auto"/>
        <w:ind w:left="571" w:right="283" w:firstLine="1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44494F"/>
          <w:sz w:val="19"/>
          <w:szCs w:val="19"/>
        </w:rPr>
        <w:t xml:space="preserve">O não pagamento total ou parcial dos valores supra, será interpretado como uma desistência da realização do evento que deverá </w:t>
      </w:r>
      <w:proofErr w:type="gramStart"/>
      <w:r>
        <w:rPr>
          <w:rFonts w:ascii="Times New Roman" w:eastAsia="Times New Roman" w:hAnsi="Times New Roman" w:cs="Times New Roman"/>
          <w:color w:val="44494F"/>
          <w:sz w:val="19"/>
          <w:szCs w:val="19"/>
        </w:rPr>
        <w:t>ser  comunicada</w:t>
      </w:r>
      <w:proofErr w:type="gramEnd"/>
      <w:r>
        <w:rPr>
          <w:rFonts w:ascii="Times New Roman" w:eastAsia="Times New Roman" w:hAnsi="Times New Roman" w:cs="Times New Roman"/>
          <w:color w:val="44494F"/>
          <w:sz w:val="19"/>
          <w:szCs w:val="19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D3D3D3"/>
        </w:rPr>
        <w:t xml:space="preserve">A desistência da realização por parte da contratante por qualquer que seja o motivo comunicado até 90 dias antes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D3D3D3"/>
        </w:rPr>
        <w:t xml:space="preserve">do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D3D3D3"/>
        </w:rPr>
        <w:t>evento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D3D3D3"/>
        </w:rPr>
        <w:t xml:space="preserve">, implicará a este a perda de 50% (cinquenta por cento) do valor deste contrato, após este prazo ou o não comparecimento da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D3D3D3"/>
        </w:rPr>
        <w:t>contratante no dia do evento, acarretará ao mesmo a perda de todo o valor deste contrato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. </w:t>
      </w:r>
    </w:p>
    <w:p w14:paraId="515CB99F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1" w:lineRule="auto"/>
        <w:ind w:left="569" w:right="-6" w:firstLine="3"/>
        <w:jc w:val="both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color w:val="44494F"/>
          <w:sz w:val="19"/>
          <w:szCs w:val="19"/>
        </w:rPr>
        <w:t xml:space="preserve">Os pagamentos com cheques deverão </w:t>
      </w:r>
      <w:r>
        <w:rPr>
          <w:rFonts w:ascii="Times New Roman" w:eastAsia="Times New Roman" w:hAnsi="Times New Roman" w:cs="Times New Roman"/>
          <w:color w:val="44494F"/>
          <w:sz w:val="19"/>
          <w:szCs w:val="19"/>
        </w:rPr>
        <w:t xml:space="preserve">ser compensados totalmente 10 (dez) dias antes da data do evento, quanto aos pagamentos </w:t>
      </w:r>
      <w:proofErr w:type="gramStart"/>
      <w:r>
        <w:rPr>
          <w:rFonts w:ascii="Times New Roman" w:eastAsia="Times New Roman" w:hAnsi="Times New Roman" w:cs="Times New Roman"/>
          <w:color w:val="44494F"/>
          <w:sz w:val="19"/>
          <w:szCs w:val="19"/>
        </w:rPr>
        <w:t>em  deposito</w:t>
      </w:r>
      <w:proofErr w:type="gramEnd"/>
      <w:r>
        <w:rPr>
          <w:rFonts w:ascii="Times New Roman" w:eastAsia="Times New Roman" w:hAnsi="Times New Roman" w:cs="Times New Roman"/>
          <w:color w:val="44494F"/>
          <w:sz w:val="19"/>
          <w:szCs w:val="19"/>
        </w:rPr>
        <w:t xml:space="preserve"> bancário, os mesmos deverão ser encaminhados ao financeiro através do e-mail: </w:t>
      </w:r>
      <w:r>
        <w:rPr>
          <w:b/>
          <w:bCs/>
          <w:i/>
          <w:iCs/>
          <w:color w:val="0000FF"/>
          <w:sz w:val="19"/>
          <w:szCs w:val="19"/>
        </w:rPr>
        <w:t>buffetakela@gmail.com</w:t>
      </w:r>
      <w:r>
        <w:rPr>
          <w:b/>
          <w:bCs/>
          <w:i/>
          <w:iCs/>
          <w:color w:val="44494F"/>
          <w:sz w:val="19"/>
          <w:szCs w:val="19"/>
        </w:rPr>
        <w:t xml:space="preserve">; </w:t>
      </w:r>
      <w:r>
        <w:rPr>
          <w:rFonts w:ascii="Times New Roman" w:eastAsia="Times New Roman" w:hAnsi="Times New Roman" w:cs="Times New Roman"/>
          <w:color w:val="44494F"/>
          <w:sz w:val="19"/>
          <w:szCs w:val="19"/>
        </w:rPr>
        <w:t xml:space="preserve">e devem ser  entregues até uma semana antes do evento </w:t>
      </w:r>
      <w:r>
        <w:rPr>
          <w:rFonts w:ascii="Times New Roman" w:eastAsia="Times New Roman" w:hAnsi="Times New Roman" w:cs="Times New Roman"/>
          <w:color w:val="44494F"/>
          <w:sz w:val="19"/>
          <w:szCs w:val="19"/>
        </w:rPr>
        <w:t xml:space="preserve">na unidade.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 contratada compromete-se em manter a qualidade de seus serviços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com  uma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margem de até 15 pessoas a mais do número de convidados contratados, caso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contrario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estará isenta de arcar com eventuais  problemas advindo de superior acréscimo. A cont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ratada não fará devolução de valores caso não compareçam todas as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pessoas  estipuladas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neste contrato. Se necessário o contratante poderá aumentar o pacote até 1 semana antes por meio de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comunicação  com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a contratada através do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email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acima e pagamento prév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io (até uma semana antes). A contratada acarretará a devolução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de  todos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os valores até então recebidos, caso a não realização se dê por sua conta, ressalvando, os casos de fortuito ou força maior  como ordens governamentais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pandêmias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, motivos que impeça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o funcionamento. A contratada não se responsabiliza pela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falta  de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energia elétrica ou abastecimento de água se decorrentes de problemas com as respectivas companhias de abastecimento.  Mediante a qualquer cenário pandêmico ou ordem governamental de imped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imento da realização do evento, fica estipulado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o 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reagemento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sem ônus para ambas as partes em até 12 meses após liberação. A contratada não disponibiliza o uso de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geradores  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se reserva ao direito de manter alguns de seus equipamentos em manutenção, sem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qualquer prejuízo para a mesma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highlight w:val="white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contratante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indenizará à contratada por danos ou prejuízos causados em seus moveis, equipamentos, brinquedos, utensílios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inclusive mesas, cadeiras, toalhas e paredes, ocasionados pelo contratante ou por seus convidados, cujo valor será o de mercado.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Não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nós responsabilizamos por objetos perdidos durante o evento e demais bens.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 contratada não se responsabiliza por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acordos  verbais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feitos com os atendentes/gerentes, TUDO que for acordado e os detalhes deverá constar minuciosamente por escrito em  contrato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. A contratada não se responsabiliza por qualquer serviço prestado por terceiros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( foto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/filmagem/DJ, Show,  Retrospectiva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etc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) e todo o material necessário para o mesmo deverá ser fornecido pelo profissional contratado.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Fica  estabelecido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o limite de som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de até 50 decibéis conforme LEI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orgão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eminentes. Fotos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videos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realizados durante 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evento  poderão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ser publicados em nossas redes sociais como objetivo de divulgar nosso trabalho e espaços. E por estarem justos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  contratados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 de comum acordo, as part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es obrigam-se a cumprir bem e fielmente o presente contrato. </w:t>
      </w:r>
    </w:p>
    <w:p w14:paraId="6D49DEED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9" w:lineRule="auto"/>
        <w:ind w:left="1966" w:right="1301"/>
        <w:jc w:val="center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_________________________</w:t>
      </w: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              </w:t>
      </w: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____________________________ CONTRATANTE                                AKELA BUFFET </w:t>
      </w:r>
    </w:p>
    <w:p w14:paraId="45FA25F4" w14:textId="77777777" w:rsidR="007B0591" w:rsidRDefault="00FC2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2841"/>
        <w:jc w:val="right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São Paulo, _______ de _______________ </w:t>
      </w:r>
      <w:proofErr w:type="spellStart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de</w:t>
      </w:r>
      <w:proofErr w:type="spell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20_____ </w:t>
      </w:r>
    </w:p>
    <w:sectPr w:rsidR="007B0591">
      <w:pgSz w:w="11900" w:h="16820"/>
      <w:pgMar w:top="350" w:right="514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A23F7A-0D2C-4BDB-97F1-73D63431C92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3B8B592-252C-45EE-8757-C27DCB7354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5B736C-3697-44FF-BD3D-8950011384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591"/>
    <w:rsid w:val="007B0591"/>
    <w:rsid w:val="00FC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1575D"/>
  <w15:docId w15:val="{A00C5F25-4BFA-40D4-BCED-06B0C791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883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MULTILASER</dc:creator>
  <cp:lastModifiedBy>MULTILASER</cp:lastModifiedBy>
  <cp:revision>2</cp:revision>
  <dcterms:created xsi:type="dcterms:W3CDTF">2026-09-22T02:28:00Z</dcterms:created>
  <dcterms:modified xsi:type="dcterms:W3CDTF">2026-09-22T02:28:00Z</dcterms:modified>
</cp:coreProperties>
</file>