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47B4" w14:textId="687A2769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Instituto </w:t>
      </w:r>
      <w:proofErr w:type="spellStart"/>
      <w:r w:rsidRPr="268A0EE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Infnet</w:t>
      </w:r>
      <w:proofErr w:type="spellEnd"/>
    </w:p>
    <w:p w14:paraId="487B439C" w14:textId="6783EF17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41FDE10" w14:textId="034B8C48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A337C4" w14:textId="1DE62578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755A79" wp14:editId="7E887783">
            <wp:extent cx="2857500" cy="2857500"/>
            <wp:effectExtent l="0" t="0" r="0" b="0"/>
            <wp:docPr id="1101602792" name="Imagem 110160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ABB" w14:textId="485BDE84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4725445" w14:textId="6A514489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4FCF26" w14:textId="24926E59" w:rsidR="003A6A4B" w:rsidRDefault="00F64010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Assessment Test</w:t>
      </w:r>
    </w:p>
    <w:p w14:paraId="6857BF50" w14:textId="772252DE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  <w:t>Projeto de Bloco</w:t>
      </w:r>
    </w:p>
    <w:p w14:paraId="7C5E0124" w14:textId="28F86030" w:rsidR="003A6A4B" w:rsidRDefault="003A6A4B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</w:p>
    <w:p w14:paraId="72E88E32" w14:textId="31F8F963" w:rsidR="003A6A4B" w:rsidRDefault="5204DADF" w:rsidP="268A0EE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68A0EE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Professor: Rafael Cruz</w:t>
      </w:r>
    </w:p>
    <w:p w14:paraId="1B0D4061" w14:textId="6ED9E637" w:rsidR="003A6A4B" w:rsidRDefault="003A6A4B" w:rsidP="268A0EE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BA5A13" w14:textId="2C4D4479" w:rsidR="003A6A4B" w:rsidRPr="00054CD2" w:rsidRDefault="003A6A4B" w:rsidP="268A0EE5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13A0D83" w14:textId="1840344D" w:rsidR="003A6A4B" w:rsidRDefault="00054CD2" w:rsidP="268A0EE5">
      <w:pPr>
        <w:spacing w:after="36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054CD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Grupo 1</w:t>
      </w:r>
    </w:p>
    <w:p w14:paraId="722339B9" w14:textId="1B027AA7" w:rsidR="00E86DD7" w:rsidRPr="00054CD2" w:rsidRDefault="00E86DD7" w:rsidP="268A0EE5">
      <w:pPr>
        <w:spacing w:after="360" w:line="36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Nomes: Leonardo Ewbank, Marco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Targino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, Natan Borges</w:t>
      </w:r>
    </w:p>
    <w:p w14:paraId="293A94E1" w14:textId="0A691A27" w:rsidR="3B5B131C" w:rsidRDefault="3B5B131C" w:rsidP="3B5B131C">
      <w:pPr>
        <w:spacing w:after="360"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BB23E7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sdt>
      <w:sdtPr>
        <w:id w:val="-106509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57E770" w14:textId="1C798444" w:rsidR="00F64010" w:rsidRPr="00E86DD7" w:rsidRDefault="00F64010">
          <w:pPr>
            <w:pStyle w:val="CabealhodoSumrio"/>
            <w:rPr>
              <w:color w:val="000000" w:themeColor="text1"/>
              <w:sz w:val="40"/>
              <w:szCs w:val="40"/>
            </w:rPr>
          </w:pPr>
          <w:r w:rsidRPr="00E86DD7">
            <w:rPr>
              <w:color w:val="000000" w:themeColor="text1"/>
              <w:sz w:val="40"/>
              <w:szCs w:val="40"/>
            </w:rPr>
            <w:t>Sumário</w:t>
          </w:r>
        </w:p>
        <w:p w14:paraId="0E81BFDE" w14:textId="67E7022B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490" w:history="1">
            <w:r w:rsidRPr="0067159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5DE6" w14:textId="53FCE70B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1" w:history="1">
            <w:r w:rsidRPr="0067159C">
              <w:rPr>
                <w:rStyle w:val="Hyperlink"/>
                <w:noProof/>
                <w:spacing w:val="-10"/>
                <w:kern w:val="28"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0782" w14:textId="16648DB7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2" w:history="1">
            <w:r w:rsidRPr="0067159C">
              <w:rPr>
                <w:rStyle w:val="Hyperlink"/>
                <w:noProof/>
                <w:spacing w:val="-10"/>
                <w:kern w:val="28"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06F4" w14:textId="50798206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3" w:history="1">
            <w:r w:rsidRPr="0067159C">
              <w:rPr>
                <w:rStyle w:val="Hyperlink"/>
                <w:noProof/>
                <w:spacing w:val="-10"/>
                <w:kern w:val="28"/>
              </w:rPr>
              <w:t>Análise do modelo CMMI: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9AE1" w14:textId="68B990AD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4" w:history="1">
            <w:r w:rsidRPr="0067159C">
              <w:rPr>
                <w:rStyle w:val="Hyperlink"/>
                <w:noProof/>
                <w:spacing w:val="-10"/>
                <w:kern w:val="28"/>
              </w:rPr>
              <w:t>Análise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7437" w14:textId="78E740A8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5" w:history="1">
            <w:r w:rsidRPr="0067159C">
              <w:rPr>
                <w:rStyle w:val="Hyperlink"/>
                <w:noProof/>
                <w:spacing w:val="-10"/>
                <w:kern w:val="28"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50F2" w14:textId="64C44D5F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6" w:history="1">
            <w:r w:rsidRPr="0067159C">
              <w:rPr>
                <w:rStyle w:val="Hyperlink"/>
                <w:noProof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547E" w14:textId="493CFABD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7" w:history="1">
            <w:r w:rsidRPr="0067159C">
              <w:rPr>
                <w:rStyle w:val="Hyperlink"/>
                <w:noProof/>
                <w:spacing w:val="-10"/>
                <w:kern w:val="28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33EC" w14:textId="695DBA55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8" w:history="1">
            <w:r w:rsidRPr="0067159C">
              <w:rPr>
                <w:rStyle w:val="Hyperlink"/>
                <w:noProof/>
              </w:rPr>
              <w:t>Descrição das etapas do trabalho utilizando o modelo cascata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CFE2" w14:textId="34189DA3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499" w:history="1">
            <w:r w:rsidRPr="0067159C">
              <w:rPr>
                <w:rStyle w:val="Hyperlink"/>
                <w:noProof/>
                <w:spacing w:val="-10"/>
                <w:kern w:val="28"/>
              </w:rPr>
              <w:t>Crítica ao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E133" w14:textId="5CA7124E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500" w:history="1">
            <w:r w:rsidRPr="0067159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420A" w14:textId="2463A25E" w:rsidR="00F64010" w:rsidRDefault="00F6401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521501" w:history="1">
            <w:r w:rsidRPr="0067159C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7DDE" w14:textId="3A2B2B50" w:rsidR="00F64010" w:rsidRDefault="00F64010">
          <w:r>
            <w:rPr>
              <w:b/>
              <w:bCs/>
            </w:rPr>
            <w:fldChar w:fldCharType="end"/>
          </w:r>
        </w:p>
      </w:sdtContent>
    </w:sdt>
    <w:p w14:paraId="2100567B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B96A3D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24FEF3F6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EE7F42D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3AF05925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4B154EF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6B5A4D2E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49E4EFA7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71F383C9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5C5C84CC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3E54AC62" w14:textId="77777777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51D772A1" w14:textId="5562156F" w:rsidR="000649DB" w:rsidRDefault="000649DB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2EDD20D6" w14:textId="74417F97" w:rsidR="00F64010" w:rsidRDefault="00F64010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0FC8B97F" w14:textId="77777777" w:rsidR="00F64010" w:rsidRDefault="00F64010" w:rsidP="000D2843">
      <w:pPr>
        <w:spacing w:after="360" w:line="360" w:lineRule="auto"/>
        <w:jc w:val="both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30E5E0C3" w14:textId="7109535E" w:rsidR="00054CD2" w:rsidRDefault="7D15AB9C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0" w:name="_Toc51521490"/>
      <w:r w:rsidRPr="00F64010">
        <w:rPr>
          <w:rStyle w:val="Ttulo1Char"/>
        </w:rPr>
        <w:t>Introdução</w:t>
      </w:r>
      <w:bookmarkEnd w:id="0"/>
      <w:r w:rsidRPr="00F64010">
        <w:rPr>
          <w:rStyle w:val="Ttulo1Char"/>
        </w:rPr>
        <w:br/>
      </w:r>
      <w:r w:rsidRPr="3B5B131C">
        <w:rPr>
          <w:rFonts w:ascii="Calibri" w:eastAsia="Calibri" w:hAnsi="Calibri" w:cs="Calibri"/>
          <w:sz w:val="28"/>
          <w:szCs w:val="28"/>
        </w:rPr>
        <w:t xml:space="preserve">Este documento tem como objetivo descrever o trabalho proposto e desenvolvido ao longo do semestre, que tinha como </w:t>
      </w:r>
      <w:r w:rsidR="00054CD2">
        <w:rPr>
          <w:rFonts w:ascii="Calibri" w:eastAsia="Calibri" w:hAnsi="Calibri" w:cs="Calibri"/>
          <w:sz w:val="28"/>
          <w:szCs w:val="28"/>
        </w:rPr>
        <w:t>propósito</w:t>
      </w:r>
      <w:r w:rsidRPr="3B5B131C">
        <w:rPr>
          <w:rFonts w:ascii="Calibri" w:eastAsia="Calibri" w:hAnsi="Calibri" w:cs="Calibri"/>
          <w:sz w:val="28"/>
          <w:szCs w:val="28"/>
        </w:rPr>
        <w:t xml:space="preserve"> o desenvolvimento de uma rede social para jardineiros e simpatizantes de jardinagem, visando o compartilhamento de informações sobre cultivo.</w:t>
      </w:r>
      <w:r w:rsidR="00054CD2">
        <w:rPr>
          <w:rFonts w:ascii="Calibri" w:eastAsia="Calibri" w:hAnsi="Calibri" w:cs="Calibri"/>
          <w:sz w:val="28"/>
          <w:szCs w:val="28"/>
        </w:rPr>
        <w:t xml:space="preserve"> Para o desenvolvimento do trabalho foram seguidos princípios do modelo em cascata de desenvolvimento.</w:t>
      </w:r>
    </w:p>
    <w:p w14:paraId="77290910" w14:textId="7C4DA9E3" w:rsidR="00054CD2" w:rsidRDefault="00054CD2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AB20464" w14:textId="77777777" w:rsidR="00054CD2" w:rsidRPr="00F64010" w:rsidRDefault="00054CD2" w:rsidP="00F64010">
      <w:pPr>
        <w:pStyle w:val="Ttulo1"/>
        <w:rPr>
          <w:rStyle w:val="TtuloChar"/>
          <w:sz w:val="36"/>
          <w:szCs w:val="36"/>
        </w:rPr>
      </w:pPr>
      <w:bookmarkStart w:id="1" w:name="_Toc51521491"/>
      <w:r w:rsidRPr="00F64010">
        <w:rPr>
          <w:rStyle w:val="TtuloChar"/>
          <w:sz w:val="36"/>
          <w:szCs w:val="36"/>
        </w:rPr>
        <w:t>Repositório</w:t>
      </w:r>
      <w:bookmarkEnd w:id="1"/>
    </w:p>
    <w:p w14:paraId="1467D035" w14:textId="2FA99AE3" w:rsidR="00054CD2" w:rsidRDefault="00054CD2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Todas as imagens contidas no relatório bem como todo o trabalho desenvolvido ao longo do semestre encontra-se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disponível no repositório abaixo.</w:t>
      </w:r>
    </w:p>
    <w:p w14:paraId="363941D5" w14:textId="18A7C24C" w:rsidR="3B5B131C" w:rsidRDefault="632D5D3D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https://github.com/leoewbankinfnet/projeto_de_bloco_desenvolvimento.net_grupo1/tree/master/Docs/Diagramas</w:t>
      </w:r>
    </w:p>
    <w:p w14:paraId="13BC538B" w14:textId="4B3F9A74" w:rsidR="7D15AB9C" w:rsidRPr="00F64010" w:rsidRDefault="7D15AB9C" w:rsidP="00F64010">
      <w:pPr>
        <w:pStyle w:val="Ttulo1"/>
        <w:rPr>
          <w:rStyle w:val="TtuloChar"/>
          <w:sz w:val="36"/>
          <w:szCs w:val="36"/>
        </w:rPr>
      </w:pPr>
      <w:bookmarkStart w:id="2" w:name="_Toc51521492"/>
      <w:r w:rsidRPr="00F64010">
        <w:rPr>
          <w:rStyle w:val="TtuloChar"/>
          <w:sz w:val="36"/>
          <w:szCs w:val="36"/>
        </w:rPr>
        <w:lastRenderedPageBreak/>
        <w:t>Escopo do Projeto</w:t>
      </w:r>
      <w:bookmarkEnd w:id="2"/>
    </w:p>
    <w:p w14:paraId="00FA5C08" w14:textId="5B0F125A" w:rsidR="7D15AB9C" w:rsidRDefault="7D15AB9C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i. O Projeto tem como objetivo a criação de uma rede social para compartilhamento de informações (dicas de cultivo, cuidados com as plantas,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 xml:space="preserve">espécies,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etc</w:t>
      </w:r>
      <w:proofErr w:type="spellEnd"/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) sobre hortas. </w:t>
      </w:r>
    </w:p>
    <w:p w14:paraId="40515BF1" w14:textId="4319AF4E" w:rsidR="7D15AB9C" w:rsidRDefault="7D15AB9C" w:rsidP="000D2843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Os benefícios do projeto são: facilitar o contato entre o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público alvo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, reunião de informações sobre cultivo, facilitação para resolução de dúvidas sobre o assunto do site. </w:t>
      </w:r>
    </w:p>
    <w:p w14:paraId="5B58E61D" w14:textId="36A7497C" w:rsidR="7D15AB9C" w:rsidRDefault="7D15AB9C" w:rsidP="000D2843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Faz parte do projeto: Criar uma rede social voltada para hortas, usuários conseguirem interagir livremente entre si, usuários conseguirem criar grupos de interesse em comum; </w:t>
      </w:r>
    </w:p>
    <w:p w14:paraId="426F75AD" w14:textId="76691D24" w:rsidR="3B5B131C" w:rsidRPr="00F64010" w:rsidRDefault="7D15AB9C" w:rsidP="00F64010">
      <w:pPr>
        <w:spacing w:after="360" w:line="360" w:lineRule="auto"/>
        <w:ind w:firstLine="708"/>
        <w:jc w:val="both"/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iv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. Não faz parte do projeto: Usuários praticarem atos ilícitos.</w:t>
      </w:r>
    </w:p>
    <w:p w14:paraId="2FAAE35F" w14:textId="45C5E42E" w:rsidR="002548F8" w:rsidRPr="00F64010" w:rsidRDefault="002548F8" w:rsidP="00F64010">
      <w:pPr>
        <w:pStyle w:val="Ttulo1"/>
        <w:rPr>
          <w:rStyle w:val="TtuloChar"/>
          <w:sz w:val="36"/>
          <w:szCs w:val="36"/>
        </w:rPr>
      </w:pPr>
      <w:bookmarkStart w:id="3" w:name="_Toc51521493"/>
      <w:r w:rsidRPr="00F64010">
        <w:rPr>
          <w:rStyle w:val="TtuloChar"/>
          <w:sz w:val="36"/>
          <w:szCs w:val="36"/>
        </w:rPr>
        <w:t>Análise d</w:t>
      </w:r>
      <w:r w:rsidRPr="00F64010">
        <w:rPr>
          <w:rStyle w:val="TtuloChar"/>
          <w:sz w:val="36"/>
          <w:szCs w:val="36"/>
        </w:rPr>
        <w:t>o modelo CMMI</w:t>
      </w:r>
      <w:r w:rsidRPr="00F64010">
        <w:rPr>
          <w:rStyle w:val="TtuloChar"/>
          <w:sz w:val="36"/>
          <w:szCs w:val="36"/>
        </w:rPr>
        <w:t>:</w:t>
      </w:r>
      <w:bookmarkEnd w:id="3"/>
    </w:p>
    <w:p w14:paraId="65B853EC" w14:textId="47EBFF81" w:rsidR="003A6A4B" w:rsidRPr="002548F8" w:rsidRDefault="002548F8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7ACF2DD1" w:rsidRPr="268A0EE5">
        <w:rPr>
          <w:rFonts w:ascii="Calibri" w:eastAsia="Calibri" w:hAnsi="Calibri" w:cs="Calibri"/>
          <w:sz w:val="28"/>
          <w:szCs w:val="28"/>
        </w:rPr>
        <w:t>Como objetivo de fixação de aprendizado</w:t>
      </w:r>
      <w:r>
        <w:rPr>
          <w:rFonts w:ascii="Calibri" w:eastAsia="Calibri" w:hAnsi="Calibri" w:cs="Calibri"/>
          <w:sz w:val="28"/>
          <w:szCs w:val="28"/>
        </w:rPr>
        <w:t xml:space="preserve"> da teoria</w:t>
      </w:r>
      <w:r w:rsidR="7ACF2DD1" w:rsidRPr="268A0EE5">
        <w:rPr>
          <w:rFonts w:ascii="Calibri" w:eastAsia="Calibri" w:hAnsi="Calibri" w:cs="Calibri"/>
          <w:sz w:val="28"/>
          <w:szCs w:val="28"/>
        </w:rPr>
        <w:t>, buscou-se comparar os níveis 1 e 5 do CMMI</w:t>
      </w:r>
      <w:r w:rsidR="312AAE52" w:rsidRPr="268A0EE5">
        <w:rPr>
          <w:rFonts w:ascii="Calibri" w:eastAsia="Calibri" w:hAnsi="Calibri" w:cs="Calibri"/>
          <w:sz w:val="28"/>
          <w:szCs w:val="28"/>
        </w:rPr>
        <w:t xml:space="preserve"> para entender as vantagens e desvantagens do método.</w:t>
      </w:r>
      <w:r w:rsidR="3CF134B6" w:rsidRPr="3B5B131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Abaixo encontra-se uma breve comparação.</w:t>
      </w:r>
    </w:p>
    <w:p w14:paraId="5620BAF0" w14:textId="7C56153A" w:rsidR="003A6A4B" w:rsidRDefault="09A18274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 Nível 1: Inicial – Momento que a organização ainda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encontra-se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 sem práticas definidas, sem otimização de processos e sem planejamentos. Todo erro que surge é resolvido de forma improvisada, levando a baixa taxa de sucesso. Como consequência dessas práticas, organizações nesse nível tendem a atrasar entregas, gastem mais (devido a presença de falhas e necessidade de correções, o que gera aumento de gastos com o tempo). Neste nível há necessidade de grandes esforços para conseguir entregar resultados satisfatórios. </w:t>
      </w:r>
    </w:p>
    <w:p w14:paraId="13B50543" w14:textId="1530E4BA" w:rsidR="002548F8" w:rsidRDefault="09A18274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>Nível 5: Otimizado - Nível o qual a empresa consegue identificar áreas que necessitam de otimização e criar metas para solucionar problemas que surgem com o tempo. A partir da adoção de práticas definidas, planejamentos e análise contínua dos processos, há redução no tempo de execução de tarefas e com isso possibilidade de redução de gastos. Uma empresa no nível 5 está em constante aprimoramento, diferente do nível 1, onde a empresa não apresenta organização e melhorias, somente soluciona problemas de forma pontual.</w:t>
      </w:r>
    </w:p>
    <w:p w14:paraId="0FC35DFC" w14:textId="77777777" w:rsid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43ED6EEF" w14:textId="77777777" w:rsidR="002548F8" w:rsidRPr="00F64010" w:rsidRDefault="002548F8" w:rsidP="00F64010">
      <w:pPr>
        <w:pStyle w:val="Ttulo1"/>
        <w:rPr>
          <w:rStyle w:val="TtuloChar"/>
          <w:sz w:val="36"/>
          <w:szCs w:val="36"/>
        </w:rPr>
      </w:pPr>
      <w:bookmarkStart w:id="4" w:name="_Toc51521494"/>
      <w:r w:rsidRPr="00F64010">
        <w:rPr>
          <w:rStyle w:val="TtuloChar"/>
          <w:sz w:val="36"/>
          <w:szCs w:val="36"/>
        </w:rPr>
        <w:t>Análise de Requisitos:</w:t>
      </w:r>
      <w:bookmarkEnd w:id="4"/>
    </w:p>
    <w:p w14:paraId="06C59714" w14:textId="77777777" w:rsidR="002548F8" w:rsidRDefault="002548F8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 xml:space="preserve">O objetivo do projeto de bloco foi o desenvolvimento de uma rede social de horta e para tal, foi idealizado que fosse utilizada a metodologia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Waterfall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Na primeira etapa de desenvolvimento, </w:t>
      </w:r>
      <w:r>
        <w:rPr>
          <w:rFonts w:ascii="Calibri" w:eastAsia="Calibri" w:hAnsi="Calibri" w:cs="Calibri"/>
          <w:sz w:val="28"/>
          <w:szCs w:val="28"/>
        </w:rPr>
        <w:t xml:space="preserve">foi requisitado o levantamento de </w:t>
      </w:r>
      <w:r w:rsidRPr="002548F8">
        <w:rPr>
          <w:rFonts w:ascii="Calibri" w:eastAsia="Calibri" w:hAnsi="Calibri" w:cs="Calibri"/>
          <w:sz w:val="28"/>
          <w:szCs w:val="28"/>
          <w:u w:val="single"/>
        </w:rPr>
        <w:t>10</w:t>
      </w:r>
      <w:r>
        <w:rPr>
          <w:rFonts w:ascii="Calibri" w:eastAsia="Calibri" w:hAnsi="Calibri" w:cs="Calibri"/>
          <w:sz w:val="28"/>
          <w:szCs w:val="28"/>
        </w:rPr>
        <w:t xml:space="preserve"> requisitos para o sistema, para que uma ideia inicial do projeto fosse formulada. </w:t>
      </w:r>
    </w:p>
    <w:p w14:paraId="65417BFB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>I. O sistema deve apresentar uma tela inicial com informações básicas sobre a plataforma, para o usuário entende a funcionalidade da rede social</w:t>
      </w:r>
    </w:p>
    <w:p w14:paraId="1C3E4259" w14:textId="77777777" w:rsidR="002548F8" w:rsidRDefault="002548F8" w:rsidP="000D2843">
      <w:pPr>
        <w:spacing w:after="360" w:line="360" w:lineRule="auto"/>
        <w:jc w:val="both"/>
      </w:pPr>
      <w:r w:rsidRPr="268A0EE5">
        <w:rPr>
          <w:rFonts w:ascii="Calibri" w:eastAsia="Calibri" w:hAnsi="Calibri" w:cs="Calibri"/>
          <w:sz w:val="28"/>
          <w:szCs w:val="28"/>
        </w:rPr>
        <w:t xml:space="preserve"> II. Na página inicial, o usuário deve ser possibilitado de realizar o login ou ser direcionado para a página de cadastro </w:t>
      </w:r>
    </w:p>
    <w:p w14:paraId="1B8414F8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III. Na página inicial deve haver um botão de recuperação de senha, caso o usuário esqueça a sua, então o usuário será direcionado para uma página pedindo informações para realizar a recuperação. </w:t>
      </w:r>
    </w:p>
    <w:p w14:paraId="78004486" w14:textId="77777777" w:rsid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IV. O usuário deve ser capaz de fazer upload de fotos e possibilitado de colocar legendas.</w:t>
      </w:r>
    </w:p>
    <w:p w14:paraId="35253042" w14:textId="54F938AE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V. O usuário deve ser capaz de se conectar com outros usuários (adicionar amigos) </w:t>
      </w:r>
    </w:p>
    <w:p w14:paraId="6EB9165C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VI. O usuário deve ser capaz de entrar em grupos para discutir assuntos em comum (tipos de plantas, dicas de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 xml:space="preserve">cultivo,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etc</w:t>
      </w:r>
      <w:proofErr w:type="spellEnd"/>
      <w:proofErr w:type="gramEnd"/>
      <w:r w:rsidRPr="3B5B131C">
        <w:rPr>
          <w:rFonts w:ascii="Calibri" w:eastAsia="Calibri" w:hAnsi="Calibri" w:cs="Calibri"/>
          <w:sz w:val="28"/>
          <w:szCs w:val="28"/>
        </w:rPr>
        <w:t xml:space="preserve">) </w:t>
      </w:r>
    </w:p>
    <w:p w14:paraId="4D9BC513" w14:textId="77777777" w:rsidR="002548F8" w:rsidRDefault="002548F8" w:rsidP="000D2843">
      <w:pPr>
        <w:spacing w:after="360" w:line="360" w:lineRule="auto"/>
        <w:ind w:firstLine="708"/>
        <w:jc w:val="both"/>
      </w:pPr>
      <w:r w:rsidRPr="3B5B131C">
        <w:rPr>
          <w:rFonts w:ascii="Calibri" w:eastAsia="Calibri" w:hAnsi="Calibri" w:cs="Calibri"/>
          <w:sz w:val="28"/>
          <w:szCs w:val="28"/>
        </w:rPr>
        <w:t xml:space="preserve">VII. O sistema deve fornecer ao usuário capacidade de alterar sua senha e outras informações de cadastro VIII. O usuário deve ser capaz de editar suas postagens (editar comentário, legenda de fotos, excluir a postagem) </w:t>
      </w:r>
    </w:p>
    <w:p w14:paraId="6BE45B44" w14:textId="77777777" w:rsid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IX. O usuário deve ser capaz de realizar buscas na plataforma (não somente de usuários/grupos, mas também de palavras chaves em legendas e postagens) </w:t>
      </w:r>
    </w:p>
    <w:p w14:paraId="328E3917" w14:textId="77777777" w:rsidR="002548F8" w:rsidRPr="002548F8" w:rsidRDefault="002548F8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X. O sistema deve permitir que o usuário delete sua conta caso queira. </w:t>
      </w:r>
    </w:p>
    <w:p w14:paraId="359F863C" w14:textId="77777777" w:rsidR="002548F8" w:rsidRDefault="002548F8" w:rsidP="000D2843">
      <w:pPr>
        <w:spacing w:after="360" w:line="360" w:lineRule="auto"/>
        <w:ind w:firstLine="708"/>
        <w:jc w:val="both"/>
      </w:pPr>
    </w:p>
    <w:p w14:paraId="4190739E" w14:textId="38B1AFE0" w:rsidR="7F2B21D5" w:rsidRPr="00F64010" w:rsidRDefault="59E2BDEA" w:rsidP="00F64010">
      <w:pPr>
        <w:pStyle w:val="Ttulo1"/>
        <w:rPr>
          <w:rStyle w:val="TtuloChar"/>
          <w:sz w:val="36"/>
          <w:szCs w:val="36"/>
        </w:rPr>
      </w:pPr>
      <w:bookmarkStart w:id="5" w:name="_Toc51521495"/>
      <w:r w:rsidRPr="00F64010">
        <w:rPr>
          <w:rStyle w:val="TtuloChar"/>
          <w:sz w:val="36"/>
          <w:szCs w:val="36"/>
        </w:rPr>
        <w:t>Descrição dos Requisitos</w:t>
      </w:r>
      <w:bookmarkEnd w:id="5"/>
    </w:p>
    <w:p w14:paraId="507459CE" w14:textId="77777777" w:rsidR="00F64010" w:rsidRDefault="00F64010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14:paraId="227D0560" w14:textId="3AD675DC" w:rsidR="5C0F1DAF" w:rsidRDefault="5C0F1DAF" w:rsidP="000D2843">
      <w:pPr>
        <w:spacing w:after="360" w:line="360" w:lineRule="auto"/>
        <w:jc w:val="both"/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Referências:</w:t>
      </w:r>
    </w:p>
    <w:p w14:paraId="75F7A8E4" w14:textId="01CD2D28" w:rsidR="5C0F1DAF" w:rsidRDefault="5C0F1DA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>Para a construção do sistema</w:t>
      </w:r>
      <w:r w:rsidR="60C35226" w:rsidRPr="3B5B131C">
        <w:rPr>
          <w:rFonts w:ascii="Calibri" w:eastAsia="Calibri" w:hAnsi="Calibri" w:cs="Calibri"/>
          <w:sz w:val="28"/>
          <w:szCs w:val="28"/>
        </w:rPr>
        <w:t xml:space="preserve"> e definição dos requisitos</w:t>
      </w:r>
      <w:r w:rsidRPr="3B5B131C">
        <w:rPr>
          <w:rFonts w:ascii="Calibri" w:eastAsia="Calibri" w:hAnsi="Calibri" w:cs="Calibri"/>
          <w:sz w:val="28"/>
          <w:szCs w:val="28"/>
        </w:rPr>
        <w:t xml:space="preserve">, buscou-se compreender o que é uma rede social e observar componentes chaves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das mesmas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>. Como referências de redes sociais tivemos: Instagram, Facebook, LinkedIn e Pinterest.</w:t>
      </w:r>
    </w:p>
    <w:p w14:paraId="2E3DBD51" w14:textId="5971B3BB" w:rsidR="5729945F" w:rsidRDefault="5729945F" w:rsidP="000D2843">
      <w:pPr>
        <w:spacing w:after="360" w:line="360" w:lineRule="auto"/>
        <w:jc w:val="both"/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Descrição do sistema:</w:t>
      </w:r>
    </w:p>
    <w:p w14:paraId="70DD598D" w14:textId="2F0A74DB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a. Perspectiva do Produto: O produto será feito com o objetivo de permitir a centralização de assuntos relacionados a horta, para isso diversas funcionalidades existentes em redes sociais irão ser implementadas. </w:t>
      </w:r>
    </w:p>
    <w:p w14:paraId="1E2AAB30" w14:textId="3E396370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b. Funções do Produto:  Os usuários poderão se cadastrar (utilizando nome,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, data de nascimento, senha e aceitando os termos de acordo), poderão decidir se querem usar seu nome ou um apelido, adicionar foto em seu perfil, fazer postagens (de textos e/ou imagens), alterar informações cadastrais, entrar em grupos de interesses comum, adicionar/seguir pessoas em sua lista de amigos, enviar mensagens e deletar sua conta.</w:t>
      </w:r>
    </w:p>
    <w:p w14:paraId="05B66E6A" w14:textId="63819CF8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c. Características dos usuários: O produto é voltado para as pessoas que possuem ou planejam ter hortas e possuam algum conhecimento mínimo de informática, embora o produto tenha o intuito de ser o mais acessível possível, para atrair o máximo de usuários possível. </w:t>
      </w:r>
    </w:p>
    <w:p w14:paraId="02CB77ED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d. Restrições gerais: O produto será entregue em no máximo 3 meses, utilizando a tecnologia MVC, linguagem de programação C#, ASP.NET Core e o banco de dados Azure SQL. </w:t>
      </w:r>
    </w:p>
    <w:p w14:paraId="54556F9F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e. Suposições e dependências:</w:t>
      </w:r>
    </w:p>
    <w:p w14:paraId="0437651B" w14:textId="77777777" w:rsidR="002548F8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i. O produto poderá ser acessado por qualquer browser; </w:t>
      </w:r>
    </w:p>
    <w:p w14:paraId="7A128F28" w14:textId="77777777" w:rsidR="002548F8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precisa ter conhecimentos básicos de informática; </w:t>
      </w:r>
    </w:p>
    <w:p w14:paraId="4865CFB6" w14:textId="5C2E5F80" w:rsidR="5729945F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. Usuário deverá ter conexão com internet.</w:t>
      </w:r>
    </w:p>
    <w:p w14:paraId="22577CEB" w14:textId="77777777" w:rsidR="002548F8" w:rsidRDefault="002548F8" w:rsidP="000D2843">
      <w:pPr>
        <w:spacing w:after="360" w:line="360" w:lineRule="auto"/>
        <w:jc w:val="both"/>
        <w:rPr>
          <w:rFonts w:eastAsiaTheme="minorEastAsia"/>
          <w:b/>
          <w:bCs/>
          <w:sz w:val="32"/>
          <w:szCs w:val="32"/>
        </w:rPr>
      </w:pPr>
    </w:p>
    <w:p w14:paraId="2973D5AB" w14:textId="77777777" w:rsidR="002548F8" w:rsidRDefault="002548F8" w:rsidP="000D2843">
      <w:pPr>
        <w:spacing w:after="360" w:line="360" w:lineRule="auto"/>
        <w:jc w:val="both"/>
        <w:rPr>
          <w:rFonts w:eastAsiaTheme="minorEastAsia"/>
          <w:b/>
          <w:bCs/>
          <w:sz w:val="32"/>
          <w:szCs w:val="32"/>
        </w:rPr>
      </w:pPr>
    </w:p>
    <w:p w14:paraId="2912C404" w14:textId="288C4C81" w:rsidR="002548F8" w:rsidRDefault="002548F8" w:rsidP="000D2843">
      <w:pPr>
        <w:spacing w:after="360" w:line="360" w:lineRule="auto"/>
        <w:jc w:val="both"/>
        <w:rPr>
          <w:rFonts w:eastAsiaTheme="minorEastAsia"/>
          <w:b/>
          <w:bCs/>
          <w:sz w:val="32"/>
          <w:szCs w:val="32"/>
        </w:rPr>
      </w:pPr>
    </w:p>
    <w:p w14:paraId="295FC04A" w14:textId="59609F0A" w:rsidR="00F64010" w:rsidRDefault="00F64010" w:rsidP="000D2843">
      <w:pPr>
        <w:spacing w:after="360" w:line="360" w:lineRule="auto"/>
        <w:jc w:val="both"/>
        <w:rPr>
          <w:rFonts w:eastAsiaTheme="minorEastAsia"/>
          <w:b/>
          <w:bCs/>
          <w:sz w:val="32"/>
          <w:szCs w:val="32"/>
        </w:rPr>
      </w:pPr>
    </w:p>
    <w:p w14:paraId="761FBE5A" w14:textId="77777777" w:rsidR="00F64010" w:rsidRDefault="00F64010" w:rsidP="000D2843">
      <w:pPr>
        <w:spacing w:after="360" w:line="360" w:lineRule="auto"/>
        <w:jc w:val="both"/>
        <w:rPr>
          <w:rFonts w:eastAsiaTheme="minorEastAsia"/>
          <w:b/>
          <w:bCs/>
          <w:sz w:val="32"/>
          <w:szCs w:val="32"/>
        </w:rPr>
      </w:pPr>
    </w:p>
    <w:p w14:paraId="4AAD46F5" w14:textId="5BD8D93C" w:rsidR="5729945F" w:rsidRPr="002548F8" w:rsidRDefault="5729945F" w:rsidP="00F64010">
      <w:pPr>
        <w:pStyle w:val="Ttulo1"/>
        <w:rPr>
          <w:rFonts w:eastAsiaTheme="minorEastAsia"/>
        </w:rPr>
      </w:pPr>
      <w:bookmarkStart w:id="6" w:name="_Toc51521496"/>
      <w:r w:rsidRPr="002548F8">
        <w:rPr>
          <w:rFonts w:eastAsiaTheme="minorEastAsia"/>
        </w:rPr>
        <w:t>Descrição dos requisitos</w:t>
      </w:r>
      <w:bookmarkEnd w:id="6"/>
      <w:r w:rsidRPr="002548F8">
        <w:rPr>
          <w:rFonts w:eastAsiaTheme="minorEastAsia"/>
        </w:rPr>
        <w:t xml:space="preserve"> </w:t>
      </w:r>
    </w:p>
    <w:p w14:paraId="13D33D4E" w14:textId="4F912C97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a. Requisitos de Usuário:</w:t>
      </w:r>
    </w:p>
    <w:p w14:paraId="24635AD2" w14:textId="315EC08F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i. O usuário deverá ser capaz de se registrar na rede social - fornecendo nome, idade, um endereço de e-mail válido, definindo uma senha e aceitando os termos de uso - para que assim possa acessá-la e utilizar suas funcionalidades;</w:t>
      </w:r>
    </w:p>
    <w:p w14:paraId="3EAD8160" w14:textId="2DC4B20C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deverá ser capaz de visualizar e alterar a sua imagem de perfil fazendo o upload de arquivos; </w:t>
      </w:r>
    </w:p>
    <w:p w14:paraId="784195DC" w14:textId="025978D1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deverá ser capaz de acessar a sua conta de perfil e editar suas informações pessoais, confirmando a sua senha; </w:t>
      </w:r>
    </w:p>
    <w:p w14:paraId="367B1B58" w14:textId="4C84017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iv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alterar suas configurações de privacidade conforme suas opções de preferência, confirmando a sua senha;  </w:t>
      </w:r>
    </w:p>
    <w:p w14:paraId="30C8D2C8" w14:textId="0979CD03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v. O usuário deve ser capaz de enviar mensagens no chat com outros usuários. As mensagens possuem o limite de 437 caracteres; </w:t>
      </w:r>
    </w:p>
    <w:p w14:paraId="4161FD53" w14:textId="6DA255C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vi. O usuário deve ser capaz de anexar arquivos de mídia no chat; </w:t>
      </w:r>
    </w:p>
    <w:p w14:paraId="165744F0" w14:textId="4E3C9C31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lastRenderedPageBreak/>
        <w:t>vii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editar as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cores-tema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sua preferência para o layout da rede social;</w:t>
      </w:r>
    </w:p>
    <w:p w14:paraId="39ABC3AD" w14:textId="2FAD662F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viii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ter fácil acesso à página de ajuda; </w:t>
      </w:r>
    </w:p>
    <w:p w14:paraId="72A2AD77" w14:textId="015827FC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ix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. O usuário deve ser capaz de compartilhar postagens no seu feed, que sejam relacionadas ao cultivo de hortas; </w:t>
      </w:r>
    </w:p>
    <w:p w14:paraId="10D906B8" w14:textId="77777777" w:rsidR="002548F8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x. O usuário deve ser capaz de seguir outros perfis de usuários registrados na rede social; </w:t>
      </w:r>
    </w:p>
    <w:p w14:paraId="3828910B" w14:textId="6DEF4FE5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B5B131C">
        <w:rPr>
          <w:rFonts w:ascii="Calibri" w:eastAsia="Calibri" w:hAnsi="Calibri" w:cs="Calibri"/>
          <w:sz w:val="28"/>
          <w:szCs w:val="28"/>
        </w:rPr>
        <w:t>xi. O usuário deve ser capaz de participar de fóruns de discussões sobre assuntos relacionados ao cultivo de hortas;</w:t>
      </w:r>
    </w:p>
    <w:p w14:paraId="2BA0DAB0" w14:textId="453D391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B5B131C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00F64010">
        <w:rPr>
          <w:rFonts w:ascii="Calibri" w:eastAsia="Calibri" w:hAnsi="Calibri" w:cs="Calibri"/>
          <w:b/>
          <w:bCs/>
          <w:sz w:val="32"/>
          <w:szCs w:val="32"/>
        </w:rPr>
        <w:t xml:space="preserve">b. Requisitos do Sistema: </w:t>
      </w:r>
    </w:p>
    <w:p w14:paraId="21E40C48" w14:textId="635F238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1) </w:t>
      </w:r>
      <w:r w:rsidR="002548F8" w:rsidRPr="3B5B131C">
        <w:rPr>
          <w:rFonts w:ascii="Calibri" w:eastAsia="Calibri" w:hAnsi="Calibri" w:cs="Calibri"/>
          <w:b/>
          <w:bCs/>
          <w:sz w:val="28"/>
          <w:szCs w:val="28"/>
        </w:rPr>
        <w:t>Criar uma</w:t>
      </w: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 conta no sistema </w:t>
      </w:r>
    </w:p>
    <w:p w14:paraId="2FA12F40" w14:textId="47DC55C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Usuários e Sistema </w:t>
      </w:r>
    </w:p>
    <w:p w14:paraId="30760653" w14:textId="53ABD77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b) </w:t>
      </w:r>
      <w:r w:rsidR="002548F8">
        <w:rPr>
          <w:rFonts w:ascii="Calibri" w:eastAsia="Calibri" w:hAnsi="Calibri" w:cs="Calibri"/>
          <w:sz w:val="28"/>
          <w:szCs w:val="28"/>
        </w:rPr>
        <w:t>Precondições</w:t>
      </w:r>
      <w:r w:rsidRPr="3B5B131C">
        <w:rPr>
          <w:rFonts w:ascii="Calibri" w:eastAsia="Calibri" w:hAnsi="Calibri" w:cs="Calibri"/>
          <w:sz w:val="28"/>
          <w:szCs w:val="28"/>
        </w:rPr>
        <w:t xml:space="preserve">: Nenhuma </w:t>
      </w:r>
    </w:p>
    <w:p w14:paraId="554B176B" w14:textId="22F9CF9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1FC97E83" w14:textId="4A3482E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Usuário deve inserir nome,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, senha, apelido e aceitar termo de uso. </w:t>
      </w:r>
    </w:p>
    <w:p w14:paraId="7470C758" w14:textId="0C73A88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2. Todas os campos devem ser válidos.</w:t>
      </w:r>
    </w:p>
    <w:p w14:paraId="3E9DFD1E" w14:textId="3BC0F380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3. Um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confirmação será enviado ao usuário, que deverá confirmar seu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dentro de um intervalo de 3 h; </w:t>
      </w:r>
    </w:p>
    <w:p w14:paraId="01F45E82" w14:textId="0709835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d) Fluxos alternativos:</w:t>
      </w:r>
    </w:p>
    <w:p w14:paraId="28CBD6FF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ou senha não são válidos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2DCE221F" w14:textId="13C89D67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Uma mensagem irá aparecer alertando o usuário; </w:t>
      </w:r>
    </w:p>
    <w:p w14:paraId="124B284D" w14:textId="77777777" w:rsidR="002548F8" w:rsidRDefault="002548F8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7BDE21EE" w14:textId="77777777" w:rsidR="002548F8" w:rsidRDefault="5729945F" w:rsidP="000D2843">
      <w:pPr>
        <w:spacing w:after="360" w:line="360" w:lineRule="auto"/>
        <w:ind w:left="2124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Caso o usuário não confirme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no intervalo de tempo </w:t>
      </w:r>
    </w:p>
    <w:p w14:paraId="6408E144" w14:textId="20085CD5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[3] O sistema irá dizer que o usuário deverá realizar o cadastro novamente; </w:t>
      </w:r>
    </w:p>
    <w:p w14:paraId="223979EB" w14:textId="7C101C57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e) Regras de validação:</w:t>
      </w:r>
    </w:p>
    <w:p w14:paraId="4965BF92" w14:textId="75F1AF05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E-mail e senha deverão ser fornecidos duas vezes, de forma igual, para evitar erros de digitação; </w:t>
      </w:r>
    </w:p>
    <w:p w14:paraId="7F708D12" w14:textId="000964DA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deverá possuir formato válido e não pode estar cadastrado na rede social; </w:t>
      </w:r>
    </w:p>
    <w:p w14:paraId="526F110E" w14:textId="0AB1A6BF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senha deve possuir no mínimo 8 caracteres e possuir no mínimo 1 número, 1 letra maiúscula, 1 letra minúscula e um caractere especial; </w:t>
      </w:r>
    </w:p>
    <w:p w14:paraId="3A9A9B6C" w14:textId="3F0872EB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7637640B" w14:textId="23D951FA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i) Após realizar o cadastro, o usuário será redirecionado para a página inicial; </w:t>
      </w:r>
    </w:p>
    <w:p w14:paraId="6FF69DC2" w14:textId="2911B58F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Após confirmar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de cadastro, o usuário será redirecionado para a página de feed; </w:t>
      </w:r>
    </w:p>
    <w:p w14:paraId="6AC1D9E5" w14:textId="30B67406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2) Alterar informações da conta no sistema </w:t>
      </w:r>
    </w:p>
    <w:p w14:paraId="4C8432F2" w14:textId="261D41C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Usuário, Sistema. </w:t>
      </w:r>
    </w:p>
    <w:p w14:paraId="70083726" w14:textId="3EE95A5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Já possuir uma conta cadastrada no sistema. </w:t>
      </w:r>
    </w:p>
    <w:p w14:paraId="540F210E" w14:textId="61D1B45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686F77A8" w14:textId="3AEF4EA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O usuário faz login no site. </w:t>
      </w:r>
    </w:p>
    <w:p w14:paraId="1FC6173D" w14:textId="069BD879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Acessa a área de perfil. </w:t>
      </w:r>
    </w:p>
    <w:p w14:paraId="426F96B8" w14:textId="0D97ECB1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3. Acesse a aba de alterar informações da conta. </w:t>
      </w:r>
    </w:p>
    <w:p w14:paraId="091C4A5C" w14:textId="17B469C9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4. Escolhe os dados que deseja alterar e confirmar. </w:t>
      </w:r>
    </w:p>
    <w:p w14:paraId="7BE870D4" w14:textId="321B2F0D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alternativos: </w:t>
      </w:r>
    </w:p>
    <w:p w14:paraId="2D69E3C5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i) O usuário ainda não possui uma conta cadastrada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3CF2397D" w14:textId="599B1462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O usuário é direcionado à página de cadastro. </w:t>
      </w:r>
    </w:p>
    <w:p w14:paraId="7B38330F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O e-mail já possui uma conta cadastrada no sistema</w:t>
      </w:r>
      <w:r w:rsidR="002548F8">
        <w:rPr>
          <w:rFonts w:ascii="Calibri" w:eastAsia="Calibri" w:hAnsi="Calibri" w:cs="Calibri"/>
          <w:sz w:val="28"/>
          <w:szCs w:val="28"/>
        </w:rPr>
        <w:t>:</w:t>
      </w:r>
    </w:p>
    <w:p w14:paraId="3DE71603" w14:textId="58B6E33B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 [1] O sistema envia uma mensagem de aviso de que já 5 existe uma conta cadastrada com esse e-mail. </w:t>
      </w:r>
    </w:p>
    <w:p w14:paraId="6E1CA1F0" w14:textId="00A0789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e) Regras de validação:</w:t>
      </w:r>
    </w:p>
    <w:p w14:paraId="28D7D365" w14:textId="4E50FF9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O e-mail deve ser válido. </w:t>
      </w:r>
    </w:p>
    <w:p w14:paraId="2042D888" w14:textId="324AC42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7B0F21F0" w14:textId="7C7D6A3D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Após realizar a alteração de perfil deverá receber uma mensagem do sistema que confirma a alteração. </w:t>
      </w:r>
    </w:p>
    <w:p w14:paraId="242752EA" w14:textId="77777777" w:rsidR="002548F8" w:rsidRDefault="002548F8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EE9C808" w14:textId="726191E8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3) Enviar mensagem </w:t>
      </w:r>
    </w:p>
    <w:p w14:paraId="6477088F" w14:textId="7C641217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 </w:t>
      </w:r>
    </w:p>
    <w:p w14:paraId="032DC313" w14:textId="0F254A5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Usuário deve estar logado; </w:t>
      </w:r>
    </w:p>
    <w:p w14:paraId="16DC9991" w14:textId="20F3713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67D797A0" w14:textId="23B9E0D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1. O usuário deve abrir o chat;</w:t>
      </w:r>
    </w:p>
    <w:p w14:paraId="149D88D3" w14:textId="2E6C982C" w:rsidR="5729945F" w:rsidRDefault="5729945F" w:rsidP="000D2843">
      <w:pPr>
        <w:spacing w:after="360" w:line="360" w:lineRule="auto"/>
        <w:ind w:left="1416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O usuário deve escolher o destinatário da mensagem; </w:t>
      </w:r>
    </w:p>
    <w:p w14:paraId="527B3DC1" w14:textId="6FDCB03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3. O usuário deve redigir a mensagem, podendo anexar imagens/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emojis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/gifs; </w:t>
      </w:r>
    </w:p>
    <w:p w14:paraId="7E3CFC7D" w14:textId="4DD538F8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4. Após terminar de redigir a mensagem, o usuário deverá selecionar a opção “Enviar” para que o envio da mensagem seja concluído. </w:t>
      </w:r>
    </w:p>
    <w:p w14:paraId="5D1CC986" w14:textId="2C133DE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alternativos: </w:t>
      </w:r>
    </w:p>
    <w:p w14:paraId="714AE81A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O destinatário bloqueou o remetente: </w:t>
      </w:r>
    </w:p>
    <w:p w14:paraId="62E62637" w14:textId="24A1E13F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A mensagem irá para o spam do destinatário. </w:t>
      </w:r>
    </w:p>
    <w:p w14:paraId="37A32831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remetente bloqueou o destinatário: </w:t>
      </w:r>
    </w:p>
    <w:p w14:paraId="7853A53F" w14:textId="09DB283B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[1] Surgirá uma mensagem informando que o usuário está bloqueado, com opção de desbloqueio. </w:t>
      </w:r>
    </w:p>
    <w:p w14:paraId="68C8E3C3" w14:textId="77777777" w:rsidR="002548F8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mensagem contém mais de 437 caracteres: </w:t>
      </w:r>
    </w:p>
    <w:p w14:paraId="6F4CD772" w14:textId="0949A197" w:rsidR="5729945F" w:rsidRDefault="5729945F" w:rsidP="000D2843">
      <w:pPr>
        <w:spacing w:after="360" w:line="360" w:lineRule="auto"/>
        <w:ind w:left="2124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[3] Uma mensagem informando que o limite de 6 caracteres foi ultrapassado irá aparecer. </w:t>
      </w:r>
    </w:p>
    <w:p w14:paraId="5B00713E" w14:textId="69E04AFF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validação: </w:t>
      </w:r>
    </w:p>
    <w:p w14:paraId="47C77D77" w14:textId="223984C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 mensagem contém menos de 437 caracteres. </w:t>
      </w:r>
    </w:p>
    <w:p w14:paraId="7E919C28" w14:textId="28A1C4E4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Os usuários não estão bloqueados entre si. </w:t>
      </w:r>
    </w:p>
    <w:p w14:paraId="18EBA7F0" w14:textId="2D85FB66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</w:t>
      </w:r>
    </w:p>
    <w:p w14:paraId="1C4740BC" w14:textId="1936C795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i) Após o envio, a janela do chat é atualizada mostrando a mensagem enviada; </w:t>
      </w:r>
    </w:p>
    <w:p w14:paraId="3361B525" w14:textId="77380647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4) Deletar Postagens </w:t>
      </w:r>
    </w:p>
    <w:p w14:paraId="6A442AE1" w14:textId="12F0F5B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a) Atores: Usuário</w:t>
      </w:r>
    </w:p>
    <w:p w14:paraId="01027103" w14:textId="3650E1B9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r w:rsidR="625E7BE9" w:rsidRPr="3B5B131C">
        <w:rPr>
          <w:rFonts w:ascii="Calibri" w:eastAsia="Calibri" w:hAnsi="Calibri" w:cs="Calibri"/>
          <w:sz w:val="28"/>
          <w:szCs w:val="28"/>
        </w:rPr>
        <w:t>b</w:t>
      </w:r>
      <w:r w:rsidRPr="3B5B131C">
        <w:rPr>
          <w:rFonts w:ascii="Calibri" w:eastAsia="Calibri" w:hAnsi="Calibri" w:cs="Calibri"/>
          <w:sz w:val="28"/>
          <w:szCs w:val="28"/>
        </w:rPr>
        <w:t>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>ondições:</w:t>
      </w:r>
    </w:p>
    <w:p w14:paraId="40E3537A" w14:textId="3192F2E6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O usuário deve estar logado no sistema.</w:t>
      </w:r>
    </w:p>
    <w:p w14:paraId="49045AC7" w14:textId="533FE7BA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O usuário tem que ter postado algo no feed. </w:t>
      </w:r>
    </w:p>
    <w:p w14:paraId="0A1A577F" w14:textId="35EABB22" w:rsidR="5729945F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61DB6AE6" w14:textId="13DA861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1. O usuário deve selecionar a sua postagem. </w:t>
      </w:r>
    </w:p>
    <w:p w14:paraId="1D91325F" w14:textId="57076E2E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Escolher a opção deletar postagem. </w:t>
      </w:r>
    </w:p>
    <w:p w14:paraId="76DADAFF" w14:textId="5C7AD611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3. Confirmar a escolha selecionada.</w:t>
      </w:r>
    </w:p>
    <w:p w14:paraId="246E2829" w14:textId="5FD89591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d) Fluxos alternativos: Nenhum. </w:t>
      </w:r>
    </w:p>
    <w:p w14:paraId="694310D2" w14:textId="7E84E028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validação: Existir uma postagem. </w:t>
      </w:r>
    </w:p>
    <w:p w14:paraId="316BB25E" w14:textId="42F94FE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f) Pós condições: Mensagem de confirmação do sistema </w:t>
      </w:r>
    </w:p>
    <w:p w14:paraId="0E4C2FCA" w14:textId="1BF5B2B4" w:rsidR="5729945F" w:rsidRDefault="5729945F" w:rsidP="000D2843">
      <w:pPr>
        <w:spacing w:after="360" w:line="36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B5B131C">
        <w:rPr>
          <w:rFonts w:ascii="Calibri" w:eastAsia="Calibri" w:hAnsi="Calibri" w:cs="Calibri"/>
          <w:b/>
          <w:bCs/>
          <w:sz w:val="28"/>
          <w:szCs w:val="28"/>
        </w:rPr>
        <w:t xml:space="preserve">5) Recuperar Senha do usuário </w:t>
      </w:r>
    </w:p>
    <w:p w14:paraId="11A22BF6" w14:textId="44D04BC6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a) Atores: Usuário, sistema </w:t>
      </w:r>
    </w:p>
    <w:p w14:paraId="75E80B84" w14:textId="0A608FF3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b) Pr</w:t>
      </w:r>
      <w:r w:rsidR="002548F8">
        <w:rPr>
          <w:rFonts w:ascii="Calibri" w:eastAsia="Calibri" w:hAnsi="Calibri" w:cs="Calibri"/>
          <w:sz w:val="28"/>
          <w:szCs w:val="28"/>
        </w:rPr>
        <w:t>ec</w:t>
      </w:r>
      <w:r w:rsidRPr="3B5B131C">
        <w:rPr>
          <w:rFonts w:ascii="Calibri" w:eastAsia="Calibri" w:hAnsi="Calibri" w:cs="Calibri"/>
          <w:sz w:val="28"/>
          <w:szCs w:val="28"/>
        </w:rPr>
        <w:t xml:space="preserve">ondições: Nenhuma </w:t>
      </w:r>
    </w:p>
    <w:p w14:paraId="0B374430" w14:textId="6B157A5D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c) Fluxo: </w:t>
      </w:r>
    </w:p>
    <w:p w14:paraId="2B7E6B31" w14:textId="1B4B974E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1. O usuário ao clicar no botão “Recuperar Senha” é 7 direcionado a uma página para a recuperação; </w:t>
      </w:r>
    </w:p>
    <w:p w14:paraId="1BFE7084" w14:textId="79AD86FB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2. Usuário deve informar o e-mail cadastrado e data de nascimento; </w:t>
      </w:r>
    </w:p>
    <w:p w14:paraId="091C1C54" w14:textId="69697994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3. Usuário receberá por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um link para a alteração da senha, que possui validade de 10 minutos; </w:t>
      </w:r>
    </w:p>
    <w:p w14:paraId="06CE6F82" w14:textId="5946FBFF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4. Ao alterar a senha, um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informando que a senha foi alterada será recebido pelo usuário </w:t>
      </w:r>
    </w:p>
    <w:p w14:paraId="03A424F0" w14:textId="202EDF5D" w:rsidR="5729945F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5. O usuário é redirecionado para o feed. </w:t>
      </w:r>
    </w:p>
    <w:p w14:paraId="2958FC36" w14:textId="1F117E22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d) Fluxos alternativos </w:t>
      </w:r>
    </w:p>
    <w:p w14:paraId="3B5EFE2B" w14:textId="77777777" w:rsidR="002548F8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i) O usuário informa um e-mail inválido</w:t>
      </w:r>
      <w:r w:rsidR="002548F8">
        <w:rPr>
          <w:rFonts w:ascii="Calibri" w:eastAsia="Calibri" w:hAnsi="Calibri" w:cs="Calibri"/>
          <w:sz w:val="28"/>
          <w:szCs w:val="28"/>
        </w:rPr>
        <w:t>:</w:t>
      </w: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</w:p>
    <w:p w14:paraId="52F22426" w14:textId="68AC770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[2] O sistema informa que não há usuário cadastrado com o e-mail digitado.</w:t>
      </w:r>
    </w:p>
    <w:p w14:paraId="5EC83336" w14:textId="77777777" w:rsidR="002548F8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A data de nascimento não é válida</w:t>
      </w:r>
      <w:r w:rsidR="002548F8">
        <w:rPr>
          <w:rFonts w:ascii="Calibri" w:eastAsia="Calibri" w:hAnsi="Calibri" w:cs="Calibri"/>
          <w:sz w:val="28"/>
          <w:szCs w:val="28"/>
        </w:rPr>
        <w:t>:</w:t>
      </w: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</w:p>
    <w:p w14:paraId="79053E07" w14:textId="0C02B43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[2] O sistema informa que a data não é a mesma cadastrada para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 fornecido.</w:t>
      </w:r>
    </w:p>
    <w:p w14:paraId="6B429925" w14:textId="77777777" w:rsidR="000D2843" w:rsidRDefault="5729945F" w:rsidP="000D2843">
      <w:pPr>
        <w:spacing w:after="360" w:line="360" w:lineRule="auto"/>
        <w:ind w:left="708" w:firstLine="708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3B5B131C">
        <w:rPr>
          <w:rFonts w:ascii="Calibri" w:eastAsia="Calibri" w:hAnsi="Calibri" w:cs="Calibri"/>
          <w:sz w:val="28"/>
          <w:szCs w:val="28"/>
        </w:rPr>
        <w:t>iii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) A redefinição de senha excede o tempo limite</w:t>
      </w:r>
      <w:r w:rsidR="000D2843">
        <w:rPr>
          <w:rFonts w:ascii="Calibri" w:eastAsia="Calibri" w:hAnsi="Calibri" w:cs="Calibri"/>
          <w:sz w:val="28"/>
          <w:szCs w:val="28"/>
        </w:rPr>
        <w:t>:</w:t>
      </w:r>
    </w:p>
    <w:p w14:paraId="257A2E9F" w14:textId="1C906A16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[3] Uma mensagem de que o tempo limite para a redefinição foi excedido, com a opção de enviar outro link para o e-mail. </w:t>
      </w:r>
    </w:p>
    <w:p w14:paraId="34BE3349" w14:textId="1D121DC5" w:rsidR="5729945F" w:rsidRDefault="5729945F" w:rsidP="000D2843">
      <w:pPr>
        <w:spacing w:after="3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e) Regras de validação </w:t>
      </w:r>
    </w:p>
    <w:p w14:paraId="7E1F22D0" w14:textId="6E87033B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lastRenderedPageBreak/>
        <w:t xml:space="preserve">i) O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email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>/data de nascimento devem ser iguais aos cadastrados no sistema</w:t>
      </w:r>
    </w:p>
    <w:p w14:paraId="16F592C8" w14:textId="7AAD91B5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5B131C">
        <w:rPr>
          <w:rFonts w:ascii="Calibri" w:eastAsia="Calibri" w:hAnsi="Calibri" w:cs="Calibri"/>
          <w:sz w:val="28"/>
          <w:szCs w:val="28"/>
        </w:rPr>
        <w:t>ii</w:t>
      </w:r>
      <w:proofErr w:type="spellEnd"/>
      <w:r w:rsidRPr="3B5B131C">
        <w:rPr>
          <w:rFonts w:ascii="Calibri" w:eastAsia="Calibri" w:hAnsi="Calibri" w:cs="Calibri"/>
          <w:sz w:val="28"/>
          <w:szCs w:val="28"/>
        </w:rPr>
        <w:t xml:space="preserve">) A senha nova não deverá ser igual a última senha inserida; </w:t>
      </w:r>
    </w:p>
    <w:p w14:paraId="3B15A2C0" w14:textId="77B0B51C" w:rsidR="5729945F" w:rsidRDefault="5729945F" w:rsidP="000D2843">
      <w:pPr>
        <w:spacing w:after="360" w:line="360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>f) Pós condições:</w:t>
      </w:r>
    </w:p>
    <w:p w14:paraId="02059FCA" w14:textId="4BC042D5" w:rsidR="5729945F" w:rsidRDefault="5729945F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  <w:r w:rsidRPr="3B5B131C">
        <w:rPr>
          <w:rFonts w:ascii="Calibri" w:eastAsia="Calibri" w:hAnsi="Calibri" w:cs="Calibri"/>
          <w:sz w:val="28"/>
          <w:szCs w:val="28"/>
        </w:rPr>
        <w:t xml:space="preserve"> i) O usuário é redirecionado para o feed de notícias após alterar a senha com sucesso;</w:t>
      </w:r>
    </w:p>
    <w:p w14:paraId="29D0D5EC" w14:textId="4BAB91D4" w:rsidR="000D2843" w:rsidRDefault="000D2843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10065CB7" w14:textId="5F1FA521" w:rsidR="000D2843" w:rsidRDefault="000D2843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5C0EDC39" w14:textId="77777777" w:rsidR="000D2843" w:rsidRDefault="000D2843" w:rsidP="000D2843">
      <w:pPr>
        <w:spacing w:after="360" w:line="360" w:lineRule="auto"/>
        <w:ind w:left="1416" w:firstLine="708"/>
        <w:jc w:val="both"/>
        <w:rPr>
          <w:rFonts w:ascii="Calibri" w:eastAsia="Calibri" w:hAnsi="Calibri" w:cs="Calibri"/>
          <w:sz w:val="28"/>
          <w:szCs w:val="28"/>
        </w:rPr>
      </w:pPr>
    </w:p>
    <w:p w14:paraId="5EFCBAF0" w14:textId="23277329" w:rsidR="56F19E17" w:rsidRPr="00F64010" w:rsidRDefault="56F19E17" w:rsidP="00F64010">
      <w:pPr>
        <w:pStyle w:val="Ttulo1"/>
        <w:rPr>
          <w:rStyle w:val="TtuloChar"/>
          <w:sz w:val="36"/>
          <w:szCs w:val="36"/>
        </w:rPr>
      </w:pPr>
      <w:bookmarkStart w:id="7" w:name="_Toc51521497"/>
      <w:r w:rsidRPr="00F64010">
        <w:rPr>
          <w:rStyle w:val="TtuloChar"/>
          <w:sz w:val="36"/>
          <w:szCs w:val="36"/>
        </w:rPr>
        <w:t>Diagrama</w:t>
      </w:r>
      <w:r w:rsidR="2D99B208" w:rsidRPr="00F64010">
        <w:rPr>
          <w:rStyle w:val="TtuloChar"/>
          <w:sz w:val="36"/>
          <w:szCs w:val="36"/>
        </w:rPr>
        <w:t>s</w:t>
      </w:r>
      <w:bookmarkEnd w:id="7"/>
    </w:p>
    <w:p w14:paraId="2138CD14" w14:textId="5BC4CB9B" w:rsidR="2D99B208" w:rsidRDefault="2D99B208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1)Diagrama de Pacotes</w:t>
      </w:r>
    </w:p>
    <w:p w14:paraId="65327BBA" w14:textId="023AA385" w:rsidR="56F19E17" w:rsidRDefault="000D2843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56F19E17" w:rsidRPr="3B5B131C">
        <w:rPr>
          <w:rFonts w:ascii="Calibri" w:eastAsia="Calibri" w:hAnsi="Calibri" w:cs="Calibri"/>
          <w:sz w:val="28"/>
          <w:szCs w:val="28"/>
        </w:rPr>
        <w:t>A partir de um caso de uso gerado anteriormente, foi construído um diagrama demonstrando os diferentes componentes envolvidos no cenário escolhido e as classes internas a cada componente</w:t>
      </w:r>
      <w:r w:rsidR="1734702F" w:rsidRPr="3B5B131C">
        <w:rPr>
          <w:rFonts w:ascii="Calibri" w:eastAsia="Calibri" w:hAnsi="Calibri" w:cs="Calibri"/>
          <w:sz w:val="28"/>
          <w:szCs w:val="28"/>
        </w:rPr>
        <w:t xml:space="preserve">, demonstrando a questão de </w:t>
      </w:r>
      <w:r w:rsidR="45317557" w:rsidRPr="3B5B131C">
        <w:rPr>
          <w:rFonts w:ascii="Calibri" w:eastAsia="Calibri" w:hAnsi="Calibri" w:cs="Calibri"/>
          <w:sz w:val="28"/>
          <w:szCs w:val="28"/>
        </w:rPr>
        <w:t>dependências</w:t>
      </w:r>
      <w:r w:rsidR="1734702F" w:rsidRPr="3B5B131C">
        <w:rPr>
          <w:rFonts w:ascii="Calibri" w:eastAsia="Calibri" w:hAnsi="Calibri" w:cs="Calibri"/>
          <w:sz w:val="28"/>
          <w:szCs w:val="28"/>
        </w:rPr>
        <w:t xml:space="preserve"> de importação e acesso.</w:t>
      </w:r>
      <w:r w:rsidR="56F19E17" w:rsidRPr="3B5B131C">
        <w:rPr>
          <w:rFonts w:ascii="Calibri" w:eastAsia="Calibri" w:hAnsi="Calibri" w:cs="Calibri"/>
          <w:sz w:val="28"/>
          <w:szCs w:val="28"/>
        </w:rPr>
        <w:t xml:space="preserve"> Abaixo encontra-se o diagrama </w:t>
      </w:r>
      <w:proofErr w:type="spellStart"/>
      <w:r w:rsidR="56F19E17" w:rsidRPr="3B5B131C">
        <w:rPr>
          <w:rFonts w:ascii="Calibri" w:eastAsia="Calibri" w:hAnsi="Calibri" w:cs="Calibri"/>
          <w:sz w:val="28"/>
          <w:szCs w:val="28"/>
        </w:rPr>
        <w:t>prototipado</w:t>
      </w:r>
      <w:proofErr w:type="spellEnd"/>
      <w:r w:rsidR="56F19E17" w:rsidRPr="3B5B131C">
        <w:rPr>
          <w:rFonts w:ascii="Calibri" w:eastAsia="Calibri" w:hAnsi="Calibri" w:cs="Calibri"/>
          <w:sz w:val="28"/>
          <w:szCs w:val="28"/>
        </w:rPr>
        <w:t xml:space="preserve">. </w:t>
      </w:r>
    </w:p>
    <w:p w14:paraId="0ECF633E" w14:textId="245A5454" w:rsidR="3C8884C8" w:rsidRDefault="3C8884C8" w:rsidP="000D2843">
      <w:pPr>
        <w:spacing w:after="3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ED8C02C" wp14:editId="7E7993DD">
            <wp:extent cx="5768787" cy="4086225"/>
            <wp:effectExtent l="0" t="0" r="3810" b="0"/>
            <wp:docPr id="1729603827" name="Imagem 172960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92" cy="40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EBB" w14:textId="5661EA42" w:rsidR="3C8884C8" w:rsidRPr="000D2843" w:rsidRDefault="3C8884C8" w:rsidP="000D2843">
      <w:pPr>
        <w:spacing w:after="36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0D2843">
        <w:rPr>
          <w:rFonts w:ascii="Calibri" w:eastAsia="Calibri" w:hAnsi="Calibri" w:cs="Calibri"/>
          <w:sz w:val="24"/>
          <w:szCs w:val="24"/>
        </w:rPr>
        <w:t>Figura 1 – UML Diagrama de Pacote</w:t>
      </w:r>
    </w:p>
    <w:p w14:paraId="0564CBCF" w14:textId="1B1E36D7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12A9B43" w14:textId="0A934C49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FE23235" w14:textId="33AD031B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97E3B99" w14:textId="77777777" w:rsidR="000D2843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</w:p>
    <w:p w14:paraId="6845304B" w14:textId="77777777" w:rsidR="000D2843" w:rsidRDefault="384D5335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2)Diagrama de C</w:t>
      </w:r>
      <w:r w:rsidR="5250D237" w:rsidRPr="3B5B131C">
        <w:rPr>
          <w:rFonts w:ascii="Calibri" w:eastAsia="Calibri" w:hAnsi="Calibri" w:cs="Calibri"/>
          <w:b/>
          <w:bCs/>
          <w:sz w:val="32"/>
          <w:szCs w:val="32"/>
        </w:rPr>
        <w:t>aso de uso</w:t>
      </w:r>
      <w:r w:rsidR="000D2843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4AD98AD0" w14:textId="49B24084" w:rsidR="384D5335" w:rsidRDefault="384D5335" w:rsidP="000D2843">
      <w:pPr>
        <w:spacing w:after="36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br/>
      </w:r>
      <w:r w:rsidR="000D2843">
        <w:rPr>
          <w:rFonts w:ascii="Calibri" w:eastAsia="Calibri" w:hAnsi="Calibri" w:cs="Calibri"/>
          <w:sz w:val="28"/>
          <w:szCs w:val="28"/>
        </w:rPr>
        <w:t xml:space="preserve">  </w:t>
      </w:r>
      <w:r w:rsidR="3AF2E310" w:rsidRPr="3B5B131C">
        <w:rPr>
          <w:rFonts w:ascii="Calibri" w:eastAsia="Calibri" w:hAnsi="Calibri" w:cs="Calibri"/>
          <w:sz w:val="28"/>
          <w:szCs w:val="28"/>
        </w:rPr>
        <w:t>O diagrama de</w:t>
      </w:r>
      <w:r w:rsidR="4AE07551" w:rsidRPr="3B5B131C">
        <w:rPr>
          <w:rFonts w:ascii="Calibri" w:eastAsia="Calibri" w:hAnsi="Calibri" w:cs="Calibri"/>
          <w:sz w:val="28"/>
          <w:szCs w:val="28"/>
        </w:rPr>
        <w:t xml:space="preserve"> caso de uso descreve uma funcionalidade proposta para um sistema que será projetado, servindo para auxiliar no levantamento de requisitos funcionais do sistema. É um documento narrativo descrevendo uma sequência de eventos de um ator. [</w:t>
      </w:r>
      <w:r w:rsidR="7F53093A" w:rsidRPr="3B5B131C">
        <w:rPr>
          <w:rFonts w:ascii="Calibri" w:eastAsia="Calibri" w:hAnsi="Calibri" w:cs="Calibri"/>
          <w:sz w:val="28"/>
          <w:szCs w:val="28"/>
        </w:rPr>
        <w:t>3</w:t>
      </w:r>
      <w:r w:rsidR="4AE07551" w:rsidRPr="3B5B131C">
        <w:rPr>
          <w:rFonts w:ascii="Calibri" w:eastAsia="Calibri" w:hAnsi="Calibri" w:cs="Calibri"/>
          <w:sz w:val="28"/>
          <w:szCs w:val="28"/>
        </w:rPr>
        <w:t>]</w:t>
      </w:r>
    </w:p>
    <w:p w14:paraId="18AECC90" w14:textId="06EB71E9" w:rsidR="1A870294" w:rsidRDefault="1A870294" w:rsidP="000D2843">
      <w:pPr>
        <w:spacing w:after="3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667A9B" wp14:editId="3079E6DD">
            <wp:extent cx="4244578" cy="5476875"/>
            <wp:effectExtent l="0" t="0" r="3810" b="0"/>
            <wp:docPr id="1776668025" name="Imagem 177666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98" cy="54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7B1C4E1">
        <w:t>Figura 2 – UML – Diagrama de Caso de Uso</w:t>
      </w:r>
    </w:p>
    <w:p w14:paraId="117DA37B" w14:textId="0AC13E5E" w:rsidR="000D2843" w:rsidRDefault="000D2843" w:rsidP="000D2843">
      <w:pPr>
        <w:spacing w:after="360" w:line="276" w:lineRule="auto"/>
        <w:jc w:val="center"/>
      </w:pPr>
    </w:p>
    <w:p w14:paraId="19F25B13" w14:textId="77777777" w:rsidR="000D2843" w:rsidRDefault="000D2843" w:rsidP="000D2843">
      <w:pPr>
        <w:spacing w:after="360" w:line="276" w:lineRule="auto"/>
      </w:pPr>
    </w:p>
    <w:p w14:paraId="2F4EE1CB" w14:textId="77777777" w:rsidR="000D2843" w:rsidRDefault="47B1C4E1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3)Diagrama de Context</w:t>
      </w:r>
      <w:r w:rsidR="319B4DE3" w:rsidRPr="3B5B131C">
        <w:rPr>
          <w:rFonts w:ascii="Calibri" w:eastAsia="Calibri" w:hAnsi="Calibri" w:cs="Calibri"/>
          <w:b/>
          <w:bCs/>
          <w:sz w:val="32"/>
          <w:szCs w:val="32"/>
        </w:rPr>
        <w:t>o</w:t>
      </w:r>
    </w:p>
    <w:p w14:paraId="0C468DAA" w14:textId="2516D253" w:rsidR="47B1C4E1" w:rsidRPr="000D2843" w:rsidRDefault="47B1C4E1" w:rsidP="000D2843">
      <w:pPr>
        <w:spacing w:after="360" w:line="240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br/>
      </w:r>
      <w:r w:rsidR="000D2843">
        <w:rPr>
          <w:rFonts w:ascii="Calibri" w:eastAsia="Calibri" w:hAnsi="Calibri" w:cs="Calibri"/>
          <w:sz w:val="28"/>
          <w:szCs w:val="28"/>
        </w:rPr>
        <w:t xml:space="preserve">  </w:t>
      </w:r>
      <w:r w:rsidRPr="3B5B131C">
        <w:rPr>
          <w:rFonts w:ascii="Calibri" w:eastAsia="Calibri" w:hAnsi="Calibri" w:cs="Calibri"/>
          <w:sz w:val="28"/>
          <w:szCs w:val="28"/>
        </w:rPr>
        <w:t>O diagrama de cont</w:t>
      </w:r>
      <w:r w:rsidR="1885D2C8" w:rsidRPr="3B5B131C">
        <w:rPr>
          <w:rFonts w:ascii="Calibri" w:eastAsia="Calibri" w:hAnsi="Calibri" w:cs="Calibri"/>
          <w:sz w:val="28"/>
          <w:szCs w:val="28"/>
        </w:rPr>
        <w:t xml:space="preserve">exto descreve com um nível de abstração bem elevado, um sistema de software indicando suas responsabilidades, principais usuários e suas principais </w:t>
      </w:r>
      <w:proofErr w:type="gramStart"/>
      <w:r w:rsidR="1885D2C8" w:rsidRPr="3B5B131C">
        <w:rPr>
          <w:rFonts w:ascii="Calibri" w:eastAsia="Calibri" w:hAnsi="Calibri" w:cs="Calibri"/>
          <w:sz w:val="28"/>
          <w:szCs w:val="28"/>
        </w:rPr>
        <w:t>dependências[</w:t>
      </w:r>
      <w:proofErr w:type="gramEnd"/>
      <w:r w:rsidR="1885D2C8" w:rsidRPr="3B5B131C">
        <w:rPr>
          <w:rFonts w:ascii="Calibri" w:eastAsia="Calibri" w:hAnsi="Calibri" w:cs="Calibri"/>
          <w:sz w:val="28"/>
          <w:szCs w:val="28"/>
        </w:rPr>
        <w:t>4]</w:t>
      </w:r>
    </w:p>
    <w:p w14:paraId="210ACBF2" w14:textId="019CA92B" w:rsidR="4C933936" w:rsidRDefault="4C933936" w:rsidP="000D2843">
      <w:pPr>
        <w:spacing w:after="360" w:line="27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002A7" wp14:editId="39ADCA1F">
            <wp:extent cx="2615605" cy="5124450"/>
            <wp:effectExtent l="0" t="0" r="0" b="0"/>
            <wp:docPr id="1688220948" name="Imagem 168822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30" cy="5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41904C" w:rsidRPr="000D2843">
        <w:rPr>
          <w:sz w:val="24"/>
          <w:szCs w:val="24"/>
        </w:rPr>
        <w:t>Figura 3 – Diagrama de Contexto</w:t>
      </w:r>
    </w:p>
    <w:p w14:paraId="7212921D" w14:textId="4D7C44EB" w:rsidR="000D2843" w:rsidRDefault="000D2843" w:rsidP="000D2843">
      <w:pPr>
        <w:spacing w:after="360" w:line="276" w:lineRule="auto"/>
        <w:jc w:val="center"/>
        <w:rPr>
          <w:sz w:val="24"/>
          <w:szCs w:val="24"/>
        </w:rPr>
      </w:pPr>
    </w:p>
    <w:p w14:paraId="336CBD6B" w14:textId="6DAB87BD" w:rsidR="000D2843" w:rsidRDefault="000D2843" w:rsidP="000D2843">
      <w:pPr>
        <w:spacing w:after="360" w:line="276" w:lineRule="auto"/>
        <w:jc w:val="center"/>
        <w:rPr>
          <w:sz w:val="24"/>
          <w:szCs w:val="24"/>
        </w:rPr>
      </w:pPr>
    </w:p>
    <w:p w14:paraId="68833DA4" w14:textId="6BFD7C12" w:rsidR="000D2843" w:rsidRDefault="000D2843" w:rsidP="000D2843">
      <w:pPr>
        <w:spacing w:after="360" w:line="276" w:lineRule="auto"/>
        <w:jc w:val="center"/>
      </w:pPr>
    </w:p>
    <w:p w14:paraId="1118E9AC" w14:textId="77777777" w:rsidR="000D2843" w:rsidRDefault="000D2843" w:rsidP="000D2843">
      <w:pPr>
        <w:spacing w:after="360" w:line="276" w:lineRule="auto"/>
        <w:jc w:val="both"/>
      </w:pPr>
    </w:p>
    <w:p w14:paraId="76411271" w14:textId="192A9167" w:rsidR="000D2843" w:rsidRDefault="4C933936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4)Diagrama de Container</w:t>
      </w:r>
    </w:p>
    <w:p w14:paraId="4E18A924" w14:textId="5B195790" w:rsidR="4C933936" w:rsidRPr="000D2843" w:rsidRDefault="4C933936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br/>
      </w:r>
      <w:r w:rsidRPr="3B5B131C">
        <w:rPr>
          <w:rFonts w:ascii="Calibri" w:eastAsia="Calibri" w:hAnsi="Calibri" w:cs="Calibri"/>
          <w:sz w:val="28"/>
          <w:szCs w:val="28"/>
        </w:rPr>
        <w:t xml:space="preserve">O diagrama de container, resumidamente, trata da macroestrutura da </w:t>
      </w:r>
      <w:proofErr w:type="gramStart"/>
      <w:r w:rsidRPr="3B5B131C">
        <w:rPr>
          <w:rFonts w:ascii="Calibri" w:eastAsia="Calibri" w:hAnsi="Calibri" w:cs="Calibri"/>
          <w:sz w:val="28"/>
          <w:szCs w:val="28"/>
        </w:rPr>
        <w:t>aplicação[</w:t>
      </w:r>
      <w:proofErr w:type="gramEnd"/>
      <w:r w:rsidRPr="3B5B131C">
        <w:rPr>
          <w:rFonts w:ascii="Calibri" w:eastAsia="Calibri" w:hAnsi="Calibri" w:cs="Calibri"/>
          <w:sz w:val="28"/>
          <w:szCs w:val="28"/>
        </w:rPr>
        <w:t>5]</w:t>
      </w:r>
    </w:p>
    <w:p w14:paraId="2ADA59DB" w14:textId="0466D48B" w:rsidR="4C933936" w:rsidRDefault="4C933936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70441" wp14:editId="6E898C14">
            <wp:extent cx="5051102" cy="3514725"/>
            <wp:effectExtent l="0" t="0" r="0" b="0"/>
            <wp:docPr id="1091742011" name="Imagem 109174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75" cy="35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F83303" w:rsidRPr="7E887783">
        <w:rPr>
          <w:rFonts w:ascii="Calibri" w:eastAsia="Calibri" w:hAnsi="Calibri" w:cs="Calibri"/>
          <w:sz w:val="28"/>
          <w:szCs w:val="28"/>
        </w:rPr>
        <w:t>Figura 4 – Diagrama de Container</w:t>
      </w:r>
    </w:p>
    <w:p w14:paraId="77F485D3" w14:textId="396D5EC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DAD217" w14:textId="6CBA7A3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8F09E13" w14:textId="51ED1AFD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0313ED2" w14:textId="4C43A8C6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AAE8D65" w14:textId="757330E2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F273C18" w14:textId="7F39576E" w:rsidR="000D2843" w:rsidRDefault="000D2843" w:rsidP="000D2843">
      <w:pPr>
        <w:spacing w:after="36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605EF75" w14:textId="77777777" w:rsidR="000D2843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</w:p>
    <w:p w14:paraId="09665D59" w14:textId="77777777" w:rsidR="000D2843" w:rsidRDefault="6653E263" w:rsidP="000D2843">
      <w:pPr>
        <w:spacing w:after="360" w:line="27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3B5B131C">
        <w:rPr>
          <w:rFonts w:ascii="Calibri" w:eastAsia="Calibri" w:hAnsi="Calibri" w:cs="Calibri"/>
          <w:b/>
          <w:bCs/>
          <w:sz w:val="32"/>
          <w:szCs w:val="32"/>
        </w:rPr>
        <w:t>5</w:t>
      </w:r>
      <w:r w:rsidR="4C933936" w:rsidRPr="3B5B131C">
        <w:rPr>
          <w:rFonts w:ascii="Calibri" w:eastAsia="Calibri" w:hAnsi="Calibri" w:cs="Calibri"/>
          <w:b/>
          <w:bCs/>
          <w:sz w:val="32"/>
          <w:szCs w:val="32"/>
        </w:rPr>
        <w:t>)Diagrama de Sequência</w:t>
      </w:r>
    </w:p>
    <w:p w14:paraId="5433E7C3" w14:textId="7ABEEBBB" w:rsidR="6653E263" w:rsidRDefault="6653E263" w:rsidP="000D2843">
      <w:pPr>
        <w:spacing w:after="36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br/>
      </w:r>
      <w:r w:rsidR="4C933936" w:rsidRPr="3B5B131C">
        <w:rPr>
          <w:rFonts w:ascii="Calibri" w:eastAsia="Calibri" w:hAnsi="Calibri" w:cs="Calibri"/>
          <w:sz w:val="28"/>
          <w:szCs w:val="28"/>
        </w:rPr>
        <w:t>O diagrama de sequência</w:t>
      </w:r>
      <w:r w:rsidR="1B3C4CDA" w:rsidRPr="3B5B131C">
        <w:rPr>
          <w:rFonts w:ascii="Calibri" w:eastAsia="Calibri" w:hAnsi="Calibri" w:cs="Calibri"/>
          <w:sz w:val="28"/>
          <w:szCs w:val="28"/>
        </w:rPr>
        <w:t xml:space="preserve"> tem como objetivo representar graficamente o comportamento de uma funcionalidade, considerando a interação entre todos os componentes de software relacionados ao seu uso [6].</w:t>
      </w:r>
    </w:p>
    <w:p w14:paraId="03D825E0" w14:textId="46FFABF0" w:rsidR="49B0D985" w:rsidRDefault="49B0D985" w:rsidP="000D2843">
      <w:pPr>
        <w:spacing w:after="36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114A1" wp14:editId="0C059CD6">
            <wp:extent cx="3045778" cy="6896100"/>
            <wp:effectExtent l="0" t="0" r="2540" b="0"/>
            <wp:docPr id="2071920110" name="Imagem 207192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75" cy="69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8F1E6A1" w:rsidRPr="000D2843">
        <w:rPr>
          <w:rFonts w:ascii="Calibri" w:eastAsia="Calibri" w:hAnsi="Calibri" w:cs="Calibri"/>
          <w:sz w:val="24"/>
          <w:szCs w:val="24"/>
        </w:rPr>
        <w:t>Figura 5 – Diagrama de Sequência</w:t>
      </w:r>
      <w:r w:rsidR="2DEC5745" w:rsidRPr="000D2843">
        <w:rPr>
          <w:rFonts w:ascii="Calibri" w:eastAsia="Calibri" w:hAnsi="Calibri" w:cs="Calibri"/>
          <w:sz w:val="24"/>
          <w:szCs w:val="24"/>
        </w:rPr>
        <w:t xml:space="preserve"> </w:t>
      </w:r>
    </w:p>
    <w:p w14:paraId="7C8C2B40" w14:textId="7A87B09D" w:rsidR="37B823ED" w:rsidRDefault="000D2843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 w:rsidR="37B823ED" w:rsidRPr="7E887783">
        <w:rPr>
          <w:rFonts w:ascii="Calibri" w:eastAsia="Calibri" w:hAnsi="Calibri" w:cs="Calibri"/>
          <w:b/>
          <w:bCs/>
          <w:sz w:val="32"/>
          <w:szCs w:val="32"/>
        </w:rPr>
        <w:t>)Diagrama de Classe</w:t>
      </w:r>
    </w:p>
    <w:p w14:paraId="2DA30E60" w14:textId="014CF383" w:rsidR="4DC99371" w:rsidRDefault="4DC99371" w:rsidP="000D2843">
      <w:pPr>
        <w:spacing w:after="360" w:line="276" w:lineRule="auto"/>
        <w:rPr>
          <w:rFonts w:ascii="Calibri" w:eastAsia="Calibri" w:hAnsi="Calibri" w:cs="Calibri"/>
          <w:sz w:val="28"/>
          <w:szCs w:val="28"/>
        </w:rPr>
      </w:pPr>
      <w:r w:rsidRPr="7E887783">
        <w:rPr>
          <w:rFonts w:ascii="Calibri" w:eastAsia="Calibri" w:hAnsi="Calibri" w:cs="Calibri"/>
          <w:sz w:val="28"/>
          <w:szCs w:val="28"/>
        </w:rPr>
        <w:t>O diagrama de classe tem como objetivo especificar os componentes e como eles se interligam, do ponto de vista estrutural</w:t>
      </w:r>
      <w:r w:rsidR="000D2843">
        <w:rPr>
          <w:rFonts w:ascii="Calibri" w:eastAsia="Calibri" w:hAnsi="Calibri" w:cs="Calibri"/>
          <w:sz w:val="28"/>
          <w:szCs w:val="28"/>
        </w:rPr>
        <w:t xml:space="preserve"> [7]</w:t>
      </w:r>
    </w:p>
    <w:p w14:paraId="1554D406" w14:textId="32FB8BB4" w:rsidR="4DC99371" w:rsidRDefault="4DC99371" w:rsidP="000D2843">
      <w:pPr>
        <w:spacing w:after="3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84D9133" wp14:editId="5A8AD51A">
            <wp:extent cx="4971101" cy="3524250"/>
            <wp:effectExtent l="0" t="0" r="0" b="0"/>
            <wp:docPr id="390912225" name="Imagem 3909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6" b="48787"/>
                    <a:stretch>
                      <a:fillRect/>
                    </a:stretch>
                  </pic:blipFill>
                  <pic:spPr>
                    <a:xfrm>
                      <a:off x="0" y="0"/>
                      <a:ext cx="4980115" cy="35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DD7C" w14:textId="1BD4404B" w:rsidR="4DC99371" w:rsidRDefault="4DC99371" w:rsidP="000D2843">
      <w:pPr>
        <w:spacing w:after="360" w:line="276" w:lineRule="auto"/>
        <w:jc w:val="center"/>
        <w:rPr>
          <w:rFonts w:ascii="Calibri" w:eastAsia="Calibri" w:hAnsi="Calibri" w:cs="Calibri"/>
        </w:rPr>
      </w:pPr>
      <w:r w:rsidRPr="7E887783">
        <w:rPr>
          <w:rFonts w:ascii="Calibri" w:eastAsia="Calibri" w:hAnsi="Calibri" w:cs="Calibri"/>
          <w:sz w:val="24"/>
          <w:szCs w:val="24"/>
        </w:rPr>
        <w:t>Figura 6 – Diagrama de Classe</w:t>
      </w:r>
    </w:p>
    <w:p w14:paraId="57452310" w14:textId="77777777" w:rsidR="000D2843" w:rsidRDefault="000D2843" w:rsidP="000D2843">
      <w:pPr>
        <w:spacing w:after="360" w:line="276" w:lineRule="auto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62B5A12B" w14:textId="03C92961" w:rsidR="2DEC5745" w:rsidRPr="00F64010" w:rsidRDefault="2DEC5745" w:rsidP="00F64010">
      <w:pPr>
        <w:pStyle w:val="Ttulo1"/>
        <w:rPr>
          <w:rStyle w:val="TtuloChar"/>
          <w:spacing w:val="0"/>
          <w:kern w:val="0"/>
          <w:sz w:val="36"/>
          <w:szCs w:val="36"/>
        </w:rPr>
      </w:pPr>
      <w:bookmarkStart w:id="8" w:name="_Toc51521498"/>
      <w:r w:rsidRPr="00F64010">
        <w:rPr>
          <w:rStyle w:val="TtuloChar"/>
          <w:spacing w:val="0"/>
          <w:kern w:val="0"/>
          <w:sz w:val="36"/>
          <w:szCs w:val="36"/>
        </w:rPr>
        <w:t>Descrição das etapas do trabalho</w:t>
      </w:r>
      <w:r w:rsidR="7E94DCC4" w:rsidRPr="00F64010">
        <w:rPr>
          <w:rStyle w:val="TtuloChar"/>
          <w:spacing w:val="0"/>
          <w:kern w:val="0"/>
          <w:sz w:val="36"/>
          <w:szCs w:val="36"/>
        </w:rPr>
        <w:t xml:space="preserve"> utilizando o modelo cascata</w:t>
      </w:r>
      <w:bookmarkEnd w:id="8"/>
    </w:p>
    <w:p w14:paraId="27FCD357" w14:textId="7DE438BE" w:rsidR="7E94DCC4" w:rsidRDefault="7E94DCC4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1)Requerimento</w:t>
      </w:r>
      <w:r>
        <w:br/>
      </w:r>
      <w:r w:rsidR="5DAA34E6" w:rsidRPr="3B5B131C">
        <w:rPr>
          <w:rFonts w:eastAsiaTheme="minorEastAsia"/>
          <w:b/>
          <w:bCs/>
          <w:sz w:val="32"/>
          <w:szCs w:val="32"/>
        </w:rPr>
        <w:t xml:space="preserve">  </w:t>
      </w:r>
      <w:r w:rsidR="009B7288">
        <w:rPr>
          <w:rFonts w:eastAsiaTheme="minorEastAsia"/>
          <w:sz w:val="28"/>
          <w:szCs w:val="28"/>
        </w:rPr>
        <w:t xml:space="preserve">  Primeiramente buscou-se entender o que é uma rede social através da análise de redes sociais existentes. Então construindo-se a mentalidade de “cliente/usuário” além da de desenvolvedor, buscou-se listar o que é necessário para o desenvolvimento de uma rede social (funcionalidades, restrições, </w:t>
      </w:r>
      <w:proofErr w:type="spellStart"/>
      <w:proofErr w:type="gramStart"/>
      <w:r w:rsidR="009B7288">
        <w:rPr>
          <w:rFonts w:eastAsiaTheme="minorEastAsia"/>
          <w:sz w:val="28"/>
          <w:szCs w:val="28"/>
        </w:rPr>
        <w:t>requisitos,etc</w:t>
      </w:r>
      <w:proofErr w:type="spellEnd"/>
      <w:proofErr w:type="gramEnd"/>
      <w:r w:rsidR="009B7288">
        <w:rPr>
          <w:rFonts w:eastAsiaTheme="minorEastAsia"/>
          <w:sz w:val="28"/>
          <w:szCs w:val="28"/>
        </w:rPr>
        <w:t xml:space="preserve">). Essa etapa foi documentada anteriormente no relatório.  </w:t>
      </w:r>
    </w:p>
    <w:p w14:paraId="28732621" w14:textId="27907211" w:rsidR="4F666587" w:rsidRDefault="4F666587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2)Projeto</w:t>
      </w:r>
      <w:r>
        <w:br/>
      </w:r>
      <w:r w:rsidRPr="3B5B131C">
        <w:rPr>
          <w:rFonts w:eastAsiaTheme="minorEastAsia"/>
          <w:b/>
          <w:bCs/>
          <w:sz w:val="32"/>
          <w:szCs w:val="32"/>
        </w:rPr>
        <w:t xml:space="preserve">  </w:t>
      </w:r>
      <w:r w:rsidR="009B7288">
        <w:rPr>
          <w:rFonts w:eastAsiaTheme="minorEastAsia"/>
          <w:sz w:val="28"/>
          <w:szCs w:val="28"/>
        </w:rPr>
        <w:t xml:space="preserve">Tendo as especificações levantadas e documentadas, buscou-se </w:t>
      </w:r>
      <w:proofErr w:type="spellStart"/>
      <w:r w:rsidR="009B7288">
        <w:rPr>
          <w:rFonts w:eastAsiaTheme="minorEastAsia"/>
          <w:sz w:val="28"/>
          <w:szCs w:val="28"/>
        </w:rPr>
        <w:t>prototipar</w:t>
      </w:r>
      <w:proofErr w:type="spellEnd"/>
      <w:r w:rsidR="009B7288">
        <w:rPr>
          <w:rFonts w:eastAsiaTheme="minorEastAsia"/>
          <w:sz w:val="28"/>
          <w:szCs w:val="28"/>
        </w:rPr>
        <w:t xml:space="preserve">/desenhar a arquitetura do projeto seguindo tudo que foi inserido nos requisitos. Separando-se assim blocos/unidades que possuem requisitos e funcionalidades próprias.  </w:t>
      </w:r>
    </w:p>
    <w:p w14:paraId="574C7018" w14:textId="32E3BF6E" w:rsidR="4F666587" w:rsidRDefault="4F666587" w:rsidP="000D2843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lastRenderedPageBreak/>
        <w:t>3)Implementação</w:t>
      </w:r>
      <w:r>
        <w:br/>
      </w:r>
      <w:r w:rsidR="00681C68">
        <w:rPr>
          <w:rFonts w:eastAsiaTheme="minorEastAsia"/>
          <w:sz w:val="28"/>
          <w:szCs w:val="28"/>
        </w:rPr>
        <w:t xml:space="preserve">  A etapa de implementação envolveu a codificação de cada bloco/unidade de projeto, como por exemplo o cadastro na rede social. Essa etapa foi a mais longa e duradoura do projeto, pois além de codificar, envolveu o estudo da tecnologia utilizada. </w:t>
      </w:r>
    </w:p>
    <w:p w14:paraId="1BF33331" w14:textId="7157085D" w:rsidR="00681C68" w:rsidRDefault="00681C68" w:rsidP="00681C68">
      <w:pPr>
        <w:spacing w:after="360" w:line="276" w:lineRule="auto"/>
        <w:rPr>
          <w:rFonts w:eastAsiaTheme="minorEastAsia"/>
          <w:sz w:val="28"/>
          <w:szCs w:val="28"/>
        </w:rPr>
      </w:pPr>
      <w:r w:rsidRPr="3B5B131C">
        <w:rPr>
          <w:rFonts w:eastAsiaTheme="minorEastAsia"/>
          <w:b/>
          <w:bCs/>
          <w:sz w:val="32"/>
          <w:szCs w:val="32"/>
        </w:rPr>
        <w:t>4)</w:t>
      </w:r>
      <w:r>
        <w:rPr>
          <w:rFonts w:eastAsiaTheme="minorEastAsia"/>
          <w:b/>
          <w:bCs/>
          <w:sz w:val="32"/>
          <w:szCs w:val="32"/>
        </w:rPr>
        <w:t>Teste unitário</w:t>
      </w:r>
      <w:r w:rsidRPr="3B5B131C">
        <w:rPr>
          <w:rFonts w:eastAsiaTheme="minorEastAsia"/>
          <w:sz w:val="28"/>
          <w:szCs w:val="28"/>
        </w:rPr>
        <w:t xml:space="preserve"> </w:t>
      </w:r>
    </w:p>
    <w:p w14:paraId="6633B9EC" w14:textId="2F2EDCEB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Tendo </w:t>
      </w:r>
      <w:r>
        <w:rPr>
          <w:rFonts w:eastAsiaTheme="minorEastAsia"/>
          <w:sz w:val="28"/>
          <w:szCs w:val="28"/>
        </w:rPr>
        <w:t>a codificação pronta, são realizados testes em cada funcionalidade, visando certificar que estão cumprindo os requisitos levantados previamente</w:t>
      </w:r>
      <w:r>
        <w:rPr>
          <w:rFonts w:eastAsiaTheme="minorEastAsia"/>
          <w:sz w:val="28"/>
          <w:szCs w:val="28"/>
        </w:rPr>
        <w:t xml:space="preserve"> </w:t>
      </w:r>
    </w:p>
    <w:p w14:paraId="11DA00FE" w14:textId="41BEE6A8" w:rsidR="4F666587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5</w:t>
      </w:r>
      <w:r w:rsidR="4F666587" w:rsidRPr="3B5B131C">
        <w:rPr>
          <w:rFonts w:eastAsiaTheme="minorEastAsia"/>
          <w:b/>
          <w:bCs/>
          <w:sz w:val="32"/>
          <w:szCs w:val="32"/>
        </w:rPr>
        <w:t>)Integração</w:t>
      </w:r>
      <w:r w:rsidR="232C2A6C" w:rsidRPr="3B5B131C">
        <w:rPr>
          <w:rFonts w:eastAsiaTheme="minorEastAsia"/>
          <w:sz w:val="28"/>
          <w:szCs w:val="28"/>
        </w:rPr>
        <w:t xml:space="preserve"> </w:t>
      </w:r>
    </w:p>
    <w:p w14:paraId="465034D4" w14:textId="031114E0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Tendo toda a codificação pronta, realiza-se a integração de todas as unidades, assim criando o sistema, a rede social, completa.</w:t>
      </w:r>
    </w:p>
    <w:p w14:paraId="0E07743F" w14:textId="57077DE9" w:rsidR="00681C68" w:rsidRDefault="00681C68" w:rsidP="00681C68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6</w:t>
      </w:r>
      <w:r w:rsidRPr="3B5B131C">
        <w:rPr>
          <w:rFonts w:eastAsiaTheme="minorEastAsia"/>
          <w:b/>
          <w:bCs/>
          <w:sz w:val="32"/>
          <w:szCs w:val="32"/>
        </w:rPr>
        <w:t>)</w:t>
      </w:r>
      <w:r>
        <w:rPr>
          <w:rFonts w:eastAsiaTheme="minorEastAsia"/>
          <w:b/>
          <w:bCs/>
          <w:sz w:val="32"/>
          <w:szCs w:val="32"/>
        </w:rPr>
        <w:t>Teste de sistema</w:t>
      </w:r>
      <w:r w:rsidRPr="3B5B131C">
        <w:rPr>
          <w:rFonts w:eastAsiaTheme="minorEastAsia"/>
          <w:sz w:val="28"/>
          <w:szCs w:val="28"/>
        </w:rPr>
        <w:t xml:space="preserve"> </w:t>
      </w:r>
    </w:p>
    <w:p w14:paraId="61E104FC" w14:textId="4B5C81D5" w:rsidR="00681C68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Após realizar a integração dos blocos de funcionalidade, busca-se testar o sistema como um todo e as interações das funcionalidades.</w:t>
      </w:r>
    </w:p>
    <w:p w14:paraId="2173BB38" w14:textId="5F98E01F" w:rsidR="18D35663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32"/>
          <w:szCs w:val="32"/>
        </w:rPr>
        <w:t>7</w:t>
      </w:r>
      <w:r w:rsidR="18D35663" w:rsidRPr="3B5B131C">
        <w:rPr>
          <w:rFonts w:eastAsiaTheme="minorEastAsia"/>
          <w:b/>
          <w:bCs/>
          <w:sz w:val="32"/>
          <w:szCs w:val="32"/>
        </w:rPr>
        <w:t>)Produção</w:t>
      </w:r>
      <w:r>
        <w:rPr>
          <w:rFonts w:eastAsiaTheme="minorEastAsia"/>
          <w:b/>
          <w:bCs/>
          <w:sz w:val="32"/>
          <w:szCs w:val="32"/>
        </w:rPr>
        <w:t>/Operação</w:t>
      </w:r>
      <w:r w:rsidR="18D35663">
        <w:br/>
      </w:r>
      <w:r>
        <w:rPr>
          <w:rFonts w:eastAsiaTheme="minorEastAsia"/>
          <w:sz w:val="28"/>
          <w:szCs w:val="28"/>
        </w:rPr>
        <w:t xml:space="preserve">Na </w:t>
      </w:r>
      <w:proofErr w:type="gramStart"/>
      <w:r>
        <w:rPr>
          <w:rFonts w:eastAsiaTheme="minorEastAsia"/>
          <w:sz w:val="28"/>
          <w:szCs w:val="28"/>
        </w:rPr>
        <w:t>ultima</w:t>
      </w:r>
      <w:proofErr w:type="gramEnd"/>
      <w:r>
        <w:rPr>
          <w:rFonts w:eastAsiaTheme="minorEastAsia"/>
          <w:sz w:val="28"/>
          <w:szCs w:val="28"/>
        </w:rPr>
        <w:t xml:space="preserve"> etapa envolve a questão da manutenção do software. O programa é passível de ter erros e bugs, somente com o uso contínuo é capaz de reconhecer alguns tipos de erros. A partir do feedback é possível realizar correções</w:t>
      </w:r>
    </w:p>
    <w:p w14:paraId="0ED58408" w14:textId="77777777" w:rsidR="00F64010" w:rsidRDefault="00681C68" w:rsidP="000D2843">
      <w:pPr>
        <w:spacing w:after="36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A descrição seguindo o modelo cascata é uma, mas na prática a execução do trabalho, em muitos momentos, não foi bem assim.</w:t>
      </w:r>
    </w:p>
    <w:p w14:paraId="06DAE58C" w14:textId="3036D5D0" w:rsidR="00681C68" w:rsidRDefault="00681C68" w:rsidP="000D2843">
      <w:pPr>
        <w:spacing w:after="360" w:line="276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6540E5C8" w14:textId="4277227D" w:rsidR="00681C68" w:rsidRDefault="511FE8CA" w:rsidP="00F64010">
      <w:pPr>
        <w:pStyle w:val="Ttulo1"/>
        <w:rPr>
          <w:rStyle w:val="TtuloChar"/>
          <w:sz w:val="36"/>
          <w:szCs w:val="36"/>
        </w:rPr>
      </w:pPr>
      <w:bookmarkStart w:id="9" w:name="_Toc51521499"/>
      <w:r w:rsidRPr="00F64010">
        <w:rPr>
          <w:rStyle w:val="TtuloChar"/>
          <w:sz w:val="36"/>
          <w:szCs w:val="36"/>
        </w:rPr>
        <w:t>Crítica ao modelo</w:t>
      </w:r>
      <w:bookmarkEnd w:id="9"/>
    </w:p>
    <w:p w14:paraId="6F72F325" w14:textId="77777777" w:rsidR="00F64010" w:rsidRPr="00F64010" w:rsidRDefault="00F64010" w:rsidP="00F64010"/>
    <w:p w14:paraId="38868C6B" w14:textId="51089E88" w:rsidR="511FE8CA" w:rsidRDefault="00F64010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28"/>
          <w:szCs w:val="28"/>
        </w:rPr>
        <w:lastRenderedPageBreak/>
        <w:t xml:space="preserve">  </w:t>
      </w:r>
      <w:r w:rsidR="00681C68" w:rsidRPr="00681C68">
        <w:rPr>
          <w:rFonts w:eastAsiaTheme="minorEastAsia"/>
          <w:sz w:val="28"/>
          <w:szCs w:val="28"/>
        </w:rPr>
        <w:t xml:space="preserve">Como </w:t>
      </w:r>
      <w:r w:rsidR="00681C68">
        <w:rPr>
          <w:rFonts w:eastAsiaTheme="minorEastAsia"/>
          <w:sz w:val="28"/>
          <w:szCs w:val="28"/>
        </w:rPr>
        <w:t>visto na Descrição do Modelo Cascata anteriormente, ele é um modelo linear, ou seja, uma etapa somente ocorre após a outra, algo que na prática não foi seguido.</w:t>
      </w:r>
      <w:r w:rsidR="004366A4">
        <w:rPr>
          <w:rFonts w:eastAsiaTheme="minorEastAsia"/>
          <w:sz w:val="28"/>
          <w:szCs w:val="28"/>
        </w:rPr>
        <w:t xml:space="preserve"> </w:t>
      </w:r>
      <w:r w:rsidR="00681C68">
        <w:rPr>
          <w:rFonts w:eastAsiaTheme="minorEastAsia"/>
          <w:sz w:val="28"/>
          <w:szCs w:val="28"/>
        </w:rPr>
        <w:t>Por exemplo: A</w:t>
      </w:r>
      <w:r w:rsidR="544D916C" w:rsidRPr="36EA62E5">
        <w:rPr>
          <w:rFonts w:eastAsiaTheme="minorEastAsia"/>
          <w:sz w:val="28"/>
          <w:szCs w:val="28"/>
        </w:rPr>
        <w:t xml:space="preserve"> ferramenta </w:t>
      </w:r>
      <w:r w:rsidR="3B32E4DA" w:rsidRPr="36EA62E5">
        <w:rPr>
          <w:rFonts w:eastAsiaTheme="minorEastAsia"/>
          <w:sz w:val="28"/>
          <w:szCs w:val="28"/>
        </w:rPr>
        <w:t xml:space="preserve">utilizada para o desenvolvimento do projeto foi estudada </w:t>
      </w:r>
      <w:r w:rsidR="544D916C" w:rsidRPr="36EA62E5">
        <w:rPr>
          <w:rFonts w:eastAsiaTheme="minorEastAsia"/>
          <w:sz w:val="28"/>
          <w:szCs w:val="28"/>
        </w:rPr>
        <w:t>ao longo d</w:t>
      </w:r>
      <w:r w:rsidR="00681C68">
        <w:rPr>
          <w:rFonts w:eastAsiaTheme="minorEastAsia"/>
          <w:sz w:val="28"/>
          <w:szCs w:val="28"/>
        </w:rPr>
        <w:t>e 6 meses, tempo o qual o projeto foi “desenvolvido”, e com isso, as funcionalidades propostas foram desenvolvidas, testadas e implementadas ao longo desse tempo,</w:t>
      </w:r>
      <w:r w:rsidR="004366A4">
        <w:rPr>
          <w:rFonts w:eastAsiaTheme="minorEastAsia"/>
          <w:sz w:val="28"/>
          <w:szCs w:val="28"/>
        </w:rPr>
        <w:t xml:space="preserve"> ou seja, as etapas de implementação, teste unitário, integração e teste de integração ocorreram ao mesmo tempo. </w:t>
      </w:r>
      <w:r w:rsidR="511FE8CA">
        <w:br/>
      </w:r>
      <w:r w:rsidR="6AD42736" w:rsidRPr="36EA62E5">
        <w:rPr>
          <w:rFonts w:eastAsiaTheme="minorEastAsia"/>
          <w:sz w:val="28"/>
          <w:szCs w:val="28"/>
        </w:rPr>
        <w:t xml:space="preserve">  </w:t>
      </w:r>
      <w:r w:rsidR="24BA3F51" w:rsidRPr="36EA62E5">
        <w:rPr>
          <w:rFonts w:eastAsiaTheme="minorEastAsia"/>
          <w:sz w:val="28"/>
          <w:szCs w:val="28"/>
        </w:rPr>
        <w:t>O modelo cascata se mostra muito inflexível, pois necessita que todas as etapas sejam muito bem definidas inicialmente e só podendo evoluir nas mesmas quando a anterior for concluída. Caso contratempos surjam, há grandes perdas de tempo, devido a necessidade de parar o processo.</w:t>
      </w:r>
      <w:r w:rsidR="009B7288">
        <w:rPr>
          <w:rFonts w:eastAsiaTheme="minorEastAsia"/>
          <w:sz w:val="28"/>
          <w:szCs w:val="28"/>
        </w:rPr>
        <w:br/>
        <w:t xml:space="preserve">  Outro ponto que o modelo cascata falha é na questão da segurança e adaptabilidade do projeto. Por definição, uma etapa somente deve ocorrer após a completa execução da anterior. Em projetos onde certas etapas não são bem definidas e podem sofrer mudanças ao longo do tempo, o modelo cascata não é a melhor escolha, como nesse projeto. Muitas escolhas iniciais foram alteradas ao longo do desenvolvimento e outras foram deixadas de fora, algo que o modelo cascata não aceita.</w:t>
      </w:r>
      <w:r w:rsidR="511FE8CA">
        <w:br/>
      </w:r>
    </w:p>
    <w:p w14:paraId="5066B0B0" w14:textId="384F9F91" w:rsidR="004366A4" w:rsidRDefault="004366A4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61A94B4D" w14:textId="36BAA9B5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320D4B56" w14:textId="43100021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57E1BC51" w14:textId="0A025076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15D57AF6" w14:textId="39DAFCC5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211FDD65" w14:textId="77777777" w:rsidR="000649DB" w:rsidRDefault="000649DB" w:rsidP="000D2843">
      <w:pPr>
        <w:spacing w:after="360" w:line="276" w:lineRule="auto"/>
        <w:rPr>
          <w:rFonts w:eastAsiaTheme="minorEastAsia"/>
          <w:b/>
          <w:bCs/>
          <w:sz w:val="32"/>
          <w:szCs w:val="32"/>
        </w:rPr>
      </w:pPr>
    </w:p>
    <w:p w14:paraId="0BE383CC" w14:textId="28887774" w:rsidR="004366A4" w:rsidRPr="00F64010" w:rsidRDefault="004366A4" w:rsidP="00F64010">
      <w:pPr>
        <w:pStyle w:val="Ttulo1"/>
        <w:rPr>
          <w:rFonts w:eastAsiaTheme="minorEastAsia"/>
        </w:rPr>
      </w:pPr>
      <w:bookmarkStart w:id="10" w:name="_Toc51521500"/>
      <w:r w:rsidRPr="00F64010">
        <w:rPr>
          <w:rFonts w:eastAsiaTheme="minorEastAsia"/>
        </w:rPr>
        <w:lastRenderedPageBreak/>
        <w:t>Conclusão</w:t>
      </w:r>
      <w:bookmarkEnd w:id="10"/>
    </w:p>
    <w:p w14:paraId="038FCCAF" w14:textId="5139FA99" w:rsidR="000649DB" w:rsidRPr="004366A4" w:rsidRDefault="004366A4" w:rsidP="000649DB">
      <w:pPr>
        <w:spacing w:after="360" w:line="36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  </w:t>
      </w:r>
      <w:r>
        <w:rPr>
          <w:rFonts w:eastAsiaTheme="minorEastAsia" w:cstheme="minorHAnsi"/>
          <w:sz w:val="28"/>
          <w:szCs w:val="28"/>
        </w:rPr>
        <w:t xml:space="preserve">Ao longo de 6 meses foram estudadas tecnologias, voltando-se o objetivo de aprendizado para o desenvolvimento web. Além do estudo de tecnologias, foi estudado o desenvolvimento baseado no modelo em cascata e reconhecido seus aspectos positivos e negativos. </w:t>
      </w:r>
      <w:r>
        <w:rPr>
          <w:rFonts w:eastAsiaTheme="minorEastAsia" w:cstheme="minorHAnsi"/>
          <w:sz w:val="28"/>
          <w:szCs w:val="28"/>
        </w:rPr>
        <w:br/>
        <w:t xml:space="preserve">  O modelo em cascata apresenta enorme qualificação para projetos onde todas as etapas serão claramente definidas e serão seguidas </w:t>
      </w:r>
      <w:proofErr w:type="gramStart"/>
      <w:r>
        <w:rPr>
          <w:rFonts w:eastAsiaTheme="minorEastAsia" w:cstheme="minorHAnsi"/>
          <w:sz w:val="28"/>
          <w:szCs w:val="28"/>
        </w:rPr>
        <w:t>“ao pé da letra”</w:t>
      </w:r>
      <w:proofErr w:type="gramEnd"/>
      <w:r>
        <w:rPr>
          <w:rFonts w:eastAsiaTheme="minorEastAsia" w:cstheme="minorHAnsi"/>
          <w:sz w:val="28"/>
          <w:szCs w:val="28"/>
        </w:rPr>
        <w:t>, não tendo alterações e nem adaptações. Para o projeto de desenvolvimento de software, como o relatado neste documento, o modelo em cascata apresentou grande problemática, visto que mesmo com clara definição do objetivo do projeto, as etapas não foram seguidas de forma cronológica</w:t>
      </w:r>
      <w:r w:rsidR="000649DB">
        <w:rPr>
          <w:rFonts w:eastAsiaTheme="minorEastAsia" w:cstheme="minorHAnsi"/>
          <w:sz w:val="28"/>
          <w:szCs w:val="28"/>
        </w:rPr>
        <w:t>.</w:t>
      </w:r>
      <w:r w:rsidR="000649DB">
        <w:rPr>
          <w:rFonts w:eastAsiaTheme="minorEastAsia" w:cstheme="minorHAnsi"/>
          <w:sz w:val="28"/>
          <w:szCs w:val="28"/>
        </w:rPr>
        <w:br/>
        <w:t xml:space="preserve">  Quanto ao desenvolvimento do projeto, dificuldades foram encontradas ao longo do mesmo, devido a pouca familiaridade com a ferramenta necessária. Notou-se que mesmo com o levantamento de requisitos e funcionalidades no início do projeto, nem todas foram possíveis de serem executadas e algumas foram executadas parcialmente, mostrando que muitas vezes é necessário achar caminhos para contornar o problema. </w:t>
      </w:r>
      <w:r w:rsidR="000649DB">
        <w:rPr>
          <w:rFonts w:eastAsiaTheme="minorEastAsia" w:cstheme="minorHAnsi"/>
          <w:sz w:val="28"/>
          <w:szCs w:val="28"/>
        </w:rPr>
        <w:br/>
        <w:t xml:space="preserve">  </w:t>
      </w:r>
    </w:p>
    <w:p w14:paraId="5AFBC433" w14:textId="5E7D3EA3" w:rsidR="3B5B131C" w:rsidRDefault="3B5B131C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05D8CFFB" w14:textId="69AF7EB6" w:rsidR="000649DB" w:rsidRDefault="000649DB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0C9D049B" w14:textId="7EC664C7" w:rsidR="000649DB" w:rsidRDefault="000649DB" w:rsidP="3B5B131C">
      <w:pPr>
        <w:spacing w:after="360" w:line="360" w:lineRule="auto"/>
        <w:rPr>
          <w:rFonts w:eastAsiaTheme="minorEastAsia"/>
          <w:b/>
          <w:bCs/>
          <w:sz w:val="36"/>
          <w:szCs w:val="36"/>
        </w:rPr>
      </w:pPr>
    </w:p>
    <w:p w14:paraId="58C22896" w14:textId="77777777" w:rsidR="00F64010" w:rsidRDefault="00F64010" w:rsidP="00F64010">
      <w:pPr>
        <w:pStyle w:val="Ttulo"/>
        <w:rPr>
          <w:sz w:val="36"/>
          <w:szCs w:val="36"/>
        </w:rPr>
      </w:pPr>
    </w:p>
    <w:p w14:paraId="18A4F4EB" w14:textId="77777777" w:rsidR="00F64010" w:rsidRDefault="00F64010" w:rsidP="00F64010">
      <w:pPr>
        <w:pStyle w:val="Ttulo"/>
        <w:rPr>
          <w:sz w:val="36"/>
          <w:szCs w:val="36"/>
        </w:rPr>
      </w:pPr>
    </w:p>
    <w:p w14:paraId="4A291C44" w14:textId="77777777" w:rsidR="00F64010" w:rsidRDefault="00F64010" w:rsidP="00F64010">
      <w:pPr>
        <w:pStyle w:val="Ttulo"/>
        <w:rPr>
          <w:sz w:val="36"/>
          <w:szCs w:val="36"/>
        </w:rPr>
      </w:pPr>
    </w:p>
    <w:p w14:paraId="25377CD7" w14:textId="0B54AACC" w:rsidR="003A6A4B" w:rsidRPr="00F64010" w:rsidRDefault="7A5FF344" w:rsidP="00F64010">
      <w:pPr>
        <w:pStyle w:val="Ttulo1"/>
      </w:pPr>
      <w:bookmarkStart w:id="11" w:name="_Toc51521501"/>
      <w:r w:rsidRPr="00F64010">
        <w:lastRenderedPageBreak/>
        <w:t>Referências:</w:t>
      </w:r>
      <w:bookmarkEnd w:id="11"/>
    </w:p>
    <w:p w14:paraId="767FAE2E" w14:textId="64AE4B54" w:rsidR="003A6A4B" w:rsidRPr="00F64010" w:rsidRDefault="7A5FF344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 xml:space="preserve">1. “Entenda o que é CMMI e saiba quais os seus níveis!”. </w:t>
      </w:r>
      <w:proofErr w:type="gramStart"/>
      <w:r w:rsidRPr="00F64010">
        <w:rPr>
          <w:sz w:val="28"/>
          <w:szCs w:val="28"/>
        </w:rPr>
        <w:t>https://www.promovesolucoes.com/o-que-e-cmmi-e-saiba-quais-os-seusniveis/ ,</w:t>
      </w:r>
      <w:proofErr w:type="gramEnd"/>
      <w:r w:rsidRPr="00F64010">
        <w:rPr>
          <w:sz w:val="28"/>
          <w:szCs w:val="28"/>
        </w:rPr>
        <w:t xml:space="preserve"> acessado em 27/04/2020. </w:t>
      </w:r>
    </w:p>
    <w:p w14:paraId="786353FA" w14:textId="279E44EF" w:rsidR="003A6A4B" w:rsidRPr="00F64010" w:rsidRDefault="7A5FF344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>2. “O que é CMMI e quais são os seus níveis de maturidade”. https://lms.infnet.edu.br/moodle/mod/page/view.php?id=185032&amp;forceview=1, acessado em 27/04/2020.</w:t>
      </w:r>
    </w:p>
    <w:p w14:paraId="1E207724" w14:textId="7615DF7D" w:rsidR="003A6A4B" w:rsidRPr="00F64010" w:rsidRDefault="009F1B00" w:rsidP="00F64010">
      <w:pPr>
        <w:rPr>
          <w:sz w:val="28"/>
          <w:szCs w:val="28"/>
        </w:rPr>
      </w:pPr>
      <w:r w:rsidRPr="00F64010">
        <w:rPr>
          <w:sz w:val="28"/>
          <w:szCs w:val="28"/>
        </w:rPr>
        <w:t xml:space="preserve">3. </w:t>
      </w:r>
      <w:proofErr w:type="spellStart"/>
      <w:r w:rsidRPr="00F64010">
        <w:rPr>
          <w:sz w:val="28"/>
          <w:szCs w:val="28"/>
        </w:rPr>
        <w:t>Vazquez</w:t>
      </w:r>
      <w:proofErr w:type="spellEnd"/>
      <w:r w:rsidRPr="00F64010">
        <w:rPr>
          <w:sz w:val="28"/>
          <w:szCs w:val="28"/>
        </w:rPr>
        <w:t xml:space="preserve">, Carlos; Simões, Guilherme (2016). </w:t>
      </w:r>
      <w:hyperlink r:id="rId14">
        <w:r w:rsidRPr="00F64010">
          <w:rPr>
            <w:sz w:val="28"/>
            <w:szCs w:val="28"/>
          </w:rPr>
          <w:t>Engenharia de Requisitos: Software Orientado ao Negócio</w:t>
        </w:r>
      </w:hyperlink>
      <w:r w:rsidRPr="00F64010">
        <w:rPr>
          <w:sz w:val="28"/>
          <w:szCs w:val="28"/>
        </w:rPr>
        <w:t>. [</w:t>
      </w:r>
      <w:proofErr w:type="spellStart"/>
      <w:r w:rsidRPr="00F64010">
        <w:rPr>
          <w:sz w:val="28"/>
          <w:szCs w:val="28"/>
        </w:rPr>
        <w:t>S.l</w:t>
      </w:r>
      <w:proofErr w:type="spellEnd"/>
      <w:r w:rsidRPr="00F64010">
        <w:rPr>
          <w:sz w:val="28"/>
          <w:szCs w:val="28"/>
        </w:rPr>
        <w:t xml:space="preserve">.]: </w:t>
      </w:r>
      <w:proofErr w:type="spellStart"/>
      <w:r w:rsidRPr="00F64010">
        <w:rPr>
          <w:sz w:val="28"/>
          <w:szCs w:val="28"/>
        </w:rPr>
        <w:t>Brasport</w:t>
      </w:r>
      <w:proofErr w:type="spellEnd"/>
    </w:p>
    <w:p w14:paraId="2CD1C3DF" w14:textId="531EC3C6" w:rsidR="141D6C4B" w:rsidRPr="00F64010" w:rsidRDefault="141D6C4B" w:rsidP="00F64010">
      <w:pPr>
        <w:rPr>
          <w:color w:val="000000" w:themeColor="text1"/>
          <w:sz w:val="28"/>
          <w:szCs w:val="28"/>
        </w:rPr>
      </w:pPr>
      <w:r w:rsidRPr="00F64010">
        <w:rPr>
          <w:sz w:val="28"/>
          <w:szCs w:val="28"/>
        </w:rPr>
        <w:t xml:space="preserve">4. </w:t>
      </w:r>
      <w:r w:rsidRPr="00F64010">
        <w:rPr>
          <w:color w:val="000000" w:themeColor="text1"/>
          <w:sz w:val="28"/>
          <w:szCs w:val="28"/>
        </w:rPr>
        <w:t xml:space="preserve">“Representando o contexto de um sistema de software com c4 </w:t>
      </w:r>
      <w:proofErr w:type="spellStart"/>
      <w:r w:rsidRPr="00F64010">
        <w:rPr>
          <w:color w:val="000000" w:themeColor="text1"/>
          <w:sz w:val="28"/>
          <w:szCs w:val="28"/>
        </w:rPr>
        <w:t>model</w:t>
      </w:r>
      <w:proofErr w:type="spellEnd"/>
      <w:r w:rsidRPr="00F64010">
        <w:rPr>
          <w:color w:val="000000" w:themeColor="text1"/>
          <w:sz w:val="28"/>
          <w:szCs w:val="28"/>
        </w:rPr>
        <w:t xml:space="preserve">”. </w:t>
      </w:r>
      <w:hyperlink r:id="rId15">
        <w:r w:rsidRPr="00F64010">
          <w:rPr>
            <w:rStyle w:val="Hyperlink"/>
            <w:rFonts w:eastAsiaTheme="minorEastAsia"/>
            <w:color w:val="000000" w:themeColor="text1"/>
            <w:sz w:val="28"/>
            <w:szCs w:val="28"/>
            <w:u w:val="none"/>
          </w:rPr>
          <w:t>https://www.eximiaco.tech/pt/2019/08/12/representando-o-contexto-de-um-sistema-de-software-com-c4-model/</w:t>
        </w:r>
      </w:hyperlink>
      <w:r w:rsidRPr="00F64010">
        <w:rPr>
          <w:color w:val="000000" w:themeColor="text1"/>
          <w:sz w:val="28"/>
          <w:szCs w:val="28"/>
        </w:rPr>
        <w:t xml:space="preserve"> , acessado em 13/09/2020.</w:t>
      </w:r>
    </w:p>
    <w:p w14:paraId="40F44682" w14:textId="16BD0A6F" w:rsidR="3B5B131C" w:rsidRPr="00F64010" w:rsidRDefault="3B5B131C" w:rsidP="00F64010">
      <w:pPr>
        <w:rPr>
          <w:sz w:val="28"/>
          <w:szCs w:val="28"/>
        </w:rPr>
      </w:pPr>
    </w:p>
    <w:p w14:paraId="446231D2" w14:textId="70E2A0A7" w:rsidR="27710697" w:rsidRPr="00F64010" w:rsidRDefault="27710697" w:rsidP="00F64010">
      <w:pPr>
        <w:rPr>
          <w:color w:val="000000" w:themeColor="text1"/>
          <w:sz w:val="28"/>
          <w:szCs w:val="28"/>
        </w:rPr>
      </w:pPr>
      <w:r w:rsidRPr="00F64010">
        <w:rPr>
          <w:color w:val="000000" w:themeColor="text1"/>
          <w:sz w:val="28"/>
          <w:szCs w:val="28"/>
        </w:rPr>
        <w:t xml:space="preserve">5. “Explicitando os contêineres de um sistema de software usando o c4 </w:t>
      </w:r>
      <w:proofErr w:type="spellStart"/>
      <w:r w:rsidRPr="00F64010">
        <w:rPr>
          <w:color w:val="000000" w:themeColor="text1"/>
          <w:sz w:val="28"/>
          <w:szCs w:val="28"/>
        </w:rPr>
        <w:t>model</w:t>
      </w:r>
      <w:proofErr w:type="spellEnd"/>
      <w:r w:rsidRPr="00F64010">
        <w:rPr>
          <w:color w:val="000000" w:themeColor="text1"/>
          <w:sz w:val="28"/>
          <w:szCs w:val="28"/>
        </w:rPr>
        <w:t>”, https://www.eximiaco.tech/pt/2019/08/12/explicitando-os-conteineres-de-um-sistema-de-software-usando-o-c4-model/ acessado em 13/09/2020.</w:t>
      </w:r>
    </w:p>
    <w:p w14:paraId="0CFED34C" w14:textId="6AD0405D" w:rsidR="3B5B131C" w:rsidRPr="00F64010" w:rsidRDefault="3B5B131C" w:rsidP="00F64010">
      <w:pPr>
        <w:rPr>
          <w:sz w:val="28"/>
          <w:szCs w:val="28"/>
        </w:rPr>
      </w:pPr>
    </w:p>
    <w:p w14:paraId="6705AE20" w14:textId="631DBF8D" w:rsidR="0CAA3ED5" w:rsidRPr="00F64010" w:rsidRDefault="0CAA3ED5" w:rsidP="00F64010">
      <w:pPr>
        <w:rPr>
          <w:color w:val="000000" w:themeColor="text1"/>
          <w:sz w:val="28"/>
          <w:szCs w:val="28"/>
        </w:rPr>
      </w:pPr>
      <w:r w:rsidRPr="00F64010">
        <w:rPr>
          <w:color w:val="000000" w:themeColor="text1"/>
          <w:sz w:val="28"/>
          <w:szCs w:val="28"/>
        </w:rPr>
        <w:t xml:space="preserve">6.” Entendendo o Diagrama de Sequência da UML”, </w:t>
      </w:r>
      <w:hyperlink r:id="rId16">
        <w:r w:rsidRPr="00F64010">
          <w:rPr>
            <w:rStyle w:val="Hyperlink"/>
            <w:rFonts w:eastAsiaTheme="minorEastAsia"/>
            <w:color w:val="000000" w:themeColor="text1"/>
            <w:sz w:val="28"/>
            <w:szCs w:val="28"/>
            <w:u w:val="none"/>
          </w:rPr>
          <w:t>https://www.ateomomento.com.br/diagrama-de-sequencia-uml/</w:t>
        </w:r>
      </w:hyperlink>
      <w:r w:rsidRPr="00F64010">
        <w:rPr>
          <w:color w:val="000000" w:themeColor="text1"/>
          <w:sz w:val="28"/>
          <w:szCs w:val="28"/>
        </w:rPr>
        <w:t>, acessado em 13/09/2020</w:t>
      </w:r>
    </w:p>
    <w:p w14:paraId="3B1C34ED" w14:textId="534DC0EE" w:rsidR="7E887783" w:rsidRPr="00F64010" w:rsidRDefault="7E887783" w:rsidP="00F64010">
      <w:pPr>
        <w:rPr>
          <w:sz w:val="28"/>
          <w:szCs w:val="28"/>
        </w:rPr>
      </w:pPr>
    </w:p>
    <w:p w14:paraId="2F9265A1" w14:textId="4E48F4E8" w:rsidR="070BC730" w:rsidRPr="00F64010" w:rsidRDefault="070BC730" w:rsidP="00F64010">
      <w:pPr>
        <w:rPr>
          <w:color w:val="000000" w:themeColor="text1"/>
          <w:sz w:val="28"/>
          <w:szCs w:val="28"/>
        </w:rPr>
      </w:pPr>
      <w:r w:rsidRPr="00F64010">
        <w:rPr>
          <w:sz w:val="28"/>
          <w:szCs w:val="28"/>
        </w:rPr>
        <w:t>7</w:t>
      </w:r>
      <w:r w:rsidRPr="00F64010">
        <w:rPr>
          <w:color w:val="000000" w:themeColor="text1"/>
          <w:sz w:val="28"/>
          <w:szCs w:val="28"/>
        </w:rPr>
        <w:t>. “Entendendo o Diagrama de Classes da UML</w:t>
      </w:r>
    </w:p>
    <w:p w14:paraId="72EF0720" w14:textId="78FD7170" w:rsidR="070BC730" w:rsidRPr="00F64010" w:rsidRDefault="070BC730" w:rsidP="00F64010">
      <w:pPr>
        <w:rPr>
          <w:color w:val="000000" w:themeColor="text1"/>
          <w:sz w:val="28"/>
          <w:szCs w:val="28"/>
        </w:rPr>
      </w:pPr>
      <w:proofErr w:type="gramStart"/>
      <w:r w:rsidRPr="00F64010">
        <w:rPr>
          <w:color w:val="000000" w:themeColor="text1"/>
          <w:sz w:val="28"/>
          <w:szCs w:val="28"/>
        </w:rPr>
        <w:t>”https://www.ateomomento.com.br/</w:t>
      </w:r>
      <w:proofErr w:type="spellStart"/>
      <w:r w:rsidRPr="00F64010">
        <w:rPr>
          <w:color w:val="000000" w:themeColor="text1"/>
          <w:sz w:val="28"/>
          <w:szCs w:val="28"/>
        </w:rPr>
        <w:t>uml</w:t>
      </w:r>
      <w:proofErr w:type="spellEnd"/>
      <w:r w:rsidRPr="00F64010">
        <w:rPr>
          <w:color w:val="000000" w:themeColor="text1"/>
          <w:sz w:val="28"/>
          <w:szCs w:val="28"/>
        </w:rPr>
        <w:t>-diagrama-de-classes/</w:t>
      </w:r>
      <w:proofErr w:type="gramEnd"/>
      <w:r w:rsidRPr="00F64010">
        <w:rPr>
          <w:color w:val="000000" w:themeColor="text1"/>
          <w:sz w:val="28"/>
          <w:szCs w:val="28"/>
        </w:rPr>
        <w:t>, acessado em 20/09/2020</w:t>
      </w:r>
    </w:p>
    <w:p w14:paraId="59FDDDB4" w14:textId="1B9140C6" w:rsidR="3B5B131C" w:rsidRPr="00F64010" w:rsidRDefault="3B5B131C" w:rsidP="00F64010">
      <w:pPr>
        <w:rPr>
          <w:sz w:val="28"/>
          <w:szCs w:val="28"/>
        </w:rPr>
      </w:pPr>
    </w:p>
    <w:sectPr w:rsidR="3B5B131C" w:rsidRPr="00F64010" w:rsidSect="00F64010"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C235" w14:textId="77777777" w:rsidR="00A67FB2" w:rsidRDefault="00A67FB2" w:rsidP="00F64010">
      <w:pPr>
        <w:spacing w:after="0" w:line="240" w:lineRule="auto"/>
      </w:pPr>
      <w:r>
        <w:separator/>
      </w:r>
    </w:p>
  </w:endnote>
  <w:endnote w:type="continuationSeparator" w:id="0">
    <w:p w14:paraId="0C8089E1" w14:textId="77777777" w:rsidR="00A67FB2" w:rsidRDefault="00A67FB2" w:rsidP="00F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6258205"/>
      <w:docPartObj>
        <w:docPartGallery w:val="Page Numbers (Bottom of Page)"/>
        <w:docPartUnique/>
      </w:docPartObj>
    </w:sdtPr>
    <w:sdtContent>
      <w:p w14:paraId="7ADE36F1" w14:textId="1649B100" w:rsidR="00F64010" w:rsidRDefault="00F640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AF07B" w14:textId="77777777" w:rsidR="00F64010" w:rsidRDefault="00F640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833A5" w14:textId="77777777" w:rsidR="00A67FB2" w:rsidRDefault="00A67FB2" w:rsidP="00F64010">
      <w:pPr>
        <w:spacing w:after="0" w:line="240" w:lineRule="auto"/>
      </w:pPr>
      <w:r>
        <w:separator/>
      </w:r>
    </w:p>
  </w:footnote>
  <w:footnote w:type="continuationSeparator" w:id="0">
    <w:p w14:paraId="06D3391D" w14:textId="77777777" w:rsidR="00A67FB2" w:rsidRDefault="00A67FB2" w:rsidP="00F6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B6547"/>
    <w:rsid w:val="00054CD2"/>
    <w:rsid w:val="000649DB"/>
    <w:rsid w:val="000D2843"/>
    <w:rsid w:val="002548F8"/>
    <w:rsid w:val="003A6A4B"/>
    <w:rsid w:val="004366A4"/>
    <w:rsid w:val="00681C68"/>
    <w:rsid w:val="0088510D"/>
    <w:rsid w:val="009B7288"/>
    <w:rsid w:val="009BBEED"/>
    <w:rsid w:val="009F1B00"/>
    <w:rsid w:val="00A67FB2"/>
    <w:rsid w:val="00E86DD7"/>
    <w:rsid w:val="00F64010"/>
    <w:rsid w:val="01CB6BC5"/>
    <w:rsid w:val="02DFF4C9"/>
    <w:rsid w:val="03C85B60"/>
    <w:rsid w:val="04077563"/>
    <w:rsid w:val="047661B4"/>
    <w:rsid w:val="0514A35C"/>
    <w:rsid w:val="056E905E"/>
    <w:rsid w:val="059A2D41"/>
    <w:rsid w:val="05EB6547"/>
    <w:rsid w:val="063D756B"/>
    <w:rsid w:val="06E38930"/>
    <w:rsid w:val="070BC730"/>
    <w:rsid w:val="09401C70"/>
    <w:rsid w:val="09A18274"/>
    <w:rsid w:val="0AD40D90"/>
    <w:rsid w:val="0B62B95F"/>
    <w:rsid w:val="0CAA3ED5"/>
    <w:rsid w:val="0E3B6E7E"/>
    <w:rsid w:val="0F83E84C"/>
    <w:rsid w:val="101F8AD8"/>
    <w:rsid w:val="12704E5B"/>
    <w:rsid w:val="13019CA6"/>
    <w:rsid w:val="13BF7B4F"/>
    <w:rsid w:val="13C659AD"/>
    <w:rsid w:val="141D6C4B"/>
    <w:rsid w:val="141E9BAE"/>
    <w:rsid w:val="14A0D80C"/>
    <w:rsid w:val="168BB73C"/>
    <w:rsid w:val="1734702F"/>
    <w:rsid w:val="1885D2C8"/>
    <w:rsid w:val="1886FE4D"/>
    <w:rsid w:val="18AE583C"/>
    <w:rsid w:val="18D35663"/>
    <w:rsid w:val="1A2ACC89"/>
    <w:rsid w:val="1A870294"/>
    <w:rsid w:val="1AF1794D"/>
    <w:rsid w:val="1B3C4CDA"/>
    <w:rsid w:val="1C3D9522"/>
    <w:rsid w:val="1D41904C"/>
    <w:rsid w:val="1E6CC53E"/>
    <w:rsid w:val="1E6D663F"/>
    <w:rsid w:val="1F4E465B"/>
    <w:rsid w:val="1F69A7F4"/>
    <w:rsid w:val="1F93BF09"/>
    <w:rsid w:val="22B52701"/>
    <w:rsid w:val="232C2A6C"/>
    <w:rsid w:val="23FB02BF"/>
    <w:rsid w:val="24BA3F51"/>
    <w:rsid w:val="25E9D830"/>
    <w:rsid w:val="265545EE"/>
    <w:rsid w:val="268A0EE5"/>
    <w:rsid w:val="26D6EE82"/>
    <w:rsid w:val="27710697"/>
    <w:rsid w:val="2800BDEF"/>
    <w:rsid w:val="28996682"/>
    <w:rsid w:val="28F1E6A1"/>
    <w:rsid w:val="290DB99F"/>
    <w:rsid w:val="2941C45A"/>
    <w:rsid w:val="294F0E75"/>
    <w:rsid w:val="2AD19235"/>
    <w:rsid w:val="2B1E655D"/>
    <w:rsid w:val="2CA1E425"/>
    <w:rsid w:val="2CA7EA32"/>
    <w:rsid w:val="2D99B208"/>
    <w:rsid w:val="2DEC5745"/>
    <w:rsid w:val="2E920B4B"/>
    <w:rsid w:val="3022106E"/>
    <w:rsid w:val="30C9ABA0"/>
    <w:rsid w:val="312AAE52"/>
    <w:rsid w:val="31810B11"/>
    <w:rsid w:val="319B4DE3"/>
    <w:rsid w:val="324300E1"/>
    <w:rsid w:val="327CB9A4"/>
    <w:rsid w:val="32F5F425"/>
    <w:rsid w:val="353C4FCB"/>
    <w:rsid w:val="35624CD8"/>
    <w:rsid w:val="35982DFB"/>
    <w:rsid w:val="36EA62E5"/>
    <w:rsid w:val="374AD2B4"/>
    <w:rsid w:val="3771AA13"/>
    <w:rsid w:val="378CE2C8"/>
    <w:rsid w:val="37B823ED"/>
    <w:rsid w:val="37ED3124"/>
    <w:rsid w:val="384D5335"/>
    <w:rsid w:val="38676680"/>
    <w:rsid w:val="3874BE3E"/>
    <w:rsid w:val="391E5465"/>
    <w:rsid w:val="39277D78"/>
    <w:rsid w:val="3A1B3C4E"/>
    <w:rsid w:val="3AD99E1B"/>
    <w:rsid w:val="3AF2E310"/>
    <w:rsid w:val="3B32E4DA"/>
    <w:rsid w:val="3B5B131C"/>
    <w:rsid w:val="3BA9FD19"/>
    <w:rsid w:val="3C8884C8"/>
    <w:rsid w:val="3CF134B6"/>
    <w:rsid w:val="3D1D3121"/>
    <w:rsid w:val="3DE9FC4E"/>
    <w:rsid w:val="3E5C8391"/>
    <w:rsid w:val="4020C980"/>
    <w:rsid w:val="40FD5550"/>
    <w:rsid w:val="411E12C7"/>
    <w:rsid w:val="4149B61A"/>
    <w:rsid w:val="4180BC98"/>
    <w:rsid w:val="41DF4166"/>
    <w:rsid w:val="441B6BAF"/>
    <w:rsid w:val="45317557"/>
    <w:rsid w:val="45FF25EE"/>
    <w:rsid w:val="4600A93F"/>
    <w:rsid w:val="460CE779"/>
    <w:rsid w:val="464241C0"/>
    <w:rsid w:val="47B1C4E1"/>
    <w:rsid w:val="492C624E"/>
    <w:rsid w:val="498A4C25"/>
    <w:rsid w:val="49B0D985"/>
    <w:rsid w:val="4A0B5FAB"/>
    <w:rsid w:val="4AE07551"/>
    <w:rsid w:val="4B03F542"/>
    <w:rsid w:val="4BDEB7F7"/>
    <w:rsid w:val="4C933936"/>
    <w:rsid w:val="4CAD55E3"/>
    <w:rsid w:val="4CDF4D7E"/>
    <w:rsid w:val="4DC99371"/>
    <w:rsid w:val="4E59964E"/>
    <w:rsid w:val="4EE3C2C5"/>
    <w:rsid w:val="4F666587"/>
    <w:rsid w:val="4FE9BECF"/>
    <w:rsid w:val="5048D7F0"/>
    <w:rsid w:val="5109351A"/>
    <w:rsid w:val="511FE8CA"/>
    <w:rsid w:val="5156CF3C"/>
    <w:rsid w:val="51B35900"/>
    <w:rsid w:val="5204DADF"/>
    <w:rsid w:val="5217C028"/>
    <w:rsid w:val="5250D237"/>
    <w:rsid w:val="5302656D"/>
    <w:rsid w:val="544D916C"/>
    <w:rsid w:val="54BFFD2A"/>
    <w:rsid w:val="55B31B56"/>
    <w:rsid w:val="56054C3B"/>
    <w:rsid w:val="566C7E69"/>
    <w:rsid w:val="56EA0C72"/>
    <w:rsid w:val="56F19E17"/>
    <w:rsid w:val="570A4304"/>
    <w:rsid w:val="5729945F"/>
    <w:rsid w:val="57331109"/>
    <w:rsid w:val="57370846"/>
    <w:rsid w:val="5983A1BB"/>
    <w:rsid w:val="59E2BDEA"/>
    <w:rsid w:val="5AFDB9D2"/>
    <w:rsid w:val="5BCB65B4"/>
    <w:rsid w:val="5C0F1DAF"/>
    <w:rsid w:val="5C9663E0"/>
    <w:rsid w:val="5DAA34E6"/>
    <w:rsid w:val="5DD80F01"/>
    <w:rsid w:val="5DFB44A0"/>
    <w:rsid w:val="5EE0A409"/>
    <w:rsid w:val="5F86F2F5"/>
    <w:rsid w:val="5FFF54F0"/>
    <w:rsid w:val="600D9FD1"/>
    <w:rsid w:val="60A53919"/>
    <w:rsid w:val="60C35226"/>
    <w:rsid w:val="6149CEBF"/>
    <w:rsid w:val="625E7BE9"/>
    <w:rsid w:val="632D5D3D"/>
    <w:rsid w:val="632EE606"/>
    <w:rsid w:val="6502C16A"/>
    <w:rsid w:val="65157444"/>
    <w:rsid w:val="65F83303"/>
    <w:rsid w:val="6653E263"/>
    <w:rsid w:val="66E777BA"/>
    <w:rsid w:val="68432549"/>
    <w:rsid w:val="6A408571"/>
    <w:rsid w:val="6A4F6565"/>
    <w:rsid w:val="6AB8DC38"/>
    <w:rsid w:val="6AC89352"/>
    <w:rsid w:val="6AD42736"/>
    <w:rsid w:val="6C8F14E0"/>
    <w:rsid w:val="6E5CA108"/>
    <w:rsid w:val="6E994F54"/>
    <w:rsid w:val="6ED16B2E"/>
    <w:rsid w:val="6F454D34"/>
    <w:rsid w:val="70455986"/>
    <w:rsid w:val="720920B0"/>
    <w:rsid w:val="72127319"/>
    <w:rsid w:val="7246BC11"/>
    <w:rsid w:val="727D0988"/>
    <w:rsid w:val="747532CD"/>
    <w:rsid w:val="7496B15E"/>
    <w:rsid w:val="758869D5"/>
    <w:rsid w:val="7600433F"/>
    <w:rsid w:val="776C1413"/>
    <w:rsid w:val="7859E8F1"/>
    <w:rsid w:val="78C58A7A"/>
    <w:rsid w:val="7979A4C5"/>
    <w:rsid w:val="7A5FF344"/>
    <w:rsid w:val="7ACF2DD1"/>
    <w:rsid w:val="7AE0BAED"/>
    <w:rsid w:val="7B8C3F00"/>
    <w:rsid w:val="7C165399"/>
    <w:rsid w:val="7C566A87"/>
    <w:rsid w:val="7C598556"/>
    <w:rsid w:val="7D15AB9C"/>
    <w:rsid w:val="7E0DE2EF"/>
    <w:rsid w:val="7E887783"/>
    <w:rsid w:val="7E94DCC4"/>
    <w:rsid w:val="7F2A9841"/>
    <w:rsid w:val="7F2B21D5"/>
    <w:rsid w:val="7F53093A"/>
    <w:rsid w:val="7F54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6547"/>
  <w15:chartTrackingRefBased/>
  <w15:docId w15:val="{3EBAFF7C-19E5-4472-A661-D6C52703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6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010"/>
  </w:style>
  <w:style w:type="paragraph" w:styleId="Rodap">
    <w:name w:val="footer"/>
    <w:basedOn w:val="Normal"/>
    <w:link w:val="RodapChar"/>
    <w:uiPriority w:val="99"/>
    <w:unhideWhenUsed/>
    <w:rsid w:val="00F6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010"/>
  </w:style>
  <w:style w:type="paragraph" w:styleId="CabealhodoSumrio">
    <w:name w:val="TOC Heading"/>
    <w:basedOn w:val="Ttulo1"/>
    <w:next w:val="Normal"/>
    <w:uiPriority w:val="39"/>
    <w:unhideWhenUsed/>
    <w:qFormat/>
    <w:rsid w:val="00F6401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401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401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64010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6401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6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teomomento.com.br/diagrama-de-sequencia-uml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eximiaco.tech/pt/2019/08/12/representando-o-contexto-de-um-sistema-de-software-com-c4-model/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attocs.com/pt/livro-er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FA16-5CD2-4580-B944-F04E4E3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26</Pages>
  <Words>3111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Ewbank</dc:creator>
  <cp:keywords/>
  <dc:description/>
  <cp:lastModifiedBy>Leonardo Ewbank</cp:lastModifiedBy>
  <cp:revision>3</cp:revision>
  <dcterms:created xsi:type="dcterms:W3CDTF">2020-09-13T22:49:00Z</dcterms:created>
  <dcterms:modified xsi:type="dcterms:W3CDTF">2020-09-20T22:12:00Z</dcterms:modified>
</cp:coreProperties>
</file>