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6C947" w14:textId="58375BF0" w:rsidR="0029402F" w:rsidRDefault="0029402F">
      <w:r>
        <w:t xml:space="preserve">Final Exibit </w:t>
      </w:r>
    </w:p>
    <w:p w14:paraId="2132CA3E" w14:textId="4E148E60" w:rsidR="0029402F" w:rsidRDefault="0029402F">
      <w:r w:rsidRPr="0029402F">
        <w:drawing>
          <wp:inline distT="0" distB="0" distL="0" distR="0" wp14:anchorId="464CDF4A" wp14:editId="46FD67E2">
            <wp:extent cx="5943600" cy="5477510"/>
            <wp:effectExtent l="0" t="0" r="0" b="0"/>
            <wp:docPr id="1848654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495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1DA9" w14:textId="77777777" w:rsidR="0029402F" w:rsidRDefault="0029402F"/>
    <w:sectPr w:rsidR="002940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2F"/>
    <w:rsid w:val="0029402F"/>
    <w:rsid w:val="0032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2825DC"/>
  <w15:chartTrackingRefBased/>
  <w15:docId w15:val="{581360A2-504D-4746-8A04-55CF967A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Sandoval</dc:creator>
  <cp:keywords/>
  <dc:description/>
  <cp:lastModifiedBy>Leonardo Sandoval</cp:lastModifiedBy>
  <cp:revision>2</cp:revision>
  <dcterms:created xsi:type="dcterms:W3CDTF">2026-04-08T17:32:00Z</dcterms:created>
  <dcterms:modified xsi:type="dcterms:W3CDTF">2026-04-08T17:41:00Z</dcterms:modified>
</cp:coreProperties>
</file>