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agregue una breve description a cada seccion contando de que se trata cada html. de la cafeteria, de los tipos de cafe, de porque es bueno tomar cafe, de quienes somos, los productos que tenemos y de como contactarnos.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agregue mi nombre por ser el autor de la pagina y muy buena onda con el dueño de la cafetería!.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agregue keywords para que cuando las personas busquen una cafetería en zona norte para comer algo rico, este ahi mi sitio. y a cada seccion le agregue las keywords correspondiente a cada html relacionado.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Agregue también el meta de la fecha de última revisión del sitio.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agregue subject que es el tema de que trata mi sitio.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También puse el meta de robots, para que google siga todos los links de mi 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agregue title a cada html para que reconozca el titulo de cada seccion.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agregue el meta revisit-after para que el buscador vuelva a buscar mi sitio cada determinada cantidad de días.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agregue los mismos  meta a todas las secciones de la pagina indicando el detalle de que se trata cada una, con su description y sus keywords.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Agregue descripcion a todas los alt de las imagenes.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