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Aqui estão as informações solicitadas com base no caso de uso fornecido: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1.1 Resumo do Projeto: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a ser desenvolvido é o Sistema de Produção da Indústria de Concreto. Ele envolve o registro de pedidos, controle de produção, gerenciamento de estoque, transporte e entrega, recebimento de pagamento, gerenciamento financeiro e registro de vendas.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1.2 Plataforma de desenvolvimento: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tecnologias utilizadas para o desenvolvimento do projeto de software podem incluir: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Linguagem de programação: C#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Framework: ASP.NET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Controle de versão: Git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Banco de dados: SQL Server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1.3 Plataforma de operação: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Considerando que o usuário pode usar um desktop ou notebook, a plataforma de operação pode ser: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Windows (versão mais recente compatível com as ferramentas selecionadas)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Linux (distribuição mais popular compatível com as ferramentas selecionadas)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macOS (versão mais recente compatível com as ferramentas selecionadas)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1.4 Definições e siglas: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DV: Departamento de Vendas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UC: Caso de Uso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AE: Almoxarifado e Estocagem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SRD: Setor de Recebimento e Distribuição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DF: Departamento Financeiro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GD: Gerenciador de Qualidade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1.5 Perspectiva do produto: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1.5.1 Modos de operação: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pode ser acessado por meio de diferentes modos, como Back-End, Front-End, Móvel, Stand-Alone, etc.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1.5.2 Requisitos de adaptação ao ambiente: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em conformidade com as regulamentações legais aplicáveis e atender a requisitos específicos de ambientes críticos, como a indústria, automação e protocolos de comunicação.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Requisito 1: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1.6 Funções do produto: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Pedido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Cancelar Pedido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Escalonar Pedido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Controlar Produção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Gerenciar Estoque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Gerenciar Transporte e Entrega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Receber Pagamento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Venda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1.7 Características dos usuários: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usuários do sistema podem ter diferentes formações e especialidades, como ensino médio, graduação, especialistas, engenheiros, doutores, etc.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1.8 Restrições: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em conformidade com a legislação vigente, como a Lei Geral de Proteção de Dados.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1.9 Hipóteses de trabalho: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Sistema operacional compatível: Windows 10 (ou mais recente versão mais recente), Linux Ubuntu 20.04 (ou outra distribuição popular), macOS Big Sur (ou outra versão)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Versão específica das ferramentas de software: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C#: .NET Framework 4.8 (ou versão mais recente)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ASP.NET: ASP.NET Core 5 (ou versão mais recente)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Git: Git 2.32 (ou versão mais recente)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SQL Server: SQL Server 2019 (ou versão mais recente)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Licenças necessárias para bibliotecas e subsistemas: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Requisitos específicos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 Interfaces externas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2.1.1 Visão geral: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 produção da indústria de concreto possui várias interfaces externas que descrevem as entradas e saídas do produto. Algumas das interfaces relevantes podem incluir: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Departamento de Vendas: O sistema recebe pedidos de venda e informações sobre os produtos solicitados.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Almoxarifado e Estocagem: O sistema interage com o almoxarifado para controlar o estoque de matéria-prima e produtos acabados.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Setor de Recebimento e Distribuição: O sistema troca informações sobre os pedidos e a entrega dos produtos.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a Transportadora: O sistema fornece dados sobre os produtos a serem transportados e recebe informações sobre a logística de entrega.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Departamento Financeiro: O sistema registra os pagamentos recebidos e fornece informações financeiras para o departamento.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Gerenciador de Qualidade: O sistema troca informações sobre a qualidade dos produtos e realiza o controle de qualidade.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2.1.2 Requisitos para interfaces gráficas de usuário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(markups/wireframes)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Sugere-se, no caso de interfaces gráficas, a inclusão dos seguintes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elementos: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 esboço do layout gráfico sugerido para a interface;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Uma descrição dos relacionamentos com outras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interfaces;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 diagrama de estados/atividades, caso necessário para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 entender-se o comportamento requerido da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Uma lista dos campos de dados da interface;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Uma lista dos comandos da interface;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BPM;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 realizar).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 Requisitos funcionais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2.2.1 Diagramas de casos de uso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Incluir todos os casos de uso que se pretende implementar em uma liberação.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Pode-se incluir ainda: um certo caso de uso e seus relacionamentos, todos os casos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uso para um certo ator.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skinparam packageStyle rect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Cliente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Produção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"Almoxarifado e Estocagem" as ae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"Setor de Recebimento e Distribuição" as srd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Transportadora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"Gerenciador de qualidade" as gd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rectangle "Sistema de Produção da Indústria de Concreto" {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"Registrar Pedido" as UC1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"Cancelar Pedido" as UC7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"Escalonar Pedido" as UC2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"Controlar Produção" as UC3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"Gerenciar Estoque" as UC4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"Gerenciar Transporte e Entrega" as UC5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"Receber Pagamento" as UC6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"Registrar venda" as UC8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Cliente -- UC1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Cliente -- UC7 : extend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UC1 -- dv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dv -- UC2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UC2 -- Produção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Produção -- UC3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UC3 -- ae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UC3 -- gd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Produção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ae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srd -- UC4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UC5 -- Transportadora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UC6 -- df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UC8 -- df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UC2 -- Produção : &lt;&lt;extend&gt;&gt;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Produção : &lt;&lt;extend&gt;&gt;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.&gt; UC1 : &lt;&lt;include&gt;&gt;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Transportadora --&gt; UC5 : &lt;&lt;include&gt;&gt;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2.2.2 Fluxos dos casos de uso (caso de uso expandido e diagrama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atividades)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do caso de uso: Gerenciar Produção e Vendas na Indústria de Concreto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Resumo: Este caso de uso descreve o processo de gerenciamento da produção e vendas na indústria de concreto, desde o registro do pedido até o recebimento do pagamento e feedback dos clientes.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Ator principal: Cliente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Interessados: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Cliente: Deseja registrar pedidos, receber entregas, fornecer feedback e efetuar o pagamento.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Departamento de Vendas: Responsável pelo registro de pedidos e escalonamento de pedidos.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Produção: Responsável por controlar a produção de concreto.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Almoxarifado e Estocagem: Responsável pelo gerenciamento do estoque de materiais.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Setor de Recebimento e Distribuição: Responsável pelo recebimento de entregas.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Transportadora: Responsável pelo transporte e entrega dos produtos.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Departamento Financeiro: Responsável por receber o pagamento dos pedidos.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Gerenciador de qualidade: Responsável por receber feedback dos clientes e garantir a qualidade dos produtos.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sistema de produção está funcionando corretamente.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estoque de materiais está disponível.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transportadora está disponível para realizar as entregas.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cliente possui acesso ao sistema.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 principal de eventos: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O cliente solicita o registro de um pedido (UC1).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O Departamento de Vendas registra o pedido no sistema.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O Departamento de Vendas escalona o pedido para a Produção (UC2).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A Produção controla a produção do concreto (UC3).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A Produção verifica o estoque disponível no Almoxarifado e Estocagem (UC4).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O Almoxarifado e Estocagem fornece os materiais necessários para a produção.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A Produção inicia a produção do concreto.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O Gerenciador de qualidade verifica a qualidade do concreto produzido.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A Produção finaliza a produção do concreto.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A Produção solicita à Transportadora o transporte e entrega do pedido (UC5).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A Transportadora realiza o transporte e entrega do pedido.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O cliente recebe a entrega e confirma o recebimento (UC9).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O Departamento Financeiro recebe o pagamento do cliente (UC6).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O Departamento Financeiro registra a venda (UC8).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O Gerenciador de qualidade recebe feedback do cliente sobre o item entregue (UC11).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O sistema registra o feedback do cliente.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O Gerenciador de qualidade analisa o feedback e toma as ações necessárias.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pedido é registrado no sistema.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produção do concreto é controlada e finalizada.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estoque é atualizado.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entrega do pedido é realizada com sucesso.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pagamento é recebido.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venda é registrada.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feedback do cliente é registrado e analisado pelo Gerenciador de qualidade.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2, se o cliente decidir cancelar o pedido, o Departamento de Vendas cancela o pedido (UC7).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11, se a Transportadora não estiver disponível, o Departamento de Vendas escalona o pedido para outra transportadora.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13, se o cliente não efetuar o pagamento, o Departamento Financeiro notifica o cliente sobre o pagamento pendente.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15, se o cliente não fornecer feedback, o Gerenciador de qualidade segue com as análises com base nas informações disponíveis.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 Requisitos não-funcionais: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2.3.1 Requisitos de desempenho: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Velocidade de banda: O sistema requer uma conexão de banda larga com velocidade mínima de 10 Mbps para garantir a transferência eficiente de dados e recursos.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2.3.2 Requisitos de dados persistentes: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Sistemas de gerenciamento de banco de dados: O sistema utiliza o Microsoft SQL Server 2019(ou mais recente) para armazenar e gerenciar os dados persistentes.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Modelo de persistência: O sistema possui tabelas principais, como "Pedidos", "Produtos" e "Clientes", com seus respectivos campos e relacionamentos estabelecidos para garantir a integridade dos dados.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2.3.3 Restrições ao desenho: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Restrições de projeto: O sistema deve estar em conformidade com a legislação fiscal federal e estadual, garantindo a correta emissão de notas fiscais eletrônicas e o cálculo de impostos conforme as regulamentações vigentes.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2.3.4 Atributos de Qualidade: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Confiabilidade: O sistema deve ser altamente confiável, garantindo a disponibilidade e a integridade dos dados em todos os momentos.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Usabilidade: As interfaces devem ser intuitivas e de fácil utilização, permitindo que os usuários realizem suas tarefas de forma eficiente e sem dificuldades.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Eficiência: O sistema deve ter um desempenho eficiente, realizando operações de forma rápida e consumindo recursos adequados.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Segurança: Devem ser aplicadas medidas de segurança robustas para proteger os dados e garantir a privacidade dos usuários.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Manutenibilidade: O sistema deve ser facilmente mantido e atualizado, permitindo a incorporação de novas funcionalidades e correção de eventuais problemas de forma ágil.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 Objetos/Classes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2.4.1 Modelo Conceitual/Classes de Análise/Modelo de Domínio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(Classes, Associações, nomes das associações,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Multiplicidades e Atributos):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skinparam packageStyle rect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Cliente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"Departamento de Vendas" as DepartamentoVendas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Producao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"Almoxarifado e Estocagem" as AlmoxarifadoEstocagem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"Setor de Recebimento e Distribuição" as SetorRecebimentoDistribuicao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Transportadora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"Departamento Financeiro" as DepartamentoFinanceiro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"Gerenciador de qualidade" as GerenciadorQualidade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"Pedido" as Pedido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"Item de Pedido" as ItemPedido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"Entrega" as Entrega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Cliente"1" --|&gt; "*" Pedido : Realiza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"1" --|&gt; "*" ItemPedido : Contém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DepartamentoVendas : Enviado para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Producao : Requisitado para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Entrega : Associado a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Entrega "1" --|&gt; "*" SetorRecebimentoDistribuicao : Recebido por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Entrega --|&gt; Transportadora : Entregue por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DepartamentoFinanceiro : Pagamento associado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GerenciadorQualidade : Avaliado por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ItemPedido --|&gt; AlmoxarifadoEstocagem : Armazenado em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Producao --|&gt; AlmoxarifadoEstocagem : Utiliza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Producao --|&gt; GerenciadorQualidade : Avaliado por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2.4.2 Eventos e Operações: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Eventos: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Pedido registrado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Pedido cancelado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Pagamento recebido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Produção iniciada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Produto entregue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Operações: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Registrar Pedido: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Realiza o registro de um novo pedido no sistema.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Cliente, Departamento de Vendas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 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Cliente informa os detalhes do pedido.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de Vendas verifica e registra o pedido no sistema.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O sistema gera um número de identificação para o pedido.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Cancelar Pedido: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Cancela um pedido previamente registrado.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Cliente, Departamento de Vendas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 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Cliente solicita o cancelamento do pedido.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de Vendas verifica a viabilidade do cancelamento.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Se o cancelamento for viável, o pedido é marcado como cancelado no sistema.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Receber Pagamento: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Registra o recebimento de pagamento de um pedido.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Cliente, Departamento Financeiro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Cliente realiza o pagamento do pedido.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Financeiro registra o recebimento do pagamento no sistema.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Iniciar Produção: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Inicia a produção de um pedido.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Departamento de Vendas, Produção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Departamento de Vendas verifica a disponibilidade dos recursos para a produção do pedido.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de Vendas agenda a produção do pedido.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A Produção inicia a produção do pedido.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Entregar Produto: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Registra a entrega de um produto ao cliente.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Setor de Recebimento e Distribuição, Cliente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Setor de Recebimento e Distribuição prepara o produto para entrega.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Setor de Recebimento e Distribuição realiza a entrega do produto ao Cliente.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O Cliente confirma o recebimento do produto no sistema.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2.4.3 DSS – Diagramas de Sequência do Sistema, Contratos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Cliente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Produção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"Setor de Recebimento e Distribuição" as srd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 -&gt; dv: RegistrarPedido()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dv -&gt; Produção: EscalonarPedido()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Produção: ControlarProdução()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srd: GerenciarEstoque()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srd -&gt; srd: GerenciarEstoque()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df: GerenciarEstoque()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df -&gt; df: ReceberPagamento()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df -&gt; Cliente: ReceberPagamento()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dv: RegistrarVenda()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2.4.4 Classes de Implementação - Diagrama de Classes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(Classes, Associações, nomes das associações,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Multiplicidades, Atributos e Métodos)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Cliente {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endereco: String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email: String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fazerPedido(): void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cancelarPedido(): void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Pedido {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data: Date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status: String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adicionarItem(item: Item): void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removerItem(item: Item): void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Item {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descricao: String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quantidade: int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preco: double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Venda {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data: Date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valorTotal: double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 "1" -- "0..*" Pedido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"1" -- "0..*" Item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"1" -- "1" Venda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94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Análise de UCP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tabelas de escopo de valor do produto e tempo de desenvolvimento com Use Case Points - UCP.(A realizar)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