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B0862">
      <w:pPr>
        <w:jc w:val="center"/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highlight w:val="none"/>
          <w:lang w:val="en-US" w:eastAsia="zh-CN"/>
        </w:rPr>
        <w:t>AI预判系统相关文案</w:t>
      </w:r>
    </w:p>
    <w:p w14:paraId="6D5A448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yellow"/>
          <w:lang w:val="en-US" w:eastAsia="zh-CN"/>
        </w:rPr>
        <w:t>文案内容：</w:t>
      </w:r>
    </w:p>
    <w:p w14:paraId="74F6AA07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照片预判已有面型问题</w:t>
      </w:r>
    </w:p>
    <w:p w14:paraId="060A0BA8">
      <w:pP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①正常面容</w:t>
      </w:r>
    </w:p>
    <w:p w14:paraId="0675BA46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你好棒，颌面发育正常！</w:t>
      </w:r>
    </w:p>
    <w:p w14:paraId="6F1D690C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16岁时你将长这样，请定期检查，继续保持哦！</w:t>
      </w:r>
    </w:p>
    <w:p w14:paraId="4E246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（以上分析仅为AI系统根据现场拍摄照片分析得出，不作为医学诊断依据，具体情况请以专业医生检查诊断为准，请勿仅凭本结果自行制定治疗方案。）</w:t>
      </w:r>
    </w:p>
    <w:p w14:paraId="0E80E571">
      <w:pP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+好看照片</w:t>
      </w:r>
    </w:p>
    <w:p w14:paraId="70F3C2F7">
      <w:pP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温馨提醒：线上评估仅供参考，牙齿和面型会随着成长发生变化，建议每6个月做一次口腔检查，持续关注颌面发育情况。</w:t>
      </w:r>
    </w:p>
    <w:p w14:paraId="62D24343">
      <w:pP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日常护理小贴士：</w:t>
      </w:r>
    </w:p>
    <w:p w14:paraId="594DF9C4">
      <w:pP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坚持每天认真刷牙，使用牙线清洁牙缝，保持良好的口腔卫生习惯。</w:t>
      </w:r>
    </w:p>
    <w:p w14:paraId="4E675F94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9AB3838">
      <w:pPr>
        <w:rPr>
          <w:rFonts w:hint="eastAsia" w:ascii="微软雅黑" w:hAnsi="微软雅黑" w:eastAsia="微软雅黑" w:cs="微软雅黑"/>
          <w:color w:val="000000" w:themeColor="text1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②牙列拥挤</w:t>
      </w:r>
    </w:p>
    <w:p w14:paraId="0DAEE771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根据分析评估，你可能存在牙列拥挤的情况哦！</w:t>
      </w:r>
    </w:p>
    <w:p w14:paraId="1CFD72E8">
      <w:pPr>
        <w:rPr>
          <w:rFonts w:hint="default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如不及时干预，16岁时你将长这样！</w:t>
      </w:r>
    </w:p>
    <w:p w14:paraId="70B3EB29">
      <w:pPr>
        <w:rPr>
          <w:rFonts w:hint="eastAsia" w:ascii="微软雅黑" w:hAnsi="微软雅黑" w:eastAsia="微软雅黑" w:cs="微软雅黑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+丑照片</w:t>
      </w:r>
    </w:p>
    <w:p w14:paraId="4B93C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（以上分析仅为AI系统根据现场拍摄照片分析得出，不作为医学诊断依据，具体情况请以专业医生检查诊断为准，请勿仅凭本结果自行制定治疗方案。）</w:t>
      </w:r>
    </w:p>
    <w:p w14:paraId="51FE875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B00D4D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牙列拥挤容易造成牙齿清洁不到位，滋生蛀牙、牙结石，还会影响牙齿整齐度、面部美观，严重时还会干扰正常咬合。替牙期（6~12岁）是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黄金</w:t>
      </w:r>
      <w:r>
        <w:rPr>
          <w:rFonts w:hint="eastAsia" w:ascii="微软雅黑" w:hAnsi="微软雅黑" w:eastAsia="微软雅黑" w:cs="微软雅黑"/>
          <w:lang w:val="en-US" w:eastAsia="zh-CN"/>
        </w:rPr>
        <w:t>干预时机，建议尽早咨询专业正畸医生，优先通过早期干预扩弓排齐，尽量避免后期拔牙矫正。</w:t>
      </w:r>
    </w:p>
    <w:p w14:paraId="2501058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日常护理小贴士：</w:t>
      </w:r>
    </w:p>
    <w:p w14:paraId="4BC477E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日常多吃玉米、苹果、坚果等偏硬食物，充分咀嚼促进颌骨正常发育，给牙齿足够生长空间；认真刷牙，别忘了用牙线或冲牙器清理拥挤的牙缝哦。</w:t>
      </w:r>
    </w:p>
    <w:p w14:paraId="56299E7D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3C39066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及时进行专业干预后，16岁时你将长这样</w:t>
      </w:r>
    </w:p>
    <w:p w14:paraId="2BCEFDA1">
      <w:pP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+好看照片</w:t>
      </w:r>
    </w:p>
    <w:p w14:paraId="4B9B495D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645C19D">
      <w:pP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③牙列稀疏</w:t>
      </w:r>
    </w:p>
    <w:p w14:paraId="46554C82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根据分析评估，你可能存在牙列稀疏的情况哦！</w:t>
      </w:r>
    </w:p>
    <w:p w14:paraId="739B95B2">
      <w:pPr>
        <w:rPr>
          <w:rFonts w:hint="default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如不及时干预，16岁时你将长这样！</w:t>
      </w:r>
    </w:p>
    <w:p w14:paraId="2FE103D8">
      <w:pPr>
        <w:rPr>
          <w:rFonts w:hint="eastAsia" w:ascii="微软雅黑" w:hAnsi="微软雅黑" w:eastAsia="微软雅黑" w:cs="微软雅黑"/>
          <w:color w:val="000000" w:themeColor="text1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+丑照片</w:t>
      </w:r>
    </w:p>
    <w:p w14:paraId="01C5B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（以上分析仅为AI系统根据现场拍摄照片分析得出，不作为医学诊断依据，具体情况请以专业医生检查诊断为准，请勿仅凭本结果自行制定治疗方案。）</w:t>
      </w:r>
    </w:p>
    <w:p w14:paraId="6DD84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</w:p>
    <w:p w14:paraId="287599E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牙缝过大容易卡住食物残渣，引发蛀牙、牙周问题，牙齿稳定性变差，还可能伴随咬合异常，影响面部发育。建议定期带宝贝去专业口腔医院检查咬合关系、牙齿松动情况，必要时早期矫治关闭缝隙，引导牙齿正常排列。</w:t>
      </w:r>
    </w:p>
    <w:p w14:paraId="1480262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如果门牙缝隙在换牙期暂时出现，多数情况下会自己长好，您可以暂时保持观察。</w:t>
      </w:r>
    </w:p>
    <w:p w14:paraId="79CF34AE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日常护理小贴士：</w:t>
      </w:r>
    </w:p>
    <w:p w14:paraId="52F0A88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及时排查咬嘴唇、吮手指、吐舌头等不良口腔习惯；学会正确吞咽（舌尖顶住上颚，而不是伸到牙齿之间）。</w:t>
      </w:r>
    </w:p>
    <w:p w14:paraId="467A700A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B26F3A6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及时进行专业干预后，16岁时你将长这样</w:t>
      </w:r>
    </w:p>
    <w:p w14:paraId="02796C7D">
      <w:pP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+好看照片</w:t>
      </w:r>
    </w:p>
    <w:p w14:paraId="634102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</w:p>
    <w:p w14:paraId="76C060DF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0EF9E48">
      <w:pP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④牙齿前突（龅牙）</w:t>
      </w:r>
    </w:p>
    <w:p w14:paraId="004556E4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根据分析评估，你可能存在牙齿前突（龅牙）的情况哦！</w:t>
      </w:r>
    </w:p>
    <w:p w14:paraId="30FE2B32">
      <w:pPr>
        <w:rPr>
          <w:rFonts w:hint="default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如不及时干预，16岁时你将长这样！</w:t>
      </w:r>
    </w:p>
    <w:p w14:paraId="5CF9DED9">
      <w:pPr>
        <w:rPr>
          <w:rFonts w:hint="eastAsia" w:ascii="微软雅黑" w:hAnsi="微软雅黑" w:eastAsia="微软雅黑" w:cs="微软雅黑"/>
          <w:color w:val="000000" w:themeColor="text1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+丑照片</w:t>
      </w:r>
    </w:p>
    <w:p w14:paraId="5B6C5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（以上分析仅为AI系统根据现场拍摄照片分析得出，不作为医学诊断依据，具体情况请以专业医生检查诊断为准，请勿仅凭本结果自行制定治疗方案。）</w:t>
      </w:r>
    </w:p>
    <w:p w14:paraId="18CF6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</w:p>
    <w:p w14:paraId="31BE066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这种情况大多是由于宝贝口呼吸、咬下唇、吮指及不当喂养习惯或遗传因素引发的，容易导致嘴唇闭合不全，影响面部美观和容貌自信，长此以往还会加重咬合紊乱。</w:t>
      </w:r>
    </w:p>
    <w:p w14:paraId="5C1D769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建议尽早带宝贝就医面诊，通过早期矫治内收前牙，改善面型，避免成年后骨骼定型矫正难度加大。</w:t>
      </w:r>
    </w:p>
    <w:p w14:paraId="021EBCD8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日常护理小贴士：</w:t>
      </w:r>
    </w:p>
    <w:p w14:paraId="66B0063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纠正张口呼吸、咬唇、咬手指等不良习惯；及时排查并治疗鼻炎、腺样体肥大等问题。</w:t>
      </w:r>
    </w:p>
    <w:p w14:paraId="2100E9EE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AF72505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及时进行专业干预后，16岁时你将长这样</w:t>
      </w:r>
    </w:p>
    <w:p w14:paraId="16B86107">
      <w:pP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+好看照片</w:t>
      </w:r>
    </w:p>
    <w:p w14:paraId="10BDC608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04557FE">
      <w:pP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⑤反𬌗（地包天）</w:t>
      </w:r>
    </w:p>
    <w:p w14:paraId="4579B8D8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根据分析评估，你可能存在反𬌗（地包天）的情况哦！</w:t>
      </w:r>
    </w:p>
    <w:p w14:paraId="7A21A8C3">
      <w:pPr>
        <w:rPr>
          <w:rFonts w:hint="default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如不及时干预，16岁时你将长这样！</w:t>
      </w:r>
    </w:p>
    <w:p w14:paraId="3F912AC1">
      <w:pPr>
        <w:rPr>
          <w:rFonts w:hint="eastAsia" w:ascii="微软雅黑" w:hAnsi="微软雅黑" w:eastAsia="微软雅黑" w:cs="微软雅黑"/>
          <w:color w:val="000000" w:themeColor="text1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sz w:val="22"/>
          <w:szCs w:val="28"/>
          <w:highlight w:val="yellow"/>
          <w:lang w:val="en-US" w:eastAsia="zh-CN"/>
        </w:rPr>
        <w:t>+丑照片</w:t>
      </w:r>
    </w:p>
    <w:p w14:paraId="1CD58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（以上分析仅为AI系统根据现场拍摄照片分析得出，不作为医学诊断依据，具体情况请以专业医生检查诊断为准，请勿仅凭本结果自行制定治疗方案。）</w:t>
      </w:r>
    </w:p>
    <w:p w14:paraId="26502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</w:p>
    <w:p w14:paraId="07D2544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反</w:t>
      </w:r>
      <w: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  <w:t>𬌗</w:t>
      </w:r>
      <w:r>
        <w:rPr>
          <w:rFonts w:hint="eastAsia" w:ascii="微软雅黑" w:hAnsi="微软雅黑" w:eastAsia="微软雅黑" w:cs="微软雅黑"/>
          <w:lang w:val="en-US" w:eastAsia="zh-CN"/>
        </w:rPr>
        <w:t>（地包天）是指下牙包住上牙，长期不加干预会导致下巴前伸、面中部凹陷，形成“月牙脸”，还会损伤牙齿、颞下颌关节，严重时会影响面部骨骼发育。</w:t>
      </w:r>
    </w:p>
    <w:p w14:paraId="1AA5DE2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此类情况不用等到宝贝换完牙，越早干预越好！3~6岁是“地包天”的黄金干预期，该阶段孩子的颌骨还没“定型”，通过活动矫治器或功能矫治器，通常3~6个月就能把下巴“拉”回来，面型恢复效果较好。</w:t>
      </w:r>
    </w:p>
    <w:p w14:paraId="7728D37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等到骨骼发育定型后，矫正难度增大，成年后甚至需要通过正颌手术才能解决。</w:t>
      </w:r>
    </w:p>
    <w:p w14:paraId="30599874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日常护理小贴士：</w:t>
      </w:r>
    </w:p>
    <w:p w14:paraId="775B21B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排查扁桃体肥大、腺样体肥大、蛀牙疼痛、喂奶姿势不当等诱因；纠正咬上唇、下颌前伸等不良习惯。</w:t>
      </w:r>
    </w:p>
    <w:p w14:paraId="1806998C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02D272D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及时进行专业干预后，16岁时你将长这样</w:t>
      </w:r>
    </w:p>
    <w:p w14:paraId="7FD31EE2">
      <w:pP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+好看照片</w:t>
      </w:r>
    </w:p>
    <w:p w14:paraId="27DB9DE7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30C6A7C">
      <w:pP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⑥</w:t>
      </w:r>
      <w:r>
        <w:rPr>
          <w:rFonts w:hint="eastAsia" w:ascii="微软雅黑" w:hAnsi="微软雅黑" w:eastAsia="微软雅黑" w:cs="微软雅黑"/>
          <w:b/>
          <w:bCs/>
          <w:sz w:val="22"/>
          <w:szCs w:val="28"/>
          <w:highlight w:val="yellow"/>
          <w:lang w:val="en-US" w:eastAsia="zh-CN"/>
        </w:rPr>
        <w:t>开𬌗</w:t>
      </w:r>
    </w:p>
    <w:p w14:paraId="4B7DAA4B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根据分析评估，你可能存在开𬌗的情况哦！</w:t>
      </w:r>
    </w:p>
    <w:p w14:paraId="148BD43A">
      <w:pPr>
        <w:rPr>
          <w:rFonts w:hint="default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如不及时干预，16岁时你将长这样！</w:t>
      </w:r>
    </w:p>
    <w:p w14:paraId="63E8A4FC">
      <w:pPr>
        <w:rPr>
          <w:rFonts w:hint="eastAsia" w:ascii="微软雅黑" w:hAnsi="微软雅黑" w:eastAsia="微软雅黑" w:cs="微软雅黑"/>
          <w:color w:val="000000" w:themeColor="text1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sz w:val="22"/>
          <w:szCs w:val="28"/>
          <w:highlight w:val="yellow"/>
          <w:lang w:val="en-US" w:eastAsia="zh-CN"/>
        </w:rPr>
        <w:t>+丑照片</w:t>
      </w:r>
    </w:p>
    <w:p w14:paraId="5BE63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（以上分析仅为AI系统根据现场拍摄照片分析得出，不作为医学诊断依据，具体情况请以专业医生检查诊断为准，请勿仅凭本结果自行制定治疗方案。）</w:t>
      </w:r>
    </w:p>
    <w:p w14:paraId="558DC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</w:p>
    <w:p w14:paraId="06806B9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2"/>
          <w:szCs w:val="28"/>
          <w:lang w:val="en-US" w:eastAsia="zh-CN"/>
        </w:rPr>
        <w:t>开𬌗是指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上下牙</w:t>
      </w:r>
      <w:r>
        <w:rPr>
          <w:rFonts w:hint="eastAsia" w:ascii="微软雅黑" w:hAnsi="微软雅黑" w:eastAsia="微软雅黑" w:cs="微软雅黑"/>
          <w:lang w:val="en-US" w:eastAsia="zh-CN"/>
        </w:rPr>
        <w:t>齿无法正常咬合对齐，影响咀嚼、发音，长期会导致面部发育异常，还可能伴随颞下颌关节问题。建议尽早找正畸医生面诊，检查关节是否有异常、张嘴是否有弹响或者疼痛，早期干预关闭咬合。</w:t>
      </w:r>
    </w:p>
    <w:p w14:paraId="44CB85C5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日常护理小贴士：</w:t>
      </w:r>
    </w:p>
    <w:p w14:paraId="7C42263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坚决戒掉宝贝咬手指、咬指甲、咬笔头等不良习惯；练习用舌头弹上颚（“哒哒哒”的声音），帮助舌头归位；双侧均衡咀嚼，避免单侧受力。</w:t>
      </w:r>
    </w:p>
    <w:p w14:paraId="711D40B5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及时进行专业干预后，16岁时你将长这样</w:t>
      </w:r>
    </w:p>
    <w:p w14:paraId="13B69555">
      <w:pP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+好看照片</w:t>
      </w:r>
    </w:p>
    <w:p w14:paraId="69EF14A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7EDB450">
      <w:pP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⑦露龈笑</w:t>
      </w:r>
    </w:p>
    <w:p w14:paraId="238AC9AF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根据分析评估，你可能存在露龈笑的情况哦！</w:t>
      </w:r>
    </w:p>
    <w:p w14:paraId="523892AC">
      <w:pPr>
        <w:rPr>
          <w:rFonts w:hint="default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如不及时干预，16岁时你将长这样！</w:t>
      </w:r>
    </w:p>
    <w:p w14:paraId="3F29CDBD">
      <w:pPr>
        <w:rPr>
          <w:rFonts w:hint="eastAsia" w:ascii="微软雅黑" w:hAnsi="微软雅黑" w:eastAsia="微软雅黑" w:cs="微软雅黑"/>
          <w:color w:val="000000" w:themeColor="text1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sz w:val="22"/>
          <w:szCs w:val="28"/>
          <w:highlight w:val="yellow"/>
          <w:lang w:val="en-US" w:eastAsia="zh-CN"/>
        </w:rPr>
        <w:t>+丑照片</w:t>
      </w:r>
    </w:p>
    <w:p w14:paraId="0DBD7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（以上分析仅为AI系统根据现场拍摄照片分析得出，不作为医学诊断依据，具体情况请以专业医生检查诊断为准，请勿仅凭本结果自行制定治疗方案。）</w:t>
      </w:r>
    </w:p>
    <w:p w14:paraId="2E115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</w:p>
    <w:p w14:paraId="6E9DD60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露龈笑是指孩子微笑或大笑时，牙龈会明显外露。这种情况通常是由于上唇过短或上唇肌肉力量过强、门牙萌出不足或牙龈增生、上颌骨发育过度等原因导致的。</w:t>
      </w:r>
    </w:p>
    <w:p w14:paraId="4B5C8AD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儿童轻度露龈笑属于发育阶段正常现象，无需过度担心。若大笑时牙龈外露较多，或是到了9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~</w:t>
      </w:r>
      <w:r>
        <w:rPr>
          <w:rFonts w:hint="eastAsia" w:ascii="微软雅黑" w:hAnsi="微软雅黑" w:eastAsia="微软雅黑" w:cs="微软雅黑"/>
          <w:lang w:val="en-US" w:eastAsia="zh-CN"/>
        </w:rPr>
        <w:t>10岁仍然明显，应及时到正畸科面诊，排查颌骨、唇部功能问题。</w:t>
      </w:r>
    </w:p>
    <w:p w14:paraId="336AA0F2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日常护理小贴士：</w:t>
      </w:r>
    </w:p>
    <w:p w14:paraId="23F53BE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纠正口呼吸、吮吸手指等不良口腔习惯；在家进行唇部肌肉练习。</w:t>
      </w:r>
    </w:p>
    <w:p w14:paraId="1FC6A37C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及时进行专业干预后，16岁时你将长这样</w:t>
      </w:r>
    </w:p>
    <w:p w14:paraId="097A1535">
      <w:pP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+好看照片</w:t>
      </w:r>
    </w:p>
    <w:p w14:paraId="51C47FBB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C3112DC">
      <w:pP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⑧上颌前突/下颌后缩</w:t>
      </w:r>
    </w:p>
    <w:p w14:paraId="42C37D41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根据分析评估，你可能存在上颌前突/下颌后缩的情况哦！</w:t>
      </w:r>
    </w:p>
    <w:p w14:paraId="749C0788">
      <w:pPr>
        <w:rPr>
          <w:rFonts w:hint="default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如不及时干预，16岁时你将长这样！</w:t>
      </w:r>
    </w:p>
    <w:p w14:paraId="6B1C1B66">
      <w:pPr>
        <w:rPr>
          <w:rFonts w:hint="eastAsia" w:ascii="微软雅黑" w:hAnsi="微软雅黑" w:eastAsia="微软雅黑" w:cs="微软雅黑"/>
          <w:color w:val="000000" w:themeColor="text1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sz w:val="22"/>
          <w:szCs w:val="28"/>
          <w:highlight w:val="yellow"/>
          <w:lang w:val="en-US" w:eastAsia="zh-CN"/>
        </w:rPr>
        <w:t>+丑照片</w:t>
      </w:r>
    </w:p>
    <w:p w14:paraId="450A3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（以上分析仅为AI系统根据现场拍摄照片分析得出，不作为医学诊断依据，具体情况请以专业医生检查诊断为准，请勿仅凭本结果自行制定治疗方案。）</w:t>
      </w:r>
    </w:p>
    <w:p w14:paraId="3E4EF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</w:p>
    <w:p w14:paraId="4E15922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上颌前突/下颌后缩通常是由宝贝长期口呼吸、咬唇、吮指、腺样体问题导致的，此类问题会让脸型悄悄变成凸嘴、下巴又短又缩。更麻烦的是，它还会影响孩子的呼吸和睡眠，白天注意力不集中，甚至耽误生长发育。</w:t>
      </w:r>
    </w:p>
    <w:p w14:paraId="657075C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建议尽早面诊检查咬合与骨骼发育，通过功能矫治引导下颌正常生长，抑制上颌过度前突，改善面型。</w:t>
      </w:r>
    </w:p>
    <w:p w14:paraId="4D0EAA51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日常护理小贴士：</w:t>
      </w:r>
    </w:p>
    <w:p w14:paraId="7B5B8AA0">
      <w:pP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第一时间纠正张口呼吸、咬唇、吮指等习惯；排查并及时治疗鼻炎、腺样体问题；吃饭时坚持双侧均衡咀嚼，适当吃偏硬食物，促进下颌发育。</w:t>
      </w:r>
    </w:p>
    <w:p w14:paraId="3D172CC8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及时进行专业干预后，16岁时你将长这样</w:t>
      </w:r>
    </w:p>
    <w:p w14:paraId="712D0F3D">
      <w:pP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+好看照片</w:t>
      </w:r>
    </w:p>
    <w:p w14:paraId="0A653F52">
      <w:pP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</w:pPr>
    </w:p>
    <w:p w14:paraId="3FB69845">
      <w:pP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⑨偏𬌗/大小脸</w:t>
      </w:r>
    </w:p>
    <w:p w14:paraId="1863F512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根据分析评估，你可能存在偏颌/大小脸的情况哦！</w:t>
      </w:r>
    </w:p>
    <w:p w14:paraId="76C86111">
      <w:pPr>
        <w:rPr>
          <w:rFonts w:hint="default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如不及时干预，16岁时你将长这样！</w:t>
      </w:r>
    </w:p>
    <w:p w14:paraId="19476729">
      <w:pPr>
        <w:rPr>
          <w:rFonts w:hint="eastAsia" w:ascii="微软雅黑" w:hAnsi="微软雅黑" w:eastAsia="微软雅黑" w:cs="微软雅黑"/>
          <w:color w:val="000000" w:themeColor="text1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sz w:val="22"/>
          <w:szCs w:val="28"/>
          <w:highlight w:val="yellow"/>
          <w:lang w:val="en-US" w:eastAsia="zh-CN"/>
        </w:rPr>
        <w:t>+丑照片</w:t>
      </w:r>
    </w:p>
    <w:p w14:paraId="0C350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（以上分析仅为AI系统根据现场拍摄照片分析得出，不作为医学诊断依据，具体情况请以专业医生检查诊断为准，请勿仅凭本结果自行制定治疗方案。）</w:t>
      </w:r>
    </w:p>
    <w:p w14:paraId="3237B27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偏𬌗/大小脸可能与偏侧咀嚼、咬合干扰、牙齿疾病、颌骨发育等多种因素有关，长期会加重面部不对称，损伤颞下颌关节。若是由于蛀牙或牙痛导致偏侧咀嚼，一定要尽早治疗；如果治疗后仍然偏斜，则需要到正畸科调整咬合，防止面部对称的问题持续加重。</w:t>
      </w:r>
    </w:p>
    <w:p w14:paraId="06D5AEFD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日常护理小贴士：</w:t>
      </w:r>
    </w:p>
    <w:p w14:paraId="450B3E0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吃饭时提醒两边均匀咀嚼；及时改正托腮、歪头写作业的习惯。</w:t>
      </w:r>
    </w:p>
    <w:p w14:paraId="218CFF0B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及时进行专业干预后，16岁时你将长这样</w:t>
      </w:r>
    </w:p>
    <w:p w14:paraId="52591753">
      <w:pP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+好看照片</w:t>
      </w:r>
    </w:p>
    <w:p w14:paraId="53FDA95E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8B2330E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sz w:val="22"/>
          <w:szCs w:val="2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  <w:highlight w:val="yellow"/>
          <w:lang w:val="en-US" w:eastAsia="zh-CN"/>
        </w:rPr>
        <w:t>有不良口腔习惯</w:t>
      </w:r>
    </w:p>
    <w:p w14:paraId="7D4557F1">
      <w:pP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1.地包天，对应不良口腔习惯：吮唇、下颌前伸</w:t>
      </w:r>
    </w:p>
    <w:p w14:paraId="2E2924D0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你有不良口腔习惯哦！</w:t>
      </w:r>
    </w:p>
    <w:p w14:paraId="4EAF3F5A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如不及时纠正，16岁时你将长这样！</w:t>
      </w:r>
    </w:p>
    <w:p w14:paraId="4011F458">
      <w:pPr>
        <w:rPr>
          <w:rFonts w:hint="default" w:ascii="微软雅黑" w:hAnsi="微软雅黑" w:eastAsia="微软雅黑" w:cs="微软雅黑"/>
          <w:b w:val="0"/>
          <w:bCs w:val="0"/>
          <w:sz w:val="22"/>
          <w:szCs w:val="2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2"/>
          <w:szCs w:val="28"/>
          <w:highlight w:val="yellow"/>
          <w:lang w:val="en-US" w:eastAsia="zh-CN"/>
        </w:rPr>
        <w:t>+丑照片</w:t>
      </w:r>
    </w:p>
    <w:p w14:paraId="273FB87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如果长期不改正不良口腔习惯，可能会导致下巴前伸、面中部凹陷，形成“月牙脸”，变成“地包天”，不仅影响容貌美观，还会损伤牙齿、颞下颌关节，严重时还会影响面部骨骼发育哦！</w:t>
      </w:r>
    </w:p>
    <w:p w14:paraId="17813FAD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家长可以这样做：</w:t>
      </w:r>
    </w:p>
    <w:p w14:paraId="5EBB4F6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主动纠正：引导孩子有意识地自我控制，同时留意孩子容易出现这些动作的场景，通过转移注意力或轻声提醒，针对性中断习惯。</w:t>
      </w:r>
    </w:p>
    <w:p w14:paraId="0AFC84D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专业干预：如果宝贝自己改不掉不良习惯，可以请儿童口腔科或正畸医生评估，进行口周肌功能训练，或佩戴简单矫治器帮助破除习惯。</w:t>
      </w:r>
    </w:p>
    <w:p w14:paraId="6B8BDAC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小提醒：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多数不</w:t>
      </w:r>
      <w:r>
        <w:rPr>
          <w:rFonts w:hint="eastAsia" w:ascii="微软雅黑" w:hAnsi="微软雅黑" w:eastAsia="微软雅黑" w:cs="微软雅黑"/>
          <w:lang w:val="en-US" w:eastAsia="zh-CN"/>
        </w:rPr>
        <w:t>良口腔习惯在7岁前通过行为引导和简单干预即可纠正，牙齿和颌骨仍有很强的自我调整能力。越早纠正习惯，越能避免发展为真正的“地包天”！</w:t>
      </w:r>
    </w:p>
    <w:p w14:paraId="7C8DB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（以上分析仅为AI系统根据现场拍摄照片分析得出，不作为医学诊断依据，具体情况请以专业医生检查诊断为准，请勿仅凭本结果自行制定治疗方案。）</w:t>
      </w:r>
    </w:p>
    <w:p w14:paraId="6B4839EA">
      <w:pP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改正不良口腔习惯后，16岁时你将长这样</w:t>
      </w:r>
    </w:p>
    <w:p w14:paraId="496272B5">
      <w:pP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+好看照片</w:t>
      </w:r>
    </w:p>
    <w:p w14:paraId="0915F697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4143CC2">
      <w:pP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2.龅牙、开𬌗，对应不良口腔习惯：吮指、吮颊、啃异物（如笔、被角、筷子）、吐舌、舔牙齿</w:t>
      </w:r>
    </w:p>
    <w:p w14:paraId="103E7E36">
      <w:pPr>
        <w:rPr>
          <w:rFonts w:hint="eastAsia" w:ascii="微软雅黑" w:hAnsi="微软雅黑" w:eastAsia="微软雅黑" w:cs="微软雅黑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2"/>
          <w:szCs w:val="28"/>
          <w:lang w:val="en-US" w:eastAsia="zh-CN"/>
        </w:rPr>
        <w:t>你有不良口腔习惯哦！</w:t>
      </w:r>
    </w:p>
    <w:p w14:paraId="55AE78BD">
      <w:pPr>
        <w:rPr>
          <w:rFonts w:hint="eastAsia" w:ascii="微软雅黑" w:hAnsi="微软雅黑" w:eastAsia="微软雅黑" w:cs="微软雅黑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2"/>
          <w:szCs w:val="28"/>
          <w:lang w:val="en-US" w:eastAsia="zh-CN"/>
        </w:rPr>
        <w:t>如不及时纠正，16岁时你将长这样！</w:t>
      </w:r>
    </w:p>
    <w:p w14:paraId="2732B112">
      <w:pPr>
        <w:rPr>
          <w:rFonts w:hint="default" w:ascii="微软雅黑" w:hAnsi="微软雅黑" w:eastAsia="微软雅黑" w:cs="微软雅黑"/>
          <w:b w:val="0"/>
          <w:bCs w:val="0"/>
          <w:sz w:val="22"/>
          <w:szCs w:val="2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2"/>
          <w:szCs w:val="28"/>
          <w:highlight w:val="yellow"/>
          <w:lang w:val="en-US" w:eastAsia="zh-CN"/>
        </w:rPr>
        <w:t>+丑照片</w:t>
      </w:r>
    </w:p>
    <w:p w14:paraId="6DA9336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如果长期不改正不良口腔习惯，可能会导致上前牙向外龅出（龅牙）、前牙咬不上（开𬌗），不仅影响宝贝的容貌美观，还会导致发音不清、咀嚼效率下降。</w:t>
      </w:r>
    </w:p>
    <w:p w14:paraId="4F8D7E33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家长可以这样做：</w:t>
      </w:r>
    </w:p>
    <w:p w14:paraId="1D8A7F7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主动纠正：引导孩子有意识地自我控制，同时留意孩子容易出现这些动作的场景，通过转移注意力或轻声提醒，针对性中断习惯。</w:t>
      </w:r>
    </w:p>
    <w:p w14:paraId="1D29FDB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专业干预：如果自己改不掉不良习惯，可以请儿童口腔科或正畸医生评估，进行肌功能训练或佩戴矫正器，物理阻断不良习惯。</w:t>
      </w:r>
    </w:p>
    <w:p w14:paraId="743D867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小提醒：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多数</w:t>
      </w:r>
      <w:r>
        <w:rPr>
          <w:rFonts w:hint="eastAsia" w:ascii="微软雅黑" w:hAnsi="微软雅黑" w:eastAsia="微软雅黑" w:cs="微软雅黑"/>
          <w:lang w:val="en-US" w:eastAsia="zh-CN"/>
        </w:rPr>
        <w:t>不良习惯在7岁前纠正，牙齿和脸型还有很强的自我调整能力。越早纠正，效果越好！</w:t>
      </w:r>
    </w:p>
    <w:p w14:paraId="394BD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（以上分析仅为AI系统根据现场拍摄照片分析得出，不作为医学诊断依据，具体情况请以专业医生检查诊断为准，请勿仅凭本结果自行制定治疗方案。）</w:t>
      </w:r>
    </w:p>
    <w:p w14:paraId="37674C14">
      <w:pPr>
        <w:rPr>
          <w:rFonts w:hint="eastAsia" w:ascii="微软雅黑" w:hAnsi="微软雅黑" w:eastAsia="微软雅黑" w:cs="微软雅黑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2"/>
          <w:szCs w:val="28"/>
          <w:lang w:val="en-US" w:eastAsia="zh-CN"/>
        </w:rPr>
        <w:t>改正不良口腔习惯后，16岁时你将长这样</w:t>
      </w:r>
    </w:p>
    <w:p w14:paraId="32A31AE2">
      <w:pP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+好看照片</w:t>
      </w:r>
    </w:p>
    <w:p w14:paraId="0998B82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FC6FB3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3.上颌前突下颌后缩，对应不良口腔习惯：张口呼吸</w:t>
      </w:r>
    </w:p>
    <w:p w14:paraId="1E4C7B2F">
      <w:pPr>
        <w:rPr>
          <w:rFonts w:hint="eastAsia" w:ascii="微软雅黑" w:hAnsi="微软雅黑" w:eastAsia="微软雅黑" w:cs="微软雅黑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2"/>
          <w:szCs w:val="28"/>
          <w:lang w:val="en-US" w:eastAsia="zh-CN"/>
        </w:rPr>
        <w:t>你有不良口腔习惯哦！</w:t>
      </w:r>
    </w:p>
    <w:p w14:paraId="00B46D61">
      <w:pPr>
        <w:rPr>
          <w:rFonts w:hint="eastAsia" w:ascii="微软雅黑" w:hAnsi="微软雅黑" w:eastAsia="微软雅黑" w:cs="微软雅黑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2"/>
          <w:szCs w:val="28"/>
          <w:lang w:val="en-US" w:eastAsia="zh-CN"/>
        </w:rPr>
        <w:t>如不及时纠正，16岁时你将长这样！</w:t>
      </w:r>
    </w:p>
    <w:p w14:paraId="773BC479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2"/>
          <w:szCs w:val="28"/>
          <w:highlight w:val="yellow"/>
          <w:lang w:val="en-US" w:eastAsia="zh-CN"/>
        </w:rPr>
        <w:t>+丑照片</w:t>
      </w:r>
    </w:p>
    <w:p w14:paraId="4E9635F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如果长期不改正不良口腔习惯，可能会导致宝贝上颌骨过度前突、下巴后缩，不仅影响容貌美观，还会降低睡眠质量，影响生长激素的夜间分泌，进而影响身高、体重等全身生长发育。</w:t>
      </w:r>
    </w:p>
    <w:p w14:paraId="1E9F5910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家长可以这样做：</w:t>
      </w:r>
    </w:p>
    <w:p w14:paraId="73C44E3F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去耳鼻喉科排查鼻炎、腺样体肥大等病因，并进行针对性治疗；</w:t>
      </w:r>
    </w:p>
    <w:p w14:paraId="0D2516E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在确保鼻腔通气问题已解决的前提下，请儿童口腔科或正畸医生评估，进行唇肌功能训练或佩戴功能矫治器，引导鼻呼吸；</w:t>
      </w:r>
    </w:p>
    <w:p w14:paraId="6572495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若口呼吸习惯已经导致了牙弓狭窄或颌骨发育异常，则需佩戴矫治器纠正骨骼畸形。</w:t>
      </w:r>
    </w:p>
    <w:p w14:paraId="28E6A36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小提醒：目前宝贝尚未出现明显的颌面畸形，此时是纠正口呼吸习惯的黄金窗口期。建议先到耳鼻喉科解决鼻塞问题，再进行正畸干预。越早纠正习惯，越能避免宝贝发展为真正的骨骼畸形！</w:t>
      </w:r>
    </w:p>
    <w:p w14:paraId="180FC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（以上分析仅为AI系统根据现场拍摄照片分析得出，不作为医学诊断依据，具体情况请以专业医生检查诊断为准，请勿仅凭本结果自行制定治疗方案。）</w:t>
      </w:r>
    </w:p>
    <w:p w14:paraId="4E722900">
      <w:pPr>
        <w:rPr>
          <w:rFonts w:hint="eastAsia" w:ascii="微软雅黑" w:hAnsi="微软雅黑" w:eastAsia="微软雅黑" w:cs="微软雅黑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2"/>
          <w:szCs w:val="28"/>
          <w:lang w:val="en-US" w:eastAsia="zh-CN"/>
        </w:rPr>
        <w:t>改正不良口腔习惯后，16岁时你将长这样</w:t>
      </w:r>
    </w:p>
    <w:p w14:paraId="00C4F4E2">
      <w:pP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+好看照片</w:t>
      </w:r>
    </w:p>
    <w:p w14:paraId="75F2D25D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133B53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4.大小脸、偏𬌗，对应不良口腔习惯：偏侧咀嚼、托腮</w:t>
      </w:r>
    </w:p>
    <w:p w14:paraId="519813AE">
      <w:pPr>
        <w:rPr>
          <w:rFonts w:hint="eastAsia" w:ascii="微软雅黑" w:hAnsi="微软雅黑" w:eastAsia="微软雅黑" w:cs="微软雅黑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2"/>
          <w:szCs w:val="28"/>
          <w:lang w:val="en-US" w:eastAsia="zh-CN"/>
        </w:rPr>
        <w:t>你有不良口腔习惯哦！</w:t>
      </w:r>
    </w:p>
    <w:p w14:paraId="10C9FD66">
      <w:pPr>
        <w:rPr>
          <w:rFonts w:hint="eastAsia" w:ascii="微软雅黑" w:hAnsi="微软雅黑" w:eastAsia="微软雅黑" w:cs="微软雅黑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2"/>
          <w:szCs w:val="28"/>
          <w:lang w:val="en-US" w:eastAsia="zh-CN"/>
        </w:rPr>
        <w:t>如不及时纠正，16岁时你将长这样！</w:t>
      </w:r>
    </w:p>
    <w:p w14:paraId="28E8D602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2"/>
          <w:szCs w:val="28"/>
          <w:highlight w:val="yellow"/>
          <w:lang w:val="en-US" w:eastAsia="zh-CN"/>
        </w:rPr>
        <w:t>+丑照片</w:t>
      </w:r>
    </w:p>
    <w:p w14:paraId="1CD55F8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如果长期不改正不良口腔习惯，可能会导致面部不对称（大小脸）、下巴偏斜、牙齿中线不齐，笑起来嘴巴歪向一侧。不仅宝贝的外貌受影响，还会导致颞下颌关节紊乱、双侧牙齿磨损不均匀。</w:t>
      </w:r>
    </w:p>
    <w:p w14:paraId="58F9413A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家长可以这样做：</w:t>
      </w:r>
    </w:p>
    <w:p w14:paraId="61589ED7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检查孩子是否存在单侧蛀牙、缺牙或牙齿疼痛，先治疗牙齿疾病，解除根本原因；</w:t>
      </w:r>
    </w:p>
    <w:p w14:paraId="16B0186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引导孩子有意识地用两侧后牙轮流咀嚼，纠正托腮、歪头写作业的习惯。</w:t>
      </w:r>
    </w:p>
    <w:p w14:paraId="2CB9F464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如果自己改不掉不良习惯，可以请儿童口腔科或正畸医生评估，进行肌功能训练，或佩戴简单矫治器辅助纠正偏侧咀嚼和托腮习惯。</w:t>
      </w:r>
    </w:p>
    <w:p w14:paraId="18323FE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小提醒：目前孩子尚未形成明显的</w:t>
      </w: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偏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8"/>
          <w:lang w:val="en-US" w:eastAsia="zh-CN"/>
        </w:rPr>
        <w:t>𬌗</w:t>
      </w:r>
      <w:r>
        <w:rPr>
          <w:rFonts w:hint="eastAsia" w:ascii="微软雅黑" w:hAnsi="微软雅黑" w:eastAsia="微软雅黑" w:cs="微软雅黑"/>
          <w:lang w:val="en-US" w:eastAsia="zh-CN"/>
        </w:rPr>
        <w:t>或大小脸，此时是纠正不良习惯的黄金窗口期。越早纠正习惯，越能避免发展为真正的“大小脸”或“下巴偏斜”。</w:t>
      </w:r>
    </w:p>
    <w:p w14:paraId="6354B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（以上分析仅为AI系统根据现场拍摄照片分析得出，不作为医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学诊断依据，具体情况请以专业医生检查诊断为准，请勿仅凭本结果自行制定治疗方案。）</w:t>
      </w:r>
    </w:p>
    <w:p w14:paraId="3D5A330D">
      <w:pPr>
        <w:rPr>
          <w:rFonts w:hint="eastAsia" w:ascii="微软雅黑" w:hAnsi="微软雅黑" w:eastAsia="微软雅黑" w:cs="微软雅黑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2"/>
          <w:szCs w:val="28"/>
          <w:lang w:val="en-US" w:eastAsia="zh-CN"/>
        </w:rPr>
        <w:t>改正不良口腔习惯后，16岁时你将长这样</w:t>
      </w:r>
    </w:p>
    <w:p w14:paraId="40765EB1">
      <w:pP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8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+好看照片</w:t>
      </w:r>
    </w:p>
    <w:p w14:paraId="15CB650B">
      <w:pPr>
        <w:rPr>
          <w:rFonts w:hint="eastAsia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21D63A"/>
    <w:multiLevelType w:val="singleLevel"/>
    <w:tmpl w:val="7321D63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75D6"/>
    <w:rsid w:val="00DA62C5"/>
    <w:rsid w:val="01BE14C6"/>
    <w:rsid w:val="01C310A5"/>
    <w:rsid w:val="0205236C"/>
    <w:rsid w:val="02587777"/>
    <w:rsid w:val="02642D03"/>
    <w:rsid w:val="02A459BA"/>
    <w:rsid w:val="02BC7B5E"/>
    <w:rsid w:val="03710AF1"/>
    <w:rsid w:val="03A762C0"/>
    <w:rsid w:val="044D26BD"/>
    <w:rsid w:val="04DD5D12"/>
    <w:rsid w:val="04FC5D47"/>
    <w:rsid w:val="055E6E53"/>
    <w:rsid w:val="05D61081"/>
    <w:rsid w:val="05F91A40"/>
    <w:rsid w:val="06A21D17"/>
    <w:rsid w:val="06C45DC5"/>
    <w:rsid w:val="06CE0077"/>
    <w:rsid w:val="07346BB5"/>
    <w:rsid w:val="0747172B"/>
    <w:rsid w:val="08167EB9"/>
    <w:rsid w:val="08AB5379"/>
    <w:rsid w:val="08D74914"/>
    <w:rsid w:val="08DF474E"/>
    <w:rsid w:val="090E7E8D"/>
    <w:rsid w:val="09635510"/>
    <w:rsid w:val="09823FD8"/>
    <w:rsid w:val="09975029"/>
    <w:rsid w:val="09CA1290"/>
    <w:rsid w:val="09D15564"/>
    <w:rsid w:val="09ED5A76"/>
    <w:rsid w:val="09F02B24"/>
    <w:rsid w:val="0A0B6138"/>
    <w:rsid w:val="0AC52104"/>
    <w:rsid w:val="0B3C1FFF"/>
    <w:rsid w:val="0B410DC6"/>
    <w:rsid w:val="0B722295"/>
    <w:rsid w:val="0BBB4777"/>
    <w:rsid w:val="0BC83278"/>
    <w:rsid w:val="0C96783C"/>
    <w:rsid w:val="0CD26E8A"/>
    <w:rsid w:val="0CF922FE"/>
    <w:rsid w:val="0D8853B5"/>
    <w:rsid w:val="0D9026D7"/>
    <w:rsid w:val="0E4D3F08"/>
    <w:rsid w:val="0E7748E8"/>
    <w:rsid w:val="0E9E5E74"/>
    <w:rsid w:val="0EA4331A"/>
    <w:rsid w:val="0F0662B0"/>
    <w:rsid w:val="0F9104BF"/>
    <w:rsid w:val="100E76C7"/>
    <w:rsid w:val="1010343F"/>
    <w:rsid w:val="11123798"/>
    <w:rsid w:val="111A2BC4"/>
    <w:rsid w:val="11A450CF"/>
    <w:rsid w:val="123735F8"/>
    <w:rsid w:val="125A0482"/>
    <w:rsid w:val="129739A4"/>
    <w:rsid w:val="12DB51A7"/>
    <w:rsid w:val="13166FBF"/>
    <w:rsid w:val="135D699C"/>
    <w:rsid w:val="13620456"/>
    <w:rsid w:val="13BC0490"/>
    <w:rsid w:val="13D53F8C"/>
    <w:rsid w:val="14382F65"/>
    <w:rsid w:val="14635758"/>
    <w:rsid w:val="14BC76F2"/>
    <w:rsid w:val="14D30BDE"/>
    <w:rsid w:val="15175270"/>
    <w:rsid w:val="15242DD9"/>
    <w:rsid w:val="153F759E"/>
    <w:rsid w:val="15CF16A7"/>
    <w:rsid w:val="16092E0B"/>
    <w:rsid w:val="160D745D"/>
    <w:rsid w:val="1616403B"/>
    <w:rsid w:val="169528F0"/>
    <w:rsid w:val="16D36F75"/>
    <w:rsid w:val="17237EFC"/>
    <w:rsid w:val="173819E7"/>
    <w:rsid w:val="177E5132"/>
    <w:rsid w:val="17E57D41"/>
    <w:rsid w:val="188C466B"/>
    <w:rsid w:val="18B92BC4"/>
    <w:rsid w:val="18DA2E91"/>
    <w:rsid w:val="192B79E3"/>
    <w:rsid w:val="19572765"/>
    <w:rsid w:val="196640D0"/>
    <w:rsid w:val="19D50BD6"/>
    <w:rsid w:val="1A3666C3"/>
    <w:rsid w:val="1B483D25"/>
    <w:rsid w:val="1B506361"/>
    <w:rsid w:val="1B8C7F15"/>
    <w:rsid w:val="1C802A3B"/>
    <w:rsid w:val="1CBA751F"/>
    <w:rsid w:val="1CBF1B56"/>
    <w:rsid w:val="1D075C65"/>
    <w:rsid w:val="1D222A80"/>
    <w:rsid w:val="1D474C36"/>
    <w:rsid w:val="1DB320FF"/>
    <w:rsid w:val="1DFE6FCD"/>
    <w:rsid w:val="1E42510C"/>
    <w:rsid w:val="1E4F7829"/>
    <w:rsid w:val="1E525B7D"/>
    <w:rsid w:val="1EAC07D7"/>
    <w:rsid w:val="1F0B3750"/>
    <w:rsid w:val="1F551976"/>
    <w:rsid w:val="1F571AD6"/>
    <w:rsid w:val="1FCA11B7"/>
    <w:rsid w:val="1FD71884"/>
    <w:rsid w:val="20112FE8"/>
    <w:rsid w:val="202076CF"/>
    <w:rsid w:val="202A5E57"/>
    <w:rsid w:val="207E7F24"/>
    <w:rsid w:val="20F12E19"/>
    <w:rsid w:val="21880164"/>
    <w:rsid w:val="219771BE"/>
    <w:rsid w:val="21C8315A"/>
    <w:rsid w:val="21F34227"/>
    <w:rsid w:val="2231313E"/>
    <w:rsid w:val="22CF4312"/>
    <w:rsid w:val="22FE6ED6"/>
    <w:rsid w:val="23115244"/>
    <w:rsid w:val="232C46A2"/>
    <w:rsid w:val="23771999"/>
    <w:rsid w:val="23B1063E"/>
    <w:rsid w:val="24945F95"/>
    <w:rsid w:val="24D80578"/>
    <w:rsid w:val="250C6474"/>
    <w:rsid w:val="252F3F10"/>
    <w:rsid w:val="255D489D"/>
    <w:rsid w:val="25713BF9"/>
    <w:rsid w:val="25C30677"/>
    <w:rsid w:val="25CF7557"/>
    <w:rsid w:val="26373F08"/>
    <w:rsid w:val="26913EC4"/>
    <w:rsid w:val="27AC6781"/>
    <w:rsid w:val="27B84691"/>
    <w:rsid w:val="27D425DF"/>
    <w:rsid w:val="280C22E7"/>
    <w:rsid w:val="28266DBE"/>
    <w:rsid w:val="289A5B44"/>
    <w:rsid w:val="28A55630"/>
    <w:rsid w:val="29283150"/>
    <w:rsid w:val="29C53D73"/>
    <w:rsid w:val="2A8334D0"/>
    <w:rsid w:val="2AED3710"/>
    <w:rsid w:val="2AF14141"/>
    <w:rsid w:val="2B603075"/>
    <w:rsid w:val="2BF30AC7"/>
    <w:rsid w:val="2C5A6C20"/>
    <w:rsid w:val="2C6675B6"/>
    <w:rsid w:val="2CF818B4"/>
    <w:rsid w:val="2D042591"/>
    <w:rsid w:val="2D855247"/>
    <w:rsid w:val="2DDF18BB"/>
    <w:rsid w:val="2E013AA9"/>
    <w:rsid w:val="2E954DE4"/>
    <w:rsid w:val="2F083808"/>
    <w:rsid w:val="303748AC"/>
    <w:rsid w:val="30625CA2"/>
    <w:rsid w:val="307849BD"/>
    <w:rsid w:val="310C576F"/>
    <w:rsid w:val="31807FCD"/>
    <w:rsid w:val="31B77A8D"/>
    <w:rsid w:val="31B9528D"/>
    <w:rsid w:val="31D43E75"/>
    <w:rsid w:val="31DC55DD"/>
    <w:rsid w:val="31E93EDD"/>
    <w:rsid w:val="3287538B"/>
    <w:rsid w:val="3290244B"/>
    <w:rsid w:val="32C12BCB"/>
    <w:rsid w:val="33085C30"/>
    <w:rsid w:val="330B7BA6"/>
    <w:rsid w:val="3337663A"/>
    <w:rsid w:val="33FB57BB"/>
    <w:rsid w:val="3490711A"/>
    <w:rsid w:val="3508367E"/>
    <w:rsid w:val="35BE5615"/>
    <w:rsid w:val="35F0484B"/>
    <w:rsid w:val="3676199F"/>
    <w:rsid w:val="376F2908"/>
    <w:rsid w:val="37ED2E69"/>
    <w:rsid w:val="37FA5E67"/>
    <w:rsid w:val="38465C5E"/>
    <w:rsid w:val="384D2BD3"/>
    <w:rsid w:val="389D5322"/>
    <w:rsid w:val="39A65EE0"/>
    <w:rsid w:val="39F71049"/>
    <w:rsid w:val="3A4F49E1"/>
    <w:rsid w:val="3A9628EA"/>
    <w:rsid w:val="3AB41F42"/>
    <w:rsid w:val="3AF64E5C"/>
    <w:rsid w:val="3B5129DA"/>
    <w:rsid w:val="3B597610"/>
    <w:rsid w:val="3BAC64DB"/>
    <w:rsid w:val="3BAC7F61"/>
    <w:rsid w:val="3BB970C6"/>
    <w:rsid w:val="3BDE3897"/>
    <w:rsid w:val="3C2D0D52"/>
    <w:rsid w:val="3C7B47BA"/>
    <w:rsid w:val="3D0106F2"/>
    <w:rsid w:val="3D7D206B"/>
    <w:rsid w:val="3F226382"/>
    <w:rsid w:val="3FAC6431"/>
    <w:rsid w:val="3FB64056"/>
    <w:rsid w:val="407207F3"/>
    <w:rsid w:val="40AA634A"/>
    <w:rsid w:val="40BC4452"/>
    <w:rsid w:val="40CB294D"/>
    <w:rsid w:val="417B60BB"/>
    <w:rsid w:val="418751B6"/>
    <w:rsid w:val="41E81277"/>
    <w:rsid w:val="42166641"/>
    <w:rsid w:val="42186000"/>
    <w:rsid w:val="43376039"/>
    <w:rsid w:val="438F3A45"/>
    <w:rsid w:val="43AF64F0"/>
    <w:rsid w:val="441F78E3"/>
    <w:rsid w:val="442C31D7"/>
    <w:rsid w:val="444B00A7"/>
    <w:rsid w:val="445C6678"/>
    <w:rsid w:val="44DF2E05"/>
    <w:rsid w:val="44FC5765"/>
    <w:rsid w:val="455555D5"/>
    <w:rsid w:val="4579514B"/>
    <w:rsid w:val="45974AD6"/>
    <w:rsid w:val="45D264C6"/>
    <w:rsid w:val="4654527A"/>
    <w:rsid w:val="4662784A"/>
    <w:rsid w:val="46C2478C"/>
    <w:rsid w:val="46EE37D3"/>
    <w:rsid w:val="47431429"/>
    <w:rsid w:val="475D64DE"/>
    <w:rsid w:val="47AF6ABF"/>
    <w:rsid w:val="47E72F20"/>
    <w:rsid w:val="480D0CD3"/>
    <w:rsid w:val="48594C7C"/>
    <w:rsid w:val="48861F15"/>
    <w:rsid w:val="48E72D5E"/>
    <w:rsid w:val="490258E8"/>
    <w:rsid w:val="49DF3CDC"/>
    <w:rsid w:val="4A613290"/>
    <w:rsid w:val="4B5E3E8F"/>
    <w:rsid w:val="4B8B15F1"/>
    <w:rsid w:val="4BA1597B"/>
    <w:rsid w:val="4BB8605D"/>
    <w:rsid w:val="4BED01D4"/>
    <w:rsid w:val="4C653BF0"/>
    <w:rsid w:val="4C7C7DDD"/>
    <w:rsid w:val="4CF338F1"/>
    <w:rsid w:val="4D0C49B3"/>
    <w:rsid w:val="4D3C5DDD"/>
    <w:rsid w:val="4DA12559"/>
    <w:rsid w:val="4DBD5EE2"/>
    <w:rsid w:val="4E217FEA"/>
    <w:rsid w:val="4E975A56"/>
    <w:rsid w:val="4ECD7845"/>
    <w:rsid w:val="4EDB2A0C"/>
    <w:rsid w:val="4EED7D2B"/>
    <w:rsid w:val="4F1638C7"/>
    <w:rsid w:val="4F25399B"/>
    <w:rsid w:val="505547F2"/>
    <w:rsid w:val="50DE21C3"/>
    <w:rsid w:val="50EF2622"/>
    <w:rsid w:val="511931FB"/>
    <w:rsid w:val="5128521C"/>
    <w:rsid w:val="515305FD"/>
    <w:rsid w:val="51E1640E"/>
    <w:rsid w:val="520B6FE7"/>
    <w:rsid w:val="52AC71D4"/>
    <w:rsid w:val="52CF2E03"/>
    <w:rsid w:val="53635DF3"/>
    <w:rsid w:val="53C93962"/>
    <w:rsid w:val="54096E45"/>
    <w:rsid w:val="54545ACC"/>
    <w:rsid w:val="548D6C0E"/>
    <w:rsid w:val="54DA0A47"/>
    <w:rsid w:val="550A5C7C"/>
    <w:rsid w:val="552D196B"/>
    <w:rsid w:val="55AD5535"/>
    <w:rsid w:val="56644F18"/>
    <w:rsid w:val="56BA1747"/>
    <w:rsid w:val="56E37ED5"/>
    <w:rsid w:val="5740050C"/>
    <w:rsid w:val="57817075"/>
    <w:rsid w:val="582B4601"/>
    <w:rsid w:val="58311772"/>
    <w:rsid w:val="58BC4D6E"/>
    <w:rsid w:val="58D36385"/>
    <w:rsid w:val="58DB6A53"/>
    <w:rsid w:val="59143DC5"/>
    <w:rsid w:val="59246BE1"/>
    <w:rsid w:val="593C2AB5"/>
    <w:rsid w:val="59CC52AE"/>
    <w:rsid w:val="5A183FED"/>
    <w:rsid w:val="5A2E5F69"/>
    <w:rsid w:val="5A307F33"/>
    <w:rsid w:val="5ACE32A8"/>
    <w:rsid w:val="5B2C01D0"/>
    <w:rsid w:val="5B8F10D5"/>
    <w:rsid w:val="5BE96F9D"/>
    <w:rsid w:val="5BED3FEA"/>
    <w:rsid w:val="5C2A6C04"/>
    <w:rsid w:val="5C7165E1"/>
    <w:rsid w:val="5CDF354A"/>
    <w:rsid w:val="5D5B1F15"/>
    <w:rsid w:val="5D782A46"/>
    <w:rsid w:val="5DAD660B"/>
    <w:rsid w:val="5DBB4B8E"/>
    <w:rsid w:val="5DDA229F"/>
    <w:rsid w:val="5E505A0E"/>
    <w:rsid w:val="5E735D35"/>
    <w:rsid w:val="5EAF56DE"/>
    <w:rsid w:val="5F076D88"/>
    <w:rsid w:val="5F57386C"/>
    <w:rsid w:val="5F6465CB"/>
    <w:rsid w:val="5FEF7F48"/>
    <w:rsid w:val="6071095D"/>
    <w:rsid w:val="610712C2"/>
    <w:rsid w:val="617D6EF4"/>
    <w:rsid w:val="61A32C37"/>
    <w:rsid w:val="61C251E9"/>
    <w:rsid w:val="61EE6111"/>
    <w:rsid w:val="61F96E5C"/>
    <w:rsid w:val="61FA3F5F"/>
    <w:rsid w:val="628D57F7"/>
    <w:rsid w:val="6384306D"/>
    <w:rsid w:val="6410410C"/>
    <w:rsid w:val="64593A33"/>
    <w:rsid w:val="6478397E"/>
    <w:rsid w:val="64C574CA"/>
    <w:rsid w:val="65555568"/>
    <w:rsid w:val="65660CAD"/>
    <w:rsid w:val="656637FD"/>
    <w:rsid w:val="65891362"/>
    <w:rsid w:val="65A672FB"/>
    <w:rsid w:val="65AB42B8"/>
    <w:rsid w:val="65CB0E8F"/>
    <w:rsid w:val="65F4293E"/>
    <w:rsid w:val="6609671D"/>
    <w:rsid w:val="666A58D0"/>
    <w:rsid w:val="66B141AA"/>
    <w:rsid w:val="66FB71D3"/>
    <w:rsid w:val="66FF3FFE"/>
    <w:rsid w:val="67204E8B"/>
    <w:rsid w:val="673D3C02"/>
    <w:rsid w:val="6787125F"/>
    <w:rsid w:val="67B93722"/>
    <w:rsid w:val="67C63C85"/>
    <w:rsid w:val="68DB53E7"/>
    <w:rsid w:val="68F14C3B"/>
    <w:rsid w:val="68F42334"/>
    <w:rsid w:val="69443264"/>
    <w:rsid w:val="697417A7"/>
    <w:rsid w:val="6A6C4BA6"/>
    <w:rsid w:val="6A8A71EB"/>
    <w:rsid w:val="6AB31808"/>
    <w:rsid w:val="6AC7760B"/>
    <w:rsid w:val="6AEE7B2A"/>
    <w:rsid w:val="6B0C5E52"/>
    <w:rsid w:val="6B170F37"/>
    <w:rsid w:val="6B286A04"/>
    <w:rsid w:val="6B3E2F06"/>
    <w:rsid w:val="6BED6CBA"/>
    <w:rsid w:val="6C6E64AF"/>
    <w:rsid w:val="6CE12720"/>
    <w:rsid w:val="6DA2484C"/>
    <w:rsid w:val="6E361438"/>
    <w:rsid w:val="6E4753F3"/>
    <w:rsid w:val="6E9D3265"/>
    <w:rsid w:val="6EAF6C69"/>
    <w:rsid w:val="6ECA1D42"/>
    <w:rsid w:val="6F076070"/>
    <w:rsid w:val="6FB929F0"/>
    <w:rsid w:val="701B05C9"/>
    <w:rsid w:val="705D2CAC"/>
    <w:rsid w:val="707327C8"/>
    <w:rsid w:val="709F1E24"/>
    <w:rsid w:val="70A63C79"/>
    <w:rsid w:val="70B00AAA"/>
    <w:rsid w:val="70C74299"/>
    <w:rsid w:val="70E37655"/>
    <w:rsid w:val="70F158F3"/>
    <w:rsid w:val="713D5101"/>
    <w:rsid w:val="71690C8E"/>
    <w:rsid w:val="72121874"/>
    <w:rsid w:val="721367ED"/>
    <w:rsid w:val="724063E2"/>
    <w:rsid w:val="726A27EB"/>
    <w:rsid w:val="72783E76"/>
    <w:rsid w:val="727C64CF"/>
    <w:rsid w:val="72DC1EE9"/>
    <w:rsid w:val="72EA4687"/>
    <w:rsid w:val="730C3FB7"/>
    <w:rsid w:val="734F1894"/>
    <w:rsid w:val="737009CF"/>
    <w:rsid w:val="74090005"/>
    <w:rsid w:val="740F0978"/>
    <w:rsid w:val="74175DFB"/>
    <w:rsid w:val="742D0D90"/>
    <w:rsid w:val="745C4ABC"/>
    <w:rsid w:val="747A2167"/>
    <w:rsid w:val="75A82C1C"/>
    <w:rsid w:val="75E54DDE"/>
    <w:rsid w:val="760B7AD9"/>
    <w:rsid w:val="765C05BD"/>
    <w:rsid w:val="771A7A0E"/>
    <w:rsid w:val="773A48E7"/>
    <w:rsid w:val="777260A3"/>
    <w:rsid w:val="782E5248"/>
    <w:rsid w:val="786C7F30"/>
    <w:rsid w:val="78DC00DC"/>
    <w:rsid w:val="7AAF05A8"/>
    <w:rsid w:val="7AFB43BB"/>
    <w:rsid w:val="7AFD57B8"/>
    <w:rsid w:val="7B5F5DA2"/>
    <w:rsid w:val="7BC23B85"/>
    <w:rsid w:val="7C415A95"/>
    <w:rsid w:val="7CA0464C"/>
    <w:rsid w:val="7CE16A13"/>
    <w:rsid w:val="7CE47D4A"/>
    <w:rsid w:val="7D751E6F"/>
    <w:rsid w:val="7EEA3C03"/>
    <w:rsid w:val="7FD24C49"/>
    <w:rsid w:val="7FDB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4506</Words>
  <Characters>4559</Characters>
  <Lines>0</Lines>
  <Paragraphs>0</Paragraphs>
  <TotalTime>2</TotalTime>
  <ScaleCrop>false</ScaleCrop>
  <LinksUpToDate>false</LinksUpToDate>
  <CharactersWithSpaces>4559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2026-05-27T02:13:00Z</dcterms:created>
  <dc:creator>。</dc:creator>
  <cp:lastModifiedBy>王晶晶</cp:lastModifiedBy>
  <dcterms:modified xsi:type="dcterms:W3CDTF">2026-09-06T06:19:14Z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eyJoZGlkIjoiMTA5MmIwYmI4OTRmZTliZmNjNTc0ODIzYmQ0YWIzMGUiLCJ1c2VySWQiOiI3MDYzNDQ0NDUifQ==</vt:lpwstr>
  </property>
  <property fmtid="{D5CDD505-2E9C-101B-9397-08002B2CF9AE}" pid="4" name="ICV">
    <vt:lpwstr>24E4A31106CA4AE8BA727F2F457D5E37_12</vt:lpwstr>
  </property>
</Properties>
</file>