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75D19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D75D19">
      <w:pPr>
        <w:shd w:val="clear" w:color="auto" w:fill="FFFFFF"/>
        <w:jc w:val="center"/>
        <w:divId w:val="358237277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УГОЛОВНО-ИСПОЛНИТЕЛЬНЫЙ КОДЕКС РЕСПУБЛИКИ УЗБЕКИСТАН</w:t>
      </w:r>
    </w:p>
    <w:p w:rsidR="00000000" w:rsidRDefault="00D75D19">
      <w:pPr>
        <w:shd w:val="clear" w:color="auto" w:fill="FFFFFF"/>
        <w:jc w:val="center"/>
        <w:divId w:val="85492015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ОБЩАЯ ЧАСТЬ</w:t>
      </w:r>
    </w:p>
    <w:p w:rsidR="00000000" w:rsidRDefault="00D75D19">
      <w:pPr>
        <w:shd w:val="clear" w:color="auto" w:fill="FFFFFF"/>
        <w:jc w:val="center"/>
        <w:divId w:val="168729374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I. ОСНОВНЫЕ ПОЛОЖЕНИЯ</w:t>
      </w:r>
    </w:p>
    <w:p w:rsidR="00000000" w:rsidRDefault="00D75D19">
      <w:pPr>
        <w:shd w:val="clear" w:color="auto" w:fill="FFFFFF"/>
        <w:jc w:val="center"/>
        <w:divId w:val="118752175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1. ОБЩИЕ ПОЛОЖЕНИЯ</w:t>
      </w:r>
    </w:p>
    <w:p w:rsidR="00000000" w:rsidRDefault="00D75D19">
      <w:pPr>
        <w:shd w:val="clear" w:color="auto" w:fill="FFFFFF"/>
        <w:ind w:firstLine="851"/>
        <w:jc w:val="both"/>
        <w:divId w:val="15223579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Уголовно-исполнительное законодательство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Уголовно-исполнительное законодательство основывается на </w:t>
      </w:r>
      <w:hyperlink r:id="rId4" w:history="1">
        <w:r>
          <w:rPr>
            <w:rFonts w:eastAsia="Times New Roman"/>
            <w:color w:val="008080"/>
          </w:rPr>
          <w:t xml:space="preserve">Конституции </w:t>
        </w:r>
      </w:hyperlink>
      <w:r>
        <w:rPr>
          <w:rFonts w:eastAsia="Times New Roman"/>
          <w:color w:val="000000"/>
        </w:rPr>
        <w:t>Республики Узбекистан и состоит из настоящего Кодекса, а также принимаемых в соответствии с ним других актов законодательства.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Уголовно-исполнит</w:t>
      </w:r>
      <w:r>
        <w:rPr>
          <w:rFonts w:eastAsia="Times New Roman"/>
          <w:color w:val="000000"/>
        </w:rPr>
        <w:t>ельное законодательство определяет: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принципы, порядок и условия исполнения уголовного наказания и иных мер уголовно-правового воздействия;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правовой статус осужденных;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исправления осужденных и порядок их применения;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освобождения осужденных </w:t>
      </w:r>
      <w:r>
        <w:rPr>
          <w:rFonts w:eastAsia="Times New Roman"/>
          <w:color w:val="000000"/>
        </w:rPr>
        <w:t>от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деятельности учреждений и органов, исполняющих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участие органов государственной власти и самоуправления граждан, предприятий, учреждений, организаций, общественных объединений и граждан в исправлении осужденных.</w:t>
      </w:r>
    </w:p>
    <w:p w:rsidR="00000000" w:rsidRDefault="00D75D19">
      <w:pPr>
        <w:shd w:val="clear" w:color="auto" w:fill="FFFFFF"/>
        <w:ind w:firstLine="851"/>
        <w:jc w:val="both"/>
        <w:divId w:val="1305602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2. </w:t>
      </w:r>
      <w:r>
        <w:rPr>
          <w:rStyle w:val="clausesuff1"/>
          <w:rFonts w:eastAsia="Times New Roman"/>
          <w:b/>
          <w:bCs/>
          <w:color w:val="000080"/>
        </w:rPr>
        <w:t>Задачи уголовно-исполнительного законодательства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Задачами уголовно-исполнительного законодательства являются обеспечение исполнения наказания, исправление осужденных, предупреждение совершения преступлений, охрана прав, свобод и законных интересов </w:t>
      </w:r>
      <w:r>
        <w:rPr>
          <w:rFonts w:eastAsia="Times New Roman"/>
          <w:color w:val="000000"/>
        </w:rPr>
        <w:t>осужденных.</w:t>
      </w:r>
    </w:p>
    <w:p w:rsidR="00000000" w:rsidRDefault="00D75D19">
      <w:pPr>
        <w:shd w:val="clear" w:color="auto" w:fill="FFFFFF"/>
        <w:ind w:firstLine="851"/>
        <w:jc w:val="both"/>
        <w:divId w:val="11310507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3. </w:t>
      </w:r>
      <w:r>
        <w:rPr>
          <w:rStyle w:val="clausesuff1"/>
          <w:rFonts w:eastAsia="Times New Roman"/>
          <w:b/>
          <w:bCs/>
          <w:color w:val="000080"/>
        </w:rPr>
        <w:t>Действие уголовно-исполнительного законодательства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Уголовно-исполнительное законодательство применяется на всей территории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наказания и применение средств исправления осужденных осуществляются в соотве</w:t>
      </w:r>
      <w:r>
        <w:rPr>
          <w:rFonts w:eastAsia="Times New Roman"/>
          <w:color w:val="000000"/>
        </w:rPr>
        <w:t>тствии с действующим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12231051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Уголовно-исполнительное законодательство и международно-правовые акты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Уголовно-исполнительное законодательство учитывает принципы и нормы международного права, относящиеся к исполнению наказания и обращению</w:t>
      </w:r>
      <w:r>
        <w:rPr>
          <w:rFonts w:eastAsia="Times New Roman"/>
          <w:color w:val="000000"/>
        </w:rPr>
        <w:t xml:space="preserve"> с осужденными.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Нормы уголовно-исполнительного законодательства не могут противоречить международным актам о защите от пыток и других бесчеловечных или унижающих видов обращения с осужденными.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Если международным договором Республики Узбекистан установлены </w:t>
      </w:r>
      <w:r>
        <w:rPr>
          <w:rFonts w:eastAsia="Times New Roman"/>
          <w:color w:val="000000"/>
        </w:rPr>
        <w:t>иные положения, чем те, которые предусмотрены уголовно-исполнительным законодательством, применяются положения международного договора.</w:t>
      </w:r>
    </w:p>
    <w:p w:rsidR="00000000" w:rsidRDefault="00D75D19">
      <w:pPr>
        <w:shd w:val="clear" w:color="auto" w:fill="FFFFFF"/>
        <w:ind w:firstLine="851"/>
        <w:jc w:val="both"/>
        <w:divId w:val="3073702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>Основание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Основанием исполнения наказания являются приговор, определение или постановлени</w:t>
      </w:r>
      <w:r>
        <w:rPr>
          <w:rFonts w:eastAsia="Times New Roman"/>
          <w:color w:val="000000"/>
        </w:rPr>
        <w:t>е суда, вступившие в законную силу, а также акт амнистии или помилования.</w:t>
      </w:r>
    </w:p>
    <w:p w:rsidR="00000000" w:rsidRDefault="00D75D19">
      <w:pPr>
        <w:shd w:val="clear" w:color="auto" w:fill="FFFFFF"/>
        <w:ind w:firstLine="851"/>
        <w:jc w:val="both"/>
        <w:divId w:val="73501165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>Принципы уголовно-исполнительного законодательства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Уголовно-исполнительное законодательство основывается на принципах законности, справедливости, гуманизма, демократизма, дифференциации и индивидуализации исполнения наказания, рационального применения принудительных средств и стимулирования законопослушног</w:t>
      </w:r>
      <w:r>
        <w:rPr>
          <w:rFonts w:eastAsia="Times New Roman"/>
          <w:color w:val="000000"/>
        </w:rPr>
        <w:t>о поведения осужденных, гуманного обращения к осужденным, уважения чести и достоинства осужденных, присущих человеческой личности.</w:t>
      </w:r>
    </w:p>
    <w:p w:rsidR="00000000" w:rsidRDefault="00D75D19">
      <w:pPr>
        <w:shd w:val="clear" w:color="auto" w:fill="FFFFFF"/>
        <w:ind w:firstLine="851"/>
        <w:jc w:val="both"/>
        <w:divId w:val="7649624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lastRenderedPageBreak/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Исправление осужденного. Основные средства исправления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Исправление осужденного — формирование у него правопослушног</w:t>
      </w:r>
      <w:r>
        <w:rPr>
          <w:rFonts w:eastAsia="Times New Roman"/>
          <w:color w:val="000000"/>
        </w:rPr>
        <w:t>о поведения, уважительного отношения к человеку, обществу, труду, нормам и традициям человеческого общежития.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средствами исправления осужденного являются установленный порядок исполнения и отбывания наказания (режим), общественно-полезный труд, в</w:t>
      </w:r>
      <w:r>
        <w:rPr>
          <w:rFonts w:eastAsia="Times New Roman"/>
          <w:color w:val="000000"/>
        </w:rPr>
        <w:t>оспитательная работа, общеобразовательное и профессиональное обучение, профессиональная подготовка и общественное воздействие.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Средства исправления применяются с учетом вида наказания, характера и степени общественной опасности совершенного преступления, а</w:t>
      </w:r>
      <w:r>
        <w:rPr>
          <w:rFonts w:eastAsia="Times New Roman"/>
          <w:color w:val="000000"/>
        </w:rPr>
        <w:t xml:space="preserve"> также личности и поведения осужденного.</w:t>
      </w:r>
    </w:p>
    <w:p w:rsidR="00000000" w:rsidRDefault="00D75D19">
      <w:pPr>
        <w:shd w:val="clear" w:color="auto" w:fill="FFFFFF"/>
        <w:spacing w:before="120" w:after="60"/>
        <w:jc w:val="center"/>
        <w:divId w:val="33318845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2. ПРАВОВОЕ ПОЛОЖЕНИЕ ОСУЖДЕННЫХ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7869280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8. </w:t>
      </w:r>
      <w:r>
        <w:rPr>
          <w:rStyle w:val="clausesuff1"/>
          <w:rFonts w:eastAsia="Times New Roman"/>
          <w:b/>
          <w:bCs/>
          <w:color w:val="000080"/>
        </w:rPr>
        <w:t>Основы правового положения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имеют права, свободы и несут обязанности, предусмотренные для граждан Республики Узбекистан, с изъятиями и ограничени</w:t>
      </w:r>
      <w:r>
        <w:rPr>
          <w:rFonts w:eastAsia="Times New Roman"/>
          <w:color w:val="000000"/>
        </w:rPr>
        <w:t>ями, установленными настоящим Кодексом и другими законами. Осужденные иностранные граждане и лица без гражданства также могут иметь права, свободы и нести обязанности, установленные международными договорами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допускаются применение</w:t>
      </w:r>
      <w:r>
        <w:rPr>
          <w:rFonts w:eastAsia="Times New Roman"/>
          <w:color w:val="000000"/>
        </w:rPr>
        <w:t xml:space="preserve"> пыток и других жестоких, бесчеловечных или унижающих достоинство видов обращения либо наказания в отношении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Права и обязанности осужденных определяются исходя из порядка и условий исполнения конкретного вида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831843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9. </w:t>
      </w:r>
      <w:r>
        <w:rPr>
          <w:rStyle w:val="clausesuff1"/>
          <w:rFonts w:eastAsia="Times New Roman"/>
          <w:b/>
          <w:bCs/>
          <w:color w:val="000080"/>
        </w:rPr>
        <w:t>Основные права</w:t>
      </w:r>
      <w:r>
        <w:rPr>
          <w:rStyle w:val="clausesuff1"/>
          <w:rFonts w:eastAsia="Times New Roman"/>
          <w:b/>
          <w:bCs/>
          <w:color w:val="000080"/>
        </w:rPr>
        <w:t xml:space="preserve">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имеют право: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информацию о порядке и условиях отбывания наказания, о своих правах и обязанностях;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обращаться на своем родном языке или на другом языке с предложениями, заявлениями и жалобами к администрации учреждения или орг</w:t>
      </w:r>
      <w:r>
        <w:rPr>
          <w:rFonts w:eastAsia="Times New Roman"/>
          <w:color w:val="000000"/>
        </w:rPr>
        <w:t>ана, исполняющего наказание, в другие государственные органы и общественные объединения;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ответы на свои предложения, заявления и жалобы на языке обращения. При отсутствии возможности дать ответ на языке обращения, он дается на государственном язык</w:t>
      </w:r>
      <w:r>
        <w:rPr>
          <w:rFonts w:eastAsia="Times New Roman"/>
          <w:color w:val="000000"/>
        </w:rPr>
        <w:t>е Республики Узбекистан. Перевод ответа на язык обращения осужденного к направлению в дисциплинарную часть и лишению свободы обеспечивается учреждением или органом, исполняющим наказание;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соответствии с законодательством и международными договорами Респу</w:t>
      </w:r>
      <w:r>
        <w:rPr>
          <w:rFonts w:eastAsia="Times New Roman"/>
          <w:color w:val="000000"/>
        </w:rPr>
        <w:t>блики Узбекистан, обращаться в международные органы по защите прав и свобод человека, если исчерпаны все имеющиеся внутригосударственные средства правовой защиты;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давать объяснения и вести переписку, в необходимых случаях, пользоваться услугами переводчика</w:t>
      </w:r>
      <w:r>
        <w:rPr>
          <w:rFonts w:eastAsia="Times New Roman"/>
          <w:color w:val="000000"/>
        </w:rPr>
        <w:t xml:space="preserve"> в том числе сурдопереводчика;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пользоваться учебными, художественными и другими информационными материалами;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охрану здоровья, в том числе получение медицинской помощи в амбулаторно-поликлинических и стационарных условиях, в зависимости от медицинского з</w:t>
      </w:r>
      <w:r>
        <w:rPr>
          <w:rFonts w:eastAsia="Times New Roman"/>
          <w:color w:val="000000"/>
        </w:rPr>
        <w:t>аключения;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заниматься физическими упражнениями в свободное от работы время на свежем воздухе, если это позволяют погодные условия;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психологическую помощь, оказываемую сотрудниками психологической службы учреждения по исполнению наказания. Участие осужд</w:t>
      </w:r>
      <w:r>
        <w:rPr>
          <w:rFonts w:eastAsia="Times New Roman"/>
          <w:color w:val="000000"/>
        </w:rPr>
        <w:t xml:space="preserve">енных к лишению свободы в мероприятиях, связанных с оказанием психологической помощи, осуществляется только с их согласия;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безопасные условия труда, отдых, отпуск, а также оплату труда в соответствии с законодательством о труде;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социальное обеспече</w:t>
      </w:r>
      <w:r>
        <w:rPr>
          <w:rFonts w:eastAsia="Times New Roman"/>
          <w:color w:val="000000"/>
        </w:rPr>
        <w:t>ние, в том числе на получение пенсии в соответствии с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иностранные граждане имеют также право поддерживать связь с дипломатическими представительствами и консульскими учреждениями своих государств, а граждане стран, не имеющих </w:t>
      </w:r>
      <w:r>
        <w:rPr>
          <w:rFonts w:eastAsia="Times New Roman"/>
          <w:color w:val="000000"/>
        </w:rPr>
        <w:t>дипломатических и консульских учреждений в Республике Узбекистан, — с дипломатическими представительствами государства, взявшего на себя охрану их интересов.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содержащиеся в местах лишения свободы за совершенные не представляющие большой обществ</w:t>
      </w:r>
      <w:r>
        <w:rPr>
          <w:rFonts w:eastAsia="Times New Roman"/>
          <w:color w:val="000000"/>
        </w:rPr>
        <w:t>енной опасности и менее тяжкие преступления, имеют право участвовать в выборах Президента Республики Узбекистан, депутатов Законодательной палаты Олий Мажлиса Республики Узбекистан, депутатов областных, районных и городских Кенгашей народных депутатов и ре</w:t>
      </w:r>
      <w:r>
        <w:rPr>
          <w:rFonts w:eastAsia="Times New Roman"/>
          <w:color w:val="000000"/>
        </w:rPr>
        <w:t>ферендуме.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содержащиеся в местах лишения свободы за совершенные тяжкие и особо тяжкие преступления, имеют право участвовать в выборах Президента Республики Узбекистан, депутатов Законодательной палаты Олий Мажлиса Республики Узбекистан, депутат</w:t>
      </w:r>
      <w:r>
        <w:rPr>
          <w:rFonts w:eastAsia="Times New Roman"/>
          <w:color w:val="000000"/>
        </w:rPr>
        <w:t>ов областных, районных и городских Кенгашей народных депутатов и референдуме, если не лишены этого права в соответствии с законом и на основе приговора суда.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реализации прав осужденных определяется настоящим Кодексом, другими актами законодательства.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507914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10. </w:t>
      </w:r>
      <w:r>
        <w:rPr>
          <w:rStyle w:val="clausesuff1"/>
          <w:rFonts w:eastAsia="Times New Roman"/>
          <w:b/>
          <w:bCs/>
          <w:color w:val="000080"/>
        </w:rPr>
        <w:t>Обеспечение права на получение юридической помощи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имеют право получать квалифицированную юридическую помощь адвокатов.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просьбе ос</w:t>
      </w:r>
      <w:r>
        <w:rPr>
          <w:rFonts w:eastAsia="Times New Roman"/>
          <w:color w:val="000000"/>
        </w:rPr>
        <w:t>ужденного, имеющего право на получение юридической помощи за счет государства, уполномоченное должностное лицо учреждений и органов, исполняющих наказание и другие меры уголовно-правового воздействия, обязано принять меры по обеспечению участия адвоката, о</w:t>
      </w:r>
      <w:r>
        <w:rPr>
          <w:rFonts w:eastAsia="Times New Roman"/>
          <w:color w:val="000000"/>
        </w:rPr>
        <w:t xml:space="preserve">казывающего юридическую помощь за счет государства, в пересмотре приговоров, определений и решений суда, а также в решении вопросов, связанных с их исполнением, в соответствии с </w:t>
      </w:r>
      <w:hyperlink r:id="rId5" w:history="1">
        <w:r>
          <w:rPr>
            <w:rFonts w:eastAsia="Times New Roman"/>
            <w:color w:val="008080"/>
          </w:rPr>
          <w:t xml:space="preserve">Законом </w:t>
        </w:r>
      </w:hyperlink>
      <w:r>
        <w:rPr>
          <w:rFonts w:eastAsia="Times New Roman"/>
          <w:color w:val="000000"/>
        </w:rPr>
        <w:t>Республики Узбекистан «Об о</w:t>
      </w:r>
      <w:r>
        <w:rPr>
          <w:rFonts w:eastAsia="Times New Roman"/>
          <w:color w:val="000000"/>
        </w:rPr>
        <w:t xml:space="preserve">казании юридической помощи за счет государства». В иных случаях осужденный может обратиться в специально уполномоченный государственный орган, указанный в </w:t>
      </w:r>
      <w:hyperlink r:id="rId6" w:history="1">
        <w:r>
          <w:rPr>
            <w:rFonts w:eastAsia="Times New Roman"/>
            <w:color w:val="008080"/>
          </w:rPr>
          <w:t xml:space="preserve">Законе </w:t>
        </w:r>
      </w:hyperlink>
      <w:r>
        <w:rPr>
          <w:rFonts w:eastAsia="Times New Roman"/>
          <w:color w:val="000000"/>
        </w:rPr>
        <w:t>Республики Узбекистан «Об оказании юридической помо</w:t>
      </w:r>
      <w:r>
        <w:rPr>
          <w:rFonts w:eastAsia="Times New Roman"/>
          <w:color w:val="000000"/>
        </w:rPr>
        <w:t>щи за счет государства», для получения юридической помощи за счет государства.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получения юридической помощи осужденным по их заявлению либо по ходатайству адвоката предоставляются встречи с адвокатами наедине.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Отказ в удовлетворении ходатайства адвока</w:t>
      </w:r>
      <w:r>
        <w:rPr>
          <w:rFonts w:eastAsia="Times New Roman"/>
          <w:color w:val="000000"/>
        </w:rPr>
        <w:t>та о предоставлении встречи с осужденным для получения им юридической помощи по мотивам отказа самого осужденного от встречи с адвокатом должен быть подтвержден после беседы адвоката с осужденным наедине, о чем составляется протокол, подписываемый осужденн</w:t>
      </w:r>
      <w:r>
        <w:rPr>
          <w:rFonts w:eastAsia="Times New Roman"/>
          <w:color w:val="000000"/>
        </w:rPr>
        <w:t xml:space="preserve">ым, адвокатом и представителем администрации учреждения по исполнению наказания.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Встречи осужденных с адвокатами не засчитываются в число свиданий, установленных настоящим Кодексом, их количество и продолжительность не ограничиваются.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оказании юридич</w:t>
      </w:r>
      <w:r>
        <w:rPr>
          <w:rFonts w:eastAsia="Times New Roman"/>
          <w:color w:val="000000"/>
        </w:rPr>
        <w:t xml:space="preserve">еской помощи адвокат имеет право: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приносить жалобы на действия и решения администрации учреждения по исполнению наказания, прокурора, суда;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запрашивать у администрации учреждения по исполнению наказания справки, характеристики и иные документы.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</w:t>
      </w:r>
      <w:r>
        <w:rPr>
          <w:rFonts w:eastAsia="Times New Roman"/>
          <w:color w:val="000000"/>
        </w:rPr>
        <w:t xml:space="preserve">проведения встреч осужденных с адвокатами устанавливается законодательством.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882343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Право осужденных на личную безопасность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Осужденный имеет право на личную безопасность.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возникновении угрозы личной безопасности осужденного к направлению в дисцип</w:t>
      </w:r>
      <w:r>
        <w:rPr>
          <w:rFonts w:eastAsia="Times New Roman"/>
          <w:color w:val="000000"/>
        </w:rPr>
        <w:t>линарную часть или лишению свободы он вправе обратиться устно или письменно к любому сотруднику учреждения или органа, исполняющего наказание, с заявлением (сообщением) об обеспечении его личной безопасности. Сотрудник, принявший заявление (сообщение) осуж</w:t>
      </w:r>
      <w:r>
        <w:rPr>
          <w:rFonts w:eastAsia="Times New Roman"/>
          <w:color w:val="000000"/>
        </w:rPr>
        <w:t xml:space="preserve">денного, незамедлительно представляет данное заявление (сообщение) начальнику учреждения или органа, исполняющего наказание.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Заявление (сообщение) осужденного об обеспечении личной безопасности регистрируется ответственным лицом учреждения или органа, исп</w:t>
      </w:r>
      <w:r>
        <w:rPr>
          <w:rFonts w:eastAsia="Times New Roman"/>
          <w:color w:val="000000"/>
        </w:rPr>
        <w:t xml:space="preserve">олняющего наказание, в книге регистрации заявлений (сообщений) осужденных об обеспечении личной безопасности.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Начальник учреждения или органа, исполняющего наказание, после принятия заявления (сообщения) об обеспечении личной безопасности обязан поместить</w:t>
      </w:r>
      <w:r>
        <w:rPr>
          <w:rFonts w:eastAsia="Times New Roman"/>
          <w:color w:val="000000"/>
        </w:rPr>
        <w:t xml:space="preserve"> осужденного временно в безопасное место.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Начальник учреждения или органа, исполняющего наказание, рассматривает заявления (сообщения) об обеспечении личной безопасности и в течение трех суток принимает постановление о применении мер безопасности в отноше</w:t>
      </w:r>
      <w:r>
        <w:rPr>
          <w:rFonts w:eastAsia="Times New Roman"/>
          <w:color w:val="000000"/>
        </w:rPr>
        <w:t xml:space="preserve">нии осужденного либо об отказе в их применении. В случаях, не терпящих отлагательства, постановление о применении мер безопасности в отношении осужденного принимается немедленно.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Осужденный ознакамливается с принятым постановлением под роспись.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Постановл</w:t>
      </w:r>
      <w:r>
        <w:rPr>
          <w:rFonts w:eastAsia="Times New Roman"/>
          <w:color w:val="000000"/>
        </w:rPr>
        <w:t xml:space="preserve">ение о применении мер безопасности либо об отказе в их применении может быть обжаловано в вышестоящий орган, прокурору или в суд. Жалоба подлежит рассмотрению в течение двадцати четырех часов с момента ее подачи.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Начальник учреждения или органа, исполняющ</w:t>
      </w:r>
      <w:r>
        <w:rPr>
          <w:rFonts w:eastAsia="Times New Roman"/>
          <w:color w:val="000000"/>
        </w:rPr>
        <w:t xml:space="preserve">его наказание, в целях обеспечения безопасности осужденного применяет меры безопасности, предусмотренные </w:t>
      </w:r>
      <w:hyperlink r:id="rId7" w:history="1">
        <w:r>
          <w:rPr>
            <w:rFonts w:eastAsia="Times New Roman"/>
            <w:color w:val="008080"/>
          </w:rPr>
          <w:t xml:space="preserve">Законом </w:t>
        </w:r>
      </w:hyperlink>
      <w:r>
        <w:rPr>
          <w:rFonts w:eastAsia="Times New Roman"/>
          <w:color w:val="000000"/>
        </w:rPr>
        <w:t xml:space="preserve">Республики Узбекистан «О защите потерпевших, свидетелей и иных участников уголовного процесса».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</w:t>
      </w:r>
      <w:r>
        <w:rPr>
          <w:rFonts w:eastAsia="Times New Roman"/>
          <w:color w:val="000000"/>
        </w:rPr>
        <w:t>жденный, переведенный в безопасное место, отбывает наказание на тех же условиях содержания, которые ему были определены до перевода.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4715350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11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Право осужденных на гуманное обращение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имеют право на гуманное обращение и уважение чести и достоинства, присущих человеческой личности.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Сотрудники учреждений по исполнению наказания обязаны гуманно обращаться к осужденным.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применении к осужденным мер дисциплинарного взыскания и </w:t>
      </w:r>
      <w:r>
        <w:rPr>
          <w:rFonts w:eastAsia="Times New Roman"/>
          <w:color w:val="000000"/>
        </w:rPr>
        <w:t>иных принудительных мер не допускается отступление от оснований и порядка, установленных настоящим Кодексом.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не могут быть подвергнуты медицинским и научным опытам без их согласия.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5744483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Обеспечение свободы совести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гарантируется свобода совести. Они вправе исповедовать любую религию или не исповедовать никакой.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лицам, отбывающим наказание в виде лишения свободы, по их просьбе, приглашаются служители религиозных объединений, зарегистрированных в установле</w:t>
      </w:r>
      <w:r>
        <w:rPr>
          <w:rFonts w:eastAsia="Times New Roman"/>
          <w:color w:val="000000"/>
        </w:rPr>
        <w:t>нном порядке. Осужденным разрешается отправление религиозных обрядов, пользование предметами культа и религиозной литературой.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Отправление религиозных обрядов является добровольным и не должно нарушать правила внутреннего распорядка учреждения, исполняющег</w:t>
      </w:r>
      <w:r>
        <w:rPr>
          <w:rFonts w:eastAsia="Times New Roman"/>
          <w:color w:val="000000"/>
        </w:rPr>
        <w:t>о наказание, а также ущемлять права и законные интересы других лиц.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5564360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13. </w:t>
      </w:r>
      <w:r>
        <w:rPr>
          <w:rStyle w:val="clausesuff1"/>
          <w:rFonts w:eastAsia="Times New Roman"/>
          <w:b/>
          <w:bCs/>
          <w:color w:val="000080"/>
        </w:rPr>
        <w:t>Основные обязанности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обязаны: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соблюдать порядок и условия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выполнять основанные на законе требования администрации учреждения или орган</w:t>
      </w:r>
      <w:r>
        <w:rPr>
          <w:rFonts w:eastAsia="Times New Roman"/>
          <w:color w:val="000000"/>
        </w:rPr>
        <w:t>а, исполняющего наказание.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Невыполнение осужденными возложенных на них обязанностей влечет установленную законом ответственность.</w:t>
      </w:r>
    </w:p>
    <w:p w:rsidR="00000000" w:rsidRDefault="00D75D19">
      <w:pPr>
        <w:shd w:val="clear" w:color="auto" w:fill="FFFFFF"/>
        <w:spacing w:before="120" w:after="60"/>
        <w:jc w:val="center"/>
        <w:divId w:val="13017896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3. УЧРЕЖДЕНИЯ И ОРГАНЫ, ИСПОЛНЯЮЩИЕ НАКАЗАНИЯ И ИНЫЕ МЕРЫ УГОЛОВНО-ПРАВОВОГО ВОЗДЕЙСТВИЯ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212924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Учреждения и органы,</w:t>
      </w:r>
      <w:r>
        <w:rPr>
          <w:rStyle w:val="clausesuff1"/>
          <w:rFonts w:eastAsia="Times New Roman"/>
          <w:b/>
          <w:bCs/>
          <w:color w:val="000080"/>
        </w:rPr>
        <w:t xml:space="preserve"> исполняющие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Наказание в виде штрафа исполняется Бюро принудительного исполнения при Генеральной прокуратуре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Наказания в виде лишения определенного права, обязательных общественных работ, исправительных работ, ограничения с</w:t>
      </w:r>
      <w:r>
        <w:rPr>
          <w:rFonts w:eastAsia="Times New Roman"/>
          <w:color w:val="000000"/>
        </w:rPr>
        <w:t>вободы, лишения свободы и пожизненного лишения свободы исполняются органами внутренних дел или иным органом, определяемым судом. Требование приговора о лишении определенного права исполняется администрацией по месту работы осужденного, а также органами, пр</w:t>
      </w:r>
      <w:r>
        <w:rPr>
          <w:rFonts w:eastAsia="Times New Roman"/>
          <w:color w:val="000000"/>
        </w:rPr>
        <w:t>авомочными аннулировать разрешение на занятие соответствующими видами деятельности.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Наказания в отношении военнослужащих исполняются: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ограничение по службе — командованием воинских частей (учреждений) по месту прохождения службы военнослужащим;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направление</w:t>
      </w:r>
      <w:r>
        <w:rPr>
          <w:rFonts w:eastAsia="Times New Roman"/>
          <w:color w:val="000000"/>
        </w:rPr>
        <w:t xml:space="preserve"> в дисциплинарную часть — специально предназначенными для этого воинскими частями.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Дополнительное наказание в виде лишения воинского или специального звания исполняется органом, присвоившим данное звание.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511964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15. </w:t>
      </w:r>
      <w:r>
        <w:rPr>
          <w:rStyle w:val="clausesuff1"/>
          <w:rFonts w:eastAsia="Times New Roman"/>
          <w:b/>
          <w:bCs/>
          <w:color w:val="000080"/>
        </w:rPr>
        <w:t>Учреждения и органы, исполняющие иные м</w:t>
      </w:r>
      <w:r>
        <w:rPr>
          <w:rStyle w:val="clausesuff1"/>
          <w:rFonts w:eastAsia="Times New Roman"/>
          <w:b/>
          <w:bCs/>
          <w:color w:val="000080"/>
        </w:rPr>
        <w:t>еры уголовно-правового воздействия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Контроль за поведением условно осужденных осуществляется органами внутренних дел, а в отношении военнослужащих — командованием воинских частей (учреждений) по месту прохождения ими службы.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медицинского</w:t>
      </w:r>
      <w:r>
        <w:rPr>
          <w:rFonts w:eastAsia="Times New Roman"/>
          <w:color w:val="000000"/>
        </w:rPr>
        <w:t xml:space="preserve"> характера исполняются: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лиц, страдающих психическими расстройствами, совершивших общественно-опасные деяния, — медицинскими учреждениями органов здравоохранения;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осужденных, страдающих алкоголизмом, наркоманией или токсикоманией либ</w:t>
      </w:r>
      <w:r>
        <w:rPr>
          <w:rFonts w:eastAsia="Times New Roman"/>
          <w:color w:val="000000"/>
        </w:rPr>
        <w:t xml:space="preserve">о психическими расстройствами, не исключающими вменяемости, — медицинскими учреждениями органов здравоохранения, а при осуждении к лишению свободы — отделами оказания лечебно-профилактической помощи учреждений по исполнению наказания и специализированными </w:t>
      </w:r>
      <w:r>
        <w:rPr>
          <w:rFonts w:eastAsia="Times New Roman"/>
          <w:color w:val="000000"/>
        </w:rPr>
        <w:t>больницами для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в отношении несовершеннолетних исполняются: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возложение обязанности принести извинение потерпевшему, возместить или устранить причиненный ущерб — судом;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помещение в специальное учебно-воспитательное учреждение </w:t>
      </w:r>
      <w:r>
        <w:rPr>
          <w:rFonts w:eastAsia="Times New Roman"/>
          <w:color w:val="000000"/>
        </w:rPr>
        <w:t>органами народного образования.</w:t>
      </w:r>
    </w:p>
    <w:p w:rsidR="00000000" w:rsidRDefault="00D75D19">
      <w:pPr>
        <w:shd w:val="clear" w:color="auto" w:fill="FFFFFF"/>
        <w:spacing w:before="120" w:after="60"/>
        <w:jc w:val="center"/>
        <w:divId w:val="40673471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4. КОНТРОЛЬ И НАДЗОР ЗА ДЕЯТЕЛЬНОСТЬЮ УЧРЕЖДЕНИЙ И ОРГАНОВ, ИСПОЛНЯЮЩИХ НАКАЗАНИЯ И ИНЫЕ МЕРЫ УГОЛОВНО-ПРАВОВОГО ВОЗДЕЙСТВИЯ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423455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16. </w:t>
      </w:r>
      <w:r>
        <w:rPr>
          <w:rStyle w:val="clausesuff1"/>
          <w:rFonts w:eastAsia="Times New Roman"/>
          <w:b/>
          <w:bCs/>
          <w:color w:val="000080"/>
        </w:rPr>
        <w:t>Контроль органов государственной власти и управления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государственной власти и управления осуществляют контроль за деятельностью учреждений и органов, исполняющих наказания и иные меры уголовно-правового воздействия, в случаях и порядке, установленных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22629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17. </w:t>
      </w:r>
      <w:r>
        <w:rPr>
          <w:rStyle w:val="clausesuff1"/>
          <w:rFonts w:eastAsia="Times New Roman"/>
          <w:b/>
          <w:bCs/>
          <w:color w:val="000080"/>
        </w:rPr>
        <w:t>Прокурорский надзор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</w:t>
      </w:r>
      <w:r>
        <w:rPr>
          <w:rFonts w:eastAsia="Times New Roman"/>
          <w:color w:val="000000"/>
        </w:rPr>
        <w:t>адзор за соблюдением законов при исполнении наказания и иных мер уголовно-правового воздействия осуществляется Генеральным прокурором Республики Узбекистан и подчиненными ему прокурорами в пределах и порядке, установленных законом.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0282352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>Посещение мес</w:t>
      </w:r>
      <w:r>
        <w:rPr>
          <w:rStyle w:val="clausesuff1"/>
          <w:rFonts w:eastAsia="Times New Roman"/>
          <w:b/>
          <w:bCs/>
          <w:color w:val="000080"/>
        </w:rPr>
        <w:t>т отбывания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Должностные лица органов государственной власти и управления, представители средств массовой информации и иные лица имеют право посещать учреждения и органы, исполняющие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рассмотрении жалоб, а также при проверке по собст</w:t>
      </w:r>
      <w:r>
        <w:rPr>
          <w:rFonts w:eastAsia="Times New Roman"/>
          <w:color w:val="000000"/>
        </w:rPr>
        <w:t>венной инициативе случаев нарушения прав, свобод и законных интересов граждан Уполномоченный Олий Мажлиса Республики Узбекистан по правам человека (омбудсман), его заместитель, региональные представители в Республике Каракалпакстан, областях и городе Ташке</w:t>
      </w:r>
      <w:r>
        <w:rPr>
          <w:rFonts w:eastAsia="Times New Roman"/>
          <w:color w:val="000000"/>
        </w:rPr>
        <w:t>нте, Уполномоченный Олий Мажлиса по правам ребенка (Детский омбудсман) и Уполномоченный при Президенте Республики Узбекистан по защите прав и законных интересов субъектов предпринимательства имеют право беспрепятственно посещать учреждения по исполнению на</w:t>
      </w:r>
      <w:r>
        <w:rPr>
          <w:rFonts w:eastAsia="Times New Roman"/>
          <w:color w:val="000000"/>
        </w:rPr>
        <w:t>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Работники Агентства по противодействию коррупции Республики Узбекистан в пределах своей компетенции вправе беспрепятственно посещать учреждения по исполнению наказания, знакомиться с необходимыми документами с целью изучения и анализа причин и усл</w:t>
      </w:r>
      <w:r>
        <w:rPr>
          <w:rFonts w:eastAsia="Times New Roman"/>
          <w:color w:val="000000"/>
        </w:rPr>
        <w:t>овий совершения коррупционных правонарушений.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посещения учреждений и органов, исполняющих наказания, определяется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Кино-, фото-, видеосъемка и интервьюирование осужденных допускается с их письменного согласия, а также на основании</w:t>
      </w:r>
      <w:r>
        <w:rPr>
          <w:rFonts w:eastAsia="Times New Roman"/>
          <w:color w:val="000000"/>
        </w:rPr>
        <w:t xml:space="preserve"> разрешения органа, исполняющего наказание. Съемка объектов, обеспечивающих безопасность и охрану осужденных, допускается с разрешения администрации учреждения или органа, исполняющего наказание.</w:t>
      </w:r>
    </w:p>
    <w:p w:rsidR="00000000" w:rsidRDefault="00D75D19">
      <w:pPr>
        <w:shd w:val="clear" w:color="auto" w:fill="FFFFFF"/>
        <w:spacing w:before="120" w:after="60"/>
        <w:jc w:val="center"/>
        <w:divId w:val="64685775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ОСОБЕННАЯ ЧАСТЬ</w:t>
      </w:r>
    </w:p>
    <w:p w:rsidR="00000000" w:rsidRDefault="00D75D19">
      <w:pPr>
        <w:shd w:val="clear" w:color="auto" w:fill="FFFFFF"/>
        <w:spacing w:before="120" w:after="60"/>
        <w:jc w:val="center"/>
        <w:divId w:val="143027729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II. ИСПОЛНЕНИЕ НАКАЗАНИЙ В ВИДЕ ШТРАФ</w:t>
      </w:r>
      <w:r>
        <w:rPr>
          <w:rFonts w:eastAsia="Times New Roman"/>
          <w:b/>
          <w:bCs/>
          <w:color w:val="000080"/>
        </w:rPr>
        <w:t>А, ЛИШЕНИЯ ОПРЕДЕЛЕННОГО ПРАВА, ОБЯЗАТЕЛЬНЫХ ОБЩЕСТВЕННЫХ РАБОТ И ИСПРАВИТЕЛЬНЫХ РАБОТ</w:t>
      </w:r>
    </w:p>
    <w:p w:rsidR="00000000" w:rsidRDefault="00D75D19">
      <w:pPr>
        <w:shd w:val="clear" w:color="auto" w:fill="FFFFFF"/>
        <w:spacing w:before="120" w:after="60"/>
        <w:jc w:val="center"/>
        <w:divId w:val="29421664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5. ИСПОЛНЕНИЕ НАКАЗАНИЯ В ВИДЕ ШТРАФА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921233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к наказанию в виде штрафа обязан добровольно уплатить штраф в месячный сро</w:t>
      </w:r>
      <w:r>
        <w:rPr>
          <w:rFonts w:eastAsia="Times New Roman"/>
          <w:color w:val="000000"/>
        </w:rPr>
        <w:t>к со дня вступления приговора в законную силу. В случае неуплаты осужденным штрафа добровольно в установленный срок штраф взыскивается государственным исполнителем в принудительном порядке. Принудительное взыскание штрафа не применяется в отношении осужден</w:t>
      </w:r>
      <w:r>
        <w:rPr>
          <w:rFonts w:eastAsia="Times New Roman"/>
          <w:color w:val="000000"/>
        </w:rPr>
        <w:t xml:space="preserve">ного, указанного в </w:t>
      </w:r>
      <w:hyperlink r:id="rId8" w:history="1">
        <w:r>
          <w:rPr>
            <w:rFonts w:eastAsia="Times New Roman"/>
            <w:color w:val="008080"/>
          </w:rPr>
          <w:t xml:space="preserve">части второй </w:t>
        </w:r>
      </w:hyperlink>
      <w:r>
        <w:rPr>
          <w:rFonts w:eastAsia="Times New Roman"/>
          <w:color w:val="000000"/>
        </w:rPr>
        <w:t xml:space="preserve">настоящей статьи.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Лицо, совершившее преступление в возрасте до восемнадцати лет и осужденное к наказанию в виде штрафа, обязано добровольно уплатить штраф в шестимесячный срок </w:t>
      </w:r>
      <w:r>
        <w:rPr>
          <w:rFonts w:eastAsia="Times New Roman"/>
          <w:color w:val="000000"/>
        </w:rPr>
        <w:t xml:space="preserve">со дня вступления приговора в законную силу.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уплата штрафа в полном размере в установленный срок является невозможной для осужденного, суд по его ходатайству может отсрочить или рассрочить исполнение приговора в порядке, установленном</w:t>
      </w:r>
      <w:hyperlink r:id="rId9" w:anchor="250699" w:history="1">
        <w:r>
          <w:rPr>
            <w:rFonts w:eastAsia="Times New Roman"/>
            <w:color w:val="008080"/>
          </w:rPr>
          <w:t xml:space="preserve"> статьей 533 </w:t>
        </w:r>
      </w:hyperlink>
      <w:r>
        <w:rPr>
          <w:rFonts w:eastAsia="Times New Roman"/>
          <w:color w:val="000000"/>
        </w:rPr>
        <w:t xml:space="preserve">Уголовно-процессуального кодекса.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848380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Последствия уклонения от уплаты штрафа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Уклонение осужденного от уплаты штрафа влечет его замену на другой вид наказания в порядке и пределах, предусмотренных </w:t>
      </w:r>
      <w:hyperlink r:id="rId10" w:anchor="154268" w:history="1">
        <w:r>
          <w:rPr>
            <w:rFonts w:eastAsia="Times New Roman"/>
            <w:color w:val="008080"/>
          </w:rPr>
          <w:t>статьями 44</w:t>
        </w:r>
      </w:hyperlink>
      <w:r>
        <w:rPr>
          <w:rFonts w:eastAsia="Times New Roman"/>
          <w:color w:val="000000"/>
        </w:rPr>
        <w:t xml:space="preserve"> и </w:t>
      </w:r>
      <w:hyperlink r:id="rId11" w:anchor="157376" w:history="1">
        <w:r>
          <w:rPr>
            <w:rFonts w:eastAsia="Times New Roman"/>
            <w:color w:val="008080"/>
          </w:rPr>
          <w:t>82</w:t>
        </w:r>
      </w:hyperlink>
      <w:r>
        <w:rPr>
          <w:rFonts w:eastAsia="Times New Roman"/>
          <w:color w:val="000000"/>
        </w:rPr>
        <w:t xml:space="preserve"> Уголовного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202173911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6. ИСПОЛНЕНИЕ НАКАЗАНИЯ В ВИДЕ ЛИШЕНИЯ ОПРЕДЕЛЕННОГО ПРАВА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762379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</w:t>
      </w:r>
      <w:r>
        <w:rPr>
          <w:rFonts w:eastAsia="Times New Roman"/>
          <w:color w:val="000000"/>
        </w:rPr>
        <w:t>ние наказания в виде лишения определенного права осуществляется подразделениями пробации органов внутренних дел по месту жительства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Исполнение наказания в виде лишения определенного права, назначенного в качестве дополнительного к наказанию в </w:t>
      </w:r>
      <w:r>
        <w:rPr>
          <w:rFonts w:eastAsia="Times New Roman"/>
          <w:color w:val="000000"/>
        </w:rPr>
        <w:t>виде лишения свободы, осуществляется органом, исполняющим основное наказание.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0319808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22. </w:t>
      </w:r>
      <w:r>
        <w:rPr>
          <w:rStyle w:val="clausesuff1"/>
          <w:rFonts w:eastAsia="Times New Roman"/>
          <w:b/>
          <w:bCs/>
          <w:color w:val="000080"/>
        </w:rPr>
        <w:t>Обязанности подразделения пробации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Подразделение пробации органов внутренних дел: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учет осужденных к лишению определенного права;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направляет администрации предприятия, учреждения, организации по месту работы осужденного и (или) органу, правомочному аннулировать разрешение на занятие определенным видом деятельности, извещение об исп</w:t>
      </w:r>
      <w:r>
        <w:rPr>
          <w:rFonts w:eastAsia="Times New Roman"/>
          <w:color w:val="000000"/>
        </w:rPr>
        <w:t>олнении требований приговора;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контролирует соблюдение осужденным предусмотренного приговором запрета;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проверяет выполнение требований приговора администрацией предприятия, учреждения, организации по месту работы осужденного, а также органами, правомочными аннулировать разрешение на занятие соответствующим видом деятельности.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призыва или поступлени</w:t>
      </w:r>
      <w:r>
        <w:rPr>
          <w:rFonts w:eastAsia="Times New Roman"/>
          <w:color w:val="000000"/>
        </w:rPr>
        <w:t>я осужденного на военную или альтернативную службу подразделение пробации направляет в отдел по делам обороны или по месту его службы копию приговора.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808127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>Обязанности администрации предприятия, учреждения, организации по исполнению приговора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</w:t>
      </w:r>
      <w:r>
        <w:rPr>
          <w:rFonts w:eastAsia="Times New Roman"/>
          <w:color w:val="000000"/>
        </w:rPr>
        <w:t>трация предприятия, учреждения, организации по месту работы осужденного не позднее трех дней со дня получения извещения подразделения пробации обязана: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освободить осужденного от должности или вида трудовой деятельности, права на занятие которой он лишен;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</w:t>
      </w:r>
      <w:r>
        <w:rPr>
          <w:rFonts w:eastAsia="Times New Roman"/>
          <w:color w:val="000000"/>
        </w:rPr>
        <w:t>аправить в подразделение пробации сообщение об исполнении требований приговора с приложением соответствующих документов;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 перевода на другую работу или прекращения трудового договора с осужденным сообщить об этом в подразделение пробации.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345263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</w:t>
      </w:r>
      <w:r>
        <w:rPr>
          <w:rStyle w:val="clauseprfx1"/>
          <w:rFonts w:eastAsia="Times New Roman"/>
          <w:b/>
          <w:bCs/>
          <w:color w:val="000080"/>
        </w:rPr>
        <w:t xml:space="preserve">4. </w:t>
      </w:r>
      <w:r>
        <w:rPr>
          <w:rStyle w:val="clausesuff1"/>
          <w:rFonts w:eastAsia="Times New Roman"/>
          <w:b/>
          <w:bCs/>
          <w:color w:val="000080"/>
        </w:rPr>
        <w:t>Обязанности органа, правомочного аннулировать разрешение на занятие определенным видом деятельности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Орган, правомочный аннулировать разрешение на занятие соответствующим видом деятельности, не позднее трех дней со дня получения извещения подразделения п</w:t>
      </w:r>
      <w:r>
        <w:rPr>
          <w:rFonts w:eastAsia="Times New Roman"/>
          <w:color w:val="000000"/>
        </w:rPr>
        <w:t>робации обязан аннулировать разрешение на занятие видом деятельности, который запрещен осужденному, изъять соответствующий документ и направить сообщение об этом в подразделение пробации.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38459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25. </w:t>
      </w:r>
      <w:r>
        <w:rPr>
          <w:rStyle w:val="clausesuff1"/>
          <w:rFonts w:eastAsia="Times New Roman"/>
          <w:b/>
          <w:bCs/>
          <w:color w:val="000080"/>
        </w:rPr>
        <w:t>Обязанности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к наказанию в виде лиш</w:t>
      </w:r>
      <w:r>
        <w:rPr>
          <w:rFonts w:eastAsia="Times New Roman"/>
          <w:color w:val="000000"/>
        </w:rPr>
        <w:t>ения определенного права обязан выполнять требования приговора, предоставлять подразделению пробации документы, связанные с отбыванием данного наказания, сообщать в подразделение пробации об изменениях места жительства, работы или прекращении трудового дог</w:t>
      </w:r>
      <w:r>
        <w:rPr>
          <w:rFonts w:eastAsia="Times New Roman"/>
          <w:color w:val="000000"/>
        </w:rPr>
        <w:t>овора, являться по вызову в подразделение пробации. В случае неявки осужденный может быть подвергнут в установленном порядке приводу.</w:t>
      </w:r>
    </w:p>
    <w:p w:rsidR="00000000" w:rsidRDefault="00D75D19">
      <w:pPr>
        <w:shd w:val="clear" w:color="auto" w:fill="FFFFFF"/>
        <w:spacing w:before="120" w:after="60"/>
        <w:jc w:val="center"/>
        <w:divId w:val="111594834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6</w:t>
      </w:r>
      <w:r>
        <w:rPr>
          <w:rFonts w:eastAsia="Times New Roman"/>
          <w:b/>
          <w:bCs/>
          <w:color w:val="000080"/>
          <w:vertAlign w:val="superscript"/>
        </w:rPr>
        <w:t>1</w:t>
      </w:r>
      <w:r>
        <w:rPr>
          <w:rFonts w:eastAsia="Times New Roman"/>
          <w:b/>
          <w:bCs/>
          <w:color w:val="000080"/>
        </w:rPr>
        <w:t>. Исполнение и отбывание наказания в виде обязательных общественных работ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5891669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и условия исполнения</w:t>
      </w:r>
      <w:r>
        <w:rPr>
          <w:rStyle w:val="clausesuff1"/>
          <w:rFonts w:eastAsia="Times New Roman"/>
          <w:b/>
          <w:bCs/>
          <w:color w:val="000080"/>
        </w:rPr>
        <w:t xml:space="preserve">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Исполнение наказания в виде обязательных общественных работ осуществляется подразделенией пробации органов внутренних дел по месту жительства осужденного. Места (объекты), на которых осужденный может отбывать обязательные общественные работы, и </w:t>
      </w:r>
      <w:r>
        <w:rPr>
          <w:rFonts w:eastAsia="Times New Roman"/>
          <w:color w:val="000000"/>
        </w:rPr>
        <w:t>виды обязательных общественных работ определяются подразделениями пробации по предложению органов исполнительной власти на местах.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к обязательным общественным работам привлекается к отбыванию наказания не позднее десяти дней со дня поступления в</w:t>
      </w:r>
      <w:r>
        <w:rPr>
          <w:rFonts w:eastAsia="Times New Roman"/>
          <w:color w:val="000000"/>
        </w:rPr>
        <w:t xml:space="preserve"> подразделение пробации извещения суда о вступлении приговора в законную силу.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Предоставление осужденному очередного ежегодного трудового отпуска по основному месту работы не приостанавливает исполнение наказания в виде обязательных общественных работ.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</w:t>
      </w:r>
      <w:r>
        <w:rPr>
          <w:rFonts w:eastAsia="Times New Roman"/>
          <w:color w:val="000000"/>
        </w:rPr>
        <w:t xml:space="preserve">случае возникновения в период отбывания осужденным обязательных общественных работ обстоятельств, предусмотренных </w:t>
      </w:r>
      <w:hyperlink r:id="rId12" w:anchor="3168843" w:history="1">
        <w:r>
          <w:rPr>
            <w:rFonts w:eastAsia="Times New Roman"/>
            <w:color w:val="008080"/>
          </w:rPr>
          <w:t xml:space="preserve">частью пятой </w:t>
        </w:r>
      </w:hyperlink>
      <w:r>
        <w:rPr>
          <w:rFonts w:eastAsia="Times New Roman"/>
          <w:color w:val="000000"/>
        </w:rPr>
        <w:t>статьи 75 Уголовного кодекса, подразделением пробации направляется в суд п</w:t>
      </w:r>
      <w:r>
        <w:rPr>
          <w:rFonts w:eastAsia="Times New Roman"/>
          <w:color w:val="000000"/>
        </w:rPr>
        <w:t>редставление об освобождении осужденного от 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Обязательные общественные работы выполняются на бесплатной основе.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организации исполнения наказания в виде обязательных общественных работ и перечень видов обязательных общественных р</w:t>
      </w:r>
      <w:r>
        <w:rPr>
          <w:rFonts w:eastAsia="Times New Roman"/>
          <w:color w:val="000000"/>
        </w:rPr>
        <w:t>абот определяются Кабинетом Министров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1012263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2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Обязанности подразделения пробации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Подразделение пробации обязано: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вести учет осужденных;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разъяснять осужденным порядок и условия отбывания наказания;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контролировать соблюдение усло</w:t>
      </w:r>
      <w:r>
        <w:rPr>
          <w:rFonts w:eastAsia="Times New Roman"/>
          <w:color w:val="000000"/>
        </w:rPr>
        <w:t>вий отбывания наказания осужденным;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контролировать исполнение требований приговора организациями (органами) по месту (объекту) отбывания осужденными к обязательным общественным работам;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вести учет отработанного осужденными времени и периодически осуществлять сверку сведений организаций (органов) по местам (объектам) отбывания обязательных общественных работ об учете времени, отработанного осужденными.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6444077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3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Обязанности органов испол</w:t>
      </w:r>
      <w:r>
        <w:rPr>
          <w:rStyle w:val="clausesuff1"/>
          <w:rFonts w:eastAsia="Times New Roman"/>
          <w:b/>
          <w:bCs/>
          <w:color w:val="000080"/>
        </w:rPr>
        <w:t>нительной власти на местах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Органы исполнительной власти на местах: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представляют подразделению пробации для согласования перечень мест (объектов), на которых осужденные могут отбывать обязательные общественные работы, и виды обязательных общественных работ</w:t>
      </w:r>
      <w:r>
        <w:rPr>
          <w:rFonts w:eastAsia="Times New Roman"/>
          <w:color w:val="000000"/>
        </w:rPr>
        <w:t>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обеспечивают организацию условий, необходимых для отбывания осужденными обязательных общественных работ;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изучают эффективность применения труда осужденных к обязательным общественным работам.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388469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4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Обязанности администрации организации (органа) по </w:t>
      </w:r>
      <w:r>
        <w:rPr>
          <w:rStyle w:val="clausesuff1"/>
          <w:rFonts w:eastAsia="Times New Roman"/>
          <w:b/>
          <w:bCs/>
          <w:color w:val="000080"/>
        </w:rPr>
        <w:t>исполнению приговора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организации (органа) по месту (объекту) отбывания осужденными обязательных общественных работ обязана: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организовать работу, выполняемую осужденными к обязательным общественным работам;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соответствующие условия</w:t>
      </w:r>
      <w:r>
        <w:rPr>
          <w:rFonts w:eastAsia="Times New Roman"/>
          <w:color w:val="000000"/>
        </w:rPr>
        <w:t xml:space="preserve"> для выполнения работ;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осужденных объемом работы, который соответствует часам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осуществлять контроль за выполнением осужденными определенных для них работ;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представлять подразделению пробации сведения о количестве отработан</w:t>
      </w:r>
      <w:r>
        <w:rPr>
          <w:rFonts w:eastAsia="Times New Roman"/>
          <w:color w:val="000000"/>
        </w:rPr>
        <w:t>ных осужденными часов, качестве выполненных ими работ и их поведении;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принимать меры по возмещению вреда осужденным в случае причинения им увечья, связанного с выполнением обязательных общественных работ, в порядке, установленном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286870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</w:t>
      </w:r>
      <w:r>
        <w:rPr>
          <w:rStyle w:val="clauseprfx1"/>
          <w:rFonts w:eastAsia="Times New Roman"/>
          <w:b/>
          <w:bCs/>
          <w:color w:val="000080"/>
        </w:rPr>
        <w:t>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5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Обязанности осужденного к обязательным общественным работам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Осужденный к обязательным общественным работам обязан: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встать на учет в подразделении пробации по месту жительства в течение десяти дней со дня вступления в законную силу приговора, определе</w:t>
      </w:r>
      <w:r>
        <w:rPr>
          <w:rFonts w:eastAsia="Times New Roman"/>
          <w:color w:val="000000"/>
        </w:rPr>
        <w:t>ния или постановления суда;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соблюдать условия исполнения и отбывания обязательных общественных работ;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работать в определяемом для него месте (объекте) и отработать установленные сроки и объемы обязательных общественных работ;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соблюдать правила внутреннего </w:t>
      </w:r>
      <w:r>
        <w:rPr>
          <w:rFonts w:eastAsia="Times New Roman"/>
          <w:color w:val="000000"/>
        </w:rPr>
        <w:t xml:space="preserve">трудового распорядка организации (органа) по месту (объекту) отбывания обязательных общественных работ, добросовестно относиться к труду;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ставить в известность подразделение пробации об изменении места жительства, а также являться по ее вызову.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089962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6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Исчисление срока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наказания в виде обязательных общественных работ исчисляется часами, в течение которых осужденный отбывал обязательные общественные работы.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Время обязательных общественных работ не может превышать четырех часов в выходные </w:t>
      </w:r>
      <w:r>
        <w:rPr>
          <w:rFonts w:eastAsia="Times New Roman"/>
          <w:color w:val="000000"/>
        </w:rPr>
        <w:t>дни и в дни, когда осужденный не занят на учебе или основной работе, а в рабочие дни, дни проведения учебных занятий (занятий) — двух часов до или после окончания работы или учебы, а по просьбе осужденного — четырех часов. Время обязательных общественных р</w:t>
      </w:r>
      <w:r>
        <w:rPr>
          <w:rFonts w:eastAsia="Times New Roman"/>
          <w:color w:val="000000"/>
        </w:rPr>
        <w:t xml:space="preserve">абот, отбываемых осужденным, как правило, не может быть менее двенадцати часов в неделю.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Время обязательных общественных работ, отбываемых несовершеннолетним осужденным, не может превышать трех часов в выходные дни и в дни, когда осужденный не занят на уч</w:t>
      </w:r>
      <w:r>
        <w:rPr>
          <w:rFonts w:eastAsia="Times New Roman"/>
          <w:color w:val="000000"/>
        </w:rPr>
        <w:t>ебе или основной работе, а в рабочие дни, дни проведения учебных занятий (занятий) — двух часов, но не более трех дней в неделю.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возникновении обстоятельств, не зависящих от осужденного, подразделение пробации по согласованию с органами исполнительной </w:t>
      </w:r>
      <w:r>
        <w:rPr>
          <w:rFonts w:eastAsia="Times New Roman"/>
          <w:color w:val="000000"/>
        </w:rPr>
        <w:t>власти на местах вправе разрешить осужденному отработать в течение недели или месяца меньшее количество часов обязательных общественных работ.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72857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7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Последствия нарушения порядка и условий отбывания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нарушение осужденным к обязательным общественным работам порядка и условий отбывания наказания подразделение пробации в письменной форме предупреждает его о последствиях в соответствии с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осужденного, уклоняющегося от отбыв</w:t>
      </w:r>
      <w:r>
        <w:rPr>
          <w:rFonts w:eastAsia="Times New Roman"/>
          <w:color w:val="000000"/>
        </w:rPr>
        <w:t xml:space="preserve">ания обязательных общественных работ, подразделение пробации направляет в суд представление о замене обязательных общественных работ другим видом наказания в соответствии со </w:t>
      </w:r>
      <w:hyperlink r:id="rId13" w:anchor="3168665" w:history="1">
        <w:r>
          <w:rPr>
            <w:rFonts w:eastAsia="Times New Roman"/>
            <w:color w:val="008080"/>
          </w:rPr>
          <w:t>статьей 45</w:t>
        </w:r>
        <w:r>
          <w:rPr>
            <w:rFonts w:eastAsia="Times New Roman"/>
            <w:color w:val="008080"/>
            <w:vertAlign w:val="superscript"/>
          </w:rPr>
          <w:t>1</w:t>
        </w:r>
        <w:r>
          <w:rPr>
            <w:rFonts w:eastAsia="Times New Roman"/>
            <w:color w:val="008080"/>
          </w:rPr>
          <w:t xml:space="preserve"> </w:t>
        </w:r>
      </w:hyperlink>
      <w:r>
        <w:rPr>
          <w:rFonts w:eastAsia="Times New Roman"/>
          <w:color w:val="000000"/>
        </w:rPr>
        <w:t xml:space="preserve">или </w:t>
      </w:r>
      <w:hyperlink r:id="rId14" w:anchor="3168881" w:history="1">
        <w:r>
          <w:rPr>
            <w:rFonts w:eastAsia="Times New Roman"/>
            <w:color w:val="008080"/>
          </w:rPr>
          <w:t>статьей 82</w:t>
        </w:r>
        <w:r>
          <w:rPr>
            <w:rFonts w:eastAsia="Times New Roman"/>
            <w:color w:val="008080"/>
            <w:vertAlign w:val="superscript"/>
          </w:rPr>
          <w:t>1</w:t>
        </w:r>
        <w:r>
          <w:rPr>
            <w:rFonts w:eastAsia="Times New Roman"/>
            <w:color w:val="008080"/>
          </w:rPr>
          <w:t xml:space="preserve"> </w:t>
        </w:r>
      </w:hyperlink>
      <w:r>
        <w:rPr>
          <w:rFonts w:eastAsia="Times New Roman"/>
          <w:color w:val="000000"/>
        </w:rPr>
        <w:t>Уголовного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768359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25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8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Уклонение от отбывания обязательных общественных работ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Уклоняющимся от отбывания обязательных общественных работ признается осужденный: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вставший на учет в</w:t>
      </w:r>
      <w:r>
        <w:rPr>
          <w:rFonts w:eastAsia="Times New Roman"/>
          <w:color w:val="000000"/>
        </w:rPr>
        <w:t xml:space="preserve"> течение десяти дней, а также скрывшийся в целях уклонения от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двух раз в течение месяца не участвовавший в обязательных общественных работах при отсутствии обстоятельств, не зависящих от осужденного, после получения письменного п</w:t>
      </w:r>
      <w:r>
        <w:rPr>
          <w:rFonts w:eastAsia="Times New Roman"/>
          <w:color w:val="000000"/>
        </w:rPr>
        <w:t>редупреждения;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трех раз в течение месяца нарушивший правила внутреннего трудового распорядка организации (органа) по месту (объекту) отбывания обязательных общественных работ после получения письменного предупреждения.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неизвестности места нахожде</w:t>
      </w:r>
      <w:r>
        <w:rPr>
          <w:rFonts w:eastAsia="Times New Roman"/>
          <w:color w:val="000000"/>
        </w:rPr>
        <w:t>ния осужденного, уклоняющегося от отбывания наказания, в отношении него объявляется розыск.</w:t>
      </w:r>
    </w:p>
    <w:p w:rsidR="00000000" w:rsidRDefault="00D75D19">
      <w:pPr>
        <w:shd w:val="clear" w:color="auto" w:fill="FFFFFF"/>
        <w:spacing w:before="120" w:after="60"/>
        <w:jc w:val="center"/>
        <w:divId w:val="168986784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7. ИСПОЛНЕНИЕ НАКАЗАНИЯ В ВИДЕ ИСПРАВИТЕЛЬНЫХ РАБОТ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5563940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наказания в виде исправительных работ осуществляется по</w:t>
      </w:r>
      <w:r>
        <w:rPr>
          <w:rFonts w:eastAsia="Times New Roman"/>
          <w:color w:val="000000"/>
        </w:rPr>
        <w:t>дразделением пробации органов внутренних дел по месту жительства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случае, когда осужденный не имеет постоянного места жительства, исполнение приговора возлагается на подразделение пробации по месту вынесения приговора.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Исправительные работы о</w:t>
      </w:r>
      <w:r>
        <w:rPr>
          <w:rFonts w:eastAsia="Times New Roman"/>
          <w:color w:val="000000"/>
        </w:rPr>
        <w:t>тбываются на предприятиях, в учреждениях и организациях.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исправительным работам с отбыванием наказания по месту работы продолжают трудовую деятельность на том же предприятии, в учреждении или организации, где они работали до осуждения.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</w:t>
      </w:r>
      <w:r>
        <w:rPr>
          <w:rFonts w:eastAsia="Times New Roman"/>
          <w:color w:val="000000"/>
        </w:rPr>
        <w:t xml:space="preserve">ные к исправительным работам с отбыванием наказания в иных местах направляются на предприятия, в учреждения и организации, определяемые подразделением пробации. Несовершеннолетние осужденные направляются на предприятия, в учреждения и организации по месту </w:t>
      </w:r>
      <w:r>
        <w:rPr>
          <w:rFonts w:eastAsia="Times New Roman"/>
          <w:color w:val="000000"/>
        </w:rPr>
        <w:t>жительства.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276484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Обязанности подразделение пробации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Подразделения пробации органов внутренних дел: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учет осужденных к исправительным работам;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разъясняет осужденному порядок и условия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направляет на работу осужденных к исправи</w:t>
      </w:r>
      <w:r>
        <w:rPr>
          <w:rFonts w:eastAsia="Times New Roman"/>
          <w:color w:val="000000"/>
        </w:rPr>
        <w:t>тельным работам в иных местах;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контролирует соблюдение условий отбывания наказания осужденным;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контролирует исполнение требований приговора администрацией предприятия, учреждения и организации по месту работы осужденного;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проводит первоначальные мероприяти</w:t>
      </w:r>
      <w:r>
        <w:rPr>
          <w:rFonts w:eastAsia="Times New Roman"/>
          <w:color w:val="000000"/>
        </w:rPr>
        <w:t>я по розыску осужденного, готовит и передает в соответствующую службу необходимые материалы;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рассматривает вопрос о даче разрешения на прекращение трудового договора с лицами, отбывающими исправительные работы в иных местах.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4160612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>Обязанности админист</w:t>
      </w:r>
      <w:r>
        <w:rPr>
          <w:rStyle w:val="clausesuff1"/>
          <w:rFonts w:eastAsia="Times New Roman"/>
          <w:b/>
          <w:bCs/>
          <w:color w:val="000080"/>
        </w:rPr>
        <w:t>рации предприятия, учреждения, организации по исполнению приговора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Администрация предприятия, учреждения, организации по месту работы осужденного обязана: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правильное и своевременное удержание из заработка осужденного и перевод удержанной суммы в доход государства;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уведомлять подразделение пробации о примененных к осужденному мерах поощрения и дисциплинарного взыскания, об уклонении его от отбывани</w:t>
      </w:r>
      <w:r>
        <w:rPr>
          <w:rFonts w:eastAsia="Times New Roman"/>
          <w:color w:val="000000"/>
        </w:rPr>
        <w:t>я наказания, переводе на другую работу или прекращении с ним трудового договора.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7814218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29. </w:t>
      </w:r>
      <w:r>
        <w:rPr>
          <w:rStyle w:val="clausesuff1"/>
          <w:rFonts w:eastAsia="Times New Roman"/>
          <w:b/>
          <w:bCs/>
          <w:color w:val="000080"/>
        </w:rPr>
        <w:t>Обязанности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к наказанию в виде исправительных работ обязан выполнять требования приговора, предоставлять подразделению пробации документы, св</w:t>
      </w:r>
      <w:r>
        <w:rPr>
          <w:rFonts w:eastAsia="Times New Roman"/>
          <w:color w:val="000000"/>
        </w:rPr>
        <w:t>язанные с отбыванием данного наказания, сообщать в подразделение пробации об изменениях места жительства, работы или прекращении трудового договора, являться по вызову в подразделение пробации. В случае неявки осужденный может быть подвергнут в установленн</w:t>
      </w:r>
      <w:r>
        <w:rPr>
          <w:rFonts w:eastAsia="Times New Roman"/>
          <w:color w:val="000000"/>
        </w:rPr>
        <w:t>ом порядке приводу.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течение срока отбывания наказания в местах, определяемых подразделением пробации, осужденным запрещается прекращать трудовой договор по своей инициативе без письменного разрешения подразделения пробации. Отказ подразделения пробации в</w:t>
      </w:r>
      <w:r>
        <w:rPr>
          <w:rFonts w:eastAsia="Times New Roman"/>
          <w:color w:val="000000"/>
        </w:rPr>
        <w:t xml:space="preserve"> выдаче разрешения может быть обжалован вышестоящему должностному лицу или в суд.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9061459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30. </w:t>
      </w:r>
      <w:r>
        <w:rPr>
          <w:rStyle w:val="clausesuff1"/>
          <w:rFonts w:eastAsia="Times New Roman"/>
          <w:b/>
          <w:bCs/>
          <w:color w:val="000080"/>
        </w:rPr>
        <w:t>Исчисление срока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исправительных работ исчисляется годами, месяцами и днями, в течение которых осужденный работал и из его заработка производились уд</w:t>
      </w:r>
      <w:r>
        <w:rPr>
          <w:rFonts w:eastAsia="Times New Roman"/>
          <w:color w:val="000000"/>
        </w:rPr>
        <w:t>ержания. Число дней, отработанных осужденным, должно быть не менее числа рабочих дней, приходящихся на каждый месяц установленного судом срока наказания. Если осужденный не отработал указанного количества дней и отсутствуют основания, установленные настоящ</w:t>
      </w:r>
      <w:r>
        <w:rPr>
          <w:rFonts w:eastAsia="Times New Roman"/>
          <w:color w:val="000000"/>
        </w:rPr>
        <w:t>им Кодексом для зачета неотработанных дней в срок наказания, отбывание исправительных работ продолжается до полной отработки осужденным положенного количества рабочих дней.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отбывания наказания осужденным, работающим на предприятиях, в учреждениях и ор</w:t>
      </w:r>
      <w:r>
        <w:rPr>
          <w:rFonts w:eastAsia="Times New Roman"/>
          <w:color w:val="000000"/>
        </w:rPr>
        <w:t>ганизациях, где применяется суммированный учет рабочего времени, исчисляется исходя из продолжительности рабочего времени за учетный период, не превышающий нормального числа рабочих часов.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Началом срока отбывания наказания является день получения администр</w:t>
      </w:r>
      <w:r>
        <w:rPr>
          <w:rFonts w:eastAsia="Times New Roman"/>
          <w:color w:val="000000"/>
        </w:rPr>
        <w:t>ацией предприятия, учреждения, организации извещения подразделения пробации, а для осужденных к исправительным работам в иных местах — день начала работы на предприятии, учреждении, организации, куда они направлены для 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срок отбывания</w:t>
      </w:r>
      <w:r>
        <w:rPr>
          <w:rFonts w:eastAsia="Times New Roman"/>
          <w:color w:val="000000"/>
        </w:rPr>
        <w:t xml:space="preserve"> исправительных работ засчитывается время, в течение которого осужденный не работал, но в соответствии с законом за ним сохранялась заработная плата, а также время, в течение которого он был признан безработным.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срок отбывания наказания не засчитывается </w:t>
      </w:r>
      <w:r>
        <w:rPr>
          <w:rFonts w:eastAsia="Times New Roman"/>
          <w:color w:val="000000"/>
        </w:rPr>
        <w:t>время: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болезни, за которую в соответствии с законодательством пособие по временной нетрудоспособности не выплачивается;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отбывания административного наказания в виде ареста, содержания под стражей в связи с совершением другого преступления.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410780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31. </w:t>
      </w:r>
      <w:r>
        <w:rPr>
          <w:rStyle w:val="clausesuff1"/>
          <w:rFonts w:eastAsia="Times New Roman"/>
          <w:b/>
          <w:bCs/>
          <w:color w:val="000080"/>
        </w:rPr>
        <w:t>Поряд</w:t>
      </w:r>
      <w:r>
        <w:rPr>
          <w:rStyle w:val="clausesuff1"/>
          <w:rFonts w:eastAsia="Times New Roman"/>
          <w:b/>
          <w:bCs/>
          <w:color w:val="000080"/>
        </w:rPr>
        <w:t>ок производства удержаний из заработка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Удержания, предусмотренные приговором, производятся со всех видов заработка осужденного по его основному месту работы при выплате заработной платы за каждый отработанный месяц в порядке, установленном зако</w:t>
      </w:r>
      <w:r>
        <w:rPr>
          <w:rFonts w:eastAsia="Times New Roman"/>
          <w:color w:val="000000"/>
        </w:rPr>
        <w:t>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812313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32. </w:t>
      </w:r>
      <w:r>
        <w:rPr>
          <w:rStyle w:val="clausesuff1"/>
          <w:rFonts w:eastAsia="Times New Roman"/>
          <w:b/>
          <w:bCs/>
          <w:color w:val="000080"/>
        </w:rPr>
        <w:t>Последствия уклонения от отбывания исправительных работ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уклонении осужденного от отбывания исправительных работ подразделение пробации вносит в суд представление о замене неотбытого срока лишением свободы в порядке, предусмотр</w:t>
      </w:r>
      <w:r>
        <w:rPr>
          <w:rFonts w:eastAsia="Times New Roman"/>
          <w:color w:val="000000"/>
        </w:rPr>
        <w:t xml:space="preserve">енном </w:t>
      </w:r>
      <w:hyperlink r:id="rId15" w:anchor="154957" w:history="1">
        <w:r>
          <w:rPr>
            <w:rFonts w:eastAsia="Times New Roman"/>
            <w:color w:val="008080"/>
          </w:rPr>
          <w:t>статьями 46</w:t>
        </w:r>
      </w:hyperlink>
      <w:r>
        <w:rPr>
          <w:rFonts w:eastAsia="Times New Roman"/>
          <w:color w:val="000000"/>
        </w:rPr>
        <w:t xml:space="preserve"> и </w:t>
      </w:r>
      <w:hyperlink r:id="rId16" w:anchor="157384" w:history="1">
        <w:r>
          <w:rPr>
            <w:rFonts w:eastAsia="Times New Roman"/>
            <w:color w:val="008080"/>
          </w:rPr>
          <w:t>83</w:t>
        </w:r>
      </w:hyperlink>
      <w:r>
        <w:rPr>
          <w:rFonts w:eastAsia="Times New Roman"/>
          <w:color w:val="000000"/>
        </w:rPr>
        <w:t xml:space="preserve"> Уголовного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16358880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III. ИСПОЛНЕНИЕ НАКАЗАНИЙ В ВИДЕ ОГРАНИЧЕНИЯ СВОБОДЫ</w:t>
      </w:r>
    </w:p>
    <w:p w:rsidR="00000000" w:rsidRDefault="00D75D19">
      <w:pPr>
        <w:shd w:val="clear" w:color="auto" w:fill="FFFFFF"/>
        <w:spacing w:before="120" w:after="60"/>
        <w:jc w:val="center"/>
        <w:divId w:val="162458117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8</w:t>
      </w:r>
      <w:r>
        <w:rPr>
          <w:rFonts w:eastAsia="Times New Roman"/>
          <w:b/>
          <w:bCs/>
          <w:color w:val="000080"/>
          <w:vertAlign w:val="superscript"/>
        </w:rPr>
        <w:t>1</w:t>
      </w:r>
      <w:r>
        <w:rPr>
          <w:rFonts w:eastAsia="Times New Roman"/>
          <w:b/>
          <w:bCs/>
          <w:color w:val="000080"/>
        </w:rPr>
        <w:t>. ИСПОЛНЕНИЕ НАКАЗАНИЯ В ВИДЕ ОГРАНИЧ</w:t>
      </w:r>
      <w:r>
        <w:rPr>
          <w:rFonts w:eastAsia="Times New Roman"/>
          <w:b/>
          <w:bCs/>
          <w:color w:val="000080"/>
        </w:rPr>
        <w:t>ЕНИЯ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2558822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44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наказания в виде ограничения свободы осуществляется подразделением пробации органов внутренних дел по месту жительства осужденного или иным органом, определяемым судом, призванным осуществлять надзор за соблюдением осужденными установленных судо</w:t>
      </w:r>
      <w:r>
        <w:rPr>
          <w:rFonts w:eastAsia="Times New Roman"/>
          <w:color w:val="000000"/>
        </w:rPr>
        <w:t>м запретов (ограничений).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132577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44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2</w:t>
      </w:r>
      <w:r>
        <w:rPr>
          <w:rStyle w:val="clauseprfx1"/>
          <w:rFonts w:eastAsia="Times New Roman"/>
          <w:b/>
          <w:bCs/>
          <w:color w:val="000080"/>
        </w:rPr>
        <w:t xml:space="preserve"> . </w:t>
      </w:r>
      <w:r>
        <w:rPr>
          <w:rStyle w:val="clausesuff1"/>
          <w:rFonts w:eastAsia="Times New Roman"/>
          <w:b/>
          <w:bCs/>
          <w:color w:val="000080"/>
        </w:rPr>
        <w:t>Исчисление срока ограничения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ограничения свободы исчисляется со дня постановки осужденного на учет в подразделениях пробации.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срок ограничения свободы не засчитывается время самовольного отсутствия осуж</w:t>
      </w:r>
      <w:r>
        <w:rPr>
          <w:rFonts w:eastAsia="Times New Roman"/>
          <w:color w:val="000000"/>
        </w:rPr>
        <w:t xml:space="preserve">денного по месту жительства без уважительных причин.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883690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44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3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виде ограничения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к ограничению свободы обязан соблюдать установленные судом запреты (ограничения), а также являться по вызову в подразделение</w:t>
      </w:r>
      <w:r>
        <w:rPr>
          <w:rFonts w:eastAsia="Times New Roman"/>
          <w:color w:val="000000"/>
        </w:rPr>
        <w:t xml:space="preserve"> пробации для дачи устных или письменных объяснений по вопросам, связанным с отбыванием им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отношении осужденного к ограничению свободы могут быть применены электронные средства слежения.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Разрешение на уход из места жительства в определенное время, на посещение определенных мест, расположенных в пределах соответствующей административной террит</w:t>
      </w:r>
      <w:r>
        <w:rPr>
          <w:rFonts w:eastAsia="Times New Roman"/>
          <w:color w:val="000000"/>
        </w:rPr>
        <w:t xml:space="preserve">ории, либо на выезд за пределы соответствующей административной территории, а также разрешение на изменение места жительства дается подразделением пробации. Решение принимается в исключительных случаях, исходя из характера запретов (ограничений), личности </w:t>
      </w:r>
      <w:r>
        <w:rPr>
          <w:rFonts w:eastAsia="Times New Roman"/>
          <w:color w:val="000000"/>
        </w:rPr>
        <w:t>осужденного, его поведения, наличия подтверждающих документов.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Разрешение на уход из места жительства осужденного, в отношении которого установлен полный запрет на покидание жилища, разрешение на выезд осужденного за пределы соответствующей административно</w:t>
      </w:r>
      <w:r>
        <w:rPr>
          <w:rFonts w:eastAsia="Times New Roman"/>
          <w:color w:val="000000"/>
        </w:rPr>
        <w:t xml:space="preserve">й территории, а также разрешение на изменение места жительства осужденного санкционируется прокурором.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осужденный к ограничению свободы в период отбывания наказания осознал свои преступные деяния, твердо встал на путь исправления, возместил причиненн</w:t>
      </w:r>
      <w:r>
        <w:rPr>
          <w:rFonts w:eastAsia="Times New Roman"/>
          <w:color w:val="000000"/>
        </w:rPr>
        <w:t>ый материальный и моральный ущерб, подразделение пробации вносит в суд представление об отмене полностью или частично ранее установленных осужденному запретов (ограничений).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95900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44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4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нарушение порядка и условий отбывания наказания в в</w:t>
      </w:r>
      <w:r>
        <w:rPr>
          <w:rStyle w:val="clausesuff1"/>
          <w:rFonts w:eastAsia="Times New Roman"/>
          <w:b/>
          <w:bCs/>
          <w:color w:val="000080"/>
        </w:rPr>
        <w:t>иде ограничения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нарушение осужденным порядка и условий отбывания наказания в виде ограничения свободы подразделение пробации применяет к нему меру дисциплинарного взыскания в виде предупреждения.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злостного уклонения осужденного от отбыв</w:t>
      </w:r>
      <w:r>
        <w:rPr>
          <w:rFonts w:eastAsia="Times New Roman"/>
          <w:color w:val="000000"/>
        </w:rPr>
        <w:t>ания наказания в виде ограничения свободы, а также не выполнения им возложенных на него судом обязанностей, подразделение пробации вносит в суд представление о замене ему неотбытого срока ограничения свободы другим видом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Злостно уклоняющимся от </w:t>
      </w:r>
      <w:r>
        <w:rPr>
          <w:rFonts w:eastAsia="Times New Roman"/>
          <w:color w:val="000000"/>
        </w:rPr>
        <w:t xml:space="preserve">отбывания наказания в виде ограничения свободы признается осужденный: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а) допустивший нарушение порядка и условий отбывания наказания в течение одного года после применения к нему дисциплинарного взыскания в виде предупреждения о недопустимости нарушения у</w:t>
      </w:r>
      <w:r>
        <w:rPr>
          <w:rFonts w:eastAsia="Times New Roman"/>
          <w:color w:val="000000"/>
        </w:rPr>
        <w:t xml:space="preserve">становленных судом запретов (ограничений);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б) нарушивший правила использования в отношении него технических средств надзора;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в) скрывшийся с места жительства, место нахождения которого не установлено в течение более трех суток;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г) не прибывший в подразд</w:t>
      </w:r>
      <w:r>
        <w:rPr>
          <w:rFonts w:eastAsia="Times New Roman"/>
          <w:color w:val="000000"/>
        </w:rPr>
        <w:t>еление пробации по месту жительства в течение более трех суток, превышающих установленный срок.</w:t>
      </w:r>
    </w:p>
    <w:p w:rsidR="00000000" w:rsidRDefault="00D75D19">
      <w:pPr>
        <w:shd w:val="clear" w:color="auto" w:fill="FFFFFF"/>
        <w:spacing w:before="120" w:after="60"/>
        <w:jc w:val="center"/>
        <w:divId w:val="37231198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IV. ИСПОЛНЕНИЕ НАКАЗАНИЯ В ВИДЕ ЛИШЕНИЯ СВОБОДЫ</w:t>
      </w:r>
    </w:p>
    <w:p w:rsidR="00000000" w:rsidRDefault="00D75D19">
      <w:pPr>
        <w:shd w:val="clear" w:color="auto" w:fill="FFFFFF"/>
        <w:spacing w:before="120" w:after="60"/>
        <w:jc w:val="center"/>
        <w:divId w:val="76542350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ПОДРАЗДЕЛ I. ОБЩИЕ ПОЛОЖЕНИЯ</w:t>
      </w:r>
    </w:p>
    <w:p w:rsidR="00000000" w:rsidRDefault="00D75D19">
      <w:pPr>
        <w:shd w:val="clear" w:color="auto" w:fill="FFFFFF"/>
        <w:spacing w:before="120" w:after="60"/>
        <w:jc w:val="center"/>
        <w:divId w:val="114203871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9. УЧРЕЖДЕНИЯ ПО ИСПОЛНЕНИЮ НАКАЗАНИЯ В ВИДЕ ЛИШЕНИЯ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1502718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45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Виды учреждений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наказания в виде лишения свободы осуществляется учреждениями по исполнению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учреждениям по исполнению наказания относятся: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колонии по исполнению наказания, в том числе на правах лечебных;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</w:t>
      </w:r>
      <w:r>
        <w:rPr>
          <w:rFonts w:eastAsia="Times New Roman"/>
          <w:color w:val="000000"/>
        </w:rPr>
        <w:t xml:space="preserve">оспитательные колонии;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тюрьмы;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специализированные больницы для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Следственные изоляторы выполняют функции учреждений по исполнению наказания в отношении осужденных к лишению свободы, оставленных для выполнения работ по хозяйственному обслуживан</w:t>
      </w:r>
      <w:r>
        <w:rPr>
          <w:rFonts w:eastAsia="Times New Roman"/>
          <w:color w:val="000000"/>
        </w:rPr>
        <w:t>ию.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Колонии по исполнению наказания подразделяются на колонии-поселения, колонии общего, строгого, особого режимов и предназначены для содержания осужденных, достигших совершеннолетия.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Воспитательные колонии предназначены для содержания несовершеннолетних </w:t>
      </w:r>
      <w:r>
        <w:rPr>
          <w:rFonts w:eastAsia="Times New Roman"/>
          <w:color w:val="000000"/>
        </w:rPr>
        <w:t>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Тюрьмы предназначены для содержания совершеннолетних осужденных.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3011268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46. </w:t>
      </w:r>
      <w:r>
        <w:rPr>
          <w:rStyle w:val="clausesuff1"/>
          <w:rFonts w:eastAsia="Times New Roman"/>
          <w:b/>
          <w:bCs/>
          <w:color w:val="000080"/>
        </w:rPr>
        <w:t>Колонии-поселения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Колонии-поселения подразделяются на колонии-поселения для содержания: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осужденных к лишению свободы за преступления, не представляющие большой общественной опасности, менее тяжкие преступления, совершенные по неосторожности, а также за умышленные менее тяжкие преступления;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осужденных, переведенных из колоний общего, строгого</w:t>
      </w:r>
      <w:r>
        <w:rPr>
          <w:rFonts w:eastAsia="Times New Roman"/>
          <w:color w:val="000000"/>
        </w:rPr>
        <w:t xml:space="preserve"> режимов, а также из воспитательных колоний.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67741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47. </w:t>
      </w:r>
      <w:r>
        <w:rPr>
          <w:rStyle w:val="clausesuff1"/>
          <w:rFonts w:eastAsia="Times New Roman"/>
          <w:b/>
          <w:bCs/>
          <w:color w:val="000080"/>
        </w:rPr>
        <w:t>Колонии общего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Колонии общего режима подразделяются на колонии для содержания: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мужчин, впервые осужденных к лишению свободы за тяжкие преступления;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мужчин, впервые осужденных к лишению свободы </w:t>
      </w:r>
      <w:r>
        <w:rPr>
          <w:rFonts w:eastAsia="Times New Roman"/>
          <w:color w:val="000000"/>
        </w:rPr>
        <w:t>за особо тяжкие преступления;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женщин, осужденных к лишению свободы за тяжкие или особо тяжкие преступления, за исключением женщин, указанных в </w:t>
      </w:r>
      <w:hyperlink r:id="rId17" w:history="1">
        <w:r>
          <w:rPr>
            <w:rFonts w:eastAsia="Times New Roman"/>
            <w:color w:val="008080"/>
          </w:rPr>
          <w:t xml:space="preserve">статье 48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897404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48. </w:t>
      </w:r>
      <w:r>
        <w:rPr>
          <w:rStyle w:val="clausesuff1"/>
          <w:rFonts w:eastAsia="Times New Roman"/>
          <w:b/>
          <w:bCs/>
          <w:color w:val="000080"/>
        </w:rPr>
        <w:t>Колонии строгого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</w:t>
      </w:r>
      <w:r>
        <w:rPr>
          <w:rFonts w:eastAsia="Times New Roman"/>
          <w:color w:val="000000"/>
        </w:rPr>
        <w:t>лонии строгого режима подразделяются на колонии для содержания осужденных: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мужчин, ранее отбывавших наказание в виде лишения свободы за умышленные преступления и вновь осужденных за совершение умышленного преступления;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женщин, ранее отбывавших наказание в </w:t>
      </w:r>
      <w:r>
        <w:rPr>
          <w:rFonts w:eastAsia="Times New Roman"/>
          <w:color w:val="000000"/>
        </w:rPr>
        <w:t>виде лишения свободы за умышленные преступления и вновь осужденных за совершение особо тяжкого преступления, а также признанных особо опасными рецидивистами.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1692227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49. </w:t>
      </w:r>
      <w:r>
        <w:rPr>
          <w:rStyle w:val="clausesuff1"/>
          <w:rFonts w:eastAsia="Times New Roman"/>
          <w:b/>
          <w:bCs/>
          <w:color w:val="000080"/>
        </w:rPr>
        <w:t>Колонии особого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Колонии особого режима предназначены для содержания осужденных к</w:t>
      </w:r>
      <w:r>
        <w:rPr>
          <w:rFonts w:eastAsia="Times New Roman"/>
          <w:color w:val="000000"/>
        </w:rPr>
        <w:t xml:space="preserve"> лишению свободы мужчин, признанных особо опасными рецидивистами, а также осужденных к пожизненному лишению свободы.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особого режима также содержатся мужчины, которым в порядке помилования пожизненное лишение свободы заменено лишением свободы.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5089349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</w:t>
      </w:r>
      <w:r>
        <w:rPr>
          <w:rStyle w:val="clauseprfx1"/>
          <w:rFonts w:eastAsia="Times New Roman"/>
          <w:b/>
          <w:bCs/>
          <w:color w:val="000080"/>
        </w:rPr>
        <w:t xml:space="preserve">татья 50. </w:t>
      </w:r>
      <w:r>
        <w:rPr>
          <w:rStyle w:val="clausesuff1"/>
          <w:rFonts w:eastAsia="Times New Roman"/>
          <w:b/>
          <w:bCs/>
          <w:color w:val="000080"/>
        </w:rPr>
        <w:t>Воспитательные колонии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Воспитательные колонии предназначены для содержания осужденных, совершивших преступления в несовершеннолетнем возрасте.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7213018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52. </w:t>
      </w:r>
      <w:r>
        <w:rPr>
          <w:rStyle w:val="clausesuff1"/>
          <w:rFonts w:eastAsia="Times New Roman"/>
          <w:b/>
          <w:bCs/>
          <w:color w:val="000080"/>
        </w:rPr>
        <w:t>Тюрьмы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Тюрьмы предназначены для содержания осужденных к лишению свободы в виде заключения в </w:t>
      </w:r>
      <w:r>
        <w:rPr>
          <w:rFonts w:eastAsia="Times New Roman"/>
          <w:color w:val="000000"/>
        </w:rPr>
        <w:t>тюрьме, а также переведенных из колоний общего и строгого режимов злостных нарушителей порядка отбывания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079068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52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Специализированные больницы для осужденных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Специализированные больницы для осужденных предназначены для содержания больных осуж</w:t>
      </w:r>
      <w:r>
        <w:rPr>
          <w:rFonts w:eastAsia="Times New Roman"/>
          <w:color w:val="000000"/>
        </w:rPr>
        <w:t>денных и оказания им квалифицированной медицинской помощи.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3862709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53. </w:t>
      </w:r>
      <w:r>
        <w:rPr>
          <w:rStyle w:val="clausesuff1"/>
          <w:rFonts w:eastAsia="Times New Roman"/>
          <w:b/>
          <w:bCs/>
          <w:color w:val="000080"/>
        </w:rPr>
        <w:t>Оставление осужденных в следственном изоляторе или тюрьме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исключительных случаях лица, впервые осужденные к лишению свободы за умышленные тяжкие преступления на срок до восьми лет вклю</w:t>
      </w:r>
      <w:r>
        <w:rPr>
          <w:rFonts w:eastAsia="Times New Roman"/>
          <w:color w:val="000000"/>
        </w:rPr>
        <w:t>чительно, могут быть оставлены в следственном изоляторе или тюрьме для выполнения работ по хозяйственному обслуживанию по решению начальника учреждения при наличии письменного согласия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оставленные для выполнения работ по хозяйствен</w:t>
      </w:r>
      <w:r>
        <w:rPr>
          <w:rFonts w:eastAsia="Times New Roman"/>
          <w:color w:val="000000"/>
        </w:rPr>
        <w:t xml:space="preserve">ному обслуживанию в следственном изоляторе или тюрьме, отбывают наказание в общих незапираемых камерах, изолированно от иных лиц, на условиях, предусмотренных </w:t>
      </w:r>
      <w:hyperlink r:id="rId18" w:history="1">
        <w:r>
          <w:rPr>
            <w:rFonts w:eastAsia="Times New Roman"/>
            <w:color w:val="008080"/>
          </w:rPr>
          <w:t>главой 18</w:t>
        </w:r>
      </w:hyperlink>
      <w:r>
        <w:rPr>
          <w:rFonts w:eastAsia="Times New Roman"/>
          <w:color w:val="000000"/>
        </w:rPr>
        <w:t xml:space="preserve"> настоящего Кодекса. При отсутствии возмож</w:t>
      </w:r>
      <w:r>
        <w:rPr>
          <w:rFonts w:eastAsia="Times New Roman"/>
          <w:color w:val="000000"/>
        </w:rPr>
        <w:t>ности предоставления осужденным длительных свиданий, они вправе получать дополнительные краткосрочные свидания из расчета два краткосрочных свидания за одно длительное.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выполнения работ по хозяйственному обслуживанию не оставляются несовершеннолетние, </w:t>
      </w:r>
      <w:r>
        <w:rPr>
          <w:rFonts w:eastAsia="Times New Roman"/>
          <w:color w:val="000000"/>
        </w:rPr>
        <w:t>иностранные граждане и лица без гражданства, а также осужденные из числа бывших работников судов и правоохранительных органов.</w:t>
      </w:r>
    </w:p>
    <w:p w:rsidR="00000000" w:rsidRDefault="00D75D19">
      <w:pPr>
        <w:shd w:val="clear" w:color="auto" w:fill="FFFFFF"/>
        <w:spacing w:before="120" w:after="60"/>
        <w:jc w:val="center"/>
        <w:divId w:val="161979512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10. ОРГАНИЗАЦИЯ ИСПОЛНЕНИЯ НАКАЗАНИЯ В ВИДЕ ЛИШЕНИЯ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135288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54. </w:t>
      </w:r>
      <w:r>
        <w:rPr>
          <w:rStyle w:val="clausesuff1"/>
          <w:rFonts w:eastAsia="Times New Roman"/>
          <w:b/>
          <w:bCs/>
          <w:color w:val="000080"/>
        </w:rPr>
        <w:t>Направление осужденных для отбывания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направляются для отбывания наказания не позднее десятидневного срока со дня получения администрацией следственного изолятора извещения суда о вступлении приговора в законную силу.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течение этого срока осужденный имеет право на: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одно краткосрочное свидание с родственниками или иными лицами;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один телефонный разговор продолжительностью пятнадцать минут, который оплачивается из его личных средств.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направ</w:t>
      </w:r>
      <w:r>
        <w:rPr>
          <w:rFonts w:eastAsia="Times New Roman"/>
          <w:color w:val="000000"/>
        </w:rPr>
        <w:t xml:space="preserve">ляются в учреждения по исполнению наказания в соответствии с видом режима, определенного приговором суда.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Направление осужденных к лишению свободы осуществляется с соблюдением требований </w:t>
      </w:r>
      <w:hyperlink r:id="rId19" w:history="1">
        <w:r>
          <w:rPr>
            <w:rFonts w:eastAsia="Times New Roman"/>
            <w:color w:val="008080"/>
          </w:rPr>
          <w:t xml:space="preserve">статьи 58 </w:t>
        </w:r>
      </w:hyperlink>
      <w:r>
        <w:rPr>
          <w:rFonts w:eastAsia="Times New Roman"/>
          <w:color w:val="000000"/>
        </w:rPr>
        <w:t>настоящего К</w:t>
      </w:r>
      <w:r>
        <w:rPr>
          <w:rFonts w:eastAsia="Times New Roman"/>
          <w:color w:val="000000"/>
        </w:rPr>
        <w:t>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hyperlink r:id="rId20" w:history="1">
        <w:r>
          <w:rPr>
            <w:rFonts w:eastAsia="Times New Roman"/>
            <w:color w:val="008080"/>
          </w:rPr>
          <w:t xml:space="preserve">Порядок </w:t>
        </w:r>
      </w:hyperlink>
      <w:r>
        <w:rPr>
          <w:rFonts w:eastAsia="Times New Roman"/>
          <w:color w:val="000000"/>
        </w:rPr>
        <w:t>направления осужденных в учреждения по исполнению наказания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3602230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55. </w:t>
      </w:r>
      <w:r>
        <w:rPr>
          <w:rStyle w:val="clausesuff1"/>
          <w:rFonts w:eastAsia="Times New Roman"/>
          <w:b/>
          <w:bCs/>
          <w:color w:val="000080"/>
        </w:rPr>
        <w:t>Уведомление о направлении и прибытии осужденных для отбывания</w:t>
      </w:r>
      <w:r>
        <w:rPr>
          <w:rStyle w:val="clausesuff1"/>
          <w:rFonts w:eastAsia="Times New Roman"/>
          <w:b/>
          <w:bCs/>
          <w:color w:val="000080"/>
        </w:rPr>
        <w:t xml:space="preserve">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Администрация следственного изолятора обязана в трехдневный срок направить уведомление семье осужденного о его убытии для 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Администрация учреждения по исполнению наказания обязана в трехдневный срок со дня поступления осужден</w:t>
      </w:r>
      <w:r>
        <w:rPr>
          <w:rFonts w:eastAsia="Times New Roman"/>
          <w:color w:val="000000"/>
        </w:rPr>
        <w:t>ного известить об этом суд, постановивший приговор, а также направить семье осужденного извещение с указанием адреса учреждения и разъяснением прав осужденного на переписку, получение свиданий, посылок, передач и бандеролей, ведение телефонных разговоров.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790246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56. </w:t>
      </w:r>
      <w:r>
        <w:rPr>
          <w:rStyle w:val="clausesuff1"/>
          <w:rFonts w:eastAsia="Times New Roman"/>
          <w:b/>
          <w:bCs/>
          <w:color w:val="000080"/>
        </w:rPr>
        <w:t>Порядок приема осужденных в учреждения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Прием осужденных в учреждения по исполнению наказания производится администрацией учреждения в порядке, установленном Министерством внутренних дел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</w:t>
      </w:r>
      <w:r>
        <w:rPr>
          <w:rFonts w:eastAsia="Times New Roman"/>
          <w:color w:val="000000"/>
        </w:rPr>
        <w:t>прибывшие в учреждение, за исключением поступивших в колонии-поселения и лиц, оставленных в следственных изоляторах и тюрьмах для выполнения работ по хозяйственному обслуживанию, как правило, помещаются в приемное отделение на срок не более пятнадцати суто</w:t>
      </w:r>
      <w:r>
        <w:rPr>
          <w:rFonts w:eastAsia="Times New Roman"/>
          <w:color w:val="000000"/>
        </w:rPr>
        <w:t>к для изучения их личности и адаптации.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прибытии в учреждение осужденным предоставляется необходимая информация о порядке и условиях отбывания наказания, а также разъясняются их права и обязанности.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4128654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57. </w:t>
      </w:r>
      <w:r>
        <w:rPr>
          <w:rStyle w:val="clausesuff1"/>
          <w:rFonts w:eastAsia="Times New Roman"/>
          <w:b/>
          <w:bCs/>
          <w:color w:val="000080"/>
        </w:rPr>
        <w:t xml:space="preserve">Отбывание наказания в одном учреждении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</w:t>
      </w:r>
      <w:r>
        <w:rPr>
          <w:rFonts w:eastAsia="Times New Roman"/>
          <w:color w:val="000000"/>
        </w:rPr>
        <w:t>жденный к лишению свободы, как правило, отбывает весь срок наказания в одном учреждении.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Перевод осужденного для дальнейшего отбывания наказания из одной колонии в другую того же вида допускается для обеспечения его безопасности, с его согласия, а также пр</w:t>
      </w:r>
      <w:r>
        <w:rPr>
          <w:rFonts w:eastAsia="Times New Roman"/>
          <w:color w:val="000000"/>
        </w:rPr>
        <w:t>и иных обстоятельствах, препятствующих дальнейшему нахождению осужденного в данном учреждении.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болезни осужденного допускается его перевод из колонии или тюрьмы в специализированное лечебное учреждение на основании медицинского заключения.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</w:t>
      </w:r>
      <w:r>
        <w:rPr>
          <w:rFonts w:eastAsia="Times New Roman"/>
          <w:color w:val="000000"/>
        </w:rPr>
        <w:t xml:space="preserve"> перевода осужденных к лишению свободы из одного учреждения по исполнению наказания в другое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9757272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58. </w:t>
      </w:r>
      <w:r>
        <w:rPr>
          <w:rStyle w:val="clausesuff1"/>
          <w:rFonts w:eastAsia="Times New Roman"/>
          <w:b/>
          <w:bCs/>
          <w:color w:val="000080"/>
        </w:rPr>
        <w:t>Раздельное содержание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учреждениях по исполнению наказания устанавливается </w:t>
      </w:r>
      <w:r>
        <w:rPr>
          <w:rFonts w:eastAsia="Times New Roman"/>
          <w:color w:val="000000"/>
        </w:rPr>
        <w:t>раздельное содержание мужчин и женщин, несовершеннолетних и взрослых, впервые осужденных к лишению свободы и ранее отбывавших этот вид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Изолированно от других осужденных, а также раздельно содержатся: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особо опасные рецидивисты;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которы</w:t>
      </w:r>
      <w:r>
        <w:rPr>
          <w:rFonts w:eastAsia="Times New Roman"/>
          <w:color w:val="000000"/>
        </w:rPr>
        <w:t xml:space="preserve">м в порядке помилования пожизненное лишение свободы заменено лишением свободы;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иностранные граждане и лица без гражданства;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бывшие работники судов и правоохранительных органов;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больные разными инфекционными заболеваниями.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1475680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59. </w:t>
      </w:r>
      <w:r>
        <w:rPr>
          <w:rStyle w:val="clausesuff1"/>
          <w:rFonts w:eastAsia="Times New Roman"/>
          <w:b/>
          <w:bCs/>
          <w:color w:val="000080"/>
        </w:rPr>
        <w:t>Случаи совместного содержания осужденных разных категорий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 на правах лечебных и специализированных больницах для </w:t>
      </w:r>
      <w:r>
        <w:rPr>
          <w:rFonts w:eastAsia="Times New Roman"/>
          <w:color w:val="000000"/>
        </w:rPr>
        <w:t>осужденных разрешается совместное содержание осужденных, поступивших из учреждений по исполнению наказания различных видов.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предусмотренных законодательством, в колониях одного вида допускается организация изолированного участка для содержания о</w:t>
      </w:r>
      <w:r>
        <w:rPr>
          <w:rFonts w:eastAsia="Times New Roman"/>
          <w:color w:val="000000"/>
        </w:rPr>
        <w:t>сужденных к лишению свободы с отбыванием наказания в колонии другого вида.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предусмотренных настоящей статьей, осужденные отбывают наказание на условиях вида режима, определенного судом.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632183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60. </w:t>
      </w:r>
      <w:r>
        <w:rPr>
          <w:rStyle w:val="clausesuff1"/>
          <w:rFonts w:eastAsia="Times New Roman"/>
          <w:b/>
          <w:bCs/>
          <w:color w:val="000080"/>
        </w:rPr>
        <w:t>Перемещение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Перемещение осужденных к </w:t>
      </w:r>
      <w:r>
        <w:rPr>
          <w:rFonts w:eastAsia="Times New Roman"/>
          <w:color w:val="000000"/>
        </w:rPr>
        <w:t xml:space="preserve">лишению свободы из одного учреждения по исполнению наказания в другое осуществляется с соблюдением требований </w:t>
      </w:r>
      <w:hyperlink r:id="rId21" w:history="1">
        <w:r>
          <w:rPr>
            <w:rFonts w:eastAsia="Times New Roman"/>
            <w:color w:val="008080"/>
          </w:rPr>
          <w:t xml:space="preserve">статьи 58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перемещаются отдельно от подследственных.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Отдельно от других осужденных перемещаются женщины со сроком беременности свыше двадцати четырех недель или с детьми в возрасте до трех лет.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Больные осужденные, беременные женщины и женщины с детьми, при необходимости, перемещаются в сопровождении медицин</w:t>
      </w:r>
      <w:r>
        <w:rPr>
          <w:rFonts w:eastAsia="Times New Roman"/>
          <w:color w:val="000000"/>
        </w:rPr>
        <w:t>ских работников.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Раздельное перемещение осужденных допускается и в других случаях с целью обеспечения их безопасности.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перемещении осужденные обеспечиваются необходимыми материально-бытовыми и санитарно-гигиеническими условиями, им выдается одежда и об</w:t>
      </w:r>
      <w:r>
        <w:rPr>
          <w:rFonts w:eastAsia="Times New Roman"/>
          <w:color w:val="000000"/>
        </w:rPr>
        <w:t>увь по сезону, продукты питания по установленным нормам.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Перемещение осужденных осуществляется за счет государства, под конвоем в </w:t>
      </w:r>
      <w:hyperlink r:id="rId22" w:history="1">
        <w:r>
          <w:rPr>
            <w:rFonts w:eastAsia="Times New Roman"/>
            <w:color w:val="008080"/>
          </w:rPr>
          <w:t>порядке</w:t>
        </w:r>
      </w:hyperlink>
      <w:r>
        <w:rPr>
          <w:rFonts w:eastAsia="Times New Roman"/>
          <w:color w:val="000000"/>
        </w:rPr>
        <w:t>, установленном Министерством внутренних дел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врем</w:t>
      </w:r>
      <w:r>
        <w:rPr>
          <w:rFonts w:eastAsia="Times New Roman"/>
          <w:color w:val="000000"/>
        </w:rPr>
        <w:t>енного содержания осужденных, следующих к месту отбывания наказания либо перемещаемых из одного учреждения по исполнению наказания в другое учреждение по исполнению наказания, при учреждениях по исполнению наказания и следственных изоляторах могут создават</w:t>
      </w:r>
      <w:r>
        <w:rPr>
          <w:rFonts w:eastAsia="Times New Roman"/>
          <w:color w:val="000000"/>
        </w:rPr>
        <w:t xml:space="preserve">ься транзитно-пересыльные участки. Осужденные содержатся в транзитно-пересыльных участках на условиях отбывания ими наказания в учреждении по исполнению наказания, вид режима которого определен приговором суда, с соблюдением требований, предусмотренных </w:t>
      </w:r>
      <w:hyperlink r:id="rId23" w:history="1">
        <w:r>
          <w:rPr>
            <w:rFonts w:eastAsia="Times New Roman"/>
            <w:color w:val="008080"/>
          </w:rPr>
          <w:t xml:space="preserve">статьей 58 </w:t>
        </w:r>
      </w:hyperlink>
      <w:r>
        <w:rPr>
          <w:rFonts w:eastAsia="Times New Roman"/>
          <w:color w:val="000000"/>
        </w:rPr>
        <w:t>настоящего Кодекса. Предельный срок содержания осужденных в транзитно-пересыльных участках составляет не более 20 суток.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20475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61. </w:t>
      </w:r>
      <w:r>
        <w:rPr>
          <w:rStyle w:val="clausesuff1"/>
          <w:rFonts w:eastAsia="Times New Roman"/>
          <w:b/>
          <w:bCs/>
          <w:color w:val="000080"/>
        </w:rPr>
        <w:t>Изменение условий содержания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период отбывания наказания у</w:t>
      </w:r>
      <w:r>
        <w:rPr>
          <w:rFonts w:eastAsia="Times New Roman"/>
          <w:color w:val="000000"/>
        </w:rPr>
        <w:t>словия содержания осужденных к лишению свободы могут быть улучшены или ухудшены в пределах одного учреждения, либо путем перевода в учреждение другого вида.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содержания осужденных могут быть улучшены в порядке поощрения: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 постановлению начальника </w:t>
      </w:r>
      <w:r>
        <w:rPr>
          <w:rFonts w:eastAsia="Times New Roman"/>
          <w:color w:val="000000"/>
        </w:rPr>
        <w:t xml:space="preserve">учреждения в соответствии со </w:t>
      </w:r>
      <w:hyperlink r:id="rId24" w:history="1">
        <w:r>
          <w:rPr>
            <w:rFonts w:eastAsia="Times New Roman"/>
            <w:color w:val="008080"/>
          </w:rPr>
          <w:t>статьями 102</w:t>
        </w:r>
      </w:hyperlink>
      <w:r>
        <w:rPr>
          <w:rFonts w:eastAsia="Times New Roman"/>
          <w:color w:val="000000"/>
        </w:rPr>
        <w:t xml:space="preserve">, </w:t>
      </w:r>
      <w:hyperlink r:id="rId25" w:history="1">
        <w:r>
          <w:rPr>
            <w:rFonts w:eastAsia="Times New Roman"/>
            <w:color w:val="008080"/>
          </w:rPr>
          <w:t>104</w:t>
        </w:r>
      </w:hyperlink>
      <w:r>
        <w:rPr>
          <w:rFonts w:eastAsia="Times New Roman"/>
          <w:color w:val="000000"/>
        </w:rPr>
        <w:t xml:space="preserve"> настоящего Кодекса;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судом — в соответствии со </w:t>
      </w:r>
      <w:hyperlink r:id="rId26" w:anchor="250743" w:history="1">
        <w:r>
          <w:rPr>
            <w:rFonts w:eastAsia="Times New Roman"/>
            <w:color w:val="008080"/>
          </w:rPr>
          <w:t xml:space="preserve">статьей 537 </w:t>
        </w:r>
      </w:hyperlink>
      <w:r>
        <w:rPr>
          <w:rFonts w:eastAsia="Times New Roman"/>
          <w:color w:val="000000"/>
        </w:rPr>
        <w:t>Уголо</w:t>
      </w:r>
      <w:r>
        <w:rPr>
          <w:rFonts w:eastAsia="Times New Roman"/>
          <w:color w:val="000000"/>
        </w:rPr>
        <w:t>вно-процессуального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содержания осужденных могут быть ухудшены в порядке дисциплинарного взыскания: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 постановлению начальника учреждения — в соответствии со </w:t>
      </w:r>
      <w:hyperlink r:id="rId27" w:history="1">
        <w:r>
          <w:rPr>
            <w:rFonts w:eastAsia="Times New Roman"/>
            <w:color w:val="008080"/>
          </w:rPr>
          <w:t>статьями 105</w:t>
        </w:r>
      </w:hyperlink>
      <w:r>
        <w:rPr>
          <w:rFonts w:eastAsia="Times New Roman"/>
          <w:color w:val="000000"/>
        </w:rPr>
        <w:t xml:space="preserve">, </w:t>
      </w:r>
      <w:hyperlink r:id="rId28" w:history="1">
        <w:r>
          <w:rPr>
            <w:rFonts w:eastAsia="Times New Roman"/>
            <w:color w:val="008080"/>
          </w:rPr>
          <w:t xml:space="preserve">106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судом — в соответствии со </w:t>
      </w:r>
      <w:hyperlink r:id="rId29" w:anchor="250743" w:history="1">
        <w:r>
          <w:rPr>
            <w:rFonts w:eastAsia="Times New Roman"/>
            <w:color w:val="008080"/>
          </w:rPr>
          <w:t xml:space="preserve">статьей 537 </w:t>
        </w:r>
      </w:hyperlink>
      <w:r>
        <w:rPr>
          <w:rFonts w:eastAsia="Times New Roman"/>
          <w:color w:val="000000"/>
        </w:rPr>
        <w:t xml:space="preserve">и </w:t>
      </w:r>
      <w:hyperlink r:id="rId30" w:anchor="1286462" w:history="1">
        <w:r>
          <w:rPr>
            <w:rFonts w:eastAsia="Times New Roman"/>
            <w:color w:val="008080"/>
          </w:rPr>
          <w:t xml:space="preserve">частью второй </w:t>
        </w:r>
      </w:hyperlink>
      <w:r>
        <w:rPr>
          <w:rFonts w:eastAsia="Times New Roman"/>
          <w:color w:val="000000"/>
        </w:rPr>
        <w:t>статьи 542 Уголовно-процессуального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24329880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11. РЕЖИМ В УЧРЕЖДЕНИЯХ ПО ИСПОЛНЕНИЮ НАКАЗАНИЯ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476490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62. </w:t>
      </w:r>
      <w:r>
        <w:rPr>
          <w:rStyle w:val="clausesuff1"/>
          <w:rFonts w:eastAsia="Times New Roman"/>
          <w:b/>
          <w:bCs/>
          <w:color w:val="000080"/>
        </w:rPr>
        <w:t>Основные требования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Режим в учреждениях по исполнению наказания устанавливается для достижения целей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Режим обеспечивает: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изоляцию, охрану и надзор за осужденными;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реализацию прав и законных интересов осужденных, а также исполнение ими своих обязанностей;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раздельное содержание определенных категорий осужденных;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различные условия содержания осужденных в зав</w:t>
      </w:r>
      <w:r>
        <w:rPr>
          <w:rFonts w:eastAsia="Times New Roman"/>
          <w:color w:val="000000"/>
        </w:rPr>
        <w:t>исимости от вида учреждения;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безопасность осужденных и персонала учреждения.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Режим в учреждениях по исполнению наказания регламентируется Правилами внутреннего распорядка и другими нормативными актами, утвержденными Министерством внутренних дел Республики </w:t>
      </w:r>
      <w:r>
        <w:rPr>
          <w:rFonts w:eastAsia="Times New Roman"/>
          <w:color w:val="000000"/>
        </w:rPr>
        <w:t>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7303540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63. </w:t>
      </w:r>
      <w:r>
        <w:rPr>
          <w:rStyle w:val="clausesuff1"/>
          <w:rFonts w:eastAsia="Times New Roman"/>
          <w:b/>
          <w:bCs/>
          <w:color w:val="000080"/>
        </w:rPr>
        <w:t>Одежда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учреждениях по исполнению наказания, за исключением колоний-поселений, осужденные носят одежду установленного образца. Форма одежды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</w:t>
      </w:r>
      <w:r>
        <w:rPr>
          <w:rFonts w:eastAsia="Times New Roman"/>
          <w:color w:val="000000"/>
        </w:rPr>
        <w:t>смотренных правилами внутреннего распорядка, осужденным разрешается пользоваться одеждой гражданского образца.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926013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64. </w:t>
      </w:r>
      <w:r>
        <w:rPr>
          <w:rStyle w:val="clausesuff1"/>
          <w:rFonts w:eastAsia="Times New Roman"/>
          <w:b/>
          <w:bCs/>
          <w:color w:val="000080"/>
        </w:rPr>
        <w:t>Изоляция и охрана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Изоляция и охрана осужденных к лишению свободы, а также охрана объектов, предназначенных для их содержани</w:t>
      </w:r>
      <w:r>
        <w:rPr>
          <w:rFonts w:eastAsia="Times New Roman"/>
          <w:color w:val="000000"/>
        </w:rPr>
        <w:t>я и труда, осуществляются Министерством внутренних дел Республики Узбекистан в порядке, установленном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6812334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65. </w:t>
      </w:r>
      <w:r>
        <w:rPr>
          <w:rStyle w:val="clausesuff1"/>
          <w:rFonts w:eastAsia="Times New Roman"/>
          <w:b/>
          <w:bCs/>
          <w:color w:val="000080"/>
        </w:rPr>
        <w:t>Технические средства надзора и контроля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учреждениях по исполнению наказания для предупреждения побегов и других преступлен</w:t>
      </w:r>
      <w:r>
        <w:rPr>
          <w:rFonts w:eastAsia="Times New Roman"/>
          <w:color w:val="000000"/>
        </w:rPr>
        <w:t>ий, нарушений установленного порядка отбывания наказания, получения необходимой информации о поведении осужденных используются аудиовизуальные, электронные и иные технические средства надзора и контроля.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Администрация учреждения обязана уведомлять осужденн</w:t>
      </w:r>
      <w:r>
        <w:rPr>
          <w:rFonts w:eastAsia="Times New Roman"/>
          <w:color w:val="000000"/>
        </w:rPr>
        <w:t>ых о применении технических средств надзора и контроля.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технических средств надзора и контроля, порядок их использования определяются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679292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66. </w:t>
      </w:r>
      <w:r>
        <w:rPr>
          <w:rStyle w:val="clausesuff1"/>
          <w:rFonts w:eastAsia="Times New Roman"/>
          <w:b/>
          <w:bCs/>
          <w:color w:val="000080"/>
        </w:rPr>
        <w:t>Предметы и вещи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предметов и в</w:t>
      </w:r>
      <w:r>
        <w:rPr>
          <w:rFonts w:eastAsia="Times New Roman"/>
          <w:color w:val="000000"/>
        </w:rPr>
        <w:t>ещей, разрешенных осужденным к лишению свободы иметь при себе, устанавливается Министерством внутренних дел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Обнаруженные у осужденных предметы и вещи, не разрешенные к пользованию, изымаются по постановлению начальника учреждения и с</w:t>
      </w:r>
      <w:r>
        <w:rPr>
          <w:rFonts w:eastAsia="Times New Roman"/>
          <w:color w:val="000000"/>
        </w:rPr>
        <w:t>даются на хранение до освобождения осужденного или уничтожаются либо обращаются в доход государства, о чем составляется соответствующий документ.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Постановление об обращении предметов и вещей в доход государства санкционируется прокурором.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382132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67. </w:t>
      </w:r>
      <w:r>
        <w:rPr>
          <w:rStyle w:val="clausesuff1"/>
          <w:rFonts w:eastAsia="Times New Roman"/>
          <w:b/>
          <w:bCs/>
          <w:color w:val="000080"/>
        </w:rPr>
        <w:t xml:space="preserve">Обыск </w:t>
      </w:r>
      <w:r>
        <w:rPr>
          <w:rStyle w:val="clausesuff1"/>
          <w:rFonts w:eastAsia="Times New Roman"/>
          <w:b/>
          <w:bCs/>
          <w:color w:val="000080"/>
        </w:rPr>
        <w:t>и досмотр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к лишению свободы, их вещи и одежда, а также объекты и помещения учреждений по исполнению наказания могут подвергаться обыску и досмотру. Личный обыск проводится лицами одного пола с осужденным.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Обыск жилых помещений учреждений по исп</w:t>
      </w:r>
      <w:r>
        <w:rPr>
          <w:rFonts w:eastAsia="Times New Roman"/>
          <w:color w:val="000000"/>
        </w:rPr>
        <w:t xml:space="preserve">олнению наказания допускается при наличии в них осужденных, в случаях поступления информации о готовящемся или совершаемом преступлении, хранении запрещенных предметов и вещей.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проведении обыска запрещается применение специальных средств и физической </w:t>
      </w:r>
      <w:r>
        <w:rPr>
          <w:rFonts w:eastAsia="Times New Roman"/>
          <w:color w:val="000000"/>
        </w:rPr>
        <w:t>силы в отношении осужденных, за исключением случаев пресечения противоправных действий осужденных в отношении сотрудника, осуществляющего обыск, или других осужденных либо иных лиц, а также причинения осужденными вреда самим себе.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учреждения </w:t>
      </w:r>
      <w:r>
        <w:rPr>
          <w:rFonts w:eastAsia="Times New Roman"/>
          <w:color w:val="000000"/>
        </w:rPr>
        <w:t>вправе подвергать досмотру транспортные средства, вещи и одежду лиц, входящих в учреждения по исполнению наказания и на объекты, где работают осужденные, и выходящих из них, за исключением случаев, предусмотренных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производства об</w:t>
      </w:r>
      <w:r>
        <w:rPr>
          <w:rFonts w:eastAsia="Times New Roman"/>
          <w:color w:val="000000"/>
        </w:rPr>
        <w:t>ыска и досмотра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019507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68. </w:t>
      </w:r>
      <w:r>
        <w:rPr>
          <w:rStyle w:val="clausesuff1"/>
          <w:rFonts w:eastAsia="Times New Roman"/>
          <w:b/>
          <w:bCs/>
          <w:color w:val="000080"/>
        </w:rPr>
        <w:t>Оперативно-розыскная деятельность в учреждениях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Оперативно-розыскная деятельность в учреждениях по исполнению наказания осуществляется в целях: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обеспечения безопасности осужденных, персонала учреждений и иных лиц;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и раскрытия преступлений, совершенных осужденными до прибытия в данное учреждени</w:t>
      </w:r>
      <w:r>
        <w:rPr>
          <w:rFonts w:eastAsia="Times New Roman"/>
          <w:color w:val="000000"/>
        </w:rPr>
        <w:t>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и предупреждения преступлений и нарушений установленного режима содержания;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раскрытия преступлений, совершенных в учреждениях по исполнению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розыска осужденных, совершивших побег из мест лишения свободы;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оказания содействия в раскрыт</w:t>
      </w:r>
      <w:r>
        <w:rPr>
          <w:rFonts w:eastAsia="Times New Roman"/>
          <w:color w:val="000000"/>
        </w:rPr>
        <w:t>ии других преступлений.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Оперативно-розыскная деятельность осуществляется сотрудниками оперативных служб учреждений по исполнению наказания, а также другими уполномоченными на то органами в порядке, установленном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2767181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69. </w:t>
      </w:r>
      <w:r>
        <w:rPr>
          <w:rStyle w:val="clausesuff1"/>
          <w:rFonts w:eastAsia="Times New Roman"/>
          <w:b/>
          <w:bCs/>
          <w:color w:val="000080"/>
        </w:rPr>
        <w:t>Применение физ</w:t>
      </w:r>
      <w:r>
        <w:rPr>
          <w:rStyle w:val="clausesuff1"/>
          <w:rFonts w:eastAsia="Times New Roman"/>
          <w:b/>
          <w:bCs/>
          <w:color w:val="000080"/>
        </w:rPr>
        <w:t>ической силы к осужденным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пресечения преступлений и правонарушений со стороны осужденных к лишению свободы, а также при их задержании к ним может быть применена физическая сила, если другими способами невозможно обеспечить выполнение ими законных т</w:t>
      </w:r>
      <w:r>
        <w:rPr>
          <w:rFonts w:eastAsia="Times New Roman"/>
          <w:color w:val="000000"/>
        </w:rPr>
        <w:t>ребований администрации учреждения.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каждом случае причинения вреда жизни и здоровью осужденных в результате применения физической силы незамедлительно сообщается прокурору.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1419152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69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Меры, принимаемые при отказе осужденного от приема пищи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установл</w:t>
      </w:r>
      <w:r>
        <w:rPr>
          <w:rFonts w:eastAsia="Times New Roman"/>
          <w:color w:val="000000"/>
        </w:rPr>
        <w:t xml:space="preserve">ении факта отказа осужденного от приема пищи начальник учреждения либо лицо, его замещающее, немедленно извещает об этом прокурора.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Осужденный, отказывающийся от приема пищи, содержится, по возможности, отдельно от других осужденных и находится под наблюд</w:t>
      </w:r>
      <w:r>
        <w:rPr>
          <w:rFonts w:eastAsia="Times New Roman"/>
          <w:color w:val="000000"/>
        </w:rPr>
        <w:t xml:space="preserve">ением медицинского работника.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Меры принудительного характера (в виде искусственного и принудительного кормления), направленные на поддержание здоровья отказывающегося от приема пищи осужденного, если его жизни либо здоровью угрожает опасность, осуществляю</w:t>
      </w:r>
      <w:r>
        <w:rPr>
          <w:rFonts w:eastAsia="Times New Roman"/>
          <w:color w:val="000000"/>
        </w:rPr>
        <w:t xml:space="preserve">тся на основании письменного заключения врача и в присутствии медицинского работника.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Отказ осужденного от приема пищи не препятствует его переводу в другие учреждения по исполнению наказания либо этапированию для участия в следственных действиях и судебн</w:t>
      </w:r>
      <w:r>
        <w:rPr>
          <w:rFonts w:eastAsia="Times New Roman"/>
          <w:color w:val="000000"/>
        </w:rPr>
        <w:t xml:space="preserve">ых заседаниях. При необходимости этапирование осужденного производится в сопровождении медицинского работника.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мер принудительного характера, принимаемых при отказе осужденных от приема пищи, определяется Министерством внутренних дел Ре</w:t>
      </w:r>
      <w:r>
        <w:rPr>
          <w:rFonts w:eastAsia="Times New Roman"/>
          <w:color w:val="000000"/>
        </w:rPr>
        <w:t>спублики Узбекистан по согласованию с Министерством здравоохранения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8067370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71. </w:t>
      </w:r>
      <w:r>
        <w:rPr>
          <w:rStyle w:val="clausesuff1"/>
          <w:rFonts w:eastAsia="Times New Roman"/>
          <w:b/>
          <w:bCs/>
          <w:color w:val="000080"/>
        </w:rPr>
        <w:t>Применение специальных средств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в целях пресечения их противоправных действий, а также причинения ими вреда самим себе могут применяться специ</w:t>
      </w:r>
      <w:r>
        <w:rPr>
          <w:rFonts w:eastAsia="Times New Roman"/>
          <w:color w:val="000000"/>
        </w:rPr>
        <w:t>альные средства.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специальным средствам относятся резиновые палки, наручники либо иные средства связывания, служебные собаки, слезоточивые вещества, светозвуковые устройства отвлекающего воздействия, средства разрушения преград, водометы и бронемашины, ус</w:t>
      </w:r>
      <w:r>
        <w:rPr>
          <w:rFonts w:eastAsia="Times New Roman"/>
          <w:color w:val="000000"/>
        </w:rPr>
        <w:t>тройства для вскрытия помещений, принудительной остановки транспорта и другие средства, предусмотренные законом.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Специальные средства применяются при: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отражении нападения осужденных на представителей администрации учреждения, других осужденных и иных лиц;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пресечении массовых беспорядков, групповых нарушений общественного порядка осужденными, задержании правонарушителей, оказывающих злостное неповиновение или сопротивление администрации учреждения;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освобождении заложников, захваченных зданий, сооружений, пом</w:t>
      </w:r>
      <w:r>
        <w:rPr>
          <w:rFonts w:eastAsia="Times New Roman"/>
          <w:color w:val="000000"/>
        </w:rPr>
        <w:t>ещений и транспортных средств;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конвоировании и охране осужденных — для предотвращения побега;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задержании осужденных, совершивших побег из учреждения по исполнению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Специальные средства могут применяться и в иных случаях, предусмотренных законом.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Виды специальных средств, интенсивность их применения определяются с учетом складывающейся обстановки, характера правонарушения и личности правонарушителя. Применение специальных средств должно сводиться к минимальному причинению вреда осужденным и иным ли</w:t>
      </w:r>
      <w:r>
        <w:rPr>
          <w:rFonts w:eastAsia="Times New Roman"/>
          <w:color w:val="000000"/>
        </w:rPr>
        <w:t>цам.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Запрещается применять специальные средства в отношении женщин с видимыми признаками беременности, лиц с явными признаками инвалидности и несовершеннолетних, когда их возраст очевиден или известен, кроме случаев оказания ими вооруженного сопротивления </w:t>
      </w:r>
      <w:r>
        <w:rPr>
          <w:rFonts w:eastAsia="Times New Roman"/>
          <w:color w:val="000000"/>
        </w:rPr>
        <w:t>либо группового нападения, угрожающего жизни и здоровью граждан.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каждом случае причинения вреда жизни и здоровью осужденных и иных лиц в результате применения специальных средств незамедлительно сообщается прокурору.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487292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72. </w:t>
      </w:r>
      <w:r>
        <w:rPr>
          <w:rStyle w:val="clausesuff1"/>
          <w:rFonts w:eastAsia="Times New Roman"/>
          <w:b/>
          <w:bCs/>
          <w:color w:val="000080"/>
        </w:rPr>
        <w:t>Основания применения огнес</w:t>
      </w:r>
      <w:r>
        <w:rPr>
          <w:rStyle w:val="clausesuff1"/>
          <w:rFonts w:eastAsia="Times New Roman"/>
          <w:b/>
          <w:bCs/>
          <w:color w:val="000080"/>
        </w:rPr>
        <w:t>трельного оружия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исключительных случаях, если иными средствами невозможно пресечь преступление, допускается применение огнестрельного оружия в качестве крайней меры.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Огнестрельное оружие может быть применено при: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защите от нападения, реально угрожающего </w:t>
      </w:r>
      <w:r>
        <w:rPr>
          <w:rFonts w:eastAsia="Times New Roman"/>
          <w:color w:val="000000"/>
        </w:rPr>
        <w:t>жизни и здоровью представителей администрации учреждения, других осужденных и иных лиц, а также отражении нападения с целью завладения оружием;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освобождении заложников, захваченных зданий, сооружений, помещений и транспортных средств;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отражении группового </w:t>
      </w:r>
      <w:r>
        <w:rPr>
          <w:rFonts w:eastAsia="Times New Roman"/>
          <w:color w:val="000000"/>
        </w:rPr>
        <w:t>или вооруженного нападения на охраняемые объекты учреждения по исполнению наказания, транспортные средства либо пресечении попыток насильственного освобождения осужденных;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задержании осужденного, совершающего побег или оказывающего вооруженное сопротивлени</w:t>
      </w:r>
      <w:r>
        <w:rPr>
          <w:rFonts w:eastAsia="Times New Roman"/>
          <w:color w:val="000000"/>
        </w:rPr>
        <w:t>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остановке транспортного средства, используемого для совершения побега осужденным.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Огнестрельное оружие может применяться и в иных случаях, предусмотренных законом.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027275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73.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огнестрельного оружия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Применению огнестрельного оружия долж</w:t>
      </w:r>
      <w:r>
        <w:rPr>
          <w:rFonts w:eastAsia="Times New Roman"/>
          <w:color w:val="000000"/>
        </w:rPr>
        <w:t>но предшествовать предупреждение о намерении его применить и предупредительный выстрел вверх. Без предупреждения огнестрельное оружие может быть применено в случаях: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внезапного нападения, отражения вооруженного нападения либо нападения с использованием бое</w:t>
      </w:r>
      <w:r>
        <w:rPr>
          <w:rFonts w:eastAsia="Times New Roman"/>
          <w:color w:val="000000"/>
        </w:rPr>
        <w:t xml:space="preserve">вой техники, транспортных средств, летательных аппаратов, морских и речных судов, освобождения заложников, побега из-под стражи с оружием, при помощи транспортных средств либо из транспортных средств во время их движения, ночью или в условиях ограниченной </w:t>
      </w:r>
      <w:r>
        <w:rPr>
          <w:rFonts w:eastAsia="Times New Roman"/>
          <w:color w:val="000000"/>
        </w:rPr>
        <w:t>видимости.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применении огнестрельного оружия должны быть приняты все возможные меры для обеспечения безопасности граждан, а также для оказания пострадавшим медицинской помощи.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каждом случае применения огнестрельного оружия составляется рапорт и немедл</w:t>
      </w:r>
      <w:r>
        <w:rPr>
          <w:rFonts w:eastAsia="Times New Roman"/>
          <w:color w:val="000000"/>
        </w:rPr>
        <w:t>енно сообщается прокурору.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284510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74. </w:t>
      </w:r>
      <w:r>
        <w:rPr>
          <w:rStyle w:val="clausesuff1"/>
          <w:rFonts w:eastAsia="Times New Roman"/>
          <w:b/>
          <w:bCs/>
          <w:color w:val="000080"/>
        </w:rPr>
        <w:t>Введение особого положения в учреждениях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 стихийного бедствия, введения в районе дислокации учреждений по исполнению наказания чрезвычайного или военного положения, в период военного вр</w:t>
      </w:r>
      <w:r>
        <w:rPr>
          <w:rFonts w:eastAsia="Times New Roman"/>
          <w:color w:val="000000"/>
        </w:rPr>
        <w:t>емени, при групповых неповиновениях осужденных, а также массовых беспорядках в учреждениях может быть введено особое положение.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Особое положение вводится на срок до тридцати суток Министром внутренних дел Республики Узбекистан по согласованию с Генеральным</w:t>
      </w:r>
      <w:r>
        <w:rPr>
          <w:rFonts w:eastAsia="Times New Roman"/>
          <w:color w:val="000000"/>
        </w:rPr>
        <w:t xml:space="preserve"> прокурором Республики Узбекистан. В исключительных случаях время действия особого положения может быть продлено дополнительно на срок до тридцати суток.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период действия особого положения в учреждениях вводится усиленный вариант охраны и надзора, особый </w:t>
      </w:r>
      <w:r>
        <w:rPr>
          <w:rFonts w:eastAsia="Times New Roman"/>
          <w:color w:val="000000"/>
        </w:rPr>
        <w:t>порядок допуска на объекты, может быть изменен распорядок дня, ограничена деятельность отдельных служб. Одновременно допускается ограничение некоторых прав осужденных.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277440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75. </w:t>
      </w:r>
      <w:r>
        <w:rPr>
          <w:rStyle w:val="clausesuff1"/>
          <w:rFonts w:eastAsia="Times New Roman"/>
          <w:b/>
          <w:bCs/>
          <w:color w:val="000080"/>
        </w:rPr>
        <w:t>Приобретение осужденными продуктов питания и предметов первой необходимости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могут приобретать продукты питания и предметы первой необходимости по безналичному расчету на деньги, имеющиеся на их лицевых счетах.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денег, разрешенная к расходованию, устанавливается в зависимости от вида режима учрежде</w:t>
      </w:r>
      <w:r>
        <w:rPr>
          <w:rFonts w:eastAsia="Times New Roman"/>
          <w:color w:val="000000"/>
        </w:rPr>
        <w:t>ния по исполнению наказания и условий содержания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разрешается дополнительно расходовать деньги в сумме до 3,6 процентов от установленного размера минимального размера оплаты труда в случаях перевода на улучшенные условия содержания, </w:t>
      </w:r>
      <w:r>
        <w:rPr>
          <w:rFonts w:eastAsia="Times New Roman"/>
          <w:color w:val="000000"/>
        </w:rPr>
        <w:t>выполнения норм труда или трудовых обязанностей, а также, в порядке поощрения, в праздничные дни.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Общая сумма денег, разрешенных к расходованию в течение месяца, не должна превышать: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общего режима — 1,06 размеров установленного минимального раз</w:t>
      </w:r>
      <w:r>
        <w:rPr>
          <w:rFonts w:eastAsia="Times New Roman"/>
          <w:color w:val="000000"/>
        </w:rPr>
        <w:t xml:space="preserve">мера оплаты труда;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 строгого режима — 87,9 процентов установленного минимального размера оплаты труда;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 особого режима — 70,3 процентов установленного минимального размера оплаты труда;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тюрьмах — 52,7 процентов установленного минимального размера оплаты труда;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воспитательных колониях, специализированных лечебных учреждениях, а также для осуж</w:t>
      </w:r>
      <w:r>
        <w:rPr>
          <w:rFonts w:eastAsia="Times New Roman"/>
          <w:color w:val="000000"/>
        </w:rPr>
        <w:t>денных лиц с инвалидностью первой или второй группы, беременных женщин и женщин, имеющих детей в домах ребенка учреждений по исполнению наказания, — 120 процентов установленного минимального размера оплаты труда.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Сверх установленной </w:t>
      </w:r>
      <w:hyperlink r:id="rId31" w:history="1">
        <w:r>
          <w:rPr>
            <w:rFonts w:eastAsia="Times New Roman"/>
            <w:color w:val="008080"/>
          </w:rPr>
          <w:t>частью четвертой</w:t>
        </w:r>
      </w:hyperlink>
      <w:r>
        <w:rPr>
          <w:rFonts w:eastAsia="Times New Roman"/>
          <w:color w:val="000000"/>
        </w:rPr>
        <w:t xml:space="preserve"> настоящей статьи суммы денег осужденные имеют право дополнительно приобретать продукты питания на основании медицинского заключения, а также одежду и обувь.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Начальник учреждения вправе выдать вновь прибывшему осужден</w:t>
      </w:r>
      <w:r>
        <w:rPr>
          <w:rFonts w:eastAsia="Times New Roman"/>
          <w:color w:val="000000"/>
        </w:rPr>
        <w:t>ному аванс для приобретения продуктов питания и предметов первой необходимости в сумме до 17,6 процентов, а в колониях-поселениях — до 35,2 процентов минимального размера оплаты труда.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928480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76. </w:t>
      </w:r>
      <w:r>
        <w:rPr>
          <w:rStyle w:val="clausesuff1"/>
          <w:rFonts w:eastAsia="Times New Roman"/>
          <w:b/>
          <w:bCs/>
          <w:color w:val="000080"/>
        </w:rPr>
        <w:t>Свидания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к лишению свободы предоставля</w:t>
      </w:r>
      <w:r>
        <w:rPr>
          <w:rFonts w:eastAsia="Times New Roman"/>
          <w:color w:val="000000"/>
        </w:rPr>
        <w:t>ются краткосрочные и длительные свидания.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могут получать краткосрочные свидания продолжительностью до четырех часов с родственниками или на основании разрешения начальника учреждения с иными лицами.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Длительные свидания предоставляются осужденным</w:t>
      </w:r>
      <w:r>
        <w:rPr>
          <w:rFonts w:eastAsia="Times New Roman"/>
          <w:color w:val="000000"/>
        </w:rPr>
        <w:t xml:space="preserve"> с правом совместного проживания с близкими родственниками (муж, жена, родители, дети, усыновители, усыновленные, братья, сестры, дед, бабка, внуки) на территории учреждения либо вне ее пределов в случаях, предусмотренных </w:t>
      </w:r>
      <w:hyperlink r:id="rId32" w:history="1">
        <w:r>
          <w:rPr>
            <w:rFonts w:eastAsia="Times New Roman"/>
            <w:color w:val="008080"/>
          </w:rPr>
          <w:t>статьями 114</w:t>
        </w:r>
      </w:hyperlink>
      <w:r>
        <w:rPr>
          <w:rFonts w:eastAsia="Times New Roman"/>
          <w:color w:val="000000"/>
        </w:rPr>
        <w:t xml:space="preserve"> и </w:t>
      </w:r>
      <w:hyperlink r:id="rId33" w:history="1">
        <w:r>
          <w:rPr>
            <w:rFonts w:eastAsia="Times New Roman"/>
            <w:color w:val="008080"/>
          </w:rPr>
          <w:t xml:space="preserve">130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Продолжительность длительного свидания устанавливается: на территории учреждения — от одних до трех суток, а вне учреждения — от трех до пяти суток.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</w:t>
      </w:r>
      <w:r>
        <w:rPr>
          <w:rFonts w:eastAsia="Times New Roman"/>
          <w:color w:val="000000"/>
        </w:rPr>
        <w:t xml:space="preserve"> краткосрочных и длительных свиданий определяется видом режима учреждения по исполнению наказания и условиями содержания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Осужденным, больным инфекционными заболеваниями и находящимся на стационарном лечении, свидания предоставляются с разрешен</w:t>
      </w:r>
      <w:r>
        <w:rPr>
          <w:rFonts w:eastAsia="Times New Roman"/>
          <w:color w:val="000000"/>
        </w:rPr>
        <w:t>ия врача.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время предоставления свиданий осужденные освобождаются от работы, заработная плата за это время им не начисляется.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просьбе осужденного длительное свидание заменяется на краткосрочное или дистанционное видеосвидание либо телефонный разговор,</w:t>
      </w:r>
      <w:r>
        <w:rPr>
          <w:rFonts w:eastAsia="Times New Roman"/>
          <w:color w:val="000000"/>
        </w:rPr>
        <w:t xml:space="preserve"> а краткосрочное свидание — на дистанционное видеосвидание или телефонный разговор.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Дистанционные видеосвидания для осужденных организуются учреждением и органом, исполняющим наказание. Дистанционное видеосвидание осуществляется посредством системы видеоко</w:t>
      </w:r>
      <w:r>
        <w:rPr>
          <w:rFonts w:eastAsia="Times New Roman"/>
          <w:color w:val="000000"/>
        </w:rPr>
        <w:t>нференции по защищенным каналам связи.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проведения свиданий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7800189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77. </w:t>
      </w:r>
      <w:r>
        <w:rPr>
          <w:rStyle w:val="clausesuff1"/>
          <w:rFonts w:eastAsia="Times New Roman"/>
          <w:b/>
          <w:bCs/>
          <w:color w:val="000080"/>
        </w:rPr>
        <w:t>Телефонные разговоры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к лишению свободы предоставляется право на телефонные разговоры.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Теле</w:t>
      </w:r>
      <w:r>
        <w:rPr>
          <w:rFonts w:eastAsia="Times New Roman"/>
          <w:color w:val="000000"/>
        </w:rPr>
        <w:t>фонные разговоры осужденных, отбывающих наказание в колониях общего, строгого, особого режимов, воспитательных колониях, тюрьмах и специализированных больницах для осужденных, проводятся под контролем администрации учреждения и оплачиваются с лицевого счет</w:t>
      </w:r>
      <w:r>
        <w:rPr>
          <w:rFonts w:eastAsia="Times New Roman"/>
          <w:color w:val="000000"/>
        </w:rPr>
        <w:t>а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Количество телефонных разговоров определяется видом режима учреждения по исполнению наказания и условиями содержания осужденного. По просьбе осужденного ему может быть предоставлен дополнительный телефонный разговор по прибытии в учреждение </w:t>
      </w:r>
      <w:r>
        <w:rPr>
          <w:rFonts w:eastAsia="Times New Roman"/>
          <w:color w:val="000000"/>
        </w:rPr>
        <w:t xml:space="preserve">по исполнению наказания, а также при исключительных обстоятельствах.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Осужденным, находящимся в дисциплинарных отделениях, телефонный разговор может быть разрешен лишь при исключительных обстоятельствах.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Телефонные разговоры между осужденными, содержащимис</w:t>
      </w:r>
      <w:r>
        <w:rPr>
          <w:rFonts w:eastAsia="Times New Roman"/>
          <w:color w:val="000000"/>
        </w:rPr>
        <w:t>я в местах лишения свободы, запрещаются.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предоставления осужденным телефонных разговоров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896714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78. </w:t>
      </w:r>
      <w:r>
        <w:rPr>
          <w:rStyle w:val="clausesuff1"/>
          <w:rFonts w:eastAsia="Times New Roman"/>
          <w:b/>
          <w:bCs/>
          <w:color w:val="000080"/>
        </w:rPr>
        <w:t>Получение и отправление осужденными посылок, передач, бандеролей и денежных перевод</w:t>
      </w:r>
      <w:r>
        <w:rPr>
          <w:rStyle w:val="clausesuff1"/>
          <w:rFonts w:eastAsia="Times New Roman"/>
          <w:b/>
          <w:bCs/>
          <w:color w:val="000080"/>
        </w:rPr>
        <w:t>ов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могут получать и отправлять посылки, передачи и бандероли со дня прибытия в учреждение по исполнению наказания. Посылки, передачи и бандероли подлежат досмотру.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Вес одной посылки или бандероли не может превышать нормы, устан</w:t>
      </w:r>
      <w:r>
        <w:rPr>
          <w:rFonts w:eastAsia="Times New Roman"/>
          <w:color w:val="000000"/>
        </w:rPr>
        <w:t>овленной почтовыми правилами, а передачи — установленного веса посылки.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получаемых посылок, передач и бандеролей определяется видом режима учреждения по исполнению наказания и условиями содержания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беременным женщинам и женщинам, имеющим детей в домах ребенка учреждений по исполнению наказания</w:t>
      </w:r>
      <w:r>
        <w:rPr>
          <w:rFonts w:eastAsia="Times New Roman"/>
          <w:color w:val="000000"/>
        </w:rPr>
        <w:t>, а также больным, лицам с инвалидностью первой или второй группы, признанным по заключению врача нуждающимися в лечении и усиленном питании, разрешается получать дополнительные посылки, передачи и бандероли в количестве и ассортименте, определяемом медици</w:t>
      </w:r>
      <w:r>
        <w:rPr>
          <w:rFonts w:eastAsia="Times New Roman"/>
          <w:color w:val="000000"/>
        </w:rPr>
        <w:t xml:space="preserve">нским заключением.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могут получать и отправлять денежные переводы без ограничения их количества. Денежные переводы поступают на лицевой счет осужденного. Отправление осужденными денежных переводов лицам, не состоящим с ними в близком родстве, а </w:t>
      </w:r>
      <w:r>
        <w:rPr>
          <w:rFonts w:eastAsia="Times New Roman"/>
          <w:color w:val="000000"/>
        </w:rPr>
        <w:t>также предприятиям, учреждениям и организациям, допускается только с разрешения администрации учреждения по исполнению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получения и отправления осужденными посылок, передач, бандеролей и денежных переводов определяется Министерством внутр</w:t>
      </w:r>
      <w:r>
        <w:rPr>
          <w:rFonts w:eastAsia="Times New Roman"/>
          <w:color w:val="000000"/>
        </w:rPr>
        <w:t>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06497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79. </w:t>
      </w:r>
      <w:r>
        <w:rPr>
          <w:rStyle w:val="clausesuff1"/>
          <w:rFonts w:eastAsia="Times New Roman"/>
          <w:b/>
          <w:bCs/>
          <w:color w:val="000080"/>
        </w:rPr>
        <w:t>Переписка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к лишению свободы могут получать и отправлять письма и телеграммы без ограничения.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Корреспонденция осужденных подвергается цензуре, за исключением корреспонденции лиц, отбывающих </w:t>
      </w:r>
      <w:r>
        <w:rPr>
          <w:rFonts w:eastAsia="Times New Roman"/>
          <w:color w:val="000000"/>
        </w:rPr>
        <w:t xml:space="preserve">наказание в колониях-поселениях.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Вручение писем осужденным и отправка адресатам производятся администрацией учреждения в трехдневный срок со дня поступления письма либо сдачи на отправку. Телеграммы вручаются и отправляются адресатам немедленно.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</w:t>
      </w:r>
      <w:r>
        <w:rPr>
          <w:rFonts w:eastAsia="Times New Roman"/>
          <w:color w:val="000000"/>
        </w:rPr>
        <w:t xml:space="preserve">получения и отправления корреспонденции, а также ее цензуры определяется Министерством внутренних дел Республики Узбекистан.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Обращения осужденных, адресованные Уполномоченному Олий Мажлиса Республики Узбекистан по правам человека (омбудсману) и Уполномоче</w:t>
      </w:r>
      <w:r>
        <w:rPr>
          <w:rFonts w:eastAsia="Times New Roman"/>
          <w:color w:val="000000"/>
        </w:rPr>
        <w:t xml:space="preserve">нному при Президенте Республики Узбекистан по защите прав и законных интересов субъектов предпринимательства, не подлежат просмотру администрацией учреждения и не позднее двадцати четырех часов направляются соответствующему уполномоченному.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Ответ Уполномо</w:t>
      </w:r>
      <w:r>
        <w:rPr>
          <w:rFonts w:eastAsia="Times New Roman"/>
          <w:color w:val="000000"/>
        </w:rPr>
        <w:t>ченного Олий Мажлиса Республики Узбекистан по правам человека (омбудсмана) и Уполномоченного при Президенте Республики Узбекистан по защите прав и законных интересов субъектов предпринимательства не подлежит просмотру и незамедлительно доставляется заявите</w:t>
      </w:r>
      <w:r>
        <w:rPr>
          <w:rFonts w:eastAsia="Times New Roman"/>
          <w:color w:val="000000"/>
        </w:rPr>
        <w:t>лю.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Переписка между осужденными, содержащимися в местах лишения свободы, может осуществляться только между родственниками и с разрешения администрации учреждения.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Предложения, заявления и жалобы, адресованные прокурору или в суд, просмотру не подлежат и в</w:t>
      </w:r>
      <w:r>
        <w:rPr>
          <w:rFonts w:eastAsia="Times New Roman"/>
          <w:color w:val="000000"/>
        </w:rPr>
        <w:t xml:space="preserve"> суточный срок направляются по принадлежности. Жалобы на постановления о применении мер безопасности либо об отказе в их применении направляются по принадлежности незамедлительно.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2886750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79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Прогулки осужденных к лишению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отбывающие нак</w:t>
      </w:r>
      <w:r>
        <w:rPr>
          <w:rFonts w:eastAsia="Times New Roman"/>
          <w:color w:val="000000"/>
        </w:rPr>
        <w:t>азание в камерах приемного отделения колоний общего, строгого режимов, воспитательных колоний, а также в камерах колоний особого режима, если они не работают на открытом воздухе, имеют право на ежедневную прогулку продолжительностью два часа.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Продолжительн</w:t>
      </w:r>
      <w:r>
        <w:rPr>
          <w:rFonts w:eastAsia="Times New Roman"/>
          <w:color w:val="000000"/>
        </w:rPr>
        <w:t xml:space="preserve">ость прогулки для осужденных, содержащихся в дисциплинарных отделениях колоний по исполнению наказаний, следственных изоляторов и тюрем, устанавливается </w:t>
      </w:r>
      <w:hyperlink r:id="rId34" w:history="1">
        <w:r>
          <w:rPr>
            <w:rFonts w:eastAsia="Times New Roman"/>
            <w:color w:val="008080"/>
          </w:rPr>
          <w:t>статьями 109</w:t>
        </w:r>
      </w:hyperlink>
      <w:r>
        <w:rPr>
          <w:rFonts w:eastAsia="Times New Roman"/>
          <w:color w:val="000000"/>
        </w:rPr>
        <w:t xml:space="preserve"> и </w:t>
      </w:r>
      <w:hyperlink r:id="rId35" w:history="1">
        <w:r>
          <w:rPr>
            <w:rFonts w:eastAsia="Times New Roman"/>
            <w:color w:val="008080"/>
          </w:rPr>
          <w:t>127</w:t>
        </w:r>
      </w:hyperlink>
      <w:r>
        <w:rPr>
          <w:rFonts w:eastAsia="Times New Roman"/>
          <w:color w:val="000000"/>
        </w:rPr>
        <w:t xml:space="preserve">, для осужденных, отбывающих наказание в тюрьмах, — </w:t>
      </w:r>
      <w:hyperlink r:id="rId36" w:history="1">
        <w:r>
          <w:rPr>
            <w:rFonts w:eastAsia="Times New Roman"/>
            <w:color w:val="008080"/>
          </w:rPr>
          <w:t>статьей 123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Прогулки осужденных проводятся в дневное время в специально оборудованных прогулочных дворах. Прогулка может быть прекр</w:t>
      </w:r>
      <w:r>
        <w:rPr>
          <w:rFonts w:eastAsia="Times New Roman"/>
          <w:color w:val="000000"/>
        </w:rPr>
        <w:t>ащена досрочно в случае нарушения осужденным Правил внутреннего распорядка учреждений по исполнению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108450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79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2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Обращение осужденных к лишению свободы к Уполномоченному Олий Мажлиса Республики Узбекистан по правам человека (омбудсману) и Уполном</w:t>
      </w:r>
      <w:r>
        <w:rPr>
          <w:rStyle w:val="clausesuff1"/>
          <w:rFonts w:eastAsia="Times New Roman"/>
          <w:b/>
          <w:bCs/>
          <w:color w:val="000080"/>
        </w:rPr>
        <w:t>оченному Олий Мажлиса Республики Узбекистан по правам ребенка (Детскому омбудсману) через ящик для обращений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каждом жилом секторе учреждений по исполнению наказания, в промышленных зонах, в помещениях, предназначенных для проведения краткосрочных и длите</w:t>
      </w:r>
      <w:r>
        <w:rPr>
          <w:rFonts w:eastAsia="Times New Roman"/>
          <w:color w:val="000000"/>
        </w:rPr>
        <w:t xml:space="preserve">льных свиданий, где содержащимся осужденным удобно оставлять обращения, устанавливается ящик для обращений к Уполномоченному Олий Мажлиса Республики Узбекистан по правам человека (омбудсману), а в воспитательных колониях дополнительно ящик для обращений к </w:t>
      </w:r>
      <w:r>
        <w:rPr>
          <w:rFonts w:eastAsia="Times New Roman"/>
          <w:color w:val="000000"/>
        </w:rPr>
        <w:t>Уполномоченному Олий Мажлиса Республики Узбекистан по правам ребенка (Детскому омбудсману) (далее — ящик Омбудсмана). Ящик Омбудсмана открывается соответственно только Уполномоченным Олий Мажлиса Республики Узбекистан по правам человека (омбудсманом) или с</w:t>
      </w:r>
      <w:r>
        <w:rPr>
          <w:rFonts w:eastAsia="Times New Roman"/>
          <w:color w:val="000000"/>
        </w:rPr>
        <w:t>отрудниками его Аппарата, Уполномоченным Олий Мажлиса Республики Узбекистан по правам ребенка (Детским омбудсманом) или сотрудниками его секретариата.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установления, использования ящика Омбудсмана и направления посредством него обращений утверждаетс</w:t>
      </w:r>
      <w:r>
        <w:rPr>
          <w:rFonts w:eastAsia="Times New Roman"/>
          <w:color w:val="000000"/>
        </w:rPr>
        <w:t>я Уполномоченным Олий Мажлиса Республики Узбекистан по правам человека (омбудсманом), Уполномоченным Олий Мажлиса Республики Узбекистан по правам ребенка (Детским омбудсманом) и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2901553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80. </w:t>
      </w:r>
      <w:r>
        <w:rPr>
          <w:rStyle w:val="clausesuff1"/>
          <w:rFonts w:eastAsia="Times New Roman"/>
          <w:b/>
          <w:bCs/>
          <w:color w:val="000080"/>
        </w:rPr>
        <w:t xml:space="preserve">Приобретение и </w:t>
      </w:r>
      <w:r>
        <w:rPr>
          <w:rStyle w:val="clausesuff1"/>
          <w:rFonts w:eastAsia="Times New Roman"/>
          <w:b/>
          <w:bCs/>
          <w:color w:val="000080"/>
        </w:rPr>
        <w:t>хранение осужденными литературы и письменных принадлежностей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к лишению свободы могут получать в посылках, передачах и бандеролях письменные принадлежности, литературу, а также приобретать их через торговую сеть, без ограничения подписываться на </w:t>
      </w:r>
      <w:r>
        <w:rPr>
          <w:rFonts w:eastAsia="Times New Roman"/>
          <w:color w:val="000000"/>
        </w:rPr>
        <w:t>газеты и журналы.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запрещается получать, приобретать, хранить и распространять издания, пропагандирующие войну, разжигание национальной и религиозной вражды, культ насилия и жестокости, а также издания порнографического содержания.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Литература, пр</w:t>
      </w:r>
      <w:r>
        <w:rPr>
          <w:rFonts w:eastAsia="Times New Roman"/>
          <w:color w:val="000000"/>
        </w:rPr>
        <w:t>иобретенная осужденным через торговую сеть, не включается в число посылок и бандеролей, которые он вправе получить.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может иметь при себе не более десяти экземпляров книг и журналов. Литература, превышающая указанное количество, с согласия осужде</w:t>
      </w:r>
      <w:r>
        <w:rPr>
          <w:rFonts w:eastAsia="Times New Roman"/>
          <w:color w:val="000000"/>
        </w:rPr>
        <w:t>нного, сдается на хранение, передается в пользование библиотеки либо отправляется его родственникам и иным лицам.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787556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81. </w:t>
      </w:r>
      <w:r>
        <w:rPr>
          <w:rStyle w:val="clausesuff1"/>
          <w:rFonts w:eastAsia="Times New Roman"/>
          <w:b/>
          <w:bCs/>
          <w:color w:val="000080"/>
        </w:rPr>
        <w:t>Просмотр осужденными кинофильмов и телепередач, прослушивание радиопередач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имеют право на просмотр кин</w:t>
      </w:r>
      <w:r>
        <w:rPr>
          <w:rFonts w:eastAsia="Times New Roman"/>
          <w:color w:val="000000"/>
        </w:rPr>
        <w:t>офильмов и телепередач, прослушивание радиопередач в свободные от работы часы, кроме времени, отведенного для ночного отдыха.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3950524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82. </w:t>
      </w:r>
      <w:r>
        <w:rPr>
          <w:rStyle w:val="clausesuff1"/>
          <w:rFonts w:eastAsia="Times New Roman"/>
          <w:b/>
          <w:bCs/>
          <w:color w:val="000080"/>
        </w:rPr>
        <w:t>Выезды осужденных за пределы учреждений по исключительным обстоятельствам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могут быть разрешены выезды за пределы учреждений по исполнению наказания на срок не более семи суток, не считая времени проезда в оба конца (до четырех суток), в связи с исключительными обстоятельствами (смерть или тяжкая болезнь, угрожающая жи</w:t>
      </w:r>
      <w:r>
        <w:rPr>
          <w:rFonts w:eastAsia="Times New Roman"/>
          <w:color w:val="000000"/>
        </w:rPr>
        <w:t>зни близкого родственника, событие, причинившее значительный материальный ущерб осужденному или его семье). Выезды осужденным разрешаются в пределах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Заявление осужденного о разрешении выезда рассматривается администрацией учреждения </w:t>
      </w:r>
      <w:r>
        <w:rPr>
          <w:rFonts w:eastAsia="Times New Roman"/>
          <w:color w:val="000000"/>
        </w:rPr>
        <w:t>в суточный срок. Решение принимается исходя из личности осужденного, его поведения, наличия подтверждающих документов. Разрешение на выезд санкционируется прокурором.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Выезды не предоставляются: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особо опасным рецидивистам;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к пожизненному лишению </w:t>
      </w:r>
      <w:r>
        <w:rPr>
          <w:rFonts w:eastAsia="Times New Roman"/>
          <w:color w:val="000000"/>
        </w:rPr>
        <w:t xml:space="preserve">свободы, а также лицам, которым пожизненное лишение свободы в порядке помилования заменено лишением свободы;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за особо тяжкие преступления;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осужденным, проходящим принудительное лечение, и инфекционным больным.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Время выезда засчитывается в срок </w:t>
      </w:r>
      <w:r>
        <w:rPr>
          <w:rFonts w:eastAsia="Times New Roman"/>
          <w:color w:val="000000"/>
        </w:rPr>
        <w:t>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на выезд оплачиваются из средств осужденного либо иными лицами.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непредвиденных обстоятельствах, затрудняющих возвращение осужденного в установленный срок, по постановлению начальника органа внутренних дел по месту нахождени</w:t>
      </w:r>
      <w:r>
        <w:rPr>
          <w:rFonts w:eastAsia="Times New Roman"/>
          <w:color w:val="000000"/>
        </w:rPr>
        <w:t>я осужденного срок возвращения может быть продлен до пяти суток, с обязательным уведомлением об этом администрации учреждения по исполнению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уклонении осужденного от возвращения в установленный срок он задерживается органом внутренних дел и н</w:t>
      </w:r>
      <w:r>
        <w:rPr>
          <w:rFonts w:eastAsia="Times New Roman"/>
          <w:color w:val="000000"/>
        </w:rPr>
        <w:t>аправляется к месту 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выезда осужденных за пределы учреждения определяется Министерством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jc w:val="center"/>
        <w:divId w:val="21084585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12. МАТЕРИАЛЬНО-БЫТОВОЕ ОБЕСПЕЧЕНИЕ И МЕДИЦИНСКОЕ ОБСЛУЖИВАНИЕ ОСУЖДЕННЫХ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121138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84. </w:t>
      </w:r>
      <w:r>
        <w:rPr>
          <w:rStyle w:val="clausesuff1"/>
          <w:rFonts w:eastAsia="Times New Roman"/>
          <w:b/>
          <w:bCs/>
          <w:color w:val="000080"/>
        </w:rPr>
        <w:t>Помещения д</w:t>
      </w:r>
      <w:r>
        <w:rPr>
          <w:rStyle w:val="clausesuff1"/>
          <w:rFonts w:eastAsia="Times New Roman"/>
          <w:b/>
          <w:bCs/>
          <w:color w:val="000080"/>
        </w:rPr>
        <w:t>ля проживания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проживают в зависимости от условий содержания в общих жилых помещениях, комнатах или камерах, которые должны соответствовать санитарно-гигиеническим и строительным нормам и правилам, утвержденным в уста</w:t>
      </w:r>
      <w:r>
        <w:rPr>
          <w:rFonts w:eastAsia="Times New Roman"/>
          <w:color w:val="000000"/>
        </w:rPr>
        <w:t>новленном порядке.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 жилой площади на одного осужденного не может быть менее: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двух квадратных метров — в общих жилых помещениях;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двух с половиной квадратных метров — в общих камерах следственных изоляторов и тюрем;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трех квадратных метров — в общих жилы</w:t>
      </w:r>
      <w:r>
        <w:rPr>
          <w:rFonts w:eastAsia="Times New Roman"/>
          <w:color w:val="000000"/>
        </w:rPr>
        <w:t>х помещениях колоний для содержания женщин, лиц с инвалидностью I и II групп несовершеннолетних;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четырех квадратных метров — в палатах для содержания больных осужденных;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четырех с половиной квадратных метров — в камерах дисциплинарных отделений и в помещен</w:t>
      </w:r>
      <w:r>
        <w:rPr>
          <w:rFonts w:eastAsia="Times New Roman"/>
          <w:color w:val="000000"/>
        </w:rPr>
        <w:t>иях комнатного типа для проживания осужденных, пользующихся правом передвижения без конвоя или сопровождения, а также для лиц, отбывающих наказание в колониях-поселения.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предоставляются индивидуальные спальные места, постельные принадлежности и </w:t>
      </w:r>
      <w:r>
        <w:rPr>
          <w:rFonts w:eastAsia="Times New Roman"/>
          <w:color w:val="000000"/>
        </w:rPr>
        <w:t>необходимый инвентарь.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Общие жилые помещения, предназначенные для лиц с инвалидностью I и II групп, должны быть оборудованы специальными инвентарем и приспособлениями.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993676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85. </w:t>
      </w:r>
      <w:r>
        <w:rPr>
          <w:rStyle w:val="clausesuff1"/>
          <w:rFonts w:eastAsia="Times New Roman"/>
          <w:b/>
          <w:bCs/>
          <w:color w:val="000080"/>
        </w:rPr>
        <w:t>Питание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свободы, за исключением отбывающих на</w:t>
      </w:r>
      <w:r>
        <w:rPr>
          <w:rFonts w:eastAsia="Times New Roman"/>
          <w:color w:val="000000"/>
        </w:rPr>
        <w:t>казание в колониях-поселениях, получают питание, обеспечивающее физиологическую потребность организма в энергии и пищевых веществах, за счет республиканского бюджета в порядке, установленном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Нормы питания устанавливаются Кабинетом Министров Республики Узбекистан в зависимости от состояния здоровья осужденных, их возраста, характера и тяжести выполняемой ими работы. За счет средств предприятий, учреждений и организаций, привлекающих осужденных </w:t>
      </w:r>
      <w:r>
        <w:rPr>
          <w:rFonts w:eastAsia="Times New Roman"/>
          <w:color w:val="000000"/>
        </w:rPr>
        <w:t>к труду, им может быть предоставлено дополнительное питание.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Повышенные нормы питания устанавливаются осужденным беременным женщинам, кормящим матерям, несовершеннолетним, а также больным и лицам с инвалидностью I и II групп. На основании медицинского закл</w:t>
      </w:r>
      <w:r>
        <w:rPr>
          <w:rFonts w:eastAsia="Times New Roman"/>
          <w:color w:val="000000"/>
        </w:rPr>
        <w:t>ючения им может быть разрешено получение дополнительных продуктов питания.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Беременным женщинам и кормящим матерям, отбывающим наказание в колониях-поселениях, на период освобождения от работы питание предоставляется за счет республиканского бюджета.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</w:t>
      </w:r>
      <w:r>
        <w:rPr>
          <w:rFonts w:eastAsia="Times New Roman"/>
          <w:color w:val="000000"/>
        </w:rPr>
        <w:t>енным, отбывающим наказание в колониях-поселениях, освобожденным от работы по болезни или водворенным в дисциплинарные отделения, питание предоставляется за счет средств предприятий, учреждений и организаций колоний-поселений с последующим удержанием стоим</w:t>
      </w:r>
      <w:r>
        <w:rPr>
          <w:rFonts w:eastAsia="Times New Roman"/>
          <w:color w:val="000000"/>
        </w:rPr>
        <w:t>ости питания из заработной платы осужденных.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622348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86. </w:t>
      </w:r>
      <w:r>
        <w:rPr>
          <w:rStyle w:val="clausesuff1"/>
          <w:rFonts w:eastAsia="Times New Roman"/>
          <w:b/>
          <w:bCs/>
          <w:color w:val="000080"/>
        </w:rPr>
        <w:t>Вещевое обеспечение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свободы, за исключением отбывающих наказание в колониях-поселениях обеспечиваются одеждой установленного образца, бельем и обувью по сезону, с учето</w:t>
      </w:r>
      <w:r>
        <w:rPr>
          <w:rFonts w:eastAsia="Times New Roman"/>
          <w:color w:val="000000"/>
        </w:rPr>
        <w:t>м пола и климатических условий за счет республиканского бюджета.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2680174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87. </w:t>
      </w:r>
      <w:r>
        <w:rPr>
          <w:rStyle w:val="clausesuff1"/>
          <w:rFonts w:eastAsia="Times New Roman"/>
          <w:b/>
          <w:bCs/>
          <w:color w:val="000080"/>
        </w:rPr>
        <w:t>Медико-санитарное обеспечение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Лечебно-профилактическая помощь и санитарно-противоэпидемическая работа в местах лишения свободы организуется и проводится в соответствии с</w:t>
      </w:r>
      <w:r>
        <w:rPr>
          <w:rFonts w:eastAsia="Times New Roman"/>
          <w:color w:val="000000"/>
        </w:rPr>
        <w:t xml:space="preserve">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медико-санитарного обслуживания осужденных организуются медицинские отделы со стационарами, для лечения и содержания туберкулезных больных — колонии на правах лечебных, для оказания квалифицированной медицинской помощи — специализир</w:t>
      </w:r>
      <w:r>
        <w:rPr>
          <w:rFonts w:eastAsia="Times New Roman"/>
          <w:color w:val="000000"/>
        </w:rPr>
        <w:t>ованные больницы для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Медицинский осмотр осужденного к лишению свободы проводится при поступлении в учреждение по исполнению наказания, периодически, но не реже одного раза в шесть месяцев во время отбывания наказания, а также по обращениям. Мед</w:t>
      </w:r>
      <w:r>
        <w:rPr>
          <w:rFonts w:eastAsia="Times New Roman"/>
          <w:color w:val="000000"/>
        </w:rPr>
        <w:t xml:space="preserve">ицинское освидетельствование осуществляется на условиях конфиденциальности.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течение пятнадцати дней с момента поступления в учреждение по исполнению наказания с осужденным к лишению свободы проводится беседа, он проходит медицинский осмотр и санитарно-г</w:t>
      </w:r>
      <w:r>
        <w:rPr>
          <w:rFonts w:eastAsia="Times New Roman"/>
          <w:color w:val="000000"/>
        </w:rPr>
        <w:t xml:space="preserve">игиенические мероприятия в карантинных помещениях учреждения по исполнению наказания.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учреждения по исполнению наказания должна обеспечивать незамедлительный доступ медицинским работникам к осужденным к лишению свободы как при поступлении в </w:t>
      </w:r>
      <w:r>
        <w:rPr>
          <w:rFonts w:eastAsia="Times New Roman"/>
          <w:color w:val="000000"/>
        </w:rPr>
        <w:t xml:space="preserve">учреждение по исполнению наказания, так и нуждающимся в экстренной медицинской помощи.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необходимости оказания экстренной медицинской помощи осужденные к лишению свободы помещаются в территориальные учреждения Министерства здравоохранения Республики Уз</w:t>
      </w:r>
      <w:r>
        <w:rPr>
          <w:rFonts w:eastAsia="Times New Roman"/>
          <w:color w:val="000000"/>
        </w:rPr>
        <w:t xml:space="preserve">бекистан.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свободы, нуждающиеся в специализированной медицинской помощи, направляются в колонии на правах лечебных или специализированные больницы для осужденных к лишению свободы, а также могут быть помещены в территориальные учрежден</w:t>
      </w:r>
      <w:r>
        <w:rPr>
          <w:rFonts w:eastAsia="Times New Roman"/>
          <w:color w:val="000000"/>
        </w:rPr>
        <w:t xml:space="preserve">ия Министерства здравоохранения Республики Узбекистан.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тяжелого заболевания осужденного к лишению свободы администрация учреждения по исполнению наказания с согласия осужденного к лишению свободы незамедлительно сообщает об этом его близким родст</w:t>
      </w:r>
      <w:r>
        <w:rPr>
          <w:rFonts w:eastAsia="Times New Roman"/>
          <w:color w:val="000000"/>
        </w:rPr>
        <w:t xml:space="preserve">венникам или иным лицам, указанным самим осужденным к лишению свободы.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тяжелого заболевания осужденному к лишению свободы предоставляется дополнительный телефонный разговор, а также с разрешения врача — дополнительное свидание.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оказания о</w:t>
      </w:r>
      <w:r>
        <w:rPr>
          <w:rFonts w:eastAsia="Times New Roman"/>
          <w:color w:val="000000"/>
        </w:rPr>
        <w:t>сужденным медицинской помощи, выдачи лекарственных средств, организации и проведения санитарного надзора, использования лечебно-профилактических учреждений, привлечения медицинского персонала органов здравоохранения определяется Министерством внутренних де</w:t>
      </w:r>
      <w:r>
        <w:rPr>
          <w:rFonts w:eastAsia="Times New Roman"/>
          <w:color w:val="000000"/>
        </w:rPr>
        <w:t>л Республики Узбекистан по согласованию с Министерством здравоохранения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Медико-санитарное обеспечение осужденных к лишению свободы осуществляется за счет республиканского бюджета.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обязаны соблюдать правила личной и общей г</w:t>
      </w:r>
      <w:r>
        <w:rPr>
          <w:rFonts w:eastAsia="Times New Roman"/>
          <w:color w:val="000000"/>
        </w:rPr>
        <w:t>игиены, требования санитарии.</w:t>
      </w:r>
    </w:p>
    <w:p w:rsidR="00000000" w:rsidRDefault="00D75D19">
      <w:pPr>
        <w:shd w:val="clear" w:color="auto" w:fill="FFFFFF"/>
        <w:spacing w:before="120" w:after="60"/>
        <w:jc w:val="center"/>
        <w:divId w:val="69222183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13. ТРУД ОСУЖДЕННЫХ К ЛИШЕНИЮ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917644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88. </w:t>
      </w:r>
      <w:r>
        <w:rPr>
          <w:rStyle w:val="clausesuff1"/>
          <w:rFonts w:eastAsia="Times New Roman"/>
          <w:b/>
          <w:bCs/>
          <w:color w:val="000080"/>
        </w:rPr>
        <w:t>Привлечение осужденных к труду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Основной целью привлечения осужденных к труду является формирование у них потребности заниматься общественно-полезной деятельностью.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</w:t>
      </w:r>
      <w:r>
        <w:rPr>
          <w:rFonts w:eastAsia="Times New Roman"/>
          <w:color w:val="000000"/>
        </w:rPr>
        <w:t>ные к лишению свободы должны работать с учетом их пола, возраста, состояния здоровья, трудоспособности и, по возможности, специальности. Трудовые отношения осужденных регулируются законодательством о труде, с изъятиями и ограничениями, предусмотренными нас</w:t>
      </w:r>
      <w:r>
        <w:rPr>
          <w:rFonts w:eastAsia="Times New Roman"/>
          <w:color w:val="000000"/>
        </w:rPr>
        <w:t>тоящим Кодексом.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привлекаются к труду, как правило, на производствах учреждений по исполнению наказания и их организаций, а в отдельных случаях — на других предприятиях, при условии обеспечения надлежащей охраны и изоляции. Не допускается исполь</w:t>
      </w:r>
      <w:r>
        <w:rPr>
          <w:rFonts w:eastAsia="Times New Roman"/>
          <w:color w:val="000000"/>
        </w:rPr>
        <w:t>зование труда осужденных в пользу частных лиц.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Мужчины старше шестидесяти лет, женщины старше пятидесяти пяти лет, лица с инвалидностью I и II групп привлекаются к труду по их желанию.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женщины освобождаются от работы в связи с беременностью и ро</w:t>
      </w:r>
      <w:r>
        <w:rPr>
          <w:rFonts w:eastAsia="Times New Roman"/>
          <w:color w:val="000000"/>
        </w:rPr>
        <w:t>дами на срок, установленный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допускается использование труда осужденных женщин и несовершеннолетних на работах, выполнение которых запрещено законодательством о труде.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работ и должностей, на которых запрещается использование осужденных, устанавливается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</w:t>
      </w:r>
      <w:r>
        <w:rPr>
          <w:rFonts w:eastAsia="Times New Roman"/>
          <w:color w:val="000000"/>
        </w:rPr>
        <w:t>сужденные обязаны добросовестно выполнять порученную работу, соблюдать дисциплину труда, технологическую дисциплину, требования по охране труда. Им запрещается прекращать работу в целях разрешения трудовых и иных конфликтов.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70667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89. </w:t>
      </w:r>
      <w:r>
        <w:rPr>
          <w:rStyle w:val="clausesuff1"/>
          <w:rFonts w:eastAsia="Times New Roman"/>
          <w:b/>
          <w:bCs/>
          <w:color w:val="000080"/>
        </w:rPr>
        <w:t>Обеспечение осужденн</w:t>
      </w:r>
      <w:r>
        <w:rPr>
          <w:rStyle w:val="clausesuff1"/>
          <w:rFonts w:eastAsia="Times New Roman"/>
          <w:b/>
          <w:bCs/>
          <w:color w:val="000080"/>
        </w:rPr>
        <w:t>ых работой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размещает заказы на производство определенных видов продукции в учреждениях по исполнению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принимает меры к материально-техническому обеспечению производства;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финансирует развитие производственн</w:t>
      </w:r>
      <w:r>
        <w:rPr>
          <w:rFonts w:eastAsia="Times New Roman"/>
          <w:color w:val="000000"/>
        </w:rPr>
        <w:t>ых мощностей, техническое перевооружение и реконструкцию действующих предприятий;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способствует привлечению предприятий, учреждений и организаций к использованию труда осужденных;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устанавливает размер начислений на заработную плату осужденных, занятых трудо</w:t>
      </w:r>
      <w:r>
        <w:rPr>
          <w:rFonts w:eastAsia="Times New Roman"/>
          <w:color w:val="000000"/>
        </w:rPr>
        <w:t>м на предприятиях, в учреждениях и организациях.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Занятость осужденных осуществляется путем организации рабочих мест в учреждениях по исполнению наказания либо вне их.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129401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90. </w:t>
      </w:r>
      <w:r>
        <w:rPr>
          <w:rStyle w:val="clausesuff1"/>
          <w:rFonts w:eastAsia="Times New Roman"/>
          <w:b/>
          <w:bCs/>
          <w:color w:val="000080"/>
        </w:rPr>
        <w:t>Рабочее время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осужденных к лишению свободы устанавливается, как</w:t>
      </w:r>
      <w:r>
        <w:rPr>
          <w:rFonts w:eastAsia="Times New Roman"/>
          <w:color w:val="000000"/>
        </w:rPr>
        <w:t xml:space="preserve"> правило, шестидневная рабочая неделя с соблюдением предельных норм рабочего времени, установленных законодательством о труде.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Режим рабочего времени осужденных устанавливается администрацией учреждения по исполнению наказания в зависимости от характера пр</w:t>
      </w:r>
      <w:r>
        <w:rPr>
          <w:rFonts w:eastAsia="Times New Roman"/>
          <w:color w:val="000000"/>
        </w:rPr>
        <w:t>оизводства.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осужденных к сверхурочным работам, работам в выходные и праздничные (нерабочие) дни допускается при наличии производственной необходимости с соблюдением предельной продолжительности сверхурочных работ, установленной законодательство</w:t>
      </w:r>
      <w:r>
        <w:rPr>
          <w:rFonts w:eastAsia="Times New Roman"/>
          <w:color w:val="000000"/>
        </w:rPr>
        <w:t>м о труде.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введении суммированного учета рабочего времени, привлечении осужденных к сверхурочной работе, работе в выходные и праздничные (нерабочие) дни либо в ночное время должны соблюдаться ограничения, установленные законодательством о труде в отнош</w:t>
      </w:r>
      <w:r>
        <w:rPr>
          <w:rFonts w:eastAsia="Times New Roman"/>
          <w:color w:val="000000"/>
        </w:rPr>
        <w:t>ении несовершеннолетних, а также лиц с инвалидностью I и II групп.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беременные женщины, а также женщины, имеющие детей в домах ребенка при учреждениях по исполнению наказания, могут привлекаться к сверхурочным работам, работам в выходные и праздн</w:t>
      </w:r>
      <w:r>
        <w:rPr>
          <w:rFonts w:eastAsia="Times New Roman"/>
          <w:color w:val="000000"/>
        </w:rPr>
        <w:t>ичные (нерабочие) дни либо работать с режимом суммированного рабочего времени с их согласия. Привлечение указанных лиц к работе в ночное время допускается при наличии их согласия и соответствующего медицинского заключения.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Работа осужденных в сверхурочное </w:t>
      </w:r>
      <w:r>
        <w:rPr>
          <w:rFonts w:eastAsia="Times New Roman"/>
          <w:color w:val="000000"/>
        </w:rPr>
        <w:t>время, в выходные и праздничные (нерабочие) дни оплачивается в двойном размере.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82289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91. </w:t>
      </w:r>
      <w:r>
        <w:rPr>
          <w:rStyle w:val="clausesuff1"/>
          <w:rFonts w:eastAsia="Times New Roman"/>
          <w:b/>
          <w:bCs/>
          <w:color w:val="000080"/>
        </w:rPr>
        <w:t>Время отдыха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к лишению свободы, привлекаемым к труду, еженедельно предоставляется не менее одного дня отдыха. Они освобождаются от работы в пра</w:t>
      </w:r>
      <w:r>
        <w:rPr>
          <w:rFonts w:eastAsia="Times New Roman"/>
          <w:color w:val="000000"/>
        </w:rPr>
        <w:t>здничные (нерабочие) дни.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к лишению свободы ежегодные трудовые отпуска не предоставляются, за исключением лиц, отбывающих наказание в колониях-поселениях.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 колониях-поселениях имеют право на ежегодный оплачиваемый трудовой отпуск пр</w:t>
      </w:r>
      <w:r>
        <w:rPr>
          <w:rFonts w:eastAsia="Times New Roman"/>
          <w:color w:val="000000"/>
        </w:rPr>
        <w:t xml:space="preserve">одолжительностью пятнадцать рабочих дней. Отпуск предоставляется с правом выезда за пределы колонии-поселения в порядке, установленном </w:t>
      </w:r>
      <w:hyperlink r:id="rId37" w:history="1">
        <w:r>
          <w:rPr>
            <w:rFonts w:eastAsia="Times New Roman"/>
            <w:color w:val="008080"/>
          </w:rPr>
          <w:t>статьей 82</w:t>
        </w:r>
      </w:hyperlink>
      <w:r>
        <w:rPr>
          <w:rFonts w:eastAsia="Times New Roman"/>
          <w:color w:val="000000"/>
        </w:rPr>
        <w:t xml:space="preserve"> настоящего Кодекса. Время содержания осужденного в помещениях ди</w:t>
      </w:r>
      <w:r>
        <w:rPr>
          <w:rFonts w:eastAsia="Times New Roman"/>
          <w:color w:val="000000"/>
        </w:rPr>
        <w:t>сциплинарного отделения колонии по исполнению наказания в срок, необходимый для предоставления ежегодного оплачиваемого трудового отпуска, не засчитывается.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5648546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92. </w:t>
      </w:r>
      <w:r>
        <w:rPr>
          <w:rStyle w:val="clausesuff1"/>
          <w:rFonts w:eastAsia="Times New Roman"/>
          <w:b/>
          <w:bCs/>
          <w:color w:val="000080"/>
        </w:rPr>
        <w:t>Оплата труда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Труд осужденных к лишению свободы оплачивается в соответствии с </w:t>
      </w:r>
      <w:r>
        <w:rPr>
          <w:rFonts w:eastAsia="Times New Roman"/>
          <w:color w:val="000000"/>
        </w:rPr>
        <w:t>законодательством о труде.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Месячная оплата труда осужденных, выполнивших нормы труда и трудовые обязанности, не может быть ниже установленного законодательством размера по первому разряду </w:t>
      </w:r>
      <w:hyperlink r:id="rId38" w:anchor="1501340" w:history="1">
        <w:r>
          <w:rPr>
            <w:rFonts w:eastAsia="Times New Roman"/>
            <w:color w:val="008080"/>
          </w:rPr>
          <w:t>Единой тариф</w:t>
        </w:r>
        <w:r>
          <w:rPr>
            <w:rFonts w:eastAsia="Times New Roman"/>
            <w:color w:val="008080"/>
          </w:rPr>
          <w:t xml:space="preserve">ной сетки </w:t>
        </w:r>
      </w:hyperlink>
      <w:r>
        <w:rPr>
          <w:rFonts w:eastAsia="Times New Roman"/>
          <w:color w:val="000000"/>
        </w:rPr>
        <w:t>по оплате труда.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лицевой счет осужденных, независимо от всех удержаний, начисляется не менее двадцати пяти процентов, а на лицевой счет мужчин старше шестидесяти лет, женщин старше пятидесяти пяти лет, лиц с инвалидностью I и II групп, беремен</w:t>
      </w:r>
      <w:r>
        <w:rPr>
          <w:rFonts w:eastAsia="Times New Roman"/>
          <w:color w:val="000000"/>
        </w:rPr>
        <w:t>ных женщин и женщин, имеющих детей в домах ребенка при учреждениях по исполнению наказания, а также осужденных в колониях-поселения и воспитательных колониях — не менее пятидесяти процентов начисленного им заработка.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752685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93. </w:t>
      </w:r>
      <w:r>
        <w:rPr>
          <w:rStyle w:val="clausesuff1"/>
          <w:rFonts w:eastAsia="Times New Roman"/>
          <w:b/>
          <w:bCs/>
          <w:color w:val="000080"/>
        </w:rPr>
        <w:t>Привлечение осужденных к раб</w:t>
      </w:r>
      <w:r>
        <w:rPr>
          <w:rStyle w:val="clausesuff1"/>
          <w:rFonts w:eastAsia="Times New Roman"/>
          <w:b/>
          <w:bCs/>
          <w:color w:val="000080"/>
        </w:rPr>
        <w:t>оте без оплаты труда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могут привлекаться без оплаты труда только к работам по благоустройству учреждений по исполнению наказания и прилегающих к ним территорий, а также по улучшению культурно-бытовых условий.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привлекаются к работе без опл</w:t>
      </w:r>
      <w:r>
        <w:rPr>
          <w:rFonts w:eastAsia="Times New Roman"/>
          <w:color w:val="000000"/>
        </w:rPr>
        <w:t>аты труда, как правило, в порядке очередности, в нерабочее время, продолжительностью не свыше двух часов в неделю.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6407970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94. </w:t>
      </w:r>
      <w:r>
        <w:rPr>
          <w:rStyle w:val="clausesuff1"/>
          <w:rFonts w:eastAsia="Times New Roman"/>
          <w:b/>
          <w:bCs/>
          <w:color w:val="000080"/>
        </w:rPr>
        <w:t>Удержания из заработной платы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Удержания из заработной платы осужденных к лишению свободы производятся в порядке, устано</w:t>
      </w:r>
      <w:r>
        <w:rPr>
          <w:rFonts w:eastAsia="Times New Roman"/>
          <w:color w:val="000000"/>
        </w:rPr>
        <w:t>вленном законодательством о труде, с изъятием и ограничениями, предусмотренными настоящим Кодексом.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5626277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95. </w:t>
      </w:r>
      <w:r>
        <w:rPr>
          <w:rStyle w:val="clausesuff1"/>
          <w:rFonts w:eastAsia="Times New Roman"/>
          <w:b/>
          <w:bCs/>
          <w:color w:val="000080"/>
        </w:rPr>
        <w:t>Материальная ответственность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несут материальную ответственность за ущерб: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причиненный при исполнении труд</w:t>
      </w:r>
      <w:r>
        <w:rPr>
          <w:rFonts w:eastAsia="Times New Roman"/>
          <w:color w:val="000000"/>
        </w:rPr>
        <w:t>овых обязанностей — в размерах и порядке, предусмотренных законодательством о труде;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причиненный иными действиями — в размерах и порядке, предусмотренных гражданским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Неправильно удержанные суммы возвращаются осужденному с зачислением на </w:t>
      </w:r>
      <w:r>
        <w:rPr>
          <w:rFonts w:eastAsia="Times New Roman"/>
          <w:color w:val="000000"/>
        </w:rPr>
        <w:t>его лицевой счет.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7183692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96. </w:t>
      </w:r>
      <w:r>
        <w:rPr>
          <w:rStyle w:val="clausesuff1"/>
          <w:rFonts w:eastAsia="Times New Roman"/>
          <w:b/>
          <w:bCs/>
          <w:color w:val="000080"/>
        </w:rPr>
        <w:t xml:space="preserve">Уплата социального налога и пенсионное обеспечение осужденных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учреждений по исполнению наказания на оплату труда осужденных к лишению свободы являются объектом налогообложения социальным налогом.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общий трудовой стаж </w:t>
      </w:r>
      <w:r>
        <w:rPr>
          <w:rFonts w:eastAsia="Times New Roman"/>
          <w:color w:val="000000"/>
        </w:rPr>
        <w:t>осужденных к лишению свободы засчитывается период уплаты социального налога.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учреждения справку об уплате налогов в период отбывания наказания осужденным: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чем за три рабочих дня до освобождения осужденного из учреждения по исполнени</w:t>
      </w:r>
      <w:r>
        <w:rPr>
          <w:rFonts w:eastAsia="Times New Roman"/>
          <w:color w:val="000000"/>
        </w:rPr>
        <w:t xml:space="preserve">ю наказания направляет в электронном виде в районный (городской) отдел внебюджетного Пенсионного фонда при Министерстве финансов Республики Узбекистан;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освобождении из учреждения по исполнению наказания выдает осужденному в бумажном виде.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к</w:t>
      </w:r>
      <w:r>
        <w:rPr>
          <w:rFonts w:eastAsia="Times New Roman"/>
          <w:color w:val="000000"/>
        </w:rPr>
        <w:t xml:space="preserve"> лишению свободы выплата назначенной пенсии приостанавливается на время лишения свободы, за исключением осужденных, отбывающих наказание в колониях-поселениях.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свободы, отбывающие наказание в колониях-поселениях, могут получать пенсию</w:t>
      </w:r>
      <w:r>
        <w:rPr>
          <w:rFonts w:eastAsia="Times New Roman"/>
          <w:color w:val="000000"/>
        </w:rPr>
        <w:t xml:space="preserve"> в порядке, установленном законодательством.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Назначение и выплата пенсий осужденным к лишению свободы, отбывающим наказание в колониях-поселениях, осуществляется районными (городскими) отделами внебюджетного Пенсионного фонда при Министерстве финансов Рес</w:t>
      </w:r>
      <w:r>
        <w:rPr>
          <w:rFonts w:eastAsia="Times New Roman"/>
          <w:color w:val="000000"/>
        </w:rPr>
        <w:t xml:space="preserve">публики Узбекистан по месту нахождения колонии-поселения путем перечисления причитающихся сумм пенсий на лицевые счета осужденных.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освобожденные из учреждений по исполнению наказания, имеют право на государственное пенсионное обеспечение в соответст</w:t>
      </w:r>
      <w:r>
        <w:rPr>
          <w:rFonts w:eastAsia="Times New Roman"/>
          <w:color w:val="000000"/>
        </w:rPr>
        <w:t>вии с законодательством.</w:t>
      </w:r>
    </w:p>
    <w:p w:rsidR="00000000" w:rsidRDefault="00D75D19">
      <w:pPr>
        <w:shd w:val="clear" w:color="auto" w:fill="FFFFFF"/>
        <w:spacing w:before="120" w:after="60"/>
        <w:jc w:val="center"/>
        <w:divId w:val="30297503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14. ВОСПИТАТЕЛЬНОЕ ВОЗДЕЙСТВИЕ НА ОСУЖДЕННЫХ К ЛИШЕНИЮ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4034781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97. </w:t>
      </w:r>
      <w:r>
        <w:rPr>
          <w:rStyle w:val="clausesuff1"/>
          <w:rFonts w:eastAsia="Times New Roman"/>
          <w:b/>
          <w:bCs/>
          <w:color w:val="000080"/>
        </w:rPr>
        <w:t>Воспитательная работа с осужденными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Воспитательная работа является одним из основных средств исправления осужденных к лишению свободы и направлена на с</w:t>
      </w:r>
      <w:r>
        <w:rPr>
          <w:rFonts w:eastAsia="Times New Roman"/>
          <w:color w:val="000000"/>
        </w:rPr>
        <w:t>облюдение требований законов и принятых в обществе правил поведения, а также на формирование у них стремления к повышению знаний и культурного уровня.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учреждениях по исполнению наказания осуществляется нравственное, правовое, физическое и иное воспитание</w:t>
      </w:r>
      <w:r>
        <w:rPr>
          <w:rFonts w:eastAsia="Times New Roman"/>
          <w:color w:val="000000"/>
        </w:rPr>
        <w:t>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Воспитательная работа проводится в индивидуальной, групповой и массовой формах.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Воспитательная работа организуется дифференцированно, с учетом вида учреждения, срока наказания и условий содержания, а также особенностей личности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проведени</w:t>
      </w:r>
      <w:r>
        <w:rPr>
          <w:rFonts w:eastAsia="Times New Roman"/>
          <w:color w:val="000000"/>
        </w:rPr>
        <w:t>и воспитательной работы с осужденными используются печать, радио, телевидение, кинофильмы, библиотека и другие средства.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Воспитательная работа осуществляется поэтапно: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предварительное изучение осужденного к лишению свободы на этапе поступления в учреждение по исполнению наказания с определением его психологического портрета, предрасположенности к исправлению;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мероприятий по изменению сознания осужденных к лиш</w:t>
      </w:r>
      <w:r>
        <w:rPr>
          <w:rFonts w:eastAsia="Times New Roman"/>
          <w:color w:val="000000"/>
        </w:rPr>
        <w:t xml:space="preserve">ению свободы, побуждение их к раскаянию в совершенном преступлении;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организация профессионального обучения осужденных к лишению свободы востребованным профессиям и специальностям, выдача соответствующего документа по окончании обучения и последующее трудо</w:t>
      </w:r>
      <w:r>
        <w:rPr>
          <w:rFonts w:eastAsia="Times New Roman"/>
          <w:color w:val="000000"/>
        </w:rPr>
        <w:t>устройство.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146195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97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Критерии определения становления осужденных на путь исправления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Становление осужденных, отбывающих наказание в учреждениях по исполнению наказания, на путь исправления определяется комиссией, предусмотренной </w:t>
      </w:r>
      <w:hyperlink r:id="rId39" w:history="1">
        <w:r>
          <w:rPr>
            <w:rFonts w:eastAsia="Times New Roman"/>
            <w:color w:val="008080"/>
          </w:rPr>
          <w:t>статьей 102</w:t>
        </w:r>
        <w:r>
          <w:rPr>
            <w:rFonts w:eastAsia="Times New Roman"/>
            <w:color w:val="008080"/>
            <w:vertAlign w:val="superscript"/>
          </w:rPr>
          <w:t>1</w:t>
        </w:r>
      </w:hyperlink>
      <w:r>
        <w:rPr>
          <w:rFonts w:eastAsia="Times New Roman"/>
          <w:color w:val="000000"/>
        </w:rPr>
        <w:t xml:space="preserve"> настоящего Кодекса, по итогам каждого квартала на ос</w:t>
      </w:r>
      <w:r>
        <w:rPr>
          <w:rFonts w:eastAsia="Times New Roman"/>
          <w:color w:val="000000"/>
        </w:rPr>
        <w:t xml:space="preserve">нове одного из следующих критериев: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добросовестное отношение осужденного к труду, выполнение установленных норм труда, осознанное формирование навыков самостоятельной работы, заинтересованность в обучении и приобретении профессии;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участие осужденного в к</w:t>
      </w:r>
      <w:r>
        <w:rPr>
          <w:rFonts w:eastAsia="Times New Roman"/>
          <w:color w:val="000000"/>
        </w:rPr>
        <w:t xml:space="preserve">ультурно-просветительских мероприятиях, организуемых в учреждении по исполнению наказания, его инициативность, стремление быть примером для других осужденных;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соблюдение осужденным установленных правил внутреннего распорядка учреждения по исполнению наказ</w:t>
      </w:r>
      <w:r>
        <w:rPr>
          <w:rFonts w:eastAsia="Times New Roman"/>
          <w:color w:val="000000"/>
        </w:rPr>
        <w:t xml:space="preserve">ания, применение мер поощрения к осужденному, неприменение в отношении него дисциплинарного взыскания.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Заключение о признании осужденного вставшим или не вставшим на путь исправления оформляется комиссией и приобщается к личному делу осужденного.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осужд</w:t>
      </w:r>
      <w:r>
        <w:rPr>
          <w:rFonts w:eastAsia="Times New Roman"/>
          <w:color w:val="000000"/>
        </w:rPr>
        <w:t xml:space="preserve">енными, признанными комиссией не вставшими на путь исправления, проводится воспитательно-профилактическая работа на основе отдельного плана с привлечением психолога учреждения.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Признанный не вставшим на путь исправления осужденный вправе обжаловать заключ</w:t>
      </w:r>
      <w:r>
        <w:rPr>
          <w:rFonts w:eastAsia="Times New Roman"/>
          <w:color w:val="000000"/>
        </w:rPr>
        <w:t xml:space="preserve">ение комиссии в порядке, установленном </w:t>
      </w:r>
      <w:hyperlink r:id="rId40" w:history="1">
        <w:r>
          <w:rPr>
            <w:rFonts w:eastAsia="Times New Roman"/>
            <w:color w:val="008080"/>
          </w:rPr>
          <w:t>статьей 107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6394307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98. </w:t>
      </w:r>
      <w:r>
        <w:rPr>
          <w:rStyle w:val="clausesuff1"/>
          <w:rFonts w:eastAsia="Times New Roman"/>
          <w:b/>
          <w:bCs/>
          <w:color w:val="000080"/>
        </w:rPr>
        <w:t>Участие осужденных в воспитательном процессе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развития полезной инициативы, участия в решении вопросов организации труда,</w:t>
      </w:r>
      <w:r>
        <w:rPr>
          <w:rFonts w:eastAsia="Times New Roman"/>
          <w:color w:val="000000"/>
        </w:rPr>
        <w:t xml:space="preserve"> быта и досуга осужденных к лишению свободы, содействия администрации в поддержании дисциплины и внутреннего порядка могут создаваться различные организации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создания и деятельность организаций осужденных определяются Министерством внутр</w:t>
      </w:r>
      <w:r>
        <w:rPr>
          <w:rFonts w:eastAsia="Times New Roman"/>
          <w:color w:val="000000"/>
        </w:rPr>
        <w:t>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618889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99. </w:t>
      </w:r>
      <w:r>
        <w:rPr>
          <w:rStyle w:val="clausesuff1"/>
          <w:rFonts w:eastAsia="Times New Roman"/>
          <w:b/>
          <w:bCs/>
          <w:color w:val="000080"/>
        </w:rPr>
        <w:t>Участие общественности и граждан в воспитании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Предприятия, учреждения, организации, общественные объединения и граждане принимают участие в воспитании осужденных в случаях и порядке, предусмотренных за</w:t>
      </w:r>
      <w:r>
        <w:rPr>
          <w:rFonts w:eastAsia="Times New Roman"/>
          <w:color w:val="000000"/>
        </w:rPr>
        <w:t>конодательством.</w:t>
      </w:r>
    </w:p>
    <w:p w:rsidR="00000000" w:rsidRDefault="00D75D19">
      <w:pPr>
        <w:shd w:val="clear" w:color="auto" w:fill="FFFFFF"/>
        <w:spacing w:before="120" w:after="60"/>
        <w:jc w:val="center"/>
        <w:divId w:val="62674088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15. ОБРАЗОВАНИЕ И ПРОФЕССИОНАЛЬНАЯ ПОДГОТОВКА ОСУЖДЕННЫХ К ЛИШЕНИЮ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8833055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100. </w:t>
      </w:r>
      <w:r>
        <w:rPr>
          <w:rStyle w:val="clausesuff1"/>
          <w:rFonts w:eastAsia="Times New Roman"/>
          <w:b/>
          <w:bCs/>
          <w:color w:val="000080"/>
        </w:rPr>
        <w:t>Общее среднее образование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учреждениях по исполнению наказания организуется общее среднее образование осужденных. Администрация учрежд</w:t>
      </w:r>
      <w:r>
        <w:rPr>
          <w:rFonts w:eastAsia="Times New Roman"/>
          <w:color w:val="000000"/>
        </w:rPr>
        <w:t>ения создает условия и оказывает осужденным необходимое содействие в получении ими образования и самообразовании в порядке, установленном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старше тридцати лет, лица с инвалидностью I и II групп к обучению привлекаются по их жел</w:t>
      </w:r>
      <w:r>
        <w:rPr>
          <w:rFonts w:eastAsia="Times New Roman"/>
          <w:color w:val="000000"/>
        </w:rPr>
        <w:t>анию.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Обучение осужденных в высших и средних специальных учебных заведениях не допускается, за исключением лиц, содержащихся в колониях-поселения, которые могут обучаться на заочных отделениях учебных заведений.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обучающиеся в учебных заведениях</w:t>
      </w:r>
      <w:r>
        <w:rPr>
          <w:rFonts w:eastAsia="Times New Roman"/>
          <w:color w:val="000000"/>
        </w:rPr>
        <w:t>, освобождаются от работы для сдачи экзаменов в соответствии с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Организация общего среднего образования осужденных осуществляется в порядке, установленном законодательством.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845190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101. </w:t>
      </w:r>
      <w:r>
        <w:rPr>
          <w:rStyle w:val="clausesuff1"/>
          <w:rFonts w:eastAsia="Times New Roman"/>
          <w:b/>
          <w:bCs/>
          <w:color w:val="000080"/>
        </w:rPr>
        <w:t>Среднее специальное, профессиональное образование и</w:t>
      </w:r>
      <w:r>
        <w:rPr>
          <w:rStyle w:val="clausesuff1"/>
          <w:rFonts w:eastAsia="Times New Roman"/>
          <w:b/>
          <w:bCs/>
          <w:color w:val="000080"/>
        </w:rPr>
        <w:t xml:space="preserve"> профессиональная подготовка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учреждениях по исполнению наказания организуется среднее специальное, профессиональное образование и (или) профессиональная подготовка осужденных на производстве.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Организация среднего специального, профессионального образования и профессиональной подготовки осужденных осуществляется в порядке, установленном законодательством. </w:t>
      </w:r>
    </w:p>
    <w:p w:rsidR="00000000" w:rsidRDefault="00D75D19">
      <w:pPr>
        <w:shd w:val="clear" w:color="auto" w:fill="FFFFFF"/>
        <w:spacing w:before="120" w:after="60"/>
        <w:jc w:val="center"/>
        <w:divId w:val="28319865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16. МЕРЫ ПООЩРЕНИЯ И ДИСЦИПЛИНАРНОГО ВЗЫСКАНИЯ, ПРИМЕНЯЕМЫЕ В ОТНОШЕНИИ ОСУЖДЕННЫХ К</w:t>
      </w:r>
      <w:r>
        <w:rPr>
          <w:rFonts w:eastAsia="Times New Roman"/>
          <w:b/>
          <w:bCs/>
          <w:color w:val="000080"/>
        </w:rPr>
        <w:t xml:space="preserve"> ЛИШЕНИЮ СВОБОДЫ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904981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102. </w:t>
      </w:r>
      <w:r>
        <w:rPr>
          <w:rStyle w:val="clausesuff1"/>
          <w:rFonts w:eastAsia="Times New Roman"/>
          <w:b/>
          <w:bCs/>
          <w:color w:val="000080"/>
        </w:rPr>
        <w:t>Меры поощрения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осужденным к лишению свободы меры поощрения применяются на основании критериев, предусмотренных </w:t>
      </w:r>
      <w:hyperlink r:id="rId41" w:history="1">
        <w:r>
          <w:rPr>
            <w:rFonts w:eastAsia="Times New Roman"/>
            <w:color w:val="008080"/>
          </w:rPr>
          <w:t>частью первой</w:t>
        </w:r>
      </w:hyperlink>
      <w:r>
        <w:rPr>
          <w:rFonts w:eastAsia="Times New Roman"/>
          <w:color w:val="000000"/>
        </w:rPr>
        <w:t xml:space="preserve"> статьи 97</w:t>
      </w:r>
      <w:r>
        <w:rPr>
          <w:rFonts w:eastAsia="Times New Roman"/>
          <w:color w:val="000000"/>
          <w:vertAlign w:val="superscript"/>
        </w:rPr>
        <w:t>1</w:t>
      </w:r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к лишению</w:t>
      </w:r>
      <w:r>
        <w:rPr>
          <w:rFonts w:eastAsia="Times New Roman"/>
          <w:color w:val="000000"/>
        </w:rPr>
        <w:t xml:space="preserve"> свободы применяются следующие меры поощрения: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объявление благодарности;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досрочное снятие ранее примененного дисциплинарного взыскания;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награждение грамотой, ценным подарком или деньгами;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разрешение на получение дополнительной посылки, передачи или бан</w:t>
      </w:r>
      <w:r>
        <w:rPr>
          <w:rFonts w:eastAsia="Times New Roman"/>
          <w:color w:val="000000"/>
        </w:rPr>
        <w:t xml:space="preserve">дероли;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предоставление права на дополнительное свидание или телефонный разговор;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увеличение суммы денег на приобретение продуктов питания и предметов первой необходимости;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перевод на улучшенные условия содержания, за исключением лиц, содержащихся в коло</w:t>
      </w:r>
      <w:r>
        <w:rPr>
          <w:rFonts w:eastAsia="Times New Roman"/>
          <w:color w:val="000000"/>
        </w:rPr>
        <w:t xml:space="preserve">ниях-поселениях.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Поощрение в виде перевода на улучшенные условия содержания дает право осужденным на дополнительное расходование денег в соответствии с </w:t>
      </w:r>
      <w:hyperlink r:id="rId42" w:history="1">
        <w:r>
          <w:rPr>
            <w:rFonts w:eastAsia="Times New Roman"/>
            <w:color w:val="008080"/>
          </w:rPr>
          <w:t xml:space="preserve">частью третьей </w:t>
        </w:r>
      </w:hyperlink>
      <w:r>
        <w:rPr>
          <w:rFonts w:eastAsia="Times New Roman"/>
          <w:color w:val="000000"/>
        </w:rPr>
        <w:t>статьи 75 настоящего Кодекса, а также пра</w:t>
      </w:r>
      <w:r>
        <w:rPr>
          <w:rFonts w:eastAsia="Times New Roman"/>
          <w:color w:val="000000"/>
        </w:rPr>
        <w:t xml:space="preserve">во: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 общего, строгого режимов и в воспитательных колониях — дополнительно получать в течение года одно свидание, один телефонный разговор, одну посылку или передачу;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особого режима — перевода из камер в общие жилые помещения, с допол</w:t>
      </w:r>
      <w:r>
        <w:rPr>
          <w:rFonts w:eastAsia="Times New Roman"/>
          <w:color w:val="000000"/>
        </w:rPr>
        <w:t xml:space="preserve">нительным получением в течение года одного краткосрочного свидания, одного телефонного разговора, одной бандероли;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тюрьмах — на дополнительное получение в течение года одного краткосрочного свидания, одной посылки или передачи.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869331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102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>Порядок прим</w:t>
      </w:r>
      <w:r>
        <w:rPr>
          <w:rStyle w:val="clausesuff1"/>
          <w:rFonts w:eastAsia="Times New Roman"/>
          <w:b/>
          <w:bCs/>
          <w:color w:val="000080"/>
        </w:rPr>
        <w:t xml:space="preserve">енения мер поощрения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Применение мер поощрения к осужденным рассматривается не реже двух раз в год, а также в связи с праздничными днями.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Вопросы поощрения осужденных, в том числе соответствие применяемых мер поощрения критериям, предусмотренным </w:t>
      </w:r>
      <w:hyperlink r:id="rId43" w:history="1">
        <w:r>
          <w:rPr>
            <w:rFonts w:eastAsia="Times New Roman"/>
            <w:color w:val="008080"/>
          </w:rPr>
          <w:t>частью первой</w:t>
        </w:r>
      </w:hyperlink>
      <w:r>
        <w:rPr>
          <w:rFonts w:eastAsia="Times New Roman"/>
          <w:color w:val="000000"/>
        </w:rPr>
        <w:t xml:space="preserve"> статьи 97</w:t>
      </w:r>
      <w:r>
        <w:rPr>
          <w:rFonts w:eastAsia="Times New Roman"/>
          <w:color w:val="000000"/>
          <w:vertAlign w:val="superscript"/>
        </w:rPr>
        <w:t>1</w:t>
      </w:r>
      <w:r>
        <w:rPr>
          <w:rFonts w:eastAsia="Times New Roman"/>
          <w:color w:val="000000"/>
        </w:rPr>
        <w:t xml:space="preserve"> настоящего Кодекса, рассматриваются комиссией, созданной в учреждении по исполнению наказания, и по ним принимается заключение.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Комиссия создается в составе не менее восьми человек из числа сот</w:t>
      </w:r>
      <w:r>
        <w:rPr>
          <w:rFonts w:eastAsia="Times New Roman"/>
          <w:color w:val="000000"/>
        </w:rPr>
        <w:t xml:space="preserve">рудников учреждения по исполнению наказания, а также представителей общественности.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состав комиссии от общественности, как правило, входят депутаты Кенгашей народных депутатов, региональные представители Уполномоченного Олий Мажлиса по правам человека (</w:t>
      </w:r>
      <w:r>
        <w:rPr>
          <w:rFonts w:eastAsia="Times New Roman"/>
          <w:color w:val="000000"/>
        </w:rPr>
        <w:t xml:space="preserve">омбудсмана), представители органов самоуправления граждан, общественных организаций, обладающие жизненным опытом и авторитетом среди населения.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Представители общественности должны составлять половину от общего числа членов комиссии. Начальник учреждения п</w:t>
      </w:r>
      <w:r>
        <w:rPr>
          <w:rFonts w:eastAsia="Times New Roman"/>
          <w:color w:val="000000"/>
        </w:rPr>
        <w:t xml:space="preserve">о исполнению наказания является председателем комиссии.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Рекомендация осужденного к поощрению, подготовка и представление членам комиссии необходимых документов осуществляются начальником отряда.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Заседания комиссии проводятся за неделю до сроков, указанны</w:t>
      </w:r>
      <w:r>
        <w:rPr>
          <w:rFonts w:eastAsia="Times New Roman"/>
          <w:color w:val="000000"/>
        </w:rPr>
        <w:t xml:space="preserve">х в части первой настоящей статьи.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Члены комиссии проводят беседу с рекомендованным к поощрению осужденным на предмет соответствия его поведения установленным критериям.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Решения комиссии принимаются простым большинством голосов ее членов, участвующих в з</w:t>
      </w:r>
      <w:r>
        <w:rPr>
          <w:rFonts w:eastAsia="Times New Roman"/>
          <w:color w:val="000000"/>
        </w:rPr>
        <w:t xml:space="preserve">аседании, путем открытого голосования. При равенстве голосов принимается решение о поощрении осужденного.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Решение комиссии оформляется протоколом, который подписывается присутствующими на заседании членами комиссии, и утверждается председателем комиссии.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соответствии с протоколом комиссии, содержащим решение о применении в отношении осужденного мер поощрени</w:t>
      </w:r>
      <w:r>
        <w:rPr>
          <w:rFonts w:eastAsia="Times New Roman"/>
          <w:color w:val="000000"/>
        </w:rPr>
        <w:t xml:space="preserve">я, в течение трех рабочих дней издается приказ начальника учреждения по исполнению наказания, содержание которого объявляется осужденному.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создания и осуществления деятельности комиссии утверждается Министерством внутренних дел Республики Узбекист</w:t>
      </w:r>
      <w:r>
        <w:rPr>
          <w:rFonts w:eastAsia="Times New Roman"/>
          <w:color w:val="000000"/>
        </w:rPr>
        <w:t>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281734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103.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мер поощрения, не связанных с изменением условий содержания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Поощрение в виде благодарности применяется к осужденному устно или письменно, остальные поощрения — письменно.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Меры поощрения применяются с соблюдением требований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 применении к осужденному мер поощрения делается соответствующая запись </w:t>
      </w:r>
      <w:r>
        <w:rPr>
          <w:rFonts w:eastAsia="Times New Roman"/>
          <w:color w:val="000000"/>
        </w:rPr>
        <w:t>в его личном деле.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порядке поощрения осужденному в течение года может быть разрешено получение не более двух посылок, передач или бандеролей, предоставлено не более двух свиданий.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порядке поощрения с осужденного может быть досрочно снято одно ранее при</w:t>
      </w:r>
      <w:r>
        <w:rPr>
          <w:rFonts w:eastAsia="Times New Roman"/>
          <w:color w:val="000000"/>
        </w:rPr>
        <w:t>мененное дисциплинарное взыскание.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005702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104.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мер поощрения, связанных с изменением условий содержания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Улучшенные условия содержания предоставляются осужденным, не имеющим дисциплинарных взысканий, по отбытии ими: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ше</w:t>
      </w:r>
      <w:r>
        <w:rPr>
          <w:rFonts w:eastAsia="Times New Roman"/>
          <w:color w:val="000000"/>
        </w:rPr>
        <w:t>сти месяцев срока наказания, назначенного судом за умышленное менее тяжкое преступление;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одной четверти срока наказания, назначенного судом за тяжкое преступление;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одной трети срока наказания, назначенного судом за особо тяжкое преступлен</w:t>
      </w:r>
      <w:r>
        <w:rPr>
          <w:rFonts w:eastAsia="Times New Roman"/>
          <w:color w:val="000000"/>
        </w:rPr>
        <w:t xml:space="preserve">ие.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Перевод осужденных из тюрьмы в колонию по исполнению наказания и из колонии особого режима в колонию строгого режима осуществляется по отбытии ими не менее половины срока наказания, назначенного судом, в порядке, предусмотренном </w:t>
      </w:r>
      <w:hyperlink r:id="rId44" w:anchor="250743" w:history="1">
        <w:r>
          <w:rPr>
            <w:rFonts w:eastAsia="Times New Roman"/>
            <w:color w:val="008080"/>
          </w:rPr>
          <w:t>статьей 537</w:t>
        </w:r>
      </w:hyperlink>
      <w:r>
        <w:rPr>
          <w:rFonts w:eastAsia="Times New Roman"/>
          <w:color w:val="000000"/>
        </w:rPr>
        <w:t xml:space="preserve"> Уголовно-процессуального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Перевод осужденных из колонии строгого и общего режимов в колонии-поселения осуществляется в случаях и порядке, предусмотренных </w:t>
      </w:r>
      <w:hyperlink r:id="rId45" w:history="1">
        <w:r>
          <w:rPr>
            <w:rFonts w:eastAsia="Times New Roman"/>
            <w:color w:val="008080"/>
          </w:rPr>
          <w:t>час</w:t>
        </w:r>
        <w:r>
          <w:rPr>
            <w:rFonts w:eastAsia="Times New Roman"/>
            <w:color w:val="008080"/>
          </w:rPr>
          <w:t xml:space="preserve">тями первой </w:t>
        </w:r>
      </w:hyperlink>
      <w:r>
        <w:rPr>
          <w:rFonts w:eastAsia="Times New Roman"/>
          <w:color w:val="000000"/>
        </w:rPr>
        <w:t xml:space="preserve">и </w:t>
      </w:r>
      <w:hyperlink r:id="rId46" w:history="1">
        <w:r>
          <w:rPr>
            <w:rFonts w:eastAsia="Times New Roman"/>
            <w:color w:val="008080"/>
          </w:rPr>
          <w:t>второй</w:t>
        </w:r>
      </w:hyperlink>
      <w:r>
        <w:rPr>
          <w:rFonts w:eastAsia="Times New Roman"/>
          <w:color w:val="000000"/>
        </w:rPr>
        <w:t xml:space="preserve"> статьи 113 настоящего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7861757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105. </w:t>
      </w:r>
      <w:r>
        <w:rPr>
          <w:rStyle w:val="clausesuff1"/>
          <w:rFonts w:eastAsia="Times New Roman"/>
          <w:b/>
          <w:bCs/>
          <w:color w:val="000080"/>
        </w:rPr>
        <w:t>Меры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нарушение порядка отбывания наказания к осужденным, отбывающим наказание в виде лишения свободы, могут применять</w:t>
      </w:r>
      <w:r>
        <w:rPr>
          <w:rFonts w:eastAsia="Times New Roman"/>
          <w:color w:val="000000"/>
        </w:rPr>
        <w:t xml:space="preserve">ся следующие меры дисциплинарного взыскания: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предупреждение;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выговор;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отмена улучшенных условий содержания;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лишение очередного свидания;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водворение в дисциплинарное отделение.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 не подлежат привлечению к дисциплинарной ответ</w:t>
      </w:r>
      <w:r>
        <w:rPr>
          <w:rFonts w:eastAsia="Times New Roman"/>
          <w:color w:val="000000"/>
        </w:rPr>
        <w:t xml:space="preserve">ственности: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 невыполнение норм труда, если это не явилось следствием отказа осужденного от труда;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какое-либо нарушение, которое считается прямым следствием психического расстройства осужденного к лишению свободы.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считается уклоняющимся от</w:t>
      </w:r>
      <w:r>
        <w:rPr>
          <w:rFonts w:eastAsia="Times New Roman"/>
          <w:color w:val="000000"/>
        </w:rPr>
        <w:t xml:space="preserve"> труда, если им совершено одно из следующих действий: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невыход на работу без уважительной причины или опоздание на работу два и более раза в течение месяца;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самовольное оставление в течение рабочего времени рабочего места без уважительной причины или умышленное невыполнение либо отказ от выполнения производст</w:t>
      </w:r>
      <w:r>
        <w:rPr>
          <w:rFonts w:eastAsia="Times New Roman"/>
          <w:color w:val="000000"/>
        </w:rPr>
        <w:t xml:space="preserve">венных задач.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Меры наказания в виде помещения в дисциплинарную часть не применяются к осужденным, впервые нарушившим порядок отбывания наказания, за исключением грубого нарушения порядка отбывания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370487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106.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мер дисциплинарн</w:t>
      </w:r>
      <w:r>
        <w:rPr>
          <w:rStyle w:val="clausesuff1"/>
          <w:rFonts w:eastAsia="Times New Roman"/>
          <w:b/>
          <w:bCs/>
          <w:color w:val="000080"/>
        </w:rPr>
        <w:t>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Дисциплинарное взыскание должно соответствовать тяжести и характеру проступка.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несколько проступков, совершенных одновременно, применяется одно дисциплинарное взыскание. Запрещается за одно нарушение применять несколько дисциплинарных взыс</w:t>
      </w:r>
      <w:r>
        <w:rPr>
          <w:rFonts w:eastAsia="Times New Roman"/>
          <w:color w:val="000000"/>
        </w:rPr>
        <w:t>каний.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Дисциплинарное взыскание налагается письменно, не позднее одного месяца со дня совершения проступка.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применении дисциплинарного взыскания учитываются обстоятельства совершения проступка, поведение и личностные качества, наличие психического расс</w:t>
      </w:r>
      <w:r>
        <w:rPr>
          <w:rFonts w:eastAsia="Times New Roman"/>
          <w:color w:val="000000"/>
        </w:rPr>
        <w:t>тройства у осужденного к лишению свободы, которое могло повлиять на его поведение и совершение нарушения или деяния, послужившего поводом для принятия дисциплинарных мер, а также наличие неснятых и непогашенных дисциплинарных взысканий.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Дисциплинарное взыс</w:t>
      </w:r>
      <w:r>
        <w:rPr>
          <w:rFonts w:eastAsia="Times New Roman"/>
          <w:color w:val="000000"/>
        </w:rPr>
        <w:t>кание обращается к исполнению немедленно. Если в течение месяца со дня применения дисциплинарное взыскание не было обращено к исполнению, оно не приводится в исполнение.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683838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107. </w:t>
      </w:r>
      <w:r>
        <w:rPr>
          <w:rStyle w:val="clausesuff1"/>
          <w:rFonts w:eastAsia="Times New Roman"/>
          <w:b/>
          <w:bCs/>
          <w:color w:val="000080"/>
        </w:rPr>
        <w:t>Обжалование дисциплинарных взысканий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вправе обжаловать применен</w:t>
      </w:r>
      <w:r>
        <w:rPr>
          <w:rFonts w:eastAsia="Times New Roman"/>
          <w:color w:val="000000"/>
        </w:rPr>
        <w:t>ное к нему дисциплинарное взыскание вышестоящему должностному лицу, прокурору или в суд по своему усмотрению. Подача жалобы не приостанавливает исполнения дисциплинарного взыскания. Вышестоящее должностное лицо, прокурор или суд имеют право смягчить или от</w:t>
      </w:r>
      <w:r>
        <w:rPr>
          <w:rFonts w:eastAsia="Times New Roman"/>
          <w:color w:val="000000"/>
        </w:rPr>
        <w:t>менить дисциплинарное взыскание.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7119696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108. </w:t>
      </w:r>
      <w:r>
        <w:rPr>
          <w:rStyle w:val="clausesuff1"/>
          <w:rFonts w:eastAsia="Times New Roman"/>
          <w:b/>
          <w:bCs/>
          <w:color w:val="000080"/>
        </w:rPr>
        <w:t>Срок действия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дисциплинарного взыскания не может превышать одного года со дня его применения.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в течение года со дня применения дисциплинарного взыскания осужденный не</w:t>
      </w:r>
      <w:r>
        <w:rPr>
          <w:rFonts w:eastAsia="Times New Roman"/>
          <w:color w:val="000000"/>
        </w:rPr>
        <w:t xml:space="preserve"> будет подвергнут новому такому взысканию, он считается не имеющим дисциплинарного взыскания.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069756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109. </w:t>
      </w:r>
      <w:r>
        <w:rPr>
          <w:rStyle w:val="clausesuff1"/>
          <w:rFonts w:eastAsia="Times New Roman"/>
          <w:b/>
          <w:bCs/>
          <w:color w:val="000080"/>
        </w:rPr>
        <w:t>Особенности применения взыскания в виде водворения осужденных в дисциплинарное отделение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дисциплинарным отделениям учреждений по исполнению наказани</w:t>
      </w:r>
      <w:r>
        <w:rPr>
          <w:rFonts w:eastAsia="Times New Roman"/>
          <w:color w:val="000000"/>
        </w:rPr>
        <w:t>я относятся: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изоляторы колоний-поселений и воспитательных колоний;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изоляторы и карцеры колоний общего, строгого и особого режимов;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карцеры следственных изоляторов и тюрем.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водворяются в изоляторы и карцеры на срок до пятнадцати суток, а в изолят</w:t>
      </w:r>
      <w:r>
        <w:rPr>
          <w:rFonts w:eastAsia="Times New Roman"/>
          <w:color w:val="000000"/>
        </w:rPr>
        <w:t>оры воспитательных колоний — до десяти суток.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карцеры колоний общего, строгого и особого режимов переводятся осужденные — злостные нарушители порядка отбывания наказания на срок до шести месяцев, а в колониях для содержания женщин — до трех месяцев.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</w:t>
      </w:r>
      <w:r>
        <w:rPr>
          <w:rFonts w:eastAsia="Times New Roman"/>
          <w:color w:val="000000"/>
        </w:rPr>
        <w:t>денным, водворенным в изоляторы, запрещаются свидания, телефонные разговоры, приобретение продуктов питания и предметов первой необходимости, получение и отправление посылок, передач и бандеролей, отправление писем и другой корреспонденции. Им не разрешает</w:t>
      </w:r>
      <w:r>
        <w:rPr>
          <w:rFonts w:eastAsia="Times New Roman"/>
          <w:color w:val="000000"/>
        </w:rPr>
        <w:t xml:space="preserve">ся курить, пользоваться настольными играми. Осужденные имеют право пользоваться ежедневной прогулкой продолжительностью полтора часа.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Осужденным в карцерах запрещаются свидания, телефонные разговоры, получение и отправление посылок, передач и бандеролей, </w:t>
      </w:r>
      <w:r>
        <w:rPr>
          <w:rFonts w:eastAsia="Times New Roman"/>
          <w:color w:val="000000"/>
        </w:rPr>
        <w:t>пользование настольными играми.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переведенные в карцеры колоний общего, строгого и особого режимов, имеют право: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расходовать на приобретение продуктов питания и предметов первой необходимости деньги до 26,5 процентов от установленного минимально</w:t>
      </w:r>
      <w:r>
        <w:rPr>
          <w:rFonts w:eastAsia="Times New Roman"/>
          <w:color w:val="000000"/>
        </w:rPr>
        <w:t>го размера оплаты труда;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пользоваться ежедневной прогулкой продолжительностью два часа.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карцерах колоний особого режима, следственных изоляторов и тюрем устанавливается одиночное содержание осужденных.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Водворение и перевод осужденных в дисциплинарное отделение производятся по постановлению начальника учреждения с указанием срока и при наличии медицинского разрешения.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перевода осужденных из дисциплинарных отделений в лечебно-профилактические учре</w:t>
      </w:r>
      <w:r>
        <w:rPr>
          <w:rFonts w:eastAsia="Times New Roman"/>
          <w:color w:val="000000"/>
        </w:rPr>
        <w:t>ждения, срок их нахождения в лечебных учреждениях засчитывается в срок отбывания взыскания.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водворяются в дисциплинарные отделения: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 с инвалидностью I группы;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женщины, освобожденные от работы по беременности и родам, а также имеющие при себе грудных</w:t>
      </w:r>
      <w:r>
        <w:rPr>
          <w:rFonts w:eastAsia="Times New Roman"/>
          <w:color w:val="000000"/>
        </w:rPr>
        <w:t xml:space="preserve"> детей.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содержащиеся в дисциплинарных отделениях, к труду не привлекаются.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7990059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110. </w:t>
      </w:r>
      <w:r>
        <w:rPr>
          <w:rStyle w:val="clausesuff1"/>
          <w:rFonts w:eastAsia="Times New Roman"/>
          <w:b/>
          <w:bCs/>
          <w:color w:val="000080"/>
        </w:rPr>
        <w:t>Должностные лица, применяющие меры поощрения и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Правом применения мер поощрения и дисциплинарного взыскания пользуются начальники уч</w:t>
      </w:r>
      <w:r>
        <w:rPr>
          <w:rFonts w:eastAsia="Times New Roman"/>
          <w:color w:val="000000"/>
        </w:rPr>
        <w:t>реждений по исполнению наказания или лица, их замещающие.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294441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111. </w:t>
      </w:r>
      <w:r>
        <w:rPr>
          <w:rStyle w:val="clausesuff1"/>
          <w:rFonts w:eastAsia="Times New Roman"/>
          <w:b/>
          <w:bCs/>
          <w:color w:val="000080"/>
        </w:rPr>
        <w:t>Грубое нарушение порядка отбывания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Грубым нарушением порядка отбывания наказания считается совершение проступка, предусмотренного </w:t>
      </w:r>
      <w:hyperlink r:id="rId47" w:history="1">
        <w:r>
          <w:rPr>
            <w:rFonts w:eastAsia="Times New Roman"/>
            <w:color w:val="008080"/>
          </w:rPr>
          <w:t>Кодек</w:t>
        </w:r>
        <w:r>
          <w:rPr>
            <w:rFonts w:eastAsia="Times New Roman"/>
            <w:color w:val="008080"/>
          </w:rPr>
          <w:t xml:space="preserve">сом </w:t>
        </w:r>
      </w:hyperlink>
      <w:r>
        <w:rPr>
          <w:rFonts w:eastAsia="Times New Roman"/>
          <w:color w:val="000000"/>
        </w:rPr>
        <w:t>Республики Узбекистан об административной ответственности, уклонение от труда не менее двух раз в течение года, а также хранение, распространение, употребление и использование вещей и предметов, запрещенных правилами внутреннего распорядка.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Грубым нару</w:t>
      </w:r>
      <w:r>
        <w:rPr>
          <w:rFonts w:eastAsia="Times New Roman"/>
          <w:color w:val="000000"/>
        </w:rPr>
        <w:t xml:space="preserve">шением порядка отбывания наказания в колонии-поселении также считается самовольное оставление осужденным территории учреждения по исполнению наказания либо иного места, где он должен находиться по направлению администрации.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363228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112. </w:t>
      </w:r>
      <w:r>
        <w:rPr>
          <w:rStyle w:val="clausesuff1"/>
          <w:rFonts w:eastAsia="Times New Roman"/>
          <w:b/>
          <w:bCs/>
          <w:color w:val="000080"/>
        </w:rPr>
        <w:t>Злостный нарушитель</w:t>
      </w:r>
      <w:r>
        <w:rPr>
          <w:rStyle w:val="clausesuff1"/>
          <w:rFonts w:eastAsia="Times New Roman"/>
          <w:b/>
          <w:bCs/>
          <w:color w:val="000080"/>
        </w:rPr>
        <w:t xml:space="preserve"> режима содержания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Злостным нарушителем режима содержания признается осужденный, совершивший не менее двух грубых нарушений порядка отбывания наказания, за которые он был подвергнут взысканиям в виде водворения в дисциплинарное отделение, если каждое дисци</w:t>
      </w:r>
      <w:r>
        <w:rPr>
          <w:rFonts w:eastAsia="Times New Roman"/>
          <w:color w:val="000000"/>
        </w:rPr>
        <w:t>плинарное взыскание не снято или не погашено в установленном порядке.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Злостным нарушителем режима содержания в колонии-поселении также признается осужденный, самовольно оставивший территорию учреждения по исполнению наказания либо иного места, где он долже</w:t>
      </w:r>
      <w:r>
        <w:rPr>
          <w:rFonts w:eastAsia="Times New Roman"/>
          <w:color w:val="000000"/>
        </w:rPr>
        <w:t>н находиться по направлению администрации, более чем на двенадцать часов.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Злостные нарушители режима содержания не подлежат переводу на улучшенные условия содержания, в колонии-поселения, а также представлению к условно-досрочному освобождению от наказания</w:t>
      </w:r>
      <w:r>
        <w:rPr>
          <w:rFonts w:eastAsia="Times New Roman"/>
          <w:color w:val="000000"/>
        </w:rPr>
        <w:t xml:space="preserve"> и замене наказания более мягким.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770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112</w:t>
      </w:r>
      <w:r>
        <w:rPr>
          <w:rStyle w:val="clauseprfx1"/>
          <w:rFonts w:eastAsia="Times New Roman"/>
          <w:b/>
          <w:bCs/>
          <w:color w:val="000080"/>
          <w:vertAlign w:val="superscript"/>
        </w:rPr>
        <w:t>1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Последствия злостного нарушения режима содержания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отношении осужденных, признанных злостными нарушителями режима содержания, в суд вносится представление: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переводе из колонии-поселения в колонию общего р</w:t>
      </w:r>
      <w:r>
        <w:rPr>
          <w:rFonts w:eastAsia="Times New Roman"/>
          <w:color w:val="000000"/>
        </w:rPr>
        <w:t xml:space="preserve">ежима, из колоний общего, строгого или особого режима — в тюрьму;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 возврате из колонии-поселения в колонию общего или строгого режима, из колонии строгого режима — в колонию особого режима, из колонии — в тюрьму.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Представления рассматриваются судом в по</w:t>
      </w:r>
      <w:r>
        <w:rPr>
          <w:rFonts w:eastAsia="Times New Roman"/>
          <w:color w:val="000000"/>
        </w:rPr>
        <w:t xml:space="preserve">рядке, предусмотренном </w:t>
      </w:r>
      <w:hyperlink r:id="rId48" w:anchor="250743" w:history="1">
        <w:r>
          <w:rPr>
            <w:rFonts w:eastAsia="Times New Roman"/>
            <w:color w:val="008080"/>
          </w:rPr>
          <w:t xml:space="preserve">статьей 537 </w:t>
        </w:r>
      </w:hyperlink>
      <w:r>
        <w:rPr>
          <w:rFonts w:eastAsia="Times New Roman"/>
          <w:color w:val="000000"/>
        </w:rPr>
        <w:t>Уголовно-процессуального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113633927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ПОДРАЗДЕЛ II. ОТБЫВАНИЕ НАКАЗАНИЯ В КОЛОНИЯХ И ТЮРЬМАХ</w:t>
      </w:r>
    </w:p>
    <w:p w:rsidR="00000000" w:rsidRDefault="00D75D19">
      <w:pPr>
        <w:shd w:val="clear" w:color="auto" w:fill="FFFFFF"/>
        <w:spacing w:before="120" w:after="60"/>
        <w:jc w:val="center"/>
        <w:divId w:val="34952936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17. ОТБЫВАНИЕ НАКАЗАНИЯ В КОЛОНИЯХ-ПОСЕЛЕНИЯ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663199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113.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колониях-поселения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колониях-поселениях отбывают наказание совершеннолетние осужденные: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поступившие в данные учреждения по приговору суда;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переведенные по определению суда из колонии общего, строгого режимов и воспитательно</w:t>
      </w:r>
      <w:r>
        <w:rPr>
          <w:rFonts w:eastAsia="Times New Roman"/>
          <w:color w:val="000000"/>
        </w:rPr>
        <w:t xml:space="preserve">й колонии;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направленные по определению суда в порядке замены наказания, не связанного с лишением свободы, за преступления, не представляющие большой общественной опасности, преступления, совершенные по неосторожности, и за умышленные менее тяжкие преступления, наказа</w:t>
      </w:r>
      <w:r>
        <w:rPr>
          <w:rFonts w:eastAsia="Times New Roman"/>
          <w:color w:val="000000"/>
        </w:rPr>
        <w:t>нием в виде лишения свободы.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колонии-поселения переводятся осужденные, вставшие на путь исправления и отбывшие: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одной трети срока наказания, назначенного судом за совершение тяжкого преступления, а также умышленного преступления, если лицо ранее</w:t>
      </w:r>
      <w:r>
        <w:rPr>
          <w:rFonts w:eastAsia="Times New Roman"/>
          <w:color w:val="000000"/>
        </w:rPr>
        <w:t xml:space="preserve"> осуждалось к лишению свободы за умышленное преступление;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менее половины срока наказания, назначенного судом за совершение особо тяжкого преступления, а также нового умышленного преступления, совершенного в течение неотбытой части наказания лицом, ранее</w:t>
      </w:r>
      <w:r>
        <w:rPr>
          <w:rFonts w:eastAsia="Times New Roman"/>
          <w:color w:val="000000"/>
        </w:rPr>
        <w:t xml:space="preserve"> условно-досрочно освобождавшимся от наказания или которому наказание судом было заменено более мягким.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колонии-поселения не переводятся: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особо опасные рецидивисты;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длительному сроку лишения свободы, а также лица, которым пожизненное лишени</w:t>
      </w:r>
      <w:r>
        <w:rPr>
          <w:rFonts w:eastAsia="Times New Roman"/>
          <w:color w:val="000000"/>
        </w:rPr>
        <w:t xml:space="preserve">е свободы в порядке помилования заменено лишением свободы;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переведенные в период отбывания наказания из колонии-поселения в колонию общего режима, а также возвращенные в колонию общего или строгого режима в порядке, предусмотренном </w:t>
      </w:r>
      <w:hyperlink r:id="rId49" w:history="1">
        <w:r>
          <w:rPr>
            <w:rFonts w:eastAsia="Times New Roman"/>
            <w:color w:val="008080"/>
          </w:rPr>
          <w:t>статьей 112</w:t>
        </w:r>
        <w:r>
          <w:rPr>
            <w:rFonts w:eastAsia="Times New Roman"/>
            <w:color w:val="008080"/>
            <w:vertAlign w:val="superscript"/>
          </w:rPr>
          <w:t>1</w:t>
        </w:r>
        <w:r>
          <w:rPr>
            <w:rFonts w:eastAsia="Times New Roman"/>
            <w:color w:val="008080"/>
          </w:rPr>
          <w:t xml:space="preserve"> </w:t>
        </w:r>
      </w:hyperlink>
      <w:r>
        <w:rPr>
          <w:rFonts w:eastAsia="Times New Roman"/>
          <w:color w:val="000000"/>
        </w:rPr>
        <w:t xml:space="preserve">настоящего Кодекса, в течение не менее двух лет со дня вынесения судом определения об этом;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совершившие преступление во время отбывания наказания в колонии-поселении, и осужденные судом к наказа</w:t>
      </w:r>
      <w:r>
        <w:rPr>
          <w:rFonts w:eastAsia="Times New Roman"/>
          <w:color w:val="000000"/>
        </w:rPr>
        <w:t>нию в виде лишения свободы;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инфекционные больные, требующие специального лечения в медицинских учреждениях закрытого типа.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проходящие принудительное лечение;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нетрудоспособные осужденные.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одной колонии-поселения могут содержаться осужденные му</w:t>
      </w:r>
      <w:r>
        <w:rPr>
          <w:rFonts w:eastAsia="Times New Roman"/>
          <w:color w:val="000000"/>
        </w:rPr>
        <w:t>жчины и женщины.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729730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114.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наказания в колониях-поселения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колониях-поселения осужденные: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содержатся без охраны, но под надзором;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пользуются правом свободного передвижения в пределах территории колонии в часы от подъема до отбоя;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могут</w:t>
      </w:r>
      <w:r>
        <w:rPr>
          <w:rFonts w:eastAsia="Times New Roman"/>
          <w:color w:val="000000"/>
        </w:rPr>
        <w:t xml:space="preserve"> передвигаться с разрешения администрации без надзора вне территории колонии, если это необходимо по характеру выполняемой ими работы либо в связи с обучением;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носят одежду гражданского образца;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могут иметь деньги и ценные вещи, пользоваться ими в неограни</w:t>
      </w:r>
      <w:r>
        <w:rPr>
          <w:rFonts w:eastAsia="Times New Roman"/>
          <w:color w:val="000000"/>
        </w:rPr>
        <w:t>ченном количестве;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могут вести телефонные разговоры, получать и отправлять посылки, передачи и бандероли в свободное от работы время без ограничения;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приготовление пищи самостоятельно из продуктов питания, приобретенных за счет собственных сре</w:t>
      </w:r>
      <w:r>
        <w:rPr>
          <w:rFonts w:eastAsia="Times New Roman"/>
          <w:color w:val="000000"/>
        </w:rPr>
        <w:t>дств, и из продуктов, содержащихся в передачах.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имеют право на получение краткосрочных свиданий без ограничения, двадцати четырех длительных свиданий в течение года. Свидания предоставляются, как правило, в свободное от работы время. При невозмо</w:t>
      </w:r>
      <w:r>
        <w:rPr>
          <w:rFonts w:eastAsia="Times New Roman"/>
          <w:color w:val="000000"/>
        </w:rPr>
        <w:t>жности проведения длительного свидания на территории колонии-поселения, по заявлению осужденного свидание может быть предоставлено вне территории колонии-поселения, на территории района (города), где расположена эта колония.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проживают в общежити</w:t>
      </w:r>
      <w:r>
        <w:rPr>
          <w:rFonts w:eastAsia="Times New Roman"/>
          <w:color w:val="000000"/>
        </w:rPr>
        <w:t>ях комнатного типа. Осужденным, не нарушающим режим содержания и имеющим семьи, по постановлению начальника учреждения может быть разрешено отдельное проживание со своими семьями на территории колонии-поселения или на территории района (города), где распол</w:t>
      </w:r>
      <w:r>
        <w:rPr>
          <w:rFonts w:eastAsia="Times New Roman"/>
          <w:color w:val="000000"/>
        </w:rPr>
        <w:t>ожена колония-поселение. Эти лица обязаны являться для регистрации в порядке, установленном правилами внутреннего распорядка. Жилище осужденных может посещаться в любое время суток представителем администрации колонии-поселения.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 проживания вне террит</w:t>
      </w:r>
      <w:r>
        <w:rPr>
          <w:rFonts w:eastAsia="Times New Roman"/>
          <w:color w:val="000000"/>
        </w:rPr>
        <w:t xml:space="preserve">ории колонии-поселения не предоставляется осужденным, указанным в </w:t>
      </w:r>
      <w:hyperlink r:id="rId50" w:anchor="156327" w:history="1">
        <w:r>
          <w:rPr>
            <w:rFonts w:eastAsia="Times New Roman"/>
            <w:color w:val="008080"/>
          </w:rPr>
          <w:t>пунктах «в»</w:t>
        </w:r>
      </w:hyperlink>
      <w:r>
        <w:rPr>
          <w:rFonts w:eastAsia="Times New Roman"/>
          <w:color w:val="000000"/>
        </w:rPr>
        <w:t xml:space="preserve"> и «</w:t>
      </w:r>
      <w:hyperlink r:id="rId51" w:anchor="1322447" w:history="1">
        <w:r>
          <w:rPr>
            <w:rFonts w:eastAsia="Times New Roman"/>
            <w:color w:val="008080"/>
          </w:rPr>
          <w:t>г</w:t>
        </w:r>
      </w:hyperlink>
      <w:r>
        <w:rPr>
          <w:rFonts w:eastAsia="Times New Roman"/>
          <w:color w:val="000000"/>
        </w:rPr>
        <w:t>» части четвертой статьи 73 Уголовного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023397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115. </w:t>
      </w:r>
      <w:r>
        <w:rPr>
          <w:rStyle w:val="clausesuff1"/>
          <w:rFonts w:eastAsia="Times New Roman"/>
          <w:b/>
          <w:bCs/>
          <w:color w:val="000080"/>
        </w:rPr>
        <w:t xml:space="preserve">Труд </w:t>
      </w:r>
      <w:r>
        <w:rPr>
          <w:rStyle w:val="clausesuff1"/>
          <w:rFonts w:eastAsia="Times New Roman"/>
          <w:b/>
          <w:bCs/>
          <w:color w:val="000080"/>
        </w:rPr>
        <w:t>и образование осужденных в колониях-поселения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Труд осужденных в колониях-поселения регулируется законодательством о труде, с изъятиями и ограничениями, установленными настоящим Кодексом.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Перевод осужденных на другую работу производится предприятием, учреждением или организацией по согласованию с администрацией колонии-поселения.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разрешается заочно обучаться в высших и средних специальных учебных заведениях, расположенных в район</w:t>
      </w:r>
      <w:r>
        <w:rPr>
          <w:rFonts w:eastAsia="Times New Roman"/>
          <w:color w:val="000000"/>
        </w:rPr>
        <w:t>е дислокации учреждения.</w:t>
      </w:r>
    </w:p>
    <w:p w:rsidR="00000000" w:rsidRDefault="00D75D19">
      <w:pPr>
        <w:shd w:val="clear" w:color="auto" w:fill="FFFFFF"/>
        <w:spacing w:before="120" w:after="60"/>
        <w:jc w:val="center"/>
        <w:divId w:val="5512874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18. ОТБЫВАНИЕ НАКАЗАНИЯ В КОЛОНИЯХ ОБЩЕГО РЕЖИМА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6411161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116.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колониях общего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общего режима отбывают наказание осужденные: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поступившие в данное учреждение по приговору суда;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</w:t>
      </w:r>
      <w:r>
        <w:rPr>
          <w:rFonts w:eastAsia="Times New Roman"/>
          <w:color w:val="000000"/>
        </w:rPr>
        <w:t xml:space="preserve">веденные из воспитательных колоний в случаях, предусмотренных </w:t>
      </w:r>
      <w:hyperlink r:id="rId52" w:history="1">
        <w:r>
          <w:rPr>
            <w:rFonts w:eastAsia="Times New Roman"/>
            <w:color w:val="008080"/>
          </w:rPr>
          <w:t xml:space="preserve">статьей 129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переведенные судом из колоний-поселений в порядке дисциплинарного взыскания;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направленные по определению суда в поря</w:t>
      </w:r>
      <w:r>
        <w:rPr>
          <w:rFonts w:eastAsia="Times New Roman"/>
          <w:color w:val="000000"/>
        </w:rPr>
        <w:t xml:space="preserve">дке замены наказания, не связанного с лишением свободы, наказанием в виде лишения свободы, которые осуждены впервые за умышленные тяжкие и особо тяжкие преступления;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переведенные из тюрем в порядке поощрения или по отбытии установленного судом срока лишен</w:t>
      </w:r>
      <w:r>
        <w:rPr>
          <w:rFonts w:eastAsia="Times New Roman"/>
          <w:color w:val="000000"/>
        </w:rPr>
        <w:t>ия свободы в виде заключения в тюрьме.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вставшие на путь исправления, переводятся на улучшенные условия содержания в порядке, предусмотренном </w:t>
      </w:r>
      <w:hyperlink r:id="rId53" w:history="1">
        <w:r>
          <w:rPr>
            <w:rFonts w:eastAsia="Times New Roman"/>
            <w:color w:val="008080"/>
          </w:rPr>
          <w:t>статьей 104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переведенные </w:t>
      </w:r>
      <w:r>
        <w:rPr>
          <w:rFonts w:eastAsia="Times New Roman"/>
          <w:color w:val="000000"/>
        </w:rPr>
        <w:t>из одной колонии общего режима в другую, отбывают наказание на тех же условиях содержания, которые им были определены до перевода.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переведенные из воспитательной колонии, отбывают наказание на улучшенных условиях содержания.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10537490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117. </w:t>
      </w:r>
      <w:r>
        <w:rPr>
          <w:rStyle w:val="clausesuff1"/>
          <w:rFonts w:eastAsia="Times New Roman"/>
          <w:b/>
          <w:bCs/>
          <w:color w:val="000080"/>
        </w:rPr>
        <w:t>Условия</w:t>
      </w:r>
      <w:r>
        <w:rPr>
          <w:rStyle w:val="clausesuff1"/>
          <w:rFonts w:eastAsia="Times New Roman"/>
          <w:b/>
          <w:bCs/>
          <w:color w:val="000080"/>
        </w:rPr>
        <w:t xml:space="preserve"> отбывания наказания в колониях общего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общего режима осужденные проживают в общих жилых помещениях.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могут приобретать продукты питания и предметы первой необходимости на сумму до 70,3 процентов установленного минимального разме</w:t>
      </w:r>
      <w:r>
        <w:rPr>
          <w:rFonts w:eastAsia="Times New Roman"/>
          <w:color w:val="000000"/>
        </w:rPr>
        <w:t xml:space="preserve">ра оплаты труда.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имеют право на получение в течение года: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шести краткосрочных и шести длительных свиданий;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двенадцати телефонных разговоров;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двенадцати посылок или передач;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двенадцати бандеролей.</w:t>
      </w:r>
    </w:p>
    <w:p w:rsidR="00000000" w:rsidRDefault="00D75D19">
      <w:pPr>
        <w:shd w:val="clear" w:color="auto" w:fill="FFFFFF"/>
        <w:spacing w:before="120" w:after="60"/>
        <w:jc w:val="center"/>
        <w:divId w:val="51041163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19. ОТБЫВАНИЕ НАКАЗАНИЯ В КОЛОНИЯХ СТР</w:t>
      </w:r>
      <w:r>
        <w:rPr>
          <w:rFonts w:eastAsia="Times New Roman"/>
          <w:b/>
          <w:bCs/>
          <w:color w:val="000080"/>
        </w:rPr>
        <w:t>ОГОГО РЕЖИМА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304913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118.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колониях строгого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строгого режима отбывают наказание осужденные: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поступившие в данное учреждение по приговору суда;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переведенные в порядке поощрения из тюрем и колоний особого режима;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переведенные из тюрем по отбытии установленного судом срока лишения свободы в виде заключения в тюрьме;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возвращенные судом в порядке дисциплинарного взыскания из колоний-поселений;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направленные по определению суда в порядке замены наказания, не связанного с лишением свободы, наказанием в виде лишения свободы, которые ранее отбывали наказание в виде лишения </w:t>
      </w:r>
      <w:r>
        <w:rPr>
          <w:rFonts w:eastAsia="Times New Roman"/>
          <w:color w:val="000000"/>
        </w:rPr>
        <w:t xml:space="preserve">свободы за умышленные преступления и вновь осуждены к наказанию, не связанному с лишением свободы за совершение умышленного преступления.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вставшие на путь исправления, переводятся на улучшенные условия содержания в порядке, предусмотренном </w:t>
      </w:r>
      <w:hyperlink r:id="rId54" w:history="1">
        <w:r>
          <w:rPr>
            <w:rFonts w:eastAsia="Times New Roman"/>
            <w:color w:val="008080"/>
          </w:rPr>
          <w:t>статьей 104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переведенные из одной колонии строгого режима в другую, отбывают наказание на тех же условиях, которые им были определены до перевода.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341322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119.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</w:t>
      </w:r>
      <w:r>
        <w:rPr>
          <w:rStyle w:val="clausesuff1"/>
          <w:rFonts w:eastAsia="Times New Roman"/>
          <w:b/>
          <w:bCs/>
          <w:color w:val="000080"/>
        </w:rPr>
        <w:t>зания в колониях строгого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строгого режима осужденные проживают в общих жилых помещениях.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могут приобретать продукты питания и предметы первой необходимости на сумму до 52,7 процентов установленного минимального размера оплаты т</w:t>
      </w:r>
      <w:r>
        <w:rPr>
          <w:rFonts w:eastAsia="Times New Roman"/>
          <w:color w:val="000000"/>
        </w:rPr>
        <w:t xml:space="preserve">руда.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имеют право на получение в течение года: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пяти краткосрочных и пяти длительных свиданий;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восьми телефонных разговоров;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восьми посылок или передач;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восьми бандеролей.</w:t>
      </w:r>
    </w:p>
    <w:p w:rsidR="00000000" w:rsidRDefault="00D75D19">
      <w:pPr>
        <w:shd w:val="clear" w:color="auto" w:fill="FFFFFF"/>
        <w:spacing w:before="120" w:after="60"/>
        <w:jc w:val="center"/>
        <w:divId w:val="21882714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20. ОТБЫВАНИЕ НАКАЗАНИЯ В КОЛОНИЯХ ОСОБОГО РЕЖИМА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1456145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120. </w:t>
      </w:r>
      <w:r>
        <w:rPr>
          <w:rStyle w:val="clausesuff1"/>
          <w:rFonts w:eastAsia="Times New Roman"/>
          <w:b/>
          <w:bCs/>
          <w:color w:val="000080"/>
        </w:rPr>
        <w:t>П</w:t>
      </w:r>
      <w:r>
        <w:rPr>
          <w:rStyle w:val="clausesuff1"/>
          <w:rFonts w:eastAsia="Times New Roman"/>
          <w:b/>
          <w:bCs/>
          <w:color w:val="000080"/>
        </w:rPr>
        <w:t>орядок отбывания наказания в колониях особого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колониях особого режима отбывают наказание осужденные: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поступившие в данное учреждение по приговору суда;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пожизненному лишению свободы, а также лица, которым пожизненное лишение свободы в порядке пом</w:t>
      </w:r>
      <w:r>
        <w:rPr>
          <w:rFonts w:eastAsia="Times New Roman"/>
          <w:color w:val="000000"/>
        </w:rPr>
        <w:t xml:space="preserve">илования заменено лишением свободы;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возвращенные судом из колоний строгого режима в порядке дисциплинарного взыскания.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вставшие на путь исправления, переводятся на улучшенные условия содержания в порядке, предусмотренном </w:t>
      </w:r>
      <w:hyperlink r:id="rId55" w:history="1">
        <w:r>
          <w:rPr>
            <w:rFonts w:eastAsia="Times New Roman"/>
            <w:color w:val="008080"/>
          </w:rPr>
          <w:t>статьей 104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переведенные из одной колонии особого режима в другую, отбывают наказание на тех же условиях содержания, которые были им определены до перевода.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8130587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121.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наказания в к</w:t>
      </w:r>
      <w:r>
        <w:rPr>
          <w:rStyle w:val="clausesuff1"/>
          <w:rFonts w:eastAsia="Times New Roman"/>
          <w:b/>
          <w:bCs/>
          <w:color w:val="000080"/>
        </w:rPr>
        <w:t>олониях особого режима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колониях особого режима осужденные проживают в камерах или общих жилых помещениях.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могут приобретать продукты питания и предметы первой необходимости на сумму до 35,2 процентов установленного минимального размера оплаты труда.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имеют право на получение в течение года: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четырех краткосрочных и четырех длительных свид</w:t>
      </w:r>
      <w:r>
        <w:rPr>
          <w:rFonts w:eastAsia="Times New Roman"/>
          <w:color w:val="000000"/>
        </w:rPr>
        <w:t xml:space="preserve">аний;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шести телефонных разговоров;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шести посылок или передач;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шести бандеролей.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Осужденным, содержащимся в камерах, запрещается просмотр кинофильмов и телепередач.</w:t>
      </w:r>
    </w:p>
    <w:p w:rsidR="00000000" w:rsidRDefault="00D75D19">
      <w:pPr>
        <w:shd w:val="clear" w:color="auto" w:fill="FFFFFF"/>
        <w:spacing w:before="120" w:after="60"/>
        <w:jc w:val="center"/>
        <w:divId w:val="22237709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21. ОТБЫВАНИЕ НАКАЗАНИЯ В ТЮРЬМАХ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987196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122.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тюрьмах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тюрьмах отбывают наказание осужденные: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поступившие в данное учреждение по приговору суда;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переведенные судом из колоний по исполнению наказания злостные нарушители порядка отбывания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Перевод на улучшенные у</w:t>
      </w:r>
      <w:r>
        <w:rPr>
          <w:rFonts w:eastAsia="Times New Roman"/>
          <w:color w:val="000000"/>
        </w:rPr>
        <w:t xml:space="preserve">словия содержания в тюрьмах производится в порядке, предусмотренном </w:t>
      </w:r>
      <w:hyperlink r:id="rId56" w:history="1">
        <w:r>
          <w:rPr>
            <w:rFonts w:eastAsia="Times New Roman"/>
            <w:color w:val="008080"/>
          </w:rPr>
          <w:t xml:space="preserve">статьей 104 </w:t>
        </w:r>
      </w:hyperlink>
      <w:r>
        <w:rPr>
          <w:rFonts w:eastAsia="Times New Roman"/>
          <w:color w:val="000000"/>
        </w:rPr>
        <w:t>настоящего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Досрочный перевод осужденных в тюрьмах на улучшенные условия содержания не допускается, за исключением случаев</w:t>
      </w:r>
      <w:r>
        <w:rPr>
          <w:rFonts w:eastAsia="Times New Roman"/>
          <w:color w:val="000000"/>
        </w:rPr>
        <w:t xml:space="preserve"> перевода по состоянию здоровья осужденного, подтвержденного соответствующим медицинским заключением.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Беременные женщины и женщины, имеющие при себе грудных детей, а также лица с инвалидностью I и II групп, отбывают наказание в тюрьмах на улучшенных услови</w:t>
      </w:r>
      <w:r>
        <w:rPr>
          <w:rFonts w:eastAsia="Times New Roman"/>
          <w:color w:val="000000"/>
        </w:rPr>
        <w:t>ях содержания.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3336480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123.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наказания в тюрьмах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в тюрьмах содержатся в общих камерах. В исключительных случаях, в целях обеспечения изоляции осужденного, допускается его содержание в одиночной камере по постановлению начальника </w:t>
      </w:r>
      <w:r>
        <w:rPr>
          <w:rFonts w:eastAsia="Times New Roman"/>
          <w:color w:val="000000"/>
        </w:rPr>
        <w:t>учреждения, санкционированному прокурором.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тюрьмах осужденные могут приобретать продукты питания и предметы первой необходимости на сумму до 26,5 процентов от установленного минимального размера оплаты труда.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тюрьмах осужденные имеют право на ежедневн</w:t>
      </w:r>
      <w:r>
        <w:rPr>
          <w:rFonts w:eastAsia="Times New Roman"/>
          <w:color w:val="000000"/>
        </w:rPr>
        <w:t xml:space="preserve">ую прогулку продолжительностью один час и получение в течение года: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четырех краткосрочных и одного длительного свидания;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четырех телефонных разговоров;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четырех посылок или передач;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четырех бандеролей.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тюрьмах на улучшенных условиях содержания осужден</w:t>
      </w:r>
      <w:r>
        <w:rPr>
          <w:rFonts w:eastAsia="Times New Roman"/>
          <w:color w:val="000000"/>
        </w:rPr>
        <w:t>ным, в порядке поощрения, может быть увеличена продолжительность ежедневной прогулки на один час.</w:t>
      </w:r>
    </w:p>
    <w:p w:rsidR="00000000" w:rsidRDefault="00D75D19">
      <w:pPr>
        <w:shd w:val="clear" w:color="auto" w:fill="FFFFFF"/>
        <w:spacing w:before="120" w:after="60"/>
        <w:jc w:val="center"/>
        <w:divId w:val="167749132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22. ОТБЫВАНИЕ НАКАЗАНИЯ В ВОСПИТАТЕЛЬНЫХ КОЛОНИЯХ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028367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124.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воспитательных колониях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воспитательных колониях содержатся</w:t>
      </w:r>
      <w:r>
        <w:rPr>
          <w:rFonts w:eastAsia="Times New Roman"/>
          <w:color w:val="000000"/>
        </w:rPr>
        <w:t xml:space="preserve"> раздельно: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несовершеннолетние осужденные в возрасте до шестнадцати лет — от осужденных старшего возраста;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впервые осужденные к лишению свободы — от ранее отбывавших наказание в виде лишения свободы.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вставшие на путь исправления, переводятся на улучшенные условия содержания в порядке, предусмотренном </w:t>
      </w:r>
      <w:hyperlink r:id="rId57" w:history="1">
        <w:r>
          <w:rPr>
            <w:rFonts w:eastAsia="Times New Roman"/>
            <w:color w:val="008080"/>
          </w:rPr>
          <w:t>статьей 104</w:t>
        </w:r>
      </w:hyperlink>
      <w:r>
        <w:rPr>
          <w:rFonts w:eastAsia="Times New Roman"/>
          <w:color w:val="000000"/>
        </w:rPr>
        <w:t xml:space="preserve"> настоящего Кодекса.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8803728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125.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наказания в воспитательных колония</w:t>
      </w:r>
      <w:r>
        <w:rPr>
          <w:rStyle w:val="clausesuff1"/>
          <w:rFonts w:eastAsia="Times New Roman"/>
          <w:b/>
          <w:bCs/>
          <w:color w:val="000080"/>
        </w:rPr>
        <w:t>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воспитательных колониях осужденные проживают в общих жилых помещениях.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могут приобретать продукты питания и предметы первой необходимости на сумму до 87,9 процентов установленного минимального размера оплаты труда.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воспитательных колониях</w:t>
      </w:r>
      <w:r>
        <w:rPr>
          <w:rFonts w:eastAsia="Times New Roman"/>
          <w:color w:val="000000"/>
        </w:rPr>
        <w:t xml:space="preserve"> осужденные имеют право на получение в течение года: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двадцати четырех краткосрочных и восьми длительных свиданий;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двадцати четырех телефонных разговоров;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двенадцати посылок или передач;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двенадцати бандеролей.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Несовершеннолетним осужденным свидания с ро</w:t>
      </w:r>
      <w:r>
        <w:rPr>
          <w:rFonts w:eastAsia="Times New Roman"/>
          <w:color w:val="000000"/>
        </w:rPr>
        <w:t>дителями и лицами, их заменяющими, предоставляются без ограничения.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осужденных, достигших восемнадцатилетнего возраста и оставленных в воспитательных колониях, распространяются нормы питания, вещевого довольствия, материально-бытового обеспечения и иные</w:t>
      </w:r>
      <w:r>
        <w:rPr>
          <w:rFonts w:eastAsia="Times New Roman"/>
          <w:color w:val="000000"/>
        </w:rPr>
        <w:t xml:space="preserve"> условия отбывания наказания, установленные для несовершеннолетних осужденных. Условия труда этих лиц устанавливаются в соответствии с законодательством о труде.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457780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126. </w:t>
      </w:r>
      <w:r>
        <w:rPr>
          <w:rStyle w:val="clausesuff1"/>
          <w:rFonts w:eastAsia="Times New Roman"/>
          <w:b/>
          <w:bCs/>
          <w:color w:val="000080"/>
        </w:rPr>
        <w:t>Дополнительные меры поощрения и дисциплинарного взыскания в воспитательных колония</w:t>
      </w:r>
      <w:r>
        <w:rPr>
          <w:rStyle w:val="clausesuff1"/>
          <w:rFonts w:eastAsia="Times New Roman"/>
          <w:b/>
          <w:bCs/>
          <w:color w:val="000080"/>
        </w:rPr>
        <w:t>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воспитательных колониях к осужденным кроме мер поощрения, предусмотренных </w:t>
      </w:r>
      <w:hyperlink r:id="rId58" w:history="1">
        <w:r>
          <w:rPr>
            <w:rFonts w:eastAsia="Times New Roman"/>
            <w:color w:val="008080"/>
          </w:rPr>
          <w:t>статьей 102</w:t>
        </w:r>
      </w:hyperlink>
      <w:r>
        <w:rPr>
          <w:rFonts w:eastAsia="Times New Roman"/>
          <w:color w:val="000000"/>
        </w:rPr>
        <w:t xml:space="preserve"> настоящего Кодекса, могут применяться поощрения в виде: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посещения культурно-зрелищных и спортивных мероприятий за предел</w:t>
      </w:r>
      <w:r>
        <w:rPr>
          <w:rFonts w:eastAsia="Times New Roman"/>
          <w:color w:val="000000"/>
        </w:rPr>
        <w:t>ами территории учреждения;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увольнения продолжительностью до восьми часов в сопровождении родителей, лиц, их заменяющих, или близких родственников, предоставляемого вместо краткосрочного свидания;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сокращения срока пребывания и досрочного освобождения из изо</w:t>
      </w:r>
      <w:r>
        <w:rPr>
          <w:rFonts w:eastAsia="Times New Roman"/>
          <w:color w:val="000000"/>
        </w:rPr>
        <w:t>лятора.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 нарушение порядка отбывания наказания к осужденным в воспитательных колониях кроме мер дисциплинарного взыскания, предусмотренных </w:t>
      </w:r>
      <w:hyperlink r:id="rId59" w:history="1">
        <w:r>
          <w:rPr>
            <w:rFonts w:eastAsia="Times New Roman"/>
            <w:color w:val="008080"/>
          </w:rPr>
          <w:t>статьей 105</w:t>
        </w:r>
      </w:hyperlink>
      <w:r>
        <w:rPr>
          <w:rFonts w:eastAsia="Times New Roman"/>
          <w:color w:val="000000"/>
        </w:rPr>
        <w:t xml:space="preserve"> настоящего Кодекса, может применяться взыскание в виде ра</w:t>
      </w:r>
      <w:r>
        <w:rPr>
          <w:rFonts w:eastAsia="Times New Roman"/>
          <w:color w:val="000000"/>
        </w:rPr>
        <w:t>зового лишения посещения развлекательных мероприятий.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155102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127. </w:t>
      </w:r>
      <w:r>
        <w:rPr>
          <w:rStyle w:val="clausesuff1"/>
          <w:rFonts w:eastAsia="Times New Roman"/>
          <w:b/>
          <w:bCs/>
          <w:color w:val="000080"/>
        </w:rPr>
        <w:t>Особенности применения меры дисциплинарного взыскания в виде водворения в изолятор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воспитательной колонии к осужденным в возрасте от четырнадцати до шестнадцати лет мера дисциплинарного вз</w:t>
      </w:r>
      <w:r>
        <w:rPr>
          <w:rFonts w:eastAsia="Times New Roman"/>
          <w:color w:val="000000"/>
        </w:rPr>
        <w:t>ыскания в виде водворения в изолятор применяется на срок до семи суток, а в возрасте от шестнадцати лет и выше — на срок до десяти суток.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Продолжительность прогулки осужденных, водворенных в изолятор воспитательной колонии, устанавливается два часа в сутки</w:t>
      </w:r>
      <w:r>
        <w:rPr>
          <w:rFonts w:eastAsia="Times New Roman"/>
          <w:color w:val="000000"/>
        </w:rPr>
        <w:t xml:space="preserve">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484652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128. </w:t>
      </w:r>
      <w:r>
        <w:rPr>
          <w:rStyle w:val="clausesuff1"/>
          <w:rFonts w:eastAsia="Times New Roman"/>
          <w:b/>
          <w:bCs/>
          <w:color w:val="000080"/>
        </w:rPr>
        <w:t>Оставление осужденных в воспитательных колониях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лишению свободы, достигшие восемнадцати лет, как правило, остаются в воспитательной колонии, но не более чем до достижения ими возраста двадцати одного года.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Оставление осужденных </w:t>
      </w:r>
      <w:r>
        <w:rPr>
          <w:rFonts w:eastAsia="Times New Roman"/>
          <w:color w:val="000000"/>
        </w:rPr>
        <w:t>в воспитательных колониях производится по постановлению начальника учреждения, санкционированному прокурором.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623459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129. </w:t>
      </w:r>
      <w:r>
        <w:rPr>
          <w:rStyle w:val="clausesuff1"/>
          <w:rFonts w:eastAsia="Times New Roman"/>
          <w:b/>
          <w:bCs/>
          <w:color w:val="000080"/>
        </w:rPr>
        <w:t>Перевод осужденных из воспитательных колоний в колонии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по достижении двадцати одного года, а также </w:t>
      </w:r>
      <w:r>
        <w:rPr>
          <w:rFonts w:eastAsia="Times New Roman"/>
          <w:color w:val="000000"/>
        </w:rPr>
        <w:t xml:space="preserve">отрицательно характеризующиеся осужденные, достигшие восемнадцати лет, переводятся для дальнейшего отбывания наказания из воспитательных колоний в колонии общего режима.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Вопросы о переводе осужденных для дальнейшего отбывания наказания в колонию по исполн</w:t>
      </w:r>
      <w:r>
        <w:rPr>
          <w:rFonts w:eastAsia="Times New Roman"/>
          <w:color w:val="000000"/>
        </w:rPr>
        <w:t xml:space="preserve">ению наказания разрешаются судом в порядке, предусмотренном </w:t>
      </w:r>
      <w:hyperlink r:id="rId60" w:anchor="250743" w:history="1">
        <w:r>
          <w:rPr>
            <w:rFonts w:eastAsia="Times New Roman"/>
            <w:color w:val="008080"/>
          </w:rPr>
          <w:t xml:space="preserve">статьей 537 </w:t>
        </w:r>
      </w:hyperlink>
      <w:r>
        <w:rPr>
          <w:rFonts w:eastAsia="Times New Roman"/>
          <w:color w:val="000000"/>
        </w:rPr>
        <w:t>Уголовно-процессуального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34081972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23. ОСОБЕННОСТИ ОТБЫВАНИЯ НАКАЗАНИЯ ОТДЕЛЬНЫМИ КАТЕГОРИЯМИ ОСУЖДЕННЫХ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209170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130. </w:t>
      </w:r>
      <w:r>
        <w:rPr>
          <w:rStyle w:val="clausesuff1"/>
          <w:rFonts w:eastAsia="Times New Roman"/>
          <w:b/>
          <w:bCs/>
          <w:color w:val="000080"/>
        </w:rPr>
        <w:t>Дополнительные права для осужденных беременных женщин и женщин, имеющих детей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беременные женщины и женщины, имеющие детей в возрасте до трех лет, кроме прав, предусмотренных настоящим Кодексом для осужденных, имеют также право: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прожи</w:t>
      </w:r>
      <w:r>
        <w:rPr>
          <w:rFonts w:eastAsia="Times New Roman"/>
          <w:color w:val="000000"/>
        </w:rPr>
        <w:t>вать за пределами территории учреждения;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помещать детей в дома ребенка при колониях по исполнению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выезжать за пределы учреждения для устройства детей и свидания с ними.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женщинам предоставляются в течение года четыре длительных свидани</w:t>
      </w:r>
      <w:r>
        <w:rPr>
          <w:rFonts w:eastAsia="Times New Roman"/>
          <w:color w:val="000000"/>
        </w:rPr>
        <w:t xml:space="preserve">я с несовершеннолетними детьми продолжительностью до пяти суток, а содержащимся в колониях-поселениях длительные свидания предоставляются без ограничения, в свободное от работы время, с возможностью проживания за пределами территории учреждения.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свидан</w:t>
      </w:r>
      <w:r>
        <w:rPr>
          <w:rFonts w:eastAsia="Times New Roman"/>
          <w:color w:val="000000"/>
        </w:rPr>
        <w:t xml:space="preserve">ие к осужденным женщинам допускаются несовершеннолетние дети в сопровождении одного близкого родственника либо опекуна (попечителя) при предъявлении документов, удостоверяющих их личность, подтверждающих их родство либо опекунство (попечительство).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Свидан</w:t>
      </w:r>
      <w:r>
        <w:rPr>
          <w:rFonts w:eastAsia="Times New Roman"/>
          <w:color w:val="000000"/>
        </w:rPr>
        <w:t xml:space="preserve">ия осужденных женщин с несовершеннолетними детьми не засчитываются в количество свиданий, установленных настоящим Кодексом.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Свидания осужденных женщин с несовершеннолетними детьми, находящимися в детских домах за пределами учреждения по исполнению наказан</w:t>
      </w:r>
      <w:r>
        <w:rPr>
          <w:rFonts w:eastAsia="Times New Roman"/>
          <w:color w:val="000000"/>
        </w:rPr>
        <w:t>ия, производятся по просьбе осужденных женщин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549461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131. </w:t>
      </w:r>
      <w:r>
        <w:rPr>
          <w:rStyle w:val="clausesuff1"/>
          <w:rFonts w:eastAsia="Times New Roman"/>
          <w:b/>
          <w:bCs/>
          <w:color w:val="000080"/>
        </w:rPr>
        <w:t>Проживание осужденных женщин за пределами учреждения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женщинам, вставшим на путь исправления, на время освобождения от работы по беременности и родам, а также до достижения ребенком трехле</w:t>
      </w:r>
      <w:r>
        <w:rPr>
          <w:rFonts w:eastAsia="Times New Roman"/>
          <w:color w:val="000000"/>
        </w:rPr>
        <w:t>тнего возраста, может быть разрешено проживание за пределами территории колонии по постановлению начальника учреждения, санкционированному прокурором.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Право проживания за пределами территории учреждения не предоставляется осужденным, указанным в </w:t>
      </w:r>
      <w:hyperlink r:id="rId61" w:anchor="156320" w:history="1">
        <w:r>
          <w:rPr>
            <w:rFonts w:eastAsia="Times New Roman"/>
            <w:color w:val="008080"/>
          </w:rPr>
          <w:t>части четвертой</w:t>
        </w:r>
      </w:hyperlink>
      <w:r>
        <w:rPr>
          <w:rFonts w:eastAsia="Times New Roman"/>
          <w:color w:val="000000"/>
        </w:rPr>
        <w:t xml:space="preserve"> статьи 73 Уголовного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проживающие за пределами территории колонии: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размещаются в жилых помещениях комнатного типа и находятся под надзором администрации учреждения;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пользуются </w:t>
      </w:r>
      <w:r>
        <w:rPr>
          <w:rFonts w:eastAsia="Times New Roman"/>
          <w:color w:val="000000"/>
        </w:rPr>
        <w:t>правом свободного передвижения в часы от подъема до отбоя в пределах установленных маршрутов;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могут носить одежду гражданского образца, иметь при себе деньги и ценные вещи, пользоваться деньгами без ограничения;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имеют право получать и отправлять бандероли,</w:t>
      </w:r>
      <w:r>
        <w:rPr>
          <w:rFonts w:eastAsia="Times New Roman"/>
          <w:color w:val="000000"/>
        </w:rPr>
        <w:t xml:space="preserve"> посылки и передачи, иметь краткосрочные свидания без ограничения. Краткосрочные свидания предоставляются, как правило, в нерабочее время.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 проживания за пределами территории учреждения отменяется в случаях: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систематического либо однократного грубого </w:t>
      </w:r>
      <w:r>
        <w:rPr>
          <w:rFonts w:eastAsia="Times New Roman"/>
          <w:color w:val="000000"/>
        </w:rPr>
        <w:t>нарушения порядка отбывания наказания;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окончания периода освобождения от работы по беременности и родам;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достижения ребенком трехлетнего возраста.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095072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132. </w:t>
      </w:r>
      <w:r>
        <w:rPr>
          <w:rStyle w:val="clausesuff1"/>
          <w:rFonts w:eastAsia="Times New Roman"/>
          <w:b/>
          <w:bCs/>
          <w:color w:val="000080"/>
        </w:rPr>
        <w:t>Помещение детей в дома ребенка при колониях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колониях, предназначенных для содержания осужденных женщин, организуются дома ребенка, в которых обеспечиваются необходимые условия для нормального проживания и развития детей.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женщины вправе помещать в дома ребенка при колониях по исполнени</w:t>
      </w:r>
      <w:r>
        <w:rPr>
          <w:rFonts w:eastAsia="Times New Roman"/>
          <w:color w:val="000000"/>
        </w:rPr>
        <w:t>ю наказания своих детей в возрасте до трех лет и общаться с ними в свободное от работы время без ограничений.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достижении трехлетнего возраста дети, находящиеся в домах ребенка, с согласия матери, могут быть переданы ее родственникам или, по решению орга</w:t>
      </w:r>
      <w:r>
        <w:rPr>
          <w:rFonts w:eastAsia="Times New Roman"/>
          <w:color w:val="000000"/>
        </w:rPr>
        <w:t>нов опеки и попечительства, иным лицам либо направлены в соответствующие детские учреждения.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условии надлежащего выполнения материнских обязанностей администрация учреждения может продлить время пребывания ребенка в доме ребенка, если до окончания срок</w:t>
      </w:r>
      <w:r>
        <w:rPr>
          <w:rFonts w:eastAsia="Times New Roman"/>
          <w:color w:val="000000"/>
        </w:rPr>
        <w:t>а отбывания наказания осужденной осталось не более года.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3219068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133. </w:t>
      </w:r>
      <w:r>
        <w:rPr>
          <w:rStyle w:val="clausesuff1"/>
          <w:rFonts w:eastAsia="Times New Roman"/>
          <w:b/>
          <w:bCs/>
          <w:color w:val="000080"/>
        </w:rPr>
        <w:t>Краткосрочные выезды осужденных женщин за пределы учреждения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Осужденным женщинам, имеющим детей дошкольного возраста, может быть разрешен выезд на срок до пятнадцати суток, не считая времени проезда в оба конца (не свыше четырех суток), для устройства детей у родственников, опекунов либо в детских учреждениях.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Женщи</w:t>
      </w:r>
      <w:r>
        <w:rPr>
          <w:rFonts w:eastAsia="Times New Roman"/>
          <w:color w:val="000000"/>
        </w:rPr>
        <w:t>нам, имеющим несовершеннолетних детей с инвалидностью, разрешается выезд один раз в год для свидание с ними на срок до семи суток, не считая времени проезда.</w:t>
      </w:r>
    </w:p>
    <w:p w:rsidR="00000000" w:rsidRDefault="00D75D19">
      <w:pPr>
        <w:shd w:val="clear" w:color="auto" w:fill="FFFFFF"/>
        <w:spacing w:before="120" w:after="60"/>
        <w:jc w:val="center"/>
        <w:divId w:val="53997786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V. ИСПОЛНЕНИЕ НАКАЗАНИЯ В ВИДЕ ПОЖИЗНЕННОГО ЛИШЕНИЯ СВОБОДЫ</w:t>
      </w:r>
    </w:p>
    <w:p w:rsidR="00000000" w:rsidRDefault="00D75D19">
      <w:pPr>
        <w:shd w:val="clear" w:color="auto" w:fill="FFFFFF"/>
        <w:spacing w:before="120" w:after="60"/>
        <w:jc w:val="center"/>
        <w:divId w:val="118667345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24. Порядок и условия исп</w:t>
      </w:r>
      <w:r>
        <w:rPr>
          <w:rFonts w:eastAsia="Times New Roman"/>
          <w:b/>
          <w:bCs/>
          <w:color w:val="000080"/>
        </w:rPr>
        <w:t xml:space="preserve">олнения наказания в виде пожизненного лишения свободы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5204397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136. </w:t>
      </w:r>
      <w:r>
        <w:rPr>
          <w:rStyle w:val="clausesuff1"/>
          <w:rFonts w:eastAsia="Times New Roman"/>
          <w:b/>
          <w:bCs/>
          <w:color w:val="000080"/>
        </w:rPr>
        <w:t>Порядок отбывания наказания в виде пожизненного лишения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пожизненному лишению свободы содержатся в колониях особого режима со специальными условиями содержания. На них р</w:t>
      </w:r>
      <w:r>
        <w:rPr>
          <w:rFonts w:eastAsia="Times New Roman"/>
          <w:color w:val="000000"/>
        </w:rPr>
        <w:t xml:space="preserve">аспространяется режим колонии особого режима с учетом особенностей, предусмотренных настоящей главой.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пожизненному лишению свободы размещаются в камерах не более чем по два человека. По просьбе осужденных или при необходимости они могут содер</w:t>
      </w:r>
      <w:r>
        <w:rPr>
          <w:rFonts w:eastAsia="Times New Roman"/>
          <w:color w:val="000000"/>
        </w:rPr>
        <w:t xml:space="preserve">жаться в одиночных камерах.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к пожизненному лишению свободы отбывают наказание в строгих, обычных и облегченных условиях содержания.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Первые десять лет осужденные к пожизненному лишению свободы отбывают наказание в строгих условиях содержания.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 отбытии не менее десяти лет осужденные к пожизненному лишению свободы, не имеющие дисциплинарных взысканий за нарушения установленного режима, могут быть переведены из строгих условий содержания в обычные условия содержания.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отбытии не менее пятнадц</w:t>
      </w:r>
      <w:r>
        <w:rPr>
          <w:rFonts w:eastAsia="Times New Roman"/>
          <w:color w:val="000000"/>
        </w:rPr>
        <w:t xml:space="preserve">ати лет осужденные к пожизненному лишению свободы, не имеющие дисциплинарных взысканий за нарушения установленного режима, могут быть переведены из обычных условий содержания в облегченные условия содержания.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1522731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137. </w:t>
      </w:r>
      <w:r>
        <w:rPr>
          <w:rStyle w:val="clausesuff1"/>
          <w:rFonts w:eastAsia="Times New Roman"/>
          <w:b/>
          <w:bCs/>
          <w:color w:val="000080"/>
        </w:rPr>
        <w:t>Условия отбывания наказания в виде</w:t>
      </w:r>
      <w:r>
        <w:rPr>
          <w:rStyle w:val="clausesuff1"/>
          <w:rFonts w:eastAsia="Times New Roman"/>
          <w:b/>
          <w:bCs/>
          <w:color w:val="000080"/>
        </w:rPr>
        <w:t xml:space="preserve"> пожизненного лишения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Норма жилой площади на одного осужденного к пожизненному лишению свободы не может быть менее четырех квадратных метров.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пожизненному лишению свободы, отбывающие наказание в строгих условиях содержания, имеют прав</w:t>
      </w:r>
      <w:r>
        <w:rPr>
          <w:rFonts w:eastAsia="Times New Roman"/>
          <w:color w:val="000000"/>
        </w:rPr>
        <w:t>о на приобретение ежемесячно продуктов питания и предметов первой необходимости на сумму до 26,5 процентов от установленного минимального размера оплаты труда из средств, имеющихся на их лицевых счетах, получение в течение года одного краткосрочного свидан</w:t>
      </w:r>
      <w:r>
        <w:rPr>
          <w:rFonts w:eastAsia="Times New Roman"/>
          <w:color w:val="000000"/>
        </w:rPr>
        <w:t xml:space="preserve">ия, одного телефонного разговора, одной посылки или передачи, одной бандероли.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пожизненному лишению свободы, отбывающие наказание в обычных условиях содержания, имеют право на приобретение ежемесячно продуктов питания и предметов первой необх</w:t>
      </w:r>
      <w:r>
        <w:rPr>
          <w:rFonts w:eastAsia="Times New Roman"/>
          <w:color w:val="000000"/>
        </w:rPr>
        <w:t>одимости на сумму 35,2 процентов минимального размера оплаты труда, установленного законодательством, из средств, имеющихся на их лицевых счетах, получение в течение года одного длительного и одного краткосрочного свиданий, двух телефонных разговоров, двух</w:t>
      </w:r>
      <w:r>
        <w:rPr>
          <w:rFonts w:eastAsia="Times New Roman"/>
          <w:color w:val="000000"/>
        </w:rPr>
        <w:t xml:space="preserve"> посылок или передач, двух бандеролей.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 к пожизненному лишению свободы, отбывающие наказание в облегченных условиях содержания, имеют право на приобретение ежемесячно продуктов питания и предметов первой необходимости на сумму до 52,7 процентов </w:t>
      </w:r>
      <w:r>
        <w:rPr>
          <w:rFonts w:eastAsia="Times New Roman"/>
          <w:color w:val="000000"/>
        </w:rPr>
        <w:t xml:space="preserve">установленного минимального размера оплаты труда из средств, имеющихся на их лицевых счетах, получение в течение года одного длительного и двух краткосрочных свиданий, трех телефонных разговоров, трех посылок или передач, трех бандеролей.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к пож</w:t>
      </w:r>
      <w:r>
        <w:rPr>
          <w:rFonts w:eastAsia="Times New Roman"/>
          <w:color w:val="000000"/>
        </w:rPr>
        <w:t xml:space="preserve">изненному лишению свободы независимо от условий содержания имеют право на ежедневную прогулку продолжительностью до полутора часов.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393717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138. </w:t>
      </w:r>
      <w:r>
        <w:rPr>
          <w:rStyle w:val="clausesuff1"/>
          <w:rFonts w:eastAsia="Times New Roman"/>
          <w:b/>
          <w:bCs/>
          <w:color w:val="000080"/>
        </w:rPr>
        <w:t>Организация труда осужденных к пожизненному лишению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Труд осужденных к пожизненному лишению свободы орга</w:t>
      </w:r>
      <w:r>
        <w:rPr>
          <w:rFonts w:eastAsia="Times New Roman"/>
          <w:color w:val="000000"/>
        </w:rPr>
        <w:t xml:space="preserve">низуется для лиц, содержащихся в обычных и облегченных условиях содержания, в рабочих камерах.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2369729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139. </w:t>
      </w:r>
      <w:r>
        <w:rPr>
          <w:rStyle w:val="clausesuff1"/>
          <w:rFonts w:eastAsia="Times New Roman"/>
          <w:b/>
          <w:bCs/>
          <w:color w:val="000080"/>
        </w:rPr>
        <w:t>Меры поощрения и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осужденным к пожизненному лишению свободы применяются меры поощрения, предусмотренные в </w:t>
      </w:r>
      <w:hyperlink r:id="rId62" w:history="1">
        <w:r>
          <w:rPr>
            <w:rFonts w:eastAsia="Times New Roman"/>
            <w:color w:val="008080"/>
          </w:rPr>
          <w:t xml:space="preserve">абзацах втором—пятом </w:t>
        </w:r>
      </w:hyperlink>
      <w:r>
        <w:rPr>
          <w:rFonts w:eastAsia="Times New Roman"/>
          <w:color w:val="000000"/>
        </w:rPr>
        <w:t>части первой статьи 102 настоящего Кодекса. Осужденным, переведенным в установленном порядке в облегченные условия отбывания наказания, в порядке поощрения может также предоставляться дополнительное свида</w:t>
      </w:r>
      <w:r>
        <w:rPr>
          <w:rFonts w:eastAsia="Times New Roman"/>
          <w:color w:val="000000"/>
        </w:rPr>
        <w:t xml:space="preserve">ние или телефонный разговор.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осужденным к пожизненному лишению свободы применяются меры дисциплинарного взыскания, предусмотренные в абзацах </w:t>
      </w:r>
      <w:hyperlink r:id="rId63" w:history="1">
        <w:r>
          <w:rPr>
            <w:rFonts w:eastAsia="Times New Roman"/>
            <w:color w:val="008080"/>
          </w:rPr>
          <w:t>втором</w:t>
        </w:r>
      </w:hyperlink>
      <w:r>
        <w:rPr>
          <w:rFonts w:eastAsia="Times New Roman"/>
          <w:color w:val="000000"/>
        </w:rPr>
        <w:t xml:space="preserve">, </w:t>
      </w:r>
      <w:hyperlink r:id="rId64" w:history="1">
        <w:r>
          <w:rPr>
            <w:rFonts w:eastAsia="Times New Roman"/>
            <w:color w:val="008080"/>
          </w:rPr>
          <w:t xml:space="preserve">третьем </w:t>
        </w:r>
      </w:hyperlink>
      <w:r>
        <w:rPr>
          <w:rFonts w:eastAsia="Times New Roman"/>
          <w:color w:val="000000"/>
        </w:rPr>
        <w:t xml:space="preserve">и </w:t>
      </w:r>
      <w:hyperlink r:id="rId65" w:history="1">
        <w:r>
          <w:rPr>
            <w:rFonts w:eastAsia="Times New Roman"/>
            <w:color w:val="008080"/>
          </w:rPr>
          <w:t>пятом</w:t>
        </w:r>
      </w:hyperlink>
      <w:r>
        <w:rPr>
          <w:rFonts w:eastAsia="Times New Roman"/>
          <w:color w:val="000000"/>
        </w:rPr>
        <w:t xml:space="preserve"> части первой статьи 105 настоящего Кодекса. Осужденные к пожизненному лишению свободы, признанные злостными нарушителями установленного режима в обычных и облегченных условиях содержания, могут быть перевед</w:t>
      </w:r>
      <w:r>
        <w:rPr>
          <w:rFonts w:eastAsia="Times New Roman"/>
          <w:color w:val="000000"/>
        </w:rPr>
        <w:t xml:space="preserve">ены в следующем порядке: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 облегченных условий содержания в обычные или строгие условия содержания;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 обычных условий содержания в строгие условия содержания.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0936027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140. </w:t>
      </w:r>
      <w:r>
        <w:rPr>
          <w:rStyle w:val="clausesuff1"/>
          <w:rFonts w:eastAsia="Times New Roman"/>
          <w:b/>
          <w:bCs/>
          <w:color w:val="000080"/>
        </w:rPr>
        <w:t>Подача ходатайства о помиловании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подачи и рассмотрения ходатайства о помиловании устанавливается законодательством.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Ходатайство о помиловании может быть подано лицом, осужденным к пожизненному лишению свободы, после фактического отбытия двадцати пяти лет назначенного наказания, а</w:t>
      </w:r>
      <w:r>
        <w:rPr>
          <w:rFonts w:eastAsia="Times New Roman"/>
          <w:color w:val="000000"/>
        </w:rPr>
        <w:t xml:space="preserve"> в случае, если в период отбытия наказания осужденный твердо встал на путь исправления, не имеет дисциплинарных взысканий за нарушения установленного режима, добросовестно относится к труду и обучению, принимает активное участие в проведении воспитательных</w:t>
      </w:r>
      <w:r>
        <w:rPr>
          <w:rFonts w:eastAsia="Times New Roman"/>
          <w:color w:val="000000"/>
        </w:rPr>
        <w:t xml:space="preserve"> мероприятий, — после фактического отбытия двадцати лет назначенного наказания.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Ходатайство о помиловании может быть подано лицом, осужденным к длительному сроку лишения свободы, после фактического отбытия двадцати лет назначенного наказания, а в случае, </w:t>
      </w:r>
      <w:r>
        <w:rPr>
          <w:rFonts w:eastAsia="Times New Roman"/>
          <w:color w:val="000000"/>
        </w:rPr>
        <w:t>если в период отбытия наказания осужденный твердо встал на путь исправления, не имеет дисциплинарных взысканий за нарушения установленного режима, добросовестно относится к труду и обучению, принимает активное участие в проведении воспитательных мероприяти</w:t>
      </w:r>
      <w:r>
        <w:rPr>
          <w:rFonts w:eastAsia="Times New Roman"/>
          <w:color w:val="000000"/>
        </w:rPr>
        <w:t xml:space="preserve">й, — после фактического отбытия пятнадцати лет назначенного наказания. </w:t>
      </w:r>
    </w:p>
    <w:p w:rsidR="00000000" w:rsidRDefault="00D75D19">
      <w:pPr>
        <w:shd w:val="clear" w:color="auto" w:fill="FFFFFF"/>
        <w:spacing w:before="120" w:after="60"/>
        <w:jc w:val="center"/>
        <w:divId w:val="208923289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VI. ИСПОЛНЕНИЕ НАКАЗАНИЙ В ВИДЕ ОГРАНИЧЕНИЯ ПО СЛУЖБЕ И НАПРАВЛЕНИЯ В ДИСЦИПЛИНАРНУЮ ЧАСТЬ В ОТНОШЕНИИ ВОЕННОСЛУЖАЩИХ</w:t>
      </w:r>
    </w:p>
    <w:p w:rsidR="00000000" w:rsidRDefault="00D75D19">
      <w:pPr>
        <w:shd w:val="clear" w:color="auto" w:fill="FFFFFF"/>
        <w:spacing w:before="120" w:after="60"/>
        <w:jc w:val="center"/>
        <w:divId w:val="208845185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25. ИСПОЛНЕНИЕ НАКАЗАНИЯ В ВИДЕ ОГРАНИЧЕНИЯ ПО СЛУЖБЕ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6445969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141.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 в виде ограничения по службе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Исполнение наказания в виде ограничения по службе осуществляется командиром (начальником), указанным в </w:t>
      </w:r>
      <w:hyperlink r:id="rId66" w:history="1">
        <w:r>
          <w:rPr>
            <w:rFonts w:eastAsia="Times New Roman"/>
            <w:color w:val="008080"/>
          </w:rPr>
          <w:t xml:space="preserve">части третьей </w:t>
        </w:r>
      </w:hyperlink>
      <w:r>
        <w:rPr>
          <w:rFonts w:eastAsia="Times New Roman"/>
          <w:color w:val="000000"/>
        </w:rPr>
        <w:t>статьи 14 настоящего К</w:t>
      </w:r>
      <w:r>
        <w:rPr>
          <w:rFonts w:eastAsia="Times New Roman"/>
          <w:color w:val="000000"/>
        </w:rPr>
        <w:t>одекса, по месту прохождения осужденным военной службы.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Командир (начальник), не позднее трех дней после получения копии приговора и распоряжения суда, издает приказ, в котором указываются: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основание и срок, в течение которого осужденный военнослужащий не </w:t>
      </w:r>
      <w:r>
        <w:rPr>
          <w:rFonts w:eastAsia="Times New Roman"/>
          <w:color w:val="000000"/>
        </w:rPr>
        <w:t>представляется к повышению в должности и присвоению воинского звания;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период времени, который не засчитывается военнослужащему в срок выслуги лет для присвоения очередного воинского звания и назначения пенсии;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удержаний в доход государства из денежн</w:t>
      </w:r>
      <w:r>
        <w:rPr>
          <w:rFonts w:eastAsia="Times New Roman"/>
          <w:color w:val="000000"/>
        </w:rPr>
        <w:t>ого содержания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Приказ командира (начальника) доводится до сведения осужденного военнослужащего и приобщается к его личному делу вместе с копией приговора.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 исполнении приговора командир (начальник) в трехдневный срок извещает суд, постановив</w:t>
      </w:r>
      <w:r>
        <w:rPr>
          <w:rFonts w:eastAsia="Times New Roman"/>
          <w:color w:val="000000"/>
        </w:rPr>
        <w:t>ший приговор.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5358843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142. </w:t>
      </w:r>
      <w:r>
        <w:rPr>
          <w:rStyle w:val="clausesuff1"/>
          <w:rFonts w:eastAsia="Times New Roman"/>
          <w:b/>
          <w:bCs/>
          <w:color w:val="000080"/>
        </w:rPr>
        <w:t>Исчисление срока отбывания наказания в виде ограничения по службе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отбывания наказания в виде ограничения по службе исчисляется со дня издания приказа об исполнении приговора.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срок отбывания наказания не засчитывается время </w:t>
      </w:r>
      <w:r>
        <w:rPr>
          <w:rFonts w:eastAsia="Times New Roman"/>
          <w:color w:val="000000"/>
        </w:rPr>
        <w:t>содержания осужденного военнослужащего под стражей в связи с совершением другого преступления.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1425625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143. </w:t>
      </w:r>
      <w:r>
        <w:rPr>
          <w:rStyle w:val="clausesuff1"/>
          <w:rFonts w:eastAsia="Times New Roman"/>
          <w:b/>
          <w:bCs/>
          <w:color w:val="000080"/>
        </w:rPr>
        <w:t>Удержания из денежного содержания при ограничении по службе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Установленные приговором суда удержания из денежного содержания военнослужащего, осужденн</w:t>
      </w:r>
      <w:r>
        <w:rPr>
          <w:rFonts w:eastAsia="Times New Roman"/>
          <w:color w:val="000000"/>
        </w:rPr>
        <w:t>ого к ограничению по службе, исчисляются из окладов по должности и воинскому званию.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0725358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144. </w:t>
      </w:r>
      <w:r>
        <w:rPr>
          <w:rStyle w:val="clausesuff1"/>
          <w:rFonts w:eastAsia="Times New Roman"/>
          <w:b/>
          <w:bCs/>
          <w:color w:val="000080"/>
        </w:rPr>
        <w:t>Воспитательная работа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военнослужащими, отбывающими наказание в виде ограничения по службе, проводится воспитательная работа с учетом характера, степени общес</w:t>
      </w:r>
      <w:r>
        <w:rPr>
          <w:rFonts w:eastAsia="Times New Roman"/>
          <w:color w:val="000000"/>
        </w:rPr>
        <w:t>твенной опасности совершенного преступления и личности осужденного, а также его поведения и отношения к военной службе.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015317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145. </w:t>
      </w:r>
      <w:r>
        <w:rPr>
          <w:rStyle w:val="clausesuff1"/>
          <w:rFonts w:eastAsia="Times New Roman"/>
          <w:b/>
          <w:bCs/>
          <w:color w:val="000080"/>
        </w:rPr>
        <w:t>Перемещения осужденного по службе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течение срока наказания в виде ограничения по службе осужденный военнослужащий не может </w:t>
      </w:r>
      <w:r>
        <w:rPr>
          <w:rFonts w:eastAsia="Times New Roman"/>
          <w:color w:val="000000"/>
        </w:rPr>
        <w:t>быть повышен в должности и воинском звании.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Осужденный по решению командира (начальника) может быть перемещен на другую равноценную должность в пределах воинской части либо с переводом в другую часть.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4821538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146. </w:t>
      </w:r>
      <w:r>
        <w:rPr>
          <w:rStyle w:val="clausesuff1"/>
          <w:rFonts w:eastAsia="Times New Roman"/>
          <w:b/>
          <w:bCs/>
          <w:color w:val="000080"/>
        </w:rPr>
        <w:t>Прекращение исполнения наказания в виде огр</w:t>
      </w:r>
      <w:r>
        <w:rPr>
          <w:rStyle w:val="clausesuff1"/>
          <w:rFonts w:eastAsia="Times New Roman"/>
          <w:b/>
          <w:bCs/>
          <w:color w:val="000080"/>
        </w:rPr>
        <w:t>аничения по службе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позднее, чем за три дня до истечения срока ограничения по службе, командир (начальник) издает приказ с указанием даты прекращения исполнения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Копия приказа направляется в суд, постановивший приговор.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8111211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147. </w:t>
      </w:r>
      <w:r>
        <w:rPr>
          <w:rStyle w:val="clausesuff1"/>
          <w:rFonts w:eastAsia="Times New Roman"/>
          <w:b/>
          <w:bCs/>
          <w:color w:val="000080"/>
        </w:rPr>
        <w:t>Замена наказания при увольнении с военной службы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истечения установленного приговором срока наказания осужденный к ограничению по службе может быть уволен с военной службы на основаниях, предусмотренных законодательством. В этом случае командир (начальни</w:t>
      </w:r>
      <w:r>
        <w:rPr>
          <w:rFonts w:eastAsia="Times New Roman"/>
          <w:color w:val="000000"/>
        </w:rPr>
        <w:t>к) представляет материалы в суд для решения вопроса о замене оставшейся неотбытой части срока наказания другим наказанием либо об освобождении от наказания.</w:t>
      </w:r>
    </w:p>
    <w:p w:rsidR="00000000" w:rsidRDefault="00D75D19">
      <w:pPr>
        <w:shd w:val="clear" w:color="auto" w:fill="FFFFFF"/>
        <w:spacing w:before="120" w:after="60"/>
        <w:jc w:val="center"/>
        <w:divId w:val="184157496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26. ИСПОЛНЕНИЕ НАКАЗАНИЯ В ВИДЕ НАПРАВЛЕНИЯ В ДИСЦИПЛИНАРНУЮ ЧАСТЬ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38345301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149. </w:t>
      </w:r>
      <w:r>
        <w:rPr>
          <w:rStyle w:val="clausesuff1"/>
          <w:rFonts w:eastAsia="Times New Roman"/>
          <w:b/>
          <w:bCs/>
          <w:color w:val="000080"/>
        </w:rPr>
        <w:t>Порядок исполн</w:t>
      </w:r>
      <w:r>
        <w:rPr>
          <w:rStyle w:val="clausesuff1"/>
          <w:rFonts w:eastAsia="Times New Roman"/>
          <w:b/>
          <w:bCs/>
          <w:color w:val="000080"/>
        </w:rPr>
        <w:t>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Наказание в виде направления в дисциплинарную часть исполняется специально предназначенными для этого воинскими частями Министерства обороны Республики Узбекистан (дисциплинарная часть).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Направление и прием осужденных в дисциплинарную часть </w:t>
      </w:r>
      <w:r>
        <w:rPr>
          <w:rFonts w:eastAsia="Times New Roman"/>
          <w:color w:val="000000"/>
        </w:rPr>
        <w:t>осуществляются в порядке, установленном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период отбывания наказания в дисциплинарной части все осужденные, независимо от их воинского звания, должности и характера предыдущей службы, находятся на положении солдат (матросов) и носят уста</w:t>
      </w:r>
      <w:r>
        <w:rPr>
          <w:rFonts w:eastAsia="Times New Roman"/>
          <w:color w:val="000000"/>
        </w:rPr>
        <w:t>новленные форму одежды и знаки отличия.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Военнослужащие, отбывающие наказание в дисциплинарной части, обязаны соблюдать требования режима, установленные для осужденных настоящим Кодексом и другими актами законодательства.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537692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150. </w:t>
      </w:r>
      <w:r>
        <w:rPr>
          <w:rStyle w:val="clausesuff1"/>
          <w:rFonts w:eastAsia="Times New Roman"/>
          <w:b/>
          <w:bCs/>
          <w:color w:val="000080"/>
        </w:rPr>
        <w:t>Материально-бытовое обе</w:t>
      </w:r>
      <w:r>
        <w:rPr>
          <w:rStyle w:val="clausesuff1"/>
          <w:rFonts w:eastAsia="Times New Roman"/>
          <w:b/>
          <w:bCs/>
          <w:color w:val="000080"/>
        </w:rPr>
        <w:t>спечение и медицинское обслуживание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осужденных в дисциплинарной части создаются жилищно-бытовые условия в соответствии с требованиями воинских уставов.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Продовольственное, вещевое и иное обеспечение, а также медицинское обслуживание осужденных производи</w:t>
      </w:r>
      <w:r>
        <w:rPr>
          <w:rFonts w:eastAsia="Times New Roman"/>
          <w:color w:val="000000"/>
        </w:rPr>
        <w:t>тся в соответствии с требованиями воинских уставов по нормам, установленным для военнослужащих срочной военной службы.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Осужденные, нуждающиеся в медицинской помощи в стационарных условиях, направляются на излечение в госпиталь под охраной и содержатся в сп</w:t>
      </w:r>
      <w:r>
        <w:rPr>
          <w:rFonts w:eastAsia="Times New Roman"/>
          <w:color w:val="000000"/>
        </w:rPr>
        <w:t>ециально оборудованных палатах.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лицевые счета осужденных ежемесячно начисляется денежное содержание, установленное для солдат и матросов срочной военной службы.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Перечень предметов первой необходимости и продуктов питания, которые разрешается осужденным </w:t>
      </w:r>
      <w:r>
        <w:rPr>
          <w:rFonts w:eastAsia="Times New Roman"/>
          <w:color w:val="000000"/>
        </w:rPr>
        <w:t>иметь, приобретать по безналичному расчету или получать в посылках, передачах и бандеролях, определяется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627993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151. </w:t>
      </w:r>
      <w:r>
        <w:rPr>
          <w:rStyle w:val="clausesuff1"/>
          <w:rFonts w:eastAsia="Times New Roman"/>
          <w:b/>
          <w:bCs/>
          <w:color w:val="000080"/>
        </w:rPr>
        <w:t>Свидания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 дисциплинарной части имеют право на краткосрочные и длительные свидания.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Краткосрочные </w:t>
      </w:r>
      <w:r>
        <w:rPr>
          <w:rFonts w:eastAsia="Times New Roman"/>
          <w:color w:val="000000"/>
        </w:rPr>
        <w:t>свидания осужденным с родственниками и иными лицами предоставляются один раз в месяц продолжительностью до четырех часов. Они проводятся в свободное от работы и занятий время, в специально оборудованной комнате, под наблюдением представителя дисциплинарной</w:t>
      </w:r>
      <w:r>
        <w:rPr>
          <w:rFonts w:eastAsia="Times New Roman"/>
          <w:color w:val="000000"/>
        </w:rPr>
        <w:t xml:space="preserve"> части.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Длительные свидания осужденным с близкими родственниками предоставляются три раза в год продолжительностью до трех суток. Они проводятся в специально оборудованном помещении дисциплинарной части либо, по разрешению командира части, за ее пределами.</w:t>
      </w:r>
      <w:r>
        <w:rPr>
          <w:rFonts w:eastAsia="Times New Roman"/>
          <w:color w:val="000000"/>
        </w:rPr>
        <w:t xml:space="preserve"> На время длительного свидания осужденные освобождаются от работы и занятий.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просьбе осужденного свидание может быть заменено телефонным разговором.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предоставления свиданий и телефонных разговоров устанавливается Министерством обороны Республики</w:t>
      </w:r>
      <w:r>
        <w:rPr>
          <w:rFonts w:eastAsia="Times New Roman"/>
          <w:color w:val="000000"/>
        </w:rPr>
        <w:t xml:space="preserve">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429479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152. </w:t>
      </w:r>
      <w:r>
        <w:rPr>
          <w:rStyle w:val="clausesuff1"/>
          <w:rFonts w:eastAsia="Times New Roman"/>
          <w:b/>
          <w:bCs/>
          <w:color w:val="000080"/>
        </w:rPr>
        <w:t>Получение и отправление осужденными посылок, передач, бандеролей и денежных переводов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 дисциплинарной части имеют право на получение одной посылки или передачи в месяц, а бандеролей — без ограничения их количества.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Посы</w:t>
      </w:r>
      <w:r>
        <w:rPr>
          <w:rFonts w:eastAsia="Times New Roman"/>
          <w:color w:val="000000"/>
        </w:rPr>
        <w:t>лки, передачи и бандероли вскрываются осужденными, которым они адресованы, под контролем представителя дисциплинарной части. Предметы и вещи, запрещенные к использованию, изымаются в установленном порядке.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Деньги, поступившие на имя осужденных, зачисляются</w:t>
      </w:r>
      <w:r>
        <w:rPr>
          <w:rFonts w:eastAsia="Times New Roman"/>
          <w:color w:val="000000"/>
        </w:rPr>
        <w:t xml:space="preserve"> на их лицевые счета, о чем они уведомляются.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могут отправлять посылки, передачи, бандероли и денежные переводы без ограничения.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получения и отправления посылок, передач, бандеролей и денежных переводов устанавливается Министерством обор</w:t>
      </w:r>
      <w:r>
        <w:rPr>
          <w:rFonts w:eastAsia="Times New Roman"/>
          <w:color w:val="000000"/>
        </w:rPr>
        <w:t>оны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1098093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153. </w:t>
      </w:r>
      <w:r>
        <w:rPr>
          <w:rStyle w:val="clausesuff1"/>
          <w:rFonts w:eastAsia="Times New Roman"/>
          <w:b/>
          <w:bCs/>
          <w:color w:val="000080"/>
        </w:rPr>
        <w:t>Переписка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 дисциплинарной части могут получать и отправлять письма и телеграммы без ограничения.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Письма вскрываются осужденными, которым они адресованы, под контролем представителя дисциплинарной части. Запрещенные вложения изымаются и по ним принимаются меры в установленном порядке. Содержание писем и телеграмм не проверяется.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Вскрытие писем, отправл</w:t>
      </w:r>
      <w:r>
        <w:rPr>
          <w:rFonts w:eastAsia="Times New Roman"/>
          <w:color w:val="000000"/>
        </w:rPr>
        <w:t>яемых осужденными, запрещается.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32836509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154. </w:t>
      </w:r>
      <w:r>
        <w:rPr>
          <w:rStyle w:val="clausesuff1"/>
          <w:rFonts w:eastAsia="Times New Roman"/>
          <w:b/>
          <w:bCs/>
          <w:color w:val="000080"/>
        </w:rPr>
        <w:t>Отпуска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дисциплинарной части осужденным не предоставляются отпуска, предусмотренные законодательством для военнослужащих срочной военной службы.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связи с исключительными обстоятельствами (смерть или</w:t>
      </w:r>
      <w:r>
        <w:rPr>
          <w:rFonts w:eastAsia="Times New Roman"/>
          <w:color w:val="000000"/>
        </w:rPr>
        <w:t xml:space="preserve"> болезнь, угрожающая жизни близкого родственника, событие, причинившее значительный материальный ущерб осужденному или его семье) военнослужащим могут быть предоставлены краткосрочные отпуска с выездом за пределы дисциплинарной части сроком до семи суток, </w:t>
      </w:r>
      <w:r>
        <w:rPr>
          <w:rFonts w:eastAsia="Times New Roman"/>
          <w:color w:val="000000"/>
        </w:rPr>
        <w:t>не считая времени проезда в оба конца. Время нахождения осужденного в краткосрочном отпуске засчитывается в срок отбывания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5718393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155. </w:t>
      </w:r>
      <w:r>
        <w:rPr>
          <w:rStyle w:val="clausesuff1"/>
          <w:rFonts w:eastAsia="Times New Roman"/>
          <w:b/>
          <w:bCs/>
          <w:color w:val="000080"/>
        </w:rPr>
        <w:t>Труд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в дисциплинарной части привлекаются к труду в порядке, установленном законодательст</w:t>
      </w:r>
      <w:r>
        <w:rPr>
          <w:rFonts w:eastAsia="Times New Roman"/>
          <w:color w:val="000000"/>
        </w:rPr>
        <w:t>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994353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156. </w:t>
      </w:r>
      <w:r>
        <w:rPr>
          <w:rStyle w:val="clausesuff1"/>
          <w:rFonts w:eastAsia="Times New Roman"/>
          <w:b/>
          <w:bCs/>
          <w:color w:val="000080"/>
        </w:rPr>
        <w:t>Воспитание и обучение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Воспитание и обучение осужденных в дисциплинарной части организуются и проводятся по специальной программе, утвержденной Министерством обороны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019111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157. </w:t>
      </w:r>
      <w:r>
        <w:rPr>
          <w:rStyle w:val="clausesuff1"/>
          <w:rFonts w:eastAsia="Times New Roman"/>
          <w:b/>
          <w:bCs/>
          <w:color w:val="000080"/>
        </w:rPr>
        <w:t>Меры поощрения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осужденным </w:t>
      </w:r>
      <w:r>
        <w:rPr>
          <w:rFonts w:eastAsia="Times New Roman"/>
          <w:color w:val="000000"/>
        </w:rPr>
        <w:t>в дисциплинарной части применяются следующие меры поощрения: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объявление благодарности;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снятие ранее примененного дисциплинарного взыскания;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предоставление одного дополнительного свидания либо телефонного разговора.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Осужденные за хорошее поведение и добросо</w:t>
      </w:r>
      <w:r>
        <w:rPr>
          <w:rFonts w:eastAsia="Times New Roman"/>
          <w:color w:val="000000"/>
        </w:rPr>
        <w:t>вестное отношение к труду и военной службе по отбытии ими не менее одной трети срока наказания, назначенного судом, зачисляются в разряд исправляющихся приказом командира дисциплинарной части.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Осужденные, зачисленные в разряд исправляющихся, по отбытии не </w:t>
      </w:r>
      <w:r>
        <w:rPr>
          <w:rFonts w:eastAsia="Times New Roman"/>
          <w:color w:val="000000"/>
        </w:rPr>
        <w:t>менее половины срока наказания представляются в установленном законом порядке к условно-досрочному освобождению от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515011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158. </w:t>
      </w:r>
      <w:r>
        <w:rPr>
          <w:rStyle w:val="clausesuff1"/>
          <w:rFonts w:eastAsia="Times New Roman"/>
          <w:b/>
          <w:bCs/>
          <w:color w:val="000080"/>
        </w:rPr>
        <w:t>Меры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в дисциплинарной части применяются следующие меры дисциплинарного взыскани</w:t>
      </w:r>
      <w:r>
        <w:rPr>
          <w:rFonts w:eastAsia="Times New Roman"/>
          <w:color w:val="000000"/>
        </w:rPr>
        <w:t>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выговор;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строгий выговор;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назначение до пяти нарядов вне очереди;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помещение на гауптвахту до пятнадцати суток;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исключение из разряда исправляющихся.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585053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159.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мер поощрения и дисциплинарного взыскания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к осужденным</w:t>
      </w:r>
      <w:r>
        <w:rPr>
          <w:rFonts w:eastAsia="Times New Roman"/>
          <w:color w:val="000000"/>
        </w:rPr>
        <w:t xml:space="preserve"> в дисциплинарной части мер поощрения и дисциплинарного взыскания устанавливается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825508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160. </w:t>
      </w:r>
      <w:r>
        <w:rPr>
          <w:rStyle w:val="clausesuff1"/>
          <w:rFonts w:eastAsia="Times New Roman"/>
          <w:b/>
          <w:bCs/>
          <w:color w:val="000080"/>
        </w:rPr>
        <w:t>Зачет времени отбывания наказания в срок военной службы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Время отбывания наказания осужденным в дисциплинарной части в срок военной службы не засчитывается.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Ходатайство о зачете времени содержания в дисциплинарной части в срок военной службы рассматривается судом в соответствии со </w:t>
      </w:r>
      <w:hyperlink r:id="rId67" w:anchor="250798" w:history="1">
        <w:r>
          <w:rPr>
            <w:rFonts w:eastAsia="Times New Roman"/>
            <w:color w:val="008080"/>
          </w:rPr>
          <w:t xml:space="preserve">статьей 546 </w:t>
        </w:r>
      </w:hyperlink>
      <w:r>
        <w:rPr>
          <w:rFonts w:eastAsia="Times New Roman"/>
          <w:color w:val="000000"/>
        </w:rPr>
        <w:t>Уголовно-процессуального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31164191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VII. ИСПОЛНЕНИЕ ДОПОЛНИТЕЛЬНЫХ НАКАЗАНИЙ</w:t>
      </w:r>
    </w:p>
    <w:p w:rsidR="00000000" w:rsidRDefault="00D75D19">
      <w:pPr>
        <w:shd w:val="clear" w:color="auto" w:fill="FFFFFF"/>
        <w:spacing w:before="120" w:after="60"/>
        <w:jc w:val="center"/>
        <w:divId w:val="79252786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27. ПОРЯДОК И УСЛОВИЯ ИСПОЛНЕНИЯ ДОПОЛНИТЕЛЬНЫХ НАКАЗАНИЙ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669717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161. </w:t>
      </w:r>
      <w:r>
        <w:rPr>
          <w:rStyle w:val="clausesuff1"/>
          <w:rFonts w:eastAsia="Times New Roman"/>
          <w:b/>
          <w:bCs/>
          <w:color w:val="000080"/>
        </w:rPr>
        <w:t>Порядок исполнения наказания в виде лишения воинского или специ</w:t>
      </w:r>
      <w:r>
        <w:rPr>
          <w:rStyle w:val="clausesuff1"/>
          <w:rFonts w:eastAsia="Times New Roman"/>
          <w:b/>
          <w:bCs/>
          <w:color w:val="000080"/>
        </w:rPr>
        <w:t>ального звания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Суд, постановивший приговор о лишении осужденного воинского или специального звания, направляет копию приговора органу, присвоившему звание. Копия приговора в отношении военнослужащего запаса направляется в отдел по делам обороны по месту ег</w:t>
      </w:r>
      <w:r>
        <w:rPr>
          <w:rFonts w:eastAsia="Times New Roman"/>
          <w:color w:val="000000"/>
        </w:rPr>
        <w:t>о жительства.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Должностное лицо органа, присвоившего звание, в установленном порядке вносит в соответствующие документы запись о лишении осужденного звания, принимает меры к прекращению прав и льгот, связанных с ним, и в месячный срок со дня получения копии</w:t>
      </w:r>
      <w:r>
        <w:rPr>
          <w:rFonts w:eastAsia="Times New Roman"/>
          <w:color w:val="000000"/>
        </w:rPr>
        <w:t xml:space="preserve"> приговора сообщает в суд, постановивший приговор, о его исполнении.</w:t>
      </w:r>
    </w:p>
    <w:p w:rsidR="00000000" w:rsidRDefault="00D75D19">
      <w:pPr>
        <w:shd w:val="clear" w:color="auto" w:fill="FFFFFF"/>
        <w:spacing w:before="120" w:after="60"/>
        <w:jc w:val="center"/>
        <w:divId w:val="73678739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VIII. ОСВОБОЖДЕНИЕ ОТ ОТБЫВАНИЯ НАКАЗАНИЯ</w:t>
      </w:r>
    </w:p>
    <w:p w:rsidR="00000000" w:rsidRDefault="00D75D19">
      <w:pPr>
        <w:shd w:val="clear" w:color="auto" w:fill="FFFFFF"/>
        <w:spacing w:before="120" w:after="60"/>
        <w:jc w:val="center"/>
        <w:divId w:val="67084098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28. ДОСРОЧНОЕ ОСВОБОЖДЕНИЕ ОТ ОТБЫВАНИЯ НАКАЗАНИЯ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2282261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163. </w:t>
      </w:r>
      <w:r>
        <w:rPr>
          <w:rStyle w:val="clausesuff1"/>
          <w:rFonts w:eastAsia="Times New Roman"/>
          <w:b/>
          <w:bCs/>
          <w:color w:val="000080"/>
        </w:rPr>
        <w:t>Случаи досрочного освобождения от отбывания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истечения сро</w:t>
      </w:r>
      <w:r>
        <w:rPr>
          <w:rFonts w:eastAsia="Times New Roman"/>
          <w:color w:val="000000"/>
        </w:rPr>
        <w:t>ка наказания, назначенного судом, осужденный может быть освобожден от отбывания наказания в случаях: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условно-досрочного освобождения;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замены наказания более мягким;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болезни или утраты трудоспособности;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амнистии или помилования.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917788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164. </w:t>
      </w:r>
      <w:r>
        <w:rPr>
          <w:rStyle w:val="clausesuff1"/>
          <w:rFonts w:eastAsia="Times New Roman"/>
          <w:b/>
          <w:bCs/>
          <w:color w:val="000080"/>
        </w:rPr>
        <w:t>Порядок представ</w:t>
      </w:r>
      <w:r>
        <w:rPr>
          <w:rStyle w:val="clausesuff1"/>
          <w:rFonts w:eastAsia="Times New Roman"/>
          <w:b/>
          <w:bCs/>
          <w:color w:val="000080"/>
        </w:rPr>
        <w:t>ления осужденных к условно досрочному освобождению, а также замене наказания более мягким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Условно-досрочное освобождение от наказания, а также замена наказания более мягким, применяется судом в порядке, предусмотренном </w:t>
      </w:r>
      <w:hyperlink r:id="rId68" w:anchor="250727" w:history="1">
        <w:r>
          <w:rPr>
            <w:rFonts w:eastAsia="Times New Roman"/>
            <w:color w:val="008080"/>
          </w:rPr>
          <w:t xml:space="preserve">статьей 536 </w:t>
        </w:r>
      </w:hyperlink>
      <w:r>
        <w:rPr>
          <w:rFonts w:eastAsia="Times New Roman"/>
          <w:color w:val="000000"/>
        </w:rPr>
        <w:t>Уголовно-процессуального кодекса.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осужденный или его адвокат непосредственно не обратились в суд с соответствующим ходатайством, то администрация учреждения или органа, исполняющего наказание, по отбытии осужденным установ</w:t>
      </w:r>
      <w:r>
        <w:rPr>
          <w:rFonts w:eastAsia="Times New Roman"/>
          <w:color w:val="000000"/>
        </w:rPr>
        <w:t xml:space="preserve">ленной </w:t>
      </w:r>
      <w:hyperlink r:id="rId69" w:anchor="156291" w:history="1">
        <w:r>
          <w:rPr>
            <w:rFonts w:eastAsia="Times New Roman"/>
            <w:color w:val="008080"/>
          </w:rPr>
          <w:t>статьями 73</w:t>
        </w:r>
      </w:hyperlink>
      <w:r>
        <w:rPr>
          <w:rFonts w:eastAsia="Times New Roman"/>
          <w:color w:val="000000"/>
        </w:rPr>
        <w:t xml:space="preserve">, </w:t>
      </w:r>
      <w:hyperlink r:id="rId70" w:anchor="156341" w:history="1">
        <w:r>
          <w:rPr>
            <w:rFonts w:eastAsia="Times New Roman"/>
            <w:color w:val="008080"/>
          </w:rPr>
          <w:t>74</w:t>
        </w:r>
      </w:hyperlink>
      <w:r>
        <w:rPr>
          <w:rFonts w:eastAsia="Times New Roman"/>
          <w:color w:val="000000"/>
        </w:rPr>
        <w:t xml:space="preserve">, </w:t>
      </w:r>
      <w:hyperlink r:id="rId71" w:anchor="157461" w:history="1">
        <w:r>
          <w:rPr>
            <w:rFonts w:eastAsia="Times New Roman"/>
            <w:color w:val="008080"/>
          </w:rPr>
          <w:t>89</w:t>
        </w:r>
      </w:hyperlink>
      <w:r>
        <w:rPr>
          <w:rFonts w:eastAsia="Times New Roman"/>
          <w:color w:val="000000"/>
        </w:rPr>
        <w:t xml:space="preserve"> и </w:t>
      </w:r>
      <w:hyperlink r:id="rId72" w:anchor="157473" w:history="1">
        <w:r>
          <w:rPr>
            <w:rFonts w:eastAsia="Times New Roman"/>
            <w:color w:val="008080"/>
          </w:rPr>
          <w:t>90</w:t>
        </w:r>
      </w:hyperlink>
      <w:r>
        <w:rPr>
          <w:rFonts w:eastAsia="Times New Roman"/>
          <w:color w:val="000000"/>
        </w:rPr>
        <w:t xml:space="preserve"> Уголовного кодекса части срока наказания обязана в месячный срок рассмотреть вопрос и вынести постановление о представлении либо об отказе в представлении его к условно-досрочному освобождению от отб</w:t>
      </w:r>
      <w:r>
        <w:rPr>
          <w:rFonts w:eastAsia="Times New Roman"/>
          <w:color w:val="000000"/>
        </w:rPr>
        <w:t>ывания наказания или к замене неотбытой части наказания более мягким.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отказа администрации представить осужденного к условно-досрочному освобождению от наказания или замене наказания более мягким, осужденный или его адвокат вправе обратиться в суд</w:t>
      </w:r>
      <w:r>
        <w:rPr>
          <w:rFonts w:eastAsia="Times New Roman"/>
          <w:color w:val="000000"/>
        </w:rPr>
        <w:t xml:space="preserve"> с соответствующим ходатайством.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Повторное рассмотрение администрацией вопроса представления осужденного к условно-досрочному освобождению от наказания или замене наказания более мягким осуществляется по истечении трех месяцев со дня вынесения постановлени</w:t>
      </w:r>
      <w:r>
        <w:rPr>
          <w:rFonts w:eastAsia="Times New Roman"/>
          <w:color w:val="000000"/>
        </w:rPr>
        <w:t>я администрацией учреждения или органа, исполняющего наказание, об отказе в представлении на условно-досрочное освобождение от наказания или на замену наказания более мягким при условии если осужденный встал на путь исправления.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Освобождение от наказания в</w:t>
      </w:r>
      <w:r>
        <w:rPr>
          <w:rFonts w:eastAsia="Times New Roman"/>
          <w:color w:val="000000"/>
        </w:rPr>
        <w:t xml:space="preserve"> виде лишения определенного права производится судом по ходатайству общественного объединения, коллектива, самого осужденного или его защитника.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отказа суда в условно-досрочном освобождении от наказания либо замене наказания более мягким, повторно</w:t>
      </w:r>
      <w:r>
        <w:rPr>
          <w:rFonts w:eastAsia="Times New Roman"/>
          <w:color w:val="000000"/>
        </w:rPr>
        <w:t>е внесение представления или подача ходатайства может иметь место не ранее, чем по истечении шести месяцев со дня вынесения определения об отказе.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267345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165. </w:t>
      </w:r>
      <w:r>
        <w:rPr>
          <w:rStyle w:val="clausesuff1"/>
          <w:rFonts w:eastAsia="Times New Roman"/>
          <w:b/>
          <w:bCs/>
          <w:color w:val="000080"/>
        </w:rPr>
        <w:t>Порядок представления к освобождению от наказания по болезни или вследствие утраты трудоспособнос</w:t>
      </w:r>
      <w:r>
        <w:rPr>
          <w:rStyle w:val="clausesuff1"/>
          <w:rFonts w:eastAsia="Times New Roman"/>
          <w:b/>
          <w:bCs/>
          <w:color w:val="000080"/>
        </w:rPr>
        <w:t>ти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учреждения или органа, исполняющего наказание, в случаях, предусмотренных </w:t>
      </w:r>
      <w:hyperlink r:id="rId73" w:anchor="156373" w:history="1">
        <w:r>
          <w:rPr>
            <w:rFonts w:eastAsia="Times New Roman"/>
            <w:color w:val="008080"/>
          </w:rPr>
          <w:t xml:space="preserve">статьей 75 </w:t>
        </w:r>
      </w:hyperlink>
      <w:r>
        <w:rPr>
          <w:rFonts w:eastAsia="Times New Roman"/>
          <w:color w:val="000000"/>
        </w:rPr>
        <w:t xml:space="preserve">Уголовного кодекса, вносит представление в суд об освобождении осужденного от дальнейшего отбывания </w:t>
      </w:r>
      <w:r>
        <w:rPr>
          <w:rFonts w:eastAsia="Times New Roman"/>
          <w:color w:val="000000"/>
        </w:rPr>
        <w:t>наказания. Одновременно в суд направляются заключение медицинской комиссии и личное дело осужденного.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Представление об освобождении осужденного по болезни от наказания в виде лишения свободы вносится на основании заключения специальной врачебной комиссии М</w:t>
      </w:r>
      <w:r>
        <w:rPr>
          <w:rFonts w:eastAsia="Times New Roman"/>
          <w:color w:val="000000"/>
        </w:rPr>
        <w:t>инистерства внутренних дел Республики Узбекистан. Перечень этих заболеваний утверждается Министерством здравоохранения и Министерством внутренних дел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Представление об освобождении осужденного вследствие утраты трудоспособности от наказания в виде исправительных работ вносится на основании заключения врачебно-трудовой экспертной комиссии.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Представление об освобождении от наказания женщин, которым во врем</w:t>
      </w:r>
      <w:r>
        <w:rPr>
          <w:rFonts w:eastAsia="Times New Roman"/>
          <w:color w:val="000000"/>
        </w:rPr>
        <w:t>я отбывания наказания предоставлен отпуск по беременности и родам, вносится на основании медицинского документа, дающего право на такой отпуск.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Представление об освобождении военнослужащих от отбывания наказания в виде направления в дисциплинарную часть ли</w:t>
      </w:r>
      <w:r>
        <w:rPr>
          <w:rFonts w:eastAsia="Times New Roman"/>
          <w:color w:val="000000"/>
        </w:rPr>
        <w:t xml:space="preserve">бо ограничения по службе вносится на основании заключения соответствующей военно-врачебной комиссии о признании их негодными к военной службе. Военнослужащие женщины подлежат освобождению от отбывания наказания в виде ограничения по службе также в связи с </w:t>
      </w:r>
      <w:r>
        <w:rPr>
          <w:rFonts w:eastAsia="Times New Roman"/>
          <w:color w:val="000000"/>
        </w:rPr>
        <w:t>предоставлением отпуска по беременности и родам.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11891398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166. </w:t>
      </w:r>
      <w:r>
        <w:rPr>
          <w:rStyle w:val="clausesuff1"/>
          <w:rFonts w:eastAsia="Times New Roman"/>
          <w:b/>
          <w:bCs/>
          <w:color w:val="000080"/>
        </w:rPr>
        <w:t>Порядок освобождения от наказания на основании акта амнистии или помилования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освобождения от отбывания наказания на основании акта амнистии или помилования определяется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Администрация учреждения по исполнению наказания или иного органа, исполняющего наказание, при наличии основания обязана направить прокурору представление о внесении в суд ходатайства о применении акта амнистии в отношении осужденного. Применение акта амн</w:t>
      </w:r>
      <w:r>
        <w:rPr>
          <w:rFonts w:eastAsia="Times New Roman"/>
          <w:color w:val="000000"/>
        </w:rPr>
        <w:t xml:space="preserve">истии в отношении осужденных осуществляется в порядке, предусмотренном Уголовно-процессуальным </w:t>
      </w:r>
      <w:hyperlink r:id="rId74" w:history="1">
        <w:r>
          <w:rPr>
            <w:rFonts w:eastAsia="Times New Roman"/>
            <w:color w:val="008080"/>
          </w:rPr>
          <w:t>кодексом</w:t>
        </w:r>
      </w:hyperlink>
      <w:r>
        <w:rPr>
          <w:rFonts w:eastAsia="Times New Roman"/>
          <w:color w:val="000000"/>
        </w:rPr>
        <w:t xml:space="preserve"> Республики Узбекистан. </w:t>
      </w:r>
    </w:p>
    <w:p w:rsidR="00000000" w:rsidRDefault="00D75D19">
      <w:pPr>
        <w:shd w:val="clear" w:color="auto" w:fill="FFFFFF"/>
        <w:spacing w:before="120" w:after="60"/>
        <w:jc w:val="center"/>
        <w:divId w:val="41177682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29. ПРЕКРАЩЕНИЕ ИСПОЛНЕНИЯ НАКАЗАНИЯ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3201289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167. </w:t>
      </w:r>
      <w:r>
        <w:rPr>
          <w:rStyle w:val="clausesuff1"/>
          <w:rFonts w:eastAsia="Times New Roman"/>
          <w:b/>
          <w:bCs/>
          <w:color w:val="000080"/>
        </w:rPr>
        <w:t>Основание прекращения исполнени</w:t>
      </w:r>
      <w:r>
        <w:rPr>
          <w:rStyle w:val="clausesuff1"/>
          <w:rFonts w:eastAsia="Times New Roman"/>
          <w:b/>
          <w:bCs/>
          <w:color w:val="000080"/>
        </w:rPr>
        <w:t>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Основанием прекращения исполнения наказания является: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отбытие осужденным срока наказания, назначенного судом;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досрочное освобождение осужденного от отбывания наказания в случаях, предусмотренных </w:t>
      </w:r>
      <w:hyperlink r:id="rId75" w:history="1">
        <w:r>
          <w:rPr>
            <w:rFonts w:eastAsia="Times New Roman"/>
            <w:color w:val="008080"/>
          </w:rPr>
          <w:t>ста</w:t>
        </w:r>
        <w:r>
          <w:rPr>
            <w:rFonts w:eastAsia="Times New Roman"/>
            <w:color w:val="008080"/>
          </w:rPr>
          <w:t xml:space="preserve">тьей 163 </w:t>
        </w:r>
      </w:hyperlink>
      <w:r>
        <w:rPr>
          <w:rFonts w:eastAsia="Times New Roman"/>
          <w:color w:val="000000"/>
        </w:rPr>
        <w:t>настоящего Кодекса;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отмена приговора суда с прекращением дела производством;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изменение приговора в кассационном, ревизионном порядке с заменой наказания на условное осуждение;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смерть осужденного.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044485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168. </w:t>
      </w:r>
      <w:r>
        <w:rPr>
          <w:rStyle w:val="clausesuff1"/>
          <w:rFonts w:eastAsia="Times New Roman"/>
          <w:b/>
          <w:bCs/>
          <w:color w:val="000080"/>
        </w:rPr>
        <w:t>Время прекращения исполнения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Исполнение наказания в виде лишения определенного права, исправительных работ, ограничения по службе, ограничения свободы, направления в дисциплинарную часть, лишения свободы прекращается в последний день срока наказания с учетом тех изменений, которые мог</w:t>
      </w:r>
      <w:r>
        <w:rPr>
          <w:rFonts w:eastAsia="Times New Roman"/>
          <w:color w:val="000000"/>
        </w:rPr>
        <w:t>ут быть внесены в этот срок в соответствии с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срок наказания оканчивается в выходной или праздничный день, осужденный освобождается в предвыходной или в предпраздничный день. При исчислении срока месяцами, он истекает в соответствующ</w:t>
      </w:r>
      <w:r>
        <w:rPr>
          <w:rFonts w:eastAsia="Times New Roman"/>
          <w:color w:val="000000"/>
        </w:rPr>
        <w:t>ее число последнего месяца, а если данный месяц не имеет соответствующего числа — в последний день этого месяца.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Документы о досрочном освобождении, полученные администрацией учреждения или органа, исполняющего наказание, до истечения рабочего дня, приводя</w:t>
      </w:r>
      <w:r>
        <w:rPr>
          <w:rFonts w:eastAsia="Times New Roman"/>
          <w:color w:val="000000"/>
        </w:rPr>
        <w:t>тся в исполнение немедленно, а полученные после окончания рабочего дня — утром следующего дня.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4403741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169. </w:t>
      </w:r>
      <w:r>
        <w:rPr>
          <w:rStyle w:val="clausesuff1"/>
          <w:rFonts w:eastAsia="Times New Roman"/>
          <w:b/>
          <w:bCs/>
          <w:color w:val="000080"/>
        </w:rPr>
        <w:t>Порядок расчета, выдача документов и личных вещей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Подразделение пробации в день истечения срока исправительных работ извещает лицо, отбывшее наказани</w:t>
      </w:r>
      <w:r>
        <w:rPr>
          <w:rFonts w:eastAsia="Times New Roman"/>
          <w:color w:val="000000"/>
        </w:rPr>
        <w:t>е, и администрацию предприятия, учреждения или организации, где он работает, о прекращении удержаний из заработной платы и снятии других ограничений.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Учреждение по исполнению наказания при освобождении осужденных к лишению свободы производит полный расчет,</w:t>
      </w:r>
      <w:r>
        <w:rPr>
          <w:rFonts w:eastAsia="Times New Roman"/>
          <w:color w:val="000000"/>
        </w:rPr>
        <w:t xml:space="preserve"> возвращает их личные документы, вещи и иные ценности, выдает деньги, хранившиеся на их лицевом счете, и справку установленного образца об отбытии или освобождении от наказания.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справках об освобождении лиц, больных туберкулезом, проставляется штамп уста</w:t>
      </w:r>
      <w:r>
        <w:rPr>
          <w:rFonts w:eastAsia="Times New Roman"/>
          <w:color w:val="000000"/>
        </w:rPr>
        <w:t xml:space="preserve">новленного образца.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79929908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170. </w:t>
      </w:r>
      <w:r>
        <w:rPr>
          <w:rStyle w:val="clausesuff1"/>
          <w:rFonts w:eastAsia="Times New Roman"/>
          <w:b/>
          <w:bCs/>
          <w:color w:val="000080"/>
        </w:rPr>
        <w:t>Порядок прекращения исполнения наказания в связи со смертью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смерти осужденного администрация учреждения по исполнению наказания немедленно сообщает об этом по телеграфу одному из близких родственников у</w:t>
      </w:r>
      <w:r>
        <w:rPr>
          <w:rFonts w:eastAsia="Times New Roman"/>
          <w:color w:val="000000"/>
        </w:rPr>
        <w:t>мершего.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Тело умершего выдается родственникам в случаях и порядке, предусмотренных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непоступлении от родственников осужденного заявления о выдаче тела, администрация учреждения производит погребение умершего в порядке, установленном М</w:t>
      </w:r>
      <w:r>
        <w:rPr>
          <w:rFonts w:eastAsia="Times New Roman"/>
          <w:color w:val="000000"/>
        </w:rPr>
        <w:t>инистерством внутренних дел Республики Узбекистан.</w:t>
      </w:r>
    </w:p>
    <w:p w:rsidR="00000000" w:rsidRDefault="00D75D19">
      <w:pPr>
        <w:shd w:val="clear" w:color="auto" w:fill="FFFFFF"/>
        <w:spacing w:before="120" w:after="60"/>
        <w:jc w:val="center"/>
        <w:divId w:val="163919053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30. ПОРЯДОК ОСВОБОЖДЕНИЯ ИЗ УЧРЕЖДЕНИЙ ПО ИСПОЛНЕНИЮ НАКАЗАНИЯ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2656519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171. </w:t>
      </w:r>
      <w:r>
        <w:rPr>
          <w:rStyle w:val="clausesuff1"/>
          <w:rFonts w:eastAsia="Times New Roman"/>
          <w:b/>
          <w:bCs/>
          <w:color w:val="000080"/>
        </w:rPr>
        <w:t>Подготовка осужденных к освобождению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Администрация учреждения по исполнению наказания не позднее, чем за три месяца до истечения срока отбывания наказания осужденного к лишению свободы, проводит с ним воспитательную работу с целью подготовки к освобождению, выяснения нуждаемости в трудовом и </w:t>
      </w:r>
      <w:r>
        <w:rPr>
          <w:rFonts w:eastAsia="Times New Roman"/>
          <w:color w:val="000000"/>
        </w:rPr>
        <w:t>бытовом устройстве, разъяснения его прав и обязанностей после освобождения из учреждения.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выявлении лиц, нуждающихся в трудовом и бытовом устройстве, администрация учреждения заблаговременно уведомляет центр социальной адаптации лиц, освобожденных из м</w:t>
      </w:r>
      <w:r>
        <w:rPr>
          <w:rFonts w:eastAsia="Times New Roman"/>
          <w:color w:val="000000"/>
        </w:rPr>
        <w:t>ест лишения свободы, по избранному осужденным месту жительства о его предстоящем освобождении, наличии жилья, трудоспособности и специальности.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Одновременно администрация учреждения определяет лиц, в отношении которых необходимо установить административный</w:t>
      </w:r>
      <w:r>
        <w:rPr>
          <w:rFonts w:eastAsia="Times New Roman"/>
          <w:color w:val="000000"/>
        </w:rPr>
        <w:t xml:space="preserve"> надзор органов внутренних дел, и вносит соответствующее представление в суд в порядке, установленном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322359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172. </w:t>
      </w:r>
      <w:r>
        <w:rPr>
          <w:rStyle w:val="clausesuff1"/>
          <w:rFonts w:eastAsia="Times New Roman"/>
          <w:b/>
          <w:bCs/>
          <w:color w:val="000080"/>
        </w:rPr>
        <w:t>Оказание материальной помощи лицам, освобождаемым из учреждений по исполнению наказания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освобождаемые из учреждений п</w:t>
      </w:r>
      <w:r>
        <w:rPr>
          <w:rFonts w:eastAsia="Times New Roman"/>
          <w:color w:val="000000"/>
        </w:rPr>
        <w:t>о исполнению наказания, обеспечиваются проездными документами к избранному месту жительства, продуктами питания на путь следования по установленным нормам либо денежной компенсацией.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отсутствии у освобождаемых одежды и обуви по сезону, а также средств </w:t>
      </w:r>
      <w:r>
        <w:rPr>
          <w:rFonts w:eastAsia="Times New Roman"/>
          <w:color w:val="000000"/>
        </w:rPr>
        <w:t>на их приобретение они обеспечиваются одеждой и обувью бесплатно. Для этих целей освобождаемым может быть выдано единовременное денежное пособие.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93968311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173. </w:t>
      </w:r>
      <w:r>
        <w:rPr>
          <w:rStyle w:val="clausesuff1"/>
          <w:rFonts w:eastAsia="Times New Roman"/>
          <w:b/>
          <w:bCs/>
          <w:color w:val="000080"/>
        </w:rPr>
        <w:t>Уведомление об освобождении осужденных и сопровождение освобожденных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 освобождении осужденных ад</w:t>
      </w:r>
      <w:r>
        <w:rPr>
          <w:rFonts w:eastAsia="Times New Roman"/>
          <w:color w:val="000000"/>
        </w:rPr>
        <w:t>министрация учреждения по исполнению наказания заблаговременно уведомляет: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родственников либо иных лиц, их заменяющих, — в отношении лиц с инвалидностью первой и второй групп, беременных женщин и женщин, имеющих при себе малолетнего ребенка (детей), а такж</w:t>
      </w:r>
      <w:r>
        <w:rPr>
          <w:rFonts w:eastAsia="Times New Roman"/>
          <w:color w:val="000000"/>
        </w:rPr>
        <w:t>е несовершеннолетних;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Центры социальной адаптации при областных (районных, городских) хокимиятах в отношении лиц, нуждающихся в трудовом и бытовом устройстве;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областные, городские управления (отделы) здравоохранения либо лечебные заведения органов здравоох</w:t>
      </w:r>
      <w:r>
        <w:rPr>
          <w:rFonts w:eastAsia="Times New Roman"/>
          <w:color w:val="000000"/>
        </w:rPr>
        <w:t>ранения — в отношении лиц, больных туберкулезом или венерическими заболеваниями, а также не завершивших курса принудительного лечения от алкоголизма, наркомании или токсикомании;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территориальные органы внутренних дел — в отношении лиц, подлежащих администр</w:t>
      </w:r>
      <w:r>
        <w:rPr>
          <w:rFonts w:eastAsia="Times New Roman"/>
          <w:color w:val="000000"/>
        </w:rPr>
        <w:t>ативному надзору.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случаях освобождения осужденных, указанных в </w:t>
      </w:r>
      <w:hyperlink r:id="rId76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статьи, по болезни или вследствие утраты трудоспособности, на основании акта об амнистии или помилования, а также при условно-досрочном освобождении осужденных от наказания уведомления направляются в день освобождения.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 освобождении осужденных </w:t>
      </w:r>
      <w:r>
        <w:rPr>
          <w:rFonts w:eastAsia="Times New Roman"/>
          <w:color w:val="000000"/>
        </w:rPr>
        <w:t>иностранных граждан в порядке, установленном законодательством, уведомляются дипломатические представительства или консульские учреждения государств, представляющие их интересы на территории Республики Узбекистан. В случае отсутствия на территории Республи</w:t>
      </w:r>
      <w:r>
        <w:rPr>
          <w:rFonts w:eastAsia="Times New Roman"/>
          <w:color w:val="000000"/>
        </w:rPr>
        <w:t>ки Узбекистан дипломатического представительства или консульского учреждения какого-либо государства уведомление об освобождении направляется в Министерство иностранных дел Республики Узбекистан для последующего информирования компетентного органа такого г</w:t>
      </w:r>
      <w:r>
        <w:rPr>
          <w:rFonts w:eastAsia="Times New Roman"/>
          <w:color w:val="000000"/>
        </w:rPr>
        <w:t>осударства в порядке, установленном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освобождении иностранного гражданина или лица без гражданства, проживавшего в Республике Узбекистан по виду на жительство, администрация учреждения по исполнению наказания уведомляет соответствующу</w:t>
      </w:r>
      <w:r>
        <w:rPr>
          <w:rFonts w:eastAsia="Times New Roman"/>
          <w:color w:val="000000"/>
        </w:rPr>
        <w:t>ю службу въезда, выезда и регистрации территориального органа внутренних дел, где осужденный был зарегистрирован до ареста.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Лица, нуждающиеся по состоянию здоровья в постоянном уходе, а также несовершеннолетние в возрасте до шестнадцати лет направляются к </w:t>
      </w:r>
      <w:r>
        <w:rPr>
          <w:rFonts w:eastAsia="Times New Roman"/>
          <w:color w:val="000000"/>
        </w:rPr>
        <w:t>месту жительства в сопровождении родственников или иных лиц либо представителей администрации учреждения.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Лица с инвалидностью и лица престарелого возраста по их просьбе направляются в дома-интернаты (пансионаты) для престарелых и лиц с инвалидностью.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</w:t>
      </w:r>
      <w:r>
        <w:rPr>
          <w:rFonts w:eastAsia="Times New Roman"/>
          <w:color w:val="000000"/>
        </w:rPr>
        <w:t>овершеннолетние осужденные направляются к родителям или лицам, их заменяющим. Несовершеннолетние, не имеющие родителей, в необходимых случаях направляются в интернаты либо передаются на попечительство.</w:t>
      </w:r>
    </w:p>
    <w:p w:rsidR="00000000" w:rsidRDefault="00D75D19">
      <w:pPr>
        <w:shd w:val="clear" w:color="auto" w:fill="FFFFFF"/>
        <w:spacing w:before="120" w:after="60"/>
        <w:jc w:val="center"/>
        <w:divId w:val="84240026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РАЗДЕЛ IX. ИСПОЛНЕНИЕ ИНЫХ МЕР УГОЛОВНО-ПРАВОВОГО ВОЗД</w:t>
      </w:r>
      <w:r>
        <w:rPr>
          <w:rFonts w:eastAsia="Times New Roman"/>
          <w:b/>
          <w:bCs/>
          <w:color w:val="000080"/>
        </w:rPr>
        <w:t>ЕЙСТВИЯ</w:t>
      </w:r>
    </w:p>
    <w:p w:rsidR="00000000" w:rsidRDefault="00D75D19">
      <w:pPr>
        <w:shd w:val="clear" w:color="auto" w:fill="FFFFFF"/>
        <w:spacing w:before="120" w:after="60"/>
        <w:jc w:val="center"/>
        <w:divId w:val="170833859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31. ВИДЫ И ОСНОВАНИЕ ИСПОЛНЕНИЯ ИНЫХ МЕР УГОЛОВНО-ПРАВОВОГО ВОЗДЕЙСТВИЯ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997216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174. </w:t>
      </w:r>
      <w:r>
        <w:rPr>
          <w:rStyle w:val="clausesuff1"/>
          <w:rFonts w:eastAsia="Times New Roman"/>
          <w:b/>
          <w:bCs/>
          <w:color w:val="000080"/>
        </w:rPr>
        <w:t>Виды иных мер уголовно-правового воздействия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иным мерам уголовно-правового воздействия относятся: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условное осуждение;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медицинского харак</w:t>
      </w:r>
      <w:r>
        <w:rPr>
          <w:rFonts w:eastAsia="Times New Roman"/>
          <w:color w:val="000000"/>
        </w:rPr>
        <w:t>тера;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в отношении несовершеннолетних.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10850463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175. </w:t>
      </w:r>
      <w:r>
        <w:rPr>
          <w:rStyle w:val="clausesuff1"/>
          <w:rFonts w:eastAsia="Times New Roman"/>
          <w:b/>
          <w:bCs/>
          <w:color w:val="000080"/>
        </w:rPr>
        <w:t>Основание исполнения иных мер уголовно-правового воздействия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Основанием исполнения иных мер уголовно-правового воздействия является приговор или определение суда, вступившие в законную силу.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Иные меры уголовно-правового воздействия назначаются судом в случаях и порядке, предусмотренных </w:t>
      </w:r>
      <w:hyperlink r:id="rId77" w:anchor="156281" w:history="1">
        <w:r>
          <w:rPr>
            <w:rFonts w:eastAsia="Times New Roman"/>
            <w:color w:val="008080"/>
          </w:rPr>
          <w:t>статьями 72</w:t>
        </w:r>
      </w:hyperlink>
      <w:r>
        <w:rPr>
          <w:rFonts w:eastAsia="Times New Roman"/>
          <w:color w:val="000000"/>
        </w:rPr>
        <w:t xml:space="preserve">, </w:t>
      </w:r>
      <w:hyperlink r:id="rId78" w:anchor="157449" w:history="1">
        <w:r>
          <w:rPr>
            <w:rFonts w:eastAsia="Times New Roman"/>
            <w:color w:val="008080"/>
          </w:rPr>
          <w:t>87</w:t>
        </w:r>
      </w:hyperlink>
      <w:r>
        <w:rPr>
          <w:rFonts w:eastAsia="Times New Roman"/>
          <w:color w:val="000000"/>
        </w:rPr>
        <w:t xml:space="preserve">, </w:t>
      </w:r>
      <w:hyperlink r:id="rId79" w:anchor="157570" w:history="1">
        <w:r>
          <w:rPr>
            <w:rFonts w:eastAsia="Times New Roman"/>
            <w:color w:val="008080"/>
          </w:rPr>
          <w:t>94 — 96</w:t>
        </w:r>
      </w:hyperlink>
      <w:r>
        <w:rPr>
          <w:rFonts w:eastAsia="Times New Roman"/>
          <w:color w:val="000000"/>
        </w:rPr>
        <w:t xml:space="preserve"> Уголовного кодекса.</w:t>
      </w:r>
    </w:p>
    <w:p w:rsidR="00000000" w:rsidRDefault="00D75D19">
      <w:pPr>
        <w:shd w:val="clear" w:color="auto" w:fill="FFFFFF"/>
        <w:spacing w:before="120" w:after="60"/>
        <w:jc w:val="center"/>
        <w:divId w:val="109801822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32. КОНТРОЛЬ ЗА УСЛОВНО ОСУЖДЕННЫМИ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076313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176. </w:t>
      </w:r>
      <w:r>
        <w:rPr>
          <w:rStyle w:val="clausesuff1"/>
          <w:rFonts w:eastAsia="Times New Roman"/>
          <w:b/>
          <w:bCs/>
          <w:color w:val="000080"/>
        </w:rPr>
        <w:t>Порядок осуществления кон</w:t>
      </w:r>
      <w:r>
        <w:rPr>
          <w:rStyle w:val="clausesuff1"/>
          <w:rFonts w:eastAsia="Times New Roman"/>
          <w:b/>
          <w:bCs/>
          <w:color w:val="000080"/>
        </w:rPr>
        <w:t>троля за поведением условно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Подразделение пробации ведет учет условно осужденных и контролирует выполнение возложенных на них обязанностей в течение установленного судом испытательного срока.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призыва условно осужденного на военную служб</w:t>
      </w:r>
      <w:r>
        <w:rPr>
          <w:rFonts w:eastAsia="Times New Roman"/>
          <w:color w:val="000000"/>
        </w:rPr>
        <w:t>у подразделение пробации направляет в соответствующий отдел по делам обороны копию приговора (определения) суда и иные документы, необходимые для контроля за его поведением по месту прохождения военной службы. Командование воинской части (учреждения) обяза</w:t>
      </w:r>
      <w:r>
        <w:rPr>
          <w:rFonts w:eastAsia="Times New Roman"/>
          <w:color w:val="000000"/>
        </w:rPr>
        <w:t>но в десятидневный срок сообщить в подразделение пробации о взятии условно осужденного на учет, а по окончании службы — о его убытии.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3677083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177. </w:t>
      </w:r>
      <w:r>
        <w:rPr>
          <w:rStyle w:val="clausesuff1"/>
          <w:rFonts w:eastAsia="Times New Roman"/>
          <w:b/>
          <w:bCs/>
          <w:color w:val="000080"/>
        </w:rPr>
        <w:t>Обязанности условно осужденных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Условно осужденные обязаны выполнять возложенные на них судом обязанности, а та</w:t>
      </w:r>
      <w:r>
        <w:rPr>
          <w:rFonts w:eastAsia="Times New Roman"/>
          <w:color w:val="000000"/>
        </w:rPr>
        <w:t>кже являться по вызову в подразделение пробации. При неявке без уважительных причин осужденный может быть подвергнут в установленном порядке приводу.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9098743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178. </w:t>
      </w:r>
      <w:r>
        <w:rPr>
          <w:rStyle w:val="clausesuff1"/>
          <w:rFonts w:eastAsia="Times New Roman"/>
          <w:b/>
          <w:bCs/>
          <w:color w:val="000080"/>
        </w:rPr>
        <w:t>Внесение представления в суд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Орган, осуществляющий контроль за поведением условно осужденного,</w:t>
      </w:r>
      <w:r>
        <w:rPr>
          <w:rFonts w:eastAsia="Times New Roman"/>
          <w:color w:val="000000"/>
        </w:rPr>
        <w:t xml:space="preserve"> имеет право вносить в течение испытательного срока представление в суд о полной или частичной отмене установленных ограничений.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уклонении осужденного от выполнения возложенных на него обязанностей либо в случае его привлечения к административной или д</w:t>
      </w:r>
      <w:r>
        <w:rPr>
          <w:rFonts w:eastAsia="Times New Roman"/>
          <w:color w:val="000000"/>
        </w:rPr>
        <w:t>исциплинарной ответственности орган, осуществляющий контроль за поведением осужденного, вносит в суд представление об отмене условного осуждения и исполнении наказания, назначенного по приговору.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867617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179. </w:t>
      </w:r>
      <w:r>
        <w:rPr>
          <w:rStyle w:val="clausesuff1"/>
          <w:rFonts w:eastAsia="Times New Roman"/>
          <w:b/>
          <w:bCs/>
          <w:color w:val="000080"/>
        </w:rPr>
        <w:t>Исчисление испытательного срока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Испытательный ср</w:t>
      </w:r>
      <w:r>
        <w:rPr>
          <w:rFonts w:eastAsia="Times New Roman"/>
          <w:color w:val="000000"/>
        </w:rPr>
        <w:t xml:space="preserve">ок исчисляется со дня постановления приговора. 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4297950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180. </w:t>
      </w:r>
      <w:r>
        <w:rPr>
          <w:rStyle w:val="clausesuff1"/>
          <w:rFonts w:eastAsia="Times New Roman"/>
          <w:b/>
          <w:bCs/>
          <w:color w:val="000080"/>
        </w:rPr>
        <w:t>Прекращение контроля за поведением условно осужденного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истечении испытательного срока контроль за поведением условно осужденного прекращается и он снимается с учета подразделении пробация или к</w:t>
      </w:r>
      <w:r>
        <w:rPr>
          <w:rFonts w:eastAsia="Times New Roman"/>
          <w:color w:val="000000"/>
        </w:rPr>
        <w:t>омандования воинской части (учреждения).</w:t>
      </w:r>
    </w:p>
    <w:p w:rsidR="00000000" w:rsidRDefault="00D75D19">
      <w:pPr>
        <w:shd w:val="clear" w:color="auto" w:fill="FFFFFF"/>
        <w:spacing w:before="120" w:after="60"/>
        <w:jc w:val="center"/>
        <w:divId w:val="113247975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33. ИСПОЛНЕНИЕ ПРИНУДИТЕЛЬНЫХ МЕР МЕДИЦИНСКОГО ХАРАКТЕРА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8138613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181. </w:t>
      </w:r>
      <w:r>
        <w:rPr>
          <w:rStyle w:val="clausesuff1"/>
          <w:rFonts w:eastAsia="Times New Roman"/>
          <w:b/>
          <w:bCs/>
          <w:color w:val="000080"/>
        </w:rPr>
        <w:t xml:space="preserve">Порядок применения принудительных мер медицинского характера в отношении лиц, страдающих психическими расстройствами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ме</w:t>
      </w:r>
      <w:r>
        <w:rPr>
          <w:rFonts w:eastAsia="Times New Roman"/>
          <w:color w:val="000000"/>
        </w:rPr>
        <w:t xml:space="preserve">дицинского характера в отношении лиц, страдающих психическими расстройствами, применяются органами здравоохранения в соответствии с заключением судебно-психиатрической экспертизы в следующем порядке: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принудительное амбулаторное наблюдение и лечение осущес</w:t>
      </w:r>
      <w:r>
        <w:rPr>
          <w:rFonts w:eastAsia="Times New Roman"/>
          <w:color w:val="000000"/>
        </w:rPr>
        <w:t xml:space="preserve">твляется в психоневрологическом диспансере (кабинете районного (городского) психиатра) по месту жительства лица, страдающего психическим расстройством;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принудительное лечение с изоляцией лица, страдающего психическим расстройством, от общества, в зависимо</w:t>
      </w:r>
      <w:r>
        <w:rPr>
          <w:rFonts w:eastAsia="Times New Roman"/>
          <w:color w:val="000000"/>
        </w:rPr>
        <w:t>сти от его психического состояния, осуществляется в отделении с общим наблюдением психиатрического учреждения общего типа или в специализированном реабилитационном отделении психиатрического учреждения общего типа либо в психиатрической больнице с интенсив</w:t>
      </w:r>
      <w:r>
        <w:rPr>
          <w:rFonts w:eastAsia="Times New Roman"/>
          <w:color w:val="000000"/>
        </w:rPr>
        <w:t>ным наблюдением.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58460671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182.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принудительных мер медицинского характера, назначенных наряду с наказанием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Принудительные меры медицинского характера в отношении осужденных, страдающих алкоголизмом, наркоманией или токсикоманией, применяютс</w:t>
      </w:r>
      <w:r>
        <w:rPr>
          <w:rFonts w:eastAsia="Times New Roman"/>
          <w:color w:val="000000"/>
        </w:rPr>
        <w:t>я: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к мерам наказания, не связанным с изоляцией от общества, — медицинскими учреждениями органов здравоохранения на общих основаниях;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к наказанию в виде ареста или лишению свободы — по месту отбывания наказания, а при необходимости</w:t>
      </w:r>
      <w:r>
        <w:rPr>
          <w:rFonts w:eastAsia="Times New Roman"/>
          <w:color w:val="000000"/>
        </w:rPr>
        <w:t xml:space="preserve"> продолжения лечения после освобождения — медицинскими учреждениями органов здравоохранения на общих основаниях.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Принудительные меры медицинского характера в отношении осужденных, страдающих психическими расстройствами, не исключающими вменяемости, применяются: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осужденным к мерам наказания, не связанным с изоляцией от общества, — медицинскими учреждениями органов </w:t>
      </w:r>
      <w:r>
        <w:rPr>
          <w:rFonts w:eastAsia="Times New Roman"/>
          <w:color w:val="000000"/>
        </w:rPr>
        <w:t xml:space="preserve">здравоохранения; 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осужденным к наказанию в виде лишения свободы — по месту отбывания наказания, а при необходимости продолжения лечения после освобождения — медицинскими учреждениями органов здравоохранения на общих основаниях.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34574722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183. </w:t>
      </w:r>
      <w:r>
        <w:rPr>
          <w:rStyle w:val="clausesuff1"/>
          <w:rFonts w:eastAsia="Times New Roman"/>
          <w:b/>
          <w:bCs/>
          <w:color w:val="000080"/>
        </w:rPr>
        <w:t>Основания назн</w:t>
      </w:r>
      <w:r>
        <w:rPr>
          <w:rStyle w:val="clausesuff1"/>
          <w:rFonts w:eastAsia="Times New Roman"/>
          <w:b/>
          <w:bCs/>
          <w:color w:val="000080"/>
        </w:rPr>
        <w:t>ачения судебно-психиатрической экспертизы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Судебно-психиатрическая экспертиза лиц, содержащихся под стражей, назначается на основании постановления органа дознания, следователя, прокурора или определения суда, а в отношении осужденных к лишению свободы — по</w:t>
      </w:r>
      <w:r>
        <w:rPr>
          <w:rFonts w:eastAsia="Times New Roman"/>
          <w:color w:val="000000"/>
        </w:rPr>
        <w:t>становления начальника учреждения по исполнению наказания.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0117863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184. </w:t>
      </w:r>
      <w:r>
        <w:rPr>
          <w:rStyle w:val="clausesuff1"/>
          <w:rFonts w:eastAsia="Times New Roman"/>
          <w:b/>
          <w:bCs/>
          <w:color w:val="000080"/>
        </w:rPr>
        <w:t>Перемещение лиц, страдающих психическими расстройствами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Перемещение лиц, страдающих психическими расстройствами в психиатрическую больницу, а также их переводы из одной больницы в другу</w:t>
      </w:r>
      <w:r>
        <w:rPr>
          <w:rFonts w:eastAsia="Times New Roman"/>
          <w:color w:val="000000"/>
        </w:rPr>
        <w:t>ю осуществляются за счет государства в порядке, установленном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21075377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185. </w:t>
      </w:r>
      <w:r>
        <w:rPr>
          <w:rStyle w:val="clausesuff1"/>
          <w:rFonts w:eastAsia="Times New Roman"/>
          <w:b/>
          <w:bCs/>
          <w:color w:val="000080"/>
        </w:rPr>
        <w:t>Права и обязанности больных в психиатрических больницах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психиатрических больницах больные, находящиеся на принудительном лечении, имеют право на: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ежедневную прог</w:t>
      </w:r>
      <w:r>
        <w:rPr>
          <w:rFonts w:eastAsia="Times New Roman"/>
          <w:color w:val="000000"/>
        </w:rPr>
        <w:t>улку;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получение и отправление писем, посылок, передач и бандеролей, а также денежных переводов;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свидания с родственниками и иными лицами;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отправление религиозных обрядов;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приобретение и хранение при себе продуктов питания и предметов первой необходимости;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пользование библиотекой больницы.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Больные могут пользоваться услугами адвоката.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интересах обеспечения эффективности лечения и безопасности больных либо других лиц больные могут быть ограничены в правах в случае и порядке, установленных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Больные обязаны принимать назначенное лечение и соблюдать правила внутреннего распорядка.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600592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186. </w:t>
      </w:r>
      <w:r>
        <w:rPr>
          <w:rStyle w:val="clausesuff1"/>
          <w:rFonts w:eastAsia="Times New Roman"/>
          <w:b/>
          <w:bCs/>
          <w:color w:val="000080"/>
        </w:rPr>
        <w:t>Условия содержания больных в психиатрических больницах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Больные в психиатрических больницах размещаются в палатах с учетом профиля заболевания, особенност</w:t>
      </w:r>
      <w:r>
        <w:rPr>
          <w:rFonts w:eastAsia="Times New Roman"/>
          <w:color w:val="000000"/>
        </w:rPr>
        <w:t>ей поведения, психического и физического состояния, с соблюдением условий, обеспечивающих их изоляцию и предупреждающих возможность совершения ими новых общественно-опасных деяний, побегов, нарушений режима содержания.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Мужчины и женщины, взрослые и несовер</w:t>
      </w:r>
      <w:r>
        <w:rPr>
          <w:rFonts w:eastAsia="Times New Roman"/>
          <w:color w:val="000000"/>
        </w:rPr>
        <w:t>шеннолетние содержатся раздельно.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Норма полезной площади не может быть менее пяти квадратных метров на одного больного.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Питание и больничная одежда предоставляется больным бесплатно.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hyperlink r:id="rId80" w:anchor="2698555" w:history="1">
        <w:r>
          <w:rPr>
            <w:rFonts w:eastAsia="Times New Roman"/>
            <w:color w:val="008080"/>
          </w:rPr>
          <w:t xml:space="preserve">Нормы </w:t>
        </w:r>
      </w:hyperlink>
      <w:r>
        <w:rPr>
          <w:rFonts w:eastAsia="Times New Roman"/>
          <w:color w:val="000000"/>
        </w:rPr>
        <w:t>питания и в</w:t>
      </w:r>
      <w:r>
        <w:rPr>
          <w:rFonts w:eastAsia="Times New Roman"/>
          <w:color w:val="000000"/>
        </w:rPr>
        <w:t>ещевого довольствия больных устанавливаются Кабинетом Министров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получения и отправления посылок, передач, бандеролей и денежных переводов, проведения свиданий, приобретения, хранения продуктов питания и предметов первой необх</w:t>
      </w:r>
      <w:r>
        <w:rPr>
          <w:rFonts w:eastAsia="Times New Roman"/>
          <w:color w:val="000000"/>
        </w:rPr>
        <w:t>одимости, а также порядок предоставления больным ежедневных прогулок определяются правилами внутреннего распорядка.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Длительные свидания больным в психиатрических больницах не предоставляются.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Деньги, поступившие на имя больного, зачисляются на его лицевой </w:t>
      </w:r>
      <w:r>
        <w:rPr>
          <w:rFonts w:eastAsia="Times New Roman"/>
          <w:color w:val="000000"/>
        </w:rPr>
        <w:t>счет.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Продукты питания и предметы первой необходимости приобретаются больными по безналичному расчету.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9994482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187. </w:t>
      </w:r>
      <w:r>
        <w:rPr>
          <w:rStyle w:val="clausesuff1"/>
          <w:rFonts w:eastAsia="Times New Roman"/>
          <w:b/>
          <w:bCs/>
          <w:color w:val="000080"/>
        </w:rPr>
        <w:t>Организация лечения больных в психиатрических больницах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Принудительное лечение лиц, страдающих психическими расстройствами проводится с применением методов диагностики, лечения и реабилитации, установленных Министерством здравоохранения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088624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188. </w:t>
      </w:r>
      <w:r>
        <w:rPr>
          <w:rStyle w:val="clausesuff1"/>
          <w:rFonts w:eastAsia="Times New Roman"/>
          <w:b/>
          <w:bCs/>
          <w:color w:val="000080"/>
        </w:rPr>
        <w:t>Действия администрации больницы при побе</w:t>
      </w:r>
      <w:r>
        <w:rPr>
          <w:rStyle w:val="clausesuff1"/>
          <w:rFonts w:eastAsia="Times New Roman"/>
          <w:b/>
          <w:bCs/>
          <w:color w:val="000080"/>
        </w:rPr>
        <w:t>ге больного или его смерти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побега больного, находящегося на принудительном лечении, администрация психиатрической больницы обязана немедленно принять меры к его розыску и известить о происшедшем прокурора, органы внутренних дел, психоневрологическ</w:t>
      </w:r>
      <w:r>
        <w:rPr>
          <w:rFonts w:eastAsia="Times New Roman"/>
          <w:color w:val="000000"/>
        </w:rPr>
        <w:t>ий диспансер по месту нахождения больницы и месту жительства больного, его родственников или опекунов, а также суд, назначивший принудительное лечение.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смерти больного, находящегося на принудительном лечении, администрация психиатрической больницы извеща</w:t>
      </w:r>
      <w:r>
        <w:rPr>
          <w:rFonts w:eastAsia="Times New Roman"/>
          <w:color w:val="000000"/>
        </w:rPr>
        <w:t>ет его родственников или опекунов, прокурора и суд, а также психоневрологический диспансер по месту жительства больного.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и порядок выдачи тела умершего больного устанавливается Министерством здравоохранения Республики Узбекистан.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5333003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189. </w:t>
      </w:r>
      <w:r>
        <w:rPr>
          <w:rStyle w:val="clausesuff1"/>
          <w:rFonts w:eastAsia="Times New Roman"/>
          <w:b/>
          <w:bCs/>
          <w:color w:val="000080"/>
        </w:rPr>
        <w:t>Сообще</w:t>
      </w:r>
      <w:r>
        <w:rPr>
          <w:rStyle w:val="clausesuff1"/>
          <w:rFonts w:eastAsia="Times New Roman"/>
          <w:b/>
          <w:bCs/>
          <w:color w:val="000080"/>
        </w:rPr>
        <w:t>ние о выписке больного из психиатрической больницы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десять дней до выписки больного администрация психиатрической больницы уведомляет об этом органы внутренних дел по месту его жительства, а также его родственников или опекунов.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позднее, чем за десять</w:t>
      </w:r>
      <w:r>
        <w:rPr>
          <w:rFonts w:eastAsia="Times New Roman"/>
          <w:color w:val="000000"/>
        </w:rPr>
        <w:t xml:space="preserve"> суток после отмены судом принудительного лечения, администрация лечебного учреждения направляет выписку из амбулаторной карты в психоневрологический диспансер по месту жительства больного и извещает его родственников или опекунов, а также органы внутренни</w:t>
      </w:r>
      <w:r>
        <w:rPr>
          <w:rFonts w:eastAsia="Times New Roman"/>
          <w:color w:val="000000"/>
        </w:rPr>
        <w:t>х дел по месту жительства больного.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5578136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190. </w:t>
      </w:r>
      <w:r>
        <w:rPr>
          <w:rStyle w:val="clausesuff1"/>
          <w:rFonts w:eastAsia="Times New Roman"/>
          <w:b/>
          <w:bCs/>
          <w:color w:val="000080"/>
        </w:rPr>
        <w:t>Порядок выписки больных из психиатрической больницы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выписки больных из психиатрической больницы устанавливается Министерством здравоохранения Республики Узбекистан.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Лицам, выписанным из психиатрическо</w:t>
      </w:r>
      <w:r>
        <w:rPr>
          <w:rFonts w:eastAsia="Times New Roman"/>
          <w:color w:val="000000"/>
        </w:rPr>
        <w:t>й больницы, выдаются справки о времени нахождения на лечении.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8412424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191. </w:t>
      </w:r>
      <w:r>
        <w:rPr>
          <w:rStyle w:val="clausesuff1"/>
          <w:rFonts w:eastAsia="Times New Roman"/>
          <w:b/>
          <w:bCs/>
          <w:color w:val="000080"/>
        </w:rPr>
        <w:t>Направление больных к месту жительства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Больные направляются к месту жительства в сопровождении родственников или опекунов либо медицинских работников.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Расходы по проезду больного к м</w:t>
      </w:r>
      <w:r>
        <w:rPr>
          <w:rFonts w:eastAsia="Times New Roman"/>
          <w:color w:val="000000"/>
        </w:rPr>
        <w:t>есту жительства, а сопровождающего лица — в оба конца, оплачиваются за счет государства.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7229473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192. </w:t>
      </w:r>
      <w:r>
        <w:rPr>
          <w:rStyle w:val="clausesuff1"/>
          <w:rFonts w:eastAsia="Times New Roman"/>
          <w:b/>
          <w:bCs/>
          <w:color w:val="000080"/>
        </w:rPr>
        <w:t>Обеспечение безопасности больных и персонала психиатрической больницы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обеспечения безопасности больных и персонала, предотвращения самовольного вых</w:t>
      </w:r>
      <w:r>
        <w:rPr>
          <w:rFonts w:eastAsia="Times New Roman"/>
          <w:color w:val="000000"/>
        </w:rPr>
        <w:t>ода больных за пределы психиатрической больницы (отделения) устанавливается контрольно-пропускная система.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Охрана психиатрических больниц общего типа осуществляется медицинским персоналом, а в отделениях судебно-психиатрической экспертизы и в психиатрическ</w:t>
      </w:r>
      <w:r>
        <w:rPr>
          <w:rFonts w:eastAsia="Times New Roman"/>
          <w:color w:val="000000"/>
        </w:rPr>
        <w:t>их больницах с интенсивным наблюдением — органами внутренних дел.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проявлении больным буйства, а также в случаях неповиновения и оказания физического сопротивления медицинскому персоналу к нему могут применяться наручники, средства связывания и иные спе</w:t>
      </w:r>
      <w:r>
        <w:rPr>
          <w:rFonts w:eastAsia="Times New Roman"/>
          <w:color w:val="000000"/>
        </w:rPr>
        <w:t>циальные средства в порядке, предусмотренном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44815711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193. </w:t>
      </w:r>
      <w:r>
        <w:rPr>
          <w:rStyle w:val="clausesuff1"/>
          <w:rFonts w:eastAsia="Times New Roman"/>
          <w:b/>
          <w:bCs/>
          <w:color w:val="000080"/>
        </w:rPr>
        <w:t>Контроль за проведением принудительного лечения в психиатрических больницах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Контроль за проведением принудительного лечения в психиатрических больницах (отделениях) осуществляется </w:t>
      </w:r>
      <w:r>
        <w:rPr>
          <w:rFonts w:eastAsia="Times New Roman"/>
          <w:color w:val="000000"/>
        </w:rPr>
        <w:t>органами здравоохранения в соответствии с законодательством.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9902054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194. </w:t>
      </w:r>
      <w:r>
        <w:rPr>
          <w:rStyle w:val="clausesuff1"/>
          <w:rFonts w:eastAsia="Times New Roman"/>
          <w:b/>
          <w:bCs/>
          <w:color w:val="000080"/>
        </w:rPr>
        <w:t>Порядок применения принудительных мер медицинского характера в отношении осужденных к лишению свободы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применения принудительных мер медицинского характера в отношении осужденн</w:t>
      </w:r>
      <w:r>
        <w:rPr>
          <w:rFonts w:eastAsia="Times New Roman"/>
          <w:color w:val="000000"/>
        </w:rPr>
        <w:t>ых к лишению свободы, страдающих алкоголизмом, наркоманией и токсикоманией, определяется Министерством внутренних дел Республики Узбекистан по согласованию с Министерством здравоохранения Республики Узбекистан.</w:t>
      </w:r>
    </w:p>
    <w:p w:rsidR="00000000" w:rsidRDefault="00D75D19">
      <w:pPr>
        <w:shd w:val="clear" w:color="auto" w:fill="FFFFFF"/>
        <w:spacing w:before="120" w:after="60"/>
        <w:jc w:val="center"/>
        <w:divId w:val="53650765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34. ПРИМЕНЕНИЕ ПРИНУДИТЕЛЬНЫХ МЕР В ОТН</w:t>
      </w:r>
      <w:r>
        <w:rPr>
          <w:rFonts w:eastAsia="Times New Roman"/>
          <w:b/>
          <w:bCs/>
          <w:color w:val="000080"/>
        </w:rPr>
        <w:t>ОШЕНИИ НЕСОВЕРШЕННОЛЕТНИХ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4325580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195. </w:t>
      </w:r>
      <w:r>
        <w:rPr>
          <w:rStyle w:val="clausesuff1"/>
          <w:rFonts w:eastAsia="Times New Roman"/>
          <w:b/>
          <w:bCs/>
          <w:color w:val="000080"/>
        </w:rPr>
        <w:t>Принесение извинения потерпевшему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Извинение потерпевшему приносится несовершеннолетним устно или письменно, публично или индивидуально.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Место, время и порядок принесения извинения определяются судом.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 исполнении принудительной меры в виде возложения обязанности принести извинение составл</w:t>
      </w:r>
      <w:r>
        <w:rPr>
          <w:rFonts w:eastAsia="Times New Roman"/>
          <w:color w:val="000000"/>
        </w:rPr>
        <w:t>яется соответствующий документ.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01418506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196. </w:t>
      </w:r>
      <w:r>
        <w:rPr>
          <w:rStyle w:val="clausesuff1"/>
          <w:rFonts w:eastAsia="Times New Roman"/>
          <w:b/>
          <w:bCs/>
          <w:color w:val="000080"/>
        </w:rPr>
        <w:t>Возмещение или устранение причиненного ущерба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Возмещение или устранение причиненного ущерба своими средствами или трудом производится несовершеннолетним в порядке и сроки, установленные судом.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 исполнении прину</w:t>
      </w:r>
      <w:r>
        <w:rPr>
          <w:rFonts w:eastAsia="Times New Roman"/>
          <w:color w:val="000000"/>
        </w:rPr>
        <w:t>дительной меры в виде возложения обязанности возместить или устранить причиненный ущерб своими средствами или трудом составляется соответствующий документ.</w:t>
      </w:r>
    </w:p>
    <w:p w:rsidR="00000000" w:rsidRDefault="00D75D19">
      <w:pPr>
        <w:shd w:val="clear" w:color="auto" w:fill="FFFFFF"/>
        <w:spacing w:before="120" w:after="60"/>
        <w:ind w:firstLine="851"/>
        <w:jc w:val="both"/>
        <w:divId w:val="164844069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197. </w:t>
      </w:r>
      <w:r>
        <w:rPr>
          <w:rStyle w:val="clausesuff1"/>
          <w:rFonts w:eastAsia="Times New Roman"/>
          <w:b/>
          <w:bCs/>
          <w:color w:val="000080"/>
        </w:rPr>
        <w:t>Помещение в специальное учебно-воспитательное учреждение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Несовершеннолетние помещаются в</w:t>
      </w:r>
      <w:r>
        <w:rPr>
          <w:rFonts w:eastAsia="Times New Roman"/>
          <w:color w:val="000000"/>
        </w:rPr>
        <w:t xml:space="preserve"> специальные учебно-воспитательные учреждения органов народного образования в порядке, установленном законодательством.</w:t>
      </w:r>
    </w:p>
    <w:p w:rsidR="00000000" w:rsidRDefault="00D75D19">
      <w:pPr>
        <w:shd w:val="clear" w:color="auto" w:fill="FFFFFF"/>
        <w:ind w:firstLine="851"/>
        <w:jc w:val="both"/>
        <w:divId w:val="676545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и условия пребывания несовершеннолетних в учебно-воспитательных учреждениях, организация учебного процесса и воспитательного воз</w:t>
      </w:r>
      <w:r>
        <w:rPr>
          <w:rFonts w:eastAsia="Times New Roman"/>
          <w:color w:val="000000"/>
        </w:rPr>
        <w:t>действия определяются Министерством народного образования Республики Узбекистан.</w:t>
      </w:r>
    </w:p>
    <w:p w:rsidR="00000000" w:rsidRDefault="00D75D19">
      <w:pPr>
        <w:shd w:val="clear" w:color="auto" w:fill="FFFFFF"/>
        <w:divId w:val="67654577"/>
        <w:rPr>
          <w:rFonts w:eastAsia="Times New Roman"/>
        </w:rPr>
      </w:pPr>
    </w:p>
    <w:p w:rsidR="00000000" w:rsidRDefault="00D75D19">
      <w:pPr>
        <w:shd w:val="clear" w:color="auto" w:fill="FFFFFF"/>
        <w:spacing w:after="240"/>
        <w:jc w:val="center"/>
        <w:divId w:val="1464958094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(Ведомости Олий Мажлиса Республики Узбекистан, 1997 г., № 6, ст. 175; 2003 г., № 9-10, ст. 149; 2004 г., № 1-2, ст. 18; Ведомости палат Олий Мажлиса Республики Узбекистан, 2</w:t>
      </w:r>
      <w:r>
        <w:rPr>
          <w:rFonts w:eastAsia="Times New Roman"/>
          <w:i/>
          <w:iCs/>
          <w:color w:val="800000"/>
          <w:sz w:val="22"/>
          <w:szCs w:val="22"/>
        </w:rPr>
        <w:t xml:space="preserve">007 г., № 6, ст. 248; Собрание законодательства Республики Узбекистан, 2007 г., № 39, ст. 401, № 50-51, ст. 503; 2008 г., № 14-15, ст. 94, № 52, ст.ст. 509, 514; 2009 г., № 15, ст. 179, № 52, ст. 553; 2010 г., № 35-36, ст. 300; 2012 г., №37, ст. 421; 2014 </w:t>
      </w:r>
      <w:r>
        <w:rPr>
          <w:rFonts w:eastAsia="Times New Roman"/>
          <w:i/>
          <w:iCs/>
          <w:color w:val="800000"/>
          <w:sz w:val="22"/>
          <w:szCs w:val="22"/>
        </w:rPr>
        <w:t xml:space="preserve">г., № 36, ст. 452; 2015 г., № 32, ст. 425; 2017 г., № 13, ст. 194; Национальная база данных законодательства, 15.03.2019 г., № 03/19/530/2769; 24.05.2019 г., № 03/19/542/317, 29.08.2019 г., № 03/19/558/3662, 05.09.2019 г., № 03/19/563/3685, 13.09.2019 г., </w:t>
      </w:r>
      <w:r>
        <w:rPr>
          <w:rFonts w:eastAsia="Times New Roman"/>
          <w:i/>
          <w:iCs/>
          <w:color w:val="800000"/>
          <w:sz w:val="22"/>
          <w:szCs w:val="22"/>
        </w:rPr>
        <w:t>№03/19/567/3737, 04.12.2019 г., № 03/19/586/4106; 01.07.2020 г., № 03/20/625/1007; 19.11.2021 г., № 03/21/729/1064, 07.12.2021 г., № 03/21/735/1141, 18.05.2022 г., № 03/22/770/0424; 16.02.2023 г., № 03/23/817/0091; 23.03.2023 г., № 03/23/825/0164; 27.04.20</w:t>
      </w:r>
      <w:r>
        <w:rPr>
          <w:rFonts w:eastAsia="Times New Roman"/>
          <w:i/>
          <w:iCs/>
          <w:color w:val="800000"/>
          <w:sz w:val="22"/>
          <w:szCs w:val="22"/>
        </w:rPr>
        <w:t>23 г., № 03/23/833/0236; 28.02.2024 г., № 03/24/915/0160; 07.08.2024 г., № 03/24/938/0591; 14.08.2024 г., № 03/24/943/0616; 28.08.2024 г., № 03/24/948/0667; 18.11.2024 г., № 03/24/1002/0936)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19"/>
    <w:rsid w:val="00D7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7812E-1C49-48C3-9CDC-FFA657D8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457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727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01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37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7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79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02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07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51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702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16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24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8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3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14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3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35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48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36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8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24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64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47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55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9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5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77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72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66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3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80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91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79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0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27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63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9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3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66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6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07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9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62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7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59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78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94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4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61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21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5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80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3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88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11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2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77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0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0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9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35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7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71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6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41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4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2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4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01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68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70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51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288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23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246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65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7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68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83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75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88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90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54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3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33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9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2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07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18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5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37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92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5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10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40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80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18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4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9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75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50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55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6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24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8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76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8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7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18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4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67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01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9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54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85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797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27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69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0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78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5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30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89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08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305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90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8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81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1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4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0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75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87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8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56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05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41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28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92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3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19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30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97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87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16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49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16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913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22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71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45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5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70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196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480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913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67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72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0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2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2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5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7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7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61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06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78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34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39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73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71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72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02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8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18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96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84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2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5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17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121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49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30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692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93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3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50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39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53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11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11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53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08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9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78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17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73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9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6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788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34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9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68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28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48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74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0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05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9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9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31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02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5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46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2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1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708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7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17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97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13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67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72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63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7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9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8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4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00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6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4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3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71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54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76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80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0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6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8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ex.uz/docs/111463" TargetMode="External"/><Relationship Id="rId21" Type="http://schemas.openxmlformats.org/officeDocument/2006/relationships/hyperlink" Target="javascript:scrollText(164815)" TargetMode="External"/><Relationship Id="rId42" Type="http://schemas.openxmlformats.org/officeDocument/2006/relationships/hyperlink" Target="javascript:scrollText(4636406)" TargetMode="External"/><Relationship Id="rId47" Type="http://schemas.openxmlformats.org/officeDocument/2006/relationships/hyperlink" Target="http://lex.uz/docs/97661" TargetMode="External"/><Relationship Id="rId63" Type="http://schemas.openxmlformats.org/officeDocument/2006/relationships/hyperlink" Target="javascript:scrollText(166774)" TargetMode="External"/><Relationship Id="rId68" Type="http://schemas.openxmlformats.org/officeDocument/2006/relationships/hyperlink" Target="http://lex.uz/docs/111463" TargetMode="External"/><Relationship Id="rId16" Type="http://schemas.openxmlformats.org/officeDocument/2006/relationships/hyperlink" Target="http://lex.uz/docs/111457" TargetMode="External"/><Relationship Id="rId11" Type="http://schemas.openxmlformats.org/officeDocument/2006/relationships/hyperlink" Target="http://lex.uz/docs/111457" TargetMode="External"/><Relationship Id="rId32" Type="http://schemas.openxmlformats.org/officeDocument/2006/relationships/hyperlink" Target="javascript:scrollText(167028)" TargetMode="External"/><Relationship Id="rId37" Type="http://schemas.openxmlformats.org/officeDocument/2006/relationships/hyperlink" Target="javascript:scrollText(166451)" TargetMode="External"/><Relationship Id="rId53" Type="http://schemas.openxmlformats.org/officeDocument/2006/relationships/hyperlink" Target="javascript:scrollText(166747)" TargetMode="External"/><Relationship Id="rId58" Type="http://schemas.openxmlformats.org/officeDocument/2006/relationships/hyperlink" Target="javascript:scrollText(166672)" TargetMode="External"/><Relationship Id="rId74" Type="http://schemas.openxmlformats.org/officeDocument/2006/relationships/hyperlink" Target="http://lex.uz/docs/111463" TargetMode="External"/><Relationship Id="rId79" Type="http://schemas.openxmlformats.org/officeDocument/2006/relationships/hyperlink" Target="http://lex.uz/docs/111457" TargetMode="External"/><Relationship Id="rId5" Type="http://schemas.openxmlformats.org/officeDocument/2006/relationships/hyperlink" Target="http://lex.uz/docs/6502545" TargetMode="External"/><Relationship Id="rId61" Type="http://schemas.openxmlformats.org/officeDocument/2006/relationships/hyperlink" Target="http://lex.uz/docs/111457" TargetMode="External"/><Relationship Id="rId82" Type="http://schemas.openxmlformats.org/officeDocument/2006/relationships/theme" Target="theme/theme1.xml"/><Relationship Id="rId19" Type="http://schemas.openxmlformats.org/officeDocument/2006/relationships/hyperlink" Target="javascript:scrollText(164815)" TargetMode="External"/><Relationship Id="rId14" Type="http://schemas.openxmlformats.org/officeDocument/2006/relationships/hyperlink" Target="http://lex.uz/docs/111457" TargetMode="External"/><Relationship Id="rId22" Type="http://schemas.openxmlformats.org/officeDocument/2006/relationships/hyperlink" Target="http://lex.uz/docs/2444558" TargetMode="External"/><Relationship Id="rId27" Type="http://schemas.openxmlformats.org/officeDocument/2006/relationships/hyperlink" Target="javascript:scrollText(166771)" TargetMode="External"/><Relationship Id="rId30" Type="http://schemas.openxmlformats.org/officeDocument/2006/relationships/hyperlink" Target="http://lex.uz/docs/111463" TargetMode="External"/><Relationship Id="rId35" Type="http://schemas.openxmlformats.org/officeDocument/2006/relationships/hyperlink" Target="javascript:scrollText(168310)" TargetMode="External"/><Relationship Id="rId43" Type="http://schemas.openxmlformats.org/officeDocument/2006/relationships/hyperlink" Target="javascript:scrollText(6388429)" TargetMode="External"/><Relationship Id="rId48" Type="http://schemas.openxmlformats.org/officeDocument/2006/relationships/hyperlink" Target="http://lex.uz/docs/111463" TargetMode="External"/><Relationship Id="rId56" Type="http://schemas.openxmlformats.org/officeDocument/2006/relationships/hyperlink" Target="javascript:scrollText(166747)" TargetMode="External"/><Relationship Id="rId64" Type="http://schemas.openxmlformats.org/officeDocument/2006/relationships/hyperlink" Target="javascript:scrollText(166775)" TargetMode="External"/><Relationship Id="rId69" Type="http://schemas.openxmlformats.org/officeDocument/2006/relationships/hyperlink" Target="http://lex.uz/docs/111457" TargetMode="External"/><Relationship Id="rId77" Type="http://schemas.openxmlformats.org/officeDocument/2006/relationships/hyperlink" Target="http://lex.uz/docs/111457" TargetMode="External"/><Relationship Id="rId8" Type="http://schemas.openxmlformats.org/officeDocument/2006/relationships/hyperlink" Target="javascript:scrollText(1336475)" TargetMode="External"/><Relationship Id="rId51" Type="http://schemas.openxmlformats.org/officeDocument/2006/relationships/hyperlink" Target="http://lex.uz/docs/111457" TargetMode="External"/><Relationship Id="rId72" Type="http://schemas.openxmlformats.org/officeDocument/2006/relationships/hyperlink" Target="http://lex.uz/docs/111457" TargetMode="External"/><Relationship Id="rId80" Type="http://schemas.openxmlformats.org/officeDocument/2006/relationships/hyperlink" Target="http://lex.uz/docs/269829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ex.uz/docs/111457" TargetMode="External"/><Relationship Id="rId17" Type="http://schemas.openxmlformats.org/officeDocument/2006/relationships/hyperlink" Target="javascript:scrollText(164282)" TargetMode="External"/><Relationship Id="rId25" Type="http://schemas.openxmlformats.org/officeDocument/2006/relationships/hyperlink" Target="javascript:scrollText(166747)" TargetMode="External"/><Relationship Id="rId33" Type="http://schemas.openxmlformats.org/officeDocument/2006/relationships/hyperlink" Target="javascript:scrollText(168332)" TargetMode="External"/><Relationship Id="rId38" Type="http://schemas.openxmlformats.org/officeDocument/2006/relationships/hyperlink" Target="http://lex.uz/docs/1501256" TargetMode="External"/><Relationship Id="rId46" Type="http://schemas.openxmlformats.org/officeDocument/2006/relationships/hyperlink" Target="javascript:scrollText(174812)" TargetMode="External"/><Relationship Id="rId59" Type="http://schemas.openxmlformats.org/officeDocument/2006/relationships/hyperlink" Target="javascript:scrollText(166771)" TargetMode="External"/><Relationship Id="rId67" Type="http://schemas.openxmlformats.org/officeDocument/2006/relationships/hyperlink" Target="http://lex.uz/docs/111463" TargetMode="External"/><Relationship Id="rId20" Type="http://schemas.openxmlformats.org/officeDocument/2006/relationships/hyperlink" Target="http://lex.uz/docs/2444558" TargetMode="External"/><Relationship Id="rId41" Type="http://schemas.openxmlformats.org/officeDocument/2006/relationships/hyperlink" Target="javascript:scrollText(6388429)" TargetMode="External"/><Relationship Id="rId54" Type="http://schemas.openxmlformats.org/officeDocument/2006/relationships/hyperlink" Target="javascript:scrollText(166747)" TargetMode="External"/><Relationship Id="rId62" Type="http://schemas.openxmlformats.org/officeDocument/2006/relationships/hyperlink" Target="javascript:scrollText(166682)" TargetMode="External"/><Relationship Id="rId70" Type="http://schemas.openxmlformats.org/officeDocument/2006/relationships/hyperlink" Target="http://lex.uz/docs/111457" TargetMode="External"/><Relationship Id="rId75" Type="http://schemas.openxmlformats.org/officeDocument/2006/relationships/hyperlink" Target="javascript:scrollText(168609)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6502545" TargetMode="External"/><Relationship Id="rId15" Type="http://schemas.openxmlformats.org/officeDocument/2006/relationships/hyperlink" Target="http://lex.uz/docs/111457" TargetMode="External"/><Relationship Id="rId23" Type="http://schemas.openxmlformats.org/officeDocument/2006/relationships/hyperlink" Target="javascript:scrollText(164815)" TargetMode="External"/><Relationship Id="rId28" Type="http://schemas.openxmlformats.org/officeDocument/2006/relationships/hyperlink" Target="javascript:scrollText(166784)" TargetMode="External"/><Relationship Id="rId36" Type="http://schemas.openxmlformats.org/officeDocument/2006/relationships/hyperlink" Target="javascript:scrollText(168159)" TargetMode="External"/><Relationship Id="rId49" Type="http://schemas.openxmlformats.org/officeDocument/2006/relationships/hyperlink" Target="javascript:scrollText(6416710)" TargetMode="External"/><Relationship Id="rId57" Type="http://schemas.openxmlformats.org/officeDocument/2006/relationships/hyperlink" Target="javascript:scrollText(166747)" TargetMode="External"/><Relationship Id="rId10" Type="http://schemas.openxmlformats.org/officeDocument/2006/relationships/hyperlink" Target="http://lex.uz/docs/111457" TargetMode="External"/><Relationship Id="rId31" Type="http://schemas.openxmlformats.org/officeDocument/2006/relationships/hyperlink" Target="javascript:scrollText(173768)" TargetMode="External"/><Relationship Id="rId44" Type="http://schemas.openxmlformats.org/officeDocument/2006/relationships/hyperlink" Target="http://lex.uz/docs/111463" TargetMode="External"/><Relationship Id="rId52" Type="http://schemas.openxmlformats.org/officeDocument/2006/relationships/hyperlink" Target="javascript:scrollText(168318)" TargetMode="External"/><Relationship Id="rId60" Type="http://schemas.openxmlformats.org/officeDocument/2006/relationships/hyperlink" Target="http://lex.uz/docs/111463" TargetMode="External"/><Relationship Id="rId65" Type="http://schemas.openxmlformats.org/officeDocument/2006/relationships/hyperlink" Target="javascript:scrollText(166780)" TargetMode="External"/><Relationship Id="rId73" Type="http://schemas.openxmlformats.org/officeDocument/2006/relationships/hyperlink" Target="http://lex.uz/docs/111457" TargetMode="External"/><Relationship Id="rId78" Type="http://schemas.openxmlformats.org/officeDocument/2006/relationships/hyperlink" Target="http://lex.uz/docs/111457" TargetMode="External"/><Relationship Id="rId81" Type="http://schemas.openxmlformats.org/officeDocument/2006/relationships/fontTable" Target="fontTable.xml"/><Relationship Id="rId4" Type="http://schemas.openxmlformats.org/officeDocument/2006/relationships/hyperlink" Target="http://lex.uz/docs/6445147" TargetMode="External"/><Relationship Id="rId9" Type="http://schemas.openxmlformats.org/officeDocument/2006/relationships/hyperlink" Target="http://lex.uz/docs/111463" TargetMode="External"/><Relationship Id="rId13" Type="http://schemas.openxmlformats.org/officeDocument/2006/relationships/hyperlink" Target="http://lex.uz/docs/111457" TargetMode="External"/><Relationship Id="rId18" Type="http://schemas.openxmlformats.org/officeDocument/2006/relationships/hyperlink" Target="javascript:scrollText(167063)" TargetMode="External"/><Relationship Id="rId39" Type="http://schemas.openxmlformats.org/officeDocument/2006/relationships/hyperlink" Target="javascript:scrollText(4882730)" TargetMode="External"/><Relationship Id="rId34" Type="http://schemas.openxmlformats.org/officeDocument/2006/relationships/hyperlink" Target="javascript:scrollText(166798)" TargetMode="External"/><Relationship Id="rId50" Type="http://schemas.openxmlformats.org/officeDocument/2006/relationships/hyperlink" Target="http://lex.uz/docs/111457" TargetMode="External"/><Relationship Id="rId55" Type="http://schemas.openxmlformats.org/officeDocument/2006/relationships/hyperlink" Target="javascript:scrollText(166747)" TargetMode="External"/><Relationship Id="rId76" Type="http://schemas.openxmlformats.org/officeDocument/2006/relationships/hyperlink" Target="javascript:scrollText(192346)" TargetMode="External"/><Relationship Id="rId7" Type="http://schemas.openxmlformats.org/officeDocument/2006/relationships/hyperlink" Target="http://lex.uz/docs/4159922" TargetMode="External"/><Relationship Id="rId71" Type="http://schemas.openxmlformats.org/officeDocument/2006/relationships/hyperlink" Target="http://lex.uz/docs/111457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lex.uz/docs/111463" TargetMode="External"/><Relationship Id="rId24" Type="http://schemas.openxmlformats.org/officeDocument/2006/relationships/hyperlink" Target="javascript:scrollText(166672)" TargetMode="External"/><Relationship Id="rId40" Type="http://schemas.openxmlformats.org/officeDocument/2006/relationships/hyperlink" Target="javascript:scrollText(166792)" TargetMode="External"/><Relationship Id="rId45" Type="http://schemas.openxmlformats.org/officeDocument/2006/relationships/hyperlink" Target="javascript:scrollText(2460170)" TargetMode="External"/><Relationship Id="rId66" Type="http://schemas.openxmlformats.org/officeDocument/2006/relationships/hyperlink" Target="javascript:scrollText(16370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24515</Words>
  <Characters>139740</Characters>
  <Application>Microsoft Office Word</Application>
  <DocSecurity>0</DocSecurity>
  <Lines>1164</Lines>
  <Paragraphs>327</Paragraphs>
  <ScaleCrop>false</ScaleCrop>
  <Company/>
  <LinksUpToDate>false</LinksUpToDate>
  <CharactersWithSpaces>163928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25.04.1997</dc:title>
  <dc:subject/>
  <dc:creator>app</dc:creator>
  <cp:keywords/>
  <dc:description/>
  <cp:lastModifiedBy>app</cp:lastModifiedBy>
  <cp:revision>2</cp:revision>
  <dcterms:created xsi:type="dcterms:W3CDTF">2025-12-24T12:39:00Z</dcterms:created>
  <dcterms:modified xsi:type="dcterms:W3CDTF">2025-12-24T12:39:00Z</dcterms:modified>
</cp:coreProperties>
</file>