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pPr>
        <w:pStyle w:val="divSection1"/>
      </w:pPr>
      <w:r>
        <w:rPr>
          <w:rFonts w:ascii="DejaVu Sans Mono" w:eastAsia="DejaVu Sans Mono" w:hAnsi="DejaVu Sans Mono" w:cs="DejaVu Sans Mono"/>
        </w:rPr>
        <w:t>﻿</w:t>
      </w:r>
    </w:p>
    <w:p>
      <w:pPr>
        <w:pStyle w:val="divContdiv"/>
        <w:shd w:val="clear" w:color="auto" w:fill="FFFFFF"/>
        <w:spacing w:before="240" w:after="120"/>
        <w:ind w:left="0" w:right="0" w:firstLine="0"/>
        <w:jc w:val="center"/>
        <w:rPr>
          <w:rFonts w:ascii="Times New Roman" w:eastAsia="Times New Roman" w:hAnsi="Times New Roman" w:cs="Times New Roman"/>
          <w:b/>
          <w:bCs/>
          <w:i w:val="0"/>
          <w:iCs w:val="0"/>
          <w:caps/>
          <w:smallCaps w:val="0"/>
          <w:color w:val="000080"/>
        </w:rPr>
      </w:pPr>
      <w:bookmarkStart w:id="0" w:name="3529757"/>
      <w:bookmarkEnd w:id="0"/>
      <w:bookmarkStart w:id="1" w:name="3529758"/>
      <w:r>
        <w:rPr>
          <w:rStyle w:val="divConta"/>
          <w:rFonts w:ascii="Times New Roman" w:eastAsia="Times New Roman" w:hAnsi="Times New Roman" w:cs="Times New Roman"/>
          <w:b/>
          <w:bCs/>
          <w:i w:val="0"/>
          <w:iCs w:val="0"/>
          <w:caps/>
          <w:smallCaps w:val="0"/>
          <w:color w:val="000080"/>
          <w:bdr w:val="none" w:sz="0" w:space="0" w:color="auto"/>
        </w:rPr>
        <w:t>Кодекс Республики Узбекистан об административном судопроизводстве</w:t>
      </w:r>
      <w:bookmarkEnd w:id="1"/>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2" w:name="3529761"/>
      <w:bookmarkEnd w:id="2"/>
      <w:bookmarkStart w:id="3" w:name="3529763"/>
      <w:r>
        <w:rPr>
          <w:rStyle w:val="divConta"/>
          <w:rFonts w:ascii="Times New Roman" w:eastAsia="Times New Roman" w:hAnsi="Times New Roman" w:cs="Times New Roman"/>
          <w:b/>
          <w:bCs/>
          <w:i w:val="0"/>
          <w:iCs w:val="0"/>
          <w:smallCaps w:val="0"/>
          <w:color w:val="000080"/>
          <w:bdr w:val="none" w:sz="0" w:space="0" w:color="auto"/>
        </w:rPr>
        <w:t>РАЗДЕЛ I. ОБЩИЕ ПОЛОЖЕНИЯ</w:t>
      </w:r>
      <w:bookmarkEnd w:id="3"/>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4" w:name="3529769"/>
      <w:r>
        <w:rPr>
          <w:rStyle w:val="divConta"/>
          <w:rFonts w:ascii="Times New Roman" w:eastAsia="Times New Roman" w:hAnsi="Times New Roman" w:cs="Times New Roman"/>
          <w:b/>
          <w:bCs/>
          <w:i w:val="0"/>
          <w:iCs w:val="0"/>
          <w:smallCaps w:val="0"/>
          <w:color w:val="000080"/>
          <w:bdr w:val="none" w:sz="0" w:space="0" w:color="auto"/>
        </w:rPr>
        <w:t>Глава 1. Основные положения</w:t>
      </w:r>
      <w:bookmarkEnd w:id="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 w:name="3529772"/>
      <w:r>
        <w:rPr>
          <w:rStyle w:val="clausePrfx"/>
          <w:rFonts w:ascii="Times New Roman" w:eastAsia="Times New Roman" w:hAnsi="Times New Roman" w:cs="Times New Roman"/>
          <w:b/>
          <w:bCs/>
          <w:i w:val="0"/>
          <w:iCs w:val="0"/>
          <w:smallCaps w:val="0"/>
          <w:color w:val="000080"/>
          <w:bdr w:val="none" w:sz="0" w:space="0" w:color="auto"/>
        </w:rPr>
        <w:t xml:space="preserve">Статья 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Законодательство об административном судопроизводстве</w:t>
      </w:r>
      <w:bookmarkEnd w:id="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 w:name="3529777"/>
      <w:r>
        <w:rPr>
          <w:rStyle w:val="divConta"/>
          <w:rFonts w:ascii="Times New Roman" w:eastAsia="Times New Roman" w:hAnsi="Times New Roman" w:cs="Times New Roman"/>
          <w:b w:val="0"/>
          <w:bCs w:val="0"/>
          <w:i w:val="0"/>
          <w:iCs w:val="0"/>
          <w:smallCaps w:val="0"/>
          <w:color w:val="000000"/>
          <w:bdr w:val="none" w:sz="0" w:space="0" w:color="auto"/>
        </w:rPr>
        <w:t>Законодательство об административном судопроизводстве состоит из настоящего Кодекса и иных актов законодательства.</w:t>
      </w:r>
      <w:bookmarkEnd w:id="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 w:name="3529781"/>
      <w:r>
        <w:rPr>
          <w:rStyle w:val="divConta"/>
          <w:rFonts w:ascii="Times New Roman" w:eastAsia="Times New Roman" w:hAnsi="Times New Roman" w:cs="Times New Roman"/>
          <w:b w:val="0"/>
          <w:bCs w:val="0"/>
          <w:i w:val="0"/>
          <w:iCs w:val="0"/>
          <w:smallCaps w:val="0"/>
          <w:color w:val="000000"/>
          <w:bdr w:val="none" w:sz="0" w:space="0" w:color="auto"/>
        </w:rPr>
        <w:t>Если международным договором Республики Узбекистан установлены иные правила, чем те, которые предусмотрены законодательством Республики Узбекистан об административном судопроизводстве, то применяются правила международного договора.</w:t>
      </w:r>
      <w:bookmarkEnd w:id="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8" w:name="3529786"/>
      <w:r>
        <w:rPr>
          <w:rStyle w:val="clausePrfx"/>
          <w:rFonts w:ascii="Times New Roman" w:eastAsia="Times New Roman" w:hAnsi="Times New Roman" w:cs="Times New Roman"/>
          <w:b/>
          <w:bCs/>
          <w:i w:val="0"/>
          <w:iCs w:val="0"/>
          <w:smallCaps w:val="0"/>
          <w:color w:val="000080"/>
          <w:bdr w:val="none" w:sz="0" w:space="0" w:color="auto"/>
        </w:rPr>
        <w:t xml:space="preserve">Статья 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Задачи административного судопроизводства</w:t>
      </w:r>
      <w:bookmarkEnd w:id="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 w:name="3529789"/>
      <w:r>
        <w:rPr>
          <w:rStyle w:val="divConta"/>
          <w:rFonts w:ascii="Times New Roman" w:eastAsia="Times New Roman" w:hAnsi="Times New Roman" w:cs="Times New Roman"/>
          <w:b w:val="0"/>
          <w:bCs w:val="0"/>
          <w:i w:val="0"/>
          <w:iCs w:val="0"/>
          <w:smallCaps w:val="0"/>
          <w:color w:val="000000"/>
          <w:bdr w:val="none" w:sz="0" w:space="0" w:color="auto"/>
        </w:rPr>
        <w:t>Задачами административного судопроизводства являются:</w:t>
      </w:r>
      <w:bookmarkEnd w:id="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 w:name="3529792"/>
      <w:r>
        <w:rPr>
          <w:rStyle w:val="divConta"/>
          <w:rFonts w:ascii="Times New Roman" w:eastAsia="Times New Roman" w:hAnsi="Times New Roman" w:cs="Times New Roman"/>
          <w:b w:val="0"/>
          <w:bCs w:val="0"/>
          <w:i w:val="0"/>
          <w:iCs w:val="0"/>
          <w:smallCaps w:val="0"/>
          <w:color w:val="000000"/>
          <w:bdr w:val="none" w:sz="0" w:space="0" w:color="auto"/>
        </w:rPr>
        <w:t>обеспечение верховенства закона, прав и законных интересов граждан, а также предприятий, учреждений, организаций (далее — юридические лица) в отношениях с административными органами;</w:t>
      </w:r>
      <w:bookmarkEnd w:id="1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 w:name="3529794"/>
      <w:r>
        <w:rPr>
          <w:rStyle w:val="divConta"/>
          <w:rFonts w:ascii="Times New Roman" w:eastAsia="Times New Roman" w:hAnsi="Times New Roman" w:cs="Times New Roman"/>
          <w:b w:val="0"/>
          <w:bCs w:val="0"/>
          <w:i w:val="0"/>
          <w:iCs w:val="0"/>
          <w:smallCaps w:val="0"/>
          <w:color w:val="000000"/>
          <w:bdr w:val="none" w:sz="0" w:space="0" w:color="auto"/>
        </w:rPr>
        <w:t>защита нарушенных или оспариваемых прав, свобод и законных интересов граждан и юридических лиц в сфере административных и иных публичных правоотношений;</w:t>
      </w:r>
      <w:bookmarkEnd w:id="1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 w:name="3529797"/>
      <w:r>
        <w:rPr>
          <w:rStyle w:val="divConta"/>
          <w:rFonts w:ascii="Times New Roman" w:eastAsia="Times New Roman" w:hAnsi="Times New Roman" w:cs="Times New Roman"/>
          <w:b w:val="0"/>
          <w:bCs w:val="0"/>
          <w:i w:val="0"/>
          <w:iCs w:val="0"/>
          <w:smallCaps w:val="0"/>
          <w:color w:val="000000"/>
          <w:bdr w:val="none" w:sz="0" w:space="0" w:color="auto"/>
        </w:rPr>
        <w:t>содействие укреплению законности и предупреждению нарушений в сфере административных и иных публичных правоотношений;</w:t>
      </w:r>
      <w:bookmarkEnd w:id="1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 w:name="3529799"/>
      <w:r>
        <w:rPr>
          <w:rStyle w:val="divConta"/>
          <w:rFonts w:ascii="Times New Roman" w:eastAsia="Times New Roman" w:hAnsi="Times New Roman" w:cs="Times New Roman"/>
          <w:b w:val="0"/>
          <w:bCs w:val="0"/>
          <w:i w:val="0"/>
          <w:iCs w:val="0"/>
          <w:smallCaps w:val="0"/>
          <w:color w:val="000000"/>
          <w:bdr w:val="none" w:sz="0" w:space="0" w:color="auto"/>
        </w:rPr>
        <w:t>формирование уважительного отношения к закону и суду.</w:t>
      </w:r>
      <w:bookmarkEnd w:id="1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4" w:name="3529801"/>
      <w:r>
        <w:rPr>
          <w:rStyle w:val="clausePrfx"/>
          <w:rFonts w:ascii="Times New Roman" w:eastAsia="Times New Roman" w:hAnsi="Times New Roman" w:cs="Times New Roman"/>
          <w:b/>
          <w:bCs/>
          <w:i w:val="0"/>
          <w:iCs w:val="0"/>
          <w:smallCaps w:val="0"/>
          <w:color w:val="000080"/>
          <w:bdr w:val="none" w:sz="0" w:space="0" w:color="auto"/>
        </w:rPr>
        <w:t xml:space="preserve">Статья 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Сфера действия настоящего Кодекса</w:t>
      </w:r>
      <w:bookmarkEnd w:id="1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 w:name="3529804"/>
      <w:r>
        <w:rPr>
          <w:rStyle w:val="divConta"/>
          <w:rFonts w:ascii="Times New Roman" w:eastAsia="Times New Roman" w:hAnsi="Times New Roman" w:cs="Times New Roman"/>
          <w:b w:val="0"/>
          <w:bCs w:val="0"/>
          <w:i w:val="0"/>
          <w:iCs w:val="0"/>
          <w:smallCaps w:val="0"/>
          <w:color w:val="000000"/>
          <w:bdr w:val="none" w:sz="0" w:space="0" w:color="auto"/>
        </w:rPr>
        <w:t>Действие настоящего Кодекса распространяется на порядок осуществления административного судопроизводства при рассмотрении и разрешении административных дел о защите нарушенных или оспариваемых прав, свобод и законных интересов граждан и юридических лиц.</w:t>
      </w:r>
      <w:bookmarkEnd w:id="1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 w:name="3529805"/>
      <w:r>
        <w:rPr>
          <w:rStyle w:val="divConta"/>
          <w:rFonts w:ascii="Times New Roman" w:eastAsia="Times New Roman" w:hAnsi="Times New Roman" w:cs="Times New Roman"/>
          <w:b w:val="0"/>
          <w:bCs w:val="0"/>
          <w:i w:val="0"/>
          <w:iCs w:val="0"/>
          <w:smallCaps w:val="0"/>
          <w:color w:val="000000"/>
          <w:bdr w:val="none" w:sz="0" w:space="0" w:color="auto"/>
        </w:rPr>
        <w:t>Действие настоящего Кодекса не распространяется на производство по делам об административных правонарушениях.</w:t>
      </w:r>
      <w:bookmarkEnd w:id="1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7" w:name="3529810"/>
      <w:r>
        <w:rPr>
          <w:rStyle w:val="clausePrfx"/>
          <w:rFonts w:ascii="Times New Roman" w:eastAsia="Times New Roman" w:hAnsi="Times New Roman" w:cs="Times New Roman"/>
          <w:b/>
          <w:bCs/>
          <w:i w:val="0"/>
          <w:iCs w:val="0"/>
          <w:smallCaps w:val="0"/>
          <w:color w:val="000080"/>
          <w:bdr w:val="none" w:sz="0" w:space="0" w:color="auto"/>
        </w:rPr>
        <w:t xml:space="preserve">Статья 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Право на обращение в суд</w:t>
      </w:r>
      <w:bookmarkEnd w:id="1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 w:name="3529813"/>
      <w:r>
        <w:rPr>
          <w:rStyle w:val="divConta"/>
          <w:rFonts w:ascii="Times New Roman" w:eastAsia="Times New Roman" w:hAnsi="Times New Roman" w:cs="Times New Roman"/>
          <w:b w:val="0"/>
          <w:bCs w:val="0"/>
          <w:i w:val="0"/>
          <w:iCs w:val="0"/>
          <w:smallCaps w:val="0"/>
          <w:color w:val="000000"/>
          <w:bdr w:val="none" w:sz="0" w:space="0" w:color="auto"/>
        </w:rPr>
        <w:t>Любое заинтересованное лицо вправе обратиться в административный суд (суд) за защитой своих нарушенных или оспариваемых прав либо охраняемых законом интересов.</w:t>
      </w:r>
      <w:bookmarkEnd w:id="1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 w:name="3529816"/>
      <w:r>
        <w:rPr>
          <w:rStyle w:val="divConta"/>
          <w:rFonts w:ascii="Times New Roman" w:eastAsia="Times New Roman" w:hAnsi="Times New Roman" w:cs="Times New Roman"/>
          <w:b w:val="0"/>
          <w:bCs w:val="0"/>
          <w:i w:val="0"/>
          <w:iCs w:val="0"/>
          <w:smallCaps w:val="0"/>
          <w:color w:val="000000"/>
          <w:bdr w:val="none" w:sz="0" w:space="0" w:color="auto"/>
        </w:rPr>
        <w:t>В случаях, предусмотренных законодательством, в суд вправе обратиться прокурор, государственные органы и иные лица.</w:t>
      </w:r>
      <w:bookmarkEnd w:id="1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 w:name="3529819"/>
      <w:r>
        <w:rPr>
          <w:rStyle w:val="divConta"/>
          <w:rFonts w:ascii="Times New Roman" w:eastAsia="Times New Roman" w:hAnsi="Times New Roman" w:cs="Times New Roman"/>
          <w:b w:val="0"/>
          <w:bCs w:val="0"/>
          <w:i w:val="0"/>
          <w:iCs w:val="0"/>
          <w:smallCaps w:val="0"/>
          <w:color w:val="000000"/>
          <w:bdr w:val="none" w:sz="0" w:space="0" w:color="auto"/>
        </w:rPr>
        <w:t>Отказ от права на обращение в суд недействителен.</w:t>
      </w:r>
      <w:bookmarkEnd w:id="2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1" w:name="3529821"/>
      <w:r>
        <w:rPr>
          <w:rStyle w:val="clausePrfx"/>
          <w:rFonts w:ascii="Times New Roman" w:eastAsia="Times New Roman" w:hAnsi="Times New Roman" w:cs="Times New Roman"/>
          <w:b/>
          <w:bCs/>
          <w:i w:val="0"/>
          <w:iCs w:val="0"/>
          <w:smallCaps w:val="0"/>
          <w:color w:val="000080"/>
          <w:bdr w:val="none" w:sz="0" w:space="0" w:color="auto"/>
        </w:rPr>
        <w:t xml:space="preserve">Статья 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Форма обращения в суд</w:t>
      </w:r>
      <w:bookmarkEnd w:id="2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 w:name="3529823"/>
      <w:r>
        <w:rPr>
          <w:rStyle w:val="divConta"/>
          <w:rFonts w:ascii="Times New Roman" w:eastAsia="Times New Roman" w:hAnsi="Times New Roman" w:cs="Times New Roman"/>
          <w:b w:val="0"/>
          <w:bCs w:val="0"/>
          <w:i w:val="0"/>
          <w:iCs w:val="0"/>
          <w:smallCaps w:val="0"/>
          <w:color w:val="000000"/>
          <w:bdr w:val="none" w:sz="0" w:space="0" w:color="auto"/>
        </w:rPr>
        <w:t>Обращение в суд осуществляется в форме:</w:t>
      </w:r>
      <w:bookmarkEnd w:id="2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 w:name="3529824"/>
      <w:r>
        <w:rPr>
          <w:rStyle w:val="divConta"/>
          <w:rFonts w:ascii="Times New Roman" w:eastAsia="Times New Roman" w:hAnsi="Times New Roman" w:cs="Times New Roman"/>
          <w:b w:val="0"/>
          <w:bCs w:val="0"/>
          <w:i w:val="0"/>
          <w:iCs w:val="0"/>
          <w:smallCaps w:val="0"/>
          <w:color w:val="000000"/>
          <w:bdr w:val="none" w:sz="0" w:space="0" w:color="auto"/>
        </w:rPr>
        <w:t>заявления (жалобы) и ходатайства — по административным делам о защите нарушенных или оспариваемых прав, свобод и законных интересов граждан и юридических лиц, а также в иных случаях, предусмотренных настоящим Кодексом;</w:t>
      </w:r>
      <w:bookmarkEnd w:id="2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 w:name="6722008"/>
      <w:bookmarkEnd w:id="24"/>
      <w:bookmarkStart w:id="25" w:name="6722011"/>
      <w:r>
        <w:rPr>
          <w:rStyle w:val="divConta"/>
          <w:rFonts w:ascii="Times New Roman" w:eastAsia="Times New Roman" w:hAnsi="Times New Roman" w:cs="Times New Roman"/>
          <w:b w:val="0"/>
          <w:bCs w:val="0"/>
          <w:i w:val="0"/>
          <w:iCs w:val="0"/>
          <w:smallCaps w:val="0"/>
          <w:color w:val="000000"/>
          <w:bdr w:val="none" w:sz="0" w:space="0" w:color="auto"/>
        </w:rPr>
        <w:t>жалобы (протеста) — при обращении в суды апелляционной или кассационной, соответствующей ревизионной инстанций, а также в иных случаях, предусмотренных настоящим Кодексом и иными законами.</w:t>
      </w:r>
      <w:bookmarkEnd w:id="2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 w:name="3529826"/>
      <w:r>
        <w:rPr>
          <w:rStyle w:val="divConta"/>
          <w:rFonts w:ascii="Times New Roman" w:eastAsia="Times New Roman" w:hAnsi="Times New Roman" w:cs="Times New Roman"/>
          <w:b w:val="0"/>
          <w:bCs w:val="0"/>
          <w:i w:val="0"/>
          <w:iCs w:val="0"/>
          <w:smallCaps w:val="0"/>
          <w:color w:val="000000"/>
          <w:bdr w:val="none" w:sz="0" w:space="0" w:color="auto"/>
        </w:rPr>
        <w:t>Обращение и прилагаемые к нему документы могут быть направлены в суд в виде электронного документа.</w:t>
      </w:r>
      <w:bookmarkEnd w:id="2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7" w:name="3529827"/>
      <w:r>
        <w:rPr>
          <w:rStyle w:val="clausePrfx"/>
          <w:rFonts w:ascii="Times New Roman" w:eastAsia="Times New Roman" w:hAnsi="Times New Roman" w:cs="Times New Roman"/>
          <w:b/>
          <w:bCs/>
          <w:i w:val="0"/>
          <w:iCs w:val="0"/>
          <w:smallCaps w:val="0"/>
          <w:color w:val="000080"/>
          <w:bdr w:val="none" w:sz="0" w:space="0" w:color="auto"/>
        </w:rPr>
        <w:t xml:space="preserve">Статья 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Административное дело</w:t>
      </w:r>
      <w:bookmarkEnd w:id="2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8" w:name="3529828"/>
      <w:r>
        <w:rPr>
          <w:rStyle w:val="divConta"/>
          <w:rFonts w:ascii="Times New Roman" w:eastAsia="Times New Roman" w:hAnsi="Times New Roman" w:cs="Times New Roman"/>
          <w:b w:val="0"/>
          <w:bCs w:val="0"/>
          <w:i w:val="0"/>
          <w:iCs w:val="0"/>
          <w:smallCaps w:val="0"/>
          <w:color w:val="000000"/>
          <w:bdr w:val="none" w:sz="0" w:space="0" w:color="auto"/>
        </w:rPr>
        <w:t>Административное дело формируется на основе документов, представленных в суд лицами, участвующими в деле, и другими участниками административного судопроизводства, либо истребованных судом, а также судебных и иных актов, оформленных на бумажных носителях.</w:t>
      </w:r>
      <w:bookmarkEnd w:id="2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9" w:name="3529829"/>
      <w:r>
        <w:rPr>
          <w:rStyle w:val="divConta"/>
          <w:rFonts w:ascii="Times New Roman" w:eastAsia="Times New Roman" w:hAnsi="Times New Roman" w:cs="Times New Roman"/>
          <w:b w:val="0"/>
          <w:bCs w:val="0"/>
          <w:i w:val="0"/>
          <w:iCs w:val="0"/>
          <w:smallCaps w:val="0"/>
          <w:color w:val="000000"/>
          <w:bdr w:val="none" w:sz="0" w:space="0" w:color="auto"/>
        </w:rPr>
        <w:t>Административное дело может быть сформировано в электронной форме.</w:t>
      </w:r>
      <w:bookmarkEnd w:id="2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0" w:name="3529830"/>
      <w:r>
        <w:rPr>
          <w:rStyle w:val="divConta"/>
          <w:rFonts w:ascii="Times New Roman" w:eastAsia="Times New Roman" w:hAnsi="Times New Roman" w:cs="Times New Roman"/>
          <w:b w:val="0"/>
          <w:bCs w:val="0"/>
          <w:i w:val="0"/>
          <w:iCs w:val="0"/>
          <w:smallCaps w:val="0"/>
          <w:color w:val="000000"/>
          <w:bdr w:val="none" w:sz="0" w:space="0" w:color="auto"/>
        </w:rPr>
        <w:t>При формировании административного дела в электронной форме лица, участвующие в деле, и другие участники административного судопроизводства вправе представить в суд документы в электронной форме, подтвержденные своей электронной цифровой подписью. Письменные документы, представленные в суд лицами, участвующими в деле, и другими участниками административного судопроизводства, приобщаются к делу в электронной форме, после чего письменные документы возвращаются лицам, их представившим.</w:t>
      </w:r>
      <w:bookmarkEnd w:id="3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1" w:name="3529831"/>
      <w:r>
        <w:rPr>
          <w:rStyle w:val="divConta"/>
          <w:rFonts w:ascii="Times New Roman" w:eastAsia="Times New Roman" w:hAnsi="Times New Roman" w:cs="Times New Roman"/>
          <w:b w:val="0"/>
          <w:bCs w:val="0"/>
          <w:i w:val="0"/>
          <w:iCs w:val="0"/>
          <w:smallCaps w:val="0"/>
          <w:color w:val="000000"/>
          <w:bdr w:val="none" w:sz="0" w:space="0" w:color="auto"/>
        </w:rPr>
        <w:t>В случае формирования административного дела в электронной форме судебные акты подтверждаются электронной цифровой подписью судьи (судей), а протоколы судебных заседаний и отдельных процессуальных действий подтверждаются электронной цифровой подписью председательствующего и секретаря судебного заседания.</w:t>
      </w:r>
      <w:bookmarkEnd w:id="3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2" w:name="3529832"/>
      <w:r>
        <w:rPr>
          <w:rStyle w:val="divConta"/>
          <w:rFonts w:ascii="Times New Roman" w:eastAsia="Times New Roman" w:hAnsi="Times New Roman" w:cs="Times New Roman"/>
          <w:b w:val="0"/>
          <w:bCs w:val="0"/>
          <w:i w:val="0"/>
          <w:iCs w:val="0"/>
          <w:smallCaps w:val="0"/>
          <w:color w:val="000000"/>
          <w:bdr w:val="none" w:sz="0" w:space="0" w:color="auto"/>
        </w:rPr>
        <w:t>Передача административного дела в электронной форме в другой административный суд или иной орган осуществляется через информационную систему.</w:t>
      </w:r>
      <w:bookmarkEnd w:id="3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3" w:name="3529833"/>
      <w:r>
        <w:rPr>
          <w:rStyle w:val="divConta"/>
          <w:rFonts w:ascii="Times New Roman" w:eastAsia="Times New Roman" w:hAnsi="Times New Roman" w:cs="Times New Roman"/>
          <w:b w:val="0"/>
          <w:bCs w:val="0"/>
          <w:i w:val="0"/>
          <w:iCs w:val="0"/>
          <w:smallCaps w:val="0"/>
          <w:color w:val="000000"/>
          <w:bdr w:val="none" w:sz="0" w:space="0" w:color="auto"/>
        </w:rPr>
        <w:t>Административное дело, сформированное в электронной форме, может иметь копию на бумажном носителе.</w:t>
      </w:r>
      <w:bookmarkEnd w:id="3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34" w:name="3529834"/>
      <w:r>
        <w:rPr>
          <w:rStyle w:val="clausePrfx"/>
          <w:rFonts w:ascii="Times New Roman" w:eastAsia="Times New Roman" w:hAnsi="Times New Roman" w:cs="Times New Roman"/>
          <w:b/>
          <w:bCs/>
          <w:i w:val="0"/>
          <w:iCs w:val="0"/>
          <w:smallCaps w:val="0"/>
          <w:color w:val="000080"/>
          <w:bdr w:val="none" w:sz="0" w:space="0" w:color="auto"/>
        </w:rPr>
        <w:t xml:space="preserve">Статья 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Судебные акты</w:t>
      </w:r>
      <w:bookmarkEnd w:id="3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5" w:name="3529835"/>
      <w:r>
        <w:rPr>
          <w:rStyle w:val="divConta"/>
          <w:rFonts w:ascii="Times New Roman" w:eastAsia="Times New Roman" w:hAnsi="Times New Roman" w:cs="Times New Roman"/>
          <w:b w:val="0"/>
          <w:bCs w:val="0"/>
          <w:i w:val="0"/>
          <w:iCs w:val="0"/>
          <w:smallCaps w:val="0"/>
          <w:color w:val="000000"/>
          <w:bdr w:val="none" w:sz="0" w:space="0" w:color="auto"/>
        </w:rPr>
        <w:t>Суд принимает судебные акты в форме решения, определения, постановления.</w:t>
      </w:r>
      <w:bookmarkEnd w:id="3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6" w:name="3529836"/>
      <w:r>
        <w:rPr>
          <w:rStyle w:val="divConta"/>
          <w:rFonts w:ascii="Times New Roman" w:eastAsia="Times New Roman" w:hAnsi="Times New Roman" w:cs="Times New Roman"/>
          <w:b w:val="0"/>
          <w:bCs w:val="0"/>
          <w:i w:val="0"/>
          <w:iCs w:val="0"/>
          <w:smallCaps w:val="0"/>
          <w:color w:val="000000"/>
          <w:bdr w:val="none" w:sz="0" w:space="0" w:color="auto"/>
        </w:rPr>
        <w:t>В суде первой инстанции по результатам рассмотрения дела по существу принимается решение, постановление.</w:t>
      </w:r>
      <w:bookmarkEnd w:id="3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7" w:name="6722025"/>
      <w:bookmarkEnd w:id="37"/>
      <w:bookmarkStart w:id="38" w:name="6722026"/>
      <w:r>
        <w:rPr>
          <w:rStyle w:val="divConta"/>
          <w:rFonts w:ascii="Times New Roman" w:eastAsia="Times New Roman" w:hAnsi="Times New Roman" w:cs="Times New Roman"/>
          <w:b w:val="0"/>
          <w:bCs w:val="0"/>
          <w:i w:val="0"/>
          <w:iCs w:val="0"/>
          <w:smallCaps w:val="0"/>
          <w:color w:val="000000"/>
          <w:bdr w:val="none" w:sz="0" w:space="0" w:color="auto"/>
        </w:rPr>
        <w:t>Судами апелляционной, кассационной и ревизионной инстанций по результатам рассмотрения апелляционных, кассационных и ревизионных жалоб (протестов) принимаются постановления.</w:t>
      </w:r>
      <w:bookmarkEnd w:id="3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9" w:name="3529839"/>
      <w:r>
        <w:rPr>
          <w:rStyle w:val="divConta"/>
          <w:rFonts w:ascii="Times New Roman" w:eastAsia="Times New Roman" w:hAnsi="Times New Roman" w:cs="Times New Roman"/>
          <w:b w:val="0"/>
          <w:bCs w:val="0"/>
          <w:i w:val="0"/>
          <w:iCs w:val="0"/>
          <w:smallCaps w:val="0"/>
          <w:color w:val="000000"/>
          <w:bdr w:val="none" w:sz="0" w:space="0" w:color="auto"/>
        </w:rPr>
        <w:t>Акты суда, которыми дело не разрешается по существу, выносятся в форме определений.</w:t>
      </w:r>
      <w:bookmarkEnd w:id="39"/>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40" w:name="3529840"/>
      <w:r>
        <w:rPr>
          <w:rStyle w:val="divConta"/>
          <w:rFonts w:ascii="Times New Roman" w:eastAsia="Times New Roman" w:hAnsi="Times New Roman" w:cs="Times New Roman"/>
          <w:b/>
          <w:bCs/>
          <w:i w:val="0"/>
          <w:iCs w:val="0"/>
          <w:smallCaps w:val="0"/>
          <w:color w:val="000080"/>
          <w:bdr w:val="none" w:sz="0" w:space="0" w:color="auto"/>
        </w:rPr>
        <w:t>Глава 2. Принципы административного судопроизводства</w:t>
      </w:r>
      <w:bookmarkEnd w:id="4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1" w:name="3529841"/>
      <w:r>
        <w:rPr>
          <w:rStyle w:val="clausePrfx"/>
          <w:rFonts w:ascii="Times New Roman" w:eastAsia="Times New Roman" w:hAnsi="Times New Roman" w:cs="Times New Roman"/>
          <w:b/>
          <w:bCs/>
          <w:i w:val="0"/>
          <w:iCs w:val="0"/>
          <w:smallCaps w:val="0"/>
          <w:color w:val="000080"/>
          <w:bdr w:val="none" w:sz="0" w:space="0" w:color="auto"/>
        </w:rPr>
        <w:t xml:space="preserve">Статья 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Осуществление правосудия только судом</w:t>
      </w:r>
      <w:bookmarkEnd w:id="4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2" w:name="3529842"/>
      <w:r>
        <w:rPr>
          <w:rStyle w:val="divConta"/>
          <w:rFonts w:ascii="Times New Roman" w:eastAsia="Times New Roman" w:hAnsi="Times New Roman" w:cs="Times New Roman"/>
          <w:b w:val="0"/>
          <w:bCs w:val="0"/>
          <w:i w:val="0"/>
          <w:iCs w:val="0"/>
          <w:smallCaps w:val="0"/>
          <w:color w:val="000000"/>
          <w:bdr w:val="none" w:sz="0" w:space="0" w:color="auto"/>
        </w:rPr>
        <w:t>Правосудие по административным делам осуществляется только судом по правилам, установленным настоящим Кодексом.</w:t>
      </w:r>
      <w:bookmarkEnd w:id="4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3" w:name="3529843"/>
      <w:r>
        <w:rPr>
          <w:rStyle w:val="clausePrfx"/>
          <w:rFonts w:ascii="Times New Roman" w:eastAsia="Times New Roman" w:hAnsi="Times New Roman" w:cs="Times New Roman"/>
          <w:b/>
          <w:bCs/>
          <w:i w:val="0"/>
          <w:iCs w:val="0"/>
          <w:smallCaps w:val="0"/>
          <w:color w:val="000080"/>
          <w:bdr w:val="none" w:sz="0" w:space="0" w:color="auto"/>
        </w:rPr>
        <w:t xml:space="preserve">Статья 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Равенство перед законом и судом</w:t>
      </w:r>
      <w:bookmarkEnd w:id="4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4" w:name="7111792"/>
      <w:bookmarkEnd w:id="44"/>
      <w:bookmarkStart w:id="45" w:name="7111795"/>
      <w:r>
        <w:rPr>
          <w:rStyle w:val="divConta"/>
          <w:rFonts w:ascii="Times New Roman" w:eastAsia="Times New Roman" w:hAnsi="Times New Roman" w:cs="Times New Roman"/>
          <w:b w:val="0"/>
          <w:bCs w:val="0"/>
          <w:i w:val="0"/>
          <w:iCs w:val="0"/>
          <w:smallCaps w:val="0"/>
          <w:color w:val="000000"/>
          <w:bdr w:val="none" w:sz="0" w:space="0" w:color="auto"/>
        </w:rPr>
        <w:t>Правосудие по административным делам осуществляется на началах равенства перед законом и судом граждан — независимо от пола, расы, национальности, языка, религии, убеждений, социального происхождения, общественного положения, а юридических лиц — независимо от формы собственности, места нахождения, а также других обстоятельств.</w:t>
      </w:r>
      <w:bookmarkEnd w:id="4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6" w:name="3529845"/>
      <w:r>
        <w:rPr>
          <w:rStyle w:val="clausePrfx"/>
          <w:rFonts w:ascii="Times New Roman" w:eastAsia="Times New Roman" w:hAnsi="Times New Roman" w:cs="Times New Roman"/>
          <w:b/>
          <w:bCs/>
          <w:i w:val="0"/>
          <w:iCs w:val="0"/>
          <w:smallCaps w:val="0"/>
          <w:color w:val="000080"/>
          <w:bdr w:val="none" w:sz="0" w:space="0" w:color="auto"/>
        </w:rPr>
        <w:t xml:space="preserve">Статья 10.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Независимость судей и подчинение их только закону</w:t>
      </w:r>
      <w:bookmarkEnd w:id="4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7" w:name="3529846"/>
      <w:r>
        <w:rPr>
          <w:rStyle w:val="divConta"/>
          <w:rFonts w:ascii="Times New Roman" w:eastAsia="Times New Roman" w:hAnsi="Times New Roman" w:cs="Times New Roman"/>
          <w:b w:val="0"/>
          <w:bCs w:val="0"/>
          <w:i w:val="0"/>
          <w:iCs w:val="0"/>
          <w:smallCaps w:val="0"/>
          <w:color w:val="000000"/>
          <w:bdr w:val="none" w:sz="0" w:space="0" w:color="auto"/>
        </w:rPr>
        <w:t>При осуществлении правосудия судьи независимы и подчиняются только закону.</w:t>
      </w:r>
      <w:bookmarkEnd w:id="4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8" w:name="3529847"/>
      <w:r>
        <w:rPr>
          <w:rStyle w:val="divConta"/>
          <w:rFonts w:ascii="Times New Roman" w:eastAsia="Times New Roman" w:hAnsi="Times New Roman" w:cs="Times New Roman"/>
          <w:b w:val="0"/>
          <w:bCs w:val="0"/>
          <w:i w:val="0"/>
          <w:iCs w:val="0"/>
          <w:smallCaps w:val="0"/>
          <w:color w:val="000000"/>
          <w:bdr w:val="none" w:sz="0" w:space="0" w:color="auto"/>
        </w:rPr>
        <w:t>Какое-либо вмешательство в деятельность судей по отправлению правосудия недопустимо и влечет ответственность по закону.</w:t>
      </w:r>
      <w:bookmarkEnd w:id="4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9" w:name="3529848"/>
      <w:r>
        <w:rPr>
          <w:rStyle w:val="divConta"/>
          <w:rFonts w:ascii="Times New Roman" w:eastAsia="Times New Roman" w:hAnsi="Times New Roman" w:cs="Times New Roman"/>
          <w:b w:val="0"/>
          <w:bCs w:val="0"/>
          <w:i w:val="0"/>
          <w:iCs w:val="0"/>
          <w:smallCaps w:val="0"/>
          <w:color w:val="000000"/>
          <w:bdr w:val="none" w:sz="0" w:space="0" w:color="auto"/>
        </w:rPr>
        <w:t>Гарантии независимости судей устанавливаются законом.</w:t>
      </w:r>
      <w:bookmarkEnd w:id="4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0" w:name="6453488"/>
      <w:bookmarkEnd w:id="50"/>
      <w:bookmarkStart w:id="51" w:name="6453494"/>
      <w:r>
        <w:rPr>
          <w:rStyle w:val="clausePrfx"/>
          <w:rFonts w:ascii="Times New Roman" w:eastAsia="Times New Roman" w:hAnsi="Times New Roman" w:cs="Times New Roman"/>
          <w:b/>
          <w:bCs/>
          <w:i w:val="0"/>
          <w:iCs w:val="0"/>
          <w:smallCaps w:val="0"/>
          <w:color w:val="000080"/>
          <w:bdr w:val="none" w:sz="0" w:space="0" w:color="auto"/>
        </w:rPr>
        <w:t xml:space="preserve">Статья 11.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Активная роль суда </w:t>
      </w:r>
      <w:bookmarkEnd w:id="5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2" w:name="6453500"/>
      <w:r>
        <w:rPr>
          <w:rStyle w:val="divConta"/>
          <w:rFonts w:ascii="Times New Roman" w:eastAsia="Times New Roman" w:hAnsi="Times New Roman" w:cs="Times New Roman"/>
          <w:b w:val="0"/>
          <w:bCs w:val="0"/>
          <w:i w:val="0"/>
          <w:iCs w:val="0"/>
          <w:smallCaps w:val="0"/>
          <w:color w:val="000000"/>
          <w:bdr w:val="none" w:sz="0" w:space="0" w:color="auto"/>
        </w:rPr>
        <w:t xml:space="preserve">Административное судопроизводство осуществляется на основе активной роли суда. </w:t>
      </w:r>
      <w:bookmarkEnd w:id="5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3" w:name="6453506"/>
      <w:r>
        <w:rPr>
          <w:rStyle w:val="divConta"/>
          <w:rFonts w:ascii="Times New Roman" w:eastAsia="Times New Roman" w:hAnsi="Times New Roman" w:cs="Times New Roman"/>
          <w:b w:val="0"/>
          <w:bCs w:val="0"/>
          <w:i w:val="0"/>
          <w:iCs w:val="0"/>
          <w:smallCaps w:val="0"/>
          <w:color w:val="000000"/>
          <w:bdr w:val="none" w:sz="0" w:space="0" w:color="auto"/>
        </w:rPr>
        <w:t xml:space="preserve">Суд, не ограничиваясь объяснениями, заявлениями, ходатайствами лиц, участвующих в деле, представленными ими доказательствами и иными материалами дела, всесторонне, полно и объективно исследует все фактические обстоятельства, имеющие значение для правильного разрешения административного дела. </w:t>
      </w:r>
      <w:bookmarkEnd w:id="5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4" w:name="6453507"/>
      <w:r>
        <w:rPr>
          <w:rStyle w:val="divConta"/>
          <w:rFonts w:ascii="Times New Roman" w:eastAsia="Times New Roman" w:hAnsi="Times New Roman" w:cs="Times New Roman"/>
          <w:b w:val="0"/>
          <w:bCs w:val="0"/>
          <w:i w:val="0"/>
          <w:iCs w:val="0"/>
          <w:smallCaps w:val="0"/>
          <w:color w:val="000000"/>
          <w:bdr w:val="none" w:sz="0" w:space="0" w:color="auto"/>
        </w:rPr>
        <w:t xml:space="preserve">Суд по собственной инициативе или по ходатайству лиц, участвующих в деле, собирает дополнительные доказательства, а также выполняет иные действия, направленные на решение задач административного судопроизводства. </w:t>
      </w:r>
      <w:bookmarkEnd w:id="5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5" w:name="6453508"/>
      <w:r>
        <w:rPr>
          <w:rStyle w:val="divConta"/>
          <w:rFonts w:ascii="Times New Roman" w:eastAsia="Times New Roman" w:hAnsi="Times New Roman" w:cs="Times New Roman"/>
          <w:b w:val="0"/>
          <w:bCs w:val="0"/>
          <w:i w:val="0"/>
          <w:iCs w:val="0"/>
          <w:smallCaps w:val="0"/>
          <w:color w:val="000000"/>
          <w:bdr w:val="none" w:sz="0" w:space="0" w:color="auto"/>
        </w:rPr>
        <w:t>Лица, участвующие в деле, обязаны оказывать суду содействие в исследовании фактических обстоятельств дела и в сборе доказательств.</w:t>
      </w:r>
      <w:bookmarkEnd w:id="5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6" w:name="3529853"/>
      <w:r>
        <w:rPr>
          <w:rStyle w:val="clausePrfx"/>
          <w:rFonts w:ascii="Times New Roman" w:eastAsia="Times New Roman" w:hAnsi="Times New Roman" w:cs="Times New Roman"/>
          <w:b/>
          <w:bCs/>
          <w:i w:val="0"/>
          <w:iCs w:val="0"/>
          <w:smallCaps w:val="0"/>
          <w:color w:val="000080"/>
          <w:bdr w:val="none" w:sz="0" w:space="0" w:color="auto"/>
        </w:rPr>
        <w:t xml:space="preserve">Статья 12.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Язык административного судопроизводства</w:t>
      </w:r>
      <w:bookmarkEnd w:id="5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7" w:name="3529854"/>
      <w:r>
        <w:rPr>
          <w:rStyle w:val="divConta"/>
          <w:rFonts w:ascii="Times New Roman" w:eastAsia="Times New Roman" w:hAnsi="Times New Roman" w:cs="Times New Roman"/>
          <w:b w:val="0"/>
          <w:bCs w:val="0"/>
          <w:i w:val="0"/>
          <w:iCs w:val="0"/>
          <w:smallCaps w:val="0"/>
          <w:color w:val="000000"/>
          <w:bdr w:val="none" w:sz="0" w:space="0" w:color="auto"/>
        </w:rPr>
        <w:t>Административное судопроизводство ведется на узбекском, каракалпакском языках или на языке большинства населения данной местности.</w:t>
      </w:r>
      <w:bookmarkEnd w:id="5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8" w:name="3529855"/>
      <w:r>
        <w:rPr>
          <w:rStyle w:val="divConta"/>
          <w:rFonts w:ascii="Times New Roman" w:eastAsia="Times New Roman" w:hAnsi="Times New Roman" w:cs="Times New Roman"/>
          <w:b w:val="0"/>
          <w:bCs w:val="0"/>
          <w:i w:val="0"/>
          <w:iCs w:val="0"/>
          <w:smallCaps w:val="0"/>
          <w:color w:val="000000"/>
          <w:bdr w:val="none" w:sz="0" w:space="0" w:color="auto"/>
        </w:rPr>
        <w:t>Участникам судебного процесса, не владеющим языком, на котором ведется административное судопроизводство, обеспечивается право ознакомления с материалами дела, участия в судебных действиях через переводчика и право выступать в суде на родном языке или свободно выбранном языке общения.</w:t>
      </w:r>
      <w:bookmarkEnd w:id="5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9" w:name="3529856"/>
      <w:r>
        <w:rPr>
          <w:rStyle w:val="divConta"/>
          <w:rFonts w:ascii="Times New Roman" w:eastAsia="Times New Roman" w:hAnsi="Times New Roman" w:cs="Times New Roman"/>
          <w:b w:val="0"/>
          <w:bCs w:val="0"/>
          <w:i w:val="0"/>
          <w:iCs w:val="0"/>
          <w:smallCaps w:val="0"/>
          <w:color w:val="000000"/>
          <w:bdr w:val="none" w:sz="0" w:space="0" w:color="auto"/>
        </w:rPr>
        <w:t>Судебные акты, принимаемые в ходе судебного разбирательства, составляются на том же языке, на котором проводилось судебное заседание.</w:t>
      </w:r>
      <w:bookmarkEnd w:id="5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60" w:name="3529857"/>
      <w:r>
        <w:rPr>
          <w:rStyle w:val="clausePrfx"/>
          <w:rFonts w:ascii="Times New Roman" w:eastAsia="Times New Roman" w:hAnsi="Times New Roman" w:cs="Times New Roman"/>
          <w:b/>
          <w:bCs/>
          <w:i w:val="0"/>
          <w:iCs w:val="0"/>
          <w:smallCaps w:val="0"/>
          <w:color w:val="000080"/>
          <w:bdr w:val="none" w:sz="0" w:space="0" w:color="auto"/>
        </w:rPr>
        <w:t xml:space="preserve">Статья 13.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Гласность судебного разбирательства</w:t>
      </w:r>
      <w:bookmarkEnd w:id="6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1" w:name="3529858"/>
      <w:r>
        <w:rPr>
          <w:rStyle w:val="divConta"/>
          <w:rFonts w:ascii="Times New Roman" w:eastAsia="Times New Roman" w:hAnsi="Times New Roman" w:cs="Times New Roman"/>
          <w:b w:val="0"/>
          <w:bCs w:val="0"/>
          <w:i w:val="0"/>
          <w:iCs w:val="0"/>
          <w:smallCaps w:val="0"/>
          <w:color w:val="000000"/>
          <w:bdr w:val="none" w:sz="0" w:space="0" w:color="auto"/>
        </w:rPr>
        <w:t>Разбирательство дел в судах открытое.</w:t>
      </w:r>
      <w:bookmarkEnd w:id="6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2" w:name="3529859"/>
      <w:r>
        <w:rPr>
          <w:rStyle w:val="divConta"/>
          <w:rFonts w:ascii="Times New Roman" w:eastAsia="Times New Roman" w:hAnsi="Times New Roman" w:cs="Times New Roman"/>
          <w:b w:val="0"/>
          <w:bCs w:val="0"/>
          <w:i w:val="0"/>
          <w:iCs w:val="0"/>
          <w:smallCaps w:val="0"/>
          <w:color w:val="000000"/>
          <w:bdr w:val="none" w:sz="0" w:space="0" w:color="auto"/>
        </w:rPr>
        <w:t>Слушание дела в закрытом судебном заседании допускается, когда это необходимо для сохранения государственного секрета или иной охраняемой законом тайны. Слушание дела в закрытом судебном заседании в режиме видеоконференцсвязи не допускается, а аудио- и видеозапись такого заседания не производится.</w:t>
      </w:r>
      <w:bookmarkEnd w:id="6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3" w:name="3529860"/>
      <w:r>
        <w:rPr>
          <w:rStyle w:val="divConta"/>
          <w:rFonts w:ascii="Times New Roman" w:eastAsia="Times New Roman" w:hAnsi="Times New Roman" w:cs="Times New Roman"/>
          <w:b w:val="0"/>
          <w:bCs w:val="0"/>
          <w:i w:val="0"/>
          <w:iCs w:val="0"/>
          <w:smallCaps w:val="0"/>
          <w:color w:val="000000"/>
          <w:bdr w:val="none" w:sz="0" w:space="0" w:color="auto"/>
        </w:rPr>
        <w:t>При проведении слушания в закрытом судебном заседании не допускается формирование дела в электронной форме.</w:t>
      </w:r>
      <w:bookmarkEnd w:id="6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4" w:name="3529861"/>
      <w:r>
        <w:rPr>
          <w:rStyle w:val="divConta"/>
          <w:rFonts w:ascii="Times New Roman" w:eastAsia="Times New Roman" w:hAnsi="Times New Roman" w:cs="Times New Roman"/>
          <w:b w:val="0"/>
          <w:bCs w:val="0"/>
          <w:i w:val="0"/>
          <w:iCs w:val="0"/>
          <w:smallCaps w:val="0"/>
          <w:color w:val="000000"/>
          <w:bdr w:val="none" w:sz="0" w:space="0" w:color="auto"/>
        </w:rPr>
        <w:t>О разбирательстве дела в закрытом судебном заседании выносится определение.</w:t>
      </w:r>
      <w:bookmarkEnd w:id="6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5" w:name="3529862"/>
      <w:r>
        <w:rPr>
          <w:rStyle w:val="divConta"/>
          <w:rFonts w:ascii="Times New Roman" w:eastAsia="Times New Roman" w:hAnsi="Times New Roman" w:cs="Times New Roman"/>
          <w:b w:val="0"/>
          <w:bCs w:val="0"/>
          <w:i w:val="0"/>
          <w:iCs w:val="0"/>
          <w:smallCaps w:val="0"/>
          <w:color w:val="000000"/>
          <w:bdr w:val="none" w:sz="0" w:space="0" w:color="auto"/>
        </w:rPr>
        <w:t>Решение суда во всех случаях оглашается публично.</w:t>
      </w:r>
      <w:bookmarkEnd w:id="6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66" w:name="3529863"/>
      <w:r>
        <w:rPr>
          <w:rStyle w:val="clausePrfx"/>
          <w:rFonts w:ascii="Times New Roman" w:eastAsia="Times New Roman" w:hAnsi="Times New Roman" w:cs="Times New Roman"/>
          <w:b/>
          <w:bCs/>
          <w:i w:val="0"/>
          <w:iCs w:val="0"/>
          <w:smallCaps w:val="0"/>
          <w:color w:val="000080"/>
          <w:bdr w:val="none" w:sz="0" w:space="0" w:color="auto"/>
        </w:rPr>
        <w:t xml:space="preserve">Статья 14.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Непосредственность судебного разбирательства</w:t>
      </w:r>
      <w:bookmarkEnd w:id="6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7" w:name="3529864"/>
      <w:r>
        <w:rPr>
          <w:rStyle w:val="divConta"/>
          <w:rFonts w:ascii="Times New Roman" w:eastAsia="Times New Roman" w:hAnsi="Times New Roman" w:cs="Times New Roman"/>
          <w:b w:val="0"/>
          <w:bCs w:val="0"/>
          <w:i w:val="0"/>
          <w:iCs w:val="0"/>
          <w:smallCaps w:val="0"/>
          <w:color w:val="000000"/>
          <w:bdr w:val="none" w:sz="0" w:space="0" w:color="auto"/>
        </w:rPr>
        <w:t>Суд при рассмотрении административного дела обязан непосредственно исследовать все доказательства по делу.</w:t>
      </w:r>
      <w:bookmarkEnd w:id="6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68" w:name="3529865"/>
      <w:r>
        <w:rPr>
          <w:rStyle w:val="clausePrfx"/>
          <w:rFonts w:ascii="Times New Roman" w:eastAsia="Times New Roman" w:hAnsi="Times New Roman" w:cs="Times New Roman"/>
          <w:b/>
          <w:bCs/>
          <w:i w:val="0"/>
          <w:iCs w:val="0"/>
          <w:smallCaps w:val="0"/>
          <w:color w:val="000080"/>
          <w:bdr w:val="none" w:sz="0" w:space="0" w:color="auto"/>
        </w:rPr>
        <w:t xml:space="preserve">Статья 15.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Разрешение административных дел на основании законодательства</w:t>
      </w:r>
      <w:bookmarkEnd w:id="6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9" w:name="3529866"/>
      <w:r>
        <w:rPr>
          <w:rStyle w:val="divConta"/>
          <w:rFonts w:ascii="Times New Roman" w:eastAsia="Times New Roman" w:hAnsi="Times New Roman" w:cs="Times New Roman"/>
          <w:b w:val="0"/>
          <w:bCs w:val="0"/>
          <w:i w:val="0"/>
          <w:iCs w:val="0"/>
          <w:smallCaps w:val="0"/>
          <w:color w:val="000000"/>
          <w:bdr w:val="none" w:sz="0" w:space="0" w:color="auto"/>
        </w:rPr>
        <w:t xml:space="preserve">Суд разрешает административные дела на основании </w:t>
      </w:r>
      <w:bookmarkEnd w:id="69"/>
      <w:hyperlink r:id="rId4" w:history="1">
        <w:r>
          <w:rPr>
            <w:rStyle w:val="divContalink"/>
            <w:rFonts w:ascii="Times New Roman" w:eastAsia="Times New Roman" w:hAnsi="Times New Roman" w:cs="Times New Roman"/>
            <w:b w:val="0"/>
            <w:bCs w:val="0"/>
            <w:i w:val="0"/>
            <w:iCs w:val="0"/>
            <w:smallCaps w:val="0"/>
            <w:bdr w:val="none" w:sz="0" w:space="0" w:color="auto"/>
          </w:rPr>
          <w:t xml:space="preserve">Конституции </w:t>
        </w:r>
      </w:hyperlink>
      <w:r>
        <w:rPr>
          <w:rFonts w:ascii="Times New Roman" w:eastAsia="Times New Roman" w:hAnsi="Times New Roman" w:cs="Times New Roman"/>
          <w:b w:val="0"/>
          <w:bCs w:val="0"/>
          <w:i w:val="0"/>
          <w:iCs w:val="0"/>
          <w:smallCaps w:val="0"/>
          <w:color w:val="000000"/>
          <w:bdr w:val="none" w:sz="0" w:space="0" w:color="auto"/>
        </w:rPr>
        <w:t>и законов Республики Узбекистан, иных актов законодательства, а также международных договоров Республики Узбекистан.</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0" w:name="3529867"/>
      <w:r>
        <w:rPr>
          <w:rStyle w:val="divConta"/>
          <w:rFonts w:ascii="Times New Roman" w:eastAsia="Times New Roman" w:hAnsi="Times New Roman" w:cs="Times New Roman"/>
          <w:b w:val="0"/>
          <w:bCs w:val="0"/>
          <w:i w:val="0"/>
          <w:iCs w:val="0"/>
          <w:smallCaps w:val="0"/>
          <w:color w:val="000000"/>
          <w:bdr w:val="none" w:sz="0" w:space="0" w:color="auto"/>
        </w:rPr>
        <w:t>Суд, установив при рассмотрении административного дела несоответствие акта административного органа закону, в том числе принятие его с превышением полномочий, принимает решение в соответствии с законом.</w:t>
      </w:r>
      <w:bookmarkEnd w:id="7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1" w:name="3529868"/>
      <w:r>
        <w:rPr>
          <w:rStyle w:val="divConta"/>
          <w:rFonts w:ascii="Times New Roman" w:eastAsia="Times New Roman" w:hAnsi="Times New Roman" w:cs="Times New Roman"/>
          <w:b w:val="0"/>
          <w:bCs w:val="0"/>
          <w:i w:val="0"/>
          <w:iCs w:val="0"/>
          <w:smallCaps w:val="0"/>
          <w:color w:val="000000"/>
          <w:bdr w:val="none" w:sz="0" w:space="0" w:color="auto"/>
        </w:rPr>
        <w:t>В случае отсутствия норм права, регулирующих спорное отношение, суд применяет нормы права, регулирующие сходные отношения, а при отсутствии таких норм разрешает спор, исходя из общих начал и смысла законов.</w:t>
      </w:r>
      <w:bookmarkEnd w:id="7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2" w:name="3529869"/>
      <w:r>
        <w:rPr>
          <w:rStyle w:val="divConta"/>
          <w:rFonts w:ascii="Times New Roman" w:eastAsia="Times New Roman" w:hAnsi="Times New Roman" w:cs="Times New Roman"/>
          <w:b w:val="0"/>
          <w:bCs w:val="0"/>
          <w:i w:val="0"/>
          <w:iCs w:val="0"/>
          <w:smallCaps w:val="0"/>
          <w:color w:val="000000"/>
          <w:bdr w:val="none" w:sz="0" w:space="0" w:color="auto"/>
        </w:rPr>
        <w:t>При рассмотрении административных дел все неустранимые противоречия и неясности законодательства толкуются в пользу граждан и юридических лиц.</w:t>
      </w:r>
      <w:bookmarkEnd w:id="7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73" w:name="3529870"/>
      <w:r>
        <w:rPr>
          <w:rStyle w:val="clausePrfx"/>
          <w:rFonts w:ascii="Times New Roman" w:eastAsia="Times New Roman" w:hAnsi="Times New Roman" w:cs="Times New Roman"/>
          <w:b/>
          <w:bCs/>
          <w:i w:val="0"/>
          <w:iCs w:val="0"/>
          <w:smallCaps w:val="0"/>
          <w:color w:val="000080"/>
          <w:bdr w:val="none" w:sz="0" w:space="0" w:color="auto"/>
        </w:rPr>
        <w:t xml:space="preserve">Статья 16.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Обязательность судебных актов</w:t>
      </w:r>
      <w:bookmarkEnd w:id="7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4" w:name="3529871"/>
      <w:r>
        <w:rPr>
          <w:rStyle w:val="divConta"/>
          <w:rFonts w:ascii="Times New Roman" w:eastAsia="Times New Roman" w:hAnsi="Times New Roman" w:cs="Times New Roman"/>
          <w:b w:val="0"/>
          <w:bCs w:val="0"/>
          <w:i w:val="0"/>
          <w:iCs w:val="0"/>
          <w:smallCaps w:val="0"/>
          <w:color w:val="000000"/>
          <w:bdr w:val="none" w:sz="0" w:space="0" w:color="auto"/>
        </w:rPr>
        <w:t>Вступившие в законную силу судебные акты являются обязательными для всех государственных органов, органов самоуправления граждан, общественных объединений, предприятий, учреждений, организаций, должностных лиц и граждан и подлежат исполнению на всей территории Республики Узбекистан.</w:t>
      </w:r>
      <w:bookmarkEnd w:id="7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5" w:name="3529872"/>
      <w:r>
        <w:rPr>
          <w:rStyle w:val="divConta"/>
          <w:rFonts w:ascii="Times New Roman" w:eastAsia="Times New Roman" w:hAnsi="Times New Roman" w:cs="Times New Roman"/>
          <w:b w:val="0"/>
          <w:bCs w:val="0"/>
          <w:i w:val="0"/>
          <w:iCs w:val="0"/>
          <w:smallCaps w:val="0"/>
          <w:color w:val="000000"/>
          <w:bdr w:val="none" w:sz="0" w:space="0" w:color="auto"/>
        </w:rPr>
        <w:t>Неисполнение судебных актов влечет ответственность, установленную настоящим Кодексом и иными законами.</w:t>
      </w:r>
      <w:bookmarkEnd w:id="75"/>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76" w:name="3529873"/>
      <w:r>
        <w:rPr>
          <w:rStyle w:val="divConta"/>
          <w:rFonts w:ascii="Times New Roman" w:eastAsia="Times New Roman" w:hAnsi="Times New Roman" w:cs="Times New Roman"/>
          <w:b/>
          <w:bCs/>
          <w:i w:val="0"/>
          <w:iCs w:val="0"/>
          <w:smallCaps w:val="0"/>
          <w:color w:val="000080"/>
          <w:bdr w:val="none" w:sz="0" w:space="0" w:color="auto"/>
        </w:rPr>
        <w:t>Глава 3. Состав суда</w:t>
      </w:r>
      <w:bookmarkEnd w:id="7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77" w:name="5227466"/>
      <w:bookmarkEnd w:id="77"/>
      <w:bookmarkStart w:id="78" w:name="5227467"/>
      <w:r>
        <w:rPr>
          <w:rStyle w:val="clausePrfx"/>
          <w:rFonts w:ascii="Times New Roman" w:eastAsia="Times New Roman" w:hAnsi="Times New Roman" w:cs="Times New Roman"/>
          <w:b/>
          <w:bCs/>
          <w:i w:val="0"/>
          <w:iCs w:val="0"/>
          <w:smallCaps w:val="0"/>
          <w:color w:val="000080"/>
          <w:bdr w:val="none" w:sz="0" w:space="0" w:color="auto"/>
        </w:rPr>
        <w:t xml:space="preserve">Статья 17.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Единоличное и коллегиальное рассмотрение дел </w:t>
      </w:r>
      <w:bookmarkEnd w:id="7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9" w:name="5227469"/>
      <w:r>
        <w:rPr>
          <w:rStyle w:val="divConta"/>
          <w:rFonts w:ascii="Times New Roman" w:eastAsia="Times New Roman" w:hAnsi="Times New Roman" w:cs="Times New Roman"/>
          <w:b w:val="0"/>
          <w:bCs w:val="0"/>
          <w:i w:val="0"/>
          <w:iCs w:val="0"/>
          <w:smallCaps w:val="0"/>
          <w:color w:val="000000"/>
          <w:bdr w:val="none" w:sz="0" w:space="0" w:color="auto"/>
        </w:rPr>
        <w:t>Административные дела (далее — дело) по первой инстанции в межрайонном административном суде, Административном суде Республики Каракалпакстан, административных судах областей и города Ташкента рассматриваются судьей единолично, в Верховном суде Республики Узбекистан дела рассматриваются по первой инстанции коллегиально в составе трех судей.</w:t>
      </w:r>
      <w:bookmarkEnd w:id="7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0" w:name="6722096"/>
      <w:bookmarkEnd w:id="80"/>
      <w:bookmarkStart w:id="81" w:name="6722098"/>
      <w:r>
        <w:rPr>
          <w:rStyle w:val="divConta"/>
          <w:rFonts w:ascii="Times New Roman" w:eastAsia="Times New Roman" w:hAnsi="Times New Roman" w:cs="Times New Roman"/>
          <w:b w:val="0"/>
          <w:bCs w:val="0"/>
          <w:i w:val="0"/>
          <w:iCs w:val="0"/>
          <w:smallCaps w:val="0"/>
          <w:color w:val="000000"/>
          <w:bdr w:val="none" w:sz="0" w:space="0" w:color="auto"/>
        </w:rPr>
        <w:t>Рассмотрение дела в апелляционном, кассационном и ревизионном порядке осуществляется коллегиально в составе трех судей.</w:t>
      </w:r>
      <w:bookmarkEnd w:id="8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2" w:name="6725781"/>
      <w:bookmarkEnd w:id="82"/>
      <w:bookmarkStart w:id="83" w:name="6725784"/>
      <w:r>
        <w:rPr>
          <w:rStyle w:val="divConta"/>
          <w:rFonts w:ascii="Times New Roman" w:eastAsia="Times New Roman" w:hAnsi="Times New Roman" w:cs="Times New Roman"/>
          <w:b w:val="0"/>
          <w:bCs w:val="0"/>
          <w:i w:val="0"/>
          <w:iCs w:val="0"/>
          <w:smallCaps w:val="0"/>
          <w:color w:val="000000"/>
          <w:bdr w:val="none" w:sz="0" w:space="0" w:color="auto"/>
        </w:rPr>
        <w:t>Рассмотрение дела в Президиуме Верховного суда Республики Узбекистан в ревизионном порядке осуществляется коллегиально при участии большинства членов Президиума Верховного суда Республики Узбекистан.</w:t>
      </w:r>
      <w:bookmarkEnd w:id="8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4" w:name="5227472"/>
      <w:r>
        <w:rPr>
          <w:rStyle w:val="divConta"/>
          <w:rFonts w:ascii="Times New Roman" w:eastAsia="Times New Roman" w:hAnsi="Times New Roman" w:cs="Times New Roman"/>
          <w:b w:val="0"/>
          <w:bCs w:val="0"/>
          <w:i w:val="0"/>
          <w:iCs w:val="0"/>
          <w:smallCaps w:val="0"/>
          <w:color w:val="000000"/>
          <w:bdr w:val="none" w:sz="0" w:space="0" w:color="auto"/>
        </w:rPr>
        <w:t>При коллегиальном рассмотрении дела один из судей председательствует в судебном заседании.</w:t>
      </w:r>
      <w:bookmarkEnd w:id="8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5" w:name="5227473"/>
      <w:r>
        <w:rPr>
          <w:rStyle w:val="divConta"/>
          <w:rFonts w:ascii="Times New Roman" w:eastAsia="Times New Roman" w:hAnsi="Times New Roman" w:cs="Times New Roman"/>
          <w:b w:val="0"/>
          <w:bCs w:val="0"/>
          <w:i w:val="0"/>
          <w:iCs w:val="0"/>
          <w:smallCaps w:val="0"/>
          <w:color w:val="000000"/>
          <w:bdr w:val="none" w:sz="0" w:space="0" w:color="auto"/>
        </w:rPr>
        <w:t>Все судьи при рассмотрении дела пользуются равными правами.</w:t>
      </w:r>
      <w:bookmarkEnd w:id="8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6" w:name="5227475"/>
      <w:r>
        <w:rPr>
          <w:rStyle w:val="divConta"/>
          <w:rFonts w:ascii="Times New Roman" w:eastAsia="Times New Roman" w:hAnsi="Times New Roman" w:cs="Times New Roman"/>
          <w:b w:val="0"/>
          <w:bCs w:val="0"/>
          <w:i w:val="0"/>
          <w:iCs w:val="0"/>
          <w:smallCaps w:val="0"/>
          <w:color w:val="000000"/>
          <w:bdr w:val="none" w:sz="0" w:space="0" w:color="auto"/>
        </w:rPr>
        <w:t>В случае, когда настоящим Кодексом судье предоставлено право единолично рассматривать дело и разрешать отдельные вопросы, он действует от имени суда.</w:t>
      </w:r>
      <w:bookmarkEnd w:id="8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87" w:name="3529882"/>
      <w:r>
        <w:rPr>
          <w:rStyle w:val="clausePrfx"/>
          <w:rFonts w:ascii="Times New Roman" w:eastAsia="Times New Roman" w:hAnsi="Times New Roman" w:cs="Times New Roman"/>
          <w:b/>
          <w:bCs/>
          <w:i w:val="0"/>
          <w:iCs w:val="0"/>
          <w:smallCaps w:val="0"/>
          <w:color w:val="000080"/>
          <w:bdr w:val="none" w:sz="0" w:space="0" w:color="auto"/>
        </w:rPr>
        <w:t xml:space="preserve">Статья 18.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Формирование состава суда</w:t>
      </w:r>
      <w:bookmarkEnd w:id="8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8" w:name="4766463"/>
      <w:bookmarkEnd w:id="88"/>
      <w:bookmarkStart w:id="89" w:name="4766470"/>
      <w:r>
        <w:rPr>
          <w:rStyle w:val="divConta"/>
          <w:rFonts w:ascii="Times New Roman" w:eastAsia="Times New Roman" w:hAnsi="Times New Roman" w:cs="Times New Roman"/>
          <w:b w:val="0"/>
          <w:bCs w:val="0"/>
          <w:i w:val="0"/>
          <w:iCs w:val="0"/>
          <w:smallCaps w:val="0"/>
          <w:color w:val="000000"/>
          <w:bdr w:val="none" w:sz="0" w:space="0" w:color="auto"/>
        </w:rPr>
        <w:t>Состав суда для рассмотрения конкретного дела формируется с учетом нагрузки и специализации судей в порядке, исключающем влияние на его формирование лиц, заинтересованных в исходе судебного разбирательства, с использованием автоматизированной информационной системы.</w:t>
      </w:r>
      <w:bookmarkEnd w:id="8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0" w:name="3529885"/>
      <w:r>
        <w:rPr>
          <w:rStyle w:val="divConta"/>
          <w:rFonts w:ascii="Times New Roman" w:eastAsia="Times New Roman" w:hAnsi="Times New Roman" w:cs="Times New Roman"/>
          <w:b w:val="0"/>
          <w:bCs w:val="0"/>
          <w:i w:val="0"/>
          <w:iCs w:val="0"/>
          <w:smallCaps w:val="0"/>
          <w:color w:val="000000"/>
          <w:bdr w:val="none" w:sz="0" w:space="0" w:color="auto"/>
        </w:rPr>
        <w:t>Дело, рассмотрение которого начато одним судьей или составом суда, должно быть рассмотрено этим же судьей или составом суда.</w:t>
      </w:r>
      <w:bookmarkEnd w:id="9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1" w:name="3529887"/>
      <w:r>
        <w:rPr>
          <w:rStyle w:val="divConta"/>
          <w:rFonts w:ascii="Times New Roman" w:eastAsia="Times New Roman" w:hAnsi="Times New Roman" w:cs="Times New Roman"/>
          <w:b w:val="0"/>
          <w:bCs w:val="0"/>
          <w:i w:val="0"/>
          <w:iCs w:val="0"/>
          <w:smallCaps w:val="0"/>
          <w:color w:val="000000"/>
          <w:bdr w:val="none" w:sz="0" w:space="0" w:color="auto"/>
        </w:rPr>
        <w:t>Замена судьи или одного из судей возможна в случае:</w:t>
      </w:r>
      <w:bookmarkEnd w:id="9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2" w:name="3529912"/>
      <w:r>
        <w:rPr>
          <w:rStyle w:val="divConta"/>
          <w:rFonts w:ascii="Times New Roman" w:eastAsia="Times New Roman" w:hAnsi="Times New Roman" w:cs="Times New Roman"/>
          <w:b w:val="0"/>
          <w:bCs w:val="0"/>
          <w:i w:val="0"/>
          <w:iCs w:val="0"/>
          <w:smallCaps w:val="0"/>
          <w:color w:val="000000"/>
          <w:bdr w:val="none" w:sz="0" w:space="0" w:color="auto"/>
        </w:rPr>
        <w:t>заявленного и удовлетворенного в порядке, установленном настоящим Кодексом, самоотвода или отвода судьи;</w:t>
      </w:r>
      <w:bookmarkEnd w:id="9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3" w:name="3529914"/>
      <w:r>
        <w:rPr>
          <w:rStyle w:val="divConta"/>
          <w:rFonts w:ascii="Times New Roman" w:eastAsia="Times New Roman" w:hAnsi="Times New Roman" w:cs="Times New Roman"/>
          <w:b w:val="0"/>
          <w:bCs w:val="0"/>
          <w:i w:val="0"/>
          <w:iCs w:val="0"/>
          <w:smallCaps w:val="0"/>
          <w:color w:val="000000"/>
          <w:bdr w:val="none" w:sz="0" w:space="0" w:color="auto"/>
        </w:rPr>
        <w:t>невозможности рассмотрения дела ввиду отсутствия судьи.</w:t>
      </w:r>
      <w:bookmarkEnd w:id="9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4" w:name="3529916"/>
      <w:r>
        <w:rPr>
          <w:rStyle w:val="divConta"/>
          <w:rFonts w:ascii="Times New Roman" w:eastAsia="Times New Roman" w:hAnsi="Times New Roman" w:cs="Times New Roman"/>
          <w:b w:val="0"/>
          <w:bCs w:val="0"/>
          <w:i w:val="0"/>
          <w:iCs w:val="0"/>
          <w:smallCaps w:val="0"/>
          <w:color w:val="000000"/>
          <w:bdr w:val="none" w:sz="0" w:space="0" w:color="auto"/>
        </w:rPr>
        <w:t>После замены судьи рассмотрение дела начинается сначала.</w:t>
      </w:r>
      <w:bookmarkEnd w:id="9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95" w:name="3529918"/>
      <w:r>
        <w:rPr>
          <w:rStyle w:val="clausePrfx"/>
          <w:rFonts w:ascii="Times New Roman" w:eastAsia="Times New Roman" w:hAnsi="Times New Roman" w:cs="Times New Roman"/>
          <w:b/>
          <w:bCs/>
          <w:i w:val="0"/>
          <w:iCs w:val="0"/>
          <w:smallCaps w:val="0"/>
          <w:color w:val="000080"/>
          <w:bdr w:val="none" w:sz="0" w:space="0" w:color="auto"/>
        </w:rPr>
        <w:t xml:space="preserve">Статья 19.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разрешения вопросов судом в коллегиальном составе</w:t>
      </w:r>
      <w:bookmarkEnd w:id="9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6" w:name="3529920"/>
      <w:r>
        <w:rPr>
          <w:rStyle w:val="divConta"/>
          <w:rFonts w:ascii="Times New Roman" w:eastAsia="Times New Roman" w:hAnsi="Times New Roman" w:cs="Times New Roman"/>
          <w:b w:val="0"/>
          <w:bCs w:val="0"/>
          <w:i w:val="0"/>
          <w:iCs w:val="0"/>
          <w:smallCaps w:val="0"/>
          <w:color w:val="000000"/>
          <w:bdr w:val="none" w:sz="0" w:space="0" w:color="auto"/>
        </w:rPr>
        <w:t>Вопросы, возникающие при рассмотрении дела судом в коллегиальном составе, разрешаются судьями большинством голосов. Никто из судей не вправе воздержаться от голосования. Судья, председательствующий в судебном заседании, голосует последним.</w:t>
      </w:r>
      <w:bookmarkEnd w:id="9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7" w:name="3529922"/>
      <w:r>
        <w:rPr>
          <w:rStyle w:val="divConta"/>
          <w:rFonts w:ascii="Times New Roman" w:eastAsia="Times New Roman" w:hAnsi="Times New Roman" w:cs="Times New Roman"/>
          <w:b w:val="0"/>
          <w:bCs w:val="0"/>
          <w:i w:val="0"/>
          <w:iCs w:val="0"/>
          <w:smallCaps w:val="0"/>
          <w:color w:val="000000"/>
          <w:bdr w:val="none" w:sz="0" w:space="0" w:color="auto"/>
        </w:rPr>
        <w:t>Судья, не согласный с мнением большинства, обязан подписать судебный акт и вправе изложить в письменной форме свое особое мнение, которое в запечатанном конверте приобщается к делу, но не объявляется. Лиц, участвующих в деле, с особым мнением судьи не знакомят.</w:t>
      </w:r>
      <w:bookmarkEnd w:id="9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8" w:name="3529924"/>
      <w:r>
        <w:rPr>
          <w:rStyle w:val="divConta"/>
          <w:rFonts w:ascii="Times New Roman" w:eastAsia="Times New Roman" w:hAnsi="Times New Roman" w:cs="Times New Roman"/>
          <w:b w:val="0"/>
          <w:bCs w:val="0"/>
          <w:i w:val="0"/>
          <w:iCs w:val="0"/>
          <w:smallCaps w:val="0"/>
          <w:color w:val="000000"/>
          <w:bdr w:val="none" w:sz="0" w:space="0" w:color="auto"/>
        </w:rPr>
        <w:t>Суд вышестоящей инстанции вправе знакомиться с особым мнением судьи.</w:t>
      </w:r>
      <w:bookmarkEnd w:id="9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99" w:name="6722355"/>
      <w:bookmarkEnd w:id="99"/>
      <w:bookmarkStart w:id="100" w:name="6722356"/>
      <w:r>
        <w:rPr>
          <w:rStyle w:val="clausePrfx"/>
          <w:rFonts w:ascii="Times New Roman" w:eastAsia="Times New Roman" w:hAnsi="Times New Roman" w:cs="Times New Roman"/>
          <w:b/>
          <w:bCs/>
          <w:i w:val="0"/>
          <w:iCs w:val="0"/>
          <w:smallCaps w:val="0"/>
          <w:color w:val="000080"/>
          <w:bdr w:val="none" w:sz="0" w:space="0" w:color="auto"/>
        </w:rPr>
        <w:t xml:space="preserve">Статья 20.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Недопустимость повторного участия судьи в рассмотрении дела</w:t>
      </w:r>
      <w:bookmarkEnd w:id="10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1" w:name="6722357"/>
      <w:r>
        <w:rPr>
          <w:rStyle w:val="divConta"/>
          <w:rFonts w:ascii="Times New Roman" w:eastAsia="Times New Roman" w:hAnsi="Times New Roman" w:cs="Times New Roman"/>
          <w:b w:val="0"/>
          <w:bCs w:val="0"/>
          <w:i w:val="0"/>
          <w:iCs w:val="0"/>
          <w:smallCaps w:val="0"/>
          <w:color w:val="000000"/>
          <w:bdr w:val="none" w:sz="0" w:space="0" w:color="auto"/>
        </w:rPr>
        <w:t>Судья, принимавший участие в рассмотрении дела в суде первой инстанции, не может участвовать при новом рассмотрении этого дела в суде первой инстанции, если решение суда отменено судом апелляционной, кассационной или ревизионной инстанции, кроме случаев рассмотрения дел по вновь открывшимся обстоятельствам.</w:t>
      </w:r>
      <w:bookmarkEnd w:id="10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2" w:name="6722358"/>
      <w:r>
        <w:rPr>
          <w:rStyle w:val="divConta"/>
          <w:rFonts w:ascii="Times New Roman" w:eastAsia="Times New Roman" w:hAnsi="Times New Roman" w:cs="Times New Roman"/>
          <w:b w:val="0"/>
          <w:bCs w:val="0"/>
          <w:i w:val="0"/>
          <w:iCs w:val="0"/>
          <w:smallCaps w:val="0"/>
          <w:color w:val="000000"/>
          <w:bdr w:val="none" w:sz="0" w:space="0" w:color="auto"/>
        </w:rPr>
        <w:t>Судья, принимавший участие в рассмотрении дела в суде первой инстанции, не может участвовать в рассмотрении этого дела в суде апелляционной, кассационной или ревизионной инстанции.</w:t>
      </w:r>
      <w:bookmarkEnd w:id="10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3" w:name="6722361"/>
      <w:r>
        <w:rPr>
          <w:rStyle w:val="divConta"/>
          <w:rFonts w:ascii="Times New Roman" w:eastAsia="Times New Roman" w:hAnsi="Times New Roman" w:cs="Times New Roman"/>
          <w:b w:val="0"/>
          <w:bCs w:val="0"/>
          <w:i w:val="0"/>
          <w:iCs w:val="0"/>
          <w:smallCaps w:val="0"/>
          <w:color w:val="000000"/>
          <w:bdr w:val="none" w:sz="0" w:space="0" w:color="auto"/>
        </w:rPr>
        <w:t>Судья, принимавший участие в рассмотрении дела в суде апелляционной инстанции, не может участвовать в рассмотрении этого дела в суде первой, кассационной или ревизионной инстанции.</w:t>
      </w:r>
      <w:bookmarkEnd w:id="10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4" w:name="6722362"/>
      <w:r>
        <w:rPr>
          <w:rStyle w:val="divConta"/>
          <w:rFonts w:ascii="Times New Roman" w:eastAsia="Times New Roman" w:hAnsi="Times New Roman" w:cs="Times New Roman"/>
          <w:b w:val="0"/>
          <w:bCs w:val="0"/>
          <w:i w:val="0"/>
          <w:iCs w:val="0"/>
          <w:smallCaps w:val="0"/>
          <w:color w:val="000000"/>
          <w:bdr w:val="none" w:sz="0" w:space="0" w:color="auto"/>
        </w:rPr>
        <w:t>Судья, принимавший участие в рассмотрении дела в суде кассационной инстанции, не может участвовать в рассмотрении этого дела в суде первой, апелляционной или ревизионной инстанции.</w:t>
      </w:r>
      <w:bookmarkEnd w:id="10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5" w:name="6722363"/>
      <w:r>
        <w:rPr>
          <w:rStyle w:val="divConta"/>
          <w:rFonts w:ascii="Times New Roman" w:eastAsia="Times New Roman" w:hAnsi="Times New Roman" w:cs="Times New Roman"/>
          <w:b w:val="0"/>
          <w:bCs w:val="0"/>
          <w:i w:val="0"/>
          <w:iCs w:val="0"/>
          <w:smallCaps w:val="0"/>
          <w:color w:val="000000"/>
          <w:bdr w:val="none" w:sz="0" w:space="0" w:color="auto"/>
        </w:rPr>
        <w:t>Судья, принимавший участие в рассмотрении дела в суде ревизионной инстанции, не может участвовать в рассмотрении этого дела в суде первой, апелляционной или кассационной инстанции, а также при пересмотре дела в ревизионном порядке в суде вышестоящей инстанции.</w:t>
      </w:r>
      <w:bookmarkEnd w:id="105"/>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06" w:name="3529942"/>
      <w:r>
        <w:rPr>
          <w:rStyle w:val="divConta"/>
          <w:rFonts w:ascii="Times New Roman" w:eastAsia="Times New Roman" w:hAnsi="Times New Roman" w:cs="Times New Roman"/>
          <w:b/>
          <w:bCs/>
          <w:i w:val="0"/>
          <w:iCs w:val="0"/>
          <w:smallCaps w:val="0"/>
          <w:color w:val="000080"/>
          <w:bdr w:val="none" w:sz="0" w:space="0" w:color="auto"/>
        </w:rPr>
        <w:t>Глава 4. Отвод судьи и других участников административного судопроизводства</w:t>
      </w:r>
      <w:bookmarkEnd w:id="10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07" w:name="3529944"/>
      <w:r>
        <w:rPr>
          <w:rStyle w:val="clausePrfx"/>
          <w:rFonts w:ascii="Times New Roman" w:eastAsia="Times New Roman" w:hAnsi="Times New Roman" w:cs="Times New Roman"/>
          <w:b/>
          <w:bCs/>
          <w:i w:val="0"/>
          <w:iCs w:val="0"/>
          <w:smallCaps w:val="0"/>
          <w:color w:val="000080"/>
          <w:bdr w:val="none" w:sz="0" w:space="0" w:color="auto"/>
        </w:rPr>
        <w:t xml:space="preserve">Статья 21.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Отвод судьи</w:t>
      </w:r>
      <w:bookmarkEnd w:id="10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8" w:name="3529946"/>
      <w:r>
        <w:rPr>
          <w:rStyle w:val="divConta"/>
          <w:rFonts w:ascii="Times New Roman" w:eastAsia="Times New Roman" w:hAnsi="Times New Roman" w:cs="Times New Roman"/>
          <w:b w:val="0"/>
          <w:bCs w:val="0"/>
          <w:i w:val="0"/>
          <w:iCs w:val="0"/>
          <w:smallCaps w:val="0"/>
          <w:color w:val="000000"/>
          <w:bdr w:val="none" w:sz="0" w:space="0" w:color="auto"/>
        </w:rPr>
        <w:t>Судья не может участвовать в рассмотрении дела и подлежит отводу, если он:</w:t>
      </w:r>
      <w:bookmarkEnd w:id="10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9" w:name="3529960"/>
      <w:r>
        <w:rPr>
          <w:rStyle w:val="divConta"/>
          <w:rFonts w:ascii="Times New Roman" w:eastAsia="Times New Roman" w:hAnsi="Times New Roman" w:cs="Times New Roman"/>
          <w:b w:val="0"/>
          <w:bCs w:val="0"/>
          <w:i w:val="0"/>
          <w:iCs w:val="0"/>
          <w:smallCaps w:val="0"/>
          <w:color w:val="000000"/>
          <w:bdr w:val="none" w:sz="0" w:space="0" w:color="auto"/>
        </w:rPr>
        <w:t>1) при предыдущем рассмотрении данного дела участвовал в нем в качестве судьи и его повторное участие в рассмотрении дела в соответствии с требованиями настоящего Кодекса является недопустимым;</w:t>
      </w:r>
      <w:bookmarkEnd w:id="10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0" w:name="3529964"/>
      <w:r>
        <w:rPr>
          <w:rStyle w:val="divConta"/>
          <w:rFonts w:ascii="Times New Roman" w:eastAsia="Times New Roman" w:hAnsi="Times New Roman" w:cs="Times New Roman"/>
          <w:b w:val="0"/>
          <w:bCs w:val="0"/>
          <w:i w:val="0"/>
          <w:iCs w:val="0"/>
          <w:smallCaps w:val="0"/>
          <w:color w:val="000000"/>
          <w:bdr w:val="none" w:sz="0" w:space="0" w:color="auto"/>
        </w:rPr>
        <w:t>2) при предыдущем рассмотрении данного дела участвовал в нем в качестве прокурора, эксперта, специалиста, переводчика, секретаря судебного заседания, представителя или свидетеля;</w:t>
      </w:r>
      <w:bookmarkEnd w:id="11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1" w:name="3529967"/>
      <w:r>
        <w:rPr>
          <w:rStyle w:val="divConta"/>
          <w:rFonts w:ascii="Times New Roman" w:eastAsia="Times New Roman" w:hAnsi="Times New Roman" w:cs="Times New Roman"/>
          <w:b w:val="0"/>
          <w:bCs w:val="0"/>
          <w:i w:val="0"/>
          <w:iCs w:val="0"/>
          <w:smallCaps w:val="0"/>
          <w:color w:val="000000"/>
          <w:bdr w:val="none" w:sz="0" w:space="0" w:color="auto"/>
        </w:rPr>
        <w:t>3) является родственником лиц, участвующих в деле, или их представителей;</w:t>
      </w:r>
      <w:bookmarkEnd w:id="11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2" w:name="3529969"/>
      <w:r>
        <w:rPr>
          <w:rStyle w:val="divConta"/>
          <w:rFonts w:ascii="Times New Roman" w:eastAsia="Times New Roman" w:hAnsi="Times New Roman" w:cs="Times New Roman"/>
          <w:b w:val="0"/>
          <w:bCs w:val="0"/>
          <w:i w:val="0"/>
          <w:iCs w:val="0"/>
          <w:smallCaps w:val="0"/>
          <w:color w:val="000000"/>
          <w:bdr w:val="none" w:sz="0" w:space="0" w:color="auto"/>
        </w:rPr>
        <w:t>4) лично, прямо или косвенно заинтересован в исходе дела либо имеются иные обстоятельства, вызывающие сомнение в его беспристрастности;</w:t>
      </w:r>
      <w:bookmarkEnd w:id="11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3" w:name="3529972"/>
      <w:r>
        <w:rPr>
          <w:rStyle w:val="divConta"/>
          <w:rFonts w:ascii="Times New Roman" w:eastAsia="Times New Roman" w:hAnsi="Times New Roman" w:cs="Times New Roman"/>
          <w:b w:val="0"/>
          <w:bCs w:val="0"/>
          <w:i w:val="0"/>
          <w:iCs w:val="0"/>
          <w:smallCaps w:val="0"/>
          <w:color w:val="000000"/>
          <w:bdr w:val="none" w:sz="0" w:space="0" w:color="auto"/>
        </w:rPr>
        <w:t>5) является родственником судьи, входящего в состав коллегии, рассматривающей дело.</w:t>
      </w:r>
      <w:bookmarkEnd w:id="11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14" w:name="3529974"/>
      <w:r>
        <w:rPr>
          <w:rStyle w:val="clausePrfx"/>
          <w:rFonts w:ascii="Times New Roman" w:eastAsia="Times New Roman" w:hAnsi="Times New Roman" w:cs="Times New Roman"/>
          <w:b/>
          <w:bCs/>
          <w:i w:val="0"/>
          <w:iCs w:val="0"/>
          <w:smallCaps w:val="0"/>
          <w:color w:val="000080"/>
          <w:bdr w:val="none" w:sz="0" w:space="0" w:color="auto"/>
        </w:rPr>
        <w:t xml:space="preserve">Статья 22.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Отвод прокурора, эксперта, специалиста, переводчика и секретаря судебного заседания</w:t>
      </w:r>
      <w:bookmarkEnd w:id="11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5" w:name="3529976"/>
      <w:r>
        <w:rPr>
          <w:rStyle w:val="divConta"/>
          <w:rFonts w:ascii="Times New Roman" w:eastAsia="Times New Roman" w:hAnsi="Times New Roman" w:cs="Times New Roman"/>
          <w:b w:val="0"/>
          <w:bCs w:val="0"/>
          <w:i w:val="0"/>
          <w:iCs w:val="0"/>
          <w:smallCaps w:val="0"/>
          <w:color w:val="000000"/>
          <w:bdr w:val="none" w:sz="0" w:space="0" w:color="auto"/>
        </w:rPr>
        <w:t>Прокурор, эксперт, специалист, переводчик и секретарь судебного заседания не может участвовать в рассмотрении дела и подлежит отводу, если он:</w:t>
      </w:r>
      <w:bookmarkEnd w:id="11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6" w:name="3529977"/>
      <w:r>
        <w:rPr>
          <w:rStyle w:val="divConta"/>
          <w:rFonts w:ascii="Times New Roman" w:eastAsia="Times New Roman" w:hAnsi="Times New Roman" w:cs="Times New Roman"/>
          <w:b w:val="0"/>
          <w:bCs w:val="0"/>
          <w:i w:val="0"/>
          <w:iCs w:val="0"/>
          <w:smallCaps w:val="0"/>
          <w:color w:val="000000"/>
          <w:bdr w:val="none" w:sz="0" w:space="0" w:color="auto"/>
        </w:rPr>
        <w:t>1) является родственником лиц, участвующих в деле, или их представителей;</w:t>
      </w:r>
      <w:bookmarkEnd w:id="11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7" w:name="3529979"/>
      <w:r>
        <w:rPr>
          <w:rStyle w:val="divConta"/>
          <w:rFonts w:ascii="Times New Roman" w:eastAsia="Times New Roman" w:hAnsi="Times New Roman" w:cs="Times New Roman"/>
          <w:b w:val="0"/>
          <w:bCs w:val="0"/>
          <w:i w:val="0"/>
          <w:iCs w:val="0"/>
          <w:smallCaps w:val="0"/>
          <w:color w:val="000000"/>
          <w:bdr w:val="none" w:sz="0" w:space="0" w:color="auto"/>
        </w:rPr>
        <w:t>2) лично, прямо или косвенно заинтересован в исходе дела либо имеются иные обстоятельства, вызывающие сомнение в его беспристрастности.</w:t>
      </w:r>
      <w:bookmarkEnd w:id="11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8" w:name="3529982"/>
      <w:r>
        <w:rPr>
          <w:rStyle w:val="divConta"/>
          <w:rFonts w:ascii="Times New Roman" w:eastAsia="Times New Roman" w:hAnsi="Times New Roman" w:cs="Times New Roman"/>
          <w:b w:val="0"/>
          <w:bCs w:val="0"/>
          <w:i w:val="0"/>
          <w:iCs w:val="0"/>
          <w:smallCaps w:val="0"/>
          <w:color w:val="000000"/>
          <w:bdr w:val="none" w:sz="0" w:space="0" w:color="auto"/>
        </w:rPr>
        <w:t>Основаниями для отвода эксперта и специалиста также являются:</w:t>
      </w:r>
      <w:bookmarkEnd w:id="11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9" w:name="3529984"/>
      <w:r>
        <w:rPr>
          <w:rStyle w:val="divConta"/>
          <w:rFonts w:ascii="Times New Roman" w:eastAsia="Times New Roman" w:hAnsi="Times New Roman" w:cs="Times New Roman"/>
          <w:b w:val="0"/>
          <w:bCs w:val="0"/>
          <w:i w:val="0"/>
          <w:iCs w:val="0"/>
          <w:smallCaps w:val="0"/>
          <w:color w:val="000000"/>
          <w:bdr w:val="none" w:sz="0" w:space="0" w:color="auto"/>
        </w:rPr>
        <w:t>1) его служебная или иная зависимость в момент разбирательства дела или в прошлом от лиц, участвующих в деле, либо их представителей;</w:t>
      </w:r>
      <w:bookmarkEnd w:id="11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0" w:name="3529986"/>
      <w:r>
        <w:rPr>
          <w:rStyle w:val="divConta"/>
          <w:rFonts w:ascii="Times New Roman" w:eastAsia="Times New Roman" w:hAnsi="Times New Roman" w:cs="Times New Roman"/>
          <w:b w:val="0"/>
          <w:bCs w:val="0"/>
          <w:i w:val="0"/>
          <w:iCs w:val="0"/>
          <w:smallCaps w:val="0"/>
          <w:color w:val="000000"/>
          <w:bdr w:val="none" w:sz="0" w:space="0" w:color="auto"/>
        </w:rPr>
        <w:t>2) производство им ревизии, материалы которой послужили основанием или поводом для обращения в суд либо используются при рассмотрении дела.</w:t>
      </w:r>
      <w:bookmarkEnd w:id="12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21" w:name="3529991"/>
      <w:r>
        <w:rPr>
          <w:rStyle w:val="clausePrfx"/>
          <w:rFonts w:ascii="Times New Roman" w:eastAsia="Times New Roman" w:hAnsi="Times New Roman" w:cs="Times New Roman"/>
          <w:b/>
          <w:bCs/>
          <w:i w:val="0"/>
          <w:iCs w:val="0"/>
          <w:smallCaps w:val="0"/>
          <w:color w:val="000080"/>
          <w:bdr w:val="none" w:sz="0" w:space="0" w:color="auto"/>
        </w:rPr>
        <w:t xml:space="preserve">Статья 23.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Заявления об отводах</w:t>
      </w:r>
      <w:bookmarkEnd w:id="12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2" w:name="3529995"/>
      <w:r>
        <w:rPr>
          <w:rStyle w:val="divConta"/>
          <w:rFonts w:ascii="Times New Roman" w:eastAsia="Times New Roman" w:hAnsi="Times New Roman" w:cs="Times New Roman"/>
          <w:b w:val="0"/>
          <w:bCs w:val="0"/>
          <w:i w:val="0"/>
          <w:iCs w:val="0"/>
          <w:smallCaps w:val="0"/>
          <w:color w:val="000000"/>
          <w:bdr w:val="none" w:sz="0" w:space="0" w:color="auto"/>
        </w:rPr>
        <w:t xml:space="preserve">При наличии оснований, указанных в </w:t>
      </w:r>
      <w:bookmarkEnd w:id="122"/>
      <w:hyperlink r:id="rId5" w:history="1">
        <w:r>
          <w:rPr>
            <w:rStyle w:val="divContalink"/>
            <w:rFonts w:ascii="Times New Roman" w:eastAsia="Times New Roman" w:hAnsi="Times New Roman" w:cs="Times New Roman"/>
            <w:b w:val="0"/>
            <w:bCs w:val="0"/>
            <w:i w:val="0"/>
            <w:iCs w:val="0"/>
            <w:smallCaps w:val="0"/>
            <w:bdr w:val="none" w:sz="0" w:space="0" w:color="auto"/>
          </w:rPr>
          <w:t xml:space="preserve">статьях 21 </w:t>
        </w:r>
      </w:hyperlink>
      <w:r>
        <w:rPr>
          <w:rFonts w:ascii="Times New Roman" w:eastAsia="Times New Roman" w:hAnsi="Times New Roman" w:cs="Times New Roman"/>
          <w:b w:val="0"/>
          <w:bCs w:val="0"/>
          <w:i w:val="0"/>
          <w:iCs w:val="0"/>
          <w:smallCaps w:val="0"/>
          <w:color w:val="000000"/>
          <w:bdr w:val="none" w:sz="0" w:space="0" w:color="auto"/>
        </w:rPr>
        <w:t xml:space="preserve">и </w:t>
      </w:r>
      <w:hyperlink r:id="rId6" w:history="1">
        <w:r>
          <w:rPr>
            <w:rStyle w:val="divContalink"/>
            <w:rFonts w:ascii="Times New Roman" w:eastAsia="Times New Roman" w:hAnsi="Times New Roman" w:cs="Times New Roman"/>
            <w:b w:val="0"/>
            <w:bCs w:val="0"/>
            <w:i w:val="0"/>
            <w:iCs w:val="0"/>
            <w:smallCaps w:val="0"/>
            <w:bdr w:val="none" w:sz="0" w:space="0" w:color="auto"/>
          </w:rPr>
          <w:t xml:space="preserve">22 </w:t>
        </w:r>
      </w:hyperlink>
      <w:r>
        <w:rPr>
          <w:rFonts w:ascii="Times New Roman" w:eastAsia="Times New Roman" w:hAnsi="Times New Roman" w:cs="Times New Roman"/>
          <w:b w:val="0"/>
          <w:bCs w:val="0"/>
          <w:i w:val="0"/>
          <w:iCs w:val="0"/>
          <w:smallCaps w:val="0"/>
          <w:color w:val="000000"/>
          <w:bdr w:val="none" w:sz="0" w:space="0" w:color="auto"/>
        </w:rPr>
        <w:t>настоящего Кодекса, судья, прокурор, эксперт, специалист, секретарь судебного заседания и переводчик обязаны заявить самоотвод. По тем же основаниям им может быть заявлен отвод лицами, участвующими в деле. Отвод прокурору, эксперту, специалисту, секретарю судебного заседания, переводчику может быть рассмотрен также по инициативе суда.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3" w:name="3529997"/>
      <w:r>
        <w:rPr>
          <w:rStyle w:val="divConta"/>
          <w:rFonts w:ascii="Times New Roman" w:eastAsia="Times New Roman" w:hAnsi="Times New Roman" w:cs="Times New Roman"/>
          <w:b w:val="0"/>
          <w:bCs w:val="0"/>
          <w:i w:val="0"/>
          <w:iCs w:val="0"/>
          <w:smallCaps w:val="0"/>
          <w:color w:val="000000"/>
          <w:bdr w:val="none" w:sz="0" w:space="0" w:color="auto"/>
        </w:rPr>
        <w:t>Самоотвод или отвод должен быть мотивирован и заявлен до начала рассмотрения дела по существу.</w:t>
      </w:r>
      <w:bookmarkEnd w:id="12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4" w:name="3530001"/>
      <w:r>
        <w:rPr>
          <w:rStyle w:val="divConta"/>
          <w:rFonts w:ascii="Times New Roman" w:eastAsia="Times New Roman" w:hAnsi="Times New Roman" w:cs="Times New Roman"/>
          <w:b w:val="0"/>
          <w:bCs w:val="0"/>
          <w:i w:val="0"/>
          <w:iCs w:val="0"/>
          <w:smallCaps w:val="0"/>
          <w:color w:val="000000"/>
          <w:bdr w:val="none" w:sz="0" w:space="0" w:color="auto"/>
        </w:rPr>
        <w:t>В ходе рассмотрения дела заявление о самоотводе или об отводе допускается только в случае, если основание самоотвода или отвода стало известно лицу, заявляющему самоотвод либо отвод, после начала рассмотрения дела по существу.</w:t>
      </w:r>
      <w:bookmarkEnd w:id="12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5" w:name="3530004"/>
      <w:r>
        <w:rPr>
          <w:rStyle w:val="divConta"/>
          <w:rFonts w:ascii="Times New Roman" w:eastAsia="Times New Roman" w:hAnsi="Times New Roman" w:cs="Times New Roman"/>
          <w:b w:val="0"/>
          <w:bCs w:val="0"/>
          <w:i w:val="0"/>
          <w:iCs w:val="0"/>
          <w:smallCaps w:val="0"/>
          <w:color w:val="000000"/>
          <w:bdr w:val="none" w:sz="0" w:space="0" w:color="auto"/>
        </w:rPr>
        <w:t>Повторный отвод по тем же основаниям не может быть заявлен тем же лицом. В случае заявления повторного отвода оно не подлежит рассмотрению.</w:t>
      </w:r>
      <w:bookmarkEnd w:id="12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26" w:name="3530007"/>
      <w:r>
        <w:rPr>
          <w:rStyle w:val="clausePrfx"/>
          <w:rFonts w:ascii="Times New Roman" w:eastAsia="Times New Roman" w:hAnsi="Times New Roman" w:cs="Times New Roman"/>
          <w:b/>
          <w:bCs/>
          <w:i w:val="0"/>
          <w:iCs w:val="0"/>
          <w:smallCaps w:val="0"/>
          <w:color w:val="000080"/>
          <w:bdr w:val="none" w:sz="0" w:space="0" w:color="auto"/>
        </w:rPr>
        <w:t xml:space="preserve">Статья 24.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разрешения заявленного отвода</w:t>
      </w:r>
      <w:bookmarkEnd w:id="12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7" w:name="3530020"/>
      <w:r>
        <w:rPr>
          <w:rStyle w:val="divConta"/>
          <w:rFonts w:ascii="Times New Roman" w:eastAsia="Times New Roman" w:hAnsi="Times New Roman" w:cs="Times New Roman"/>
          <w:b w:val="0"/>
          <w:bCs w:val="0"/>
          <w:i w:val="0"/>
          <w:iCs w:val="0"/>
          <w:smallCaps w:val="0"/>
          <w:color w:val="000000"/>
          <w:bdr w:val="none" w:sz="0" w:space="0" w:color="auto"/>
        </w:rPr>
        <w:t>В случае заявления отвода суд заслушивает мнение лиц, участвующих в деле, а также лица, которому заявлен отвод, если отводимый желает дать объяснения.</w:t>
      </w:r>
      <w:bookmarkEnd w:id="12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8" w:name="5227502"/>
      <w:bookmarkEnd w:id="128"/>
      <w:bookmarkStart w:id="129" w:name="5227503"/>
      <w:r>
        <w:rPr>
          <w:rStyle w:val="divConta"/>
          <w:rFonts w:ascii="Times New Roman" w:eastAsia="Times New Roman" w:hAnsi="Times New Roman" w:cs="Times New Roman"/>
          <w:b w:val="0"/>
          <w:bCs w:val="0"/>
          <w:i w:val="0"/>
          <w:iCs w:val="0"/>
          <w:smallCaps w:val="0"/>
          <w:color w:val="000000"/>
          <w:bdr w:val="none" w:sz="0" w:space="0" w:color="auto"/>
        </w:rPr>
        <w:t>Вопрос об отводе судьи, рассматривающего дело единолично, разрешается председателем суда.</w:t>
      </w:r>
      <w:bookmarkEnd w:id="12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0" w:name="3530024"/>
      <w:r>
        <w:rPr>
          <w:rStyle w:val="divConta"/>
          <w:rFonts w:ascii="Times New Roman" w:eastAsia="Times New Roman" w:hAnsi="Times New Roman" w:cs="Times New Roman"/>
          <w:b w:val="0"/>
          <w:bCs w:val="0"/>
          <w:i w:val="0"/>
          <w:iCs w:val="0"/>
          <w:smallCaps w:val="0"/>
          <w:color w:val="000000"/>
          <w:bdr w:val="none" w:sz="0" w:space="0" w:color="auto"/>
        </w:rPr>
        <w:t>Вопрос об отводе судьи при рассмотрении дела в коллегиальном составе разрешается этим же составом суда большинством голосов в отсутствие судьи, которому заявлен отвод. При равном числе голосов, поданных за отвод и против отвода, судья считается отведенным.</w:t>
      </w:r>
      <w:bookmarkEnd w:id="13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1" w:name="3530027"/>
      <w:r>
        <w:rPr>
          <w:rStyle w:val="divConta"/>
          <w:rFonts w:ascii="Times New Roman" w:eastAsia="Times New Roman" w:hAnsi="Times New Roman" w:cs="Times New Roman"/>
          <w:b w:val="0"/>
          <w:bCs w:val="0"/>
          <w:i w:val="0"/>
          <w:iCs w:val="0"/>
          <w:smallCaps w:val="0"/>
          <w:color w:val="000000"/>
          <w:bdr w:val="none" w:sz="0" w:space="0" w:color="auto"/>
        </w:rPr>
        <w:t>Вопрос об отводе, заявленном нескольким судьям или всему составу суда, рассматривающего дело, разрешается этим же составом простым большинством голосов.</w:t>
      </w:r>
      <w:bookmarkEnd w:id="13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2" w:name="3530031"/>
      <w:r>
        <w:rPr>
          <w:rStyle w:val="divConta"/>
          <w:rFonts w:ascii="Times New Roman" w:eastAsia="Times New Roman" w:hAnsi="Times New Roman" w:cs="Times New Roman"/>
          <w:b w:val="0"/>
          <w:bCs w:val="0"/>
          <w:i w:val="0"/>
          <w:iCs w:val="0"/>
          <w:smallCaps w:val="0"/>
          <w:color w:val="000000"/>
          <w:bdr w:val="none" w:sz="0" w:space="0" w:color="auto"/>
        </w:rPr>
        <w:t>Вопрос о самоотводе или об отводе прокурора, эксперта, специалиста, секретаря судебного заседания и переводчика разрешается судом, рассматривающим дело.</w:t>
      </w:r>
      <w:bookmarkEnd w:id="13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3" w:name="3530033"/>
      <w:r>
        <w:rPr>
          <w:rStyle w:val="divConta"/>
          <w:rFonts w:ascii="Times New Roman" w:eastAsia="Times New Roman" w:hAnsi="Times New Roman" w:cs="Times New Roman"/>
          <w:b w:val="0"/>
          <w:bCs w:val="0"/>
          <w:i w:val="0"/>
          <w:iCs w:val="0"/>
          <w:smallCaps w:val="0"/>
          <w:color w:val="000000"/>
          <w:bdr w:val="none" w:sz="0" w:space="0" w:color="auto"/>
        </w:rPr>
        <w:t>Вопрос о самоотводе судьи разрешается судом в порядке, предусмотренном настоящей статьей.</w:t>
      </w:r>
      <w:bookmarkEnd w:id="13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4" w:name="3530036"/>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вопроса об отводе выносится определение.</w:t>
      </w:r>
      <w:bookmarkEnd w:id="13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35" w:name="3530039"/>
      <w:r>
        <w:rPr>
          <w:rStyle w:val="clausePrfx"/>
          <w:rFonts w:ascii="Times New Roman" w:eastAsia="Times New Roman" w:hAnsi="Times New Roman" w:cs="Times New Roman"/>
          <w:b/>
          <w:bCs/>
          <w:i w:val="0"/>
          <w:iCs w:val="0"/>
          <w:smallCaps w:val="0"/>
          <w:color w:val="000080"/>
          <w:bdr w:val="none" w:sz="0" w:space="0" w:color="auto"/>
        </w:rPr>
        <w:t xml:space="preserve">Статья 25.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Последствия удовлетворения заявления об отводе</w:t>
      </w:r>
      <w:bookmarkEnd w:id="13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6" w:name="3530042"/>
      <w:r>
        <w:rPr>
          <w:rStyle w:val="divConta"/>
          <w:rFonts w:ascii="Times New Roman" w:eastAsia="Times New Roman" w:hAnsi="Times New Roman" w:cs="Times New Roman"/>
          <w:b w:val="0"/>
          <w:bCs w:val="0"/>
          <w:i w:val="0"/>
          <w:iCs w:val="0"/>
          <w:smallCaps w:val="0"/>
          <w:color w:val="000000"/>
          <w:bdr w:val="none" w:sz="0" w:space="0" w:color="auto"/>
        </w:rPr>
        <w:t>В случае удовлетворения заявления о самоотводе или об отводе судьи, или нескольких судей, либо всего состава суда дело рассматривается в том же суде, но в ином составе судей.</w:t>
      </w:r>
      <w:bookmarkEnd w:id="13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7" w:name="3530044"/>
      <w:r>
        <w:rPr>
          <w:rStyle w:val="divConta"/>
          <w:rFonts w:ascii="Times New Roman" w:eastAsia="Times New Roman" w:hAnsi="Times New Roman" w:cs="Times New Roman"/>
          <w:b w:val="0"/>
          <w:bCs w:val="0"/>
          <w:i w:val="0"/>
          <w:iCs w:val="0"/>
          <w:smallCaps w:val="0"/>
          <w:color w:val="000000"/>
          <w:bdr w:val="none" w:sz="0" w:space="0" w:color="auto"/>
        </w:rPr>
        <w:t>Если в результате удовлетворения самоотвода и отвода невозможно сформировать новый состав суда для рассмотрения дела в том же суде, оно должно быть передано в другой суд.</w:t>
      </w:r>
      <w:bookmarkEnd w:id="137"/>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38" w:name="3530046"/>
      <w:r>
        <w:rPr>
          <w:rStyle w:val="divConta"/>
          <w:rFonts w:ascii="Times New Roman" w:eastAsia="Times New Roman" w:hAnsi="Times New Roman" w:cs="Times New Roman"/>
          <w:b/>
          <w:bCs/>
          <w:i w:val="0"/>
          <w:iCs w:val="0"/>
          <w:smallCaps w:val="0"/>
          <w:color w:val="000080"/>
          <w:bdr w:val="none" w:sz="0" w:space="0" w:color="auto"/>
        </w:rPr>
        <w:t>Глава 5. Подведомственность и подсудность административных дел</w:t>
      </w:r>
      <w:bookmarkEnd w:id="138"/>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39" w:name="3530051"/>
      <w:r>
        <w:rPr>
          <w:rStyle w:val="divConta"/>
          <w:rFonts w:ascii="Times New Roman" w:eastAsia="Times New Roman" w:hAnsi="Times New Roman" w:cs="Times New Roman"/>
          <w:b/>
          <w:bCs/>
          <w:i w:val="0"/>
          <w:iCs w:val="0"/>
          <w:smallCaps w:val="0"/>
          <w:color w:val="000080"/>
          <w:bdr w:val="none" w:sz="0" w:space="0" w:color="auto"/>
        </w:rPr>
        <w:t>§ 1. Подведомственность</w:t>
      </w:r>
      <w:bookmarkEnd w:id="13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40" w:name="3530053"/>
      <w:r>
        <w:rPr>
          <w:rStyle w:val="clausePrfx"/>
          <w:rFonts w:ascii="Times New Roman" w:eastAsia="Times New Roman" w:hAnsi="Times New Roman" w:cs="Times New Roman"/>
          <w:b/>
          <w:bCs/>
          <w:i w:val="0"/>
          <w:iCs w:val="0"/>
          <w:smallCaps w:val="0"/>
          <w:color w:val="000080"/>
          <w:bdr w:val="none" w:sz="0" w:space="0" w:color="auto"/>
        </w:rPr>
        <w:t xml:space="preserve">Статья 26.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Подведомственность дел</w:t>
      </w:r>
      <w:bookmarkEnd w:id="14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1" w:name="3530056"/>
      <w:r>
        <w:rPr>
          <w:rStyle w:val="divConta"/>
          <w:rFonts w:ascii="Times New Roman" w:eastAsia="Times New Roman" w:hAnsi="Times New Roman" w:cs="Times New Roman"/>
          <w:b w:val="0"/>
          <w:bCs w:val="0"/>
          <w:i w:val="0"/>
          <w:iCs w:val="0"/>
          <w:smallCaps w:val="0"/>
          <w:color w:val="000000"/>
          <w:bdr w:val="none" w:sz="0" w:space="0" w:color="auto"/>
        </w:rPr>
        <w:t>Административному суду подведомственны дела о защите нарушенных или оспариваемых прав, свобод и законных интересов граждан и юридических лиц, возникающие из административных и иных публичных правоотношений, за исключением дел, отнесенных к подведомственности Конституционного суда Республики Узбекистан, судов по гражданским делам, экономических судов и военных судов.</w:t>
      </w:r>
      <w:bookmarkEnd w:id="14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2" w:name="3530059"/>
      <w:r>
        <w:rPr>
          <w:rStyle w:val="divConta"/>
          <w:rFonts w:ascii="Times New Roman" w:eastAsia="Times New Roman" w:hAnsi="Times New Roman" w:cs="Times New Roman"/>
          <w:b w:val="0"/>
          <w:bCs w:val="0"/>
          <w:i w:val="0"/>
          <w:iCs w:val="0"/>
          <w:smallCaps w:val="0"/>
          <w:color w:val="000000"/>
          <w:bdr w:val="none" w:sz="0" w:space="0" w:color="auto"/>
        </w:rPr>
        <w:t>Законом могут быть отнесены к подведомственности административного суда и другие дела.</w:t>
      </w:r>
      <w:bookmarkEnd w:id="14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3" w:name="3530061"/>
      <w:r>
        <w:rPr>
          <w:rStyle w:val="divConta"/>
          <w:rFonts w:ascii="Times New Roman" w:eastAsia="Times New Roman" w:hAnsi="Times New Roman" w:cs="Times New Roman"/>
          <w:b w:val="0"/>
          <w:bCs w:val="0"/>
          <w:i w:val="0"/>
          <w:iCs w:val="0"/>
          <w:smallCaps w:val="0"/>
          <w:color w:val="000000"/>
          <w:bdr w:val="none" w:sz="0" w:space="0" w:color="auto"/>
        </w:rPr>
        <w:t>Административный суд рассматривает подведомственные ему дела с участием граждан, юридических лиц и административных органов, а также иностранных юридических лиц, международных организаций, иностранных граждан, лиц без гражданства, осуществляющих свою деятельность на территории Республики Узбекистан, если иное не предусмотрено международным договором Республики Узбекистан.</w:t>
      </w:r>
      <w:bookmarkEnd w:id="14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4" w:name="6453547"/>
      <w:bookmarkEnd w:id="144"/>
      <w:bookmarkStart w:id="145" w:name="6453554"/>
      <w:r>
        <w:rPr>
          <w:rStyle w:val="divConta"/>
          <w:rFonts w:ascii="Times New Roman" w:eastAsia="Times New Roman" w:hAnsi="Times New Roman" w:cs="Times New Roman"/>
          <w:b w:val="0"/>
          <w:bCs w:val="0"/>
          <w:i w:val="0"/>
          <w:iCs w:val="0"/>
          <w:smallCaps w:val="0"/>
          <w:color w:val="000000"/>
          <w:bdr w:val="none" w:sz="0" w:space="0" w:color="auto"/>
        </w:rPr>
        <w:t>Не допускается объединение нескольких связанных между собой требований, из которых одни подведомственны административному суду, а другие экономическому суду или суду по гражданским делам.</w:t>
      </w:r>
      <w:bookmarkEnd w:id="14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46" w:name="3530068"/>
      <w:r>
        <w:rPr>
          <w:rStyle w:val="clausePrfx"/>
          <w:rFonts w:ascii="Times New Roman" w:eastAsia="Times New Roman" w:hAnsi="Times New Roman" w:cs="Times New Roman"/>
          <w:b/>
          <w:bCs/>
          <w:i w:val="0"/>
          <w:iCs w:val="0"/>
          <w:smallCaps w:val="0"/>
          <w:color w:val="000080"/>
          <w:bdr w:val="none" w:sz="0" w:space="0" w:color="auto"/>
        </w:rPr>
        <w:t xml:space="preserve">Статья 27.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Дела, разрешаемые судом</w:t>
      </w:r>
      <w:bookmarkEnd w:id="14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7" w:name="3530071"/>
      <w:r>
        <w:rPr>
          <w:rStyle w:val="divConta"/>
          <w:rFonts w:ascii="Times New Roman" w:eastAsia="Times New Roman" w:hAnsi="Times New Roman" w:cs="Times New Roman"/>
          <w:b w:val="0"/>
          <w:bCs w:val="0"/>
          <w:i w:val="0"/>
          <w:iCs w:val="0"/>
          <w:smallCaps w:val="0"/>
          <w:color w:val="000000"/>
          <w:bdr w:val="none" w:sz="0" w:space="0" w:color="auto"/>
        </w:rPr>
        <w:t>Суд разрешает дела:</w:t>
      </w:r>
      <w:bookmarkEnd w:id="14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8" w:name="3530073"/>
      <w:r>
        <w:rPr>
          <w:rStyle w:val="divConta"/>
          <w:rFonts w:ascii="Times New Roman" w:eastAsia="Times New Roman" w:hAnsi="Times New Roman" w:cs="Times New Roman"/>
          <w:b w:val="0"/>
          <w:bCs w:val="0"/>
          <w:i w:val="0"/>
          <w:iCs w:val="0"/>
          <w:smallCaps w:val="0"/>
          <w:color w:val="000000"/>
          <w:bdr w:val="none" w:sz="0" w:space="0" w:color="auto"/>
        </w:rPr>
        <w:t>1) об оспаривании ведомственных нормативно-правовых актов;</w:t>
      </w:r>
      <w:bookmarkEnd w:id="14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9" w:name="5616411"/>
      <w:bookmarkEnd w:id="149"/>
      <w:bookmarkStart w:id="150" w:name="5616412"/>
      <w:r>
        <w:rPr>
          <w:rStyle w:val="divConta"/>
          <w:rFonts w:ascii="Times New Roman" w:eastAsia="Times New Roman" w:hAnsi="Times New Roman" w:cs="Times New Roman"/>
          <w:b w:val="0"/>
          <w:bCs w:val="0"/>
          <w:i w:val="0"/>
          <w:iCs w:val="0"/>
          <w:smallCaps w:val="0"/>
          <w:color w:val="000000"/>
          <w:bdr w:val="none" w:sz="0" w:space="0" w:color="auto"/>
        </w:rPr>
        <w:t>2) об оспаривании решений, действий (бездействия) органов государственной власти на местах, органов государственного управления, иных организаций, уполномоченных на осуществление административно-правовой деятельности (далее — административные органы), органов самоуправления граждан и их должностных лиц, не соответствующих законодательству и нарушающих права и охраняемые законом интересы граждан или юридических лиц;</w:t>
      </w:r>
      <w:bookmarkEnd w:id="15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1" w:name="3530079"/>
      <w:r>
        <w:rPr>
          <w:rStyle w:val="divConta"/>
          <w:rFonts w:ascii="Times New Roman" w:eastAsia="Times New Roman" w:hAnsi="Times New Roman" w:cs="Times New Roman"/>
          <w:b w:val="0"/>
          <w:bCs w:val="0"/>
          <w:i w:val="0"/>
          <w:iCs w:val="0"/>
          <w:smallCaps w:val="0"/>
          <w:color w:val="000000"/>
          <w:bdr w:val="none" w:sz="0" w:space="0" w:color="auto"/>
        </w:rPr>
        <w:t>3) об оспаривании действий (решений) избирательных комиссий;</w:t>
      </w:r>
      <w:bookmarkEnd w:id="15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2" w:name="3530081"/>
      <w:r>
        <w:rPr>
          <w:rStyle w:val="divConta"/>
          <w:rFonts w:ascii="Times New Roman" w:eastAsia="Times New Roman" w:hAnsi="Times New Roman" w:cs="Times New Roman"/>
          <w:b w:val="0"/>
          <w:bCs w:val="0"/>
          <w:i w:val="0"/>
          <w:iCs w:val="0"/>
          <w:smallCaps w:val="0"/>
          <w:color w:val="000000"/>
          <w:bdr w:val="none" w:sz="0" w:space="0" w:color="auto"/>
        </w:rPr>
        <w:t>4) об оспаривании отказа в совершении нотариального действия, регистрации записей актов гражданского состояния либо действий (бездействия) нотариуса или должностного лица органа записи актов гражданского состояния;</w:t>
      </w:r>
      <w:bookmarkEnd w:id="15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3" w:name="5227519"/>
      <w:bookmarkEnd w:id="153"/>
      <w:bookmarkStart w:id="154" w:name="5227522"/>
      <w:r>
        <w:rPr>
          <w:rStyle w:val="divConta"/>
          <w:rFonts w:ascii="Times New Roman" w:eastAsia="Times New Roman" w:hAnsi="Times New Roman" w:cs="Times New Roman"/>
          <w:b w:val="0"/>
          <w:bCs w:val="0"/>
          <w:i w:val="0"/>
          <w:iCs w:val="0"/>
          <w:smallCaps w:val="0"/>
          <w:color w:val="000000"/>
          <w:bdr w:val="none" w:sz="0" w:space="0" w:color="auto"/>
        </w:rPr>
        <w:t>5) об обжаловании отказа в государственной регистрации либо уклонения от государственной регистрации в установленный срок;</w:t>
      </w:r>
      <w:bookmarkEnd w:id="15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5" w:name="5227524"/>
      <w:r>
        <w:rPr>
          <w:rStyle w:val="divConta"/>
          <w:rFonts w:ascii="Times New Roman" w:eastAsia="Times New Roman" w:hAnsi="Times New Roman" w:cs="Times New Roman"/>
          <w:b w:val="0"/>
          <w:bCs w:val="0"/>
          <w:i w:val="0"/>
          <w:iCs w:val="0"/>
          <w:smallCaps w:val="0"/>
          <w:color w:val="000000"/>
          <w:bdr w:val="none" w:sz="0" w:space="0" w:color="auto"/>
        </w:rPr>
        <w:t xml:space="preserve">6) по инвестиционным спорам, указанные в </w:t>
      </w:r>
      <w:bookmarkEnd w:id="155"/>
      <w:hyperlink r:id="rId7" w:history="1">
        <w:r>
          <w:rPr>
            <w:rStyle w:val="divContalink"/>
            <w:rFonts w:ascii="Times New Roman" w:eastAsia="Times New Roman" w:hAnsi="Times New Roman" w:cs="Times New Roman"/>
            <w:b w:val="0"/>
            <w:bCs w:val="0"/>
            <w:i w:val="0"/>
            <w:iCs w:val="0"/>
            <w:smallCaps w:val="0"/>
            <w:bdr w:val="none" w:sz="0" w:space="0" w:color="auto"/>
          </w:rPr>
          <w:t>статье 27</w:t>
        </w:r>
        <w:r>
          <w:rPr>
            <w:rStyle w:val="divContalink"/>
            <w:rFonts w:ascii="Times New Roman" w:eastAsia="Times New Roman" w:hAnsi="Times New Roman" w:cs="Times New Roman"/>
            <w:b w:val="0"/>
            <w:bCs w:val="0"/>
            <w:i w:val="0"/>
            <w:iCs w:val="0"/>
            <w:smallCaps w:val="0"/>
            <w:sz w:val="30"/>
            <w:szCs w:val="30"/>
            <w:bdr w:val="none" w:sz="0" w:space="0" w:color="auto"/>
            <w:vertAlign w:val="superscript"/>
          </w:rPr>
          <w:t>1</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 </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6" w:name="5227527"/>
      <w:r>
        <w:rPr>
          <w:rStyle w:val="divConta"/>
          <w:rFonts w:ascii="Times New Roman" w:eastAsia="Times New Roman" w:hAnsi="Times New Roman" w:cs="Times New Roman"/>
          <w:b w:val="0"/>
          <w:bCs w:val="0"/>
          <w:i w:val="0"/>
          <w:iCs w:val="0"/>
          <w:smallCaps w:val="0"/>
          <w:color w:val="000000"/>
          <w:bdr w:val="none" w:sz="0" w:space="0" w:color="auto"/>
        </w:rPr>
        <w:t xml:space="preserve">7) о конкуренции, указанные в </w:t>
      </w:r>
      <w:bookmarkEnd w:id="156"/>
      <w:hyperlink r:id="rId8" w:history="1">
        <w:r>
          <w:rPr>
            <w:rStyle w:val="divContalink"/>
            <w:rFonts w:ascii="Times New Roman" w:eastAsia="Times New Roman" w:hAnsi="Times New Roman" w:cs="Times New Roman"/>
            <w:b w:val="0"/>
            <w:bCs w:val="0"/>
            <w:i w:val="0"/>
            <w:iCs w:val="0"/>
            <w:smallCaps w:val="0"/>
            <w:bdr w:val="none" w:sz="0" w:space="0" w:color="auto"/>
          </w:rPr>
          <w:t>статье 27</w:t>
        </w:r>
        <w:r>
          <w:rPr>
            <w:rStyle w:val="divContalink"/>
            <w:rFonts w:ascii="Times New Roman" w:eastAsia="Times New Roman" w:hAnsi="Times New Roman" w:cs="Times New Roman"/>
            <w:b w:val="0"/>
            <w:bCs w:val="0"/>
            <w:i w:val="0"/>
            <w:iCs w:val="0"/>
            <w:smallCaps w:val="0"/>
            <w:sz w:val="30"/>
            <w:szCs w:val="30"/>
            <w:bdr w:val="none" w:sz="0" w:space="0" w:color="auto"/>
            <w:vertAlign w:val="superscript"/>
          </w:rPr>
          <w:t>2</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7" w:name="6454002"/>
      <w:bookmarkEnd w:id="157"/>
      <w:bookmarkStart w:id="158" w:name="6454007"/>
      <w:r>
        <w:rPr>
          <w:rStyle w:val="divConta"/>
          <w:rFonts w:ascii="Times New Roman" w:eastAsia="Times New Roman" w:hAnsi="Times New Roman" w:cs="Times New Roman"/>
          <w:b w:val="0"/>
          <w:bCs w:val="0"/>
          <w:i w:val="0"/>
          <w:iCs w:val="0"/>
          <w:smallCaps w:val="0"/>
          <w:color w:val="000000"/>
          <w:bdr w:val="none" w:sz="0" w:space="0" w:color="auto"/>
        </w:rPr>
        <w:t xml:space="preserve">8) об обжаловании исполнительного или иного документа, по которому взыскание производится в бесспорном порядке, по требованиям, возникающим из административных и иных публичных правоотношений. </w:t>
      </w:r>
      <w:bookmarkEnd w:id="15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9" w:name="3530084"/>
      <w:r>
        <w:rPr>
          <w:rStyle w:val="divConta"/>
          <w:rFonts w:ascii="Times New Roman" w:eastAsia="Times New Roman" w:hAnsi="Times New Roman" w:cs="Times New Roman"/>
          <w:b w:val="0"/>
          <w:bCs w:val="0"/>
          <w:i w:val="0"/>
          <w:iCs w:val="0"/>
          <w:smallCaps w:val="0"/>
          <w:color w:val="000000"/>
          <w:bdr w:val="none" w:sz="0" w:space="0" w:color="auto"/>
        </w:rPr>
        <w:t>Суд разрешает и иные дела о защите нарушенных или оспариваемых прав, свобод и законных интересов граждан и юридических лиц, возникающие из административных и иных публичных правоотношений, отнесенные законом к его компетенции.</w:t>
      </w:r>
      <w:bookmarkEnd w:id="15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0" w:name="6454042"/>
      <w:bookmarkEnd w:id="160"/>
      <w:bookmarkStart w:id="161" w:name="6454044"/>
      <w:r>
        <w:rPr>
          <w:rStyle w:val="divConta"/>
          <w:rFonts w:ascii="Times New Roman" w:eastAsia="Times New Roman" w:hAnsi="Times New Roman" w:cs="Times New Roman"/>
          <w:b w:val="0"/>
          <w:bCs w:val="0"/>
          <w:i w:val="0"/>
          <w:iCs w:val="0"/>
          <w:smallCaps w:val="0"/>
          <w:color w:val="000000"/>
          <w:bdr w:val="none" w:sz="0" w:space="0" w:color="auto"/>
        </w:rPr>
        <w:t xml:space="preserve">Заявитель вправе предъявить наряду с заявлением (жалобой), указанным в настоящей статье, также требование о возмещении убытков, состоящих с этими требованиями в причинно-следственной связи. </w:t>
      </w:r>
      <w:bookmarkEnd w:id="16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2" w:name="6454046"/>
      <w:r>
        <w:rPr>
          <w:rStyle w:val="divConta"/>
          <w:rFonts w:ascii="Times New Roman" w:eastAsia="Times New Roman" w:hAnsi="Times New Roman" w:cs="Times New Roman"/>
          <w:b w:val="0"/>
          <w:bCs w:val="0"/>
          <w:i w:val="0"/>
          <w:iCs w:val="0"/>
          <w:smallCaps w:val="0"/>
          <w:color w:val="000000"/>
          <w:bdr w:val="none" w:sz="0" w:space="0" w:color="auto"/>
        </w:rPr>
        <w:t>Требования о возмещении убытков, заявленные отдельно от требований, указанных в настоящей статье, подлежат рассмотрению в суде по гражданским делам или экономическом суде по подведомственности.</w:t>
      </w:r>
      <w:bookmarkEnd w:id="16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63" w:name="5227532"/>
      <w:bookmarkEnd w:id="163"/>
      <w:bookmarkStart w:id="164" w:name="5227533"/>
      <w:r>
        <w:rPr>
          <w:rStyle w:val="divConta"/>
          <w:rFonts w:ascii="Times New Roman" w:eastAsia="Times New Roman" w:hAnsi="Times New Roman" w:cs="Times New Roman"/>
          <w:b/>
          <w:bCs/>
          <w:i w:val="0"/>
          <w:iCs w:val="0"/>
          <w:smallCaps w:val="0"/>
          <w:color w:val="000080"/>
          <w:bdr w:val="none" w:sz="0" w:space="0" w:color="auto"/>
        </w:rPr>
        <w:t>Статья 27</w:t>
      </w:r>
      <w:r>
        <w:rPr>
          <w:rStyle w:val="divConta"/>
          <w:rFonts w:ascii="Times New Roman" w:eastAsia="Times New Roman" w:hAnsi="Times New Roman" w:cs="Times New Roman"/>
          <w:b/>
          <w:bCs/>
          <w:i w:val="0"/>
          <w:iCs w:val="0"/>
          <w:smallCaps w:val="0"/>
          <w:color w:val="000080"/>
          <w:sz w:val="30"/>
          <w:szCs w:val="30"/>
          <w:bdr w:val="none" w:sz="0" w:space="0" w:color="auto"/>
          <w:vertAlign w:val="superscript"/>
        </w:rPr>
        <w:t>1.</w:t>
      </w:r>
      <w:r>
        <w:rPr>
          <w:rStyle w:val="divConta"/>
          <w:rFonts w:ascii="Times New Roman" w:eastAsia="Times New Roman" w:hAnsi="Times New Roman" w:cs="Times New Roman"/>
          <w:b/>
          <w:bCs/>
          <w:i w:val="0"/>
          <w:iCs w:val="0"/>
          <w:smallCaps w:val="0"/>
          <w:color w:val="000080"/>
          <w:bdr w:val="none" w:sz="0" w:space="0" w:color="auto"/>
        </w:rPr>
        <w:t xml:space="preserve"> Дела по инвестиционным спорам</w:t>
      </w:r>
      <w:bookmarkEnd w:id="16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5" w:name="5227534"/>
      <w:r>
        <w:rPr>
          <w:rStyle w:val="divConta"/>
          <w:rFonts w:ascii="Times New Roman" w:eastAsia="Times New Roman" w:hAnsi="Times New Roman" w:cs="Times New Roman"/>
          <w:b w:val="0"/>
          <w:bCs w:val="0"/>
          <w:i w:val="0"/>
          <w:iCs w:val="0"/>
          <w:smallCaps w:val="0"/>
          <w:color w:val="000000"/>
          <w:bdr w:val="none" w:sz="0" w:space="0" w:color="auto"/>
        </w:rPr>
        <w:t>К инвестиционным спорам относятся дела между инвесторами и административными органами, органами самоуправления граждан на решения, действия (бездействие) их должностных лиц, связанных с соблюдением условий инвестиционного договора.</w:t>
      </w:r>
      <w:bookmarkEnd w:id="16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66" w:name="5227542"/>
      <w:bookmarkEnd w:id="166"/>
      <w:bookmarkStart w:id="167" w:name="5227545"/>
      <w:r>
        <w:rPr>
          <w:rStyle w:val="divConta"/>
          <w:rFonts w:ascii="Times New Roman" w:eastAsia="Times New Roman" w:hAnsi="Times New Roman" w:cs="Times New Roman"/>
          <w:b/>
          <w:bCs/>
          <w:i w:val="0"/>
          <w:iCs w:val="0"/>
          <w:smallCaps w:val="0"/>
          <w:color w:val="000080"/>
          <w:bdr w:val="none" w:sz="0" w:space="0" w:color="auto"/>
        </w:rPr>
        <w:t>Статья 27</w:t>
      </w:r>
      <w:r>
        <w:rPr>
          <w:rStyle w:val="divConta"/>
          <w:rFonts w:ascii="Times New Roman" w:eastAsia="Times New Roman" w:hAnsi="Times New Roman" w:cs="Times New Roman"/>
          <w:b/>
          <w:bCs/>
          <w:i w:val="0"/>
          <w:iCs w:val="0"/>
          <w:smallCaps w:val="0"/>
          <w:color w:val="000080"/>
          <w:sz w:val="30"/>
          <w:szCs w:val="30"/>
          <w:bdr w:val="none" w:sz="0" w:space="0" w:color="auto"/>
          <w:vertAlign w:val="superscript"/>
        </w:rPr>
        <w:t>2.</w:t>
      </w:r>
      <w:r>
        <w:rPr>
          <w:rStyle w:val="divConta"/>
          <w:rFonts w:ascii="Times New Roman" w:eastAsia="Times New Roman" w:hAnsi="Times New Roman" w:cs="Times New Roman"/>
          <w:b/>
          <w:bCs/>
          <w:i w:val="0"/>
          <w:iCs w:val="0"/>
          <w:smallCaps w:val="0"/>
          <w:color w:val="000080"/>
          <w:bdr w:val="none" w:sz="0" w:space="0" w:color="auto"/>
        </w:rPr>
        <w:t xml:space="preserve"> Дела о конкуренции </w:t>
      </w:r>
      <w:bookmarkEnd w:id="16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8" w:name="5227547"/>
      <w:r>
        <w:rPr>
          <w:rStyle w:val="divConta"/>
          <w:rFonts w:ascii="Times New Roman" w:eastAsia="Times New Roman" w:hAnsi="Times New Roman" w:cs="Times New Roman"/>
          <w:b w:val="0"/>
          <w:bCs w:val="0"/>
          <w:i w:val="0"/>
          <w:iCs w:val="0"/>
          <w:smallCaps w:val="0"/>
          <w:color w:val="000000"/>
          <w:bdr w:val="none" w:sz="0" w:space="0" w:color="auto"/>
        </w:rPr>
        <w:t>Делами о конкуренции являются споры, отнесенные к подсудности административного суда, между юридическими лицами, в том числе иностранными, органами хозяйственного управления, индивидуальными предпринимателями и антимонопольным органом, вытекающие из отношений в области конкуренции на товарных и финансовых рынках.</w:t>
      </w:r>
      <w:bookmarkEnd w:id="16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69" w:name="6454051"/>
      <w:bookmarkEnd w:id="169"/>
      <w:bookmarkStart w:id="170" w:name="6454052"/>
      <w:r>
        <w:rPr>
          <w:rStyle w:val="clausePrfx"/>
          <w:rFonts w:ascii="Times New Roman" w:eastAsia="Times New Roman" w:hAnsi="Times New Roman" w:cs="Times New Roman"/>
          <w:b/>
          <w:bCs/>
          <w:i w:val="0"/>
          <w:iCs w:val="0"/>
          <w:smallCaps w:val="0"/>
          <w:color w:val="000080"/>
          <w:bdr w:val="none" w:sz="0" w:space="0" w:color="auto"/>
        </w:rPr>
        <w:t>Статья 27</w:t>
      </w:r>
      <w:r>
        <w:rPr>
          <w:rStyle w:val="clausePrfx"/>
          <w:rFonts w:ascii="Times New Roman" w:eastAsia="Times New Roman" w:hAnsi="Times New Roman" w:cs="Times New Roman"/>
          <w:b/>
          <w:bCs/>
          <w:i w:val="0"/>
          <w:iCs w:val="0"/>
          <w:smallCaps w:val="0"/>
          <w:color w:val="000080"/>
          <w:sz w:val="30"/>
          <w:szCs w:val="30"/>
          <w:bdr w:val="none" w:sz="0" w:space="0" w:color="auto"/>
          <w:vertAlign w:val="superscript"/>
        </w:rPr>
        <w:t>3</w:t>
      </w:r>
      <w:r>
        <w:rPr>
          <w:rStyle w:val="clausePrfx"/>
          <w:rFonts w:ascii="Times New Roman" w:eastAsia="Times New Roman" w:hAnsi="Times New Roman" w:cs="Times New Roman"/>
          <w:b/>
          <w:bCs/>
          <w:i w:val="0"/>
          <w:iCs w:val="0"/>
          <w:smallCaps w:val="0"/>
          <w:color w:val="000080"/>
          <w:bdr w:val="none" w:sz="0" w:space="0" w:color="auto"/>
        </w:rPr>
        <w:t xml:space="preserve">.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Передача материалов дела из административного суда в другой суд по подведомственности </w:t>
      </w:r>
      <w:bookmarkEnd w:id="17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1" w:name="6454053"/>
      <w:r>
        <w:rPr>
          <w:rStyle w:val="divConta"/>
          <w:rFonts w:ascii="Times New Roman" w:eastAsia="Times New Roman" w:hAnsi="Times New Roman" w:cs="Times New Roman"/>
          <w:b w:val="0"/>
          <w:bCs w:val="0"/>
          <w:i w:val="0"/>
          <w:iCs w:val="0"/>
          <w:smallCaps w:val="0"/>
          <w:color w:val="000000"/>
          <w:bdr w:val="none" w:sz="0" w:space="0" w:color="auto"/>
        </w:rPr>
        <w:t xml:space="preserve">В случае предъявления требования в административный суд с нарушением правил подведомственности заявление (жалоба) передается на рассмотрение в суд по гражданским делам либо экономический суд по подведомственности. </w:t>
      </w:r>
      <w:bookmarkEnd w:id="17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2" w:name="6454054"/>
      <w:r>
        <w:rPr>
          <w:rStyle w:val="divConta"/>
          <w:rFonts w:ascii="Times New Roman" w:eastAsia="Times New Roman" w:hAnsi="Times New Roman" w:cs="Times New Roman"/>
          <w:b w:val="0"/>
          <w:bCs w:val="0"/>
          <w:i w:val="0"/>
          <w:iCs w:val="0"/>
          <w:smallCaps w:val="0"/>
          <w:color w:val="000000"/>
          <w:bdr w:val="none" w:sz="0" w:space="0" w:color="auto"/>
        </w:rPr>
        <w:t xml:space="preserve">Если при рассмотрении дела выявлено, что заявление (жалоба) было принято к производству с нарушением правил подведомственности, административный суд выносит определение о передаче материалов дела на рассмотрение суда по гражданским делам или экономического суда по подведомственности и прекращении административного судопроизводства. </w:t>
      </w:r>
      <w:bookmarkEnd w:id="17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3" w:name="6454055"/>
      <w:r>
        <w:rPr>
          <w:rStyle w:val="divConta"/>
          <w:rFonts w:ascii="Times New Roman" w:eastAsia="Times New Roman" w:hAnsi="Times New Roman" w:cs="Times New Roman"/>
          <w:b w:val="0"/>
          <w:bCs w:val="0"/>
          <w:i w:val="0"/>
          <w:iCs w:val="0"/>
          <w:smallCaps w:val="0"/>
          <w:color w:val="000000"/>
          <w:bdr w:val="none" w:sz="0" w:space="0" w:color="auto"/>
        </w:rPr>
        <w:t xml:space="preserve">Определение о передаче заявления (жалобы), материалов дела из административного суда в другой суд по подведомственности может быть обжаловано (опротестовано). </w:t>
      </w:r>
      <w:bookmarkEnd w:id="17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4" w:name="6454057"/>
      <w:r>
        <w:rPr>
          <w:rStyle w:val="divConta"/>
          <w:rFonts w:ascii="Times New Roman" w:eastAsia="Times New Roman" w:hAnsi="Times New Roman" w:cs="Times New Roman"/>
          <w:b w:val="0"/>
          <w:bCs w:val="0"/>
          <w:i w:val="0"/>
          <w:iCs w:val="0"/>
          <w:smallCaps w:val="0"/>
          <w:color w:val="000000"/>
          <w:bdr w:val="none" w:sz="0" w:space="0" w:color="auto"/>
        </w:rPr>
        <w:t xml:space="preserve">Заявление (жалоба), материалы дела, переданные из административного суда в другой суд по подведомственности, должны быть приняты судом, которому они переданы. </w:t>
      </w:r>
      <w:bookmarkEnd w:id="17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5" w:name="6454058"/>
      <w:r>
        <w:rPr>
          <w:rStyle w:val="divConta"/>
          <w:rFonts w:ascii="Times New Roman" w:eastAsia="Times New Roman" w:hAnsi="Times New Roman" w:cs="Times New Roman"/>
          <w:b w:val="0"/>
          <w:bCs w:val="0"/>
          <w:i w:val="0"/>
          <w:iCs w:val="0"/>
          <w:smallCaps w:val="0"/>
          <w:color w:val="000000"/>
          <w:bdr w:val="none" w:sz="0" w:space="0" w:color="auto"/>
        </w:rPr>
        <w:t>Споры о подведомственности между судами в Республике Узбекистан не допускаются.</w:t>
      </w:r>
      <w:bookmarkEnd w:id="175"/>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76" w:name="3530085"/>
      <w:r>
        <w:rPr>
          <w:rStyle w:val="divConta"/>
          <w:rFonts w:ascii="Times New Roman" w:eastAsia="Times New Roman" w:hAnsi="Times New Roman" w:cs="Times New Roman"/>
          <w:b/>
          <w:bCs/>
          <w:i w:val="0"/>
          <w:iCs w:val="0"/>
          <w:smallCaps w:val="0"/>
          <w:color w:val="000080"/>
          <w:bdr w:val="none" w:sz="0" w:space="0" w:color="auto"/>
        </w:rPr>
        <w:t>§ 2. Подсудность</w:t>
      </w:r>
      <w:bookmarkEnd w:id="17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77" w:name="5227558"/>
      <w:bookmarkEnd w:id="177"/>
      <w:bookmarkStart w:id="178" w:name="5227559"/>
      <w:r>
        <w:rPr>
          <w:rStyle w:val="clausePrfx"/>
          <w:rFonts w:ascii="Times New Roman" w:eastAsia="Times New Roman" w:hAnsi="Times New Roman" w:cs="Times New Roman"/>
          <w:b/>
          <w:bCs/>
          <w:i w:val="0"/>
          <w:iCs w:val="0"/>
          <w:smallCaps w:val="0"/>
          <w:color w:val="000080"/>
          <w:bdr w:val="none" w:sz="0" w:space="0" w:color="auto"/>
        </w:rPr>
        <w:t xml:space="preserve">Статья 28.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Подсудность дел</w:t>
      </w:r>
      <w:bookmarkEnd w:id="17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9" w:name="5227560"/>
      <w:r>
        <w:rPr>
          <w:rStyle w:val="divConta"/>
          <w:rFonts w:ascii="Times New Roman" w:eastAsia="Times New Roman" w:hAnsi="Times New Roman" w:cs="Times New Roman"/>
          <w:b w:val="0"/>
          <w:bCs w:val="0"/>
          <w:i w:val="0"/>
          <w:iCs w:val="0"/>
          <w:smallCaps w:val="0"/>
          <w:color w:val="000000"/>
          <w:bdr w:val="none" w:sz="0" w:space="0" w:color="auto"/>
        </w:rPr>
        <w:t>Дела, подведомственные суду, рассматриваются межрайонными административными судами, за исключением дел, подсудных Административному суду Республики Каракалпакстан, административным судам областей и города Ташкента, а также Верховному суду Республики Узбекистан.</w:t>
      </w:r>
      <w:bookmarkEnd w:id="17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0" w:name="5227561"/>
      <w:r>
        <w:rPr>
          <w:rStyle w:val="divConta"/>
          <w:rFonts w:ascii="Times New Roman" w:eastAsia="Times New Roman" w:hAnsi="Times New Roman" w:cs="Times New Roman"/>
          <w:b w:val="0"/>
          <w:bCs w:val="0"/>
          <w:i w:val="0"/>
          <w:iCs w:val="0"/>
          <w:smallCaps w:val="0"/>
          <w:color w:val="000000"/>
          <w:bdr w:val="none" w:sz="0" w:space="0" w:color="auto"/>
        </w:rPr>
        <w:t>По желанию крупного инвестора по инвестиционным спорам, сторон по делам о конкуренции дела данной категории рассматриваются непосредственно Верховным судом Республики Узбекистан, остальные инвестиционные споры по желанию инвестора рассматриваются Административным судом Республики Каракалпакстан, административными судами областей и города Ташкента в качестве суда первой инстанции.</w:t>
      </w:r>
      <w:bookmarkEnd w:id="18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81" w:name="5227579"/>
      <w:bookmarkEnd w:id="181"/>
      <w:bookmarkStart w:id="182" w:name="5227581"/>
      <w:r>
        <w:rPr>
          <w:rStyle w:val="clausePrfx"/>
          <w:rFonts w:ascii="Times New Roman" w:eastAsia="Times New Roman" w:hAnsi="Times New Roman" w:cs="Times New Roman"/>
          <w:b/>
          <w:bCs/>
          <w:i w:val="0"/>
          <w:iCs w:val="0"/>
          <w:smallCaps w:val="0"/>
          <w:color w:val="000080"/>
          <w:bdr w:val="none" w:sz="0" w:space="0" w:color="auto"/>
        </w:rPr>
        <w:t xml:space="preserve">Статья 29.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Дела, подсудные Административному суду Республики Каракалпакстан, административным судам областей и города Ташкента</w:t>
      </w:r>
      <w:bookmarkEnd w:id="18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3" w:name="5227583"/>
      <w:r>
        <w:rPr>
          <w:rStyle w:val="divConta"/>
          <w:rFonts w:ascii="Times New Roman" w:eastAsia="Times New Roman" w:hAnsi="Times New Roman" w:cs="Times New Roman"/>
          <w:b w:val="0"/>
          <w:bCs w:val="0"/>
          <w:i w:val="0"/>
          <w:iCs w:val="0"/>
          <w:smallCaps w:val="0"/>
          <w:color w:val="000000"/>
          <w:bdr w:val="none" w:sz="0" w:space="0" w:color="auto"/>
        </w:rPr>
        <w:t>Административный суд Республики Каракалпакстан, административные суды областей и города Ташкента рассматривают в качестве суда первой инстанции дела, связанные с государственными секретами.</w:t>
      </w:r>
      <w:bookmarkEnd w:id="18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4" w:name="5227584"/>
      <w:r>
        <w:rPr>
          <w:rStyle w:val="divConta"/>
          <w:rFonts w:ascii="Times New Roman" w:eastAsia="Times New Roman" w:hAnsi="Times New Roman" w:cs="Times New Roman"/>
          <w:b w:val="0"/>
          <w:bCs w:val="0"/>
          <w:i w:val="0"/>
          <w:iCs w:val="0"/>
          <w:smallCaps w:val="0"/>
          <w:color w:val="000000"/>
          <w:bdr w:val="none" w:sz="0" w:space="0" w:color="auto"/>
        </w:rPr>
        <w:t>Административный суд Республики Каракалпакстан, административные суды областей и города Ташкента в зависимости от особых обстоятельств вправе изъять любое дело из межрайонного административного суда и принять его к своему производству по первой инстанции, передать дело из одного суда в другой.</w:t>
      </w:r>
      <w:bookmarkEnd w:id="18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85" w:name="3530663"/>
      <w:r>
        <w:rPr>
          <w:rStyle w:val="clausePrfx"/>
          <w:rFonts w:ascii="Times New Roman" w:eastAsia="Times New Roman" w:hAnsi="Times New Roman" w:cs="Times New Roman"/>
          <w:b/>
          <w:bCs/>
          <w:i w:val="0"/>
          <w:iCs w:val="0"/>
          <w:smallCaps w:val="0"/>
          <w:color w:val="000080"/>
          <w:bdr w:val="none" w:sz="0" w:space="0" w:color="auto"/>
        </w:rPr>
        <w:t xml:space="preserve">Статья 30.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Дела, подсудные Верховному суду Республики Узбекистан</w:t>
      </w:r>
      <w:bookmarkEnd w:id="18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6" w:name="3530667"/>
      <w:r>
        <w:rPr>
          <w:rStyle w:val="divConta"/>
          <w:rFonts w:ascii="Times New Roman" w:eastAsia="Times New Roman" w:hAnsi="Times New Roman" w:cs="Times New Roman"/>
          <w:b w:val="0"/>
          <w:bCs w:val="0"/>
          <w:i w:val="0"/>
          <w:iCs w:val="0"/>
          <w:smallCaps w:val="0"/>
          <w:color w:val="000000"/>
          <w:bdr w:val="none" w:sz="0" w:space="0" w:color="auto"/>
        </w:rPr>
        <w:t>Верховный суд Республики Узбекистан рассматривает в качестве суда первой инстанции дела:</w:t>
      </w:r>
      <w:bookmarkEnd w:id="18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7" w:name="3530673"/>
      <w:r>
        <w:rPr>
          <w:rStyle w:val="divConta"/>
          <w:rFonts w:ascii="Times New Roman" w:eastAsia="Times New Roman" w:hAnsi="Times New Roman" w:cs="Times New Roman"/>
          <w:b w:val="0"/>
          <w:bCs w:val="0"/>
          <w:i w:val="0"/>
          <w:iCs w:val="0"/>
          <w:smallCaps w:val="0"/>
          <w:color w:val="000000"/>
          <w:bdr w:val="none" w:sz="0" w:space="0" w:color="auto"/>
        </w:rPr>
        <w:t>1) об оспаривании ведомственных нормативно-правовых актов;</w:t>
      </w:r>
      <w:bookmarkEnd w:id="18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8" w:name="3530702"/>
      <w:r>
        <w:rPr>
          <w:rStyle w:val="divConta"/>
          <w:rFonts w:ascii="Times New Roman" w:eastAsia="Times New Roman" w:hAnsi="Times New Roman" w:cs="Times New Roman"/>
          <w:b w:val="0"/>
          <w:bCs w:val="0"/>
          <w:i w:val="0"/>
          <w:iCs w:val="0"/>
          <w:smallCaps w:val="0"/>
          <w:color w:val="000000"/>
          <w:bdr w:val="none" w:sz="0" w:space="0" w:color="auto"/>
        </w:rPr>
        <w:t>2) об оспаривании действий (решений) Центральной избирательной комиссии Республики Узбекистан.</w:t>
      </w:r>
      <w:bookmarkEnd w:id="18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9" w:name="3530706"/>
      <w:r>
        <w:rPr>
          <w:rStyle w:val="divConta"/>
          <w:rFonts w:ascii="Times New Roman" w:eastAsia="Times New Roman" w:hAnsi="Times New Roman" w:cs="Times New Roman"/>
          <w:b w:val="0"/>
          <w:bCs w:val="0"/>
          <w:i w:val="0"/>
          <w:iCs w:val="0"/>
          <w:smallCaps w:val="0"/>
          <w:color w:val="000000"/>
          <w:bdr w:val="none" w:sz="0" w:space="0" w:color="auto"/>
        </w:rPr>
        <w:t>Верховный суд Республики Узбекистан рассматривает в качестве суда первой инстанции и иные дела, отнесенные законом к его компетенции.</w:t>
      </w:r>
      <w:bookmarkEnd w:id="18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0" w:name="3530713"/>
      <w:r>
        <w:rPr>
          <w:rStyle w:val="divConta"/>
          <w:rFonts w:ascii="Times New Roman" w:eastAsia="Times New Roman" w:hAnsi="Times New Roman" w:cs="Times New Roman"/>
          <w:b w:val="0"/>
          <w:bCs w:val="0"/>
          <w:i w:val="0"/>
          <w:iCs w:val="0"/>
          <w:smallCaps w:val="0"/>
          <w:color w:val="000000"/>
          <w:bdr w:val="none" w:sz="0" w:space="0" w:color="auto"/>
        </w:rPr>
        <w:t>Верховный суд Республики Узбекистан в зависимости от особых обстоятельств вправе изъять любое дело из любого административного суда и принять его к своему производству по первой инстанции, передать дело из одного суда в другой.</w:t>
      </w:r>
      <w:bookmarkEnd w:id="19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91" w:name="3530722"/>
      <w:r>
        <w:rPr>
          <w:rStyle w:val="clausePrfx"/>
          <w:rFonts w:ascii="Times New Roman" w:eastAsia="Times New Roman" w:hAnsi="Times New Roman" w:cs="Times New Roman"/>
          <w:b/>
          <w:bCs/>
          <w:i w:val="0"/>
          <w:iCs w:val="0"/>
          <w:smallCaps w:val="0"/>
          <w:color w:val="000080"/>
          <w:bdr w:val="none" w:sz="0" w:space="0" w:color="auto"/>
        </w:rPr>
        <w:t xml:space="preserve">Статья 31.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Дела, подсудные военным судам</w:t>
      </w:r>
      <w:bookmarkEnd w:id="19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2" w:name="3530724"/>
      <w:r>
        <w:rPr>
          <w:rStyle w:val="divConta"/>
          <w:rFonts w:ascii="Times New Roman" w:eastAsia="Times New Roman" w:hAnsi="Times New Roman" w:cs="Times New Roman"/>
          <w:b w:val="0"/>
          <w:bCs w:val="0"/>
          <w:i w:val="0"/>
          <w:iCs w:val="0"/>
          <w:smallCaps w:val="0"/>
          <w:color w:val="000000"/>
          <w:bdr w:val="none" w:sz="0" w:space="0" w:color="auto"/>
        </w:rPr>
        <w:t>Военные суды Республики Узбекистан рассматривают административные дела, отнесенные законом к их компетенции.</w:t>
      </w:r>
      <w:bookmarkEnd w:id="19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93" w:name="3530727"/>
      <w:r>
        <w:rPr>
          <w:rStyle w:val="clausePrfx"/>
          <w:rFonts w:ascii="Times New Roman" w:eastAsia="Times New Roman" w:hAnsi="Times New Roman" w:cs="Times New Roman"/>
          <w:b/>
          <w:bCs/>
          <w:i w:val="0"/>
          <w:iCs w:val="0"/>
          <w:smallCaps w:val="0"/>
          <w:color w:val="000080"/>
          <w:bdr w:val="none" w:sz="0" w:space="0" w:color="auto"/>
        </w:rPr>
        <w:t xml:space="preserve">Статья 32.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Общие правила подсудности</w:t>
      </w:r>
      <w:bookmarkEnd w:id="19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4" w:name="3530730"/>
      <w:r>
        <w:rPr>
          <w:rStyle w:val="divConta"/>
          <w:rFonts w:ascii="Times New Roman" w:eastAsia="Times New Roman" w:hAnsi="Times New Roman" w:cs="Times New Roman"/>
          <w:b w:val="0"/>
          <w:bCs w:val="0"/>
          <w:i w:val="0"/>
          <w:iCs w:val="0"/>
          <w:smallCaps w:val="0"/>
          <w:color w:val="000000"/>
          <w:bdr w:val="none" w:sz="0" w:space="0" w:color="auto"/>
        </w:rPr>
        <w:t>Заявление (жалоба) гражданина или юридического лица подается в суд по месту нахождения административного органа либо по месту работы должностного лица, чьи решения, действия (бездействие) обжалуются.</w:t>
      </w:r>
      <w:bookmarkEnd w:id="19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95" w:name="3530734"/>
      <w:r>
        <w:rPr>
          <w:rStyle w:val="clausePrfx"/>
          <w:rFonts w:ascii="Times New Roman" w:eastAsia="Times New Roman" w:hAnsi="Times New Roman" w:cs="Times New Roman"/>
          <w:b/>
          <w:bCs/>
          <w:i w:val="0"/>
          <w:iCs w:val="0"/>
          <w:smallCaps w:val="0"/>
          <w:color w:val="000080"/>
          <w:bdr w:val="none" w:sz="0" w:space="0" w:color="auto"/>
        </w:rPr>
        <w:t xml:space="preserve">Статья 33.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Подсудность по выбору заявителя</w:t>
      </w:r>
      <w:bookmarkEnd w:id="19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6" w:name="3530736"/>
      <w:r>
        <w:rPr>
          <w:rStyle w:val="divConta"/>
          <w:rFonts w:ascii="Times New Roman" w:eastAsia="Times New Roman" w:hAnsi="Times New Roman" w:cs="Times New Roman"/>
          <w:b w:val="0"/>
          <w:bCs w:val="0"/>
          <w:i w:val="0"/>
          <w:iCs w:val="0"/>
          <w:smallCaps w:val="0"/>
          <w:color w:val="000000"/>
          <w:bdr w:val="none" w:sz="0" w:space="0" w:color="auto"/>
        </w:rPr>
        <w:t>Заявление (жалоба) к нескольким ответчикам, находящимся в разных местах, предъявляется в суд по выбору заявителя по месту нахождения одного из ответчиков.</w:t>
      </w:r>
      <w:bookmarkEnd w:id="19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7" w:name="5227603"/>
      <w:bookmarkEnd w:id="197"/>
      <w:bookmarkStart w:id="198" w:name="5227606"/>
      <w:r>
        <w:rPr>
          <w:rStyle w:val="divConta"/>
          <w:rFonts w:ascii="Times New Roman" w:eastAsia="Times New Roman" w:hAnsi="Times New Roman" w:cs="Times New Roman"/>
          <w:b w:val="0"/>
          <w:bCs w:val="0"/>
          <w:i w:val="0"/>
          <w:iCs w:val="0"/>
          <w:smallCaps w:val="0"/>
          <w:color w:val="000000"/>
          <w:bdr w:val="none" w:sz="0" w:space="0" w:color="auto"/>
        </w:rPr>
        <w:t>Иски (жалобы), связанные с инвестиционной деятельностью инвестора, не являющегося крупным инвестором, могут быть предъявлены в межрайонный административный суд или Административный суд Республики Каракалпакстан, административные суды областей и города Ташкента по месту нахождения ответчика.</w:t>
      </w:r>
      <w:bookmarkEnd w:id="19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9" w:name="5227608"/>
      <w:r>
        <w:rPr>
          <w:rStyle w:val="divConta"/>
          <w:rFonts w:ascii="Times New Roman" w:eastAsia="Times New Roman" w:hAnsi="Times New Roman" w:cs="Times New Roman"/>
          <w:b w:val="0"/>
          <w:bCs w:val="0"/>
          <w:i w:val="0"/>
          <w:iCs w:val="0"/>
          <w:smallCaps w:val="0"/>
          <w:color w:val="000000"/>
          <w:bdr w:val="none" w:sz="0" w:space="0" w:color="auto"/>
        </w:rPr>
        <w:t>Иски (жалобы), связанные с инвестиционной деятельностью крупного инвестора, а также иски, вытекающие из отношений в области конкуренции на товарных и финансовых рынках, могут быть предъявлены в межрайонный административный суд или Верховный суд Республики Узбекистан.</w:t>
      </w:r>
      <w:bookmarkEnd w:id="19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00" w:name="3530737"/>
      <w:r>
        <w:rPr>
          <w:rStyle w:val="clausePrfx"/>
          <w:rFonts w:ascii="Times New Roman" w:eastAsia="Times New Roman" w:hAnsi="Times New Roman" w:cs="Times New Roman"/>
          <w:b/>
          <w:bCs/>
          <w:i w:val="0"/>
          <w:iCs w:val="0"/>
          <w:smallCaps w:val="0"/>
          <w:color w:val="000080"/>
          <w:bdr w:val="none" w:sz="0" w:space="0" w:color="auto"/>
        </w:rPr>
        <w:t xml:space="preserve">Статья 34.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Передача дела из одного административного суда в другой</w:t>
      </w:r>
      <w:bookmarkEnd w:id="20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1" w:name="3530740"/>
      <w:r>
        <w:rPr>
          <w:rStyle w:val="divConta"/>
          <w:rFonts w:ascii="Times New Roman" w:eastAsia="Times New Roman" w:hAnsi="Times New Roman" w:cs="Times New Roman"/>
          <w:b w:val="0"/>
          <w:bCs w:val="0"/>
          <w:i w:val="0"/>
          <w:iCs w:val="0"/>
          <w:smallCaps w:val="0"/>
          <w:color w:val="000000"/>
          <w:bdr w:val="none" w:sz="0" w:space="0" w:color="auto"/>
        </w:rPr>
        <w:t>Дело, принятое судом к своему производству с соблюдением правил подсудности, должно быть рассмотрено им по существу, хотя бы в дальнейшем оно стало подсудным другому административному суду.</w:t>
      </w:r>
      <w:bookmarkEnd w:id="20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2" w:name="3530742"/>
      <w:r>
        <w:rPr>
          <w:rStyle w:val="divConta"/>
          <w:rFonts w:ascii="Times New Roman" w:eastAsia="Times New Roman" w:hAnsi="Times New Roman" w:cs="Times New Roman"/>
          <w:b w:val="0"/>
          <w:bCs w:val="0"/>
          <w:i w:val="0"/>
          <w:iCs w:val="0"/>
          <w:smallCaps w:val="0"/>
          <w:color w:val="000000"/>
          <w:bdr w:val="none" w:sz="0" w:space="0" w:color="auto"/>
        </w:rPr>
        <w:t>Суд передает дело на рассмотрение другого административного суда, если:</w:t>
      </w:r>
      <w:bookmarkEnd w:id="20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3" w:name="3530744"/>
      <w:r>
        <w:rPr>
          <w:rStyle w:val="divConta"/>
          <w:rFonts w:ascii="Times New Roman" w:eastAsia="Times New Roman" w:hAnsi="Times New Roman" w:cs="Times New Roman"/>
          <w:b w:val="0"/>
          <w:bCs w:val="0"/>
          <w:i w:val="0"/>
          <w:iCs w:val="0"/>
          <w:smallCaps w:val="0"/>
          <w:color w:val="000000"/>
          <w:bdr w:val="none" w:sz="0" w:space="0" w:color="auto"/>
        </w:rPr>
        <w:t>1) при рассмотрении дела в данном суде выявилось, что оно было принято к производству с нарушением правил подсудности;</w:t>
      </w:r>
      <w:bookmarkEnd w:id="20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4" w:name="3530745"/>
      <w:r>
        <w:rPr>
          <w:rStyle w:val="divConta"/>
          <w:rFonts w:ascii="Times New Roman" w:eastAsia="Times New Roman" w:hAnsi="Times New Roman" w:cs="Times New Roman"/>
          <w:b w:val="0"/>
          <w:bCs w:val="0"/>
          <w:i w:val="0"/>
          <w:iCs w:val="0"/>
          <w:smallCaps w:val="0"/>
          <w:color w:val="000000"/>
          <w:bdr w:val="none" w:sz="0" w:space="0" w:color="auto"/>
        </w:rPr>
        <w:t>2) после отвода одного или нескольких судей их замена в данном суде становится невозможной, а также в других случаях, когда невозможно рассмотреть дело в данном суде.</w:t>
      </w:r>
      <w:bookmarkEnd w:id="20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5" w:name="3530748"/>
      <w:r>
        <w:rPr>
          <w:rStyle w:val="divConta"/>
          <w:rFonts w:ascii="Times New Roman" w:eastAsia="Times New Roman" w:hAnsi="Times New Roman" w:cs="Times New Roman"/>
          <w:b w:val="0"/>
          <w:bCs w:val="0"/>
          <w:i w:val="0"/>
          <w:iCs w:val="0"/>
          <w:smallCaps w:val="0"/>
          <w:color w:val="000000"/>
          <w:bdr w:val="none" w:sz="0" w:space="0" w:color="auto"/>
        </w:rPr>
        <w:t>О передаче дела на рассмотрение другого административного суда выносится определение.</w:t>
      </w:r>
      <w:bookmarkEnd w:id="20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6" w:name="3530750"/>
      <w:r>
        <w:rPr>
          <w:rStyle w:val="divConta"/>
          <w:rFonts w:ascii="Times New Roman" w:eastAsia="Times New Roman" w:hAnsi="Times New Roman" w:cs="Times New Roman"/>
          <w:b w:val="0"/>
          <w:bCs w:val="0"/>
          <w:i w:val="0"/>
          <w:iCs w:val="0"/>
          <w:smallCaps w:val="0"/>
          <w:color w:val="000000"/>
          <w:bdr w:val="none" w:sz="0" w:space="0" w:color="auto"/>
        </w:rPr>
        <w:t>Дело, направленное из одного суда в другой, должно быть принято к рассмотрению судом, которому оно направлено.</w:t>
      </w:r>
      <w:bookmarkEnd w:id="20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7" w:name="3530752"/>
      <w:r>
        <w:rPr>
          <w:rStyle w:val="divConta"/>
          <w:rFonts w:ascii="Times New Roman" w:eastAsia="Times New Roman" w:hAnsi="Times New Roman" w:cs="Times New Roman"/>
          <w:b w:val="0"/>
          <w:bCs w:val="0"/>
          <w:i w:val="0"/>
          <w:iCs w:val="0"/>
          <w:smallCaps w:val="0"/>
          <w:color w:val="000000"/>
          <w:bdr w:val="none" w:sz="0" w:space="0" w:color="auto"/>
        </w:rPr>
        <w:t>Споры о подсудности между административными судами не допускаются.</w:t>
      </w:r>
      <w:bookmarkEnd w:id="207"/>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208" w:name="3530756"/>
      <w:r>
        <w:rPr>
          <w:rStyle w:val="divConta"/>
          <w:rFonts w:ascii="Times New Roman" w:eastAsia="Times New Roman" w:hAnsi="Times New Roman" w:cs="Times New Roman"/>
          <w:b/>
          <w:bCs/>
          <w:i w:val="0"/>
          <w:iCs w:val="0"/>
          <w:smallCaps w:val="0"/>
          <w:color w:val="000080"/>
          <w:bdr w:val="none" w:sz="0" w:space="0" w:color="auto"/>
        </w:rPr>
        <w:t>Глава 6. Участники административного судопроизводства</w:t>
      </w:r>
      <w:bookmarkEnd w:id="208"/>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209" w:name="3530990"/>
      <w:r>
        <w:rPr>
          <w:rStyle w:val="divConta"/>
          <w:rFonts w:ascii="Times New Roman" w:eastAsia="Times New Roman" w:hAnsi="Times New Roman" w:cs="Times New Roman"/>
          <w:b/>
          <w:bCs/>
          <w:i w:val="0"/>
          <w:iCs w:val="0"/>
          <w:smallCaps w:val="0"/>
          <w:color w:val="000080"/>
          <w:bdr w:val="none" w:sz="0" w:space="0" w:color="auto"/>
        </w:rPr>
        <w:t>§ 1. Административная процессуальная правоспособность и дееспособность</w:t>
      </w:r>
      <w:bookmarkEnd w:id="20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10" w:name="3530994"/>
      <w:r>
        <w:rPr>
          <w:rStyle w:val="clausePrfx"/>
          <w:rFonts w:ascii="Times New Roman" w:eastAsia="Times New Roman" w:hAnsi="Times New Roman" w:cs="Times New Roman"/>
          <w:b/>
          <w:bCs/>
          <w:i w:val="0"/>
          <w:iCs w:val="0"/>
          <w:smallCaps w:val="0"/>
          <w:color w:val="000080"/>
          <w:bdr w:val="none" w:sz="0" w:space="0" w:color="auto"/>
        </w:rPr>
        <w:t xml:space="preserve">Статья 35.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Административная процессуальная правоспособность</w:t>
      </w:r>
      <w:bookmarkEnd w:id="21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1" w:name="3530998"/>
      <w:r>
        <w:rPr>
          <w:rStyle w:val="divConta"/>
          <w:rFonts w:ascii="Times New Roman" w:eastAsia="Times New Roman" w:hAnsi="Times New Roman" w:cs="Times New Roman"/>
          <w:b w:val="0"/>
          <w:bCs w:val="0"/>
          <w:i w:val="0"/>
          <w:iCs w:val="0"/>
          <w:smallCaps w:val="0"/>
          <w:color w:val="000000"/>
          <w:bdr w:val="none" w:sz="0" w:space="0" w:color="auto"/>
        </w:rPr>
        <w:t>Способность иметь административные процессуальные права и обязанности (административная процессуальная правоспособность) признается в равной мере за всеми гражданами и юридическими лицами.</w:t>
      </w:r>
      <w:bookmarkEnd w:id="21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12" w:name="3531002"/>
      <w:r>
        <w:rPr>
          <w:rStyle w:val="clausePrfx"/>
          <w:rFonts w:ascii="Times New Roman" w:eastAsia="Times New Roman" w:hAnsi="Times New Roman" w:cs="Times New Roman"/>
          <w:b/>
          <w:bCs/>
          <w:i w:val="0"/>
          <w:iCs w:val="0"/>
          <w:smallCaps w:val="0"/>
          <w:color w:val="000080"/>
          <w:bdr w:val="none" w:sz="0" w:space="0" w:color="auto"/>
        </w:rPr>
        <w:t xml:space="preserve">Статья 36.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Административная процессуальная дееспособность</w:t>
      </w:r>
      <w:bookmarkEnd w:id="21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3" w:name="3531010"/>
      <w:r>
        <w:rPr>
          <w:rStyle w:val="divConta"/>
          <w:rFonts w:ascii="Times New Roman" w:eastAsia="Times New Roman" w:hAnsi="Times New Roman" w:cs="Times New Roman"/>
          <w:b w:val="0"/>
          <w:bCs w:val="0"/>
          <w:i w:val="0"/>
          <w:iCs w:val="0"/>
          <w:smallCaps w:val="0"/>
          <w:color w:val="000000"/>
          <w:bdr w:val="none" w:sz="0" w:space="0" w:color="auto"/>
        </w:rPr>
        <w:t>Способность осуществлять свои права и обязанности в суде принадлежит гражданам, достигшим совершеннолетия, и юридическим лицам.</w:t>
      </w:r>
      <w:bookmarkEnd w:id="21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4" w:name="3531014"/>
      <w:r>
        <w:rPr>
          <w:rStyle w:val="divConta"/>
          <w:rFonts w:ascii="Times New Roman" w:eastAsia="Times New Roman" w:hAnsi="Times New Roman" w:cs="Times New Roman"/>
          <w:b w:val="0"/>
          <w:bCs w:val="0"/>
          <w:i w:val="0"/>
          <w:iCs w:val="0"/>
          <w:smallCaps w:val="0"/>
          <w:color w:val="000000"/>
          <w:bdr w:val="none" w:sz="0" w:space="0" w:color="auto"/>
        </w:rPr>
        <w:t>Несовершеннолетний может лично осуществлять свои процессуальные права и выполнять процессуальные обязанности в суде в случае, когда законом допускается вступление в брак до достижения восемнадцати лет, — со времени вступления в брак, а также в случае объявления его в установленном законом порядке полностью дееспособным (эмансипация).</w:t>
      </w:r>
      <w:bookmarkEnd w:id="21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5" w:name="3531021"/>
      <w:r>
        <w:rPr>
          <w:rStyle w:val="divConta"/>
          <w:rFonts w:ascii="Times New Roman" w:eastAsia="Times New Roman" w:hAnsi="Times New Roman" w:cs="Times New Roman"/>
          <w:b w:val="0"/>
          <w:bCs w:val="0"/>
          <w:i w:val="0"/>
          <w:iCs w:val="0"/>
          <w:smallCaps w:val="0"/>
          <w:color w:val="000000"/>
          <w:bdr w:val="none" w:sz="0" w:space="0" w:color="auto"/>
        </w:rPr>
        <w:t>Права, свободы и охраняемые законом интересы несовершеннолетнего в возрасте от четырнадцати до восемнадцати лет, а также гражданина, признанного ограниченно дееспособным, защищаются в суде их законными представителями (родителями, усыновителями, попечителями, администрацией воспитательных, лечебных учреждений или другими аналогичными учреждениями). Однако, суд вправе привлекать к участию в таких делах самого несовершеннолетнего или гражданина, признанного ограниченно дееспособным.</w:t>
      </w:r>
      <w:bookmarkEnd w:id="21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6" w:name="3531024"/>
      <w:r>
        <w:rPr>
          <w:rStyle w:val="divConta"/>
          <w:rFonts w:ascii="Times New Roman" w:eastAsia="Times New Roman" w:hAnsi="Times New Roman" w:cs="Times New Roman"/>
          <w:b w:val="0"/>
          <w:bCs w:val="0"/>
          <w:i w:val="0"/>
          <w:iCs w:val="0"/>
          <w:smallCaps w:val="0"/>
          <w:color w:val="000000"/>
          <w:bdr w:val="none" w:sz="0" w:space="0" w:color="auto"/>
        </w:rPr>
        <w:t>В случаях, предусмотренных законом по делам, возникающим из административных правоотношений, несовершеннолетний имеет право лично защищать в суде свои права и охраняемые законом интересы. Однако, суд вправе привлечь к участию в таких делах законных представителей несовершеннолетнего.</w:t>
      </w:r>
      <w:bookmarkEnd w:id="21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7" w:name="3531029"/>
      <w:r>
        <w:rPr>
          <w:rStyle w:val="divConta"/>
          <w:rFonts w:ascii="Times New Roman" w:eastAsia="Times New Roman" w:hAnsi="Times New Roman" w:cs="Times New Roman"/>
          <w:b w:val="0"/>
          <w:bCs w:val="0"/>
          <w:i w:val="0"/>
          <w:iCs w:val="0"/>
          <w:smallCaps w:val="0"/>
          <w:color w:val="000000"/>
          <w:bdr w:val="none" w:sz="0" w:space="0" w:color="auto"/>
        </w:rPr>
        <w:t>Права, свободы и охраняемые законом интересы несовершеннолетнего, не достигшего четырнадцати лет, а также гражданина, признанного недееспособным вследствие психического расстройства (душевной болезни или слабоумия), защищаются в суде их законными представителями.</w:t>
      </w:r>
      <w:bookmarkEnd w:id="217"/>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218" w:name="3531032"/>
      <w:r>
        <w:rPr>
          <w:rStyle w:val="divConta"/>
          <w:rFonts w:ascii="Times New Roman" w:eastAsia="Times New Roman" w:hAnsi="Times New Roman" w:cs="Times New Roman"/>
          <w:b/>
          <w:bCs/>
          <w:i w:val="0"/>
          <w:iCs w:val="0"/>
          <w:smallCaps w:val="0"/>
          <w:color w:val="000080"/>
          <w:bdr w:val="none" w:sz="0" w:space="0" w:color="auto"/>
        </w:rPr>
        <w:t>§ 2. Состав, права и обязанности участников административного судопроизводства</w:t>
      </w:r>
      <w:bookmarkEnd w:id="21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19" w:name="3531037"/>
      <w:r>
        <w:rPr>
          <w:rStyle w:val="clausePrfx"/>
          <w:rFonts w:ascii="Times New Roman" w:eastAsia="Times New Roman" w:hAnsi="Times New Roman" w:cs="Times New Roman"/>
          <w:b/>
          <w:bCs/>
          <w:i w:val="0"/>
          <w:iCs w:val="0"/>
          <w:smallCaps w:val="0"/>
          <w:color w:val="000080"/>
          <w:bdr w:val="none" w:sz="0" w:space="0" w:color="auto"/>
        </w:rPr>
        <w:t xml:space="preserve">Статья 37.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Состав участников административного судопроизводства</w:t>
      </w:r>
      <w:bookmarkEnd w:id="21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0" w:name="3531040"/>
      <w:r>
        <w:rPr>
          <w:rStyle w:val="divConta"/>
          <w:rFonts w:ascii="Times New Roman" w:eastAsia="Times New Roman" w:hAnsi="Times New Roman" w:cs="Times New Roman"/>
          <w:b w:val="0"/>
          <w:bCs w:val="0"/>
          <w:i w:val="0"/>
          <w:iCs w:val="0"/>
          <w:smallCaps w:val="0"/>
          <w:color w:val="000000"/>
          <w:bdr w:val="none" w:sz="0" w:space="0" w:color="auto"/>
        </w:rPr>
        <w:t>Участниками административного судопроизводства являются лица, участвующие в деле, и лица, содействующие осуществлению правосудия.</w:t>
      </w:r>
      <w:bookmarkEnd w:id="22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21" w:name="3531046"/>
      <w:r>
        <w:rPr>
          <w:rStyle w:val="clausePrfx"/>
          <w:rFonts w:ascii="Times New Roman" w:eastAsia="Times New Roman" w:hAnsi="Times New Roman" w:cs="Times New Roman"/>
          <w:b/>
          <w:bCs/>
          <w:i w:val="0"/>
          <w:iCs w:val="0"/>
          <w:smallCaps w:val="0"/>
          <w:color w:val="000080"/>
          <w:bdr w:val="none" w:sz="0" w:space="0" w:color="auto"/>
        </w:rPr>
        <w:t xml:space="preserve">Статья 38.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Лица, участвующие в деле</w:t>
      </w:r>
      <w:bookmarkEnd w:id="22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2" w:name="3531048"/>
      <w:r>
        <w:rPr>
          <w:rStyle w:val="divConta"/>
          <w:rFonts w:ascii="Times New Roman" w:eastAsia="Times New Roman" w:hAnsi="Times New Roman" w:cs="Times New Roman"/>
          <w:b w:val="0"/>
          <w:bCs w:val="0"/>
          <w:i w:val="0"/>
          <w:iCs w:val="0"/>
          <w:smallCaps w:val="0"/>
          <w:color w:val="000000"/>
          <w:bdr w:val="none" w:sz="0" w:space="0" w:color="auto"/>
        </w:rPr>
        <w:t>Лицами, участвующими в деле, являются стороны, третьи лица, прокурор, государственные органы и иные лица, в силу возложенных на них полномочий.</w:t>
      </w:r>
      <w:bookmarkEnd w:id="22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23" w:name="3531050"/>
      <w:r>
        <w:rPr>
          <w:rStyle w:val="clausePrfx"/>
          <w:rFonts w:ascii="Times New Roman" w:eastAsia="Times New Roman" w:hAnsi="Times New Roman" w:cs="Times New Roman"/>
          <w:b/>
          <w:bCs/>
          <w:i w:val="0"/>
          <w:iCs w:val="0"/>
          <w:smallCaps w:val="0"/>
          <w:color w:val="000080"/>
          <w:bdr w:val="none" w:sz="0" w:space="0" w:color="auto"/>
        </w:rPr>
        <w:t xml:space="preserve">Статья 39.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Права и обязанности лиц, участвующих в деле</w:t>
      </w:r>
      <w:bookmarkEnd w:id="22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4" w:name="3531051"/>
      <w:r>
        <w:rPr>
          <w:rStyle w:val="divConta"/>
          <w:rFonts w:ascii="Times New Roman" w:eastAsia="Times New Roman" w:hAnsi="Times New Roman" w:cs="Times New Roman"/>
          <w:b w:val="0"/>
          <w:bCs w:val="0"/>
          <w:i w:val="0"/>
          <w:iCs w:val="0"/>
          <w:smallCaps w:val="0"/>
          <w:color w:val="000000"/>
          <w:bdr w:val="none" w:sz="0" w:space="0" w:color="auto"/>
        </w:rPr>
        <w:t>Лица, участвующие в деле, имеют право знакомиться с материалами дела, делать выписки из них, снимать копии, заявлять отводы, представлять доказательства, участвовать в исследовании доказательств, задавать вопросы, заявлять ходатайства, делать заявления, давать устные и письменные объяснения суду, представлять свои доводы, заключения по всем возникающим в ходе рассмотрения дела вопросам, возражать против ходатайств, доводов других лиц, участвующих в деле, обжаловать (опротестовывать) судебные акты и пользоваться иными процессуальными правами, предоставленными им настоящим Кодексом.</w:t>
      </w:r>
      <w:bookmarkEnd w:id="22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5" w:name="3531057"/>
      <w:r>
        <w:rPr>
          <w:rStyle w:val="divConta"/>
          <w:rFonts w:ascii="Times New Roman" w:eastAsia="Times New Roman" w:hAnsi="Times New Roman" w:cs="Times New Roman"/>
          <w:b w:val="0"/>
          <w:bCs w:val="0"/>
          <w:i w:val="0"/>
          <w:iCs w:val="0"/>
          <w:smallCaps w:val="0"/>
          <w:color w:val="000000"/>
          <w:bdr w:val="none" w:sz="0" w:space="0" w:color="auto"/>
        </w:rPr>
        <w:t>Лица, участвующие в деле, несут процессуальные обязанности, предусмотренные настоящим Кодексом, и должны добросовестно пользоваться всеми принадлежащими им процессуальными правами.</w:t>
      </w:r>
      <w:bookmarkEnd w:id="22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26" w:name="3531061"/>
      <w:r>
        <w:rPr>
          <w:rStyle w:val="clausePrfx"/>
          <w:rFonts w:ascii="Times New Roman" w:eastAsia="Times New Roman" w:hAnsi="Times New Roman" w:cs="Times New Roman"/>
          <w:b/>
          <w:bCs/>
          <w:i w:val="0"/>
          <w:iCs w:val="0"/>
          <w:smallCaps w:val="0"/>
          <w:color w:val="000080"/>
          <w:bdr w:val="none" w:sz="0" w:space="0" w:color="auto"/>
        </w:rPr>
        <w:t xml:space="preserve">Статья 40.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Стороны</w:t>
      </w:r>
      <w:bookmarkEnd w:id="22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7" w:name="3531065"/>
      <w:r>
        <w:rPr>
          <w:rStyle w:val="divConta"/>
          <w:rFonts w:ascii="Times New Roman" w:eastAsia="Times New Roman" w:hAnsi="Times New Roman" w:cs="Times New Roman"/>
          <w:b w:val="0"/>
          <w:bCs w:val="0"/>
          <w:i w:val="0"/>
          <w:iCs w:val="0"/>
          <w:smallCaps w:val="0"/>
          <w:color w:val="000000"/>
          <w:bdr w:val="none" w:sz="0" w:space="0" w:color="auto"/>
        </w:rPr>
        <w:t>Сторонами в административном судопроизводстве являются заявитель и ответчик.</w:t>
      </w:r>
      <w:bookmarkEnd w:id="22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8" w:name="3531067"/>
      <w:r>
        <w:rPr>
          <w:rStyle w:val="divConta"/>
          <w:rFonts w:ascii="Times New Roman" w:eastAsia="Times New Roman" w:hAnsi="Times New Roman" w:cs="Times New Roman"/>
          <w:b w:val="0"/>
          <w:bCs w:val="0"/>
          <w:i w:val="0"/>
          <w:iCs w:val="0"/>
          <w:smallCaps w:val="0"/>
          <w:color w:val="000000"/>
          <w:bdr w:val="none" w:sz="0" w:space="0" w:color="auto"/>
        </w:rPr>
        <w:t>Заявителями являются граждане и юридические лица, предъявившие требование в защиту своих прав и охраняемых законом интересов или в интересах которых заявлено требование.</w:t>
      </w:r>
      <w:bookmarkEnd w:id="22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9" w:name="3531070"/>
      <w:r>
        <w:rPr>
          <w:rStyle w:val="divConta"/>
          <w:rFonts w:ascii="Times New Roman" w:eastAsia="Times New Roman" w:hAnsi="Times New Roman" w:cs="Times New Roman"/>
          <w:b w:val="0"/>
          <w:bCs w:val="0"/>
          <w:i w:val="0"/>
          <w:iCs w:val="0"/>
          <w:smallCaps w:val="0"/>
          <w:color w:val="000000"/>
          <w:bdr w:val="none" w:sz="0" w:space="0" w:color="auto"/>
        </w:rPr>
        <w:t>Ответчиками являются административные органы, органы самоуправления граждан и их должностные лица, к которым предъявлено требование.</w:t>
      </w:r>
      <w:bookmarkEnd w:id="22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0" w:name="3531072"/>
      <w:r>
        <w:rPr>
          <w:rStyle w:val="divConta"/>
          <w:rFonts w:ascii="Times New Roman" w:eastAsia="Times New Roman" w:hAnsi="Times New Roman" w:cs="Times New Roman"/>
          <w:b w:val="0"/>
          <w:bCs w:val="0"/>
          <w:i w:val="0"/>
          <w:iCs w:val="0"/>
          <w:smallCaps w:val="0"/>
          <w:color w:val="000000"/>
          <w:bdr w:val="none" w:sz="0" w:space="0" w:color="auto"/>
        </w:rPr>
        <w:t>Стороны пользуются равными процессуальными правами.</w:t>
      </w:r>
      <w:bookmarkEnd w:id="23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31" w:name="3531074"/>
      <w:r>
        <w:rPr>
          <w:rStyle w:val="clausePrfx"/>
          <w:rFonts w:ascii="Times New Roman" w:eastAsia="Times New Roman" w:hAnsi="Times New Roman" w:cs="Times New Roman"/>
          <w:b/>
          <w:bCs/>
          <w:i w:val="0"/>
          <w:iCs w:val="0"/>
          <w:smallCaps w:val="0"/>
          <w:color w:val="000080"/>
          <w:bdr w:val="none" w:sz="0" w:space="0" w:color="auto"/>
        </w:rPr>
        <w:t xml:space="preserve">Статья 41.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Участие в деле нескольких заявителей и ответчиков</w:t>
      </w:r>
      <w:bookmarkEnd w:id="23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2" w:name="3531077"/>
      <w:r>
        <w:rPr>
          <w:rStyle w:val="divConta"/>
          <w:rFonts w:ascii="Times New Roman" w:eastAsia="Times New Roman" w:hAnsi="Times New Roman" w:cs="Times New Roman"/>
          <w:b w:val="0"/>
          <w:bCs w:val="0"/>
          <w:i w:val="0"/>
          <w:iCs w:val="0"/>
          <w:smallCaps w:val="0"/>
          <w:color w:val="000000"/>
          <w:bdr w:val="none" w:sz="0" w:space="0" w:color="auto"/>
        </w:rPr>
        <w:t>Требование может быть предъявлено совместно несколькими заявителями или к нескольким ответчикам.</w:t>
      </w:r>
      <w:bookmarkEnd w:id="23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3" w:name="3531079"/>
      <w:r>
        <w:rPr>
          <w:rStyle w:val="divConta"/>
          <w:rFonts w:ascii="Times New Roman" w:eastAsia="Times New Roman" w:hAnsi="Times New Roman" w:cs="Times New Roman"/>
          <w:b w:val="0"/>
          <w:bCs w:val="0"/>
          <w:i w:val="0"/>
          <w:iCs w:val="0"/>
          <w:smallCaps w:val="0"/>
          <w:color w:val="000000"/>
          <w:bdr w:val="none" w:sz="0" w:space="0" w:color="auto"/>
        </w:rPr>
        <w:t>Каждый из заявителей и ответчиков по отношению к другой стороне выступает в судебном процессе самостоятельно.</w:t>
      </w:r>
      <w:bookmarkEnd w:id="23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4" w:name="3531081"/>
      <w:r>
        <w:rPr>
          <w:rStyle w:val="divConta"/>
          <w:rFonts w:ascii="Times New Roman" w:eastAsia="Times New Roman" w:hAnsi="Times New Roman" w:cs="Times New Roman"/>
          <w:b w:val="0"/>
          <w:bCs w:val="0"/>
          <w:i w:val="0"/>
          <w:iCs w:val="0"/>
          <w:smallCaps w:val="0"/>
          <w:color w:val="000000"/>
          <w:bdr w:val="none" w:sz="0" w:space="0" w:color="auto"/>
        </w:rPr>
        <w:t>Процессуальные соучастники могут поручить ведение дела одному из соучастников.</w:t>
      </w:r>
      <w:bookmarkEnd w:id="23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5" w:name="3531084"/>
      <w:r>
        <w:rPr>
          <w:rStyle w:val="divConta"/>
          <w:rFonts w:ascii="Times New Roman" w:eastAsia="Times New Roman" w:hAnsi="Times New Roman" w:cs="Times New Roman"/>
          <w:b w:val="0"/>
          <w:bCs w:val="0"/>
          <w:i w:val="0"/>
          <w:iCs w:val="0"/>
          <w:smallCaps w:val="0"/>
          <w:color w:val="000000"/>
          <w:bdr w:val="none" w:sz="0" w:space="0" w:color="auto"/>
        </w:rPr>
        <w:t>При невозможности рассмотрения дела без участия другого ответчика суд первой инстанции до принятия решения с согласия заявителя привлекает к участию в деле этого ответчика.</w:t>
      </w:r>
      <w:bookmarkEnd w:id="23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6" w:name="3531086"/>
      <w:r>
        <w:rPr>
          <w:rStyle w:val="divConta"/>
          <w:rFonts w:ascii="Times New Roman" w:eastAsia="Times New Roman" w:hAnsi="Times New Roman" w:cs="Times New Roman"/>
          <w:b w:val="0"/>
          <w:bCs w:val="0"/>
          <w:i w:val="0"/>
          <w:iCs w:val="0"/>
          <w:smallCaps w:val="0"/>
          <w:color w:val="000000"/>
          <w:bdr w:val="none" w:sz="0" w:space="0" w:color="auto"/>
        </w:rPr>
        <w:t>Если законодательством предусмотрено обязательное участие в деле другого ответчика, суд по своей инициативе привлекает к участию в деле этого ответчика.</w:t>
      </w:r>
      <w:bookmarkEnd w:id="23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7" w:name="3531088"/>
      <w:r>
        <w:rPr>
          <w:rStyle w:val="divConta"/>
          <w:rFonts w:ascii="Times New Roman" w:eastAsia="Times New Roman" w:hAnsi="Times New Roman" w:cs="Times New Roman"/>
          <w:b w:val="0"/>
          <w:bCs w:val="0"/>
          <w:i w:val="0"/>
          <w:iCs w:val="0"/>
          <w:smallCaps w:val="0"/>
          <w:color w:val="000000"/>
          <w:bdr w:val="none" w:sz="0" w:space="0" w:color="auto"/>
        </w:rPr>
        <w:t>Суд вправе привлечь к участию в деле другого ответчика и по ходатайству заявителя. О привлечении или об отказе в привлечении к участию в деле другого ответчика выносится определение.</w:t>
      </w:r>
      <w:bookmarkEnd w:id="23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8" w:name="3531092"/>
      <w:r>
        <w:rPr>
          <w:rStyle w:val="divConta"/>
          <w:rFonts w:ascii="Times New Roman" w:eastAsia="Times New Roman" w:hAnsi="Times New Roman" w:cs="Times New Roman"/>
          <w:b w:val="0"/>
          <w:bCs w:val="0"/>
          <w:i w:val="0"/>
          <w:iCs w:val="0"/>
          <w:smallCaps w:val="0"/>
          <w:color w:val="000000"/>
          <w:bdr w:val="none" w:sz="0" w:space="0" w:color="auto"/>
        </w:rPr>
        <w:t>При привлечении другого ответчика к участию в деле рассмотрение дела производится сначала.</w:t>
      </w:r>
      <w:bookmarkEnd w:id="23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39" w:name="3531097"/>
      <w:r>
        <w:rPr>
          <w:rStyle w:val="clausePrfx"/>
          <w:rFonts w:ascii="Times New Roman" w:eastAsia="Times New Roman" w:hAnsi="Times New Roman" w:cs="Times New Roman"/>
          <w:b/>
          <w:bCs/>
          <w:i w:val="0"/>
          <w:iCs w:val="0"/>
          <w:smallCaps w:val="0"/>
          <w:color w:val="000080"/>
          <w:bdr w:val="none" w:sz="0" w:space="0" w:color="auto"/>
        </w:rPr>
        <w:t xml:space="preserve">Статья 42.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Замена ненадлежащего ответчика</w:t>
      </w:r>
      <w:bookmarkEnd w:id="23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0" w:name="3531101"/>
      <w:r>
        <w:rPr>
          <w:rStyle w:val="divConta"/>
          <w:rFonts w:ascii="Times New Roman" w:eastAsia="Times New Roman" w:hAnsi="Times New Roman" w:cs="Times New Roman"/>
          <w:b w:val="0"/>
          <w:bCs w:val="0"/>
          <w:i w:val="0"/>
          <w:iCs w:val="0"/>
          <w:smallCaps w:val="0"/>
          <w:color w:val="000000"/>
          <w:bdr w:val="none" w:sz="0" w:space="0" w:color="auto"/>
        </w:rPr>
        <w:t>Суд, установив, что требование предъявлено не к тому лицу, которое должно отвечать по заявлению (жалобе), может до принятия решения с согласия заявителя допустить замену ненадлежащего ответчика надлежащим ответчиком.</w:t>
      </w:r>
      <w:bookmarkEnd w:id="24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1" w:name="3531104"/>
      <w:r>
        <w:rPr>
          <w:rStyle w:val="divConta"/>
          <w:rFonts w:ascii="Times New Roman" w:eastAsia="Times New Roman" w:hAnsi="Times New Roman" w:cs="Times New Roman"/>
          <w:b w:val="0"/>
          <w:bCs w:val="0"/>
          <w:i w:val="0"/>
          <w:iCs w:val="0"/>
          <w:smallCaps w:val="0"/>
          <w:color w:val="000000"/>
          <w:bdr w:val="none" w:sz="0" w:space="0" w:color="auto"/>
        </w:rPr>
        <w:t>Если заявитель не согласен на замену ответчика другим лицом, суд может с согласия заявителя привлечь это лицо в качестве второго ответчика.</w:t>
      </w:r>
      <w:bookmarkEnd w:id="24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2" w:name="3531108"/>
      <w:r>
        <w:rPr>
          <w:rStyle w:val="divConta"/>
          <w:rFonts w:ascii="Times New Roman" w:eastAsia="Times New Roman" w:hAnsi="Times New Roman" w:cs="Times New Roman"/>
          <w:b w:val="0"/>
          <w:bCs w:val="0"/>
          <w:i w:val="0"/>
          <w:iCs w:val="0"/>
          <w:smallCaps w:val="0"/>
          <w:color w:val="000000"/>
          <w:bdr w:val="none" w:sz="0" w:space="0" w:color="auto"/>
        </w:rPr>
        <w:t>О замене ненадлежащего ответчика выносится определение.</w:t>
      </w:r>
      <w:bookmarkEnd w:id="24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3" w:name="3531111"/>
      <w:r>
        <w:rPr>
          <w:rStyle w:val="divConta"/>
          <w:rFonts w:ascii="Times New Roman" w:eastAsia="Times New Roman" w:hAnsi="Times New Roman" w:cs="Times New Roman"/>
          <w:b w:val="0"/>
          <w:bCs w:val="0"/>
          <w:i w:val="0"/>
          <w:iCs w:val="0"/>
          <w:smallCaps w:val="0"/>
          <w:color w:val="000000"/>
          <w:bdr w:val="none" w:sz="0" w:space="0" w:color="auto"/>
        </w:rPr>
        <w:t>После замены ненадлежащего ответчика рассмотрение дела производится сначала.</w:t>
      </w:r>
      <w:bookmarkEnd w:id="24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44" w:name="3531138"/>
      <w:r>
        <w:rPr>
          <w:rStyle w:val="clausePrfx"/>
          <w:rFonts w:ascii="Times New Roman" w:eastAsia="Times New Roman" w:hAnsi="Times New Roman" w:cs="Times New Roman"/>
          <w:b/>
          <w:bCs/>
          <w:i w:val="0"/>
          <w:iCs w:val="0"/>
          <w:smallCaps w:val="0"/>
          <w:color w:val="000080"/>
          <w:bdr w:val="none" w:sz="0" w:space="0" w:color="auto"/>
        </w:rPr>
        <w:t xml:space="preserve">Статья 43.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Процессуальное правопреемство</w:t>
      </w:r>
      <w:bookmarkEnd w:id="24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5" w:name="3531143"/>
      <w:r>
        <w:rPr>
          <w:rStyle w:val="divConta"/>
          <w:rFonts w:ascii="Times New Roman" w:eastAsia="Times New Roman" w:hAnsi="Times New Roman" w:cs="Times New Roman"/>
          <w:b w:val="0"/>
          <w:bCs w:val="0"/>
          <w:i w:val="0"/>
          <w:iCs w:val="0"/>
          <w:smallCaps w:val="0"/>
          <w:color w:val="000000"/>
          <w:bdr w:val="none" w:sz="0" w:space="0" w:color="auto"/>
        </w:rPr>
        <w:t>В случае выбытия одной из сторон в спорном или установленном судебным актом правоотношении (реорганизация юридического лица, смерть гражданина и другие случаи перемены лиц в обязательствах) суд производит замену этой стороны ее правопреемником.</w:t>
      </w:r>
      <w:bookmarkEnd w:id="24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6" w:name="3531148"/>
      <w:r>
        <w:rPr>
          <w:rStyle w:val="divConta"/>
          <w:rFonts w:ascii="Times New Roman" w:eastAsia="Times New Roman" w:hAnsi="Times New Roman" w:cs="Times New Roman"/>
          <w:b w:val="0"/>
          <w:bCs w:val="0"/>
          <w:i w:val="0"/>
          <w:iCs w:val="0"/>
          <w:smallCaps w:val="0"/>
          <w:color w:val="000000"/>
          <w:bdr w:val="none" w:sz="0" w:space="0" w:color="auto"/>
        </w:rPr>
        <w:t>Правопреемство возможно на любой стадии административного судопроизводства.</w:t>
      </w:r>
      <w:bookmarkEnd w:id="24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7" w:name="3531152"/>
      <w:r>
        <w:rPr>
          <w:rStyle w:val="divConta"/>
          <w:rFonts w:ascii="Times New Roman" w:eastAsia="Times New Roman" w:hAnsi="Times New Roman" w:cs="Times New Roman"/>
          <w:b w:val="0"/>
          <w:bCs w:val="0"/>
          <w:i w:val="0"/>
          <w:iCs w:val="0"/>
          <w:smallCaps w:val="0"/>
          <w:color w:val="000000"/>
          <w:bdr w:val="none" w:sz="0" w:space="0" w:color="auto"/>
        </w:rPr>
        <w:t>О замене стороны правопреемником выносится определение.</w:t>
      </w:r>
      <w:bookmarkEnd w:id="24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8" w:name="3531158"/>
      <w:r>
        <w:rPr>
          <w:rStyle w:val="divConta"/>
          <w:rFonts w:ascii="Times New Roman" w:eastAsia="Times New Roman" w:hAnsi="Times New Roman" w:cs="Times New Roman"/>
          <w:b w:val="0"/>
          <w:bCs w:val="0"/>
          <w:i w:val="0"/>
          <w:iCs w:val="0"/>
          <w:smallCaps w:val="0"/>
          <w:color w:val="000000"/>
          <w:bdr w:val="none" w:sz="0" w:space="0" w:color="auto"/>
        </w:rPr>
        <w:t>Определение о замене стороны правопреемником может быть обжаловано (опротестовано).</w:t>
      </w:r>
      <w:bookmarkEnd w:id="24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9" w:name="3531164"/>
      <w:r>
        <w:rPr>
          <w:rStyle w:val="divConta"/>
          <w:rFonts w:ascii="Times New Roman" w:eastAsia="Times New Roman" w:hAnsi="Times New Roman" w:cs="Times New Roman"/>
          <w:b w:val="0"/>
          <w:bCs w:val="0"/>
          <w:i w:val="0"/>
          <w:iCs w:val="0"/>
          <w:smallCaps w:val="0"/>
          <w:color w:val="000000"/>
          <w:bdr w:val="none" w:sz="0" w:space="0" w:color="auto"/>
        </w:rPr>
        <w:t>После замены стороны правопреемником административное судопроизводство продолжается в той же стадии, в которой произведена замена.</w:t>
      </w:r>
      <w:bookmarkEnd w:id="24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0" w:name="3531167"/>
      <w:r>
        <w:rPr>
          <w:rStyle w:val="divConta"/>
          <w:rFonts w:ascii="Times New Roman" w:eastAsia="Times New Roman" w:hAnsi="Times New Roman" w:cs="Times New Roman"/>
          <w:b w:val="0"/>
          <w:bCs w:val="0"/>
          <w:i w:val="0"/>
          <w:iCs w:val="0"/>
          <w:smallCaps w:val="0"/>
          <w:color w:val="000000"/>
          <w:bdr w:val="none" w:sz="0" w:space="0" w:color="auto"/>
        </w:rPr>
        <w:t>Для правопреемника все действия, совершенные в судебном процессе до его вступления в дело, обязательны в той мере, в какой они были бы обязательны для лица, которого заменил правопреемник.</w:t>
      </w:r>
      <w:bookmarkEnd w:id="25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51" w:name="3531171"/>
      <w:r>
        <w:rPr>
          <w:rStyle w:val="clausePrfx"/>
          <w:rFonts w:ascii="Times New Roman" w:eastAsia="Times New Roman" w:hAnsi="Times New Roman" w:cs="Times New Roman"/>
          <w:b/>
          <w:bCs/>
          <w:i w:val="0"/>
          <w:iCs w:val="0"/>
          <w:smallCaps w:val="0"/>
          <w:color w:val="000080"/>
          <w:bdr w:val="none" w:sz="0" w:space="0" w:color="auto"/>
        </w:rPr>
        <w:t xml:space="preserve">Статья 44.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Третьи лица, заявляющие самостоятельные требования относительно предмета спора</w:t>
      </w:r>
      <w:bookmarkEnd w:id="25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2" w:name="3531174"/>
      <w:r>
        <w:rPr>
          <w:rStyle w:val="divConta"/>
          <w:rFonts w:ascii="Times New Roman" w:eastAsia="Times New Roman" w:hAnsi="Times New Roman" w:cs="Times New Roman"/>
          <w:b w:val="0"/>
          <w:bCs w:val="0"/>
          <w:i w:val="0"/>
          <w:iCs w:val="0"/>
          <w:smallCaps w:val="0"/>
          <w:color w:val="000000"/>
          <w:bdr w:val="none" w:sz="0" w:space="0" w:color="auto"/>
        </w:rPr>
        <w:t>Третьи лица, заявляющие самостоятельные требования относительно предмета спора, могут вступить в дело до принятия решения судом первой инстанции. Они пользуются всеми правами и несут все обязанности заявителя.</w:t>
      </w:r>
      <w:bookmarkEnd w:id="25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3" w:name="3531176"/>
      <w:r>
        <w:rPr>
          <w:rStyle w:val="divConta"/>
          <w:rFonts w:ascii="Times New Roman" w:eastAsia="Times New Roman" w:hAnsi="Times New Roman" w:cs="Times New Roman"/>
          <w:b w:val="0"/>
          <w:bCs w:val="0"/>
          <w:i w:val="0"/>
          <w:iCs w:val="0"/>
          <w:smallCaps w:val="0"/>
          <w:color w:val="000000"/>
          <w:bdr w:val="none" w:sz="0" w:space="0" w:color="auto"/>
        </w:rPr>
        <w:t>В случае, если третье лицо, заявляющее самостоятельные требования относительно предмета спора, вступило в дело после начала судебного разбирательства, рассмотрение дела производится сначала.</w:t>
      </w:r>
      <w:bookmarkEnd w:id="25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54" w:name="3531178"/>
      <w:r>
        <w:rPr>
          <w:rStyle w:val="clausePrfx"/>
          <w:rFonts w:ascii="Times New Roman" w:eastAsia="Times New Roman" w:hAnsi="Times New Roman" w:cs="Times New Roman"/>
          <w:b/>
          <w:bCs/>
          <w:i w:val="0"/>
          <w:iCs w:val="0"/>
          <w:smallCaps w:val="0"/>
          <w:color w:val="000080"/>
          <w:bdr w:val="none" w:sz="0" w:space="0" w:color="auto"/>
        </w:rPr>
        <w:t xml:space="preserve">Статья 45.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Третьи лица, не заявляющие самостоятельных требований относительно предмета спора</w:t>
      </w:r>
      <w:bookmarkEnd w:id="25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5" w:name="3531185"/>
      <w:r>
        <w:rPr>
          <w:rStyle w:val="divConta"/>
          <w:rFonts w:ascii="Times New Roman" w:eastAsia="Times New Roman" w:hAnsi="Times New Roman" w:cs="Times New Roman"/>
          <w:b w:val="0"/>
          <w:bCs w:val="0"/>
          <w:i w:val="0"/>
          <w:iCs w:val="0"/>
          <w:smallCaps w:val="0"/>
          <w:color w:val="000000"/>
          <w:bdr w:val="none" w:sz="0" w:space="0" w:color="auto"/>
        </w:rPr>
        <w:t>Третьи лица, не заявляющие самостоятельных требований относительно предмета спора, могут вступить в дело на стороне заявителя или ответчика до принятия решения суда первой инстанции, если оно может повлиять на их права либо обязанности по отношению к одной из сторон. Они могут быть привлечены к участию в деле также по ходатайству стороны или по инициативе суда.</w:t>
      </w:r>
      <w:bookmarkEnd w:id="25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6" w:name="6454071"/>
      <w:bookmarkEnd w:id="256"/>
      <w:bookmarkStart w:id="257" w:name="6454075"/>
      <w:r>
        <w:rPr>
          <w:rStyle w:val="divConta"/>
          <w:rFonts w:ascii="Times New Roman" w:eastAsia="Times New Roman" w:hAnsi="Times New Roman" w:cs="Times New Roman"/>
          <w:b w:val="0"/>
          <w:bCs w:val="0"/>
          <w:i w:val="0"/>
          <w:iCs w:val="0"/>
          <w:smallCaps w:val="0"/>
          <w:color w:val="000000"/>
          <w:bdr w:val="none" w:sz="0" w:space="0" w:color="auto"/>
        </w:rPr>
        <w:t>Третьи лица, не заявляющие самостоятельных требований относительно предмета заявленного требования, пользуются процессуальными правами и несут процессуальные обязанности стороны, за исключением права на изменение основания или предмета заявленного требования, отказ от требования, признание требования либо заключение мирового соглашения, требование принудительного исполнения судебного акта.</w:t>
      </w:r>
      <w:bookmarkEnd w:id="25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8" w:name="3531193"/>
      <w:r>
        <w:rPr>
          <w:rStyle w:val="divConta"/>
          <w:rFonts w:ascii="Times New Roman" w:eastAsia="Times New Roman" w:hAnsi="Times New Roman" w:cs="Times New Roman"/>
          <w:b w:val="0"/>
          <w:bCs w:val="0"/>
          <w:i w:val="0"/>
          <w:iCs w:val="0"/>
          <w:smallCaps w:val="0"/>
          <w:color w:val="000000"/>
          <w:bdr w:val="none" w:sz="0" w:space="0" w:color="auto"/>
        </w:rPr>
        <w:t>О привлечении третьего лица, не заявляющего самостоятельных требований относительно предмета спора, к участию в деле или об отказе в этом выносится определение.</w:t>
      </w:r>
      <w:bookmarkEnd w:id="25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9" w:name="3531195"/>
      <w:r>
        <w:rPr>
          <w:rStyle w:val="divConta"/>
          <w:rFonts w:ascii="Times New Roman" w:eastAsia="Times New Roman" w:hAnsi="Times New Roman" w:cs="Times New Roman"/>
          <w:b w:val="0"/>
          <w:bCs w:val="0"/>
          <w:i w:val="0"/>
          <w:iCs w:val="0"/>
          <w:smallCaps w:val="0"/>
          <w:color w:val="000000"/>
          <w:bdr w:val="none" w:sz="0" w:space="0" w:color="auto"/>
        </w:rPr>
        <w:t>В случае, если третье лицо, не заявляющее самостоятельных требований относительно предмета спора, вступило в дело после начала судебного разбирательства, рассмотрение дела производится сначала.</w:t>
      </w:r>
      <w:bookmarkEnd w:id="25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60" w:name="3531198"/>
      <w:r>
        <w:rPr>
          <w:rStyle w:val="clausePrfx"/>
          <w:rFonts w:ascii="Times New Roman" w:eastAsia="Times New Roman" w:hAnsi="Times New Roman" w:cs="Times New Roman"/>
          <w:b/>
          <w:bCs/>
          <w:i w:val="0"/>
          <w:iCs w:val="0"/>
          <w:smallCaps w:val="0"/>
          <w:color w:val="000080"/>
          <w:bdr w:val="none" w:sz="0" w:space="0" w:color="auto"/>
        </w:rPr>
        <w:t xml:space="preserve">Статья 46.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Участие прокурора в деле</w:t>
      </w:r>
      <w:bookmarkEnd w:id="26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1" w:name="3531200"/>
      <w:r>
        <w:rPr>
          <w:rStyle w:val="divConta"/>
          <w:rFonts w:ascii="Times New Roman" w:eastAsia="Times New Roman" w:hAnsi="Times New Roman" w:cs="Times New Roman"/>
          <w:b w:val="0"/>
          <w:bCs w:val="0"/>
          <w:i w:val="0"/>
          <w:iCs w:val="0"/>
          <w:smallCaps w:val="0"/>
          <w:color w:val="000000"/>
          <w:bdr w:val="none" w:sz="0" w:space="0" w:color="auto"/>
        </w:rPr>
        <w:t>Прокурор вправе участвовать в судебном заседании по всем делам.</w:t>
      </w:r>
      <w:bookmarkEnd w:id="26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2" w:name="3531201"/>
      <w:r>
        <w:rPr>
          <w:rStyle w:val="divConta"/>
          <w:rFonts w:ascii="Times New Roman" w:eastAsia="Times New Roman" w:hAnsi="Times New Roman" w:cs="Times New Roman"/>
          <w:b w:val="0"/>
          <w:bCs w:val="0"/>
          <w:i w:val="0"/>
          <w:iCs w:val="0"/>
          <w:smallCaps w:val="0"/>
          <w:color w:val="000000"/>
          <w:bdr w:val="none" w:sz="0" w:space="0" w:color="auto"/>
        </w:rPr>
        <w:t>Прокурор имеет право обратиться в суд с заявлением в защиту прав и охраняемых законом интересов граждан и юридических лиц, а также общества и государства.</w:t>
      </w:r>
      <w:bookmarkEnd w:id="26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3" w:name="5227622"/>
      <w:bookmarkEnd w:id="263"/>
      <w:bookmarkStart w:id="264" w:name="5227625"/>
      <w:r>
        <w:rPr>
          <w:rStyle w:val="divConta"/>
          <w:rFonts w:ascii="Times New Roman" w:eastAsia="Times New Roman" w:hAnsi="Times New Roman" w:cs="Times New Roman"/>
          <w:b w:val="0"/>
          <w:bCs w:val="0"/>
          <w:i w:val="0"/>
          <w:iCs w:val="0"/>
          <w:smallCaps w:val="0"/>
          <w:color w:val="000000"/>
          <w:bdr w:val="none" w:sz="0" w:space="0" w:color="auto"/>
        </w:rPr>
        <w:t>Заявление в межрайонные административные суды предъявляют прокуроры Республики Каракалпакстан, области, города Ташкента, районов (городов) и приравненные к ним прокуроры или их заместители, а в Административный суд Республики Каракалпакстан, административные суды областей и города Ташкента — прокуроры Республики Каракалпакстан, области, города Ташкента или их заместители.</w:t>
      </w:r>
      <w:bookmarkEnd w:id="26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5" w:name="3531203"/>
      <w:r>
        <w:rPr>
          <w:rStyle w:val="divConta"/>
          <w:rFonts w:ascii="Times New Roman" w:eastAsia="Times New Roman" w:hAnsi="Times New Roman" w:cs="Times New Roman"/>
          <w:b w:val="0"/>
          <w:bCs w:val="0"/>
          <w:i w:val="0"/>
          <w:iCs w:val="0"/>
          <w:smallCaps w:val="0"/>
          <w:color w:val="000000"/>
          <w:bdr w:val="none" w:sz="0" w:space="0" w:color="auto"/>
        </w:rPr>
        <w:t>Генеральный прокурор Республики Узбекистан или его заместитель вправе предъявить заявление во все административные суды Республики Узбекистан.</w:t>
      </w:r>
      <w:bookmarkEnd w:id="26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6" w:name="3531204"/>
      <w:r>
        <w:rPr>
          <w:rStyle w:val="divConta"/>
          <w:rFonts w:ascii="Times New Roman" w:eastAsia="Times New Roman" w:hAnsi="Times New Roman" w:cs="Times New Roman"/>
          <w:b w:val="0"/>
          <w:bCs w:val="0"/>
          <w:i w:val="0"/>
          <w:iCs w:val="0"/>
          <w:smallCaps w:val="0"/>
          <w:color w:val="000000"/>
          <w:bdr w:val="none" w:sz="0" w:space="0" w:color="auto"/>
        </w:rPr>
        <w:t>Отказ прокурора от предъявленного им заявления не лишает заявителя права требовать рассмотрения дела по существу.</w:t>
      </w:r>
      <w:bookmarkEnd w:id="26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7" w:name="3531205"/>
      <w:r>
        <w:rPr>
          <w:rStyle w:val="divConta"/>
          <w:rFonts w:ascii="Times New Roman" w:eastAsia="Times New Roman" w:hAnsi="Times New Roman" w:cs="Times New Roman"/>
          <w:b w:val="0"/>
          <w:bCs w:val="0"/>
          <w:i w:val="0"/>
          <w:iCs w:val="0"/>
          <w:smallCaps w:val="0"/>
          <w:color w:val="000000"/>
          <w:bdr w:val="none" w:sz="0" w:space="0" w:color="auto"/>
        </w:rPr>
        <w:t>Отказ заявителя от требования, которое было предъявлено в защиту его прав прокурором, влечет оставление заявления без рассмотрения.</w:t>
      </w:r>
      <w:bookmarkEnd w:id="26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8" w:name="6722370"/>
      <w:bookmarkEnd w:id="268"/>
      <w:bookmarkStart w:id="269" w:name="6722372"/>
      <w:r>
        <w:rPr>
          <w:rStyle w:val="divConta"/>
          <w:rFonts w:ascii="Times New Roman" w:eastAsia="Times New Roman" w:hAnsi="Times New Roman" w:cs="Times New Roman"/>
          <w:b w:val="0"/>
          <w:bCs w:val="0"/>
          <w:i w:val="0"/>
          <w:iCs w:val="0"/>
          <w:smallCaps w:val="0"/>
          <w:color w:val="000000"/>
          <w:bdr w:val="none" w:sz="0" w:space="0" w:color="auto"/>
        </w:rPr>
        <w:t>Участие прокурора в разбирательстве дела обязательно в случаях, когда это предусмотрено законом или когда необходимость его участия в данном деле признана судом, по делам, связанным с земельными правоотношениями, а также по делам, возбужденным на основании его заявления.</w:t>
      </w:r>
      <w:bookmarkEnd w:id="26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0" w:name="3531211"/>
      <w:r>
        <w:rPr>
          <w:rStyle w:val="divConta"/>
          <w:rFonts w:ascii="Times New Roman" w:eastAsia="Times New Roman" w:hAnsi="Times New Roman" w:cs="Times New Roman"/>
          <w:b w:val="0"/>
          <w:bCs w:val="0"/>
          <w:i w:val="0"/>
          <w:iCs w:val="0"/>
          <w:smallCaps w:val="0"/>
          <w:color w:val="000000"/>
          <w:bdr w:val="none" w:sz="0" w:space="0" w:color="auto"/>
        </w:rPr>
        <w:t>Прокурор, участвующий в деле, излагает мнение по существу дела, кроме дел, возбужденных по его заявлению в защиту прав и охраняемых интересов других лиц.</w:t>
      </w:r>
      <w:bookmarkEnd w:id="27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1" w:name="6454091"/>
      <w:bookmarkEnd w:id="271"/>
      <w:bookmarkStart w:id="272" w:name="6454095"/>
      <w:r>
        <w:rPr>
          <w:rStyle w:val="divConta"/>
          <w:rFonts w:ascii="Times New Roman" w:eastAsia="Times New Roman" w:hAnsi="Times New Roman" w:cs="Times New Roman"/>
          <w:b w:val="0"/>
          <w:bCs w:val="0"/>
          <w:i w:val="0"/>
          <w:iCs w:val="0"/>
          <w:smallCaps w:val="0"/>
          <w:color w:val="000000"/>
          <w:bdr w:val="none" w:sz="0" w:space="0" w:color="auto"/>
        </w:rPr>
        <w:t>Прокурор, предъявивший заявление в интересах гражданина, юридического лица, общества и государства, пользуется правами и несет обязанности заявителя, за исключением права заключения мирового соглашения.</w:t>
      </w:r>
      <w:bookmarkEnd w:id="27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73" w:name="3531218"/>
      <w:r>
        <w:rPr>
          <w:rStyle w:val="clausePrfx"/>
          <w:rFonts w:ascii="Times New Roman" w:eastAsia="Times New Roman" w:hAnsi="Times New Roman" w:cs="Times New Roman"/>
          <w:b/>
          <w:bCs/>
          <w:i w:val="0"/>
          <w:iCs w:val="0"/>
          <w:smallCaps w:val="0"/>
          <w:color w:val="000080"/>
          <w:bdr w:val="none" w:sz="0" w:space="0" w:color="auto"/>
        </w:rPr>
        <w:t xml:space="preserve">Статья 47.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Участие в деле государственных органов и иных лиц</w:t>
      </w:r>
      <w:bookmarkEnd w:id="27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4" w:name="3531222"/>
      <w:r>
        <w:rPr>
          <w:rStyle w:val="divConta"/>
          <w:rFonts w:ascii="Times New Roman" w:eastAsia="Times New Roman" w:hAnsi="Times New Roman" w:cs="Times New Roman"/>
          <w:b w:val="0"/>
          <w:bCs w:val="0"/>
          <w:i w:val="0"/>
          <w:iCs w:val="0"/>
          <w:smallCaps w:val="0"/>
          <w:color w:val="000000"/>
          <w:bdr w:val="none" w:sz="0" w:space="0" w:color="auto"/>
        </w:rPr>
        <w:t>В случаях, предусмотренных законодательством, государственные органы и иные лица могут подать заявление в защиту прав и охраняемых законом интересов граждан и юридических лиц. Указанные органы и лица, подавшие заявление, пользуются всеми правами и несут обязанности заявителя.</w:t>
      </w:r>
      <w:bookmarkEnd w:id="27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5" w:name="3531226"/>
      <w:r>
        <w:rPr>
          <w:rStyle w:val="divConta"/>
          <w:rFonts w:ascii="Times New Roman" w:eastAsia="Times New Roman" w:hAnsi="Times New Roman" w:cs="Times New Roman"/>
          <w:b w:val="0"/>
          <w:bCs w:val="0"/>
          <w:i w:val="0"/>
          <w:iCs w:val="0"/>
          <w:smallCaps w:val="0"/>
          <w:color w:val="000000"/>
          <w:bdr w:val="none" w:sz="0" w:space="0" w:color="auto"/>
        </w:rPr>
        <w:t>Отказ государственного органа и иного лица от поданного им заявления не лишает заявителя права требовать рассмотрения дела по существу.</w:t>
      </w:r>
      <w:bookmarkEnd w:id="27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6" w:name="3531229"/>
      <w:r>
        <w:rPr>
          <w:rStyle w:val="divConta"/>
          <w:rFonts w:ascii="Times New Roman" w:eastAsia="Times New Roman" w:hAnsi="Times New Roman" w:cs="Times New Roman"/>
          <w:b w:val="0"/>
          <w:bCs w:val="0"/>
          <w:i w:val="0"/>
          <w:iCs w:val="0"/>
          <w:smallCaps w:val="0"/>
          <w:color w:val="000000"/>
          <w:bdr w:val="none" w:sz="0" w:space="0" w:color="auto"/>
        </w:rPr>
        <w:t>Отказ заявителя от требования, которое было предъявлено в защиту его прав государственным органом и иным лицом, влечет оставление заявления без рассмотрения.</w:t>
      </w:r>
      <w:bookmarkEnd w:id="27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77" w:name="3531234"/>
      <w:r>
        <w:rPr>
          <w:rStyle w:val="clausePrfx"/>
          <w:rFonts w:ascii="Times New Roman" w:eastAsia="Times New Roman" w:hAnsi="Times New Roman" w:cs="Times New Roman"/>
          <w:b/>
          <w:bCs/>
          <w:i w:val="0"/>
          <w:iCs w:val="0"/>
          <w:smallCaps w:val="0"/>
          <w:color w:val="000080"/>
          <w:bdr w:val="none" w:sz="0" w:space="0" w:color="auto"/>
        </w:rPr>
        <w:t xml:space="preserve">Статья 48.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Лица, содействующие осуществлению правосудия</w:t>
      </w:r>
      <w:bookmarkEnd w:id="27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8" w:name="3531237"/>
      <w:r>
        <w:rPr>
          <w:rStyle w:val="divConta"/>
          <w:rFonts w:ascii="Times New Roman" w:eastAsia="Times New Roman" w:hAnsi="Times New Roman" w:cs="Times New Roman"/>
          <w:b w:val="0"/>
          <w:bCs w:val="0"/>
          <w:i w:val="0"/>
          <w:iCs w:val="0"/>
          <w:smallCaps w:val="0"/>
          <w:color w:val="000000"/>
          <w:bdr w:val="none" w:sz="0" w:space="0" w:color="auto"/>
        </w:rPr>
        <w:t>В административном судопроизводстве наряду с лицами, участвующими в деле, могут участвовать лица, содействующие осуществлению правосудия, — свидетели, эксперты, специалисты и переводчики.</w:t>
      </w:r>
      <w:bookmarkEnd w:id="27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79" w:name="3531242"/>
      <w:r>
        <w:rPr>
          <w:rStyle w:val="clausePrfx"/>
          <w:rFonts w:ascii="Times New Roman" w:eastAsia="Times New Roman" w:hAnsi="Times New Roman" w:cs="Times New Roman"/>
          <w:b/>
          <w:bCs/>
          <w:i w:val="0"/>
          <w:iCs w:val="0"/>
          <w:smallCaps w:val="0"/>
          <w:color w:val="000080"/>
          <w:bdr w:val="none" w:sz="0" w:space="0" w:color="auto"/>
        </w:rPr>
        <w:t xml:space="preserve">Статья 49.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Секретарь судебного заседания</w:t>
      </w:r>
      <w:bookmarkEnd w:id="27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80" w:name="3531250"/>
      <w:r>
        <w:rPr>
          <w:rStyle w:val="divConta"/>
          <w:rFonts w:ascii="Times New Roman" w:eastAsia="Times New Roman" w:hAnsi="Times New Roman" w:cs="Times New Roman"/>
          <w:b w:val="0"/>
          <w:bCs w:val="0"/>
          <w:i w:val="0"/>
          <w:iCs w:val="0"/>
          <w:smallCaps w:val="0"/>
          <w:color w:val="000000"/>
          <w:bdr w:val="none" w:sz="0" w:space="0" w:color="auto"/>
        </w:rPr>
        <w:t>Во время судебного заседания помощник (старший помощник) судьи осуществляет функции секретаря судебного заседания.</w:t>
      </w:r>
      <w:bookmarkEnd w:id="28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81" w:name="3531252"/>
      <w:r>
        <w:rPr>
          <w:rStyle w:val="divConta"/>
          <w:rFonts w:ascii="Times New Roman" w:eastAsia="Times New Roman" w:hAnsi="Times New Roman" w:cs="Times New Roman"/>
          <w:b w:val="0"/>
          <w:bCs w:val="0"/>
          <w:i w:val="0"/>
          <w:iCs w:val="0"/>
          <w:smallCaps w:val="0"/>
          <w:color w:val="000000"/>
          <w:bdr w:val="none" w:sz="0" w:space="0" w:color="auto"/>
        </w:rPr>
        <w:t>Секретарь судебного заседания совершает действия, необходимые для подготовки административных дел к судебному разбирательству, извещает лиц, участвующих в деле, о времени и месте судебного разбирательства и проверяет их явку в суд, выясняет причины их неявки и докладывает об этом судье, ведет протокол по совершаемым процессуальным действиям, выполняет иные поручения судьи, связанные с подготовкой и проведением судебного заседания, а также направлением судебного акта на исполнение.</w:t>
      </w:r>
      <w:bookmarkEnd w:id="28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82" w:name="3531256"/>
      <w:r>
        <w:rPr>
          <w:rStyle w:val="clausePrfx"/>
          <w:rFonts w:ascii="Times New Roman" w:eastAsia="Times New Roman" w:hAnsi="Times New Roman" w:cs="Times New Roman"/>
          <w:b/>
          <w:bCs/>
          <w:i w:val="0"/>
          <w:iCs w:val="0"/>
          <w:smallCaps w:val="0"/>
          <w:color w:val="000080"/>
          <w:bdr w:val="none" w:sz="0" w:space="0" w:color="auto"/>
        </w:rPr>
        <w:t xml:space="preserve">Статья 50.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Свидетель</w:t>
      </w:r>
      <w:bookmarkEnd w:id="28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83" w:name="3531260"/>
      <w:r>
        <w:rPr>
          <w:rStyle w:val="divConta"/>
          <w:rFonts w:ascii="Times New Roman" w:eastAsia="Times New Roman" w:hAnsi="Times New Roman" w:cs="Times New Roman"/>
          <w:b w:val="0"/>
          <w:bCs w:val="0"/>
          <w:i w:val="0"/>
          <w:iCs w:val="0"/>
          <w:smallCaps w:val="0"/>
          <w:color w:val="000000"/>
          <w:bdr w:val="none" w:sz="0" w:space="0" w:color="auto"/>
        </w:rPr>
        <w:t>Свидетелем может быть любое лицо, которому известны какие-либо обстоятельства, относящиеся к делу.</w:t>
      </w:r>
      <w:bookmarkEnd w:id="28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84" w:name="3531265"/>
      <w:r>
        <w:rPr>
          <w:rStyle w:val="divConta"/>
          <w:rFonts w:ascii="Times New Roman" w:eastAsia="Times New Roman" w:hAnsi="Times New Roman" w:cs="Times New Roman"/>
          <w:b w:val="0"/>
          <w:bCs w:val="0"/>
          <w:i w:val="0"/>
          <w:iCs w:val="0"/>
          <w:smallCaps w:val="0"/>
          <w:color w:val="000000"/>
          <w:bdr w:val="none" w:sz="0" w:space="0" w:color="auto"/>
        </w:rPr>
        <w:t>В качестве свидетелей не могут быть вызваны и допрошены:</w:t>
      </w:r>
      <w:bookmarkEnd w:id="28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85" w:name="3531269"/>
      <w:r>
        <w:rPr>
          <w:rStyle w:val="divConta"/>
          <w:rFonts w:ascii="Times New Roman" w:eastAsia="Times New Roman" w:hAnsi="Times New Roman" w:cs="Times New Roman"/>
          <w:b w:val="0"/>
          <w:bCs w:val="0"/>
          <w:i w:val="0"/>
          <w:iCs w:val="0"/>
          <w:smallCaps w:val="0"/>
          <w:color w:val="000000"/>
          <w:bdr w:val="none" w:sz="0" w:space="0" w:color="auto"/>
        </w:rPr>
        <w:t>представители по гражданскому, экономическому, административному делу или защитники по уголовному делу, адвокаты по делу об административном правонарушении — об обстоятельствах, которые стали им известны в связи с исполнением обязанностей представителя, защитника или адвоката;</w:t>
      </w:r>
      <w:bookmarkEnd w:id="28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86" w:name="4516121"/>
      <w:bookmarkEnd w:id="286"/>
      <w:bookmarkStart w:id="287" w:name="4516126"/>
      <w:r>
        <w:rPr>
          <w:rStyle w:val="divConta"/>
          <w:rFonts w:ascii="Times New Roman" w:eastAsia="Times New Roman" w:hAnsi="Times New Roman" w:cs="Times New Roman"/>
          <w:b w:val="0"/>
          <w:bCs w:val="0"/>
          <w:i w:val="0"/>
          <w:iCs w:val="0"/>
          <w:smallCaps w:val="0"/>
          <w:color w:val="000000"/>
          <w:bdr w:val="none" w:sz="0" w:space="0" w:color="auto"/>
        </w:rPr>
        <w:t>лица, которые в силу своих физических недостатков или психических расстройств неспособны правильно воспринимать факты или давать о них правильные показания.</w:t>
      </w:r>
      <w:bookmarkEnd w:id="28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88" w:name="3531283"/>
      <w:r>
        <w:rPr>
          <w:rStyle w:val="clausePrfx"/>
          <w:rFonts w:ascii="Times New Roman" w:eastAsia="Times New Roman" w:hAnsi="Times New Roman" w:cs="Times New Roman"/>
          <w:b/>
          <w:bCs/>
          <w:i w:val="0"/>
          <w:iCs w:val="0"/>
          <w:smallCaps w:val="0"/>
          <w:color w:val="000080"/>
          <w:bdr w:val="none" w:sz="0" w:space="0" w:color="auto"/>
        </w:rPr>
        <w:t xml:space="preserve">Статья 51.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Права и обязанности свидетеля</w:t>
      </w:r>
      <w:bookmarkEnd w:id="28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89" w:name="3531287"/>
      <w:r>
        <w:rPr>
          <w:rStyle w:val="divConta"/>
          <w:rFonts w:ascii="Times New Roman" w:eastAsia="Times New Roman" w:hAnsi="Times New Roman" w:cs="Times New Roman"/>
          <w:b w:val="0"/>
          <w:bCs w:val="0"/>
          <w:i w:val="0"/>
          <w:iCs w:val="0"/>
          <w:smallCaps w:val="0"/>
          <w:color w:val="000000"/>
          <w:bdr w:val="none" w:sz="0" w:space="0" w:color="auto"/>
        </w:rPr>
        <w:t>Свидетель имеет право пользоваться юридической помощью адвоката, давать показания на родном языке, если он не владеет или недостаточно владеет языком, на котором ведется административное судопроизводство, и пользоваться в этом случае услугами переводчика, собственноручно излагать свои показания, при даче показаний пользоваться письменными заметками и документами.</w:t>
      </w:r>
      <w:bookmarkEnd w:id="28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90" w:name="3531291"/>
      <w:r>
        <w:rPr>
          <w:rStyle w:val="divConta"/>
          <w:rFonts w:ascii="Times New Roman" w:eastAsia="Times New Roman" w:hAnsi="Times New Roman" w:cs="Times New Roman"/>
          <w:b w:val="0"/>
          <w:bCs w:val="0"/>
          <w:i w:val="0"/>
          <w:iCs w:val="0"/>
          <w:smallCaps w:val="0"/>
          <w:color w:val="000000"/>
          <w:bdr w:val="none" w:sz="0" w:space="0" w:color="auto"/>
        </w:rPr>
        <w:t>Свидетель обязан явиться по вызову суда, давать правдивые показания об известных ему по делу сведениях и обстоятельствах, отвечать на вопросы судьи и лиц, участвующих в деле, соблюдать порядок во время судебного заседания.</w:t>
      </w:r>
      <w:bookmarkEnd w:id="29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91" w:name="3531303"/>
      <w:r>
        <w:rPr>
          <w:rStyle w:val="divConta"/>
          <w:rFonts w:ascii="Times New Roman" w:eastAsia="Times New Roman" w:hAnsi="Times New Roman" w:cs="Times New Roman"/>
          <w:b w:val="0"/>
          <w:bCs w:val="0"/>
          <w:i w:val="0"/>
          <w:iCs w:val="0"/>
          <w:smallCaps w:val="0"/>
          <w:color w:val="000000"/>
          <w:bdr w:val="none" w:sz="0" w:space="0" w:color="auto"/>
        </w:rPr>
        <w:t>Свидетель несет уголовную ответственность за дачу заведомо ложных показаний, о чем предупреждается судом под расписку.</w:t>
      </w:r>
      <w:bookmarkEnd w:id="29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92" w:name="3531307"/>
      <w:r>
        <w:rPr>
          <w:rStyle w:val="divConta"/>
          <w:rFonts w:ascii="Times New Roman" w:eastAsia="Times New Roman" w:hAnsi="Times New Roman" w:cs="Times New Roman"/>
          <w:b w:val="0"/>
          <w:bCs w:val="0"/>
          <w:i w:val="0"/>
          <w:iCs w:val="0"/>
          <w:smallCaps w:val="0"/>
          <w:color w:val="000000"/>
          <w:bdr w:val="none" w:sz="0" w:space="0" w:color="auto"/>
        </w:rPr>
        <w:t>Никто не обязан свидетельствовать против себя самого и близких родственников.</w:t>
      </w:r>
      <w:bookmarkEnd w:id="29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93" w:name="3531309"/>
      <w:r>
        <w:rPr>
          <w:rStyle w:val="divConta"/>
          <w:rFonts w:ascii="Times New Roman" w:eastAsia="Times New Roman" w:hAnsi="Times New Roman" w:cs="Times New Roman"/>
          <w:b w:val="0"/>
          <w:bCs w:val="0"/>
          <w:i w:val="0"/>
          <w:iCs w:val="0"/>
          <w:smallCaps w:val="0"/>
          <w:color w:val="000000"/>
          <w:bdr w:val="none" w:sz="0" w:space="0" w:color="auto"/>
        </w:rPr>
        <w:t>Обязанность давать показания не распространяется на лиц, имеющих в соответствии с законом право отказа на дачу показаний по сведениям и обстоятельствам, ставшим им известным в силу выполнения профессионального долга.</w:t>
      </w:r>
      <w:bookmarkEnd w:id="29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94" w:name="3531314"/>
      <w:r>
        <w:rPr>
          <w:rStyle w:val="clausePrfx"/>
          <w:rFonts w:ascii="Times New Roman" w:eastAsia="Times New Roman" w:hAnsi="Times New Roman" w:cs="Times New Roman"/>
          <w:b/>
          <w:bCs/>
          <w:i w:val="0"/>
          <w:iCs w:val="0"/>
          <w:smallCaps w:val="0"/>
          <w:color w:val="000080"/>
          <w:bdr w:val="none" w:sz="0" w:space="0" w:color="auto"/>
        </w:rPr>
        <w:t xml:space="preserve">Статья 52.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Эксперт</w:t>
      </w:r>
      <w:bookmarkEnd w:id="29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95" w:name="3531316"/>
      <w:r>
        <w:rPr>
          <w:rStyle w:val="divConta"/>
          <w:rFonts w:ascii="Times New Roman" w:eastAsia="Times New Roman" w:hAnsi="Times New Roman" w:cs="Times New Roman"/>
          <w:b w:val="0"/>
          <w:bCs w:val="0"/>
          <w:i w:val="0"/>
          <w:iCs w:val="0"/>
          <w:smallCaps w:val="0"/>
          <w:color w:val="000000"/>
          <w:bdr w:val="none" w:sz="0" w:space="0" w:color="auto"/>
        </w:rPr>
        <w:t>В качестве эксперта может быть назначено физическое лицо, обладающее специальными знаниями в области науки, техники, искусства или ремесла, необходимыми для дачи заключения.</w:t>
      </w:r>
      <w:bookmarkEnd w:id="29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96" w:name="6144575"/>
      <w:bookmarkEnd w:id="296"/>
      <w:bookmarkStart w:id="297" w:name="6144576"/>
      <w:r>
        <w:rPr>
          <w:rStyle w:val="divConta"/>
          <w:rFonts w:ascii="Times New Roman" w:eastAsia="Times New Roman" w:hAnsi="Times New Roman" w:cs="Times New Roman"/>
          <w:b w:val="0"/>
          <w:bCs w:val="0"/>
          <w:i w:val="0"/>
          <w:iCs w:val="0"/>
          <w:smallCaps w:val="0"/>
          <w:color w:val="000000"/>
          <w:bdr w:val="none" w:sz="0" w:space="0" w:color="auto"/>
        </w:rPr>
        <w:t>В качестве эксперта может выступать эксперт государственного судебно-экспертного учреждения, эксперт негосударственной судебно-экспертной организации, работник иного предприятия, учреждения, организации или другое физическое лицо.</w:t>
      </w:r>
      <w:bookmarkEnd w:id="29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98" w:name="3531319"/>
      <w:r>
        <w:rPr>
          <w:rStyle w:val="divConta"/>
          <w:rFonts w:ascii="Times New Roman" w:eastAsia="Times New Roman" w:hAnsi="Times New Roman" w:cs="Times New Roman"/>
          <w:b w:val="0"/>
          <w:bCs w:val="0"/>
          <w:i w:val="0"/>
          <w:iCs w:val="0"/>
          <w:smallCaps w:val="0"/>
          <w:color w:val="000000"/>
          <w:bdr w:val="none" w:sz="0" w:space="0" w:color="auto"/>
        </w:rPr>
        <w:t>Не могут привлекаться в качестве эксперта лица, признанные в установленном порядке недееспособными или ограниченно дееспособными, а также лица, имеющие непогашенную или неснятую судимость за совершение умышленных преступлений.</w:t>
      </w:r>
      <w:bookmarkEnd w:id="29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99" w:name="3531322"/>
      <w:r>
        <w:rPr>
          <w:rStyle w:val="clausePrfx"/>
          <w:rFonts w:ascii="Times New Roman" w:eastAsia="Times New Roman" w:hAnsi="Times New Roman" w:cs="Times New Roman"/>
          <w:b/>
          <w:bCs/>
          <w:i w:val="0"/>
          <w:iCs w:val="0"/>
          <w:smallCaps w:val="0"/>
          <w:color w:val="000080"/>
          <w:bdr w:val="none" w:sz="0" w:space="0" w:color="auto"/>
        </w:rPr>
        <w:t xml:space="preserve">Статья 53.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Права и обязанности эксперта</w:t>
      </w:r>
      <w:bookmarkEnd w:id="29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00" w:name="7238912"/>
      <w:bookmarkEnd w:id="300"/>
      <w:bookmarkStart w:id="301" w:name="7238913"/>
      <w:r>
        <w:rPr>
          <w:rStyle w:val="divConta"/>
          <w:rFonts w:ascii="Times New Roman" w:eastAsia="Times New Roman" w:hAnsi="Times New Roman" w:cs="Times New Roman"/>
          <w:b w:val="0"/>
          <w:bCs w:val="0"/>
          <w:i w:val="0"/>
          <w:iCs w:val="0"/>
          <w:smallCaps w:val="0"/>
          <w:color w:val="000000"/>
          <w:bdr w:val="none" w:sz="0" w:space="0" w:color="auto"/>
        </w:rPr>
        <w:t>Эксперт имеет право: знакомиться с материалами дела, относящимися к предмету экспертизы, выписывать из них необходимые сведения или снимать копии; принимать участие в осмотре на месте и заявлять ходатайства о представлении дополнительных материалов и объектов исследования, необходимых для производства экспертизы; участвовать в судебном разбирательстве в исследовании доказательств, относящихся к предмету экспертизы, и с разрешения суда задавать вопросы лицам, участвующим в деле, и свидетелям; осматривать вещественные, письменные и цифровые доказательства и документы; излагать в своем заключении выводы не только по вопросам, которые перед ним были поставлены, но и по иным вопросам, относящимся к предмету экспертизы и имеющим значение для дела; делать заявления по поводу неправильного истолкования лицами, участвующими в деле, и свидетелями его заключения или показаний, подлежащие занесению в протокол судебного заседания; представлять заключение и давать показания на родном языке, если он не владеет или недостаточно владеет языком, на котором ведется административное судопроизводство, и пользоваться в этом случае услугами переводчика; обжаловать в установленном законом порядке решения суда, действия (бездействие) судьи, в производстве которых находится дело, если эти решения, действия (бездействие) нарушают его права и свободы.</w:t>
      </w:r>
      <w:bookmarkEnd w:id="30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02" w:name="3531328"/>
      <w:r>
        <w:rPr>
          <w:rStyle w:val="divConta"/>
          <w:rFonts w:ascii="Times New Roman" w:eastAsia="Times New Roman" w:hAnsi="Times New Roman" w:cs="Times New Roman"/>
          <w:b w:val="0"/>
          <w:bCs w:val="0"/>
          <w:i w:val="0"/>
          <w:iCs w:val="0"/>
          <w:smallCaps w:val="0"/>
          <w:color w:val="000000"/>
          <w:bdr w:val="none" w:sz="0" w:space="0" w:color="auto"/>
        </w:rPr>
        <w:t xml:space="preserve">Эксперт обязан: при наличии оснований, предусмотренных </w:t>
      </w:r>
      <w:bookmarkEnd w:id="302"/>
      <w:hyperlink r:id="rId9" w:history="1">
        <w:r>
          <w:rPr>
            <w:rStyle w:val="divContalink"/>
            <w:rFonts w:ascii="Times New Roman" w:eastAsia="Times New Roman" w:hAnsi="Times New Roman" w:cs="Times New Roman"/>
            <w:b w:val="0"/>
            <w:bCs w:val="0"/>
            <w:i w:val="0"/>
            <w:iCs w:val="0"/>
            <w:smallCaps w:val="0"/>
            <w:bdr w:val="none" w:sz="0" w:space="0" w:color="auto"/>
          </w:rPr>
          <w:t xml:space="preserve">статьями 21 </w:t>
        </w:r>
      </w:hyperlink>
      <w:r>
        <w:rPr>
          <w:rFonts w:ascii="Times New Roman" w:eastAsia="Times New Roman" w:hAnsi="Times New Roman" w:cs="Times New Roman"/>
          <w:b w:val="0"/>
          <w:bCs w:val="0"/>
          <w:i w:val="0"/>
          <w:iCs w:val="0"/>
          <w:smallCaps w:val="0"/>
          <w:color w:val="000000"/>
          <w:bdr w:val="none" w:sz="0" w:space="0" w:color="auto"/>
        </w:rPr>
        <w:t xml:space="preserve">и </w:t>
      </w:r>
      <w:hyperlink r:id="rId10" w:history="1">
        <w:r>
          <w:rPr>
            <w:rStyle w:val="divContalink"/>
            <w:rFonts w:ascii="Times New Roman" w:eastAsia="Times New Roman" w:hAnsi="Times New Roman" w:cs="Times New Roman"/>
            <w:b w:val="0"/>
            <w:bCs w:val="0"/>
            <w:i w:val="0"/>
            <w:iCs w:val="0"/>
            <w:smallCaps w:val="0"/>
            <w:bdr w:val="none" w:sz="0" w:space="0" w:color="auto"/>
          </w:rPr>
          <w:t xml:space="preserve">22 </w:t>
        </w:r>
      </w:hyperlink>
      <w:r>
        <w:rPr>
          <w:rFonts w:ascii="Times New Roman" w:eastAsia="Times New Roman" w:hAnsi="Times New Roman" w:cs="Times New Roman"/>
          <w:b w:val="0"/>
          <w:bCs w:val="0"/>
          <w:i w:val="0"/>
          <w:iCs w:val="0"/>
          <w:smallCaps w:val="0"/>
          <w:color w:val="000000"/>
          <w:bdr w:val="none" w:sz="0" w:space="0" w:color="auto"/>
        </w:rPr>
        <w:t>настоящего Кодекса, немедленно заявить самоотвод; провести всестороннее и полное исследование представленных ему объектов исследования, дать обоснованное и объективное письменное заключение по поставленным перед ним вопросам; явиться по вызову суда для личного участия в судебном заседании; дать показания по поводу проведенной им экспертизы и ответить на дополнительные вопросы для разъяснения данного им заключения; не разглашать сведения, которые стали ему известны в связи с производством экспертизы; обеспечить сохранность представленных объектов исследования и материалов дела; соблюдать порядок во время судебного разбирательства.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03" w:name="7755049"/>
      <w:bookmarkEnd w:id="303"/>
      <w:bookmarkStart w:id="304" w:name="7755055"/>
      <w:r>
        <w:rPr>
          <w:rStyle w:val="divConta"/>
          <w:rFonts w:ascii="Times New Roman" w:eastAsia="Times New Roman" w:hAnsi="Times New Roman" w:cs="Times New Roman"/>
          <w:b w:val="0"/>
          <w:bCs w:val="0"/>
          <w:i w:val="0"/>
          <w:iCs w:val="0"/>
          <w:smallCaps w:val="0"/>
          <w:color w:val="000000"/>
          <w:bdr w:val="none" w:sz="0" w:space="0" w:color="auto"/>
        </w:rPr>
        <w:t>За дачу заведомо ложного заключения, разглашение данных и подробностей разбирательства закрытого судебного заседания без разрешения суда эксперт несет уголовную ответственность.</w:t>
      </w:r>
      <w:bookmarkEnd w:id="30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05" w:name="3531334"/>
      <w:r>
        <w:rPr>
          <w:rStyle w:val="divConta"/>
          <w:rFonts w:ascii="Times New Roman" w:eastAsia="Times New Roman" w:hAnsi="Times New Roman" w:cs="Times New Roman"/>
          <w:b w:val="0"/>
          <w:bCs w:val="0"/>
          <w:i w:val="0"/>
          <w:iCs w:val="0"/>
          <w:smallCaps w:val="0"/>
          <w:color w:val="000000"/>
          <w:bdr w:val="none" w:sz="0" w:space="0" w:color="auto"/>
        </w:rPr>
        <w:t>Если эксперт убеждается, что поставленные вопросы не могут быть разрешены на основе его специальных знаний или представленные ему объекты исследования либо материалы непригодны или недостаточны для дачи заключения и не могут быть восполнены либо состояние науки и судебно-экспертной практики не позволяет ответить на поставленные вопросы, он составляет мотивированный акт о невозможности дачи заключения и направляет его в суд, назначивший экспертизу.</w:t>
      </w:r>
      <w:bookmarkEnd w:id="30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306" w:name="3531336"/>
      <w:r>
        <w:rPr>
          <w:rStyle w:val="clausePrfx"/>
          <w:rFonts w:ascii="Times New Roman" w:eastAsia="Times New Roman" w:hAnsi="Times New Roman" w:cs="Times New Roman"/>
          <w:b/>
          <w:bCs/>
          <w:i w:val="0"/>
          <w:iCs w:val="0"/>
          <w:smallCaps w:val="0"/>
          <w:color w:val="000080"/>
          <w:bdr w:val="none" w:sz="0" w:space="0" w:color="auto"/>
        </w:rPr>
        <w:t xml:space="preserve">Статья 54.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Специалист</w:t>
      </w:r>
      <w:bookmarkEnd w:id="30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07" w:name="3531341"/>
      <w:r>
        <w:rPr>
          <w:rStyle w:val="divConta"/>
          <w:rFonts w:ascii="Times New Roman" w:eastAsia="Times New Roman" w:hAnsi="Times New Roman" w:cs="Times New Roman"/>
          <w:b w:val="0"/>
          <w:bCs w:val="0"/>
          <w:i w:val="0"/>
          <w:iCs w:val="0"/>
          <w:smallCaps w:val="0"/>
          <w:color w:val="000000"/>
          <w:bdr w:val="none" w:sz="0" w:space="0" w:color="auto"/>
        </w:rPr>
        <w:t>Для участия в судебном заседании или процессуальных действиях в целях оказания содействия в собирании, исследовании и оценке доказательств путем дачи консультаций (пояснений) и помощи в применении научно-технических средств судом в качестве специалиста может быть привлечено не заинтересованное в исходе дела совершеннолетнее лицо, обладающее специальными знаниями и навыками в области науки, техники, искусства или ремесла.</w:t>
      </w:r>
      <w:bookmarkEnd w:id="30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08" w:name="3531343"/>
      <w:r>
        <w:rPr>
          <w:rStyle w:val="divConta"/>
          <w:rFonts w:ascii="Times New Roman" w:eastAsia="Times New Roman" w:hAnsi="Times New Roman" w:cs="Times New Roman"/>
          <w:b w:val="0"/>
          <w:bCs w:val="0"/>
          <w:i w:val="0"/>
          <w:iCs w:val="0"/>
          <w:smallCaps w:val="0"/>
          <w:color w:val="000000"/>
          <w:bdr w:val="none" w:sz="0" w:space="0" w:color="auto"/>
        </w:rPr>
        <w:t>О привлечении специалиста к участию в судебном заседании выносится определение.</w:t>
      </w:r>
      <w:bookmarkEnd w:id="30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09" w:name="3531346"/>
      <w:r>
        <w:rPr>
          <w:rStyle w:val="divConta"/>
          <w:rFonts w:ascii="Times New Roman" w:eastAsia="Times New Roman" w:hAnsi="Times New Roman" w:cs="Times New Roman"/>
          <w:b w:val="0"/>
          <w:bCs w:val="0"/>
          <w:i w:val="0"/>
          <w:iCs w:val="0"/>
          <w:smallCaps w:val="0"/>
          <w:color w:val="000000"/>
          <w:bdr w:val="none" w:sz="0" w:space="0" w:color="auto"/>
        </w:rPr>
        <w:t>Требование суда о вызове специалиста обязательно для его работодателя.</w:t>
      </w:r>
      <w:bookmarkEnd w:id="30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10" w:name="3531350"/>
      <w:r>
        <w:rPr>
          <w:rStyle w:val="divConta"/>
          <w:rFonts w:ascii="Times New Roman" w:eastAsia="Times New Roman" w:hAnsi="Times New Roman" w:cs="Times New Roman"/>
          <w:b w:val="0"/>
          <w:bCs w:val="0"/>
          <w:i w:val="0"/>
          <w:iCs w:val="0"/>
          <w:smallCaps w:val="0"/>
          <w:color w:val="000000"/>
          <w:bdr w:val="none" w:sz="0" w:space="0" w:color="auto"/>
        </w:rPr>
        <w:t>Суд вправе привлечь специалиста и по ходатайству стороны. Лица, участвующие в деле, могут подать в суд ходатайство о привлечении в качестве специалиста конкретного лица, обладающего специальными знаниями и навыками.</w:t>
      </w:r>
      <w:bookmarkEnd w:id="31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311" w:name="3531355"/>
      <w:r>
        <w:rPr>
          <w:rStyle w:val="clausePrfx"/>
          <w:rFonts w:ascii="Times New Roman" w:eastAsia="Times New Roman" w:hAnsi="Times New Roman" w:cs="Times New Roman"/>
          <w:b/>
          <w:bCs/>
          <w:i w:val="0"/>
          <w:iCs w:val="0"/>
          <w:smallCaps w:val="0"/>
          <w:color w:val="000080"/>
          <w:bdr w:val="none" w:sz="0" w:space="0" w:color="auto"/>
        </w:rPr>
        <w:t xml:space="preserve">Статья 55.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Права и обязанности специалиста</w:t>
      </w:r>
      <w:bookmarkEnd w:id="31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12" w:name="3531357"/>
      <w:r>
        <w:rPr>
          <w:rStyle w:val="divConta"/>
          <w:rFonts w:ascii="Times New Roman" w:eastAsia="Times New Roman" w:hAnsi="Times New Roman" w:cs="Times New Roman"/>
          <w:b w:val="0"/>
          <w:bCs w:val="0"/>
          <w:i w:val="0"/>
          <w:iCs w:val="0"/>
          <w:smallCaps w:val="0"/>
          <w:color w:val="000000"/>
          <w:bdr w:val="none" w:sz="0" w:space="0" w:color="auto"/>
        </w:rPr>
        <w:t>Лицо, вызванное в качестве специалиста, имеет право: знать цель своего вызова; отказаться от участия в производстве по делу, если не обладает соответствующими специальными знаниями и навыками; с разрешения суда задавать вопросы участникам процессуального действия; обращать внимание участников процессуального действия на обстоятельства, связанные с его действиями при оказании содействия в собирании, исследовании и оценке доказательств, при применении научно-технических средств, подготовке материалов для назначения экспертизы; знакомиться с протоколом процессуального действия, в котором он принимал участие, а также в соответствующей части с протоколом судебного заседания и делать подлежащие занесению в протокол заявления и замечания относительно полноты и правильности фиксации хода и результатов производившихся при его участии действий; получать возмещение расходов, понесенных им в связи с участием в производстве процессуальных действий, и вознаграждение за выполненную работу, если участие в производстве по делу не входит в круг его служебных обязанностей.</w:t>
      </w:r>
      <w:bookmarkEnd w:id="31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13" w:name="7755070"/>
      <w:bookmarkEnd w:id="313"/>
      <w:bookmarkStart w:id="314" w:name="7755073"/>
      <w:r>
        <w:rPr>
          <w:rStyle w:val="divConta"/>
          <w:rFonts w:ascii="Times New Roman" w:eastAsia="Times New Roman" w:hAnsi="Times New Roman" w:cs="Times New Roman"/>
          <w:b w:val="0"/>
          <w:bCs w:val="0"/>
          <w:i w:val="0"/>
          <w:iCs w:val="0"/>
          <w:smallCaps w:val="0"/>
          <w:color w:val="000000"/>
          <w:bdr w:val="none" w:sz="0" w:space="0" w:color="auto"/>
        </w:rPr>
        <w:t>Лицо, привлеченное в качестве специалиста, обязано: явиться по вызову суда; участвовать в производстве процессуальных действий и в судебном разбирательстве, используя специальные знания, навыки и научно-технические средства; давать консультации и пояснения по поводу выполняемых им действий; не разглашать данные и подробности разбирательства закрытого судебного заседания без разрешения суда.</w:t>
      </w:r>
      <w:bookmarkEnd w:id="31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15" w:name="3531362"/>
      <w:r>
        <w:rPr>
          <w:rStyle w:val="divConta"/>
          <w:rFonts w:ascii="Times New Roman" w:eastAsia="Times New Roman" w:hAnsi="Times New Roman" w:cs="Times New Roman"/>
          <w:b w:val="0"/>
          <w:bCs w:val="0"/>
          <w:i w:val="0"/>
          <w:iCs w:val="0"/>
          <w:smallCaps w:val="0"/>
          <w:color w:val="000000"/>
          <w:bdr w:val="none" w:sz="0" w:space="0" w:color="auto"/>
        </w:rPr>
        <w:t>Если специалист не явится по вызову суда по причинам, признанным судом неуважительными, а также за необоснованный отказ от дачи консультаций (пояснений) он может быть подвергнут штрафу в порядке, установленном настоящим Кодексом.</w:t>
      </w:r>
      <w:bookmarkEnd w:id="31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16" w:name="3531365"/>
      <w:r>
        <w:rPr>
          <w:rStyle w:val="divConta"/>
          <w:rFonts w:ascii="Times New Roman" w:eastAsia="Times New Roman" w:hAnsi="Times New Roman" w:cs="Times New Roman"/>
          <w:b w:val="0"/>
          <w:bCs w:val="0"/>
          <w:i w:val="0"/>
          <w:iCs w:val="0"/>
          <w:smallCaps w:val="0"/>
          <w:color w:val="000000"/>
          <w:bdr w:val="none" w:sz="0" w:space="0" w:color="auto"/>
        </w:rPr>
        <w:t>Наложение штрафа не освобождает специалиста от обязанности по явке и даче консультаций (пояснений).</w:t>
      </w:r>
      <w:bookmarkEnd w:id="31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317" w:name="3531370"/>
      <w:r>
        <w:rPr>
          <w:rStyle w:val="clausePrfx"/>
          <w:rFonts w:ascii="Times New Roman" w:eastAsia="Times New Roman" w:hAnsi="Times New Roman" w:cs="Times New Roman"/>
          <w:b/>
          <w:bCs/>
          <w:i w:val="0"/>
          <w:iCs w:val="0"/>
          <w:smallCaps w:val="0"/>
          <w:color w:val="000080"/>
          <w:bdr w:val="none" w:sz="0" w:space="0" w:color="auto"/>
        </w:rPr>
        <w:t xml:space="preserve">Статья 56.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Переводчик</w:t>
      </w:r>
      <w:bookmarkEnd w:id="31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18" w:name="3531374"/>
      <w:r>
        <w:rPr>
          <w:rStyle w:val="divConta"/>
          <w:rFonts w:ascii="Times New Roman" w:eastAsia="Times New Roman" w:hAnsi="Times New Roman" w:cs="Times New Roman"/>
          <w:b w:val="0"/>
          <w:bCs w:val="0"/>
          <w:i w:val="0"/>
          <w:iCs w:val="0"/>
          <w:smallCaps w:val="0"/>
          <w:color w:val="000000"/>
          <w:bdr w:val="none" w:sz="0" w:space="0" w:color="auto"/>
        </w:rPr>
        <w:t>Переводчиком является лицо, владеющее языками, знание которых необходимо для перевода, и назначенное судом в случаях, предусмотренных настоящим Кодексом.</w:t>
      </w:r>
      <w:bookmarkEnd w:id="31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19" w:name="3531378"/>
      <w:r>
        <w:rPr>
          <w:rStyle w:val="divConta"/>
          <w:rFonts w:ascii="Times New Roman" w:eastAsia="Times New Roman" w:hAnsi="Times New Roman" w:cs="Times New Roman"/>
          <w:b w:val="0"/>
          <w:bCs w:val="0"/>
          <w:i w:val="0"/>
          <w:iCs w:val="0"/>
          <w:smallCaps w:val="0"/>
          <w:color w:val="000000"/>
          <w:bdr w:val="none" w:sz="0" w:space="0" w:color="auto"/>
        </w:rPr>
        <w:t>Иные участники административного судопроизводства не вправе принимать на себя обязанности переводчика, хотя и владеют необходимыми для перевода языками.</w:t>
      </w:r>
      <w:bookmarkEnd w:id="31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320" w:name="3531382"/>
      <w:r>
        <w:rPr>
          <w:rStyle w:val="clausePrfx"/>
          <w:rFonts w:ascii="Times New Roman" w:eastAsia="Times New Roman" w:hAnsi="Times New Roman" w:cs="Times New Roman"/>
          <w:b/>
          <w:bCs/>
          <w:i w:val="0"/>
          <w:iCs w:val="0"/>
          <w:smallCaps w:val="0"/>
          <w:color w:val="000080"/>
          <w:bdr w:val="none" w:sz="0" w:space="0" w:color="auto"/>
        </w:rPr>
        <w:t xml:space="preserve">Статья 57.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Права и обязанности переводчика</w:t>
      </w:r>
      <w:bookmarkEnd w:id="32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21" w:name="3531386"/>
      <w:r>
        <w:rPr>
          <w:rStyle w:val="divConta"/>
          <w:rFonts w:ascii="Times New Roman" w:eastAsia="Times New Roman" w:hAnsi="Times New Roman" w:cs="Times New Roman"/>
          <w:b w:val="0"/>
          <w:bCs w:val="0"/>
          <w:i w:val="0"/>
          <w:iCs w:val="0"/>
          <w:smallCaps w:val="0"/>
          <w:color w:val="000000"/>
          <w:bdr w:val="none" w:sz="0" w:space="0" w:color="auto"/>
        </w:rPr>
        <w:t>Переводчик имеет право: задавать вопросы участникам судебного заседания с целью уточнения перевода; отказа от участия в судебном разбирательстве, если для перевода не обладает соответствующими знаниями; знакомиться с протоколом судебного заседания; представлять возражения по поводу правильности записи перевода.</w:t>
      </w:r>
      <w:bookmarkEnd w:id="32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22" w:name="3531390"/>
      <w:r>
        <w:rPr>
          <w:rStyle w:val="divConta"/>
          <w:rFonts w:ascii="Times New Roman" w:eastAsia="Times New Roman" w:hAnsi="Times New Roman" w:cs="Times New Roman"/>
          <w:b w:val="0"/>
          <w:bCs w:val="0"/>
          <w:i w:val="0"/>
          <w:iCs w:val="0"/>
          <w:smallCaps w:val="0"/>
          <w:color w:val="000000"/>
          <w:bdr w:val="none" w:sz="0" w:space="0" w:color="auto"/>
        </w:rPr>
        <w:t>Переводчик обязан: явиться по вызову суда; точно, полно и правильно осуществлять перевод; соблюдать порядок во время судебного заседания.</w:t>
      </w:r>
      <w:bookmarkEnd w:id="32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23" w:name="7755081"/>
      <w:bookmarkEnd w:id="323"/>
      <w:bookmarkStart w:id="324" w:name="7755086"/>
      <w:r>
        <w:rPr>
          <w:rStyle w:val="divConta"/>
          <w:rFonts w:ascii="Times New Roman" w:eastAsia="Times New Roman" w:hAnsi="Times New Roman" w:cs="Times New Roman"/>
          <w:b w:val="0"/>
          <w:bCs w:val="0"/>
          <w:i w:val="0"/>
          <w:iCs w:val="0"/>
          <w:smallCaps w:val="0"/>
          <w:color w:val="000000"/>
          <w:bdr w:val="none" w:sz="0" w:space="0" w:color="auto"/>
        </w:rPr>
        <w:t>За заведомо неправильный перевод, разглашение данных и подробностей разбирательства закрытого судебного заседания без разрешения суда переводчик несет уголовную ответственность, о чем он предупреждается судом под расписку.</w:t>
      </w:r>
      <w:bookmarkEnd w:id="324"/>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325" w:name="3531398"/>
      <w:r>
        <w:rPr>
          <w:rStyle w:val="divConta"/>
          <w:rFonts w:ascii="Times New Roman" w:eastAsia="Times New Roman" w:hAnsi="Times New Roman" w:cs="Times New Roman"/>
          <w:b/>
          <w:bCs/>
          <w:i w:val="0"/>
          <w:iCs w:val="0"/>
          <w:smallCaps w:val="0"/>
          <w:color w:val="000080"/>
          <w:bdr w:val="none" w:sz="0" w:space="0" w:color="auto"/>
        </w:rPr>
        <w:t>§ 3. Представительство в суде</w:t>
      </w:r>
      <w:bookmarkEnd w:id="32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326" w:name="3531403"/>
      <w:r>
        <w:rPr>
          <w:rStyle w:val="clausePrfx"/>
          <w:rFonts w:ascii="Times New Roman" w:eastAsia="Times New Roman" w:hAnsi="Times New Roman" w:cs="Times New Roman"/>
          <w:b/>
          <w:bCs/>
          <w:i w:val="0"/>
          <w:iCs w:val="0"/>
          <w:smallCaps w:val="0"/>
          <w:color w:val="000080"/>
          <w:bdr w:val="none" w:sz="0" w:space="0" w:color="auto"/>
        </w:rPr>
        <w:t xml:space="preserve">Статья 58.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Ведение дел через представителей</w:t>
      </w:r>
      <w:bookmarkEnd w:id="32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27" w:name="3531406"/>
      <w:r>
        <w:rPr>
          <w:rStyle w:val="divConta"/>
          <w:rFonts w:ascii="Times New Roman" w:eastAsia="Times New Roman" w:hAnsi="Times New Roman" w:cs="Times New Roman"/>
          <w:b w:val="0"/>
          <w:bCs w:val="0"/>
          <w:i w:val="0"/>
          <w:iCs w:val="0"/>
          <w:smallCaps w:val="0"/>
          <w:color w:val="000000"/>
          <w:bdr w:val="none" w:sz="0" w:space="0" w:color="auto"/>
        </w:rPr>
        <w:t>Дела юридических лиц в суде ведут их органы, действующие в пределах полномочий, предоставленных им законодательством или учредительными документами, и (или) их представители.</w:t>
      </w:r>
      <w:bookmarkEnd w:id="32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28" w:name="3531410"/>
      <w:r>
        <w:rPr>
          <w:rStyle w:val="divConta"/>
          <w:rFonts w:ascii="Times New Roman" w:eastAsia="Times New Roman" w:hAnsi="Times New Roman" w:cs="Times New Roman"/>
          <w:b w:val="0"/>
          <w:bCs w:val="0"/>
          <w:i w:val="0"/>
          <w:iCs w:val="0"/>
          <w:smallCaps w:val="0"/>
          <w:color w:val="000000"/>
          <w:bdr w:val="none" w:sz="0" w:space="0" w:color="auto"/>
        </w:rPr>
        <w:t>Граждане вправе вести свои дела в суде лично и (или) через представителей. Личное участие в деле гражданина не лишает его права иметь по делу представителя.</w:t>
      </w:r>
      <w:bookmarkEnd w:id="32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329" w:name="3531414"/>
      <w:r>
        <w:rPr>
          <w:rStyle w:val="clausePrfx"/>
          <w:rFonts w:ascii="Times New Roman" w:eastAsia="Times New Roman" w:hAnsi="Times New Roman" w:cs="Times New Roman"/>
          <w:b/>
          <w:bCs/>
          <w:i w:val="0"/>
          <w:iCs w:val="0"/>
          <w:smallCaps w:val="0"/>
          <w:color w:val="000080"/>
          <w:bdr w:val="none" w:sz="0" w:space="0" w:color="auto"/>
        </w:rPr>
        <w:t xml:space="preserve">Статья 59.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Законное представительство</w:t>
      </w:r>
      <w:bookmarkEnd w:id="32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30" w:name="3531419"/>
      <w:r>
        <w:rPr>
          <w:rStyle w:val="divConta"/>
          <w:rFonts w:ascii="Times New Roman" w:eastAsia="Times New Roman" w:hAnsi="Times New Roman" w:cs="Times New Roman"/>
          <w:b w:val="0"/>
          <w:bCs w:val="0"/>
          <w:i w:val="0"/>
          <w:iCs w:val="0"/>
          <w:smallCaps w:val="0"/>
          <w:color w:val="000000"/>
          <w:bdr w:val="none" w:sz="0" w:space="0" w:color="auto"/>
        </w:rPr>
        <w:t>Права и охраняемые законом интересы недееспособных или ограниченно дееспособных лиц защищают в суде их законные представители (родители, усыновители, опекуны, попечители).</w:t>
      </w:r>
      <w:bookmarkEnd w:id="33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31" w:name="3531424"/>
      <w:r>
        <w:rPr>
          <w:rStyle w:val="divConta"/>
          <w:rFonts w:ascii="Times New Roman" w:eastAsia="Times New Roman" w:hAnsi="Times New Roman" w:cs="Times New Roman"/>
          <w:b w:val="0"/>
          <w:bCs w:val="0"/>
          <w:i w:val="0"/>
          <w:iCs w:val="0"/>
          <w:smallCaps w:val="0"/>
          <w:color w:val="000000"/>
          <w:bdr w:val="none" w:sz="0" w:space="0" w:color="auto"/>
        </w:rPr>
        <w:t>По делу, в котором должен участвовать гражданин, признанный в установленном порядке безвестно отсутствующим, в качестве его представителя выступает лицо, назначенное для охраны и управления имуществом безвестно отсутствующего лица.</w:t>
      </w:r>
      <w:bookmarkEnd w:id="33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32" w:name="3531426"/>
      <w:r>
        <w:rPr>
          <w:rStyle w:val="divConta"/>
          <w:rFonts w:ascii="Times New Roman" w:eastAsia="Times New Roman" w:hAnsi="Times New Roman" w:cs="Times New Roman"/>
          <w:b w:val="0"/>
          <w:bCs w:val="0"/>
          <w:i w:val="0"/>
          <w:iCs w:val="0"/>
          <w:smallCaps w:val="0"/>
          <w:color w:val="000000"/>
          <w:bdr w:val="none" w:sz="0" w:space="0" w:color="auto"/>
        </w:rPr>
        <w:t>По делу, в котором должен участвовать наследник лица, умершего или объявленного в установленном порядке умершим, если наследство еще никем не принято, в качестве представителя наследника выступает опекун или хранитель, назначенный для охраны и управления наследственным имуществом.</w:t>
      </w:r>
      <w:bookmarkEnd w:id="33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33" w:name="3531429"/>
      <w:r>
        <w:rPr>
          <w:rStyle w:val="divConta"/>
          <w:rFonts w:ascii="Times New Roman" w:eastAsia="Times New Roman" w:hAnsi="Times New Roman" w:cs="Times New Roman"/>
          <w:b w:val="0"/>
          <w:bCs w:val="0"/>
          <w:i w:val="0"/>
          <w:iCs w:val="0"/>
          <w:smallCaps w:val="0"/>
          <w:color w:val="000000"/>
          <w:bdr w:val="none" w:sz="0" w:space="0" w:color="auto"/>
        </w:rPr>
        <w:t>Законный представитель имеет право поручать ведение дела в суде другому лицу, избранному им в качестве представителя.</w:t>
      </w:r>
      <w:bookmarkEnd w:id="33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34" w:name="3531431"/>
      <w:r>
        <w:rPr>
          <w:rStyle w:val="divConta"/>
          <w:rFonts w:ascii="Times New Roman" w:eastAsia="Times New Roman" w:hAnsi="Times New Roman" w:cs="Times New Roman"/>
          <w:b w:val="0"/>
          <w:bCs w:val="0"/>
          <w:i w:val="0"/>
          <w:iCs w:val="0"/>
          <w:smallCaps w:val="0"/>
          <w:color w:val="000000"/>
          <w:bdr w:val="none" w:sz="0" w:space="0" w:color="auto"/>
        </w:rPr>
        <w:t>Законный представитель несовершеннолетнего, не достигшего четырнадцати лет, лица, признанного недееспособным либо безвестно отсутствующим, совершает в интересах представляемого все процессуальные действия при рассмотрении дел, касающихся прав и охраняемых законом интересов представляемого.</w:t>
      </w:r>
      <w:bookmarkEnd w:id="33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35" w:name="3531435"/>
      <w:r>
        <w:rPr>
          <w:rStyle w:val="divConta"/>
          <w:rFonts w:ascii="Times New Roman" w:eastAsia="Times New Roman" w:hAnsi="Times New Roman" w:cs="Times New Roman"/>
          <w:b w:val="0"/>
          <w:bCs w:val="0"/>
          <w:i w:val="0"/>
          <w:iCs w:val="0"/>
          <w:smallCaps w:val="0"/>
          <w:color w:val="000000"/>
          <w:bdr w:val="none" w:sz="0" w:space="0" w:color="auto"/>
        </w:rPr>
        <w:t>Законный представитель несовершеннолетнего от четырнадцати до восемнадцати лет, лица, признанного ограниченно дееспособным, совершает в интересах этого лица все процессуальные действия при рассмотрении дел в пределах объема ограниченных прав.</w:t>
      </w:r>
      <w:bookmarkEnd w:id="33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36" w:name="3531438"/>
      <w:r>
        <w:rPr>
          <w:rStyle w:val="divConta"/>
          <w:rFonts w:ascii="Times New Roman" w:eastAsia="Times New Roman" w:hAnsi="Times New Roman" w:cs="Times New Roman"/>
          <w:b w:val="0"/>
          <w:bCs w:val="0"/>
          <w:i w:val="0"/>
          <w:iCs w:val="0"/>
          <w:smallCaps w:val="0"/>
          <w:color w:val="000000"/>
          <w:bdr w:val="none" w:sz="0" w:space="0" w:color="auto"/>
        </w:rPr>
        <w:t>Законные представители и представители не вправе совершать процессуальные действия в своих интересах или вопреки интересам представляемого.</w:t>
      </w:r>
      <w:bookmarkEnd w:id="33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337" w:name="3531441"/>
      <w:r>
        <w:rPr>
          <w:rStyle w:val="clausePrfx"/>
          <w:rFonts w:ascii="Times New Roman" w:eastAsia="Times New Roman" w:hAnsi="Times New Roman" w:cs="Times New Roman"/>
          <w:b/>
          <w:bCs/>
          <w:i w:val="0"/>
          <w:iCs w:val="0"/>
          <w:smallCaps w:val="0"/>
          <w:color w:val="000080"/>
          <w:bdr w:val="none" w:sz="0" w:space="0" w:color="auto"/>
        </w:rPr>
        <w:t xml:space="preserve">Статья 60.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Договорное (добровольное) представительство</w:t>
      </w:r>
      <w:bookmarkEnd w:id="33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38" w:name="3531444"/>
      <w:r>
        <w:rPr>
          <w:rStyle w:val="divConta"/>
          <w:rFonts w:ascii="Times New Roman" w:eastAsia="Times New Roman" w:hAnsi="Times New Roman" w:cs="Times New Roman"/>
          <w:b w:val="0"/>
          <w:bCs w:val="0"/>
          <w:i w:val="0"/>
          <w:iCs w:val="0"/>
          <w:smallCaps w:val="0"/>
          <w:color w:val="000000"/>
          <w:bdr w:val="none" w:sz="0" w:space="0" w:color="auto"/>
        </w:rPr>
        <w:t>По договорному (добровольному) представительству доверитель поручает представителю вести дело в суде в защиту его прав и охраняемых законом интересов.</w:t>
      </w:r>
      <w:bookmarkEnd w:id="33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39" w:name="3531449"/>
      <w:r>
        <w:rPr>
          <w:rStyle w:val="divConta"/>
          <w:rFonts w:ascii="Times New Roman" w:eastAsia="Times New Roman" w:hAnsi="Times New Roman" w:cs="Times New Roman"/>
          <w:b w:val="0"/>
          <w:bCs w:val="0"/>
          <w:i w:val="0"/>
          <w:iCs w:val="0"/>
          <w:smallCaps w:val="0"/>
          <w:color w:val="000000"/>
          <w:bdr w:val="none" w:sz="0" w:space="0" w:color="auto"/>
        </w:rPr>
        <w:t>Договорными (добровольными) представителями могут быть:</w:t>
      </w:r>
      <w:bookmarkEnd w:id="33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40" w:name="3531456"/>
      <w:r>
        <w:rPr>
          <w:rStyle w:val="divConta"/>
          <w:rFonts w:ascii="Times New Roman" w:eastAsia="Times New Roman" w:hAnsi="Times New Roman" w:cs="Times New Roman"/>
          <w:b w:val="0"/>
          <w:bCs w:val="0"/>
          <w:i w:val="0"/>
          <w:iCs w:val="0"/>
          <w:smallCaps w:val="0"/>
          <w:color w:val="000000"/>
          <w:bdr w:val="none" w:sz="0" w:space="0" w:color="auto"/>
        </w:rPr>
        <w:t>1) адвокаты;</w:t>
      </w:r>
      <w:bookmarkEnd w:id="34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41" w:name="3531467"/>
      <w:r>
        <w:rPr>
          <w:rStyle w:val="divConta"/>
          <w:rFonts w:ascii="Times New Roman" w:eastAsia="Times New Roman" w:hAnsi="Times New Roman" w:cs="Times New Roman"/>
          <w:b w:val="0"/>
          <w:bCs w:val="0"/>
          <w:i w:val="0"/>
          <w:iCs w:val="0"/>
          <w:smallCaps w:val="0"/>
          <w:color w:val="000000"/>
          <w:bdr w:val="none" w:sz="0" w:space="0" w:color="auto"/>
        </w:rPr>
        <w:t>2) родственники по прямой восходящей и нисходящей или боковой линии, а также муж (жена) либо его (ее) родственники;</w:t>
      </w:r>
      <w:bookmarkEnd w:id="34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42" w:name="3531501"/>
      <w:r>
        <w:rPr>
          <w:rStyle w:val="divConta"/>
          <w:rFonts w:ascii="Times New Roman" w:eastAsia="Times New Roman" w:hAnsi="Times New Roman" w:cs="Times New Roman"/>
          <w:b w:val="0"/>
          <w:bCs w:val="0"/>
          <w:i w:val="0"/>
          <w:iCs w:val="0"/>
          <w:smallCaps w:val="0"/>
          <w:color w:val="000000"/>
          <w:bdr w:val="none" w:sz="0" w:space="0" w:color="auto"/>
        </w:rPr>
        <w:t>3) работники юридических лиц — по делам этих юридических лиц;</w:t>
      </w:r>
      <w:bookmarkEnd w:id="34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43" w:name="3531506"/>
      <w:r>
        <w:rPr>
          <w:rStyle w:val="divConta"/>
          <w:rFonts w:ascii="Times New Roman" w:eastAsia="Times New Roman" w:hAnsi="Times New Roman" w:cs="Times New Roman"/>
          <w:b w:val="0"/>
          <w:bCs w:val="0"/>
          <w:i w:val="0"/>
          <w:iCs w:val="0"/>
          <w:smallCaps w:val="0"/>
          <w:color w:val="000000"/>
          <w:bdr w:val="none" w:sz="0" w:space="0" w:color="auto"/>
        </w:rPr>
        <w:t>4) уполномоченные представители некоммерческих организаций — по делам членов этих организаций;</w:t>
      </w:r>
      <w:bookmarkEnd w:id="34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44" w:name="3531510"/>
      <w:r>
        <w:rPr>
          <w:rStyle w:val="divConta"/>
          <w:rFonts w:ascii="Times New Roman" w:eastAsia="Times New Roman" w:hAnsi="Times New Roman" w:cs="Times New Roman"/>
          <w:b w:val="0"/>
          <w:bCs w:val="0"/>
          <w:i w:val="0"/>
          <w:iCs w:val="0"/>
          <w:smallCaps w:val="0"/>
          <w:color w:val="000000"/>
          <w:bdr w:val="none" w:sz="0" w:space="0" w:color="auto"/>
        </w:rPr>
        <w:t>5) уполномоченные представители некоммерческих организаций, которым законом предоставлено право защищать права и интересы других лиц;</w:t>
      </w:r>
      <w:bookmarkEnd w:id="34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45" w:name="3531515"/>
      <w:r>
        <w:rPr>
          <w:rStyle w:val="divConta"/>
          <w:rFonts w:ascii="Times New Roman" w:eastAsia="Times New Roman" w:hAnsi="Times New Roman" w:cs="Times New Roman"/>
          <w:b w:val="0"/>
          <w:bCs w:val="0"/>
          <w:i w:val="0"/>
          <w:iCs w:val="0"/>
          <w:smallCaps w:val="0"/>
          <w:color w:val="000000"/>
          <w:bdr w:val="none" w:sz="0" w:space="0" w:color="auto"/>
        </w:rPr>
        <w:t>6) один из процессуальных соучастников по поручению других соучастников;</w:t>
      </w:r>
      <w:bookmarkEnd w:id="34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46" w:name="3531519"/>
      <w:r>
        <w:rPr>
          <w:rStyle w:val="divConta"/>
          <w:rFonts w:ascii="Times New Roman" w:eastAsia="Times New Roman" w:hAnsi="Times New Roman" w:cs="Times New Roman"/>
          <w:b w:val="0"/>
          <w:bCs w:val="0"/>
          <w:i w:val="0"/>
          <w:iCs w:val="0"/>
          <w:smallCaps w:val="0"/>
          <w:color w:val="000000"/>
          <w:bdr w:val="none" w:sz="0" w:space="0" w:color="auto"/>
        </w:rPr>
        <w:t>7) лица, допущенные судом, рассматривающим дело, в качестве представителей физических лиц.</w:t>
      </w:r>
      <w:bookmarkEnd w:id="34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47" w:name="3531524"/>
      <w:r>
        <w:rPr>
          <w:rStyle w:val="divConta"/>
          <w:rFonts w:ascii="Times New Roman" w:eastAsia="Times New Roman" w:hAnsi="Times New Roman" w:cs="Times New Roman"/>
          <w:b w:val="0"/>
          <w:bCs w:val="0"/>
          <w:i w:val="0"/>
          <w:iCs w:val="0"/>
          <w:smallCaps w:val="0"/>
          <w:color w:val="000000"/>
          <w:bdr w:val="none" w:sz="0" w:space="0" w:color="auto"/>
        </w:rPr>
        <w:t>Профессиональной деятельностью по ведению дел в суде в качестве представителя могут заниматься только адвокаты.</w:t>
      </w:r>
      <w:bookmarkEnd w:id="34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48" w:name="6824250"/>
      <w:bookmarkEnd w:id="348"/>
      <w:bookmarkStart w:id="349" w:name="6824252"/>
      <w:r>
        <w:rPr>
          <w:rStyle w:val="divConta"/>
          <w:rFonts w:ascii="Times New Roman" w:eastAsia="Times New Roman" w:hAnsi="Times New Roman" w:cs="Times New Roman"/>
          <w:b w:val="0"/>
          <w:bCs w:val="0"/>
          <w:i w:val="0"/>
          <w:iCs w:val="0"/>
          <w:smallCaps w:val="0"/>
          <w:color w:val="000000"/>
          <w:bdr w:val="none" w:sz="0" w:space="0" w:color="auto"/>
        </w:rPr>
        <w:t xml:space="preserve">По просьбе заявителя суд обязан принять меры по обеспечению участия адвоката, оказывающего юридическую помощь за счет государства, в соответствии с </w:t>
      </w:r>
      <w:bookmarkEnd w:id="349"/>
      <w:hyperlink r:id="rId11" w:history="1">
        <w:r>
          <w:rPr>
            <w:rStyle w:val="divContalink"/>
            <w:rFonts w:ascii="Times New Roman" w:eastAsia="Times New Roman" w:hAnsi="Times New Roman" w:cs="Times New Roman"/>
            <w:b w:val="0"/>
            <w:bCs w:val="0"/>
            <w:i w:val="0"/>
            <w:iCs w:val="0"/>
            <w:smallCaps w:val="0"/>
            <w:bdr w:val="none" w:sz="0" w:space="0" w:color="auto"/>
          </w:rPr>
          <w:t xml:space="preserve">Законом </w:t>
        </w:r>
      </w:hyperlink>
      <w:r>
        <w:rPr>
          <w:rFonts w:ascii="Times New Roman" w:eastAsia="Times New Roman" w:hAnsi="Times New Roman" w:cs="Times New Roman"/>
          <w:b w:val="0"/>
          <w:bCs w:val="0"/>
          <w:i w:val="0"/>
          <w:iCs w:val="0"/>
          <w:smallCaps w:val="0"/>
          <w:color w:val="000000"/>
          <w:bdr w:val="none" w:sz="0" w:space="0" w:color="auto"/>
        </w:rPr>
        <w:t>Республики Узбекистан «Об оказании юридической помощи за счет государства».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50" w:name="6824253"/>
      <w:r>
        <w:rPr>
          <w:rStyle w:val="divConta"/>
          <w:rFonts w:ascii="Times New Roman" w:eastAsia="Times New Roman" w:hAnsi="Times New Roman" w:cs="Times New Roman"/>
          <w:b w:val="0"/>
          <w:bCs w:val="0"/>
          <w:i w:val="0"/>
          <w:iCs w:val="0"/>
          <w:smallCaps w:val="0"/>
          <w:color w:val="000000"/>
          <w:bdr w:val="none" w:sz="0" w:space="0" w:color="auto"/>
        </w:rPr>
        <w:t>Суд откладывает разбирательство дела до момента привлечения адвоката, оказывающего юридическую помощь за счет государства. При привлечении адвоката, оказывающего юридическую помощь за счет государства, адвокату для вступления в дело должно быть предоставлено время, не менее четырех часов с момента подтверждения о его участии в нем.</w:t>
      </w:r>
      <w:bookmarkEnd w:id="35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351" w:name="3531529"/>
      <w:r>
        <w:rPr>
          <w:rStyle w:val="clausePrfx"/>
          <w:rFonts w:ascii="Times New Roman" w:eastAsia="Times New Roman" w:hAnsi="Times New Roman" w:cs="Times New Roman"/>
          <w:b/>
          <w:bCs/>
          <w:i w:val="0"/>
          <w:iCs w:val="0"/>
          <w:smallCaps w:val="0"/>
          <w:color w:val="000080"/>
          <w:bdr w:val="none" w:sz="0" w:space="0" w:color="auto"/>
        </w:rPr>
        <w:t xml:space="preserve">Статья 61.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Оформление полномочий представителя</w:t>
      </w:r>
      <w:bookmarkEnd w:id="35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52" w:name="3531534"/>
      <w:r>
        <w:rPr>
          <w:rStyle w:val="divConta"/>
          <w:rFonts w:ascii="Times New Roman" w:eastAsia="Times New Roman" w:hAnsi="Times New Roman" w:cs="Times New Roman"/>
          <w:b w:val="0"/>
          <w:bCs w:val="0"/>
          <w:i w:val="0"/>
          <w:iCs w:val="0"/>
          <w:smallCaps w:val="0"/>
          <w:color w:val="000000"/>
          <w:bdr w:val="none" w:sz="0" w:space="0" w:color="auto"/>
        </w:rPr>
        <w:t>Полномочия представителя должны быть указаны в доверенности, выданной и оформленной в соответствии с законом.</w:t>
      </w:r>
      <w:bookmarkEnd w:id="35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53" w:name="3531538"/>
      <w:r>
        <w:rPr>
          <w:rStyle w:val="divConta"/>
          <w:rFonts w:ascii="Times New Roman" w:eastAsia="Times New Roman" w:hAnsi="Times New Roman" w:cs="Times New Roman"/>
          <w:b w:val="0"/>
          <w:bCs w:val="0"/>
          <w:i w:val="0"/>
          <w:iCs w:val="0"/>
          <w:smallCaps w:val="0"/>
          <w:color w:val="000000"/>
          <w:bdr w:val="none" w:sz="0" w:space="0" w:color="auto"/>
        </w:rPr>
        <w:t>Доверенности, выдаваемые гражданами, удостоверяются нотариусами или другими должностными лицами, имеющими право на совершение нотариальных действий.</w:t>
      </w:r>
      <w:bookmarkEnd w:id="35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54" w:name="3531542"/>
      <w:r>
        <w:rPr>
          <w:rStyle w:val="divConta"/>
          <w:rFonts w:ascii="Times New Roman" w:eastAsia="Times New Roman" w:hAnsi="Times New Roman" w:cs="Times New Roman"/>
          <w:b w:val="0"/>
          <w:bCs w:val="0"/>
          <w:i w:val="0"/>
          <w:iCs w:val="0"/>
          <w:smallCaps w:val="0"/>
          <w:color w:val="000000"/>
          <w:bdr w:val="none" w:sz="0" w:space="0" w:color="auto"/>
        </w:rPr>
        <w:t>Представители органов государственного управления, должностного лица действуют по доверенности, выдаваемой за подписью руководителя соответствующего органа или должностного лица.</w:t>
      </w:r>
      <w:bookmarkEnd w:id="35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55" w:name="3531546"/>
      <w:r>
        <w:rPr>
          <w:rStyle w:val="divConta"/>
          <w:rFonts w:ascii="Times New Roman" w:eastAsia="Times New Roman" w:hAnsi="Times New Roman" w:cs="Times New Roman"/>
          <w:b w:val="0"/>
          <w:bCs w:val="0"/>
          <w:i w:val="0"/>
          <w:iCs w:val="0"/>
          <w:smallCaps w:val="0"/>
          <w:color w:val="000000"/>
          <w:bdr w:val="none" w:sz="0" w:space="0" w:color="auto"/>
        </w:rPr>
        <w:t>Доверенность от имени юридического лица выдается за подписью руководителя, заверенной печатью юридического лица (при наличии печати).</w:t>
      </w:r>
      <w:bookmarkEnd w:id="35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56" w:name="3531551"/>
      <w:r>
        <w:rPr>
          <w:rStyle w:val="divConta"/>
          <w:rFonts w:ascii="Times New Roman" w:eastAsia="Times New Roman" w:hAnsi="Times New Roman" w:cs="Times New Roman"/>
          <w:b w:val="0"/>
          <w:bCs w:val="0"/>
          <w:i w:val="0"/>
          <w:iCs w:val="0"/>
          <w:smallCaps w:val="0"/>
          <w:color w:val="000000"/>
          <w:bdr w:val="none" w:sz="0" w:space="0" w:color="auto"/>
        </w:rPr>
        <w:t>Руководители юридических лиц представляют суду документы, удостоверяющие их служебное положение или полномочия.</w:t>
      </w:r>
      <w:bookmarkEnd w:id="35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57" w:name="3531556"/>
      <w:r>
        <w:rPr>
          <w:rStyle w:val="divConta"/>
          <w:rFonts w:ascii="Times New Roman" w:eastAsia="Times New Roman" w:hAnsi="Times New Roman" w:cs="Times New Roman"/>
          <w:b w:val="0"/>
          <w:bCs w:val="0"/>
          <w:i w:val="0"/>
          <w:iCs w:val="0"/>
          <w:smallCaps w:val="0"/>
          <w:color w:val="000000"/>
          <w:bdr w:val="none" w:sz="0" w:space="0" w:color="auto"/>
        </w:rPr>
        <w:t>Полномочия адвоката удостоверяются в порядке, установленном законодательством.</w:t>
      </w:r>
      <w:bookmarkEnd w:id="35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358" w:name="3531563"/>
      <w:r>
        <w:rPr>
          <w:rStyle w:val="clausePrfx"/>
          <w:rFonts w:ascii="Times New Roman" w:eastAsia="Times New Roman" w:hAnsi="Times New Roman" w:cs="Times New Roman"/>
          <w:b/>
          <w:bCs/>
          <w:i w:val="0"/>
          <w:iCs w:val="0"/>
          <w:smallCaps w:val="0"/>
          <w:color w:val="000080"/>
          <w:bdr w:val="none" w:sz="0" w:space="0" w:color="auto"/>
        </w:rPr>
        <w:t xml:space="preserve">Статья 62.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Полномочия представителя</w:t>
      </w:r>
      <w:bookmarkEnd w:id="35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59" w:name="6454116"/>
      <w:bookmarkEnd w:id="359"/>
      <w:bookmarkStart w:id="360" w:name="6454123"/>
      <w:r>
        <w:rPr>
          <w:rStyle w:val="divConta"/>
          <w:rFonts w:ascii="Times New Roman" w:eastAsia="Times New Roman" w:hAnsi="Times New Roman" w:cs="Times New Roman"/>
          <w:b w:val="0"/>
          <w:bCs w:val="0"/>
          <w:i w:val="0"/>
          <w:iCs w:val="0"/>
          <w:smallCaps w:val="0"/>
          <w:color w:val="000000"/>
          <w:bdr w:val="none" w:sz="0" w:space="0" w:color="auto"/>
        </w:rPr>
        <w:t>Полномочия на ведение дела в суде дают право представителю на совершение от имени представляемого всех процессуальных действий, за исключением права заключения мирового соглашения.</w:t>
      </w:r>
      <w:bookmarkEnd w:id="36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61" w:name="3531570"/>
      <w:r>
        <w:rPr>
          <w:rStyle w:val="divConta"/>
          <w:rFonts w:ascii="Times New Roman" w:eastAsia="Times New Roman" w:hAnsi="Times New Roman" w:cs="Times New Roman"/>
          <w:b w:val="0"/>
          <w:bCs w:val="0"/>
          <w:i w:val="0"/>
          <w:iCs w:val="0"/>
          <w:smallCaps w:val="0"/>
          <w:color w:val="000000"/>
          <w:bdr w:val="none" w:sz="0" w:space="0" w:color="auto"/>
        </w:rPr>
        <w:t>Полномочия договорного представителя на совершение полного или частичного отказа, изменение основания или предмета требования, признание требований заявителя, передачу полномочий другому лицу (передоверие), обжалование судебного акта, подписание заявления о пересмотре судебного акта по вновь открывшимся обстоятельствам, требования принудительного исполнения судебного акта должны быть в каждом отдельном случае специально оговорены в доверенности, выданной представляемым.</w:t>
      </w:r>
      <w:bookmarkEnd w:id="36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362" w:name="3531573"/>
      <w:r>
        <w:rPr>
          <w:rStyle w:val="clausePrfx"/>
          <w:rFonts w:ascii="Times New Roman" w:eastAsia="Times New Roman" w:hAnsi="Times New Roman" w:cs="Times New Roman"/>
          <w:b/>
          <w:bCs/>
          <w:i w:val="0"/>
          <w:iCs w:val="0"/>
          <w:smallCaps w:val="0"/>
          <w:color w:val="000080"/>
          <w:bdr w:val="none" w:sz="0" w:space="0" w:color="auto"/>
        </w:rPr>
        <w:t xml:space="preserve">Статья 63.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Проверка полномочий лиц, участвующих в деле, и их представителей</w:t>
      </w:r>
      <w:bookmarkEnd w:id="36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63" w:name="3531575"/>
      <w:r>
        <w:rPr>
          <w:rStyle w:val="divConta"/>
          <w:rFonts w:ascii="Times New Roman" w:eastAsia="Times New Roman" w:hAnsi="Times New Roman" w:cs="Times New Roman"/>
          <w:b w:val="0"/>
          <w:bCs w:val="0"/>
          <w:i w:val="0"/>
          <w:iCs w:val="0"/>
          <w:smallCaps w:val="0"/>
          <w:color w:val="000000"/>
          <w:bdr w:val="none" w:sz="0" w:space="0" w:color="auto"/>
        </w:rPr>
        <w:t>Суд обязан проверить полномочия лиц, участвующих в деле, и их представителей.</w:t>
      </w:r>
      <w:bookmarkEnd w:id="36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64" w:name="3531579"/>
      <w:r>
        <w:rPr>
          <w:rStyle w:val="divConta"/>
          <w:rFonts w:ascii="Times New Roman" w:eastAsia="Times New Roman" w:hAnsi="Times New Roman" w:cs="Times New Roman"/>
          <w:b w:val="0"/>
          <w:bCs w:val="0"/>
          <w:i w:val="0"/>
          <w:iCs w:val="0"/>
          <w:smallCaps w:val="0"/>
          <w:color w:val="000000"/>
          <w:bdr w:val="none" w:sz="0" w:space="0" w:color="auto"/>
        </w:rPr>
        <w:t>Суд решает вопрос о признании полномочий лиц, участвующих в деле, и их представителей и допуске их к участию в судебном заседании на основании исследования документов, предъявленных указанными лицами суду. Сведения о документах, подтверждающих полномочия лиц, участвующих в деле, и их представителей, заносятся в протокол судебного заседания, а при необходимости их копии приобщаются к делу.</w:t>
      </w:r>
      <w:bookmarkEnd w:id="36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65" w:name="3531583"/>
      <w:r>
        <w:rPr>
          <w:rStyle w:val="divConta"/>
          <w:rFonts w:ascii="Times New Roman" w:eastAsia="Times New Roman" w:hAnsi="Times New Roman" w:cs="Times New Roman"/>
          <w:b w:val="0"/>
          <w:bCs w:val="0"/>
          <w:i w:val="0"/>
          <w:iCs w:val="0"/>
          <w:smallCaps w:val="0"/>
          <w:color w:val="000000"/>
          <w:bdr w:val="none" w:sz="0" w:space="0" w:color="auto"/>
        </w:rPr>
        <w:t>В случае непредставления лицом, участвующим в деле, его представителем необходимых документов в подтверждение полномочий или представления документов, не соответствующих требованиям законодательства, суд отказывает в признании полномочий соответствующего лица на участие в деле, о чем указывается в протоколе судебного заседания.</w:t>
      </w:r>
      <w:bookmarkEnd w:id="36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366" w:name="3531588"/>
      <w:r>
        <w:rPr>
          <w:rStyle w:val="clausePrfx"/>
          <w:rFonts w:ascii="Times New Roman" w:eastAsia="Times New Roman" w:hAnsi="Times New Roman" w:cs="Times New Roman"/>
          <w:b/>
          <w:bCs/>
          <w:i w:val="0"/>
          <w:iCs w:val="0"/>
          <w:smallCaps w:val="0"/>
          <w:color w:val="000080"/>
          <w:bdr w:val="none" w:sz="0" w:space="0" w:color="auto"/>
        </w:rPr>
        <w:t xml:space="preserve">Статья 64.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Лица, которые не могут быть представителями в суде</w:t>
      </w:r>
      <w:bookmarkEnd w:id="36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67" w:name="3531596"/>
      <w:r>
        <w:rPr>
          <w:rStyle w:val="divConta"/>
          <w:rFonts w:ascii="Times New Roman" w:eastAsia="Times New Roman" w:hAnsi="Times New Roman" w:cs="Times New Roman"/>
          <w:b w:val="0"/>
          <w:bCs w:val="0"/>
          <w:i w:val="0"/>
          <w:iCs w:val="0"/>
          <w:smallCaps w:val="0"/>
          <w:color w:val="000000"/>
          <w:bdr w:val="none" w:sz="0" w:space="0" w:color="auto"/>
        </w:rPr>
        <w:t>Представителями в суде не могут быть лица:</w:t>
      </w:r>
      <w:bookmarkEnd w:id="36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68" w:name="3531602"/>
      <w:r>
        <w:rPr>
          <w:rStyle w:val="divConta"/>
          <w:rFonts w:ascii="Times New Roman" w:eastAsia="Times New Roman" w:hAnsi="Times New Roman" w:cs="Times New Roman"/>
          <w:b w:val="0"/>
          <w:bCs w:val="0"/>
          <w:i w:val="0"/>
          <w:iCs w:val="0"/>
          <w:smallCaps w:val="0"/>
          <w:color w:val="000000"/>
          <w:bdr w:val="none" w:sz="0" w:space="0" w:color="auto"/>
        </w:rPr>
        <w:t>1) не достигшие совершеннолетия, за исключением случаев, установленных законодательством;</w:t>
      </w:r>
      <w:bookmarkEnd w:id="36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69" w:name="3531609"/>
      <w:r>
        <w:rPr>
          <w:rStyle w:val="divConta"/>
          <w:rFonts w:ascii="Times New Roman" w:eastAsia="Times New Roman" w:hAnsi="Times New Roman" w:cs="Times New Roman"/>
          <w:b w:val="0"/>
          <w:bCs w:val="0"/>
          <w:i w:val="0"/>
          <w:iCs w:val="0"/>
          <w:smallCaps w:val="0"/>
          <w:color w:val="000000"/>
          <w:bdr w:val="none" w:sz="0" w:space="0" w:color="auto"/>
        </w:rPr>
        <w:t>2) состоящие под опекой и попечительством;</w:t>
      </w:r>
      <w:bookmarkEnd w:id="36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70" w:name="3531612"/>
      <w:r>
        <w:rPr>
          <w:rStyle w:val="divConta"/>
          <w:rFonts w:ascii="Times New Roman" w:eastAsia="Times New Roman" w:hAnsi="Times New Roman" w:cs="Times New Roman"/>
          <w:b w:val="0"/>
          <w:bCs w:val="0"/>
          <w:i w:val="0"/>
          <w:iCs w:val="0"/>
          <w:smallCaps w:val="0"/>
          <w:color w:val="000000"/>
          <w:bdr w:val="none" w:sz="0" w:space="0" w:color="auto"/>
        </w:rPr>
        <w:t>3) являющиеся судьями, прокурорами, следователями, дознавателями, работниками аппарата суда, кроме случаев, когда они выступают в качестве законных представителей (родителей, усыновителей, опекунов, попечителей), а также в качестве уполномоченных соответствующего суда, органов прокуратуры, дознания и следствия;</w:t>
      </w:r>
      <w:bookmarkEnd w:id="37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71" w:name="3531617"/>
      <w:r>
        <w:rPr>
          <w:rStyle w:val="divConta"/>
          <w:rFonts w:ascii="Times New Roman" w:eastAsia="Times New Roman" w:hAnsi="Times New Roman" w:cs="Times New Roman"/>
          <w:b w:val="0"/>
          <w:bCs w:val="0"/>
          <w:i w:val="0"/>
          <w:iCs w:val="0"/>
          <w:smallCaps w:val="0"/>
          <w:color w:val="000000"/>
          <w:bdr w:val="none" w:sz="0" w:space="0" w:color="auto"/>
        </w:rPr>
        <w:t>4) оказывающие или ранее оказывавшие юридическую помощь лицам, интересы которых противоречат интересам представляемого лица;</w:t>
      </w:r>
      <w:bookmarkEnd w:id="37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72" w:name="3531622"/>
      <w:r>
        <w:rPr>
          <w:rStyle w:val="divConta"/>
          <w:rFonts w:ascii="Times New Roman" w:eastAsia="Times New Roman" w:hAnsi="Times New Roman" w:cs="Times New Roman"/>
          <w:b w:val="0"/>
          <w:bCs w:val="0"/>
          <w:i w:val="0"/>
          <w:iCs w:val="0"/>
          <w:smallCaps w:val="0"/>
          <w:color w:val="000000"/>
          <w:bdr w:val="none" w:sz="0" w:space="0" w:color="auto"/>
        </w:rPr>
        <w:t>5) состоящие в родственных отношениях с судьей, прокурором, секретарем судебного заседания, экспертом, специалистом, переводчиком.</w:t>
      </w:r>
      <w:bookmarkEnd w:id="372"/>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373" w:name="3531634"/>
      <w:r>
        <w:rPr>
          <w:rStyle w:val="divConta"/>
          <w:rFonts w:ascii="Times New Roman" w:eastAsia="Times New Roman" w:hAnsi="Times New Roman" w:cs="Times New Roman"/>
          <w:b/>
          <w:bCs/>
          <w:i w:val="0"/>
          <w:iCs w:val="0"/>
          <w:smallCaps w:val="0"/>
          <w:color w:val="000080"/>
          <w:bdr w:val="none" w:sz="0" w:space="0" w:color="auto"/>
        </w:rPr>
        <w:t>Глава 7. Доказательства и доказывание</w:t>
      </w:r>
      <w:bookmarkEnd w:id="37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374" w:name="3531639"/>
      <w:r>
        <w:rPr>
          <w:rStyle w:val="clausePrfx"/>
          <w:rFonts w:ascii="Times New Roman" w:eastAsia="Times New Roman" w:hAnsi="Times New Roman" w:cs="Times New Roman"/>
          <w:b/>
          <w:bCs/>
          <w:i w:val="0"/>
          <w:iCs w:val="0"/>
          <w:smallCaps w:val="0"/>
          <w:color w:val="000080"/>
          <w:bdr w:val="none" w:sz="0" w:space="0" w:color="auto"/>
        </w:rPr>
        <w:t xml:space="preserve">Статья 65.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Понятие и виды доказательств</w:t>
      </w:r>
      <w:bookmarkEnd w:id="37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75" w:name="7238915"/>
      <w:bookmarkEnd w:id="375"/>
      <w:bookmarkStart w:id="376" w:name="7238918"/>
      <w:r>
        <w:rPr>
          <w:rStyle w:val="divConta"/>
          <w:rFonts w:ascii="Times New Roman" w:eastAsia="Times New Roman" w:hAnsi="Times New Roman" w:cs="Times New Roman"/>
          <w:b w:val="0"/>
          <w:bCs w:val="0"/>
          <w:i w:val="0"/>
          <w:iCs w:val="0"/>
          <w:smallCaps w:val="0"/>
          <w:color w:val="000000"/>
          <w:bdr w:val="none" w:sz="0" w:space="0" w:color="auto"/>
        </w:rPr>
        <w:t>Доказательствами по делу являются полученные в соответствии с предусмотренным настоящим Кодексом и другими законами порядке сведения о фактах, на основании которых суд устанавливает наличие или отсутствие обстоятельств, обосновывающих заявленные требования и возражения лиц, участвующих в деле, а также иных обстоятельств, имеющих значение для правильного разрешения спора. Эти сведения устанавливаются вещественными, письменными и цифровыми доказательствами, заключениями экспертов, консультациями (пояснениями) специалистов, показаниями свидетелей, объяснениями лиц, участвующих в деле.</w:t>
      </w:r>
      <w:bookmarkEnd w:id="37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77" w:name="3531647"/>
      <w:r>
        <w:rPr>
          <w:rStyle w:val="divConta"/>
          <w:rFonts w:ascii="Times New Roman" w:eastAsia="Times New Roman" w:hAnsi="Times New Roman" w:cs="Times New Roman"/>
          <w:b w:val="0"/>
          <w:bCs w:val="0"/>
          <w:i w:val="0"/>
          <w:iCs w:val="0"/>
          <w:smallCaps w:val="0"/>
          <w:color w:val="000000"/>
          <w:bdr w:val="none" w:sz="0" w:space="0" w:color="auto"/>
        </w:rPr>
        <w:t>Не допускается использование доказательств, полученных с нарушением закона.</w:t>
      </w:r>
      <w:bookmarkEnd w:id="37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378" w:name="3531652"/>
      <w:r>
        <w:rPr>
          <w:rStyle w:val="clausePrfx"/>
          <w:rFonts w:ascii="Times New Roman" w:eastAsia="Times New Roman" w:hAnsi="Times New Roman" w:cs="Times New Roman"/>
          <w:b/>
          <w:bCs/>
          <w:i w:val="0"/>
          <w:iCs w:val="0"/>
          <w:smallCaps w:val="0"/>
          <w:color w:val="000080"/>
          <w:bdr w:val="none" w:sz="0" w:space="0" w:color="auto"/>
        </w:rPr>
        <w:t xml:space="preserve">Статья 66.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Доказывание</w:t>
      </w:r>
      <w:bookmarkEnd w:id="37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79" w:name="3531657"/>
      <w:r>
        <w:rPr>
          <w:rStyle w:val="divConta"/>
          <w:rFonts w:ascii="Times New Roman" w:eastAsia="Times New Roman" w:hAnsi="Times New Roman" w:cs="Times New Roman"/>
          <w:b w:val="0"/>
          <w:bCs w:val="0"/>
          <w:i w:val="0"/>
          <w:iCs w:val="0"/>
          <w:smallCaps w:val="0"/>
          <w:color w:val="000000"/>
          <w:bdr w:val="none" w:sz="0" w:space="0" w:color="auto"/>
        </w:rPr>
        <w:t>Доказывание состоит в собирании, проверке и оценке доказательств с целью установления обстоятельств, имеющих значение для рассмотрения дела по существу.</w:t>
      </w:r>
      <w:bookmarkEnd w:id="37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380" w:name="3531663"/>
      <w:r>
        <w:rPr>
          <w:rStyle w:val="clausePrfx"/>
          <w:rFonts w:ascii="Times New Roman" w:eastAsia="Times New Roman" w:hAnsi="Times New Roman" w:cs="Times New Roman"/>
          <w:b/>
          <w:bCs/>
          <w:i w:val="0"/>
          <w:iCs w:val="0"/>
          <w:smallCaps w:val="0"/>
          <w:color w:val="000080"/>
          <w:bdr w:val="none" w:sz="0" w:space="0" w:color="auto"/>
        </w:rPr>
        <w:t xml:space="preserve">Статья 67.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Обязанность доказывания</w:t>
      </w:r>
      <w:bookmarkEnd w:id="38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81" w:name="6454154"/>
      <w:bookmarkEnd w:id="381"/>
      <w:bookmarkStart w:id="382" w:name="6454157"/>
      <w:r>
        <w:rPr>
          <w:rStyle w:val="divConta"/>
          <w:rFonts w:ascii="Times New Roman" w:eastAsia="Times New Roman" w:hAnsi="Times New Roman" w:cs="Times New Roman"/>
          <w:b w:val="0"/>
          <w:bCs w:val="0"/>
          <w:i w:val="0"/>
          <w:iCs w:val="0"/>
          <w:smallCaps w:val="0"/>
          <w:color w:val="000000"/>
          <w:bdr w:val="none" w:sz="0" w:space="0" w:color="auto"/>
        </w:rPr>
        <w:t xml:space="preserve">Лица, участвующие в деле, должны доказать те фактические обстоятельства, на которые они ссылаются как на основания своих требований или возражений, если иной порядок распределения обязанностей доказывания по административным делам не предусмотрен настоящим Кодексом. </w:t>
      </w:r>
      <w:bookmarkEnd w:id="38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83" w:name="6454160"/>
      <w:r>
        <w:rPr>
          <w:rStyle w:val="divConta"/>
          <w:rFonts w:ascii="Times New Roman" w:eastAsia="Times New Roman" w:hAnsi="Times New Roman" w:cs="Times New Roman"/>
          <w:b w:val="0"/>
          <w:bCs w:val="0"/>
          <w:i w:val="0"/>
          <w:iCs w:val="0"/>
          <w:smallCaps w:val="0"/>
          <w:color w:val="000000"/>
          <w:bdr w:val="none" w:sz="0" w:space="0" w:color="auto"/>
        </w:rPr>
        <w:t xml:space="preserve">Заявитель в пределах своих возможностей обязан участвовать в собирании доказательств. Заявитель обязан доказать размер причиненных ему убытков. </w:t>
      </w:r>
      <w:bookmarkEnd w:id="38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84" w:name="6454162"/>
      <w:r>
        <w:rPr>
          <w:rStyle w:val="divConta"/>
          <w:rFonts w:ascii="Times New Roman" w:eastAsia="Times New Roman" w:hAnsi="Times New Roman" w:cs="Times New Roman"/>
          <w:b w:val="0"/>
          <w:bCs w:val="0"/>
          <w:i w:val="0"/>
          <w:iCs w:val="0"/>
          <w:smallCaps w:val="0"/>
          <w:color w:val="000000"/>
          <w:bdr w:val="none" w:sz="0" w:space="0" w:color="auto"/>
        </w:rPr>
        <w:t xml:space="preserve">Обязанность доказывания возлагается на административные органы и должностных лиц, решения, действия (бездействие) которых оспариваются. Административные органы и должностные лица обязаны также подтверждать факты, на которые они ссылаются как на основания своих возражений. Указанные лица могут ссылаться только на те основания, которыми руководствовались при принятии решения, совершении действия. </w:t>
      </w:r>
      <w:bookmarkEnd w:id="38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85" w:name="6454164"/>
      <w:r>
        <w:rPr>
          <w:rStyle w:val="divConta"/>
          <w:rFonts w:ascii="Times New Roman" w:eastAsia="Times New Roman" w:hAnsi="Times New Roman" w:cs="Times New Roman"/>
          <w:b w:val="0"/>
          <w:bCs w:val="0"/>
          <w:i w:val="0"/>
          <w:iCs w:val="0"/>
          <w:smallCaps w:val="0"/>
          <w:color w:val="000000"/>
          <w:bdr w:val="none" w:sz="0" w:space="0" w:color="auto"/>
        </w:rPr>
        <w:t>Если сторона удерживает у себя истребованное судом доказательство и не представляет его по запросу суда в установленный судом срок, предполагается, что содержащиеся в нем сведения направлены против интересов этой стороны и считаются ею признанными.</w:t>
      </w:r>
      <w:bookmarkEnd w:id="38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386" w:name="3531693"/>
      <w:r>
        <w:rPr>
          <w:rStyle w:val="clausePrfx"/>
          <w:rFonts w:ascii="Times New Roman" w:eastAsia="Times New Roman" w:hAnsi="Times New Roman" w:cs="Times New Roman"/>
          <w:b/>
          <w:bCs/>
          <w:i w:val="0"/>
          <w:iCs w:val="0"/>
          <w:smallCaps w:val="0"/>
          <w:color w:val="000080"/>
          <w:bdr w:val="none" w:sz="0" w:space="0" w:color="auto"/>
        </w:rPr>
        <w:t xml:space="preserve">Статья 68.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Представление и истребование доказательств</w:t>
      </w:r>
      <w:bookmarkEnd w:id="38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87" w:name="6454193"/>
      <w:bookmarkEnd w:id="387"/>
      <w:bookmarkStart w:id="388" w:name="6454196"/>
      <w:r>
        <w:rPr>
          <w:rStyle w:val="divConta"/>
          <w:rFonts w:ascii="Times New Roman" w:eastAsia="Times New Roman" w:hAnsi="Times New Roman" w:cs="Times New Roman"/>
          <w:b w:val="0"/>
          <w:bCs w:val="0"/>
          <w:i w:val="0"/>
          <w:iCs w:val="0"/>
          <w:smallCaps w:val="0"/>
          <w:color w:val="000000"/>
          <w:bdr w:val="none" w:sz="0" w:space="0" w:color="auto"/>
        </w:rPr>
        <w:t xml:space="preserve">Стороны обязаны представить суду все находящиеся в их распоряжении доказательства, которыми они обосновывают свои требования или возражения. Административный орган также обязан представить все материалы административного судопроизводства. </w:t>
      </w:r>
      <w:bookmarkEnd w:id="38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89" w:name="6454199"/>
      <w:r>
        <w:rPr>
          <w:rStyle w:val="divConta"/>
          <w:rFonts w:ascii="Times New Roman" w:eastAsia="Times New Roman" w:hAnsi="Times New Roman" w:cs="Times New Roman"/>
          <w:b w:val="0"/>
          <w:bCs w:val="0"/>
          <w:i w:val="0"/>
          <w:iCs w:val="0"/>
          <w:smallCaps w:val="0"/>
          <w:color w:val="000000"/>
          <w:bdr w:val="none" w:sz="0" w:space="0" w:color="auto"/>
        </w:rPr>
        <w:t xml:space="preserve">Если представленные доказательства являются недостаточными для правильного разрешения дела, суд истребует дополнительные доказательства по своей инициативе или по ходатайству лиц, участвующих в деле. </w:t>
      </w:r>
      <w:bookmarkEnd w:id="38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90" w:name="6454202"/>
      <w:r>
        <w:rPr>
          <w:rStyle w:val="divConta"/>
          <w:rFonts w:ascii="Times New Roman" w:eastAsia="Times New Roman" w:hAnsi="Times New Roman" w:cs="Times New Roman"/>
          <w:b w:val="0"/>
          <w:bCs w:val="0"/>
          <w:i w:val="0"/>
          <w:iCs w:val="0"/>
          <w:smallCaps w:val="0"/>
          <w:color w:val="000000"/>
          <w:bdr w:val="none" w:sz="0" w:space="0" w:color="auto"/>
        </w:rPr>
        <w:t>Лица, участвующие в деле, не вправе уничтожать или скрывать какое-либо доказательство либо иным образом препятствовать его исследованию и оценке, делая невозможным или затруднительным получение доказательств. В таком случае суд может возложить обязанность доказывания на препятствующую сторону независимо от правил, установленных настоящим Кодексом.</w:t>
      </w:r>
      <w:bookmarkEnd w:id="39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91" w:name="3531743"/>
      <w:r>
        <w:rPr>
          <w:rStyle w:val="divConta"/>
          <w:rFonts w:ascii="Times New Roman" w:eastAsia="Times New Roman" w:hAnsi="Times New Roman" w:cs="Times New Roman"/>
          <w:b w:val="0"/>
          <w:bCs w:val="0"/>
          <w:i w:val="0"/>
          <w:iCs w:val="0"/>
          <w:smallCaps w:val="0"/>
          <w:color w:val="000000"/>
          <w:bdr w:val="none" w:sz="0" w:space="0" w:color="auto"/>
        </w:rPr>
        <w:t>Лицо, участвующее в деле, не имеющее возможности самостоятельно получить необходимые доказательства от участвующего или не участвующего в деле лица, у которого оно находится, вправе обратиться в суд с ходатайством об истребовании данного доказательства. В ходатайстве должно быть указано, какие обстоятельства, имеющие значение для дела, могут быть установлены этим доказательством, обозначено доказательство и указано место его нахождения.</w:t>
      </w:r>
      <w:bookmarkEnd w:id="39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92" w:name="3531747"/>
      <w:r>
        <w:rPr>
          <w:rStyle w:val="divConta"/>
          <w:rFonts w:ascii="Times New Roman" w:eastAsia="Times New Roman" w:hAnsi="Times New Roman" w:cs="Times New Roman"/>
          <w:b w:val="0"/>
          <w:bCs w:val="0"/>
          <w:i w:val="0"/>
          <w:iCs w:val="0"/>
          <w:smallCaps w:val="0"/>
          <w:color w:val="000000"/>
          <w:bdr w:val="none" w:sz="0" w:space="0" w:color="auto"/>
        </w:rPr>
        <w:t>Об истребовании доказательства судом выносится определение, в котором указываются срок и порядок представления этого доказательства.</w:t>
      </w:r>
      <w:bookmarkEnd w:id="39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93" w:name="3531749"/>
      <w:r>
        <w:rPr>
          <w:rStyle w:val="divConta"/>
          <w:rFonts w:ascii="Times New Roman" w:eastAsia="Times New Roman" w:hAnsi="Times New Roman" w:cs="Times New Roman"/>
          <w:b w:val="0"/>
          <w:bCs w:val="0"/>
          <w:i w:val="0"/>
          <w:iCs w:val="0"/>
          <w:smallCaps w:val="0"/>
          <w:color w:val="000000"/>
          <w:bdr w:val="none" w:sz="0" w:space="0" w:color="auto"/>
        </w:rPr>
        <w:t>Копия определения направляется лицам, участвующим в деле, а также лицу, у которого находится истребуемое судом доказательство.</w:t>
      </w:r>
      <w:bookmarkEnd w:id="39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94" w:name="3531765"/>
      <w:r>
        <w:rPr>
          <w:rStyle w:val="divConta"/>
          <w:rFonts w:ascii="Times New Roman" w:eastAsia="Times New Roman" w:hAnsi="Times New Roman" w:cs="Times New Roman"/>
          <w:b w:val="0"/>
          <w:bCs w:val="0"/>
          <w:i w:val="0"/>
          <w:iCs w:val="0"/>
          <w:smallCaps w:val="0"/>
          <w:color w:val="000000"/>
          <w:bdr w:val="none" w:sz="0" w:space="0" w:color="auto"/>
        </w:rPr>
        <w:t>Лицо, у которого находится истребуемое судом доказательство, направляет его непосредственно в суд или выдает лицу, представившему соответствующее определение, для передачи суду.</w:t>
      </w:r>
      <w:bookmarkEnd w:id="39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95" w:name="3531766"/>
      <w:r>
        <w:rPr>
          <w:rStyle w:val="divConta"/>
          <w:rFonts w:ascii="Times New Roman" w:eastAsia="Times New Roman" w:hAnsi="Times New Roman" w:cs="Times New Roman"/>
          <w:b w:val="0"/>
          <w:bCs w:val="0"/>
          <w:i w:val="0"/>
          <w:iCs w:val="0"/>
          <w:smallCaps w:val="0"/>
          <w:color w:val="000000"/>
          <w:bdr w:val="none" w:sz="0" w:space="0" w:color="auto"/>
        </w:rPr>
        <w:t>Если лицо, от которого судом истребуется доказательство, не имеет возможности его представить или представить в установленный судом срок, оно обязано известить об этом суд с указанием причин в течение этого срока.</w:t>
      </w:r>
      <w:bookmarkEnd w:id="39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96" w:name="3531767"/>
      <w:r>
        <w:rPr>
          <w:rStyle w:val="divConta"/>
          <w:rFonts w:ascii="Times New Roman" w:eastAsia="Times New Roman" w:hAnsi="Times New Roman" w:cs="Times New Roman"/>
          <w:b w:val="0"/>
          <w:bCs w:val="0"/>
          <w:i w:val="0"/>
          <w:iCs w:val="0"/>
          <w:smallCaps w:val="0"/>
          <w:color w:val="000000"/>
          <w:bdr w:val="none" w:sz="0" w:space="0" w:color="auto"/>
        </w:rPr>
        <w:t>В случае неисполнения обязанности представить истребуемое доказательство по причинам, признанным судом неуважительными, на лицо, у которого оно находится, налагается штраф в порядке, установленном настоящим Кодексом.</w:t>
      </w:r>
      <w:bookmarkEnd w:id="39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97" w:name="3531768"/>
      <w:r>
        <w:rPr>
          <w:rStyle w:val="divConta"/>
          <w:rFonts w:ascii="Times New Roman" w:eastAsia="Times New Roman" w:hAnsi="Times New Roman" w:cs="Times New Roman"/>
          <w:b w:val="0"/>
          <w:bCs w:val="0"/>
          <w:i w:val="0"/>
          <w:iCs w:val="0"/>
          <w:smallCaps w:val="0"/>
          <w:color w:val="000000"/>
          <w:bdr w:val="none" w:sz="0" w:space="0" w:color="auto"/>
        </w:rPr>
        <w:t>Наложение штрафа не освобождает лицо, владеющее истребуемым доказательством, от обязанности его представления суду.</w:t>
      </w:r>
      <w:bookmarkEnd w:id="39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398" w:name="3531769"/>
      <w:r>
        <w:rPr>
          <w:rStyle w:val="clausePrfx"/>
          <w:rFonts w:ascii="Times New Roman" w:eastAsia="Times New Roman" w:hAnsi="Times New Roman" w:cs="Times New Roman"/>
          <w:b/>
          <w:bCs/>
          <w:i w:val="0"/>
          <w:iCs w:val="0"/>
          <w:smallCaps w:val="0"/>
          <w:color w:val="000080"/>
          <w:bdr w:val="none" w:sz="0" w:space="0" w:color="auto"/>
        </w:rPr>
        <w:t xml:space="preserve">Статья 69.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Осмотр и исследование доказательств в месте их нахождения</w:t>
      </w:r>
      <w:bookmarkEnd w:id="39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99" w:name="3531770"/>
      <w:r>
        <w:rPr>
          <w:rStyle w:val="divConta"/>
          <w:rFonts w:ascii="Times New Roman" w:eastAsia="Times New Roman" w:hAnsi="Times New Roman" w:cs="Times New Roman"/>
          <w:b w:val="0"/>
          <w:bCs w:val="0"/>
          <w:i w:val="0"/>
          <w:iCs w:val="0"/>
          <w:smallCaps w:val="0"/>
          <w:color w:val="000000"/>
          <w:bdr w:val="none" w:sz="0" w:space="0" w:color="auto"/>
        </w:rPr>
        <w:t>Суд может произвести осмотр и исследование доказательств в месте их нахождения в случае невозможности или затруднительности доставки в суд, а также вещественные доказательства, подвергающиеся быстрой порче.</w:t>
      </w:r>
      <w:bookmarkEnd w:id="39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00" w:name="3531771"/>
      <w:r>
        <w:rPr>
          <w:rStyle w:val="divConta"/>
          <w:rFonts w:ascii="Times New Roman" w:eastAsia="Times New Roman" w:hAnsi="Times New Roman" w:cs="Times New Roman"/>
          <w:b w:val="0"/>
          <w:bCs w:val="0"/>
          <w:i w:val="0"/>
          <w:iCs w:val="0"/>
          <w:smallCaps w:val="0"/>
          <w:color w:val="000000"/>
          <w:bdr w:val="none" w:sz="0" w:space="0" w:color="auto"/>
        </w:rPr>
        <w:t>Об осмотре и исследовании доказательств в месте их нахождения выносится определение.</w:t>
      </w:r>
      <w:bookmarkEnd w:id="40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01" w:name="3531772"/>
      <w:r>
        <w:rPr>
          <w:rStyle w:val="divConta"/>
          <w:rFonts w:ascii="Times New Roman" w:eastAsia="Times New Roman" w:hAnsi="Times New Roman" w:cs="Times New Roman"/>
          <w:b w:val="0"/>
          <w:bCs w:val="0"/>
          <w:i w:val="0"/>
          <w:iCs w:val="0"/>
          <w:smallCaps w:val="0"/>
          <w:color w:val="000000"/>
          <w:bdr w:val="none" w:sz="0" w:space="0" w:color="auto"/>
        </w:rPr>
        <w:t>В случае необходимости для участия в осмотре и исследовании доказательств могут быть вызваны лица, содействующие осуществлению правосудия.</w:t>
      </w:r>
      <w:bookmarkEnd w:id="40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02" w:name="3531773"/>
      <w:r>
        <w:rPr>
          <w:rStyle w:val="divConta"/>
          <w:rFonts w:ascii="Times New Roman" w:eastAsia="Times New Roman" w:hAnsi="Times New Roman" w:cs="Times New Roman"/>
          <w:b w:val="0"/>
          <w:bCs w:val="0"/>
          <w:i w:val="0"/>
          <w:iCs w:val="0"/>
          <w:smallCaps w:val="0"/>
          <w:color w:val="000000"/>
          <w:bdr w:val="none" w:sz="0" w:space="0" w:color="auto"/>
        </w:rPr>
        <w:t>Вещественные доказательства, подвергающиеся быстрой порче, могут быть осмотрены и исследованы немедленно судом без извещения лиц, участвующих в деле.</w:t>
      </w:r>
      <w:bookmarkEnd w:id="40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03" w:name="7238923"/>
      <w:bookmarkEnd w:id="403"/>
      <w:bookmarkStart w:id="404" w:name="7238924"/>
      <w:r>
        <w:rPr>
          <w:rStyle w:val="divConta"/>
          <w:rFonts w:ascii="Times New Roman" w:eastAsia="Times New Roman" w:hAnsi="Times New Roman" w:cs="Times New Roman"/>
          <w:b w:val="0"/>
          <w:bCs w:val="0"/>
          <w:i w:val="0"/>
          <w:iCs w:val="0"/>
          <w:smallCaps w:val="0"/>
          <w:color w:val="000000"/>
          <w:bdr w:val="none" w:sz="0" w:space="0" w:color="auto"/>
        </w:rPr>
        <w:t xml:space="preserve">Непосредственно в процессе осмотра и исследования вещественных, письменных и цифровых доказательств в месте их нахождения судом составляется протокол в порядке, установленном </w:t>
      </w:r>
      <w:bookmarkEnd w:id="404"/>
      <w:hyperlink r:id="rId12" w:history="1">
        <w:r>
          <w:rPr>
            <w:rStyle w:val="divContalink"/>
            <w:rFonts w:ascii="Times New Roman" w:eastAsia="Times New Roman" w:hAnsi="Times New Roman" w:cs="Times New Roman"/>
            <w:b w:val="0"/>
            <w:bCs w:val="0"/>
            <w:i w:val="0"/>
            <w:iCs w:val="0"/>
            <w:smallCaps w:val="0"/>
            <w:bdr w:val="none" w:sz="0" w:space="0" w:color="auto"/>
          </w:rPr>
          <w:t>статьей 175</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05" w:name="3531775"/>
      <w:r>
        <w:rPr>
          <w:rStyle w:val="divConta"/>
          <w:rFonts w:ascii="Times New Roman" w:eastAsia="Times New Roman" w:hAnsi="Times New Roman" w:cs="Times New Roman"/>
          <w:b w:val="0"/>
          <w:bCs w:val="0"/>
          <w:i w:val="0"/>
          <w:iCs w:val="0"/>
          <w:smallCaps w:val="0"/>
          <w:color w:val="000000"/>
          <w:bdr w:val="none" w:sz="0" w:space="0" w:color="auto"/>
        </w:rPr>
        <w:t>Для закрепления доказательств наряду с составлением протокола могут применяться аудио-, видеозапись, фотосъемка, изготовление копий, планов, схем и другие способы отображения информации. О применении такого способа закрепления доказательств отражается в протоколе, материалы, отражающие сведения, прилагаются к протоколу.</w:t>
      </w:r>
      <w:bookmarkEnd w:id="40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06" w:name="3531776"/>
      <w:r>
        <w:rPr>
          <w:rStyle w:val="clausePrfx"/>
          <w:rFonts w:ascii="Times New Roman" w:eastAsia="Times New Roman" w:hAnsi="Times New Roman" w:cs="Times New Roman"/>
          <w:b/>
          <w:bCs/>
          <w:i w:val="0"/>
          <w:iCs w:val="0"/>
          <w:smallCaps w:val="0"/>
          <w:color w:val="000080"/>
          <w:bdr w:val="none" w:sz="0" w:space="0" w:color="auto"/>
        </w:rPr>
        <w:t xml:space="preserve">Статья 70.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Относимость доказательств</w:t>
      </w:r>
      <w:bookmarkEnd w:id="40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07" w:name="3531777"/>
      <w:r>
        <w:rPr>
          <w:rStyle w:val="divConta"/>
          <w:rFonts w:ascii="Times New Roman" w:eastAsia="Times New Roman" w:hAnsi="Times New Roman" w:cs="Times New Roman"/>
          <w:b w:val="0"/>
          <w:bCs w:val="0"/>
          <w:i w:val="0"/>
          <w:iCs w:val="0"/>
          <w:smallCaps w:val="0"/>
          <w:color w:val="000000"/>
          <w:bdr w:val="none" w:sz="0" w:space="0" w:color="auto"/>
        </w:rPr>
        <w:t>Суд принимает только те доказательства, которые имеют значение для дела.</w:t>
      </w:r>
      <w:bookmarkEnd w:id="40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08" w:name="3531778"/>
      <w:r>
        <w:rPr>
          <w:rStyle w:val="divConta"/>
          <w:rFonts w:ascii="Times New Roman" w:eastAsia="Times New Roman" w:hAnsi="Times New Roman" w:cs="Times New Roman"/>
          <w:b w:val="0"/>
          <w:bCs w:val="0"/>
          <w:i w:val="0"/>
          <w:iCs w:val="0"/>
          <w:smallCaps w:val="0"/>
          <w:color w:val="000000"/>
          <w:bdr w:val="none" w:sz="0" w:space="0" w:color="auto"/>
        </w:rPr>
        <w:t>Если по мнению суда представленные доказательства не относятся к рассматриваемому делу, они не приобщаются к материалам дела, об их отклонении как доказательства отражается в судебном акте.</w:t>
      </w:r>
      <w:bookmarkEnd w:id="40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09" w:name="3531779"/>
      <w:r>
        <w:rPr>
          <w:rStyle w:val="clausePrfx"/>
          <w:rFonts w:ascii="Times New Roman" w:eastAsia="Times New Roman" w:hAnsi="Times New Roman" w:cs="Times New Roman"/>
          <w:b/>
          <w:bCs/>
          <w:i w:val="0"/>
          <w:iCs w:val="0"/>
          <w:smallCaps w:val="0"/>
          <w:color w:val="000080"/>
          <w:bdr w:val="none" w:sz="0" w:space="0" w:color="auto"/>
        </w:rPr>
        <w:t xml:space="preserve">Статья 71.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Допустимость доказательств</w:t>
      </w:r>
      <w:bookmarkEnd w:id="40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10" w:name="3531780"/>
      <w:r>
        <w:rPr>
          <w:rStyle w:val="divConta"/>
          <w:rFonts w:ascii="Times New Roman" w:eastAsia="Times New Roman" w:hAnsi="Times New Roman" w:cs="Times New Roman"/>
          <w:b w:val="0"/>
          <w:bCs w:val="0"/>
          <w:i w:val="0"/>
          <w:iCs w:val="0"/>
          <w:smallCaps w:val="0"/>
          <w:color w:val="000000"/>
          <w:bdr w:val="none" w:sz="0" w:space="0" w:color="auto"/>
        </w:rPr>
        <w:t>Обстоятельства дела, которые согласно законодательству должны быть подтверждены определенными доказательствами, не могут подтверждаться иными доказательствами.</w:t>
      </w:r>
      <w:bookmarkEnd w:id="41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11" w:name="3531781"/>
      <w:r>
        <w:rPr>
          <w:rStyle w:val="clausePrfx"/>
          <w:rFonts w:ascii="Times New Roman" w:eastAsia="Times New Roman" w:hAnsi="Times New Roman" w:cs="Times New Roman"/>
          <w:b/>
          <w:bCs/>
          <w:i w:val="0"/>
          <w:iCs w:val="0"/>
          <w:smallCaps w:val="0"/>
          <w:color w:val="000080"/>
          <w:bdr w:val="none" w:sz="0" w:space="0" w:color="auto"/>
        </w:rPr>
        <w:t xml:space="preserve">Статья 72.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Основания освобождения от доказывания</w:t>
      </w:r>
      <w:bookmarkEnd w:id="41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12" w:name="3531782"/>
      <w:r>
        <w:rPr>
          <w:rStyle w:val="divConta"/>
          <w:rFonts w:ascii="Times New Roman" w:eastAsia="Times New Roman" w:hAnsi="Times New Roman" w:cs="Times New Roman"/>
          <w:b w:val="0"/>
          <w:bCs w:val="0"/>
          <w:i w:val="0"/>
          <w:iCs w:val="0"/>
          <w:smallCaps w:val="0"/>
          <w:color w:val="000000"/>
          <w:bdr w:val="none" w:sz="0" w:space="0" w:color="auto"/>
        </w:rPr>
        <w:t>Обстоятельства дела, признанные административным судом общеизвестными, не нуждаются в доказывании.</w:t>
      </w:r>
      <w:bookmarkEnd w:id="41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13" w:name="3531783"/>
      <w:r>
        <w:rPr>
          <w:rStyle w:val="divConta"/>
          <w:rFonts w:ascii="Times New Roman" w:eastAsia="Times New Roman" w:hAnsi="Times New Roman" w:cs="Times New Roman"/>
          <w:b w:val="0"/>
          <w:bCs w:val="0"/>
          <w:i w:val="0"/>
          <w:iCs w:val="0"/>
          <w:smallCaps w:val="0"/>
          <w:color w:val="000000"/>
          <w:bdr w:val="none" w:sz="0" w:space="0" w:color="auto"/>
        </w:rPr>
        <w:t>Обстоятельства, установленные вступившим в законную силу решением административного суда по ранее рассмотренному делу, не доказываются вновь при рассмотрении судом другого дела, в котором участвуют те же лица.</w:t>
      </w:r>
      <w:bookmarkEnd w:id="41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14" w:name="3531784"/>
      <w:r>
        <w:rPr>
          <w:rStyle w:val="divConta"/>
          <w:rFonts w:ascii="Times New Roman" w:eastAsia="Times New Roman" w:hAnsi="Times New Roman" w:cs="Times New Roman"/>
          <w:b w:val="0"/>
          <w:bCs w:val="0"/>
          <w:i w:val="0"/>
          <w:iCs w:val="0"/>
          <w:smallCaps w:val="0"/>
          <w:color w:val="000000"/>
          <w:bdr w:val="none" w:sz="0" w:space="0" w:color="auto"/>
        </w:rPr>
        <w:t>Вступившее в законную силу решение суда по гражданским делам или экономического суда обязательно для административного суда, рассматривающего другое дело, по вопросам об обстоятельствах, установленных решением суда по гражданским делам или экономического суда и имеющих отношение к лицам, участвующим в деле.</w:t>
      </w:r>
      <w:bookmarkEnd w:id="41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15" w:name="3531785"/>
      <w:r>
        <w:rPr>
          <w:rStyle w:val="divConta"/>
          <w:rFonts w:ascii="Times New Roman" w:eastAsia="Times New Roman" w:hAnsi="Times New Roman" w:cs="Times New Roman"/>
          <w:b w:val="0"/>
          <w:bCs w:val="0"/>
          <w:i w:val="0"/>
          <w:iCs w:val="0"/>
          <w:smallCaps w:val="0"/>
          <w:color w:val="000000"/>
          <w:bdr w:val="none" w:sz="0" w:space="0" w:color="auto"/>
        </w:rPr>
        <w:t>Вступивший в законную силу приговор суда по уголовным делам обязателен для административного суда по вопросам о том, имели ли место определенные действия и кем они совершены.</w:t>
      </w:r>
      <w:bookmarkEnd w:id="41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16" w:name="3531786"/>
      <w:r>
        <w:rPr>
          <w:rStyle w:val="clausePrfx"/>
          <w:rFonts w:ascii="Times New Roman" w:eastAsia="Times New Roman" w:hAnsi="Times New Roman" w:cs="Times New Roman"/>
          <w:b/>
          <w:bCs/>
          <w:i w:val="0"/>
          <w:iCs w:val="0"/>
          <w:smallCaps w:val="0"/>
          <w:color w:val="000080"/>
          <w:bdr w:val="none" w:sz="0" w:space="0" w:color="auto"/>
        </w:rPr>
        <w:t xml:space="preserve">Статья 73.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Оценка доказательств</w:t>
      </w:r>
      <w:bookmarkEnd w:id="41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17" w:name="3531788"/>
      <w:r>
        <w:rPr>
          <w:rStyle w:val="divConta"/>
          <w:rFonts w:ascii="Times New Roman" w:eastAsia="Times New Roman" w:hAnsi="Times New Roman" w:cs="Times New Roman"/>
          <w:b w:val="0"/>
          <w:bCs w:val="0"/>
          <w:i w:val="0"/>
          <w:iCs w:val="0"/>
          <w:smallCaps w:val="0"/>
          <w:color w:val="000000"/>
          <w:bdr w:val="none" w:sz="0" w:space="0" w:color="auto"/>
        </w:rPr>
        <w:t>Суд оценивает доказательства по своему внутреннему убеждению, основанному на всестороннем, полном и беспристрастном рассмотрении в судебном заседании всех обстоятельств дела в их совокупности, руководствуясь законом.</w:t>
      </w:r>
      <w:bookmarkEnd w:id="41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18" w:name="3531789"/>
      <w:r>
        <w:rPr>
          <w:rStyle w:val="divConta"/>
          <w:rFonts w:ascii="Times New Roman" w:eastAsia="Times New Roman" w:hAnsi="Times New Roman" w:cs="Times New Roman"/>
          <w:b w:val="0"/>
          <w:bCs w:val="0"/>
          <w:i w:val="0"/>
          <w:iCs w:val="0"/>
          <w:smallCaps w:val="0"/>
          <w:color w:val="000000"/>
          <w:bdr w:val="none" w:sz="0" w:space="0" w:color="auto"/>
        </w:rPr>
        <w:t>Каждое из доказательств подлежит оценке с точки зрения относимости, допустимости и достоверности, а совокупность доказательств с точки зрения их достаточности.</w:t>
      </w:r>
      <w:bookmarkEnd w:id="41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19" w:name="3531790"/>
      <w:r>
        <w:rPr>
          <w:rStyle w:val="divConta"/>
          <w:rFonts w:ascii="Times New Roman" w:eastAsia="Times New Roman" w:hAnsi="Times New Roman" w:cs="Times New Roman"/>
          <w:b w:val="0"/>
          <w:bCs w:val="0"/>
          <w:i w:val="0"/>
          <w:iCs w:val="0"/>
          <w:smallCaps w:val="0"/>
          <w:color w:val="000000"/>
          <w:bdr w:val="none" w:sz="0" w:space="0" w:color="auto"/>
        </w:rPr>
        <w:t>Доказательство признается достоверным, если в результате проверки выясняется, что оно соответствует действительности.</w:t>
      </w:r>
      <w:bookmarkEnd w:id="41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20" w:name="3531791"/>
      <w:r>
        <w:rPr>
          <w:rStyle w:val="divConta"/>
          <w:rFonts w:ascii="Times New Roman" w:eastAsia="Times New Roman" w:hAnsi="Times New Roman" w:cs="Times New Roman"/>
          <w:b w:val="0"/>
          <w:bCs w:val="0"/>
          <w:i w:val="0"/>
          <w:iCs w:val="0"/>
          <w:smallCaps w:val="0"/>
          <w:color w:val="000000"/>
          <w:bdr w:val="none" w:sz="0" w:space="0" w:color="auto"/>
        </w:rPr>
        <w:t>Никакие доказательства не имеют для суда заранее установленной силы.</w:t>
      </w:r>
      <w:bookmarkEnd w:id="42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21" w:name="6454219"/>
      <w:bookmarkEnd w:id="421"/>
      <w:bookmarkStart w:id="422" w:name="6454220"/>
      <w:r>
        <w:rPr>
          <w:rStyle w:val="divConta"/>
          <w:rFonts w:ascii="Times New Roman" w:eastAsia="Times New Roman" w:hAnsi="Times New Roman" w:cs="Times New Roman"/>
          <w:b w:val="0"/>
          <w:bCs w:val="0"/>
          <w:i w:val="0"/>
          <w:iCs w:val="0"/>
          <w:smallCaps w:val="0"/>
          <w:color w:val="000000"/>
          <w:bdr w:val="none" w:sz="0" w:space="0" w:color="auto"/>
        </w:rPr>
        <w:t>Суд не связан заявлением стороны о допустимости доказательств, которое разрешается при принятии решения.</w:t>
      </w:r>
      <w:bookmarkEnd w:id="42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23" w:name="3531793"/>
      <w:r>
        <w:rPr>
          <w:rStyle w:val="divConta"/>
          <w:rFonts w:ascii="Times New Roman" w:eastAsia="Times New Roman" w:hAnsi="Times New Roman" w:cs="Times New Roman"/>
          <w:b w:val="0"/>
          <w:bCs w:val="0"/>
          <w:i w:val="0"/>
          <w:iCs w:val="0"/>
          <w:smallCaps w:val="0"/>
          <w:color w:val="000000"/>
          <w:bdr w:val="none" w:sz="0" w:space="0" w:color="auto"/>
        </w:rPr>
        <w:t>Суд не может считать доказанными обстоятельства, подтверждаемые только копией документа или иного письменного доказательства, если утрачен и не передан суду подлинник документа, и представленные каждой из спорящих сторон копии этого документа не тождественны между собой, и невозможно установить подлинное содержание документа с помощью других доказательств.</w:t>
      </w:r>
      <w:bookmarkEnd w:id="42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24" w:name="3531794"/>
      <w:r>
        <w:rPr>
          <w:rStyle w:val="clausePrfx"/>
          <w:rFonts w:ascii="Times New Roman" w:eastAsia="Times New Roman" w:hAnsi="Times New Roman" w:cs="Times New Roman"/>
          <w:b/>
          <w:bCs/>
          <w:i w:val="0"/>
          <w:iCs w:val="0"/>
          <w:smallCaps w:val="0"/>
          <w:color w:val="000080"/>
          <w:bdr w:val="none" w:sz="0" w:space="0" w:color="auto"/>
        </w:rPr>
        <w:t xml:space="preserve">Статья 74.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Письменные доказательства</w:t>
      </w:r>
      <w:bookmarkEnd w:id="42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25" w:name="3531795"/>
      <w:r>
        <w:rPr>
          <w:rStyle w:val="divConta"/>
          <w:rFonts w:ascii="Times New Roman" w:eastAsia="Times New Roman" w:hAnsi="Times New Roman" w:cs="Times New Roman"/>
          <w:b w:val="0"/>
          <w:bCs w:val="0"/>
          <w:i w:val="0"/>
          <w:iCs w:val="0"/>
          <w:smallCaps w:val="0"/>
          <w:color w:val="000000"/>
          <w:bdr w:val="none" w:sz="0" w:space="0" w:color="auto"/>
        </w:rPr>
        <w:t>Письменными доказательствами являются содержащие сведения об обстоятельствах, имеющих значение для дела, акты, договоры, справки, деловая корреспонденция, иные документы и материалы, в том числе полученные посредством факсимильной, электронной или иной связи либо другим способом, позволяющим установить достоверность документа.</w:t>
      </w:r>
      <w:bookmarkEnd w:id="42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26" w:name="3531796"/>
      <w:r>
        <w:rPr>
          <w:rStyle w:val="divConta"/>
          <w:rFonts w:ascii="Times New Roman" w:eastAsia="Times New Roman" w:hAnsi="Times New Roman" w:cs="Times New Roman"/>
          <w:b w:val="0"/>
          <w:bCs w:val="0"/>
          <w:i w:val="0"/>
          <w:iCs w:val="0"/>
          <w:smallCaps w:val="0"/>
          <w:color w:val="000000"/>
          <w:bdr w:val="none" w:sz="0" w:space="0" w:color="auto"/>
        </w:rPr>
        <w:t>Письменные доказательства представляются в подлиннике или в надлежащем образом заверенной копии. Если к рассматриваемому делу имеет отношение лишь часть документа, может быть представлена заверенная выписка из него.</w:t>
      </w:r>
      <w:bookmarkEnd w:id="42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27" w:name="3531797"/>
      <w:r>
        <w:rPr>
          <w:rStyle w:val="divConta"/>
          <w:rFonts w:ascii="Times New Roman" w:eastAsia="Times New Roman" w:hAnsi="Times New Roman" w:cs="Times New Roman"/>
          <w:b w:val="0"/>
          <w:bCs w:val="0"/>
          <w:i w:val="0"/>
          <w:iCs w:val="0"/>
          <w:smallCaps w:val="0"/>
          <w:color w:val="000000"/>
          <w:bdr w:val="none" w:sz="0" w:space="0" w:color="auto"/>
        </w:rPr>
        <w:t>Подлинные документы представляются, когда обстоятельства дела согласно законодательству подлежат подтверждению только такими документами, а также в других необходимых случаях по требованию суда.</w:t>
      </w:r>
      <w:bookmarkEnd w:id="42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28" w:name="3531798"/>
      <w:r>
        <w:rPr>
          <w:rStyle w:val="divConta"/>
          <w:rFonts w:ascii="Times New Roman" w:eastAsia="Times New Roman" w:hAnsi="Times New Roman" w:cs="Times New Roman"/>
          <w:b w:val="0"/>
          <w:bCs w:val="0"/>
          <w:i w:val="0"/>
          <w:iCs w:val="0"/>
          <w:smallCaps w:val="0"/>
          <w:color w:val="000000"/>
          <w:bdr w:val="none" w:sz="0" w:space="0" w:color="auto"/>
        </w:rPr>
        <w:t>К представляемым в суд письменным доказательствам, составленным полностью или в части на иностранном языке, прилагаются их надлежащим образом заверенные переводы.</w:t>
      </w:r>
      <w:bookmarkEnd w:id="42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29" w:name="3531799"/>
      <w:r>
        <w:rPr>
          <w:rStyle w:val="divConta"/>
          <w:rFonts w:ascii="Times New Roman" w:eastAsia="Times New Roman" w:hAnsi="Times New Roman" w:cs="Times New Roman"/>
          <w:b w:val="0"/>
          <w:bCs w:val="0"/>
          <w:i w:val="0"/>
          <w:iCs w:val="0"/>
          <w:smallCaps w:val="0"/>
          <w:color w:val="000000"/>
          <w:bdr w:val="none" w:sz="0" w:space="0" w:color="auto"/>
        </w:rPr>
        <w:t>Документ, полученный в иностранном государстве, признается в суде письменным доказательством, если он легализован в порядке, установленном законодательством.</w:t>
      </w:r>
      <w:bookmarkEnd w:id="42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30" w:name="3531800"/>
      <w:r>
        <w:rPr>
          <w:rStyle w:val="divConta"/>
          <w:rFonts w:ascii="Times New Roman" w:eastAsia="Times New Roman" w:hAnsi="Times New Roman" w:cs="Times New Roman"/>
          <w:b w:val="0"/>
          <w:bCs w:val="0"/>
          <w:i w:val="0"/>
          <w:iCs w:val="0"/>
          <w:smallCaps w:val="0"/>
          <w:color w:val="000000"/>
          <w:bdr w:val="none" w:sz="0" w:space="0" w:color="auto"/>
        </w:rPr>
        <w:t>Документ, полученный в иностранном государстве, признается в суде письменным доказательством без его легализации в случаях, предусмотренных международным договором Республики Узбекистан.</w:t>
      </w:r>
      <w:bookmarkEnd w:id="43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31" w:name="3531802"/>
      <w:r>
        <w:rPr>
          <w:rStyle w:val="clausePrfx"/>
          <w:rFonts w:ascii="Times New Roman" w:eastAsia="Times New Roman" w:hAnsi="Times New Roman" w:cs="Times New Roman"/>
          <w:b/>
          <w:bCs/>
          <w:i w:val="0"/>
          <w:iCs w:val="0"/>
          <w:smallCaps w:val="0"/>
          <w:color w:val="000080"/>
          <w:bdr w:val="none" w:sz="0" w:space="0" w:color="auto"/>
        </w:rPr>
        <w:t xml:space="preserve">Статья 75.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Возвращение подлинных документов</w:t>
      </w:r>
      <w:bookmarkEnd w:id="43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32" w:name="3531803"/>
      <w:r>
        <w:rPr>
          <w:rStyle w:val="divConta"/>
          <w:rFonts w:ascii="Times New Roman" w:eastAsia="Times New Roman" w:hAnsi="Times New Roman" w:cs="Times New Roman"/>
          <w:b w:val="0"/>
          <w:bCs w:val="0"/>
          <w:i w:val="0"/>
          <w:iCs w:val="0"/>
          <w:smallCaps w:val="0"/>
          <w:color w:val="000000"/>
          <w:bdr w:val="none" w:sz="0" w:space="0" w:color="auto"/>
        </w:rPr>
        <w:t>Подлинные документы, имеющиеся в деле, по ходатайству представивших их лиц могут быть возвращены им после вступления решения суда в законную силу, а если суд придет к выводу, что возвращение не нанесет ущерба правильному разрешению спора, в процессе производства по делу до вступления решения в законную силу. Одновременно с ходатайством указанные лица представляют заверенную надлежащим образом копию подлинного документа или ходатайствуют о засвидетельствовании судом верности копии, остающейся в деле.</w:t>
      </w:r>
      <w:bookmarkEnd w:id="43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33" w:name="7238929"/>
      <w:bookmarkEnd w:id="433"/>
      <w:bookmarkStart w:id="434" w:name="7238930"/>
      <w:r>
        <w:rPr>
          <w:rStyle w:val="clausePrfx"/>
          <w:rFonts w:ascii="Times New Roman" w:eastAsia="Times New Roman" w:hAnsi="Times New Roman" w:cs="Times New Roman"/>
          <w:b/>
          <w:bCs/>
          <w:i w:val="0"/>
          <w:iCs w:val="0"/>
          <w:smallCaps w:val="0"/>
          <w:color w:val="000080"/>
          <w:bdr w:val="none" w:sz="0" w:space="0" w:color="auto"/>
        </w:rPr>
        <w:t>Статья 75</w:t>
      </w:r>
      <w:r>
        <w:rPr>
          <w:rStyle w:val="clausePrfx"/>
          <w:rFonts w:ascii="Times New Roman" w:eastAsia="Times New Roman" w:hAnsi="Times New Roman" w:cs="Times New Roman"/>
          <w:b/>
          <w:bCs/>
          <w:i w:val="0"/>
          <w:iCs w:val="0"/>
          <w:smallCaps w:val="0"/>
          <w:color w:val="000080"/>
          <w:sz w:val="30"/>
          <w:szCs w:val="30"/>
          <w:bdr w:val="none" w:sz="0" w:space="0" w:color="auto"/>
          <w:vertAlign w:val="superscript"/>
        </w:rPr>
        <w:t>1</w:t>
      </w:r>
      <w:r>
        <w:rPr>
          <w:rStyle w:val="clausePrfx"/>
          <w:rFonts w:ascii="Times New Roman" w:eastAsia="Times New Roman" w:hAnsi="Times New Roman" w:cs="Times New Roman"/>
          <w:b/>
          <w:bCs/>
          <w:i w:val="0"/>
          <w:iCs w:val="0"/>
          <w:smallCaps w:val="0"/>
          <w:color w:val="000080"/>
          <w:bdr w:val="none" w:sz="0" w:space="0" w:color="auto"/>
        </w:rPr>
        <w:t xml:space="preserve">.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Электронные данные</w:t>
      </w:r>
      <w:bookmarkEnd w:id="43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35" w:name="7238931"/>
      <w:r>
        <w:rPr>
          <w:rStyle w:val="divConta"/>
          <w:rFonts w:ascii="Times New Roman" w:eastAsia="Times New Roman" w:hAnsi="Times New Roman" w:cs="Times New Roman"/>
          <w:b w:val="0"/>
          <w:bCs w:val="0"/>
          <w:i w:val="0"/>
          <w:iCs w:val="0"/>
          <w:smallCaps w:val="0"/>
          <w:color w:val="000000"/>
          <w:bdr w:val="none" w:sz="0" w:space="0" w:color="auto"/>
        </w:rPr>
        <w:t>Электронными данными являются данные, создаваемые, обрабатываемые и хранимые с использованием электронных устройств и информационных систем, а также информационных технологий.</w:t>
      </w:r>
      <w:bookmarkEnd w:id="43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36" w:name="7238932"/>
      <w:r>
        <w:rPr>
          <w:rStyle w:val="divConta"/>
          <w:rFonts w:ascii="Times New Roman" w:eastAsia="Times New Roman" w:hAnsi="Times New Roman" w:cs="Times New Roman"/>
          <w:b w:val="0"/>
          <w:bCs w:val="0"/>
          <w:i w:val="0"/>
          <w:iCs w:val="0"/>
          <w:smallCaps w:val="0"/>
          <w:color w:val="000000"/>
          <w:bdr w:val="none" w:sz="0" w:space="0" w:color="auto"/>
        </w:rPr>
        <w:t>Стороны, свидетели и иные лица, участвующие в деле, вправе представлять электронные данные путем их копирования из электронного носителя на другой электронный носитель, содержащий электронные данные.</w:t>
      </w:r>
      <w:bookmarkEnd w:id="43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37" w:name="7238933"/>
      <w:r>
        <w:rPr>
          <w:rStyle w:val="divConta"/>
          <w:rFonts w:ascii="Times New Roman" w:eastAsia="Times New Roman" w:hAnsi="Times New Roman" w:cs="Times New Roman"/>
          <w:b w:val="0"/>
          <w:bCs w:val="0"/>
          <w:i w:val="0"/>
          <w:iCs w:val="0"/>
          <w:smallCaps w:val="0"/>
          <w:color w:val="000000"/>
          <w:bdr w:val="none" w:sz="0" w:space="0" w:color="auto"/>
        </w:rPr>
        <w:t>Суд с участием специалиста принимает представленные электронные данные и осматривает первичный электронный носитель, содержащий электронные данные.</w:t>
      </w:r>
      <w:bookmarkEnd w:id="43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38" w:name="7238934"/>
      <w:r>
        <w:rPr>
          <w:rStyle w:val="divConta"/>
          <w:rFonts w:ascii="Times New Roman" w:eastAsia="Times New Roman" w:hAnsi="Times New Roman" w:cs="Times New Roman"/>
          <w:b w:val="0"/>
          <w:bCs w:val="0"/>
          <w:i w:val="0"/>
          <w:iCs w:val="0"/>
          <w:smallCaps w:val="0"/>
          <w:color w:val="000000"/>
          <w:bdr w:val="none" w:sz="0" w:space="0" w:color="auto"/>
        </w:rPr>
        <w:t>Электронные носители, содержащие электронные данные, не имеющие значение для дела, незамедлительно возвращаются по принадлежности.</w:t>
      </w:r>
      <w:bookmarkEnd w:id="43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39" w:name="7238935"/>
      <w:r>
        <w:rPr>
          <w:rStyle w:val="clausePrfx"/>
          <w:rFonts w:ascii="Times New Roman" w:eastAsia="Times New Roman" w:hAnsi="Times New Roman" w:cs="Times New Roman"/>
          <w:b/>
          <w:bCs/>
          <w:i w:val="0"/>
          <w:iCs w:val="0"/>
          <w:smallCaps w:val="0"/>
          <w:color w:val="000080"/>
          <w:bdr w:val="none" w:sz="0" w:space="0" w:color="auto"/>
        </w:rPr>
        <w:t>Статья 75</w:t>
      </w:r>
      <w:r>
        <w:rPr>
          <w:rStyle w:val="clausePrfx"/>
          <w:rFonts w:ascii="Times New Roman" w:eastAsia="Times New Roman" w:hAnsi="Times New Roman" w:cs="Times New Roman"/>
          <w:b/>
          <w:bCs/>
          <w:i w:val="0"/>
          <w:iCs w:val="0"/>
          <w:smallCaps w:val="0"/>
          <w:color w:val="000080"/>
          <w:sz w:val="30"/>
          <w:szCs w:val="30"/>
          <w:bdr w:val="none" w:sz="0" w:space="0" w:color="auto"/>
          <w:vertAlign w:val="superscript"/>
        </w:rPr>
        <w:t>2</w:t>
      </w:r>
      <w:r>
        <w:rPr>
          <w:rStyle w:val="clausePrfx"/>
          <w:rFonts w:ascii="Times New Roman" w:eastAsia="Times New Roman" w:hAnsi="Times New Roman" w:cs="Times New Roman"/>
          <w:b/>
          <w:bCs/>
          <w:i w:val="0"/>
          <w:iCs w:val="0"/>
          <w:smallCaps w:val="0"/>
          <w:color w:val="000080"/>
          <w:bdr w:val="none" w:sz="0" w:space="0" w:color="auto"/>
        </w:rPr>
        <w:t xml:space="preserve">.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Цифровые доказательства</w:t>
      </w:r>
      <w:bookmarkEnd w:id="43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40" w:name="7238938"/>
      <w:r>
        <w:rPr>
          <w:rStyle w:val="divConta"/>
          <w:rFonts w:ascii="Times New Roman" w:eastAsia="Times New Roman" w:hAnsi="Times New Roman" w:cs="Times New Roman"/>
          <w:b w:val="0"/>
          <w:bCs w:val="0"/>
          <w:i w:val="0"/>
          <w:iCs w:val="0"/>
          <w:smallCaps w:val="0"/>
          <w:color w:val="000000"/>
          <w:bdr w:val="none" w:sz="0" w:space="0" w:color="auto"/>
        </w:rPr>
        <w:t>Цифровыми доказательствами являются электронные данные, содержащие сведения об обстоятельствах, имеющих значение для дела, в том числе файлы в электронном виде, аудио-, видеозаписи, сведения, хранящиеся во всемирной информационной сети Интернет, а также другие электронные данные.</w:t>
      </w:r>
      <w:bookmarkEnd w:id="44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41" w:name="7238939"/>
      <w:r>
        <w:rPr>
          <w:rStyle w:val="divConta"/>
          <w:rFonts w:ascii="Times New Roman" w:eastAsia="Times New Roman" w:hAnsi="Times New Roman" w:cs="Times New Roman"/>
          <w:b w:val="0"/>
          <w:bCs w:val="0"/>
          <w:i w:val="0"/>
          <w:iCs w:val="0"/>
          <w:smallCaps w:val="0"/>
          <w:color w:val="000000"/>
          <w:bdr w:val="none" w:sz="0" w:space="0" w:color="auto"/>
        </w:rPr>
        <w:t>Копирование цифрового доказательства допускается при условии сохранения его целостности и идентичности.</w:t>
      </w:r>
      <w:bookmarkEnd w:id="44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42" w:name="7238940"/>
      <w:r>
        <w:rPr>
          <w:rStyle w:val="divConta"/>
          <w:rFonts w:ascii="Times New Roman" w:eastAsia="Times New Roman" w:hAnsi="Times New Roman" w:cs="Times New Roman"/>
          <w:b w:val="0"/>
          <w:bCs w:val="0"/>
          <w:i w:val="0"/>
          <w:iCs w:val="0"/>
          <w:smallCaps w:val="0"/>
          <w:color w:val="000000"/>
          <w:bdr w:val="none" w:sz="0" w:space="0" w:color="auto"/>
        </w:rPr>
        <w:t>Допустимость копии цифрового доказательства обеспечивается наличием подлинника цифрового доказательства, с которого была произведена данная копия, за исключением цифровых доказательств, заверенных нотариусом. Стороны, свидетели и иные лица, участвующие в деле, имеют право представлять копии цифровых доказательств, распечатанных в бумажной форме. При этом, бумажная форма цифрового доказательства не может считаться письменным доказательством, за исключением цифрового доказательства, заверенного нотариусом.</w:t>
      </w:r>
      <w:bookmarkEnd w:id="44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43" w:name="7238941"/>
      <w:r>
        <w:rPr>
          <w:rStyle w:val="divConta"/>
          <w:rFonts w:ascii="Times New Roman" w:eastAsia="Times New Roman" w:hAnsi="Times New Roman" w:cs="Times New Roman"/>
          <w:b w:val="0"/>
          <w:bCs w:val="0"/>
          <w:i w:val="0"/>
          <w:iCs w:val="0"/>
          <w:smallCaps w:val="0"/>
          <w:color w:val="000000"/>
          <w:bdr w:val="none" w:sz="0" w:space="0" w:color="auto"/>
        </w:rPr>
        <w:t>Цифровыми доказательствами также считаются аудио- и видеозаписи, прилагаемые к процессуальным протоколам, составленным в ходе судебного процесса, сформированные в виде электронных данных.</w:t>
      </w:r>
      <w:bookmarkEnd w:id="44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44" w:name="7238942"/>
      <w:r>
        <w:rPr>
          <w:rStyle w:val="divConta"/>
          <w:rFonts w:ascii="Times New Roman" w:eastAsia="Times New Roman" w:hAnsi="Times New Roman" w:cs="Times New Roman"/>
          <w:b w:val="0"/>
          <w:bCs w:val="0"/>
          <w:i w:val="0"/>
          <w:iCs w:val="0"/>
          <w:smallCaps w:val="0"/>
          <w:color w:val="000000"/>
          <w:bdr w:val="none" w:sz="0" w:space="0" w:color="auto"/>
        </w:rPr>
        <w:t>Копия цифрового доказательства хранится вместе с материалами дела.</w:t>
      </w:r>
      <w:bookmarkEnd w:id="44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45" w:name="3531804"/>
      <w:r>
        <w:rPr>
          <w:rStyle w:val="clausePrfx"/>
          <w:rFonts w:ascii="Times New Roman" w:eastAsia="Times New Roman" w:hAnsi="Times New Roman" w:cs="Times New Roman"/>
          <w:b/>
          <w:bCs/>
          <w:i w:val="0"/>
          <w:iCs w:val="0"/>
          <w:smallCaps w:val="0"/>
          <w:color w:val="000080"/>
          <w:bdr w:val="none" w:sz="0" w:space="0" w:color="auto"/>
        </w:rPr>
        <w:t xml:space="preserve">Статья 76.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Вещественные доказательства</w:t>
      </w:r>
      <w:bookmarkEnd w:id="44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46" w:name="3531805"/>
      <w:r>
        <w:rPr>
          <w:rStyle w:val="divConta"/>
          <w:rFonts w:ascii="Times New Roman" w:eastAsia="Times New Roman" w:hAnsi="Times New Roman" w:cs="Times New Roman"/>
          <w:b w:val="0"/>
          <w:bCs w:val="0"/>
          <w:i w:val="0"/>
          <w:iCs w:val="0"/>
          <w:smallCaps w:val="0"/>
          <w:color w:val="000000"/>
          <w:bdr w:val="none" w:sz="0" w:space="0" w:color="auto"/>
        </w:rPr>
        <w:t>Вещественными доказательствами являются предметы, которые своим внешним видом, внутренними свойствами и содержанием, местом их нахождения или иными признаками могут служить средством установления обстоятельств, имеющих значение для дела.</w:t>
      </w:r>
      <w:bookmarkEnd w:id="44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47" w:name="3531807"/>
      <w:r>
        <w:rPr>
          <w:rStyle w:val="clausePrfx"/>
          <w:rFonts w:ascii="Times New Roman" w:eastAsia="Times New Roman" w:hAnsi="Times New Roman" w:cs="Times New Roman"/>
          <w:b/>
          <w:bCs/>
          <w:i w:val="0"/>
          <w:iCs w:val="0"/>
          <w:smallCaps w:val="0"/>
          <w:color w:val="000080"/>
          <w:bdr w:val="none" w:sz="0" w:space="0" w:color="auto"/>
        </w:rPr>
        <w:t xml:space="preserve">Статья 77.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Хранение вещественных доказательств</w:t>
      </w:r>
      <w:bookmarkEnd w:id="44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48" w:name="3531808"/>
      <w:r>
        <w:rPr>
          <w:rStyle w:val="divConta"/>
          <w:rFonts w:ascii="Times New Roman" w:eastAsia="Times New Roman" w:hAnsi="Times New Roman" w:cs="Times New Roman"/>
          <w:b w:val="0"/>
          <w:bCs w:val="0"/>
          <w:i w:val="0"/>
          <w:iCs w:val="0"/>
          <w:smallCaps w:val="0"/>
          <w:color w:val="000000"/>
          <w:bdr w:val="none" w:sz="0" w:space="0" w:color="auto"/>
        </w:rPr>
        <w:t>Вещественные доказательства хранятся в суде.</w:t>
      </w:r>
      <w:bookmarkEnd w:id="44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49" w:name="3531809"/>
      <w:r>
        <w:rPr>
          <w:rStyle w:val="divConta"/>
          <w:rFonts w:ascii="Times New Roman" w:eastAsia="Times New Roman" w:hAnsi="Times New Roman" w:cs="Times New Roman"/>
          <w:b w:val="0"/>
          <w:bCs w:val="0"/>
          <w:i w:val="0"/>
          <w:iCs w:val="0"/>
          <w:smallCaps w:val="0"/>
          <w:color w:val="000000"/>
          <w:bdr w:val="none" w:sz="0" w:space="0" w:color="auto"/>
        </w:rPr>
        <w:t>Вещественные доказательства, которые не могут быть доставлены в суд, хранятся в месте их нахождения. Они должны быть подробно описаны, а в случае необходимости опечатаны, засняты на фото или видеозапись.</w:t>
      </w:r>
      <w:bookmarkEnd w:id="44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50" w:name="3531810"/>
      <w:r>
        <w:rPr>
          <w:rStyle w:val="divConta"/>
          <w:rFonts w:ascii="Times New Roman" w:eastAsia="Times New Roman" w:hAnsi="Times New Roman" w:cs="Times New Roman"/>
          <w:b w:val="0"/>
          <w:bCs w:val="0"/>
          <w:i w:val="0"/>
          <w:iCs w:val="0"/>
          <w:smallCaps w:val="0"/>
          <w:color w:val="000000"/>
          <w:bdr w:val="none" w:sz="0" w:space="0" w:color="auto"/>
        </w:rPr>
        <w:t>Суд и хранитель вещественных доказательств принимают меры по их сохранению в неизменном состоянии.</w:t>
      </w:r>
      <w:bookmarkEnd w:id="45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51" w:name="3531811"/>
      <w:r>
        <w:rPr>
          <w:rStyle w:val="divConta"/>
          <w:rFonts w:ascii="Times New Roman" w:eastAsia="Times New Roman" w:hAnsi="Times New Roman" w:cs="Times New Roman"/>
          <w:b w:val="0"/>
          <w:bCs w:val="0"/>
          <w:i w:val="0"/>
          <w:iCs w:val="0"/>
          <w:smallCaps w:val="0"/>
          <w:color w:val="000000"/>
          <w:bdr w:val="none" w:sz="0" w:space="0" w:color="auto"/>
        </w:rPr>
        <w:t xml:space="preserve">Расходы за хранение вещественных доказательств распределяются между сторонами в соответствии с правилами, установленными </w:t>
      </w:r>
      <w:bookmarkEnd w:id="451"/>
      <w:hyperlink r:id="rId13" w:history="1">
        <w:r>
          <w:rPr>
            <w:rStyle w:val="divContalink"/>
            <w:rFonts w:ascii="Times New Roman" w:eastAsia="Times New Roman" w:hAnsi="Times New Roman" w:cs="Times New Roman"/>
            <w:b w:val="0"/>
            <w:bCs w:val="0"/>
            <w:i w:val="0"/>
            <w:iCs w:val="0"/>
            <w:smallCaps w:val="0"/>
            <w:bdr w:val="none" w:sz="0" w:space="0" w:color="auto"/>
          </w:rPr>
          <w:t>статьей 115</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52" w:name="3531812"/>
      <w:r>
        <w:rPr>
          <w:rStyle w:val="clausePrfx"/>
          <w:rFonts w:ascii="Times New Roman" w:eastAsia="Times New Roman" w:hAnsi="Times New Roman" w:cs="Times New Roman"/>
          <w:b/>
          <w:bCs/>
          <w:i w:val="0"/>
          <w:iCs w:val="0"/>
          <w:smallCaps w:val="0"/>
          <w:color w:val="000080"/>
          <w:bdr w:val="none" w:sz="0" w:space="0" w:color="auto"/>
        </w:rPr>
        <w:t xml:space="preserve">Статья 78.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Возвращение вещественных доказательств</w:t>
      </w:r>
      <w:bookmarkEnd w:id="45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53" w:name="3531813"/>
      <w:r>
        <w:rPr>
          <w:rStyle w:val="divConta"/>
          <w:rFonts w:ascii="Times New Roman" w:eastAsia="Times New Roman" w:hAnsi="Times New Roman" w:cs="Times New Roman"/>
          <w:b w:val="0"/>
          <w:bCs w:val="0"/>
          <w:i w:val="0"/>
          <w:iCs w:val="0"/>
          <w:smallCaps w:val="0"/>
          <w:color w:val="000000"/>
          <w:bdr w:val="none" w:sz="0" w:space="0" w:color="auto"/>
        </w:rPr>
        <w:t>Вещественные доказательства после вступления решения суда в законную силу возвращаются лицам, от которых они были получены, или передаются лицам, за которыми суд признал право на эти предметы, либо реализуются в ином порядке, определяемом судом.</w:t>
      </w:r>
      <w:bookmarkEnd w:id="45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54" w:name="3531814"/>
      <w:r>
        <w:rPr>
          <w:rStyle w:val="divConta"/>
          <w:rFonts w:ascii="Times New Roman" w:eastAsia="Times New Roman" w:hAnsi="Times New Roman" w:cs="Times New Roman"/>
          <w:b w:val="0"/>
          <w:bCs w:val="0"/>
          <w:i w:val="0"/>
          <w:iCs w:val="0"/>
          <w:smallCaps w:val="0"/>
          <w:color w:val="000000"/>
          <w:bdr w:val="none" w:sz="0" w:space="0" w:color="auto"/>
        </w:rPr>
        <w:t>В отдельных случаях вещественные доказательства после их осмотра и исследования судом могут быть возвращены в процессе производства по делу лицам, от которых были получены, если последние об этом ходатайствуют и удовлетворение такого ходатайства не нанесет ущерба правильному разрешению спора.</w:t>
      </w:r>
      <w:bookmarkEnd w:id="45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55" w:name="3531815"/>
      <w:r>
        <w:rPr>
          <w:rStyle w:val="divConta"/>
          <w:rFonts w:ascii="Times New Roman" w:eastAsia="Times New Roman" w:hAnsi="Times New Roman" w:cs="Times New Roman"/>
          <w:b w:val="0"/>
          <w:bCs w:val="0"/>
          <w:i w:val="0"/>
          <w:iCs w:val="0"/>
          <w:smallCaps w:val="0"/>
          <w:color w:val="000000"/>
          <w:bdr w:val="none" w:sz="0" w:space="0" w:color="auto"/>
        </w:rPr>
        <w:t>По вопросам возвращения вещественных доказательств суд выносит определение.</w:t>
      </w:r>
      <w:bookmarkEnd w:id="45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56" w:name="3531822"/>
      <w:r>
        <w:rPr>
          <w:rStyle w:val="divConta"/>
          <w:rFonts w:ascii="Times New Roman" w:eastAsia="Times New Roman" w:hAnsi="Times New Roman" w:cs="Times New Roman"/>
          <w:b w:val="0"/>
          <w:bCs w:val="0"/>
          <w:i w:val="0"/>
          <w:iCs w:val="0"/>
          <w:smallCaps w:val="0"/>
          <w:color w:val="000000"/>
          <w:bdr w:val="none" w:sz="0" w:space="0" w:color="auto"/>
        </w:rPr>
        <w:t>Предметы, которые согласно закону не могут находиться во владении отдельных лиц, передаются соответствующим организациям.</w:t>
      </w:r>
      <w:bookmarkEnd w:id="45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57" w:name="3531824"/>
      <w:r>
        <w:rPr>
          <w:rStyle w:val="clausePrfx"/>
          <w:rFonts w:ascii="Times New Roman" w:eastAsia="Times New Roman" w:hAnsi="Times New Roman" w:cs="Times New Roman"/>
          <w:b/>
          <w:bCs/>
          <w:i w:val="0"/>
          <w:iCs w:val="0"/>
          <w:smallCaps w:val="0"/>
          <w:color w:val="000080"/>
          <w:bdr w:val="none" w:sz="0" w:space="0" w:color="auto"/>
        </w:rPr>
        <w:t xml:space="preserve">Статья 79.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Экспертиза</w:t>
      </w:r>
      <w:bookmarkEnd w:id="45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58" w:name="3531825"/>
      <w:r>
        <w:rPr>
          <w:rStyle w:val="divConta"/>
          <w:rFonts w:ascii="Times New Roman" w:eastAsia="Times New Roman" w:hAnsi="Times New Roman" w:cs="Times New Roman"/>
          <w:b w:val="0"/>
          <w:bCs w:val="0"/>
          <w:i w:val="0"/>
          <w:iCs w:val="0"/>
          <w:smallCaps w:val="0"/>
          <w:color w:val="000000"/>
          <w:bdr w:val="none" w:sz="0" w:space="0" w:color="auto"/>
        </w:rPr>
        <w:t>Для разъяснения возникающих при рассмотрении дела вопросов, требующих специальных знаний в области науки, техники, искусства или ремесла, суд назначает экспертизу по ходатайству лица, участвующего в деле, или с согласия лиц, участвующих в деле. В случае, если назначение экспертизы предписано законом или предусмотрено договором или необходимо для проверки заявления о фальсификации представленного доказательства либо необходимо проведение дополнительной экспертизы, суд может назначить экспертизу по своей инициативе.</w:t>
      </w:r>
      <w:bookmarkEnd w:id="45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59" w:name="3531828"/>
      <w:r>
        <w:rPr>
          <w:rStyle w:val="divConta"/>
          <w:rFonts w:ascii="Times New Roman" w:eastAsia="Times New Roman" w:hAnsi="Times New Roman" w:cs="Times New Roman"/>
          <w:b w:val="0"/>
          <w:bCs w:val="0"/>
          <w:i w:val="0"/>
          <w:iCs w:val="0"/>
          <w:smallCaps w:val="0"/>
          <w:color w:val="000000"/>
          <w:bdr w:val="none" w:sz="0" w:space="0" w:color="auto"/>
        </w:rPr>
        <w:t>Круг и содержание вопросов, по которым должна быть проведена экспертиза, определяются судом. Лица, участвующие в деле, вправе представить в суд вопросы, которые должны быть разъяснены при проведении экспертизы. Отклонение вопросов, представленных лицами, участвующими в деле, суд обязан мотивировать.</w:t>
      </w:r>
      <w:bookmarkEnd w:id="45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60" w:name="3531830"/>
      <w:r>
        <w:rPr>
          <w:rStyle w:val="divConta"/>
          <w:rFonts w:ascii="Times New Roman" w:eastAsia="Times New Roman" w:hAnsi="Times New Roman" w:cs="Times New Roman"/>
          <w:b w:val="0"/>
          <w:bCs w:val="0"/>
          <w:i w:val="0"/>
          <w:iCs w:val="0"/>
          <w:smallCaps w:val="0"/>
          <w:color w:val="000000"/>
          <w:bdr w:val="none" w:sz="0" w:space="0" w:color="auto"/>
        </w:rPr>
        <w:t>Лица, участвующие в деле, вправе: ходатайствовать о привлечении в качестве экспертов указанных ими лиц или о проведении экспертизы в конкретном экспертном учреждении, заявлять отвод эксперту; ходатайствовать о внесении в определение о назначении экспертизы дополнительных вопросов, поставленных перед экспертом; давать объяснения эксперту; знакомиться с заключением эксперта или сообщением о невозможности дать заключение; ходатайствовать о проведении дополнительной либо повторной экспертизы.</w:t>
      </w:r>
      <w:bookmarkEnd w:id="46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61" w:name="3531831"/>
      <w:r>
        <w:rPr>
          <w:rStyle w:val="divConta"/>
          <w:rFonts w:ascii="Times New Roman" w:eastAsia="Times New Roman" w:hAnsi="Times New Roman" w:cs="Times New Roman"/>
          <w:b w:val="0"/>
          <w:bCs w:val="0"/>
          <w:i w:val="0"/>
          <w:iCs w:val="0"/>
          <w:smallCaps w:val="0"/>
          <w:color w:val="000000"/>
          <w:bdr w:val="none" w:sz="0" w:space="0" w:color="auto"/>
        </w:rPr>
        <w:t>О назначении экспертизы или об отказе в удовлетворении ходатайства о назначении экспертизы выносится определение.</w:t>
      </w:r>
      <w:bookmarkEnd w:id="46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62" w:name="3531832"/>
      <w:r>
        <w:rPr>
          <w:rStyle w:val="divConta"/>
          <w:rFonts w:ascii="Times New Roman" w:eastAsia="Times New Roman" w:hAnsi="Times New Roman" w:cs="Times New Roman"/>
          <w:b w:val="0"/>
          <w:bCs w:val="0"/>
          <w:i w:val="0"/>
          <w:iCs w:val="0"/>
          <w:smallCaps w:val="0"/>
          <w:color w:val="000000"/>
          <w:bdr w:val="none" w:sz="0" w:space="0" w:color="auto"/>
        </w:rPr>
        <w:t>В определении о назначении экспертизы указываются: основания назначения экспертизы; фамилия, имя и отчество эксперта или наименование экспертного учреждения, в котором должна быть проведена экспертиза; вопросы, поставленные перед экспертом; материалы и документы, предоставляемые в распоряжение эксперта; срок, в течение которого должна быть проведена экспертиза и представлено заключение в суд.</w:t>
      </w:r>
      <w:bookmarkEnd w:id="46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63" w:name="3531833"/>
      <w:r>
        <w:rPr>
          <w:rStyle w:val="divConta"/>
          <w:rFonts w:ascii="Times New Roman" w:eastAsia="Times New Roman" w:hAnsi="Times New Roman" w:cs="Times New Roman"/>
          <w:b w:val="0"/>
          <w:bCs w:val="0"/>
          <w:i w:val="0"/>
          <w:iCs w:val="0"/>
          <w:smallCaps w:val="0"/>
          <w:color w:val="000000"/>
          <w:bdr w:val="none" w:sz="0" w:space="0" w:color="auto"/>
        </w:rPr>
        <w:t>При уклонении стороны от участия в экспертизе, непредставлении экспертам необходимых материалов и документов для исследования и в иных случаях, если по обстоятельствам дела и без участия этой стороны экспертизу провести невозможно, суд в зависимости от того, какая сторона уклоняется от экспертизы, а также какое для нее она имеет значение, вправе признать факт, для выяснения которого экспертиза была назначена, установленным или опровергнутым.</w:t>
      </w:r>
      <w:bookmarkEnd w:id="46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64" w:name="6144580"/>
      <w:bookmarkEnd w:id="464"/>
      <w:bookmarkStart w:id="465" w:name="6144581"/>
      <w:r>
        <w:rPr>
          <w:rStyle w:val="divConta"/>
          <w:rFonts w:ascii="Times New Roman" w:eastAsia="Times New Roman" w:hAnsi="Times New Roman" w:cs="Times New Roman"/>
          <w:b w:val="0"/>
          <w:bCs w:val="0"/>
          <w:i w:val="0"/>
          <w:iCs w:val="0"/>
          <w:smallCaps w:val="0"/>
          <w:color w:val="000000"/>
          <w:bdr w:val="none" w:sz="0" w:space="0" w:color="auto"/>
        </w:rPr>
        <w:t>Адвокат с согласия доверителя может направить в государственные судебно-экспертные учреждения и негосударственные судебно-экспертные организации адвокатский запрос на проведение экспертизы на договорной основе.</w:t>
      </w:r>
      <w:bookmarkEnd w:id="46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66" w:name="3531834"/>
      <w:r>
        <w:rPr>
          <w:rStyle w:val="clausePrfx"/>
          <w:rFonts w:ascii="Times New Roman" w:eastAsia="Times New Roman" w:hAnsi="Times New Roman" w:cs="Times New Roman"/>
          <w:b/>
          <w:bCs/>
          <w:i w:val="0"/>
          <w:iCs w:val="0"/>
          <w:smallCaps w:val="0"/>
          <w:color w:val="000080"/>
          <w:bdr w:val="none" w:sz="0" w:space="0" w:color="auto"/>
        </w:rPr>
        <w:t xml:space="preserve">Статья 80.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проведения экспертизы</w:t>
      </w:r>
      <w:bookmarkEnd w:id="46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67" w:name="3531836"/>
      <w:r>
        <w:rPr>
          <w:rStyle w:val="divConta"/>
          <w:rFonts w:ascii="Times New Roman" w:eastAsia="Times New Roman" w:hAnsi="Times New Roman" w:cs="Times New Roman"/>
          <w:b w:val="0"/>
          <w:bCs w:val="0"/>
          <w:i w:val="0"/>
          <w:iCs w:val="0"/>
          <w:smallCaps w:val="0"/>
          <w:color w:val="000000"/>
          <w:bdr w:val="none" w:sz="0" w:space="0" w:color="auto"/>
        </w:rPr>
        <w:t>Экспертиза проводится в заседании суда или вне заседания суда, если это необходимо по характеру исследования либо при невозможности доставки объектов исследования на судебное заседание. Лица, участвующие в деле, вправе присутствовать при проведении экспертизы, за исключением случаев, когда такое присутствие способно помешать нормальной работе эксперта.</w:t>
      </w:r>
      <w:bookmarkEnd w:id="46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68" w:name="3531837"/>
      <w:r>
        <w:rPr>
          <w:rStyle w:val="clausePrfx"/>
          <w:rFonts w:ascii="Times New Roman" w:eastAsia="Times New Roman" w:hAnsi="Times New Roman" w:cs="Times New Roman"/>
          <w:b/>
          <w:bCs/>
          <w:i w:val="0"/>
          <w:iCs w:val="0"/>
          <w:smallCaps w:val="0"/>
          <w:color w:val="000080"/>
          <w:bdr w:val="none" w:sz="0" w:space="0" w:color="auto"/>
        </w:rPr>
        <w:t xml:space="preserve">Статья 81.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Дополнительная и повторная экспертизы</w:t>
      </w:r>
      <w:bookmarkEnd w:id="46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69" w:name="3531838"/>
      <w:r>
        <w:rPr>
          <w:rStyle w:val="divConta"/>
          <w:rFonts w:ascii="Times New Roman" w:eastAsia="Times New Roman" w:hAnsi="Times New Roman" w:cs="Times New Roman"/>
          <w:b w:val="0"/>
          <w:bCs w:val="0"/>
          <w:i w:val="0"/>
          <w:iCs w:val="0"/>
          <w:smallCaps w:val="0"/>
          <w:color w:val="000000"/>
          <w:bdr w:val="none" w:sz="0" w:space="0" w:color="auto"/>
        </w:rPr>
        <w:t>Дополнительная экспертиза назначается для восполнения имеющихся в заключении эксперта (комиссии экспертов) пробелов и производится тем же или другим экспертом (комиссией экспертов).</w:t>
      </w:r>
      <w:bookmarkEnd w:id="46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70" w:name="3531839"/>
      <w:r>
        <w:rPr>
          <w:rStyle w:val="divConta"/>
          <w:rFonts w:ascii="Times New Roman" w:eastAsia="Times New Roman" w:hAnsi="Times New Roman" w:cs="Times New Roman"/>
          <w:b w:val="0"/>
          <w:bCs w:val="0"/>
          <w:i w:val="0"/>
          <w:iCs w:val="0"/>
          <w:smallCaps w:val="0"/>
          <w:color w:val="000000"/>
          <w:bdr w:val="none" w:sz="0" w:space="0" w:color="auto"/>
        </w:rPr>
        <w:t>Повторная экспертиза назначается, когда заключение эксперта (комиссии экспертов) необоснованно или его правильность вызывает сомнения либо признаны недостоверными доказательства, положенные в его основу, или были существенно нарушены процессуальные правила производства экспертизы.</w:t>
      </w:r>
      <w:bookmarkEnd w:id="47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71" w:name="3531840"/>
      <w:r>
        <w:rPr>
          <w:rStyle w:val="divConta"/>
          <w:rFonts w:ascii="Times New Roman" w:eastAsia="Times New Roman" w:hAnsi="Times New Roman" w:cs="Times New Roman"/>
          <w:b w:val="0"/>
          <w:bCs w:val="0"/>
          <w:i w:val="0"/>
          <w:iCs w:val="0"/>
          <w:smallCaps w:val="0"/>
          <w:color w:val="000000"/>
          <w:bdr w:val="none" w:sz="0" w:space="0" w:color="auto"/>
        </w:rPr>
        <w:t>При назначении повторной экспертизы перед экспертом (комиссией экспертов) может быть поставлен вопрос о научной обоснованности ранее примененных методов исследования.</w:t>
      </w:r>
      <w:bookmarkEnd w:id="47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72" w:name="3531841"/>
      <w:r>
        <w:rPr>
          <w:rStyle w:val="divConta"/>
          <w:rFonts w:ascii="Times New Roman" w:eastAsia="Times New Roman" w:hAnsi="Times New Roman" w:cs="Times New Roman"/>
          <w:b w:val="0"/>
          <w:bCs w:val="0"/>
          <w:i w:val="0"/>
          <w:iCs w:val="0"/>
          <w:smallCaps w:val="0"/>
          <w:color w:val="000000"/>
          <w:bdr w:val="none" w:sz="0" w:space="0" w:color="auto"/>
        </w:rPr>
        <w:t>В определении о назначении повторной экспертизы должны быть приведены мотивы несогласия суда, назначившего повторную экспертизу, с заключением первой (предыдущей) экспертизы.</w:t>
      </w:r>
      <w:bookmarkEnd w:id="47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73" w:name="3531842"/>
      <w:r>
        <w:rPr>
          <w:rStyle w:val="divConta"/>
          <w:rFonts w:ascii="Times New Roman" w:eastAsia="Times New Roman" w:hAnsi="Times New Roman" w:cs="Times New Roman"/>
          <w:b w:val="0"/>
          <w:bCs w:val="0"/>
          <w:i w:val="0"/>
          <w:iCs w:val="0"/>
          <w:smallCaps w:val="0"/>
          <w:color w:val="000000"/>
          <w:bdr w:val="none" w:sz="0" w:space="0" w:color="auto"/>
        </w:rPr>
        <w:t>Производство повторной экспертизы поручается другому эксперту (комиссии экспертов). Эксперт (комиссия экспертов), производивший первую (предыдущую) экспертизу, может присутствовать при производстве повторной экспертизы и давать пояснения, но в исследовании и составлении заключения он не участвует.</w:t>
      </w:r>
      <w:bookmarkEnd w:id="47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74" w:name="3531844"/>
      <w:r>
        <w:rPr>
          <w:rStyle w:val="clausePrfx"/>
          <w:rFonts w:ascii="Times New Roman" w:eastAsia="Times New Roman" w:hAnsi="Times New Roman" w:cs="Times New Roman"/>
          <w:b/>
          <w:bCs/>
          <w:i w:val="0"/>
          <w:iCs w:val="0"/>
          <w:smallCaps w:val="0"/>
          <w:color w:val="000080"/>
          <w:bdr w:val="none" w:sz="0" w:space="0" w:color="auto"/>
        </w:rPr>
        <w:t xml:space="preserve">Статья 82.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Производство экспертизы комиссией экспертов</w:t>
      </w:r>
      <w:bookmarkEnd w:id="47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75" w:name="3531845"/>
      <w:r>
        <w:rPr>
          <w:rStyle w:val="divConta"/>
          <w:rFonts w:ascii="Times New Roman" w:eastAsia="Times New Roman" w:hAnsi="Times New Roman" w:cs="Times New Roman"/>
          <w:b w:val="0"/>
          <w:bCs w:val="0"/>
          <w:i w:val="0"/>
          <w:iCs w:val="0"/>
          <w:smallCaps w:val="0"/>
          <w:color w:val="000000"/>
          <w:bdr w:val="none" w:sz="0" w:space="0" w:color="auto"/>
        </w:rPr>
        <w:t>Экспертиза может проводиться несколькими экспертами одной (комиссионная экспертиза) или разных судебно-экспертных специальностей (комплексная экспертиза).</w:t>
      </w:r>
      <w:bookmarkEnd w:id="47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76" w:name="6144583"/>
      <w:bookmarkEnd w:id="476"/>
      <w:bookmarkStart w:id="477" w:name="6144584"/>
      <w:r>
        <w:rPr>
          <w:rStyle w:val="divConta"/>
          <w:rFonts w:ascii="Times New Roman" w:eastAsia="Times New Roman" w:hAnsi="Times New Roman" w:cs="Times New Roman"/>
          <w:b w:val="0"/>
          <w:bCs w:val="0"/>
          <w:i w:val="0"/>
          <w:iCs w:val="0"/>
          <w:smallCaps w:val="0"/>
          <w:color w:val="000000"/>
          <w:bdr w:val="none" w:sz="0" w:space="0" w:color="auto"/>
        </w:rPr>
        <w:t>Производство экспертизы комиссией экспертов определяется судом, назначившим экспертизу, или организующим производство данной экспертизы руководителем государственного судебно-экспертного учреждения, негосударственной судебно-экспертной организации либо иного предприятия, учреждения, организации.</w:t>
      </w:r>
      <w:bookmarkEnd w:id="47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78" w:name="3531847"/>
      <w:r>
        <w:rPr>
          <w:rStyle w:val="divConta"/>
          <w:rFonts w:ascii="Times New Roman" w:eastAsia="Times New Roman" w:hAnsi="Times New Roman" w:cs="Times New Roman"/>
          <w:b w:val="0"/>
          <w:bCs w:val="0"/>
          <w:i w:val="0"/>
          <w:iCs w:val="0"/>
          <w:smallCaps w:val="0"/>
          <w:color w:val="000000"/>
          <w:bdr w:val="none" w:sz="0" w:space="0" w:color="auto"/>
        </w:rPr>
        <w:t>Комиссия экспертов, которой поручено производство экспертизы, согласует цели, последовательность и объем предстоящих исследований исходя из необходимости решения поставленных перед ней вопросов.</w:t>
      </w:r>
      <w:bookmarkEnd w:id="47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79" w:name="3531849"/>
      <w:r>
        <w:rPr>
          <w:rStyle w:val="divConta"/>
          <w:rFonts w:ascii="Times New Roman" w:eastAsia="Times New Roman" w:hAnsi="Times New Roman" w:cs="Times New Roman"/>
          <w:b w:val="0"/>
          <w:bCs w:val="0"/>
          <w:i w:val="0"/>
          <w:iCs w:val="0"/>
          <w:smallCaps w:val="0"/>
          <w:color w:val="000000"/>
          <w:bdr w:val="none" w:sz="0" w:space="0" w:color="auto"/>
        </w:rPr>
        <w:t>В составе комиссии экспертов, которой поручено производство экспертизы, каждый эксперт независимо и самостоятельно проводит исследования, оценивает полученные им лично и другими членами комиссии результаты и формирует выводы по поставленным вопросам в пределах своих специальных знаний.</w:t>
      </w:r>
      <w:bookmarkEnd w:id="47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80" w:name="3531851"/>
      <w:r>
        <w:rPr>
          <w:rStyle w:val="divConta"/>
          <w:rFonts w:ascii="Times New Roman" w:eastAsia="Times New Roman" w:hAnsi="Times New Roman" w:cs="Times New Roman"/>
          <w:b w:val="0"/>
          <w:bCs w:val="0"/>
          <w:i w:val="0"/>
          <w:iCs w:val="0"/>
          <w:smallCaps w:val="0"/>
          <w:color w:val="000000"/>
          <w:bdr w:val="none" w:sz="0" w:space="0" w:color="auto"/>
        </w:rPr>
        <w:t>Не допускается проведение исследований полностью или частично лицами, не включенными в состав комиссии экспертов.</w:t>
      </w:r>
      <w:bookmarkEnd w:id="48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81" w:name="3531852"/>
      <w:r>
        <w:rPr>
          <w:rStyle w:val="clausePrfx"/>
          <w:rFonts w:ascii="Times New Roman" w:eastAsia="Times New Roman" w:hAnsi="Times New Roman" w:cs="Times New Roman"/>
          <w:b/>
          <w:bCs/>
          <w:i w:val="0"/>
          <w:iCs w:val="0"/>
          <w:smallCaps w:val="0"/>
          <w:color w:val="000080"/>
          <w:bdr w:val="none" w:sz="0" w:space="0" w:color="auto"/>
        </w:rPr>
        <w:t xml:space="preserve">Статья 83.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Комиссионная экспертиза</w:t>
      </w:r>
      <w:bookmarkEnd w:id="48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82" w:name="3531854"/>
      <w:r>
        <w:rPr>
          <w:rStyle w:val="divConta"/>
          <w:rFonts w:ascii="Times New Roman" w:eastAsia="Times New Roman" w:hAnsi="Times New Roman" w:cs="Times New Roman"/>
          <w:b w:val="0"/>
          <w:bCs w:val="0"/>
          <w:i w:val="0"/>
          <w:iCs w:val="0"/>
          <w:smallCaps w:val="0"/>
          <w:color w:val="000000"/>
          <w:bdr w:val="none" w:sz="0" w:space="0" w:color="auto"/>
        </w:rPr>
        <w:t>При проведении комиссионной экспертизы каждый из экспертов проводит исследования в полном объеме и они совместно анализируют полученные результаты. Придя к общему мнению, эксперты составляют и подписывают совместное заключение или акт о невозможности дачи заключения.</w:t>
      </w:r>
      <w:bookmarkEnd w:id="48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83" w:name="3531856"/>
      <w:r>
        <w:rPr>
          <w:rStyle w:val="divConta"/>
          <w:rFonts w:ascii="Times New Roman" w:eastAsia="Times New Roman" w:hAnsi="Times New Roman" w:cs="Times New Roman"/>
          <w:b w:val="0"/>
          <w:bCs w:val="0"/>
          <w:i w:val="0"/>
          <w:iCs w:val="0"/>
          <w:smallCaps w:val="0"/>
          <w:color w:val="000000"/>
          <w:bdr w:val="none" w:sz="0" w:space="0" w:color="auto"/>
        </w:rPr>
        <w:t>В случае возникновения разногласий между экспертами каждый из них дает отдельное заключение по всем или некоторым вопросам, вызвавшим разногласия.</w:t>
      </w:r>
      <w:bookmarkEnd w:id="48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84" w:name="3531859"/>
      <w:r>
        <w:rPr>
          <w:rStyle w:val="clausePrfx"/>
          <w:rFonts w:ascii="Times New Roman" w:eastAsia="Times New Roman" w:hAnsi="Times New Roman" w:cs="Times New Roman"/>
          <w:b/>
          <w:bCs/>
          <w:i w:val="0"/>
          <w:iCs w:val="0"/>
          <w:smallCaps w:val="0"/>
          <w:color w:val="000080"/>
          <w:bdr w:val="none" w:sz="0" w:space="0" w:color="auto"/>
        </w:rPr>
        <w:t xml:space="preserve">Статья 84.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Комплексная экспертиза</w:t>
      </w:r>
      <w:bookmarkEnd w:id="48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85" w:name="3531862"/>
      <w:r>
        <w:rPr>
          <w:rStyle w:val="divConta"/>
          <w:rFonts w:ascii="Times New Roman" w:eastAsia="Times New Roman" w:hAnsi="Times New Roman" w:cs="Times New Roman"/>
          <w:b w:val="0"/>
          <w:bCs w:val="0"/>
          <w:i w:val="0"/>
          <w:iCs w:val="0"/>
          <w:smallCaps w:val="0"/>
          <w:color w:val="000000"/>
          <w:bdr w:val="none" w:sz="0" w:space="0" w:color="auto"/>
        </w:rPr>
        <w:t>Комплексная экспертиза назначается в случаях, когда установление обстоятельств, имеющих значение для дела, возможно лишь путем проведения нескольких исследований с использованием разных отраслей специальных знаний.</w:t>
      </w:r>
      <w:bookmarkEnd w:id="48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86" w:name="3531863"/>
      <w:r>
        <w:rPr>
          <w:rStyle w:val="divConta"/>
          <w:rFonts w:ascii="Times New Roman" w:eastAsia="Times New Roman" w:hAnsi="Times New Roman" w:cs="Times New Roman"/>
          <w:b w:val="0"/>
          <w:bCs w:val="0"/>
          <w:i w:val="0"/>
          <w:iCs w:val="0"/>
          <w:smallCaps w:val="0"/>
          <w:color w:val="000000"/>
          <w:bdr w:val="none" w:sz="0" w:space="0" w:color="auto"/>
        </w:rPr>
        <w:t>При проведении комплексной экспертизы каждый из экспертов проводит исследования в пределах своей компетенции. В заключении комплексной экспертизы указывается, какие исследования и в каком объеме провел каждый из экспертов, какие факты он лично установил и к каким выводам пришел. Каждый из экспертов подписывает ту часть заключения, в которой содержатся эти исследования, и несет за нее ответственность.</w:t>
      </w:r>
      <w:bookmarkEnd w:id="48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87" w:name="3531866"/>
      <w:r>
        <w:rPr>
          <w:rStyle w:val="divConta"/>
          <w:rFonts w:ascii="Times New Roman" w:eastAsia="Times New Roman" w:hAnsi="Times New Roman" w:cs="Times New Roman"/>
          <w:b w:val="0"/>
          <w:bCs w:val="0"/>
          <w:i w:val="0"/>
          <w:iCs w:val="0"/>
          <w:smallCaps w:val="0"/>
          <w:color w:val="000000"/>
          <w:bdr w:val="none" w:sz="0" w:space="0" w:color="auto"/>
        </w:rPr>
        <w:t>Общий вывод (выводы) делают эксперты, компетентные в оценке полученных результатов и формулировании этого вывода (выводов). Если основанием окончательного вывода комиссии экспертов или его части являются факты, установленные одним из экспертов (отдельными экспертами), то об этом должно быть указано в заключении.</w:t>
      </w:r>
      <w:bookmarkEnd w:id="48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88" w:name="3531868"/>
      <w:r>
        <w:rPr>
          <w:rStyle w:val="divConta"/>
          <w:rFonts w:ascii="Times New Roman" w:eastAsia="Times New Roman" w:hAnsi="Times New Roman" w:cs="Times New Roman"/>
          <w:b w:val="0"/>
          <w:bCs w:val="0"/>
          <w:i w:val="0"/>
          <w:iCs w:val="0"/>
          <w:smallCaps w:val="0"/>
          <w:color w:val="000000"/>
          <w:bdr w:val="none" w:sz="0" w:space="0" w:color="auto"/>
        </w:rPr>
        <w:t>В случае возникновения разногласий между экспертами каждый из них дает отдельное заключение по всем или некоторым вопросам, вызвавшим разногласия.</w:t>
      </w:r>
      <w:bookmarkEnd w:id="48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89" w:name="6144587"/>
      <w:bookmarkEnd w:id="489"/>
      <w:bookmarkStart w:id="490" w:name="6144588"/>
      <w:r>
        <w:rPr>
          <w:rStyle w:val="divConta"/>
          <w:rFonts w:ascii="Times New Roman" w:eastAsia="Times New Roman" w:hAnsi="Times New Roman" w:cs="Times New Roman"/>
          <w:b w:val="0"/>
          <w:bCs w:val="0"/>
          <w:i w:val="0"/>
          <w:iCs w:val="0"/>
          <w:smallCaps w:val="0"/>
          <w:color w:val="000000"/>
          <w:bdr w:val="none" w:sz="0" w:space="0" w:color="auto"/>
        </w:rPr>
        <w:t>Если производство комплексной экспертизы поручено государственному судебно-экспертному учреждению или негосударственной судебно-экспертной организации, то организация данной экспертизы возлагается на его руководителя.</w:t>
      </w:r>
      <w:bookmarkEnd w:id="49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91" w:name="3531873"/>
      <w:r>
        <w:rPr>
          <w:rStyle w:val="clausePrfx"/>
          <w:rFonts w:ascii="Times New Roman" w:eastAsia="Times New Roman" w:hAnsi="Times New Roman" w:cs="Times New Roman"/>
          <w:b/>
          <w:bCs/>
          <w:i w:val="0"/>
          <w:iCs w:val="0"/>
          <w:smallCaps w:val="0"/>
          <w:color w:val="000080"/>
          <w:bdr w:val="none" w:sz="0" w:space="0" w:color="auto"/>
        </w:rPr>
        <w:t xml:space="preserve">Статья 85.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Заключение эксперта или комиссии экспертов</w:t>
      </w:r>
      <w:bookmarkEnd w:id="49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92" w:name="3531876"/>
      <w:r>
        <w:rPr>
          <w:rStyle w:val="divConta"/>
          <w:rFonts w:ascii="Times New Roman" w:eastAsia="Times New Roman" w:hAnsi="Times New Roman" w:cs="Times New Roman"/>
          <w:b w:val="0"/>
          <w:bCs w:val="0"/>
          <w:i w:val="0"/>
          <w:iCs w:val="0"/>
          <w:smallCaps w:val="0"/>
          <w:color w:val="000000"/>
          <w:bdr w:val="none" w:sz="0" w:space="0" w:color="auto"/>
        </w:rPr>
        <w:t>После проведения исследований эксперт или комиссия экспертов составляет заключение, которое удостоверяется подписью соответственно эксперта либо каждого эксперта, входящего в состав комиссии экспертов.</w:t>
      </w:r>
      <w:bookmarkEnd w:id="49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93" w:name="7755109"/>
      <w:bookmarkEnd w:id="493"/>
      <w:bookmarkStart w:id="494" w:name="7755117"/>
      <w:r>
        <w:rPr>
          <w:rStyle w:val="divConta"/>
          <w:rFonts w:ascii="Times New Roman" w:eastAsia="Times New Roman" w:hAnsi="Times New Roman" w:cs="Times New Roman"/>
          <w:b w:val="0"/>
          <w:bCs w:val="0"/>
          <w:i w:val="0"/>
          <w:iCs w:val="0"/>
          <w:smallCaps w:val="0"/>
          <w:color w:val="000000"/>
          <w:bdr w:val="none" w:sz="0" w:space="0" w:color="auto"/>
        </w:rPr>
        <w:t>В заключении должны быть отражены: дата и место производства экспертизы; основание производства экспертизы; сведения о суде, назначившем экспертизу; сведения об эксперте (фамилия, имя, отчество, образование, специальность, стаж работы, ученая степень, ученое звание, занимаемая должность) и организации, которой поручено производство экспертизы; предупреждение эксперта об уголовной ответственности за дачу заведомо ложного заключения при рассмотрении дела в закрытом судебном заседании, за разглашения данных и подробностей разбирательства закрытого судебного заседания без разрешения суда; вопросы, поставленные перед экспертом; объекты исследования и материалы дела, представленные эксперту; сведения о лицах, присутствовавших при производстве экспертизы; содержание и результаты исследований с указанием примененных методов, а также кем эти исследования проводились, если работала комиссия экспертов; оценка результатов исследования; обоснованные ответы на поставленные вопросы; обстоятельства, имеющие значение для дела и установленные по инициативе эксперта.</w:t>
      </w:r>
      <w:bookmarkEnd w:id="49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95" w:name="6144594"/>
      <w:bookmarkEnd w:id="495"/>
      <w:bookmarkStart w:id="496" w:name="6144598"/>
      <w:r>
        <w:rPr>
          <w:rStyle w:val="divConta"/>
          <w:rFonts w:ascii="Times New Roman" w:eastAsia="Times New Roman" w:hAnsi="Times New Roman" w:cs="Times New Roman"/>
          <w:b w:val="0"/>
          <w:bCs w:val="0"/>
          <w:i w:val="0"/>
          <w:iCs w:val="0"/>
          <w:smallCaps w:val="0"/>
          <w:color w:val="000000"/>
          <w:bdr w:val="none" w:sz="0" w:space="0" w:color="auto"/>
        </w:rPr>
        <w:t>Материалы, иллюстрирующие заключение и его результаты, прилагаются к данному заключению и служат его составной частью. Материалы, документирующие ход, условия и результаты исследования, сохраняются в государственном судебно-экспертном учреждении или негосударственной судебно-экспертной организации либо ином предприятии, учреждении, организации в установленные законодательством сроки. По требованию суда, назначившего экспертизу, они представляются для приобщения к делу.</w:t>
      </w:r>
      <w:bookmarkEnd w:id="49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97" w:name="3531883"/>
      <w:r>
        <w:rPr>
          <w:rStyle w:val="divConta"/>
          <w:rFonts w:ascii="Times New Roman" w:eastAsia="Times New Roman" w:hAnsi="Times New Roman" w:cs="Times New Roman"/>
          <w:b w:val="0"/>
          <w:bCs w:val="0"/>
          <w:i w:val="0"/>
          <w:iCs w:val="0"/>
          <w:smallCaps w:val="0"/>
          <w:color w:val="000000"/>
          <w:bdr w:val="none" w:sz="0" w:space="0" w:color="auto"/>
        </w:rPr>
        <w:t>Заключение должно содержать обоснование отказа ответить на некоторые поставленные вопросы, если недостаточность представленных объектов исследования, материалов или специальных знаний эксперта выявлена в ходе исследования.</w:t>
      </w:r>
      <w:bookmarkEnd w:id="49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98" w:name="3531885"/>
      <w:r>
        <w:rPr>
          <w:rStyle w:val="divConta"/>
          <w:rFonts w:ascii="Times New Roman" w:eastAsia="Times New Roman" w:hAnsi="Times New Roman" w:cs="Times New Roman"/>
          <w:b w:val="0"/>
          <w:bCs w:val="0"/>
          <w:i w:val="0"/>
          <w:iCs w:val="0"/>
          <w:smallCaps w:val="0"/>
          <w:color w:val="000000"/>
          <w:bdr w:val="none" w:sz="0" w:space="0" w:color="auto"/>
        </w:rPr>
        <w:t>По окончании исследования заключение, объекты исследования и материалы дела направляются в суд, назначивший экспертизу.</w:t>
      </w:r>
      <w:bookmarkEnd w:id="49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99" w:name="3531888"/>
      <w:r>
        <w:rPr>
          <w:rStyle w:val="divConta"/>
          <w:rFonts w:ascii="Times New Roman" w:eastAsia="Times New Roman" w:hAnsi="Times New Roman" w:cs="Times New Roman"/>
          <w:b w:val="0"/>
          <w:bCs w:val="0"/>
          <w:i w:val="0"/>
          <w:iCs w:val="0"/>
          <w:smallCaps w:val="0"/>
          <w:color w:val="000000"/>
          <w:bdr w:val="none" w:sz="0" w:space="0" w:color="auto"/>
        </w:rPr>
        <w:t>Заключение исследуется в заседании суда и оценивается наряду с другими доказательствами.</w:t>
      </w:r>
      <w:bookmarkEnd w:id="49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00" w:name="3531891"/>
      <w:r>
        <w:rPr>
          <w:rStyle w:val="clausePrfx"/>
          <w:rFonts w:ascii="Times New Roman" w:eastAsia="Times New Roman" w:hAnsi="Times New Roman" w:cs="Times New Roman"/>
          <w:b/>
          <w:bCs/>
          <w:i w:val="0"/>
          <w:iCs w:val="0"/>
          <w:smallCaps w:val="0"/>
          <w:color w:val="000080"/>
          <w:bdr w:val="none" w:sz="0" w:space="0" w:color="auto"/>
        </w:rPr>
        <w:t xml:space="preserve">Статья 86.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Консультация (пояснение) специалиста</w:t>
      </w:r>
      <w:bookmarkEnd w:id="50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01" w:name="3531893"/>
      <w:r>
        <w:rPr>
          <w:rStyle w:val="divConta"/>
          <w:rFonts w:ascii="Times New Roman" w:eastAsia="Times New Roman" w:hAnsi="Times New Roman" w:cs="Times New Roman"/>
          <w:b w:val="0"/>
          <w:bCs w:val="0"/>
          <w:i w:val="0"/>
          <w:iCs w:val="0"/>
          <w:smallCaps w:val="0"/>
          <w:color w:val="000000"/>
          <w:bdr w:val="none" w:sz="0" w:space="0" w:color="auto"/>
        </w:rPr>
        <w:t>Специалист дает суду консультацию (пояснение) в устной или письменной форме.</w:t>
      </w:r>
      <w:bookmarkEnd w:id="50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02" w:name="3531898"/>
      <w:r>
        <w:rPr>
          <w:rStyle w:val="divConta"/>
          <w:rFonts w:ascii="Times New Roman" w:eastAsia="Times New Roman" w:hAnsi="Times New Roman" w:cs="Times New Roman"/>
          <w:b w:val="0"/>
          <w:bCs w:val="0"/>
          <w:i w:val="0"/>
          <w:iCs w:val="0"/>
          <w:smallCaps w:val="0"/>
          <w:color w:val="000000"/>
          <w:bdr w:val="none" w:sz="0" w:space="0" w:color="auto"/>
        </w:rPr>
        <w:t>Консультация (пояснение) специалиста, данная в письменной форме, оглашается, исследуется в судебном заседании и приобщается к делу. Устная консультация (пояснение) заносится непосредственно в протокол судебного заседания (процессуального действия).</w:t>
      </w:r>
      <w:bookmarkEnd w:id="50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03" w:name="3531901"/>
      <w:r>
        <w:rPr>
          <w:rStyle w:val="divConta"/>
          <w:rFonts w:ascii="Times New Roman" w:eastAsia="Times New Roman" w:hAnsi="Times New Roman" w:cs="Times New Roman"/>
          <w:b w:val="0"/>
          <w:bCs w:val="0"/>
          <w:i w:val="0"/>
          <w:iCs w:val="0"/>
          <w:smallCaps w:val="0"/>
          <w:color w:val="000000"/>
          <w:bdr w:val="none" w:sz="0" w:space="0" w:color="auto"/>
        </w:rPr>
        <w:t>В целях разъяснения и дополнения консультации (пояснения) специалисту могут быть заданы вопросы.</w:t>
      </w:r>
      <w:bookmarkEnd w:id="50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04" w:name="3531950"/>
      <w:r>
        <w:rPr>
          <w:rStyle w:val="clausePrfx"/>
          <w:rFonts w:ascii="Times New Roman" w:eastAsia="Times New Roman" w:hAnsi="Times New Roman" w:cs="Times New Roman"/>
          <w:b/>
          <w:bCs/>
          <w:i w:val="0"/>
          <w:iCs w:val="0"/>
          <w:smallCaps w:val="0"/>
          <w:color w:val="000080"/>
          <w:bdr w:val="none" w:sz="0" w:space="0" w:color="auto"/>
        </w:rPr>
        <w:t xml:space="preserve">Статья 87.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Показания свидетеля</w:t>
      </w:r>
      <w:bookmarkEnd w:id="50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05" w:name="3531956"/>
      <w:r>
        <w:rPr>
          <w:rStyle w:val="divConta"/>
          <w:rFonts w:ascii="Times New Roman" w:eastAsia="Times New Roman" w:hAnsi="Times New Roman" w:cs="Times New Roman"/>
          <w:b w:val="0"/>
          <w:bCs w:val="0"/>
          <w:i w:val="0"/>
          <w:iCs w:val="0"/>
          <w:smallCaps w:val="0"/>
          <w:color w:val="000000"/>
          <w:bdr w:val="none" w:sz="0" w:space="0" w:color="auto"/>
        </w:rPr>
        <w:t>По ходатайству лица, участвующего в деле, суд может вызвать свидетеля для дачи показаний в судебном заседании.</w:t>
      </w:r>
      <w:bookmarkEnd w:id="50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06" w:name="3531959"/>
      <w:r>
        <w:rPr>
          <w:rStyle w:val="divConta"/>
          <w:rFonts w:ascii="Times New Roman" w:eastAsia="Times New Roman" w:hAnsi="Times New Roman" w:cs="Times New Roman"/>
          <w:b w:val="0"/>
          <w:bCs w:val="0"/>
          <w:i w:val="0"/>
          <w:iCs w:val="0"/>
          <w:smallCaps w:val="0"/>
          <w:color w:val="000000"/>
          <w:bdr w:val="none" w:sz="0" w:space="0" w:color="auto"/>
        </w:rPr>
        <w:t>Лицо, ходатайствующее о вызове свидетеля, обязано указать, какие обстоятельства, имеющие значение для дела, может подтвердить свидетель и сообщить суду его фамилию, имя, отчество и место жительства.</w:t>
      </w:r>
      <w:bookmarkEnd w:id="50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07" w:name="3531962"/>
      <w:r>
        <w:rPr>
          <w:rStyle w:val="divConta"/>
          <w:rFonts w:ascii="Times New Roman" w:eastAsia="Times New Roman" w:hAnsi="Times New Roman" w:cs="Times New Roman"/>
          <w:b w:val="0"/>
          <w:bCs w:val="0"/>
          <w:i w:val="0"/>
          <w:iCs w:val="0"/>
          <w:smallCaps w:val="0"/>
          <w:color w:val="000000"/>
          <w:bdr w:val="none" w:sz="0" w:space="0" w:color="auto"/>
        </w:rPr>
        <w:t>Свидетель сообщает суду известные ему сведения и обстоятельства по делу устно. По предложению суда свидетель может изложить свои показания в письменном виде.</w:t>
      </w:r>
      <w:bookmarkEnd w:id="50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08" w:name="3531965"/>
      <w:r>
        <w:rPr>
          <w:rStyle w:val="divConta"/>
          <w:rFonts w:ascii="Times New Roman" w:eastAsia="Times New Roman" w:hAnsi="Times New Roman" w:cs="Times New Roman"/>
          <w:b w:val="0"/>
          <w:bCs w:val="0"/>
          <w:i w:val="0"/>
          <w:iCs w:val="0"/>
          <w:smallCaps w:val="0"/>
          <w:color w:val="000000"/>
          <w:bdr w:val="none" w:sz="0" w:space="0" w:color="auto"/>
        </w:rPr>
        <w:t>Не являются доказательствами сведения, сообщаемые свидетелем, если он не может указать источник своей осведомленности.</w:t>
      </w:r>
      <w:bookmarkEnd w:id="50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09" w:name="3531969"/>
      <w:r>
        <w:rPr>
          <w:rStyle w:val="clausePrfx"/>
          <w:rFonts w:ascii="Times New Roman" w:eastAsia="Times New Roman" w:hAnsi="Times New Roman" w:cs="Times New Roman"/>
          <w:b/>
          <w:bCs/>
          <w:i w:val="0"/>
          <w:iCs w:val="0"/>
          <w:smallCaps w:val="0"/>
          <w:color w:val="000080"/>
          <w:bdr w:val="none" w:sz="0" w:space="0" w:color="auto"/>
        </w:rPr>
        <w:t xml:space="preserve">Статья 88.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Объяснения лиц, участвующих в деле</w:t>
      </w:r>
      <w:bookmarkEnd w:id="50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10" w:name="3531972"/>
      <w:r>
        <w:rPr>
          <w:rStyle w:val="divConta"/>
          <w:rFonts w:ascii="Times New Roman" w:eastAsia="Times New Roman" w:hAnsi="Times New Roman" w:cs="Times New Roman"/>
          <w:b w:val="0"/>
          <w:bCs w:val="0"/>
          <w:i w:val="0"/>
          <w:iCs w:val="0"/>
          <w:smallCaps w:val="0"/>
          <w:color w:val="000000"/>
          <w:bdr w:val="none" w:sz="0" w:space="0" w:color="auto"/>
        </w:rPr>
        <w:t>Объяснения лиц, участвующих в деле, об известных им обстоятельствах, имеющих значение для дела, подлежат проверке и оценке наряду с другими доказательствами. По предложению суда лицо, участвующее в деле, может изложить свои объяснения в письменной форме.</w:t>
      </w:r>
      <w:bookmarkEnd w:id="51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11" w:name="3531975"/>
      <w:r>
        <w:rPr>
          <w:rStyle w:val="divConta"/>
          <w:rFonts w:ascii="Times New Roman" w:eastAsia="Times New Roman" w:hAnsi="Times New Roman" w:cs="Times New Roman"/>
          <w:b w:val="0"/>
          <w:bCs w:val="0"/>
          <w:i w:val="0"/>
          <w:iCs w:val="0"/>
          <w:smallCaps w:val="0"/>
          <w:color w:val="000000"/>
          <w:bdr w:val="none" w:sz="0" w:space="0" w:color="auto"/>
        </w:rPr>
        <w:t>Признание лицом, участвующим в деле, фактов, на которых другое лицо основывает свои требования или возражения, для суда не является обязательным.</w:t>
      </w:r>
      <w:bookmarkEnd w:id="51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12" w:name="3531978"/>
      <w:r>
        <w:rPr>
          <w:rStyle w:val="divConta"/>
          <w:rFonts w:ascii="Times New Roman" w:eastAsia="Times New Roman" w:hAnsi="Times New Roman" w:cs="Times New Roman"/>
          <w:b w:val="0"/>
          <w:bCs w:val="0"/>
          <w:i w:val="0"/>
          <w:iCs w:val="0"/>
          <w:smallCaps w:val="0"/>
          <w:color w:val="000000"/>
          <w:bdr w:val="none" w:sz="0" w:space="0" w:color="auto"/>
        </w:rPr>
        <w:t>Суд может считать признанный факт установленным, если у него нет сомнений в том, что признание соответствует обстоятельствам дела и не совершено под влиянием обмана, насилия, угрозы, заблуждения или с целью сокрытия истины.</w:t>
      </w:r>
      <w:bookmarkEnd w:id="51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13" w:name="3531983"/>
      <w:r>
        <w:rPr>
          <w:rStyle w:val="clausePrfx"/>
          <w:rFonts w:ascii="Times New Roman" w:eastAsia="Times New Roman" w:hAnsi="Times New Roman" w:cs="Times New Roman"/>
          <w:b/>
          <w:bCs/>
          <w:i w:val="0"/>
          <w:iCs w:val="0"/>
          <w:smallCaps w:val="0"/>
          <w:color w:val="000080"/>
          <w:bdr w:val="none" w:sz="0" w:space="0" w:color="auto"/>
        </w:rPr>
        <w:t xml:space="preserve">Статья 89.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Обеспечение доказательств</w:t>
      </w:r>
      <w:bookmarkEnd w:id="51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14" w:name="3531988"/>
      <w:r>
        <w:rPr>
          <w:rStyle w:val="divConta"/>
          <w:rFonts w:ascii="Times New Roman" w:eastAsia="Times New Roman" w:hAnsi="Times New Roman" w:cs="Times New Roman"/>
          <w:b w:val="0"/>
          <w:bCs w:val="0"/>
          <w:i w:val="0"/>
          <w:iCs w:val="0"/>
          <w:smallCaps w:val="0"/>
          <w:color w:val="000000"/>
          <w:bdr w:val="none" w:sz="0" w:space="0" w:color="auto"/>
        </w:rPr>
        <w:t>Лица, имеющие основания полагать, что представление необходимых доказательств станет невозможным или затруднительным, могут ходатайствовать перед судом, который принял к своему производству дело, об обеспечении этих доказательств.</w:t>
      </w:r>
      <w:bookmarkEnd w:id="51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15" w:name="3531993"/>
      <w:r>
        <w:rPr>
          <w:rStyle w:val="divConta"/>
          <w:rFonts w:ascii="Times New Roman" w:eastAsia="Times New Roman" w:hAnsi="Times New Roman" w:cs="Times New Roman"/>
          <w:b w:val="0"/>
          <w:bCs w:val="0"/>
          <w:i w:val="0"/>
          <w:iCs w:val="0"/>
          <w:smallCaps w:val="0"/>
          <w:color w:val="000000"/>
          <w:bdr w:val="none" w:sz="0" w:space="0" w:color="auto"/>
        </w:rPr>
        <w:t>В заявлении об обеспечении доказательств должны быть указаны доказательства, которые необходимо обеспечить, обстоятельства, для подтверждения которых необходимы эти доказательства, причины, побудившие заявителя обратиться с ходатайством об их обеспечении.</w:t>
      </w:r>
      <w:bookmarkEnd w:id="51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16" w:name="3531997"/>
      <w:r>
        <w:rPr>
          <w:rStyle w:val="divConta"/>
          <w:rFonts w:ascii="Times New Roman" w:eastAsia="Times New Roman" w:hAnsi="Times New Roman" w:cs="Times New Roman"/>
          <w:b w:val="0"/>
          <w:bCs w:val="0"/>
          <w:i w:val="0"/>
          <w:iCs w:val="0"/>
          <w:smallCaps w:val="0"/>
          <w:color w:val="000000"/>
          <w:bdr w:val="none" w:sz="0" w:space="0" w:color="auto"/>
        </w:rPr>
        <w:t xml:space="preserve">Вопрос об обеспечении доказательств разрешается в порядке, предусмотренном в </w:t>
      </w:r>
      <w:bookmarkEnd w:id="516"/>
      <w:hyperlink r:id="rId14" w:history="1">
        <w:r>
          <w:rPr>
            <w:rStyle w:val="divContalink"/>
            <w:rFonts w:ascii="Times New Roman" w:eastAsia="Times New Roman" w:hAnsi="Times New Roman" w:cs="Times New Roman"/>
            <w:b w:val="0"/>
            <w:bCs w:val="0"/>
            <w:i w:val="0"/>
            <w:iCs w:val="0"/>
            <w:smallCaps w:val="0"/>
            <w:bdr w:val="none" w:sz="0" w:space="0" w:color="auto"/>
          </w:rPr>
          <w:t xml:space="preserve">статье 95 </w:t>
        </w:r>
      </w:hyperlink>
      <w:r>
        <w:rPr>
          <w:rFonts w:ascii="Times New Roman" w:eastAsia="Times New Roman" w:hAnsi="Times New Roman" w:cs="Times New Roman"/>
          <w:b w:val="0"/>
          <w:bCs w:val="0"/>
          <w:i w:val="0"/>
          <w:iCs w:val="0"/>
          <w:smallCaps w:val="0"/>
          <w:color w:val="000000"/>
          <w:bdr w:val="none" w:sz="0" w:space="0" w:color="auto"/>
        </w:rPr>
        <w:t>настоящего Кодекса.</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17" w:name="3531999"/>
      <w:r>
        <w:rPr>
          <w:rStyle w:val="clausePrfx"/>
          <w:rFonts w:ascii="Times New Roman" w:eastAsia="Times New Roman" w:hAnsi="Times New Roman" w:cs="Times New Roman"/>
          <w:b/>
          <w:bCs/>
          <w:i w:val="0"/>
          <w:iCs w:val="0"/>
          <w:smallCaps w:val="0"/>
          <w:color w:val="000080"/>
          <w:bdr w:val="none" w:sz="0" w:space="0" w:color="auto"/>
        </w:rPr>
        <w:t xml:space="preserve">Статья 90.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Судебные поручения</w:t>
      </w:r>
      <w:bookmarkEnd w:id="51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18" w:name="3532001"/>
      <w:r>
        <w:rPr>
          <w:rStyle w:val="divConta"/>
          <w:rFonts w:ascii="Times New Roman" w:eastAsia="Times New Roman" w:hAnsi="Times New Roman" w:cs="Times New Roman"/>
          <w:b w:val="0"/>
          <w:bCs w:val="0"/>
          <w:i w:val="0"/>
          <w:iCs w:val="0"/>
          <w:smallCaps w:val="0"/>
          <w:color w:val="000000"/>
          <w:bdr w:val="none" w:sz="0" w:space="0" w:color="auto"/>
        </w:rPr>
        <w:t>Суд, рассматривающий дело, в случае необходимости получения доказательств на территории другого района или города вправе поручить соответствующему суду произвести определенные процессуальные действия.</w:t>
      </w:r>
      <w:bookmarkEnd w:id="51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19" w:name="3532005"/>
      <w:r>
        <w:rPr>
          <w:rStyle w:val="divConta"/>
          <w:rFonts w:ascii="Times New Roman" w:eastAsia="Times New Roman" w:hAnsi="Times New Roman" w:cs="Times New Roman"/>
          <w:b w:val="0"/>
          <w:bCs w:val="0"/>
          <w:i w:val="0"/>
          <w:iCs w:val="0"/>
          <w:smallCaps w:val="0"/>
          <w:color w:val="000000"/>
          <w:bdr w:val="none" w:sz="0" w:space="0" w:color="auto"/>
        </w:rPr>
        <w:t>В определении о судебном поручении кратко излагается существо рассматриваемого дела, указываются обстоятельства, подлежащие выяснению, доказательства, которые должен собрать суд, выполняющий поручение.</w:t>
      </w:r>
      <w:bookmarkEnd w:id="51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20" w:name="3532007"/>
      <w:r>
        <w:rPr>
          <w:rStyle w:val="divConta"/>
          <w:rFonts w:ascii="Times New Roman" w:eastAsia="Times New Roman" w:hAnsi="Times New Roman" w:cs="Times New Roman"/>
          <w:b w:val="0"/>
          <w:bCs w:val="0"/>
          <w:i w:val="0"/>
          <w:iCs w:val="0"/>
          <w:smallCaps w:val="0"/>
          <w:color w:val="000000"/>
          <w:bdr w:val="none" w:sz="0" w:space="0" w:color="auto"/>
        </w:rPr>
        <w:t>Определение о судебном поручении обязательно для суда, которому дано поручение, и должно быть выполнено в срок до пятнадцати дней с момента получения определения.</w:t>
      </w:r>
      <w:bookmarkEnd w:id="52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21" w:name="3532009"/>
      <w:r>
        <w:rPr>
          <w:rStyle w:val="clausePrfx"/>
          <w:rFonts w:ascii="Times New Roman" w:eastAsia="Times New Roman" w:hAnsi="Times New Roman" w:cs="Times New Roman"/>
          <w:b/>
          <w:bCs/>
          <w:i w:val="0"/>
          <w:iCs w:val="0"/>
          <w:smallCaps w:val="0"/>
          <w:color w:val="000080"/>
          <w:bdr w:val="none" w:sz="0" w:space="0" w:color="auto"/>
        </w:rPr>
        <w:t xml:space="preserve">Статья 91.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выполнения судебного поручения</w:t>
      </w:r>
      <w:bookmarkEnd w:id="52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22" w:name="3532012"/>
      <w:r>
        <w:rPr>
          <w:rStyle w:val="divConta"/>
          <w:rFonts w:ascii="Times New Roman" w:eastAsia="Times New Roman" w:hAnsi="Times New Roman" w:cs="Times New Roman"/>
          <w:b w:val="0"/>
          <w:bCs w:val="0"/>
          <w:i w:val="0"/>
          <w:iCs w:val="0"/>
          <w:smallCaps w:val="0"/>
          <w:color w:val="000000"/>
          <w:bdr w:val="none" w:sz="0" w:space="0" w:color="auto"/>
        </w:rPr>
        <w:t>Судебное поручение выполняется в заседании суда по правилам, установленным настоящим Кодексом. Лица, участвующие в деле, извещаются о времени и месте заседания. Однако, их неявка в суд не является препятствием к проведению судебного заседания.</w:t>
      </w:r>
      <w:bookmarkEnd w:id="52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23" w:name="3532017"/>
      <w:r>
        <w:rPr>
          <w:rStyle w:val="divConta"/>
          <w:rFonts w:ascii="Times New Roman" w:eastAsia="Times New Roman" w:hAnsi="Times New Roman" w:cs="Times New Roman"/>
          <w:b w:val="0"/>
          <w:bCs w:val="0"/>
          <w:i w:val="0"/>
          <w:iCs w:val="0"/>
          <w:smallCaps w:val="0"/>
          <w:color w:val="000000"/>
          <w:bdr w:val="none" w:sz="0" w:space="0" w:color="auto"/>
        </w:rPr>
        <w:t>Об исполнении судебного поручения выносится определение, которое со всеми материалами немедленно направляется в суд, рассматривающий дело.</w:t>
      </w:r>
      <w:bookmarkEnd w:id="52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24" w:name="3532021"/>
      <w:r>
        <w:rPr>
          <w:rStyle w:val="divConta"/>
          <w:rFonts w:ascii="Times New Roman" w:eastAsia="Times New Roman" w:hAnsi="Times New Roman" w:cs="Times New Roman"/>
          <w:b w:val="0"/>
          <w:bCs w:val="0"/>
          <w:i w:val="0"/>
          <w:iCs w:val="0"/>
          <w:smallCaps w:val="0"/>
          <w:color w:val="000000"/>
          <w:bdr w:val="none" w:sz="0" w:space="0" w:color="auto"/>
        </w:rPr>
        <w:t>Лица, участвующие в деле, свидетели, давшие объяснения или показания суду, выполнявшему судебное поручение, в случае своего участия в заседании суда, рассматривающего дело, дают объяснения и показания в общем порядке.</w:t>
      </w:r>
      <w:bookmarkEnd w:id="524"/>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525" w:name="3532029"/>
      <w:r>
        <w:rPr>
          <w:rStyle w:val="divConta"/>
          <w:rFonts w:ascii="Times New Roman" w:eastAsia="Times New Roman" w:hAnsi="Times New Roman" w:cs="Times New Roman"/>
          <w:b/>
          <w:bCs/>
          <w:i w:val="0"/>
          <w:iCs w:val="0"/>
          <w:smallCaps w:val="0"/>
          <w:color w:val="000080"/>
          <w:bdr w:val="none" w:sz="0" w:space="0" w:color="auto"/>
        </w:rPr>
        <w:t>Глава 8. Меры предварительной защиты в административном судопроизводстве</w:t>
      </w:r>
      <w:bookmarkEnd w:id="52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26" w:name="3532035"/>
      <w:r>
        <w:rPr>
          <w:rStyle w:val="clausePrfx"/>
          <w:rFonts w:ascii="Times New Roman" w:eastAsia="Times New Roman" w:hAnsi="Times New Roman" w:cs="Times New Roman"/>
          <w:b/>
          <w:bCs/>
          <w:i w:val="0"/>
          <w:iCs w:val="0"/>
          <w:smallCaps w:val="0"/>
          <w:color w:val="000080"/>
          <w:bdr w:val="none" w:sz="0" w:space="0" w:color="auto"/>
        </w:rPr>
        <w:t xml:space="preserve">Статья 92.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Основания принятия мер предварительной защиты</w:t>
      </w:r>
      <w:bookmarkEnd w:id="52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27" w:name="6454229"/>
      <w:bookmarkEnd w:id="527"/>
      <w:bookmarkStart w:id="528" w:name="6454231"/>
      <w:r>
        <w:rPr>
          <w:rStyle w:val="divConta"/>
          <w:rFonts w:ascii="Times New Roman" w:eastAsia="Times New Roman" w:hAnsi="Times New Roman" w:cs="Times New Roman"/>
          <w:b w:val="0"/>
          <w:bCs w:val="0"/>
          <w:i w:val="0"/>
          <w:iCs w:val="0"/>
          <w:smallCaps w:val="0"/>
          <w:color w:val="000000"/>
          <w:bdr w:val="none" w:sz="0" w:space="0" w:color="auto"/>
        </w:rPr>
        <w:t xml:space="preserve">По заявлению лица, участвующего в деле, или по своей инициативе суд может принять меры предварительной защиты, если: </w:t>
      </w:r>
      <w:bookmarkEnd w:id="52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29" w:name="6454233"/>
      <w:r>
        <w:rPr>
          <w:rStyle w:val="divConta"/>
          <w:rFonts w:ascii="Times New Roman" w:eastAsia="Times New Roman" w:hAnsi="Times New Roman" w:cs="Times New Roman"/>
          <w:b w:val="0"/>
          <w:bCs w:val="0"/>
          <w:i w:val="0"/>
          <w:iCs w:val="0"/>
          <w:smallCaps w:val="0"/>
          <w:color w:val="000000"/>
          <w:bdr w:val="none" w:sz="0" w:space="0" w:color="auto"/>
        </w:rPr>
        <w:t xml:space="preserve">1) до принятия судебного акта, которым заканчивается рассмотрение административного дела, существует явная опасность нарушения прав, свобод и законных интересов заявителя или лица, в интересах которого подано заявление; </w:t>
      </w:r>
      <w:bookmarkEnd w:id="52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30" w:name="6454234"/>
      <w:r>
        <w:rPr>
          <w:rStyle w:val="divConta"/>
          <w:rFonts w:ascii="Times New Roman" w:eastAsia="Times New Roman" w:hAnsi="Times New Roman" w:cs="Times New Roman"/>
          <w:b w:val="0"/>
          <w:bCs w:val="0"/>
          <w:i w:val="0"/>
          <w:iCs w:val="0"/>
          <w:smallCaps w:val="0"/>
          <w:color w:val="000000"/>
          <w:bdr w:val="none" w:sz="0" w:space="0" w:color="auto"/>
        </w:rPr>
        <w:t xml:space="preserve">2) защита прав, свобод и законных интересов заявителя будет невозможна или затруднительна без принятия таких мер. </w:t>
      </w:r>
      <w:bookmarkEnd w:id="53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31" w:name="6454236"/>
      <w:r>
        <w:rPr>
          <w:rStyle w:val="divConta"/>
          <w:rFonts w:ascii="Times New Roman" w:eastAsia="Times New Roman" w:hAnsi="Times New Roman" w:cs="Times New Roman"/>
          <w:b w:val="0"/>
          <w:bCs w:val="0"/>
          <w:i w:val="0"/>
          <w:iCs w:val="0"/>
          <w:smallCaps w:val="0"/>
          <w:color w:val="000000"/>
          <w:bdr w:val="none" w:sz="0" w:space="0" w:color="auto"/>
        </w:rPr>
        <w:t xml:space="preserve">При рассмотрении требования о возмещении убытков, причиненных гражданину или юридическому лицу в результате решений, действий (бездействия) административного органа, органа самоуправления граждан и их должностных лиц, не соответствующих законодательству и нарушающих права и охраняемые законом интересы граждан или юридических лиц, суд по заявлению заявителя обязан принять меры предварительной защиты. </w:t>
      </w:r>
      <w:bookmarkEnd w:id="53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32" w:name="6454238"/>
      <w:r>
        <w:rPr>
          <w:rStyle w:val="divConta"/>
          <w:rFonts w:ascii="Times New Roman" w:eastAsia="Times New Roman" w:hAnsi="Times New Roman" w:cs="Times New Roman"/>
          <w:b w:val="0"/>
          <w:bCs w:val="0"/>
          <w:i w:val="0"/>
          <w:iCs w:val="0"/>
          <w:smallCaps w:val="0"/>
          <w:color w:val="000000"/>
          <w:bdr w:val="none" w:sz="0" w:space="0" w:color="auto"/>
        </w:rPr>
        <w:t>Принятие мер предварительной защиты допускается на любой стадии административного судопроизводства.</w:t>
      </w:r>
      <w:bookmarkEnd w:id="53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33" w:name="3532052"/>
      <w:r>
        <w:rPr>
          <w:rStyle w:val="clausePrfx"/>
          <w:rFonts w:ascii="Times New Roman" w:eastAsia="Times New Roman" w:hAnsi="Times New Roman" w:cs="Times New Roman"/>
          <w:b/>
          <w:bCs/>
          <w:i w:val="0"/>
          <w:iCs w:val="0"/>
          <w:smallCaps w:val="0"/>
          <w:color w:val="000080"/>
          <w:bdr w:val="none" w:sz="0" w:space="0" w:color="auto"/>
        </w:rPr>
        <w:t xml:space="preserve">Статья 93.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Меры предварительной защиты</w:t>
      </w:r>
      <w:bookmarkEnd w:id="53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34" w:name="3532056"/>
      <w:r>
        <w:rPr>
          <w:rStyle w:val="divConta"/>
          <w:rFonts w:ascii="Times New Roman" w:eastAsia="Times New Roman" w:hAnsi="Times New Roman" w:cs="Times New Roman"/>
          <w:b w:val="0"/>
          <w:bCs w:val="0"/>
          <w:i w:val="0"/>
          <w:iCs w:val="0"/>
          <w:smallCaps w:val="0"/>
          <w:color w:val="000000"/>
          <w:bdr w:val="none" w:sz="0" w:space="0" w:color="auto"/>
        </w:rPr>
        <w:t>Мерами предварительной защиты могут быть:</w:t>
      </w:r>
      <w:bookmarkEnd w:id="53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35" w:name="3532059"/>
      <w:r>
        <w:rPr>
          <w:rStyle w:val="divConta"/>
          <w:rFonts w:ascii="Times New Roman" w:eastAsia="Times New Roman" w:hAnsi="Times New Roman" w:cs="Times New Roman"/>
          <w:b w:val="0"/>
          <w:bCs w:val="0"/>
          <w:i w:val="0"/>
          <w:iCs w:val="0"/>
          <w:smallCaps w:val="0"/>
          <w:color w:val="000000"/>
          <w:bdr w:val="none" w:sz="0" w:space="0" w:color="auto"/>
        </w:rPr>
        <w:t>1) запрещение ответчику совершать определенные действия;</w:t>
      </w:r>
      <w:bookmarkEnd w:id="53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36" w:name="3532062"/>
      <w:r>
        <w:rPr>
          <w:rStyle w:val="divConta"/>
          <w:rFonts w:ascii="Times New Roman" w:eastAsia="Times New Roman" w:hAnsi="Times New Roman" w:cs="Times New Roman"/>
          <w:b w:val="0"/>
          <w:bCs w:val="0"/>
          <w:i w:val="0"/>
          <w:iCs w:val="0"/>
          <w:smallCaps w:val="0"/>
          <w:color w:val="000000"/>
          <w:bdr w:val="none" w:sz="0" w:space="0" w:color="auto"/>
        </w:rPr>
        <w:t>2) запрещение другим лицам совершать определенные действия, касающиеся предмета спора;</w:t>
      </w:r>
      <w:bookmarkEnd w:id="53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37" w:name="3532068"/>
      <w:r>
        <w:rPr>
          <w:rStyle w:val="divConta"/>
          <w:rFonts w:ascii="Times New Roman" w:eastAsia="Times New Roman" w:hAnsi="Times New Roman" w:cs="Times New Roman"/>
          <w:b w:val="0"/>
          <w:bCs w:val="0"/>
          <w:i w:val="0"/>
          <w:iCs w:val="0"/>
          <w:smallCaps w:val="0"/>
          <w:color w:val="000000"/>
          <w:bdr w:val="none" w:sz="0" w:space="0" w:color="auto"/>
        </w:rPr>
        <w:t>3) приостановление реализации имущества;</w:t>
      </w:r>
      <w:bookmarkEnd w:id="53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38" w:name="3532091"/>
      <w:r>
        <w:rPr>
          <w:rStyle w:val="divConta"/>
          <w:rFonts w:ascii="Times New Roman" w:eastAsia="Times New Roman" w:hAnsi="Times New Roman" w:cs="Times New Roman"/>
          <w:b w:val="0"/>
          <w:bCs w:val="0"/>
          <w:i w:val="0"/>
          <w:iCs w:val="0"/>
          <w:smallCaps w:val="0"/>
          <w:color w:val="000000"/>
          <w:bdr w:val="none" w:sz="0" w:space="0" w:color="auto"/>
        </w:rPr>
        <w:t>4) приостановление исполнения оспариваемого акта административного органа, органа самоуправления граждан полностью или в части;</w:t>
      </w:r>
      <w:bookmarkEnd w:id="53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39" w:name="6454245"/>
      <w:bookmarkEnd w:id="539"/>
      <w:bookmarkStart w:id="540" w:name="6454248"/>
      <w:r>
        <w:rPr>
          <w:rStyle w:val="divConta"/>
          <w:rFonts w:ascii="Times New Roman" w:eastAsia="Times New Roman" w:hAnsi="Times New Roman" w:cs="Times New Roman"/>
          <w:b w:val="0"/>
          <w:bCs w:val="0"/>
          <w:i w:val="0"/>
          <w:iCs w:val="0"/>
          <w:smallCaps w:val="0"/>
          <w:color w:val="000000"/>
          <w:bdr w:val="none" w:sz="0" w:space="0" w:color="auto"/>
        </w:rPr>
        <w:t>5) арест имущества или денежных средств ответчика.</w:t>
      </w:r>
      <w:bookmarkEnd w:id="54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41" w:name="3532100"/>
      <w:r>
        <w:rPr>
          <w:rStyle w:val="divConta"/>
          <w:rFonts w:ascii="Times New Roman" w:eastAsia="Times New Roman" w:hAnsi="Times New Roman" w:cs="Times New Roman"/>
          <w:b w:val="0"/>
          <w:bCs w:val="0"/>
          <w:i w:val="0"/>
          <w:iCs w:val="0"/>
          <w:smallCaps w:val="0"/>
          <w:color w:val="000000"/>
          <w:bdr w:val="none" w:sz="0" w:space="0" w:color="auto"/>
        </w:rPr>
        <w:t>Судом одновременно может быть принято несколько мер предварительной защиты.</w:t>
      </w:r>
      <w:bookmarkEnd w:id="54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42" w:name="3532107"/>
      <w:r>
        <w:rPr>
          <w:rStyle w:val="divConta"/>
          <w:rFonts w:ascii="Times New Roman" w:eastAsia="Times New Roman" w:hAnsi="Times New Roman" w:cs="Times New Roman"/>
          <w:b w:val="0"/>
          <w:bCs w:val="0"/>
          <w:i w:val="0"/>
          <w:iCs w:val="0"/>
          <w:smallCaps w:val="0"/>
          <w:color w:val="000000"/>
          <w:bdr w:val="none" w:sz="0" w:space="0" w:color="auto"/>
        </w:rPr>
        <w:t>Меры предварительной защиты должны быть соотносимы с заявленным требованием.</w:t>
      </w:r>
      <w:bookmarkEnd w:id="54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43" w:name="3532114"/>
      <w:r>
        <w:rPr>
          <w:rStyle w:val="clausePrfx"/>
          <w:rFonts w:ascii="Times New Roman" w:eastAsia="Times New Roman" w:hAnsi="Times New Roman" w:cs="Times New Roman"/>
          <w:b/>
          <w:bCs/>
          <w:i w:val="0"/>
          <w:iCs w:val="0"/>
          <w:smallCaps w:val="0"/>
          <w:color w:val="000080"/>
          <w:bdr w:val="none" w:sz="0" w:space="0" w:color="auto"/>
        </w:rPr>
        <w:t xml:space="preserve">Статья 94.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Заявление о принятии мер предварительной защиты</w:t>
      </w:r>
      <w:bookmarkEnd w:id="54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44" w:name="3532119"/>
      <w:r>
        <w:rPr>
          <w:rStyle w:val="divConta"/>
          <w:rFonts w:ascii="Times New Roman" w:eastAsia="Times New Roman" w:hAnsi="Times New Roman" w:cs="Times New Roman"/>
          <w:b w:val="0"/>
          <w:bCs w:val="0"/>
          <w:i w:val="0"/>
          <w:iCs w:val="0"/>
          <w:smallCaps w:val="0"/>
          <w:color w:val="000000"/>
          <w:bdr w:val="none" w:sz="0" w:space="0" w:color="auto"/>
        </w:rPr>
        <w:t>Заявление о принятии мер предварительной защиты может быть подано в суд одновременно с заявлением (жалобой) или в процессе производства по делу.</w:t>
      </w:r>
      <w:bookmarkEnd w:id="54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45" w:name="3532124"/>
      <w:r>
        <w:rPr>
          <w:rStyle w:val="divConta"/>
          <w:rFonts w:ascii="Times New Roman" w:eastAsia="Times New Roman" w:hAnsi="Times New Roman" w:cs="Times New Roman"/>
          <w:b w:val="0"/>
          <w:bCs w:val="0"/>
          <w:i w:val="0"/>
          <w:iCs w:val="0"/>
          <w:smallCaps w:val="0"/>
          <w:color w:val="000000"/>
          <w:bdr w:val="none" w:sz="0" w:space="0" w:color="auto"/>
        </w:rPr>
        <w:t>В заявлении о принятии мер предварительной защиты должны быть указаны:</w:t>
      </w:r>
      <w:bookmarkEnd w:id="54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46" w:name="3532131"/>
      <w:r>
        <w:rPr>
          <w:rStyle w:val="divConta"/>
          <w:rFonts w:ascii="Times New Roman" w:eastAsia="Times New Roman" w:hAnsi="Times New Roman" w:cs="Times New Roman"/>
          <w:b w:val="0"/>
          <w:bCs w:val="0"/>
          <w:i w:val="0"/>
          <w:iCs w:val="0"/>
          <w:smallCaps w:val="0"/>
          <w:color w:val="000000"/>
          <w:bdr w:val="none" w:sz="0" w:space="0" w:color="auto"/>
        </w:rPr>
        <w:t>1) наименование суда, в который подается заявление;</w:t>
      </w:r>
      <w:bookmarkEnd w:id="54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47" w:name="3532137"/>
      <w:r>
        <w:rPr>
          <w:rStyle w:val="divConta"/>
          <w:rFonts w:ascii="Times New Roman" w:eastAsia="Times New Roman" w:hAnsi="Times New Roman" w:cs="Times New Roman"/>
          <w:b w:val="0"/>
          <w:bCs w:val="0"/>
          <w:i w:val="0"/>
          <w:iCs w:val="0"/>
          <w:smallCaps w:val="0"/>
          <w:color w:val="000000"/>
          <w:bdr w:val="none" w:sz="0" w:space="0" w:color="auto"/>
        </w:rPr>
        <w:t>2) наименования (фамилия, имя и отчество) сторон, их местонахождение (почтовый адрес) или местожительство;</w:t>
      </w:r>
      <w:bookmarkEnd w:id="54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48" w:name="3532141"/>
      <w:r>
        <w:rPr>
          <w:rStyle w:val="divConta"/>
          <w:rFonts w:ascii="Times New Roman" w:eastAsia="Times New Roman" w:hAnsi="Times New Roman" w:cs="Times New Roman"/>
          <w:b w:val="0"/>
          <w:bCs w:val="0"/>
          <w:i w:val="0"/>
          <w:iCs w:val="0"/>
          <w:smallCaps w:val="0"/>
          <w:color w:val="000000"/>
          <w:bdr w:val="none" w:sz="0" w:space="0" w:color="auto"/>
        </w:rPr>
        <w:t>3) предмет требования;</w:t>
      </w:r>
      <w:bookmarkEnd w:id="54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49" w:name="3532145"/>
      <w:r>
        <w:rPr>
          <w:rStyle w:val="divConta"/>
          <w:rFonts w:ascii="Times New Roman" w:eastAsia="Times New Roman" w:hAnsi="Times New Roman" w:cs="Times New Roman"/>
          <w:b w:val="0"/>
          <w:bCs w:val="0"/>
          <w:i w:val="0"/>
          <w:iCs w:val="0"/>
          <w:smallCaps w:val="0"/>
          <w:color w:val="000000"/>
          <w:bdr w:val="none" w:sz="0" w:space="0" w:color="auto"/>
        </w:rPr>
        <w:t>4) обоснование необходимости принятия меры предварительной защиты;</w:t>
      </w:r>
      <w:bookmarkEnd w:id="54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50" w:name="3532149"/>
      <w:r>
        <w:rPr>
          <w:rStyle w:val="divConta"/>
          <w:rFonts w:ascii="Times New Roman" w:eastAsia="Times New Roman" w:hAnsi="Times New Roman" w:cs="Times New Roman"/>
          <w:b w:val="0"/>
          <w:bCs w:val="0"/>
          <w:i w:val="0"/>
          <w:iCs w:val="0"/>
          <w:smallCaps w:val="0"/>
          <w:color w:val="000000"/>
          <w:bdr w:val="none" w:sz="0" w:space="0" w:color="auto"/>
        </w:rPr>
        <w:t>5) вид меры предварительной защиты, которую просит принять заявитель;</w:t>
      </w:r>
      <w:bookmarkEnd w:id="55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51" w:name="3532156"/>
      <w:r>
        <w:rPr>
          <w:rStyle w:val="divConta"/>
          <w:rFonts w:ascii="Times New Roman" w:eastAsia="Times New Roman" w:hAnsi="Times New Roman" w:cs="Times New Roman"/>
          <w:b w:val="0"/>
          <w:bCs w:val="0"/>
          <w:i w:val="0"/>
          <w:iCs w:val="0"/>
          <w:smallCaps w:val="0"/>
          <w:color w:val="000000"/>
          <w:bdr w:val="none" w:sz="0" w:space="0" w:color="auto"/>
        </w:rPr>
        <w:t>6) перечень прилагаемых документов.</w:t>
      </w:r>
      <w:bookmarkEnd w:id="55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52" w:name="3532164"/>
      <w:r>
        <w:rPr>
          <w:rStyle w:val="divConta"/>
          <w:rFonts w:ascii="Times New Roman" w:eastAsia="Times New Roman" w:hAnsi="Times New Roman" w:cs="Times New Roman"/>
          <w:b w:val="0"/>
          <w:bCs w:val="0"/>
          <w:i w:val="0"/>
          <w:iCs w:val="0"/>
          <w:smallCaps w:val="0"/>
          <w:color w:val="000000"/>
          <w:bdr w:val="none" w:sz="0" w:space="0" w:color="auto"/>
        </w:rPr>
        <w:t>В заявлении могут быть указаны и иные сведения.</w:t>
      </w:r>
      <w:bookmarkEnd w:id="55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53" w:name="3532169"/>
      <w:r>
        <w:rPr>
          <w:rStyle w:val="divConta"/>
          <w:rFonts w:ascii="Times New Roman" w:eastAsia="Times New Roman" w:hAnsi="Times New Roman" w:cs="Times New Roman"/>
          <w:b w:val="0"/>
          <w:bCs w:val="0"/>
          <w:i w:val="0"/>
          <w:iCs w:val="0"/>
          <w:smallCaps w:val="0"/>
          <w:color w:val="000000"/>
          <w:bdr w:val="none" w:sz="0" w:space="0" w:color="auto"/>
        </w:rPr>
        <w:t>Заявление о принятии мер предварительной защиты подписывается заявителем или его представителем.</w:t>
      </w:r>
      <w:bookmarkEnd w:id="55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54" w:name="3532174"/>
      <w:r>
        <w:rPr>
          <w:rStyle w:val="divConta"/>
          <w:rFonts w:ascii="Times New Roman" w:eastAsia="Times New Roman" w:hAnsi="Times New Roman" w:cs="Times New Roman"/>
          <w:b w:val="0"/>
          <w:bCs w:val="0"/>
          <w:i w:val="0"/>
          <w:iCs w:val="0"/>
          <w:smallCaps w:val="0"/>
          <w:color w:val="000000"/>
          <w:bdr w:val="none" w:sz="0" w:space="0" w:color="auto"/>
        </w:rPr>
        <w:t>К заявлению, подписанному представителем, прилагается доверенность или иной документ, подтверждающий его полномочия на подписание заявления.</w:t>
      </w:r>
      <w:bookmarkEnd w:id="55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55" w:name="3532178"/>
      <w:r>
        <w:rPr>
          <w:rStyle w:val="divConta"/>
          <w:rFonts w:ascii="Times New Roman" w:eastAsia="Times New Roman" w:hAnsi="Times New Roman" w:cs="Times New Roman"/>
          <w:b w:val="0"/>
          <w:bCs w:val="0"/>
          <w:i w:val="0"/>
          <w:iCs w:val="0"/>
          <w:smallCaps w:val="0"/>
          <w:color w:val="000000"/>
          <w:bdr w:val="none" w:sz="0" w:space="0" w:color="auto"/>
        </w:rPr>
        <w:t>Ходатайство о принятии мер предварительной защиты может быть изложено в заявлении (жалобе).</w:t>
      </w:r>
      <w:bookmarkEnd w:id="55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56" w:name="3532183"/>
      <w:r>
        <w:rPr>
          <w:rStyle w:val="divConta"/>
          <w:rFonts w:ascii="Times New Roman" w:eastAsia="Times New Roman" w:hAnsi="Times New Roman" w:cs="Times New Roman"/>
          <w:b w:val="0"/>
          <w:bCs w:val="0"/>
          <w:i w:val="0"/>
          <w:iCs w:val="0"/>
          <w:smallCaps w:val="0"/>
          <w:color w:val="000000"/>
          <w:bdr w:val="none" w:sz="0" w:space="0" w:color="auto"/>
        </w:rPr>
        <w:t xml:space="preserve">В случае, если ходатайство о принятии мер предварительной защиты изложено в заявлении (жалобе), в нем должны быть указаны сведения, предусмотренные </w:t>
      </w:r>
      <w:bookmarkEnd w:id="556"/>
      <w:hyperlink r:id="rId15" w:history="1">
        <w:r>
          <w:rPr>
            <w:rStyle w:val="divContalink"/>
            <w:rFonts w:ascii="Times New Roman" w:eastAsia="Times New Roman" w:hAnsi="Times New Roman" w:cs="Times New Roman"/>
            <w:b w:val="0"/>
            <w:bCs w:val="0"/>
            <w:i w:val="0"/>
            <w:iCs w:val="0"/>
            <w:smallCaps w:val="0"/>
            <w:bdr w:val="none" w:sz="0" w:space="0" w:color="auto"/>
          </w:rPr>
          <w:t xml:space="preserve">пунктами 4 </w:t>
        </w:r>
      </w:hyperlink>
      <w:r>
        <w:rPr>
          <w:rFonts w:ascii="Times New Roman" w:eastAsia="Times New Roman" w:hAnsi="Times New Roman" w:cs="Times New Roman"/>
          <w:b w:val="0"/>
          <w:bCs w:val="0"/>
          <w:i w:val="0"/>
          <w:iCs w:val="0"/>
          <w:smallCaps w:val="0"/>
          <w:color w:val="000000"/>
          <w:bdr w:val="none" w:sz="0" w:space="0" w:color="auto"/>
        </w:rPr>
        <w:t xml:space="preserve">и </w:t>
      </w:r>
      <w:hyperlink r:id="rId16" w:history="1">
        <w:r>
          <w:rPr>
            <w:rStyle w:val="divContalink"/>
            <w:rFonts w:ascii="Times New Roman" w:eastAsia="Times New Roman" w:hAnsi="Times New Roman" w:cs="Times New Roman"/>
            <w:b w:val="0"/>
            <w:bCs w:val="0"/>
            <w:i w:val="0"/>
            <w:iCs w:val="0"/>
            <w:smallCaps w:val="0"/>
            <w:bdr w:val="none" w:sz="0" w:space="0" w:color="auto"/>
          </w:rPr>
          <w:t>5</w:t>
        </w:r>
      </w:hyperlink>
      <w:r>
        <w:rPr>
          <w:rFonts w:ascii="Times New Roman" w:eastAsia="Times New Roman" w:hAnsi="Times New Roman" w:cs="Times New Roman"/>
          <w:b w:val="0"/>
          <w:bCs w:val="0"/>
          <w:i w:val="0"/>
          <w:iCs w:val="0"/>
          <w:smallCaps w:val="0"/>
          <w:color w:val="000000"/>
          <w:bdr w:val="none" w:sz="0" w:space="0" w:color="auto"/>
        </w:rPr>
        <w:t xml:space="preserve"> части второй настоящей статьи.</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57" w:name="3532187"/>
      <w:r>
        <w:rPr>
          <w:rStyle w:val="clausePrfx"/>
          <w:rFonts w:ascii="Times New Roman" w:eastAsia="Times New Roman" w:hAnsi="Times New Roman" w:cs="Times New Roman"/>
          <w:b/>
          <w:bCs/>
          <w:i w:val="0"/>
          <w:iCs w:val="0"/>
          <w:smallCaps w:val="0"/>
          <w:color w:val="000080"/>
          <w:bdr w:val="none" w:sz="0" w:space="0" w:color="auto"/>
        </w:rPr>
        <w:t xml:space="preserve">Статья 95.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Рассмотрение заявления о принятии мер предварительной защиты</w:t>
      </w:r>
      <w:bookmarkEnd w:id="55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58" w:name="3532191"/>
      <w:r>
        <w:rPr>
          <w:rStyle w:val="divConta"/>
          <w:rFonts w:ascii="Times New Roman" w:eastAsia="Times New Roman" w:hAnsi="Times New Roman" w:cs="Times New Roman"/>
          <w:b w:val="0"/>
          <w:bCs w:val="0"/>
          <w:i w:val="0"/>
          <w:iCs w:val="0"/>
          <w:smallCaps w:val="0"/>
          <w:color w:val="000000"/>
          <w:bdr w:val="none" w:sz="0" w:space="0" w:color="auto"/>
        </w:rPr>
        <w:t>Заявление о принятии мер предварительной защиты, поданное с заявлением (жалобой), рассматривается судом одновременно с разрешением вопроса принятия заявления (жалобы) к производству и возбуждения дела без извещения лиц, участвующих в деле.</w:t>
      </w:r>
      <w:bookmarkEnd w:id="55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59" w:name="3532195"/>
      <w:r>
        <w:rPr>
          <w:rStyle w:val="divConta"/>
          <w:rFonts w:ascii="Times New Roman" w:eastAsia="Times New Roman" w:hAnsi="Times New Roman" w:cs="Times New Roman"/>
          <w:b w:val="0"/>
          <w:bCs w:val="0"/>
          <w:i w:val="0"/>
          <w:iCs w:val="0"/>
          <w:smallCaps w:val="0"/>
          <w:color w:val="000000"/>
          <w:bdr w:val="none" w:sz="0" w:space="0" w:color="auto"/>
        </w:rPr>
        <w:t>В случае подачи заявления о принятии мер предварительной защиты в ходе судебного заседания оно должно быть рассмотрено в том же заседании.</w:t>
      </w:r>
      <w:bookmarkEnd w:id="55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60" w:name="3532200"/>
      <w:r>
        <w:rPr>
          <w:rStyle w:val="divConta"/>
          <w:rFonts w:ascii="Times New Roman" w:eastAsia="Times New Roman" w:hAnsi="Times New Roman" w:cs="Times New Roman"/>
          <w:b w:val="0"/>
          <w:bCs w:val="0"/>
          <w:i w:val="0"/>
          <w:iCs w:val="0"/>
          <w:smallCaps w:val="0"/>
          <w:color w:val="000000"/>
          <w:bdr w:val="none" w:sz="0" w:space="0" w:color="auto"/>
        </w:rPr>
        <w:t>Если заявление о принятии мер предварительной защиты подано в ходе производства по делу, оно рассматривается не позднее следующего дня после его поступления.</w:t>
      </w:r>
      <w:bookmarkEnd w:id="56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61" w:name="3532205"/>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заявления о принятии мер предварительной защиты выносится определение, копия которого направляется лицам, участвующим в деле.</w:t>
      </w:r>
      <w:bookmarkEnd w:id="56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62" w:name="3532208"/>
      <w:r>
        <w:rPr>
          <w:rStyle w:val="divConta"/>
          <w:rFonts w:ascii="Times New Roman" w:eastAsia="Times New Roman" w:hAnsi="Times New Roman" w:cs="Times New Roman"/>
          <w:b w:val="0"/>
          <w:bCs w:val="0"/>
          <w:i w:val="0"/>
          <w:iCs w:val="0"/>
          <w:smallCaps w:val="0"/>
          <w:color w:val="000000"/>
          <w:bdr w:val="none" w:sz="0" w:space="0" w:color="auto"/>
        </w:rPr>
        <w:t>Определение о принятии мер предварительной защиты или об отказе в принятии мер предварительной защиты может быть обжаловано (опротестовано). Подача жалобы (протеста) не приостанавливает исполнение определения.</w:t>
      </w:r>
      <w:bookmarkEnd w:id="56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63" w:name="3532214"/>
      <w:r>
        <w:rPr>
          <w:rStyle w:val="clausePrfx"/>
          <w:rFonts w:ascii="Times New Roman" w:eastAsia="Times New Roman" w:hAnsi="Times New Roman" w:cs="Times New Roman"/>
          <w:b/>
          <w:bCs/>
          <w:i w:val="0"/>
          <w:iCs w:val="0"/>
          <w:smallCaps w:val="0"/>
          <w:color w:val="000080"/>
          <w:bdr w:val="none" w:sz="0" w:space="0" w:color="auto"/>
        </w:rPr>
        <w:t xml:space="preserve">Статья 96.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Замена одного вида мер предварительной защиты другим</w:t>
      </w:r>
      <w:bookmarkEnd w:id="56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64" w:name="3532218"/>
      <w:r>
        <w:rPr>
          <w:rStyle w:val="divConta"/>
          <w:rFonts w:ascii="Times New Roman" w:eastAsia="Times New Roman" w:hAnsi="Times New Roman" w:cs="Times New Roman"/>
          <w:b w:val="0"/>
          <w:bCs w:val="0"/>
          <w:i w:val="0"/>
          <w:iCs w:val="0"/>
          <w:smallCaps w:val="0"/>
          <w:color w:val="000000"/>
          <w:bdr w:val="none" w:sz="0" w:space="0" w:color="auto"/>
        </w:rPr>
        <w:t>Допускается замена одного вида мер предварительной защиты другим.</w:t>
      </w:r>
      <w:bookmarkEnd w:id="56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65" w:name="3532222"/>
      <w:r>
        <w:rPr>
          <w:rStyle w:val="divConta"/>
          <w:rFonts w:ascii="Times New Roman" w:eastAsia="Times New Roman" w:hAnsi="Times New Roman" w:cs="Times New Roman"/>
          <w:b w:val="0"/>
          <w:bCs w:val="0"/>
          <w:i w:val="0"/>
          <w:iCs w:val="0"/>
          <w:smallCaps w:val="0"/>
          <w:color w:val="000000"/>
          <w:bdr w:val="none" w:sz="0" w:space="0" w:color="auto"/>
        </w:rPr>
        <w:t>Замена вида мер предварительной защиты может быть произведена по ходатайству лица, участвующего в деле, судом, рассматривающим дело.</w:t>
      </w:r>
      <w:bookmarkEnd w:id="56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66" w:name="3532225"/>
      <w:r>
        <w:rPr>
          <w:rStyle w:val="divConta"/>
          <w:rFonts w:ascii="Times New Roman" w:eastAsia="Times New Roman" w:hAnsi="Times New Roman" w:cs="Times New Roman"/>
          <w:b w:val="0"/>
          <w:bCs w:val="0"/>
          <w:i w:val="0"/>
          <w:iCs w:val="0"/>
          <w:smallCaps w:val="0"/>
          <w:color w:val="000000"/>
          <w:bdr w:val="none" w:sz="0" w:space="0" w:color="auto"/>
        </w:rPr>
        <w:t xml:space="preserve">Вопрос о замене вида мер предварительной защиты разрешается в заседании суда. Лица, участвующие в деле, извещаются о времени и месте заседания в порядке, предусмотренном </w:t>
      </w:r>
      <w:bookmarkEnd w:id="566"/>
      <w:hyperlink r:id="rId17" w:history="1">
        <w:r>
          <w:rPr>
            <w:rStyle w:val="divContalink"/>
            <w:rFonts w:ascii="Times New Roman" w:eastAsia="Times New Roman" w:hAnsi="Times New Roman" w:cs="Times New Roman"/>
            <w:b w:val="0"/>
            <w:bCs w:val="0"/>
            <w:i w:val="0"/>
            <w:iCs w:val="0"/>
            <w:smallCaps w:val="0"/>
            <w:bdr w:val="none" w:sz="0" w:space="0" w:color="auto"/>
          </w:rPr>
          <w:t xml:space="preserve">статьей 124 </w:t>
        </w:r>
      </w:hyperlink>
      <w:r>
        <w:rPr>
          <w:rFonts w:ascii="Times New Roman" w:eastAsia="Times New Roman" w:hAnsi="Times New Roman" w:cs="Times New Roman"/>
          <w:b w:val="0"/>
          <w:bCs w:val="0"/>
          <w:i w:val="0"/>
          <w:iCs w:val="0"/>
          <w:smallCaps w:val="0"/>
          <w:color w:val="000000"/>
          <w:bdr w:val="none" w:sz="0" w:space="0" w:color="auto"/>
        </w:rPr>
        <w:t>настоящего Кодекса. Однако, их неявка не является препятствием для рассмотрения вопроса о замене вида мер предварительной защиты.</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67" w:name="3532229"/>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вопроса о замене вида мер предварительной защиты выносится определение.</w:t>
      </w:r>
      <w:bookmarkEnd w:id="56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68" w:name="3532231"/>
      <w:r>
        <w:rPr>
          <w:rStyle w:val="divConta"/>
          <w:rFonts w:ascii="Times New Roman" w:eastAsia="Times New Roman" w:hAnsi="Times New Roman" w:cs="Times New Roman"/>
          <w:b w:val="0"/>
          <w:bCs w:val="0"/>
          <w:i w:val="0"/>
          <w:iCs w:val="0"/>
          <w:smallCaps w:val="0"/>
          <w:color w:val="000000"/>
          <w:bdr w:val="none" w:sz="0" w:space="0" w:color="auto"/>
        </w:rPr>
        <w:t>Определение о замене или об отказе в замене вида мер предварительной защиты может быть обжаловано (опротестовано).</w:t>
      </w:r>
      <w:bookmarkEnd w:id="56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69" w:name="3532235"/>
      <w:r>
        <w:rPr>
          <w:rStyle w:val="divConta"/>
          <w:rFonts w:ascii="Times New Roman" w:eastAsia="Times New Roman" w:hAnsi="Times New Roman" w:cs="Times New Roman"/>
          <w:b w:val="0"/>
          <w:bCs w:val="0"/>
          <w:i w:val="0"/>
          <w:iCs w:val="0"/>
          <w:smallCaps w:val="0"/>
          <w:color w:val="000000"/>
          <w:bdr w:val="none" w:sz="0" w:space="0" w:color="auto"/>
        </w:rPr>
        <w:t>Подача жалобы (принесение протеста) не приостанавливает исполнение определения.</w:t>
      </w:r>
      <w:bookmarkEnd w:id="56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70" w:name="3532240"/>
      <w:r>
        <w:rPr>
          <w:rStyle w:val="clausePrfx"/>
          <w:rFonts w:ascii="Times New Roman" w:eastAsia="Times New Roman" w:hAnsi="Times New Roman" w:cs="Times New Roman"/>
          <w:b/>
          <w:bCs/>
          <w:i w:val="0"/>
          <w:iCs w:val="0"/>
          <w:smallCaps w:val="0"/>
          <w:color w:val="000080"/>
          <w:bdr w:val="none" w:sz="0" w:space="0" w:color="auto"/>
        </w:rPr>
        <w:t xml:space="preserve">Статья 97.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Исполнение определения о принятии мер предварительной защиты</w:t>
      </w:r>
      <w:bookmarkEnd w:id="57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71" w:name="3532245"/>
      <w:r>
        <w:rPr>
          <w:rStyle w:val="divConta"/>
          <w:rFonts w:ascii="Times New Roman" w:eastAsia="Times New Roman" w:hAnsi="Times New Roman" w:cs="Times New Roman"/>
          <w:b w:val="0"/>
          <w:bCs w:val="0"/>
          <w:i w:val="0"/>
          <w:iCs w:val="0"/>
          <w:smallCaps w:val="0"/>
          <w:color w:val="000000"/>
          <w:bdr w:val="none" w:sz="0" w:space="0" w:color="auto"/>
        </w:rPr>
        <w:t>Определение о принятии мер предварительной защиты приводится в исполнение немедленно в порядке, установленном для исполнения судебных актов.</w:t>
      </w:r>
      <w:bookmarkEnd w:id="57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72" w:name="3532253"/>
      <w:r>
        <w:rPr>
          <w:rStyle w:val="divConta"/>
          <w:rFonts w:ascii="Times New Roman" w:eastAsia="Times New Roman" w:hAnsi="Times New Roman" w:cs="Times New Roman"/>
          <w:b w:val="0"/>
          <w:bCs w:val="0"/>
          <w:i w:val="0"/>
          <w:iCs w:val="0"/>
          <w:smallCaps w:val="0"/>
          <w:color w:val="000000"/>
          <w:bdr w:val="none" w:sz="0" w:space="0" w:color="auto"/>
        </w:rPr>
        <w:t>За неисполнение определения о принятии мер предварительной защиты на лицо, на которое судом возложены обязанности по исполнению принятых мер, налагается судебный штраф в порядке, установленном настоящим Кодексом.</w:t>
      </w:r>
      <w:bookmarkEnd w:id="57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73" w:name="3532273"/>
      <w:r>
        <w:rPr>
          <w:rStyle w:val="clausePrfx"/>
          <w:rFonts w:ascii="Times New Roman" w:eastAsia="Times New Roman" w:hAnsi="Times New Roman" w:cs="Times New Roman"/>
          <w:b/>
          <w:bCs/>
          <w:i w:val="0"/>
          <w:iCs w:val="0"/>
          <w:smallCaps w:val="0"/>
          <w:color w:val="000080"/>
          <w:bdr w:val="none" w:sz="0" w:space="0" w:color="auto"/>
        </w:rPr>
        <w:t xml:space="preserve">Статья 98.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Отмена мер предварительной защиты</w:t>
      </w:r>
      <w:bookmarkEnd w:id="57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74" w:name="3532276"/>
      <w:r>
        <w:rPr>
          <w:rStyle w:val="divConta"/>
          <w:rFonts w:ascii="Times New Roman" w:eastAsia="Times New Roman" w:hAnsi="Times New Roman" w:cs="Times New Roman"/>
          <w:b w:val="0"/>
          <w:bCs w:val="0"/>
          <w:i w:val="0"/>
          <w:iCs w:val="0"/>
          <w:smallCaps w:val="0"/>
          <w:color w:val="000000"/>
          <w:bdr w:val="none" w:sz="0" w:space="0" w:color="auto"/>
        </w:rPr>
        <w:t>Меры предварительной защиты могут быть по ходатайству лица, участвующего в деле, отменены судом, рассматривающим дело.</w:t>
      </w:r>
      <w:bookmarkEnd w:id="57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75" w:name="3532280"/>
      <w:r>
        <w:rPr>
          <w:rStyle w:val="divConta"/>
          <w:rFonts w:ascii="Times New Roman" w:eastAsia="Times New Roman" w:hAnsi="Times New Roman" w:cs="Times New Roman"/>
          <w:b w:val="0"/>
          <w:bCs w:val="0"/>
          <w:i w:val="0"/>
          <w:iCs w:val="0"/>
          <w:smallCaps w:val="0"/>
          <w:color w:val="000000"/>
          <w:bdr w:val="none" w:sz="0" w:space="0" w:color="auto"/>
        </w:rPr>
        <w:t xml:space="preserve">Вопрос об отмене мер предварительной защиты разрешается в заседании суда. Лица, участвующие в деле, извещаются о времени и месте заседания, в порядке, предусмотренном </w:t>
      </w:r>
      <w:bookmarkEnd w:id="575"/>
      <w:hyperlink r:id="rId18" w:history="1">
        <w:r>
          <w:rPr>
            <w:rStyle w:val="divContalink"/>
            <w:rFonts w:ascii="Times New Roman" w:eastAsia="Times New Roman" w:hAnsi="Times New Roman" w:cs="Times New Roman"/>
            <w:b w:val="0"/>
            <w:bCs w:val="0"/>
            <w:i w:val="0"/>
            <w:iCs w:val="0"/>
            <w:smallCaps w:val="0"/>
            <w:bdr w:val="none" w:sz="0" w:space="0" w:color="auto"/>
          </w:rPr>
          <w:t xml:space="preserve">статьей 124 </w:t>
        </w:r>
      </w:hyperlink>
      <w:r>
        <w:rPr>
          <w:rFonts w:ascii="Times New Roman" w:eastAsia="Times New Roman" w:hAnsi="Times New Roman" w:cs="Times New Roman"/>
          <w:b w:val="0"/>
          <w:bCs w:val="0"/>
          <w:i w:val="0"/>
          <w:iCs w:val="0"/>
          <w:smallCaps w:val="0"/>
          <w:color w:val="000000"/>
          <w:bdr w:val="none" w:sz="0" w:space="0" w:color="auto"/>
        </w:rPr>
        <w:t>настоящего Кодекса. Однако, их неявка не является препятствием для рассмотрения вопроса об отмене мер предварительной защиты.</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76" w:name="3532285"/>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вопроса об отмене мер предварительной защиты выносится определение.</w:t>
      </w:r>
      <w:bookmarkEnd w:id="57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77" w:name="3532290"/>
      <w:r>
        <w:rPr>
          <w:rStyle w:val="divConta"/>
          <w:rFonts w:ascii="Times New Roman" w:eastAsia="Times New Roman" w:hAnsi="Times New Roman" w:cs="Times New Roman"/>
          <w:b w:val="0"/>
          <w:bCs w:val="0"/>
          <w:i w:val="0"/>
          <w:iCs w:val="0"/>
          <w:smallCaps w:val="0"/>
          <w:color w:val="000000"/>
          <w:bdr w:val="none" w:sz="0" w:space="0" w:color="auto"/>
        </w:rPr>
        <w:t>Копия определения направляется лицам, участвующим в деле, не позднее следующего дня после дня его вынесения.</w:t>
      </w:r>
      <w:bookmarkEnd w:id="57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78" w:name="3532296"/>
      <w:r>
        <w:rPr>
          <w:rStyle w:val="divConta"/>
          <w:rFonts w:ascii="Times New Roman" w:eastAsia="Times New Roman" w:hAnsi="Times New Roman" w:cs="Times New Roman"/>
          <w:b w:val="0"/>
          <w:bCs w:val="0"/>
          <w:i w:val="0"/>
          <w:iCs w:val="0"/>
          <w:smallCaps w:val="0"/>
          <w:color w:val="000000"/>
          <w:bdr w:val="none" w:sz="0" w:space="0" w:color="auto"/>
        </w:rPr>
        <w:t>В случае удовлетворения заявления (жалобы) меры предварительной защиты сохраняют свое действие до фактического исполнения судебного акта.</w:t>
      </w:r>
      <w:bookmarkEnd w:id="57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79" w:name="3532303"/>
      <w:r>
        <w:rPr>
          <w:rStyle w:val="divConta"/>
          <w:rFonts w:ascii="Times New Roman" w:eastAsia="Times New Roman" w:hAnsi="Times New Roman" w:cs="Times New Roman"/>
          <w:b w:val="0"/>
          <w:bCs w:val="0"/>
          <w:i w:val="0"/>
          <w:iCs w:val="0"/>
          <w:smallCaps w:val="0"/>
          <w:color w:val="000000"/>
          <w:bdr w:val="none" w:sz="0" w:space="0" w:color="auto"/>
        </w:rPr>
        <w:t>В случаях отказа в удовлетворении заявления (жалобы), оставления заявления (жалобы) без рассмотрения, прекращения производства по делу, меры предварительной защиты сохраняют свое действие до вступления в законную силу соответствующего судебного акта. Однако, суд может одновременно с принятием указанных актов или после их принятия вынести определение об отмене мер предварительной защиты.</w:t>
      </w:r>
      <w:bookmarkEnd w:id="57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80" w:name="3532308"/>
      <w:r>
        <w:rPr>
          <w:rStyle w:val="divConta"/>
          <w:rFonts w:ascii="Times New Roman" w:eastAsia="Times New Roman" w:hAnsi="Times New Roman" w:cs="Times New Roman"/>
          <w:b w:val="0"/>
          <w:bCs w:val="0"/>
          <w:i w:val="0"/>
          <w:iCs w:val="0"/>
          <w:smallCaps w:val="0"/>
          <w:color w:val="000000"/>
          <w:bdr w:val="none" w:sz="0" w:space="0" w:color="auto"/>
        </w:rPr>
        <w:t>Определение об отмене мер предварительной защиты может быть обжаловано (опротестовано).</w:t>
      </w:r>
      <w:bookmarkEnd w:id="580"/>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581" w:name="3532323"/>
      <w:r>
        <w:rPr>
          <w:rStyle w:val="divConta"/>
          <w:rFonts w:ascii="Times New Roman" w:eastAsia="Times New Roman" w:hAnsi="Times New Roman" w:cs="Times New Roman"/>
          <w:b/>
          <w:bCs/>
          <w:i w:val="0"/>
          <w:iCs w:val="0"/>
          <w:smallCaps w:val="0"/>
          <w:color w:val="000080"/>
          <w:bdr w:val="none" w:sz="0" w:space="0" w:color="auto"/>
        </w:rPr>
        <w:t>Глава 9. Приостановление производства по делу</w:t>
      </w:r>
      <w:bookmarkEnd w:id="58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82" w:name="3532328"/>
      <w:r>
        <w:rPr>
          <w:rStyle w:val="clausePrfx"/>
          <w:rFonts w:ascii="Times New Roman" w:eastAsia="Times New Roman" w:hAnsi="Times New Roman" w:cs="Times New Roman"/>
          <w:b/>
          <w:bCs/>
          <w:i w:val="0"/>
          <w:iCs w:val="0"/>
          <w:smallCaps w:val="0"/>
          <w:color w:val="000080"/>
          <w:bdr w:val="none" w:sz="0" w:space="0" w:color="auto"/>
        </w:rPr>
        <w:t xml:space="preserve">Статья 99.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Обязанность суда приостановить производство по делу</w:t>
      </w:r>
      <w:bookmarkEnd w:id="58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83" w:name="3532335"/>
      <w:r>
        <w:rPr>
          <w:rStyle w:val="divConta"/>
          <w:rFonts w:ascii="Times New Roman" w:eastAsia="Times New Roman" w:hAnsi="Times New Roman" w:cs="Times New Roman"/>
          <w:b w:val="0"/>
          <w:bCs w:val="0"/>
          <w:i w:val="0"/>
          <w:iCs w:val="0"/>
          <w:smallCaps w:val="0"/>
          <w:color w:val="000000"/>
          <w:bdr w:val="none" w:sz="0" w:space="0" w:color="auto"/>
        </w:rPr>
        <w:t>Суд обязан приостановить производство по делу в случаях:</w:t>
      </w:r>
      <w:bookmarkEnd w:id="58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84" w:name="3532339"/>
      <w:r>
        <w:rPr>
          <w:rStyle w:val="divConta"/>
          <w:rFonts w:ascii="Times New Roman" w:eastAsia="Times New Roman" w:hAnsi="Times New Roman" w:cs="Times New Roman"/>
          <w:b w:val="0"/>
          <w:bCs w:val="0"/>
          <w:i w:val="0"/>
          <w:iCs w:val="0"/>
          <w:smallCaps w:val="0"/>
          <w:color w:val="000000"/>
          <w:bdr w:val="none" w:sz="0" w:space="0" w:color="auto"/>
        </w:rPr>
        <w:t>1) невозможности рассмотрения данного дела до принятия решения по другому делу или вопросу, рассматриваемому Конституционным судом Республики Узбекистан, судом по гражданским делам, судом по уголовным делам, административным судом или экономическим судом, а также по которому проводятся следственные действия;</w:t>
      </w:r>
      <w:bookmarkEnd w:id="58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85" w:name="3532345"/>
      <w:r>
        <w:rPr>
          <w:rStyle w:val="divConta"/>
          <w:rFonts w:ascii="Times New Roman" w:eastAsia="Times New Roman" w:hAnsi="Times New Roman" w:cs="Times New Roman"/>
          <w:b w:val="0"/>
          <w:bCs w:val="0"/>
          <w:i w:val="0"/>
          <w:iCs w:val="0"/>
          <w:smallCaps w:val="0"/>
          <w:color w:val="000000"/>
          <w:bdr w:val="none" w:sz="0" w:space="0" w:color="auto"/>
        </w:rPr>
        <w:t>2) смерти гражданина, являющегося лицом, участвующим в деле, если спорные правоотношения допускают правопреемство;</w:t>
      </w:r>
      <w:bookmarkEnd w:id="58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86" w:name="3532413"/>
      <w:r>
        <w:rPr>
          <w:rStyle w:val="divConta"/>
          <w:rFonts w:ascii="Times New Roman" w:eastAsia="Times New Roman" w:hAnsi="Times New Roman" w:cs="Times New Roman"/>
          <w:b w:val="0"/>
          <w:bCs w:val="0"/>
          <w:i w:val="0"/>
          <w:iCs w:val="0"/>
          <w:smallCaps w:val="0"/>
          <w:color w:val="000000"/>
          <w:bdr w:val="none" w:sz="0" w:space="0" w:color="auto"/>
        </w:rPr>
        <w:t>3) утраты гражданином, являющимся лицом, участвующим в деле, дееспособности.</w:t>
      </w:r>
      <w:bookmarkEnd w:id="58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87" w:name="3532421"/>
      <w:r>
        <w:rPr>
          <w:rStyle w:val="clausePrfx"/>
          <w:rFonts w:ascii="Times New Roman" w:eastAsia="Times New Roman" w:hAnsi="Times New Roman" w:cs="Times New Roman"/>
          <w:b/>
          <w:bCs/>
          <w:i w:val="0"/>
          <w:iCs w:val="0"/>
          <w:smallCaps w:val="0"/>
          <w:color w:val="000080"/>
          <w:bdr w:val="none" w:sz="0" w:space="0" w:color="auto"/>
        </w:rPr>
        <w:t xml:space="preserve">Статья 100.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Право суда приостановить производство по делу</w:t>
      </w:r>
      <w:bookmarkEnd w:id="58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88" w:name="3532426"/>
      <w:r>
        <w:rPr>
          <w:rStyle w:val="divConta"/>
          <w:rFonts w:ascii="Times New Roman" w:eastAsia="Times New Roman" w:hAnsi="Times New Roman" w:cs="Times New Roman"/>
          <w:b w:val="0"/>
          <w:bCs w:val="0"/>
          <w:i w:val="0"/>
          <w:iCs w:val="0"/>
          <w:smallCaps w:val="0"/>
          <w:color w:val="000000"/>
          <w:bdr w:val="none" w:sz="0" w:space="0" w:color="auto"/>
        </w:rPr>
        <w:t>Суд вправе приостановить производство по делу в случаях:</w:t>
      </w:r>
      <w:bookmarkEnd w:id="58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89" w:name="3532431"/>
      <w:r>
        <w:rPr>
          <w:rStyle w:val="divConta"/>
          <w:rFonts w:ascii="Times New Roman" w:eastAsia="Times New Roman" w:hAnsi="Times New Roman" w:cs="Times New Roman"/>
          <w:b w:val="0"/>
          <w:bCs w:val="0"/>
          <w:i w:val="0"/>
          <w:iCs w:val="0"/>
          <w:smallCaps w:val="0"/>
          <w:color w:val="000000"/>
          <w:bdr w:val="none" w:sz="0" w:space="0" w:color="auto"/>
        </w:rPr>
        <w:t>1) назначения судом экспертизы;</w:t>
      </w:r>
      <w:bookmarkEnd w:id="58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90" w:name="3532437"/>
      <w:r>
        <w:rPr>
          <w:rStyle w:val="divConta"/>
          <w:rFonts w:ascii="Times New Roman" w:eastAsia="Times New Roman" w:hAnsi="Times New Roman" w:cs="Times New Roman"/>
          <w:b w:val="0"/>
          <w:bCs w:val="0"/>
          <w:i w:val="0"/>
          <w:iCs w:val="0"/>
          <w:smallCaps w:val="0"/>
          <w:color w:val="000000"/>
          <w:bdr w:val="none" w:sz="0" w:space="0" w:color="auto"/>
        </w:rPr>
        <w:t>2) реорганизации юридического лица, являющегося лицом, участвующим в деле;</w:t>
      </w:r>
      <w:bookmarkEnd w:id="59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91" w:name="3532444"/>
      <w:r>
        <w:rPr>
          <w:rStyle w:val="divConta"/>
          <w:rFonts w:ascii="Times New Roman" w:eastAsia="Times New Roman" w:hAnsi="Times New Roman" w:cs="Times New Roman"/>
          <w:b w:val="0"/>
          <w:bCs w:val="0"/>
          <w:i w:val="0"/>
          <w:iCs w:val="0"/>
          <w:smallCaps w:val="0"/>
          <w:color w:val="000000"/>
          <w:bdr w:val="none" w:sz="0" w:space="0" w:color="auto"/>
        </w:rPr>
        <w:t>3) привлечения гражданина — заявителя для выполнения государственной обязанности.</w:t>
      </w:r>
      <w:bookmarkEnd w:id="59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92" w:name="3532452"/>
      <w:r>
        <w:rPr>
          <w:rStyle w:val="clausePrfx"/>
          <w:rFonts w:ascii="Times New Roman" w:eastAsia="Times New Roman" w:hAnsi="Times New Roman" w:cs="Times New Roman"/>
          <w:b/>
          <w:bCs/>
          <w:i w:val="0"/>
          <w:iCs w:val="0"/>
          <w:smallCaps w:val="0"/>
          <w:color w:val="000080"/>
          <w:bdr w:val="none" w:sz="0" w:space="0" w:color="auto"/>
        </w:rPr>
        <w:t xml:space="preserve">Статья 101.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Сроки приостановления производства по делу</w:t>
      </w:r>
      <w:bookmarkEnd w:id="59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93" w:name="3532458"/>
      <w:r>
        <w:rPr>
          <w:rStyle w:val="divConta"/>
          <w:rFonts w:ascii="Times New Roman" w:eastAsia="Times New Roman" w:hAnsi="Times New Roman" w:cs="Times New Roman"/>
          <w:b w:val="0"/>
          <w:bCs w:val="0"/>
          <w:i w:val="0"/>
          <w:iCs w:val="0"/>
          <w:smallCaps w:val="0"/>
          <w:color w:val="000000"/>
          <w:bdr w:val="none" w:sz="0" w:space="0" w:color="auto"/>
        </w:rPr>
        <w:t>Производство по делу приостанавливается в случаях, предусмотренных:</w:t>
      </w:r>
      <w:bookmarkEnd w:id="59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94" w:name="3532467"/>
      <w:r>
        <w:rPr>
          <w:rStyle w:val="divConta"/>
          <w:rFonts w:ascii="Times New Roman" w:eastAsia="Times New Roman" w:hAnsi="Times New Roman" w:cs="Times New Roman"/>
          <w:b w:val="0"/>
          <w:bCs w:val="0"/>
          <w:i w:val="0"/>
          <w:iCs w:val="0"/>
          <w:smallCaps w:val="0"/>
          <w:color w:val="000000"/>
          <w:bdr w:val="none" w:sz="0" w:space="0" w:color="auto"/>
        </w:rPr>
        <w:t xml:space="preserve">1) </w:t>
      </w:r>
      <w:bookmarkEnd w:id="594"/>
      <w:hyperlink r:id="rId19" w:history="1">
        <w:r>
          <w:rPr>
            <w:rStyle w:val="divContalink"/>
            <w:rFonts w:ascii="Times New Roman" w:eastAsia="Times New Roman" w:hAnsi="Times New Roman" w:cs="Times New Roman"/>
            <w:b w:val="0"/>
            <w:bCs w:val="0"/>
            <w:i w:val="0"/>
            <w:iCs w:val="0"/>
            <w:smallCaps w:val="0"/>
            <w:bdr w:val="none" w:sz="0" w:space="0" w:color="auto"/>
          </w:rPr>
          <w:t>пунктом 1</w:t>
        </w:r>
      </w:hyperlink>
      <w:r>
        <w:rPr>
          <w:rFonts w:ascii="Times New Roman" w:eastAsia="Times New Roman" w:hAnsi="Times New Roman" w:cs="Times New Roman"/>
          <w:b w:val="0"/>
          <w:bCs w:val="0"/>
          <w:i w:val="0"/>
          <w:iCs w:val="0"/>
          <w:smallCaps w:val="0"/>
          <w:color w:val="000000"/>
          <w:bdr w:val="none" w:sz="0" w:space="0" w:color="auto"/>
        </w:rPr>
        <w:t xml:space="preserve"> статьи 99 настоящего Кодекса, — до вступления в законную силу судебного акта соответствующего суда или до завершения следственных действий;</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95" w:name="3532472"/>
      <w:r>
        <w:rPr>
          <w:rStyle w:val="divConta"/>
          <w:rFonts w:ascii="Times New Roman" w:eastAsia="Times New Roman" w:hAnsi="Times New Roman" w:cs="Times New Roman"/>
          <w:b w:val="0"/>
          <w:bCs w:val="0"/>
          <w:i w:val="0"/>
          <w:iCs w:val="0"/>
          <w:smallCaps w:val="0"/>
          <w:color w:val="000000"/>
          <w:bdr w:val="none" w:sz="0" w:space="0" w:color="auto"/>
        </w:rPr>
        <w:t xml:space="preserve">2) </w:t>
      </w:r>
      <w:bookmarkEnd w:id="595"/>
      <w:hyperlink r:id="rId20" w:history="1">
        <w:r>
          <w:rPr>
            <w:rStyle w:val="divContalink"/>
            <w:rFonts w:ascii="Times New Roman" w:eastAsia="Times New Roman" w:hAnsi="Times New Roman" w:cs="Times New Roman"/>
            <w:b w:val="0"/>
            <w:bCs w:val="0"/>
            <w:i w:val="0"/>
            <w:iCs w:val="0"/>
            <w:smallCaps w:val="0"/>
            <w:bdr w:val="none" w:sz="0" w:space="0" w:color="auto"/>
          </w:rPr>
          <w:t>пунктами 2</w:t>
        </w:r>
      </w:hyperlink>
      <w:r>
        <w:rPr>
          <w:rFonts w:ascii="Times New Roman" w:eastAsia="Times New Roman" w:hAnsi="Times New Roman" w:cs="Times New Roman"/>
          <w:b w:val="0"/>
          <w:bCs w:val="0"/>
          <w:i w:val="0"/>
          <w:iCs w:val="0"/>
          <w:smallCaps w:val="0"/>
          <w:color w:val="000000"/>
          <w:bdr w:val="none" w:sz="0" w:space="0" w:color="auto"/>
        </w:rPr>
        <w:t xml:space="preserve"> и </w:t>
      </w:r>
      <w:hyperlink r:id="rId21" w:history="1">
        <w:r>
          <w:rPr>
            <w:rStyle w:val="divContalink"/>
            <w:rFonts w:ascii="Times New Roman" w:eastAsia="Times New Roman" w:hAnsi="Times New Roman" w:cs="Times New Roman"/>
            <w:b w:val="0"/>
            <w:bCs w:val="0"/>
            <w:i w:val="0"/>
            <w:iCs w:val="0"/>
            <w:smallCaps w:val="0"/>
            <w:bdr w:val="none" w:sz="0" w:space="0" w:color="auto"/>
          </w:rPr>
          <w:t xml:space="preserve">3 </w:t>
        </w:r>
      </w:hyperlink>
      <w:r>
        <w:rPr>
          <w:rFonts w:ascii="Times New Roman" w:eastAsia="Times New Roman" w:hAnsi="Times New Roman" w:cs="Times New Roman"/>
          <w:b w:val="0"/>
          <w:bCs w:val="0"/>
          <w:i w:val="0"/>
          <w:iCs w:val="0"/>
          <w:smallCaps w:val="0"/>
          <w:color w:val="000000"/>
          <w:bdr w:val="none" w:sz="0" w:space="0" w:color="auto"/>
        </w:rPr>
        <w:t xml:space="preserve">статьи 99 и </w:t>
      </w:r>
      <w:hyperlink r:id="rId22" w:history="1">
        <w:r>
          <w:rPr>
            <w:rStyle w:val="divContalink"/>
            <w:rFonts w:ascii="Times New Roman" w:eastAsia="Times New Roman" w:hAnsi="Times New Roman" w:cs="Times New Roman"/>
            <w:b w:val="0"/>
            <w:bCs w:val="0"/>
            <w:i w:val="0"/>
            <w:iCs w:val="0"/>
            <w:smallCaps w:val="0"/>
            <w:bdr w:val="none" w:sz="0" w:space="0" w:color="auto"/>
          </w:rPr>
          <w:t xml:space="preserve">пунктом 2 </w:t>
        </w:r>
      </w:hyperlink>
      <w:r>
        <w:rPr>
          <w:rFonts w:ascii="Times New Roman" w:eastAsia="Times New Roman" w:hAnsi="Times New Roman" w:cs="Times New Roman"/>
          <w:b w:val="0"/>
          <w:bCs w:val="0"/>
          <w:i w:val="0"/>
          <w:iCs w:val="0"/>
          <w:smallCaps w:val="0"/>
          <w:color w:val="000000"/>
          <w:bdr w:val="none" w:sz="0" w:space="0" w:color="auto"/>
        </w:rPr>
        <w:t>статьи 100 настоящего Кодекса, — до определения правопреемника лица, участвующего в деле, назначения недееспособному лицу представителя, до государственной регистрации вновь образованного юридического лица;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96" w:name="3532475"/>
      <w:r>
        <w:rPr>
          <w:rStyle w:val="divConta"/>
          <w:rFonts w:ascii="Times New Roman" w:eastAsia="Times New Roman" w:hAnsi="Times New Roman" w:cs="Times New Roman"/>
          <w:b w:val="0"/>
          <w:bCs w:val="0"/>
          <w:i w:val="0"/>
          <w:iCs w:val="0"/>
          <w:smallCaps w:val="0"/>
          <w:color w:val="000000"/>
          <w:bdr w:val="none" w:sz="0" w:space="0" w:color="auto"/>
        </w:rPr>
        <w:t xml:space="preserve">3) </w:t>
      </w:r>
      <w:bookmarkEnd w:id="596"/>
      <w:hyperlink r:id="rId23" w:history="1">
        <w:r>
          <w:rPr>
            <w:rStyle w:val="divContalink"/>
            <w:rFonts w:ascii="Times New Roman" w:eastAsia="Times New Roman" w:hAnsi="Times New Roman" w:cs="Times New Roman"/>
            <w:b w:val="0"/>
            <w:bCs w:val="0"/>
            <w:i w:val="0"/>
            <w:iCs w:val="0"/>
            <w:smallCaps w:val="0"/>
            <w:bdr w:val="none" w:sz="0" w:space="0" w:color="auto"/>
          </w:rPr>
          <w:t>пунктом 1</w:t>
        </w:r>
      </w:hyperlink>
      <w:r>
        <w:rPr>
          <w:rFonts w:ascii="Times New Roman" w:eastAsia="Times New Roman" w:hAnsi="Times New Roman" w:cs="Times New Roman"/>
          <w:b w:val="0"/>
          <w:bCs w:val="0"/>
          <w:i w:val="0"/>
          <w:iCs w:val="0"/>
          <w:smallCaps w:val="0"/>
          <w:color w:val="000000"/>
          <w:bdr w:val="none" w:sz="0" w:space="0" w:color="auto"/>
        </w:rPr>
        <w:t xml:space="preserve"> статьи 100 настоящего Кодекса, — до получения судом заключения экспертизы;</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97" w:name="3532479"/>
      <w:r>
        <w:rPr>
          <w:rStyle w:val="divConta"/>
          <w:rFonts w:ascii="Times New Roman" w:eastAsia="Times New Roman" w:hAnsi="Times New Roman" w:cs="Times New Roman"/>
          <w:b w:val="0"/>
          <w:bCs w:val="0"/>
          <w:i w:val="0"/>
          <w:iCs w:val="0"/>
          <w:smallCaps w:val="0"/>
          <w:color w:val="000000"/>
          <w:bdr w:val="none" w:sz="0" w:space="0" w:color="auto"/>
        </w:rPr>
        <w:t xml:space="preserve">4) </w:t>
      </w:r>
      <w:bookmarkEnd w:id="597"/>
      <w:hyperlink r:id="rId24" w:history="1">
        <w:r>
          <w:rPr>
            <w:rStyle w:val="divContalink"/>
            <w:rFonts w:ascii="Times New Roman" w:eastAsia="Times New Roman" w:hAnsi="Times New Roman" w:cs="Times New Roman"/>
            <w:b w:val="0"/>
            <w:bCs w:val="0"/>
            <w:i w:val="0"/>
            <w:iCs w:val="0"/>
            <w:smallCaps w:val="0"/>
            <w:bdr w:val="none" w:sz="0" w:space="0" w:color="auto"/>
          </w:rPr>
          <w:t>пунктом 3</w:t>
        </w:r>
      </w:hyperlink>
      <w:r>
        <w:rPr>
          <w:rFonts w:ascii="Times New Roman" w:eastAsia="Times New Roman" w:hAnsi="Times New Roman" w:cs="Times New Roman"/>
          <w:b w:val="0"/>
          <w:bCs w:val="0"/>
          <w:i w:val="0"/>
          <w:iCs w:val="0"/>
          <w:smallCaps w:val="0"/>
          <w:color w:val="000000"/>
          <w:bdr w:val="none" w:sz="0" w:space="0" w:color="auto"/>
        </w:rPr>
        <w:t xml:space="preserve"> статьи 100 настоящего Кодекса, — до устранения обстоятельства, послужившего основанием для приостановления производства по делу.</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98" w:name="3532483"/>
      <w:r>
        <w:rPr>
          <w:rStyle w:val="clausePrfx"/>
          <w:rFonts w:ascii="Times New Roman" w:eastAsia="Times New Roman" w:hAnsi="Times New Roman" w:cs="Times New Roman"/>
          <w:b/>
          <w:bCs/>
          <w:i w:val="0"/>
          <w:iCs w:val="0"/>
          <w:smallCaps w:val="0"/>
          <w:color w:val="000080"/>
          <w:bdr w:val="none" w:sz="0" w:space="0" w:color="auto"/>
        </w:rPr>
        <w:t xml:space="preserve">Статья 102.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Правовые последствия приостановления производства по делу</w:t>
      </w:r>
      <w:bookmarkEnd w:id="59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99" w:name="3532486"/>
      <w:r>
        <w:rPr>
          <w:rStyle w:val="divConta"/>
          <w:rFonts w:ascii="Times New Roman" w:eastAsia="Times New Roman" w:hAnsi="Times New Roman" w:cs="Times New Roman"/>
          <w:b w:val="0"/>
          <w:bCs w:val="0"/>
          <w:i w:val="0"/>
          <w:iCs w:val="0"/>
          <w:smallCaps w:val="0"/>
          <w:color w:val="000000"/>
          <w:bdr w:val="none" w:sz="0" w:space="0" w:color="auto"/>
        </w:rPr>
        <w:t>При приостановлении производства по делу приостанавливаются течение сроков, установленных настоящим Кодексом или иными законами либо назначенных судом.</w:t>
      </w:r>
      <w:bookmarkEnd w:id="59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00" w:name="3532491"/>
      <w:r>
        <w:rPr>
          <w:rStyle w:val="divConta"/>
          <w:rFonts w:ascii="Times New Roman" w:eastAsia="Times New Roman" w:hAnsi="Times New Roman" w:cs="Times New Roman"/>
          <w:b w:val="0"/>
          <w:bCs w:val="0"/>
          <w:i w:val="0"/>
          <w:iCs w:val="0"/>
          <w:smallCaps w:val="0"/>
          <w:color w:val="000000"/>
          <w:bdr w:val="none" w:sz="0" w:space="0" w:color="auto"/>
        </w:rPr>
        <w:t>До возобновления производства по делу суд не вправе совершать какие-либо процессуальные действия, за исключением действий, направленных на принятие мер предварительной защиты и обеспечение доказательств.</w:t>
      </w:r>
      <w:bookmarkEnd w:id="60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601" w:name="3532497"/>
      <w:r>
        <w:rPr>
          <w:rStyle w:val="clausePrfx"/>
          <w:rFonts w:ascii="Times New Roman" w:eastAsia="Times New Roman" w:hAnsi="Times New Roman" w:cs="Times New Roman"/>
          <w:b/>
          <w:bCs/>
          <w:i w:val="0"/>
          <w:iCs w:val="0"/>
          <w:smallCaps w:val="0"/>
          <w:color w:val="000080"/>
          <w:bdr w:val="none" w:sz="0" w:space="0" w:color="auto"/>
        </w:rPr>
        <w:t xml:space="preserve">Статья 103.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Возобновление производства по делу</w:t>
      </w:r>
      <w:bookmarkEnd w:id="60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02" w:name="3532500"/>
      <w:r>
        <w:rPr>
          <w:rStyle w:val="divConta"/>
          <w:rFonts w:ascii="Times New Roman" w:eastAsia="Times New Roman" w:hAnsi="Times New Roman" w:cs="Times New Roman"/>
          <w:b w:val="0"/>
          <w:bCs w:val="0"/>
          <w:i w:val="0"/>
          <w:iCs w:val="0"/>
          <w:smallCaps w:val="0"/>
          <w:color w:val="000000"/>
          <w:bdr w:val="none" w:sz="0" w:space="0" w:color="auto"/>
        </w:rPr>
        <w:t>Производство по делу возобновляется после устранения обстоятельств, вызвавших его приостановление.</w:t>
      </w:r>
      <w:bookmarkEnd w:id="60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603" w:name="3532505"/>
      <w:r>
        <w:rPr>
          <w:rStyle w:val="clausePrfx"/>
          <w:rFonts w:ascii="Times New Roman" w:eastAsia="Times New Roman" w:hAnsi="Times New Roman" w:cs="Times New Roman"/>
          <w:b/>
          <w:bCs/>
          <w:i w:val="0"/>
          <w:iCs w:val="0"/>
          <w:smallCaps w:val="0"/>
          <w:color w:val="000080"/>
          <w:bdr w:val="none" w:sz="0" w:space="0" w:color="auto"/>
        </w:rPr>
        <w:t xml:space="preserve">Статья 104.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приостановления и возобновления производства по делу</w:t>
      </w:r>
      <w:bookmarkEnd w:id="60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04" w:name="3532512"/>
      <w:r>
        <w:rPr>
          <w:rStyle w:val="divConta"/>
          <w:rFonts w:ascii="Times New Roman" w:eastAsia="Times New Roman" w:hAnsi="Times New Roman" w:cs="Times New Roman"/>
          <w:b w:val="0"/>
          <w:bCs w:val="0"/>
          <w:i w:val="0"/>
          <w:iCs w:val="0"/>
          <w:smallCaps w:val="0"/>
          <w:color w:val="000000"/>
          <w:bdr w:val="none" w:sz="0" w:space="0" w:color="auto"/>
        </w:rPr>
        <w:t>О приостановлении производства по делу, его возобновлении или об отказе в возобновлении суд выносит определение.</w:t>
      </w:r>
      <w:bookmarkEnd w:id="60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05" w:name="3532515"/>
      <w:r>
        <w:rPr>
          <w:rStyle w:val="divConta"/>
          <w:rFonts w:ascii="Times New Roman" w:eastAsia="Times New Roman" w:hAnsi="Times New Roman" w:cs="Times New Roman"/>
          <w:b w:val="0"/>
          <w:bCs w:val="0"/>
          <w:i w:val="0"/>
          <w:iCs w:val="0"/>
          <w:smallCaps w:val="0"/>
          <w:color w:val="000000"/>
          <w:bdr w:val="none" w:sz="0" w:space="0" w:color="auto"/>
        </w:rPr>
        <w:t>Копия определения направляется лицам, участвующим в деле.</w:t>
      </w:r>
      <w:bookmarkEnd w:id="60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06" w:name="3532520"/>
      <w:r>
        <w:rPr>
          <w:rStyle w:val="divConta"/>
          <w:rFonts w:ascii="Times New Roman" w:eastAsia="Times New Roman" w:hAnsi="Times New Roman" w:cs="Times New Roman"/>
          <w:b w:val="0"/>
          <w:bCs w:val="0"/>
          <w:i w:val="0"/>
          <w:iCs w:val="0"/>
          <w:smallCaps w:val="0"/>
          <w:color w:val="000000"/>
          <w:bdr w:val="none" w:sz="0" w:space="0" w:color="auto"/>
        </w:rPr>
        <w:t>Определение суда о приостановлении производства по делу, об отказе в возобновлении производства по делу может быть обжаловано (опротестовано).</w:t>
      </w:r>
      <w:bookmarkEnd w:id="606"/>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607" w:name="3532527"/>
      <w:r>
        <w:rPr>
          <w:rStyle w:val="divConta"/>
          <w:rFonts w:ascii="Times New Roman" w:eastAsia="Times New Roman" w:hAnsi="Times New Roman" w:cs="Times New Roman"/>
          <w:b/>
          <w:bCs/>
          <w:i w:val="0"/>
          <w:iCs w:val="0"/>
          <w:smallCaps w:val="0"/>
          <w:color w:val="000080"/>
          <w:bdr w:val="none" w:sz="0" w:space="0" w:color="auto"/>
        </w:rPr>
        <w:t>Глава 10. Оставление заявления (жалобы) без рассмотрения</w:t>
      </w:r>
      <w:bookmarkEnd w:id="60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608" w:name="3532533"/>
      <w:r>
        <w:rPr>
          <w:rStyle w:val="clausePrfx"/>
          <w:rFonts w:ascii="Times New Roman" w:eastAsia="Times New Roman" w:hAnsi="Times New Roman" w:cs="Times New Roman"/>
          <w:b/>
          <w:bCs/>
          <w:i w:val="0"/>
          <w:iCs w:val="0"/>
          <w:smallCaps w:val="0"/>
          <w:color w:val="000080"/>
          <w:bdr w:val="none" w:sz="0" w:space="0" w:color="auto"/>
        </w:rPr>
        <w:t xml:space="preserve">Статья 105.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Основания оставления заявления (жалобы) без рассмотрения</w:t>
      </w:r>
      <w:bookmarkEnd w:id="60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09" w:name="3532542"/>
      <w:r>
        <w:rPr>
          <w:rStyle w:val="divConta"/>
          <w:rFonts w:ascii="Times New Roman" w:eastAsia="Times New Roman" w:hAnsi="Times New Roman" w:cs="Times New Roman"/>
          <w:b w:val="0"/>
          <w:bCs w:val="0"/>
          <w:i w:val="0"/>
          <w:iCs w:val="0"/>
          <w:smallCaps w:val="0"/>
          <w:color w:val="000000"/>
          <w:bdr w:val="none" w:sz="0" w:space="0" w:color="auto"/>
        </w:rPr>
        <w:t>Суд оставляет заявление (жалобу) без рассмотрения, если:</w:t>
      </w:r>
      <w:bookmarkEnd w:id="60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10" w:name="3532547"/>
      <w:r>
        <w:rPr>
          <w:rStyle w:val="divConta"/>
          <w:rFonts w:ascii="Times New Roman" w:eastAsia="Times New Roman" w:hAnsi="Times New Roman" w:cs="Times New Roman"/>
          <w:b w:val="0"/>
          <w:bCs w:val="0"/>
          <w:i w:val="0"/>
          <w:iCs w:val="0"/>
          <w:smallCaps w:val="0"/>
          <w:color w:val="000000"/>
          <w:bdr w:val="none" w:sz="0" w:space="0" w:color="auto"/>
        </w:rPr>
        <w:t>1) в производстве суда по гражданским делам, административного суда имеется дело по спору между теми же лицами, о том же предмете и по тем же основаниям;</w:t>
      </w:r>
      <w:bookmarkEnd w:id="61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11" w:name="3532573"/>
      <w:r>
        <w:rPr>
          <w:rStyle w:val="divConta"/>
          <w:rFonts w:ascii="Times New Roman" w:eastAsia="Times New Roman" w:hAnsi="Times New Roman" w:cs="Times New Roman"/>
          <w:b w:val="0"/>
          <w:bCs w:val="0"/>
          <w:i w:val="0"/>
          <w:iCs w:val="0"/>
          <w:smallCaps w:val="0"/>
          <w:color w:val="000000"/>
          <w:bdr w:val="none" w:sz="0" w:space="0" w:color="auto"/>
        </w:rPr>
        <w:t>2) заявление (жалоба) не подписано или подписано лицом, не имеющим права подписывать его, либо лицом, должностное положение или фамилия и инициалы которого не указаны;</w:t>
      </w:r>
      <w:bookmarkEnd w:id="61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12" w:name="3532580"/>
      <w:r>
        <w:rPr>
          <w:rStyle w:val="divConta"/>
          <w:rFonts w:ascii="Times New Roman" w:eastAsia="Times New Roman" w:hAnsi="Times New Roman" w:cs="Times New Roman"/>
          <w:b w:val="0"/>
          <w:bCs w:val="0"/>
          <w:i w:val="0"/>
          <w:iCs w:val="0"/>
          <w:smallCaps w:val="0"/>
          <w:color w:val="000000"/>
          <w:bdr w:val="none" w:sz="0" w:space="0" w:color="auto"/>
        </w:rPr>
        <w:t>3) заявитель не явился на первое заседание суда и не заявил о рассмотрении дела без его участия;</w:t>
      </w:r>
      <w:bookmarkEnd w:id="61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13" w:name="3532582"/>
      <w:r>
        <w:rPr>
          <w:rStyle w:val="divConta"/>
          <w:rFonts w:ascii="Times New Roman" w:eastAsia="Times New Roman" w:hAnsi="Times New Roman" w:cs="Times New Roman"/>
          <w:b w:val="0"/>
          <w:bCs w:val="0"/>
          <w:i w:val="0"/>
          <w:iCs w:val="0"/>
          <w:smallCaps w:val="0"/>
          <w:color w:val="000000"/>
          <w:bdr w:val="none" w:sz="0" w:space="0" w:color="auto"/>
        </w:rPr>
        <w:t>4) заявитель, в интересах которого прокурором, государственным органом и иным лицом заявлено требование, отказался от заявленного требования;</w:t>
      </w:r>
      <w:bookmarkEnd w:id="61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14" w:name="6454254"/>
      <w:bookmarkEnd w:id="614"/>
      <w:bookmarkStart w:id="615" w:name="6454255"/>
      <w:r>
        <w:rPr>
          <w:rStyle w:val="divConta"/>
          <w:rFonts w:ascii="Times New Roman" w:eastAsia="Times New Roman" w:hAnsi="Times New Roman" w:cs="Times New Roman"/>
          <w:b w:val="0"/>
          <w:bCs w:val="0"/>
          <w:i w:val="0"/>
          <w:iCs w:val="0"/>
          <w:smallCaps w:val="0"/>
          <w:color w:val="000000"/>
          <w:bdr w:val="none" w:sz="0" w:space="0" w:color="auto"/>
        </w:rPr>
        <w:t>5) заявление (жалоба) подано лицом, признанным судом недееспособным.</w:t>
      </w:r>
      <w:bookmarkEnd w:id="61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616" w:name="3532590"/>
      <w:r>
        <w:rPr>
          <w:rStyle w:val="clausePrfx"/>
          <w:rFonts w:ascii="Times New Roman" w:eastAsia="Times New Roman" w:hAnsi="Times New Roman" w:cs="Times New Roman"/>
          <w:b/>
          <w:bCs/>
          <w:i w:val="0"/>
          <w:iCs w:val="0"/>
          <w:smallCaps w:val="0"/>
          <w:color w:val="000080"/>
          <w:bdr w:val="none" w:sz="0" w:space="0" w:color="auto"/>
        </w:rPr>
        <w:t xml:space="preserve">Статья 106.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оставления заявления (жалобы) без рассмотрения</w:t>
      </w:r>
      <w:bookmarkEnd w:id="61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17" w:name="3532596"/>
      <w:r>
        <w:rPr>
          <w:rStyle w:val="divConta"/>
          <w:rFonts w:ascii="Times New Roman" w:eastAsia="Times New Roman" w:hAnsi="Times New Roman" w:cs="Times New Roman"/>
          <w:b w:val="0"/>
          <w:bCs w:val="0"/>
          <w:i w:val="0"/>
          <w:iCs w:val="0"/>
          <w:smallCaps w:val="0"/>
          <w:color w:val="000000"/>
          <w:bdr w:val="none" w:sz="0" w:space="0" w:color="auto"/>
        </w:rPr>
        <w:t>Об оставлении заявления (жалобы) без рассмотрения суд выносит определение.</w:t>
      </w:r>
      <w:bookmarkEnd w:id="61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18" w:name="3532600"/>
      <w:r>
        <w:rPr>
          <w:rStyle w:val="divConta"/>
          <w:rFonts w:ascii="Times New Roman" w:eastAsia="Times New Roman" w:hAnsi="Times New Roman" w:cs="Times New Roman"/>
          <w:b w:val="0"/>
          <w:bCs w:val="0"/>
          <w:i w:val="0"/>
          <w:iCs w:val="0"/>
          <w:smallCaps w:val="0"/>
          <w:color w:val="000000"/>
          <w:bdr w:val="none" w:sz="0" w:space="0" w:color="auto"/>
        </w:rPr>
        <w:t>В определении суда могут быть разрешены вопросы о распределении между лицами, участвующими в деле, судебных расходов, о возврате государственной пошлины из бюджета.</w:t>
      </w:r>
      <w:bookmarkEnd w:id="61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19" w:name="3532607"/>
      <w:r>
        <w:rPr>
          <w:rStyle w:val="divConta"/>
          <w:rFonts w:ascii="Times New Roman" w:eastAsia="Times New Roman" w:hAnsi="Times New Roman" w:cs="Times New Roman"/>
          <w:b w:val="0"/>
          <w:bCs w:val="0"/>
          <w:i w:val="0"/>
          <w:iCs w:val="0"/>
          <w:smallCaps w:val="0"/>
          <w:color w:val="000000"/>
          <w:bdr w:val="none" w:sz="0" w:space="0" w:color="auto"/>
        </w:rPr>
        <w:t>Копия определения направляется лицам, участвующим в деле.</w:t>
      </w:r>
      <w:bookmarkEnd w:id="61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20" w:name="3532613"/>
      <w:r>
        <w:rPr>
          <w:rStyle w:val="divConta"/>
          <w:rFonts w:ascii="Times New Roman" w:eastAsia="Times New Roman" w:hAnsi="Times New Roman" w:cs="Times New Roman"/>
          <w:b w:val="0"/>
          <w:bCs w:val="0"/>
          <w:i w:val="0"/>
          <w:iCs w:val="0"/>
          <w:smallCaps w:val="0"/>
          <w:color w:val="000000"/>
          <w:bdr w:val="none" w:sz="0" w:space="0" w:color="auto"/>
        </w:rPr>
        <w:t>Определение об оставлении заявления (жалобы) без рассмотрения может быть обжаловано (опротестовано).</w:t>
      </w:r>
      <w:bookmarkEnd w:id="62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621" w:name="3532619"/>
      <w:r>
        <w:rPr>
          <w:rStyle w:val="clausePrfx"/>
          <w:rFonts w:ascii="Times New Roman" w:eastAsia="Times New Roman" w:hAnsi="Times New Roman" w:cs="Times New Roman"/>
          <w:b/>
          <w:bCs/>
          <w:i w:val="0"/>
          <w:iCs w:val="0"/>
          <w:smallCaps w:val="0"/>
          <w:color w:val="000080"/>
          <w:bdr w:val="none" w:sz="0" w:space="0" w:color="auto"/>
        </w:rPr>
        <w:t xml:space="preserve">Статья 107.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Последствия оставления заявления (жалобы) без рассмотрения</w:t>
      </w:r>
      <w:bookmarkEnd w:id="62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22" w:name="3532624"/>
      <w:r>
        <w:rPr>
          <w:rStyle w:val="divConta"/>
          <w:rFonts w:ascii="Times New Roman" w:eastAsia="Times New Roman" w:hAnsi="Times New Roman" w:cs="Times New Roman"/>
          <w:b w:val="0"/>
          <w:bCs w:val="0"/>
          <w:i w:val="0"/>
          <w:iCs w:val="0"/>
          <w:smallCaps w:val="0"/>
          <w:color w:val="000000"/>
          <w:bdr w:val="none" w:sz="0" w:space="0" w:color="auto"/>
        </w:rPr>
        <w:t>После устранения обстоятельств, послуживших основанием для оставления заявления (жалобы) без рассмотрения, заявитель вправе вновь обратиться в суд с заявлением (жалобой) в общем порядке.</w:t>
      </w:r>
      <w:bookmarkEnd w:id="622"/>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623" w:name="3532629"/>
      <w:r>
        <w:rPr>
          <w:rStyle w:val="divConta"/>
          <w:rFonts w:ascii="Times New Roman" w:eastAsia="Times New Roman" w:hAnsi="Times New Roman" w:cs="Times New Roman"/>
          <w:b/>
          <w:bCs/>
          <w:i w:val="0"/>
          <w:iCs w:val="0"/>
          <w:smallCaps w:val="0"/>
          <w:color w:val="000080"/>
          <w:bdr w:val="none" w:sz="0" w:space="0" w:color="auto"/>
        </w:rPr>
        <w:t>Глава 11. Прекращение производства по делу</w:t>
      </w:r>
      <w:bookmarkEnd w:id="62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624" w:name="3532634"/>
      <w:r>
        <w:rPr>
          <w:rStyle w:val="clausePrfx"/>
          <w:rFonts w:ascii="Times New Roman" w:eastAsia="Times New Roman" w:hAnsi="Times New Roman" w:cs="Times New Roman"/>
          <w:b/>
          <w:bCs/>
          <w:i w:val="0"/>
          <w:iCs w:val="0"/>
          <w:smallCaps w:val="0"/>
          <w:color w:val="000080"/>
          <w:bdr w:val="none" w:sz="0" w:space="0" w:color="auto"/>
        </w:rPr>
        <w:t xml:space="preserve">Статья 108.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Основания прекращения производства по делу</w:t>
      </w:r>
      <w:bookmarkEnd w:id="62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25" w:name="3532639"/>
      <w:r>
        <w:rPr>
          <w:rStyle w:val="divConta"/>
          <w:rFonts w:ascii="Times New Roman" w:eastAsia="Times New Roman" w:hAnsi="Times New Roman" w:cs="Times New Roman"/>
          <w:b w:val="0"/>
          <w:bCs w:val="0"/>
          <w:i w:val="0"/>
          <w:iCs w:val="0"/>
          <w:smallCaps w:val="0"/>
          <w:color w:val="000000"/>
          <w:bdr w:val="none" w:sz="0" w:space="0" w:color="auto"/>
        </w:rPr>
        <w:t>Суд прекращает производство по делу, если:</w:t>
      </w:r>
      <w:bookmarkEnd w:id="62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26" w:name="6454257"/>
      <w:bookmarkEnd w:id="626"/>
      <w:bookmarkStart w:id="627" w:name="6454258"/>
      <w:r>
        <w:rPr>
          <w:rStyle w:val="divConta"/>
          <w:rFonts w:ascii="Times New Roman" w:eastAsia="Times New Roman" w:hAnsi="Times New Roman" w:cs="Times New Roman"/>
          <w:b w:val="0"/>
          <w:bCs w:val="0"/>
          <w:i w:val="0"/>
          <w:iCs w:val="0"/>
          <w:smallCaps w:val="0"/>
          <w:color w:val="000000"/>
          <w:bdr w:val="none" w:sz="0" w:space="0" w:color="auto"/>
        </w:rPr>
        <w:t xml:space="preserve">1) дело неподведомственно административному суду, суду по гражданским делам или экономическому суду; </w:t>
      </w:r>
      <w:bookmarkEnd w:id="62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28" w:name="3532652"/>
      <w:r>
        <w:rPr>
          <w:rStyle w:val="divConta"/>
          <w:rFonts w:ascii="Times New Roman" w:eastAsia="Times New Roman" w:hAnsi="Times New Roman" w:cs="Times New Roman"/>
          <w:b w:val="0"/>
          <w:bCs w:val="0"/>
          <w:i w:val="0"/>
          <w:iCs w:val="0"/>
          <w:smallCaps w:val="0"/>
          <w:color w:val="000000"/>
          <w:bdr w:val="none" w:sz="0" w:space="0" w:color="auto"/>
        </w:rPr>
        <w:t>2) имеется вступившее в законную силу принятое по спору между теми же лицами, о том же предмете и по тем же основаниям решение суда;</w:t>
      </w:r>
      <w:bookmarkEnd w:id="62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29" w:name="3532659"/>
      <w:r>
        <w:rPr>
          <w:rStyle w:val="divConta"/>
          <w:rFonts w:ascii="Times New Roman" w:eastAsia="Times New Roman" w:hAnsi="Times New Roman" w:cs="Times New Roman"/>
          <w:b w:val="0"/>
          <w:bCs w:val="0"/>
          <w:i w:val="0"/>
          <w:iCs w:val="0"/>
          <w:smallCaps w:val="0"/>
          <w:color w:val="000000"/>
          <w:bdr w:val="none" w:sz="0" w:space="0" w:color="auto"/>
        </w:rPr>
        <w:t>3) юридическое лицо — заявитель ликвидировано;</w:t>
      </w:r>
      <w:bookmarkEnd w:id="62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30" w:name="3532663"/>
      <w:r>
        <w:rPr>
          <w:rStyle w:val="divConta"/>
          <w:rFonts w:ascii="Times New Roman" w:eastAsia="Times New Roman" w:hAnsi="Times New Roman" w:cs="Times New Roman"/>
          <w:b w:val="0"/>
          <w:bCs w:val="0"/>
          <w:i w:val="0"/>
          <w:iCs w:val="0"/>
          <w:smallCaps w:val="0"/>
          <w:color w:val="000000"/>
          <w:bdr w:val="none" w:sz="0" w:space="0" w:color="auto"/>
        </w:rPr>
        <w:t>4) после смерти гражданина, являющегося стороной в деле, спорное правоотношение не допускает правопреемства;</w:t>
      </w:r>
      <w:bookmarkEnd w:id="63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31" w:name="3532668"/>
      <w:r>
        <w:rPr>
          <w:rStyle w:val="divConta"/>
          <w:rFonts w:ascii="Times New Roman" w:eastAsia="Times New Roman" w:hAnsi="Times New Roman" w:cs="Times New Roman"/>
          <w:b w:val="0"/>
          <w:bCs w:val="0"/>
          <w:i w:val="0"/>
          <w:iCs w:val="0"/>
          <w:smallCaps w:val="0"/>
          <w:color w:val="000000"/>
          <w:bdr w:val="none" w:sz="0" w:space="0" w:color="auto"/>
        </w:rPr>
        <w:t>5) заявитель отказался от требования и отказ принят судом;</w:t>
      </w:r>
      <w:bookmarkEnd w:id="63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32" w:name="3532673"/>
      <w:r>
        <w:rPr>
          <w:rStyle w:val="divConta"/>
          <w:rFonts w:ascii="Times New Roman" w:eastAsia="Times New Roman" w:hAnsi="Times New Roman" w:cs="Times New Roman"/>
          <w:b w:val="0"/>
          <w:bCs w:val="0"/>
          <w:i w:val="0"/>
          <w:iCs w:val="0"/>
          <w:smallCaps w:val="0"/>
          <w:color w:val="000000"/>
          <w:bdr w:val="none" w:sz="0" w:space="0" w:color="auto"/>
        </w:rPr>
        <w:t>6) при рассмотрении заявления (жалобы) об отказе в государственной регистрации или уклонения от нее выясняется, что возник спор о праве;</w:t>
      </w:r>
      <w:bookmarkEnd w:id="63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33" w:name="3532676"/>
      <w:r>
        <w:rPr>
          <w:rStyle w:val="divConta"/>
          <w:rFonts w:ascii="Times New Roman" w:eastAsia="Times New Roman" w:hAnsi="Times New Roman" w:cs="Times New Roman"/>
          <w:b w:val="0"/>
          <w:bCs w:val="0"/>
          <w:i w:val="0"/>
          <w:iCs w:val="0"/>
          <w:smallCaps w:val="0"/>
          <w:color w:val="000000"/>
          <w:bdr w:val="none" w:sz="0" w:space="0" w:color="auto"/>
        </w:rPr>
        <w:t>7) недостаточно собранных материалов для восстановления утраченного судебного или исполнительного производства;</w:t>
      </w:r>
      <w:bookmarkEnd w:id="63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34" w:name="6454263"/>
      <w:bookmarkEnd w:id="634"/>
      <w:bookmarkStart w:id="635" w:name="6454264"/>
      <w:r>
        <w:rPr>
          <w:rStyle w:val="divConta"/>
          <w:rFonts w:ascii="Times New Roman" w:eastAsia="Times New Roman" w:hAnsi="Times New Roman" w:cs="Times New Roman"/>
          <w:b w:val="0"/>
          <w:bCs w:val="0"/>
          <w:i w:val="0"/>
          <w:iCs w:val="0"/>
          <w:smallCaps w:val="0"/>
          <w:color w:val="000000"/>
          <w:bdr w:val="none" w:sz="0" w:space="0" w:color="auto"/>
        </w:rPr>
        <w:t>8) заключено мировое соглашение, и оно утверждено судом.</w:t>
      </w:r>
      <w:bookmarkEnd w:id="63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636" w:name="3532721"/>
      <w:r>
        <w:rPr>
          <w:rStyle w:val="clausePrfx"/>
          <w:rFonts w:ascii="Times New Roman" w:eastAsia="Times New Roman" w:hAnsi="Times New Roman" w:cs="Times New Roman"/>
          <w:b/>
          <w:bCs/>
          <w:i w:val="0"/>
          <w:iCs w:val="0"/>
          <w:smallCaps w:val="0"/>
          <w:color w:val="000080"/>
          <w:bdr w:val="none" w:sz="0" w:space="0" w:color="auto"/>
        </w:rPr>
        <w:t xml:space="preserve">Статья 109.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и последствия прекращения производства по делу</w:t>
      </w:r>
      <w:bookmarkEnd w:id="63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37" w:name="3532722"/>
      <w:r>
        <w:rPr>
          <w:rStyle w:val="divConta"/>
          <w:rFonts w:ascii="Times New Roman" w:eastAsia="Times New Roman" w:hAnsi="Times New Roman" w:cs="Times New Roman"/>
          <w:b w:val="0"/>
          <w:bCs w:val="0"/>
          <w:i w:val="0"/>
          <w:iCs w:val="0"/>
          <w:smallCaps w:val="0"/>
          <w:color w:val="000000"/>
          <w:bdr w:val="none" w:sz="0" w:space="0" w:color="auto"/>
        </w:rPr>
        <w:t>О прекращении производства по делу суд выносит определение.</w:t>
      </w:r>
      <w:bookmarkEnd w:id="63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38" w:name="3532723"/>
      <w:r>
        <w:rPr>
          <w:rStyle w:val="divConta"/>
          <w:rFonts w:ascii="Times New Roman" w:eastAsia="Times New Roman" w:hAnsi="Times New Roman" w:cs="Times New Roman"/>
          <w:b w:val="0"/>
          <w:bCs w:val="0"/>
          <w:i w:val="0"/>
          <w:iCs w:val="0"/>
          <w:smallCaps w:val="0"/>
          <w:color w:val="000000"/>
          <w:bdr w:val="none" w:sz="0" w:space="0" w:color="auto"/>
        </w:rPr>
        <w:t>В определении суд указывает основания для прекращения производства по делу, а также распределение между сторонами судебных расходов и разрешает вопросы о возврате государственной пошлины из бюджета в случаях, предусмотренных законодательством.</w:t>
      </w:r>
      <w:bookmarkEnd w:id="63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39" w:name="3532725"/>
      <w:r>
        <w:rPr>
          <w:rStyle w:val="divConta"/>
          <w:rFonts w:ascii="Times New Roman" w:eastAsia="Times New Roman" w:hAnsi="Times New Roman" w:cs="Times New Roman"/>
          <w:b w:val="0"/>
          <w:bCs w:val="0"/>
          <w:i w:val="0"/>
          <w:iCs w:val="0"/>
          <w:smallCaps w:val="0"/>
          <w:color w:val="000000"/>
          <w:bdr w:val="none" w:sz="0" w:space="0" w:color="auto"/>
        </w:rPr>
        <w:t>Копия определения направляется лицам, участвующим в деле.</w:t>
      </w:r>
      <w:bookmarkEnd w:id="63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40" w:name="3532729"/>
      <w:r>
        <w:rPr>
          <w:rStyle w:val="divConta"/>
          <w:rFonts w:ascii="Times New Roman" w:eastAsia="Times New Roman" w:hAnsi="Times New Roman" w:cs="Times New Roman"/>
          <w:b w:val="0"/>
          <w:bCs w:val="0"/>
          <w:i w:val="0"/>
          <w:iCs w:val="0"/>
          <w:smallCaps w:val="0"/>
          <w:color w:val="000000"/>
          <w:bdr w:val="none" w:sz="0" w:space="0" w:color="auto"/>
        </w:rPr>
        <w:t>Определение суда о прекращении производства по делу может быть обжаловано (опротестовано).</w:t>
      </w:r>
      <w:bookmarkEnd w:id="64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41" w:name="3532732"/>
      <w:r>
        <w:rPr>
          <w:rStyle w:val="divConta"/>
          <w:rFonts w:ascii="Times New Roman" w:eastAsia="Times New Roman" w:hAnsi="Times New Roman" w:cs="Times New Roman"/>
          <w:b w:val="0"/>
          <w:bCs w:val="0"/>
          <w:i w:val="0"/>
          <w:iCs w:val="0"/>
          <w:smallCaps w:val="0"/>
          <w:color w:val="000000"/>
          <w:bdr w:val="none" w:sz="0" w:space="0" w:color="auto"/>
        </w:rPr>
        <w:t>В случае прекращения производства по делу повторное обращение в суд по спору между теми же лицами, о том же предмете и по тем же основаниям не допускается.</w:t>
      </w:r>
      <w:bookmarkEnd w:id="641"/>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642" w:name="3532735"/>
      <w:r>
        <w:rPr>
          <w:rStyle w:val="divConta"/>
          <w:rFonts w:ascii="Times New Roman" w:eastAsia="Times New Roman" w:hAnsi="Times New Roman" w:cs="Times New Roman"/>
          <w:b/>
          <w:bCs/>
          <w:i w:val="0"/>
          <w:iCs w:val="0"/>
          <w:smallCaps w:val="0"/>
          <w:color w:val="000080"/>
          <w:bdr w:val="none" w:sz="0" w:space="0" w:color="auto"/>
        </w:rPr>
        <w:t>Глава 12. Судебные расходы</w:t>
      </w:r>
      <w:bookmarkEnd w:id="64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643" w:name="3532737"/>
      <w:r>
        <w:rPr>
          <w:rStyle w:val="clausePrfx"/>
          <w:rFonts w:ascii="Times New Roman" w:eastAsia="Times New Roman" w:hAnsi="Times New Roman" w:cs="Times New Roman"/>
          <w:b/>
          <w:bCs/>
          <w:i w:val="0"/>
          <w:iCs w:val="0"/>
          <w:smallCaps w:val="0"/>
          <w:color w:val="000080"/>
          <w:bdr w:val="none" w:sz="0" w:space="0" w:color="auto"/>
        </w:rPr>
        <w:t xml:space="preserve">Статья 110.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Виды судебных расходов</w:t>
      </w:r>
      <w:bookmarkEnd w:id="64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44" w:name="3532742"/>
      <w:r>
        <w:rPr>
          <w:rStyle w:val="divConta"/>
          <w:rFonts w:ascii="Times New Roman" w:eastAsia="Times New Roman" w:hAnsi="Times New Roman" w:cs="Times New Roman"/>
          <w:b w:val="0"/>
          <w:bCs w:val="0"/>
          <w:i w:val="0"/>
          <w:iCs w:val="0"/>
          <w:smallCaps w:val="0"/>
          <w:color w:val="000000"/>
          <w:bdr w:val="none" w:sz="0" w:space="0" w:color="auto"/>
        </w:rPr>
        <w:t>Судебные расходы состоят из государственной пошлины и судебных издержек, связанных с рассмотрением дела.</w:t>
      </w:r>
      <w:bookmarkEnd w:id="64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645" w:name="3532746"/>
      <w:r>
        <w:rPr>
          <w:rStyle w:val="clausePrfx"/>
          <w:rFonts w:ascii="Times New Roman" w:eastAsia="Times New Roman" w:hAnsi="Times New Roman" w:cs="Times New Roman"/>
          <w:b/>
          <w:bCs/>
          <w:i w:val="0"/>
          <w:iCs w:val="0"/>
          <w:smallCaps w:val="0"/>
          <w:color w:val="000080"/>
          <w:bdr w:val="none" w:sz="0" w:space="0" w:color="auto"/>
        </w:rPr>
        <w:t xml:space="preserve">Статья 111.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Государственная пошлина</w:t>
      </w:r>
      <w:bookmarkEnd w:id="64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46" w:name="4695379"/>
      <w:bookmarkEnd w:id="646"/>
      <w:bookmarkStart w:id="647" w:name="4695380"/>
      <w:r>
        <w:rPr>
          <w:rStyle w:val="divConta"/>
          <w:rFonts w:ascii="Times New Roman" w:eastAsia="Times New Roman" w:hAnsi="Times New Roman" w:cs="Times New Roman"/>
          <w:b w:val="0"/>
          <w:bCs w:val="0"/>
          <w:i w:val="0"/>
          <w:iCs w:val="0"/>
          <w:smallCaps w:val="0"/>
          <w:color w:val="000000"/>
          <w:bdr w:val="none" w:sz="0" w:space="0" w:color="auto"/>
        </w:rPr>
        <w:t>Основания, размер и порядок уплаты государственной пошлины, порядок представления отсрочки или рассрочки уплаты, освобождение от уплаты, порядок возврата государственной пошлины устанавливаются законом.</w:t>
      </w:r>
      <w:bookmarkEnd w:id="64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648" w:name="3532754"/>
      <w:r>
        <w:rPr>
          <w:rStyle w:val="clausePrfx"/>
          <w:rFonts w:ascii="Times New Roman" w:eastAsia="Times New Roman" w:hAnsi="Times New Roman" w:cs="Times New Roman"/>
          <w:b/>
          <w:bCs/>
          <w:i w:val="0"/>
          <w:iCs w:val="0"/>
          <w:smallCaps w:val="0"/>
          <w:color w:val="000080"/>
          <w:bdr w:val="none" w:sz="0" w:space="0" w:color="auto"/>
        </w:rPr>
        <w:t xml:space="preserve">Статья 112.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Возврат государственной пошлины</w:t>
      </w:r>
      <w:bookmarkEnd w:id="64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49" w:name="3532757"/>
      <w:r>
        <w:rPr>
          <w:rStyle w:val="divConta"/>
          <w:rFonts w:ascii="Times New Roman" w:eastAsia="Times New Roman" w:hAnsi="Times New Roman" w:cs="Times New Roman"/>
          <w:b w:val="0"/>
          <w:bCs w:val="0"/>
          <w:i w:val="0"/>
          <w:iCs w:val="0"/>
          <w:smallCaps w:val="0"/>
          <w:color w:val="000000"/>
          <w:bdr w:val="none" w:sz="0" w:space="0" w:color="auto"/>
        </w:rPr>
        <w:t>Государственная пошлина подлежит возврату в случаях, установленных законодательством.</w:t>
      </w:r>
      <w:bookmarkEnd w:id="64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50" w:name="3532762"/>
      <w:r>
        <w:rPr>
          <w:rStyle w:val="divConta"/>
          <w:rFonts w:ascii="Times New Roman" w:eastAsia="Times New Roman" w:hAnsi="Times New Roman" w:cs="Times New Roman"/>
          <w:b w:val="0"/>
          <w:bCs w:val="0"/>
          <w:i w:val="0"/>
          <w:iCs w:val="0"/>
          <w:smallCaps w:val="0"/>
          <w:color w:val="000000"/>
          <w:bdr w:val="none" w:sz="0" w:space="0" w:color="auto"/>
        </w:rPr>
        <w:t>В судебном акте указываются обстоятельства, являющиеся основанием для полного или частичного возврата государственной пошлины.</w:t>
      </w:r>
      <w:bookmarkEnd w:id="65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51" w:name="6722377"/>
      <w:bookmarkEnd w:id="651"/>
      <w:bookmarkStart w:id="652" w:name="6722378"/>
      <w:r>
        <w:rPr>
          <w:rStyle w:val="divConta"/>
          <w:rFonts w:ascii="Times New Roman" w:eastAsia="Times New Roman" w:hAnsi="Times New Roman" w:cs="Times New Roman"/>
          <w:b w:val="0"/>
          <w:bCs w:val="0"/>
          <w:i w:val="0"/>
          <w:iCs w:val="0"/>
          <w:smallCaps w:val="0"/>
          <w:color w:val="000000"/>
          <w:bdr w:val="none" w:sz="0" w:space="0" w:color="auto"/>
        </w:rPr>
        <w:t>По заявлениям (жалобам), апелляционным, кассационным и ревизионным жалобам, оплаченным государственной пошлиной, но не поступившим в суд или им возвращенным, и по судебным актам, предусматривающим полный либо частичный возврат пошлины, ее возвращение производится на основании выданной судом справки.</w:t>
      </w:r>
      <w:bookmarkEnd w:id="65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653" w:name="3532770"/>
      <w:r>
        <w:rPr>
          <w:rStyle w:val="clausePrfx"/>
          <w:rFonts w:ascii="Times New Roman" w:eastAsia="Times New Roman" w:hAnsi="Times New Roman" w:cs="Times New Roman"/>
          <w:b/>
          <w:bCs/>
          <w:i w:val="0"/>
          <w:iCs w:val="0"/>
          <w:smallCaps w:val="0"/>
          <w:color w:val="000080"/>
          <w:bdr w:val="none" w:sz="0" w:space="0" w:color="auto"/>
        </w:rPr>
        <w:t xml:space="preserve">Статья 113.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Судебные издержки</w:t>
      </w:r>
      <w:bookmarkEnd w:id="65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54" w:name="4000650"/>
      <w:bookmarkEnd w:id="654"/>
      <w:bookmarkStart w:id="655" w:name="4000651"/>
      <w:r>
        <w:rPr>
          <w:rStyle w:val="divConta"/>
          <w:rFonts w:ascii="Times New Roman" w:eastAsia="Times New Roman" w:hAnsi="Times New Roman" w:cs="Times New Roman"/>
          <w:b w:val="0"/>
          <w:bCs w:val="0"/>
          <w:i w:val="0"/>
          <w:iCs w:val="0"/>
          <w:smallCaps w:val="0"/>
          <w:color w:val="000000"/>
          <w:bdr w:val="none" w:sz="0" w:space="0" w:color="auto"/>
        </w:rPr>
        <w:t>Судебные издержки состоят из почтовых расходов, связанных с направлением судебных извещений и судебных актов, сумм, подлежащих выплате за проведение экспертизы, назначенной судом, вызов свидетеля, осмотр доказательств на месте, расходов, связанных с проведением судебного заседания в режиме видеоконференцсвязи, а также других расходов, связанных с рассмотрением дела.</w:t>
      </w:r>
      <w:bookmarkEnd w:id="65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56" w:name="4636031"/>
      <w:bookmarkEnd w:id="656"/>
      <w:bookmarkStart w:id="657" w:name="4636034"/>
      <w:r>
        <w:rPr>
          <w:rStyle w:val="divConta"/>
          <w:rFonts w:ascii="Times New Roman" w:eastAsia="Times New Roman" w:hAnsi="Times New Roman" w:cs="Times New Roman"/>
          <w:b w:val="0"/>
          <w:bCs w:val="0"/>
          <w:i w:val="0"/>
          <w:iCs w:val="0"/>
          <w:smallCaps w:val="0"/>
          <w:color w:val="000000"/>
          <w:bdr w:val="none" w:sz="0" w:space="0" w:color="auto"/>
        </w:rPr>
        <w:t>Сумма почтовых расходов определяется судом, но не должна превышать одной десятой части базовой расчетной величины и подлежит внесению на депозитный счет суда лицом, подавшим заявление (жалобу).</w:t>
      </w:r>
      <w:bookmarkEnd w:id="65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58" w:name="3532780"/>
      <w:r>
        <w:rPr>
          <w:rStyle w:val="divConta"/>
          <w:rFonts w:ascii="Times New Roman" w:eastAsia="Times New Roman" w:hAnsi="Times New Roman" w:cs="Times New Roman"/>
          <w:b w:val="0"/>
          <w:bCs w:val="0"/>
          <w:i w:val="0"/>
          <w:iCs w:val="0"/>
          <w:smallCaps w:val="0"/>
          <w:color w:val="000000"/>
          <w:bdr w:val="none" w:sz="0" w:space="0" w:color="auto"/>
        </w:rPr>
        <w:t>Сумма расходов, связанных с проведением судебного заседания в режиме видеоконференцсвязи, определяется судом и взыскивается с лиц, участвующих в деле, по результатам рассмотрения дела в соответствии со</w:t>
      </w:r>
      <w:bookmarkEnd w:id="658"/>
      <w:hyperlink r:id="rId25" w:history="1">
        <w:r>
          <w:rPr>
            <w:rStyle w:val="divContalink"/>
            <w:rFonts w:ascii="Times New Roman" w:eastAsia="Times New Roman" w:hAnsi="Times New Roman" w:cs="Times New Roman"/>
            <w:b w:val="0"/>
            <w:bCs w:val="0"/>
            <w:i w:val="0"/>
            <w:iCs w:val="0"/>
            <w:smallCaps w:val="0"/>
            <w:bdr w:val="none" w:sz="0" w:space="0" w:color="auto"/>
          </w:rPr>
          <w:t xml:space="preserve">статьей 115 </w:t>
        </w:r>
      </w:hyperlink>
      <w:r>
        <w:rPr>
          <w:rFonts w:ascii="Times New Roman" w:eastAsia="Times New Roman" w:hAnsi="Times New Roman" w:cs="Times New Roman"/>
          <w:b w:val="0"/>
          <w:bCs w:val="0"/>
          <w:i w:val="0"/>
          <w:iCs w:val="0"/>
          <w:smallCaps w:val="0"/>
          <w:color w:val="000000"/>
          <w:bdr w:val="none" w:sz="0" w:space="0" w:color="auto"/>
        </w:rPr>
        <w:t>настоящего Кодекса.</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659" w:name="3532800"/>
      <w:r>
        <w:rPr>
          <w:rStyle w:val="clausePrfx"/>
          <w:rFonts w:ascii="Times New Roman" w:eastAsia="Times New Roman" w:hAnsi="Times New Roman" w:cs="Times New Roman"/>
          <w:b/>
          <w:bCs/>
          <w:i w:val="0"/>
          <w:iCs w:val="0"/>
          <w:smallCaps w:val="0"/>
          <w:color w:val="000080"/>
          <w:bdr w:val="none" w:sz="0" w:space="0" w:color="auto"/>
        </w:rPr>
        <w:t xml:space="preserve">Статья 114.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Выплата сумм, причитающихся экспертам, специалистам, свидетелям и переводчикам</w:t>
      </w:r>
      <w:bookmarkEnd w:id="65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60" w:name="3532806"/>
      <w:r>
        <w:rPr>
          <w:rStyle w:val="divConta"/>
          <w:rFonts w:ascii="Times New Roman" w:eastAsia="Times New Roman" w:hAnsi="Times New Roman" w:cs="Times New Roman"/>
          <w:b w:val="0"/>
          <w:bCs w:val="0"/>
          <w:i w:val="0"/>
          <w:iCs w:val="0"/>
          <w:smallCaps w:val="0"/>
          <w:color w:val="000000"/>
          <w:bdr w:val="none" w:sz="0" w:space="0" w:color="auto"/>
        </w:rPr>
        <w:t>Экспертам, специалистам, свидетелям и переводчикам возмещаются понесенные ими в связи с явкой в суд расходы по проезду, найму помещения и выплачиваются суточные.</w:t>
      </w:r>
      <w:bookmarkEnd w:id="66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61" w:name="3532814"/>
      <w:r>
        <w:rPr>
          <w:rStyle w:val="divConta"/>
          <w:rFonts w:ascii="Times New Roman" w:eastAsia="Times New Roman" w:hAnsi="Times New Roman" w:cs="Times New Roman"/>
          <w:b w:val="0"/>
          <w:bCs w:val="0"/>
          <w:i w:val="0"/>
          <w:iCs w:val="0"/>
          <w:smallCaps w:val="0"/>
          <w:color w:val="000000"/>
          <w:bdr w:val="none" w:sz="0" w:space="0" w:color="auto"/>
        </w:rPr>
        <w:t>Эксперты, специалисты и переводчики получают вознаграждение за работу, выполненную ими по поручению суда, если эта работа не входит в круг их служебных обязанностей.</w:t>
      </w:r>
      <w:bookmarkEnd w:id="66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62" w:name="3532820"/>
      <w:r>
        <w:rPr>
          <w:rStyle w:val="divConta"/>
          <w:rFonts w:ascii="Times New Roman" w:eastAsia="Times New Roman" w:hAnsi="Times New Roman" w:cs="Times New Roman"/>
          <w:b w:val="0"/>
          <w:bCs w:val="0"/>
          <w:i w:val="0"/>
          <w:iCs w:val="0"/>
          <w:smallCaps w:val="0"/>
          <w:color w:val="000000"/>
          <w:bdr w:val="none" w:sz="0" w:space="0" w:color="auto"/>
        </w:rPr>
        <w:t xml:space="preserve">Суммы, подлежащие выплате экспертам, специалистам, переводчикам и свидетелям, вносит на депозитный счет суда заранее лицо, участвующее в деле, заявившее соответствующее ходатайство. Если ходатайство исходит от обеих сторон, требуемые суммы вносятся ими в равных частях. Если экспертиза назначается по инициативе суда, подлежащая выплате сумма уплачивается эксперту судом с депозитного счета. Эти суммы взыскиваются с лиц, участвующих в деле, в соответствии со </w:t>
      </w:r>
      <w:bookmarkEnd w:id="662"/>
      <w:hyperlink r:id="rId26" w:history="1">
        <w:r>
          <w:rPr>
            <w:rStyle w:val="divContalink"/>
            <w:rFonts w:ascii="Times New Roman" w:eastAsia="Times New Roman" w:hAnsi="Times New Roman" w:cs="Times New Roman"/>
            <w:b w:val="0"/>
            <w:bCs w:val="0"/>
            <w:i w:val="0"/>
            <w:iCs w:val="0"/>
            <w:smallCaps w:val="0"/>
            <w:bdr w:val="none" w:sz="0" w:space="0" w:color="auto"/>
          </w:rPr>
          <w:t xml:space="preserve">статьей 115 </w:t>
        </w:r>
      </w:hyperlink>
      <w:r>
        <w:rPr>
          <w:rFonts w:ascii="Times New Roman" w:eastAsia="Times New Roman" w:hAnsi="Times New Roman" w:cs="Times New Roman"/>
          <w:b w:val="0"/>
          <w:bCs w:val="0"/>
          <w:i w:val="0"/>
          <w:iCs w:val="0"/>
          <w:smallCaps w:val="0"/>
          <w:color w:val="000000"/>
          <w:bdr w:val="none" w:sz="0" w:space="0" w:color="auto"/>
        </w:rPr>
        <w:t>настоящего Кодекса с зачислением на депозитный счет суда. Суммы, причитающиеся экспертам, специалистам, свидетелям, переводчикам, выплачиваются судом по выполнении ими своих обязанностей.</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63" w:name="3532826"/>
      <w:r>
        <w:rPr>
          <w:rStyle w:val="divConta"/>
          <w:rFonts w:ascii="Times New Roman" w:eastAsia="Times New Roman" w:hAnsi="Times New Roman" w:cs="Times New Roman"/>
          <w:b w:val="0"/>
          <w:bCs w:val="0"/>
          <w:i w:val="0"/>
          <w:iCs w:val="0"/>
          <w:smallCaps w:val="0"/>
          <w:color w:val="000000"/>
          <w:bdr w:val="none" w:sz="0" w:space="0" w:color="auto"/>
        </w:rPr>
        <w:t>Порядок выплаты и размеры сумм, подлежащих выплате, устанавливаются законодательством.</w:t>
      </w:r>
      <w:bookmarkEnd w:id="66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664" w:name="3532832"/>
      <w:r>
        <w:rPr>
          <w:rStyle w:val="clausePrfx"/>
          <w:rFonts w:ascii="Times New Roman" w:eastAsia="Times New Roman" w:hAnsi="Times New Roman" w:cs="Times New Roman"/>
          <w:b/>
          <w:bCs/>
          <w:i w:val="0"/>
          <w:iCs w:val="0"/>
          <w:smallCaps w:val="0"/>
          <w:color w:val="000080"/>
          <w:bdr w:val="none" w:sz="0" w:space="0" w:color="auto"/>
        </w:rPr>
        <w:t xml:space="preserve">Статья 115.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Распределение судебных расходов</w:t>
      </w:r>
      <w:bookmarkEnd w:id="66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65" w:name="3532836"/>
      <w:r>
        <w:rPr>
          <w:rStyle w:val="divConta"/>
          <w:rFonts w:ascii="Times New Roman" w:eastAsia="Times New Roman" w:hAnsi="Times New Roman" w:cs="Times New Roman"/>
          <w:b w:val="0"/>
          <w:bCs w:val="0"/>
          <w:i w:val="0"/>
          <w:iCs w:val="0"/>
          <w:smallCaps w:val="0"/>
          <w:color w:val="000000"/>
          <w:bdr w:val="none" w:sz="0" w:space="0" w:color="auto"/>
        </w:rPr>
        <w:t>Судебные расходы относятся на лиц, участвующих в деле, пропорционально размеру удовлетворенных требований.</w:t>
      </w:r>
      <w:bookmarkEnd w:id="66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66" w:name="3532887"/>
      <w:r>
        <w:rPr>
          <w:rStyle w:val="divConta"/>
          <w:rFonts w:ascii="Times New Roman" w:eastAsia="Times New Roman" w:hAnsi="Times New Roman" w:cs="Times New Roman"/>
          <w:b w:val="0"/>
          <w:bCs w:val="0"/>
          <w:i w:val="0"/>
          <w:iCs w:val="0"/>
          <w:smallCaps w:val="0"/>
          <w:color w:val="000000"/>
          <w:bdr w:val="none" w:sz="0" w:space="0" w:color="auto"/>
        </w:rPr>
        <w:t>Стороне, в пользу которой состоялось решение, возмещаются за счет другой стороны все понесенные по делу судебные расходы, хотя бы эта сторона была освобождена от уплаты государственной пошлины.</w:t>
      </w:r>
      <w:bookmarkEnd w:id="66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67" w:name="3532892"/>
      <w:r>
        <w:rPr>
          <w:rStyle w:val="divConta"/>
          <w:rFonts w:ascii="Times New Roman" w:eastAsia="Times New Roman" w:hAnsi="Times New Roman" w:cs="Times New Roman"/>
          <w:b w:val="0"/>
          <w:bCs w:val="0"/>
          <w:i w:val="0"/>
          <w:iCs w:val="0"/>
          <w:smallCaps w:val="0"/>
          <w:color w:val="000000"/>
          <w:bdr w:val="none" w:sz="0" w:space="0" w:color="auto"/>
        </w:rPr>
        <w:t>Государственная пошлина, от уплаты которой в установленном порядке заявитель был освобожден, взыскивается с ответчика в доход республиканского бюджета пропорционально размеру удовлетворенных требований, если ответчик не освобожден от уплаты пошлины.</w:t>
      </w:r>
      <w:bookmarkEnd w:id="66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68" w:name="3532898"/>
      <w:r>
        <w:rPr>
          <w:rStyle w:val="divConta"/>
          <w:rFonts w:ascii="Times New Roman" w:eastAsia="Times New Roman" w:hAnsi="Times New Roman" w:cs="Times New Roman"/>
          <w:b w:val="0"/>
          <w:bCs w:val="0"/>
          <w:i w:val="0"/>
          <w:iCs w:val="0"/>
          <w:smallCaps w:val="0"/>
          <w:color w:val="000000"/>
          <w:bdr w:val="none" w:sz="0" w:space="0" w:color="auto"/>
        </w:rPr>
        <w:t>При добровольном удовлетворении ответчиком требований заявителя после обращения последнего в суд, судебные расходы относятся на ответчика.</w:t>
      </w:r>
      <w:bookmarkEnd w:id="66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69" w:name="3532902"/>
      <w:r>
        <w:rPr>
          <w:rStyle w:val="divConta"/>
          <w:rFonts w:ascii="Times New Roman" w:eastAsia="Times New Roman" w:hAnsi="Times New Roman" w:cs="Times New Roman"/>
          <w:b w:val="0"/>
          <w:bCs w:val="0"/>
          <w:i w:val="0"/>
          <w:iCs w:val="0"/>
          <w:smallCaps w:val="0"/>
          <w:color w:val="000000"/>
          <w:bdr w:val="none" w:sz="0" w:space="0" w:color="auto"/>
        </w:rPr>
        <w:t>В случае отказа в удовлетворении или частичном удовлетворении требований, заявленных освобожденными от уплаты государственной пошлины государственными органами и иными лицами в интересах юридических лиц и граждан, государственная пошлина взыскивается с лиц, в интересах которых заявлено требование, пропорционально той части заявленных требований, в удовлетворении которой отказано.</w:t>
      </w:r>
      <w:bookmarkEnd w:id="66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70" w:name="3532907"/>
      <w:r>
        <w:rPr>
          <w:rStyle w:val="divConta"/>
          <w:rFonts w:ascii="Times New Roman" w:eastAsia="Times New Roman" w:hAnsi="Times New Roman" w:cs="Times New Roman"/>
          <w:b w:val="0"/>
          <w:bCs w:val="0"/>
          <w:i w:val="0"/>
          <w:iCs w:val="0"/>
          <w:smallCaps w:val="0"/>
          <w:color w:val="000000"/>
          <w:bdr w:val="none" w:sz="0" w:space="0" w:color="auto"/>
        </w:rPr>
        <w:t>При соглашении лиц, участвующих в деле, о распределении судебных расходов суд принимает решение в соответствии с этим соглашением.</w:t>
      </w:r>
      <w:bookmarkEnd w:id="67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71" w:name="6722382"/>
      <w:bookmarkEnd w:id="671"/>
      <w:bookmarkStart w:id="672" w:name="6722383"/>
      <w:r>
        <w:rPr>
          <w:rStyle w:val="divConta"/>
          <w:rFonts w:ascii="Times New Roman" w:eastAsia="Times New Roman" w:hAnsi="Times New Roman" w:cs="Times New Roman"/>
          <w:b w:val="0"/>
          <w:bCs w:val="0"/>
          <w:i w:val="0"/>
          <w:iCs w:val="0"/>
          <w:smallCaps w:val="0"/>
          <w:color w:val="000000"/>
          <w:bdr w:val="none" w:sz="0" w:space="0" w:color="auto"/>
        </w:rPr>
        <w:t>Судебные расходы, понесенные лицами, участвующими в деле, в связи с подачей апелляционной, кассационной и ревизионной жалобы, распределяются в соответствии с правилами, изложенными в настоящей статье.</w:t>
      </w:r>
      <w:bookmarkEnd w:id="672"/>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673" w:name="3532918"/>
      <w:r>
        <w:rPr>
          <w:rStyle w:val="divConta"/>
          <w:rFonts w:ascii="Times New Roman" w:eastAsia="Times New Roman" w:hAnsi="Times New Roman" w:cs="Times New Roman"/>
          <w:b/>
          <w:bCs/>
          <w:i w:val="0"/>
          <w:iCs w:val="0"/>
          <w:smallCaps w:val="0"/>
          <w:color w:val="000080"/>
          <w:bdr w:val="none" w:sz="0" w:space="0" w:color="auto"/>
        </w:rPr>
        <w:t>Глава 13. Процессуальные сроки</w:t>
      </w:r>
      <w:bookmarkEnd w:id="67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674" w:name="3532922"/>
      <w:r>
        <w:rPr>
          <w:rStyle w:val="clausePrfx"/>
          <w:rFonts w:ascii="Times New Roman" w:eastAsia="Times New Roman" w:hAnsi="Times New Roman" w:cs="Times New Roman"/>
          <w:b/>
          <w:bCs/>
          <w:i w:val="0"/>
          <w:iCs w:val="0"/>
          <w:smallCaps w:val="0"/>
          <w:color w:val="000080"/>
          <w:bdr w:val="none" w:sz="0" w:space="0" w:color="auto"/>
        </w:rPr>
        <w:t xml:space="preserve">Статья 116.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Установление и исчисление процессуальных сроков</w:t>
      </w:r>
      <w:bookmarkEnd w:id="67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75" w:name="3532927"/>
      <w:r>
        <w:rPr>
          <w:rStyle w:val="divConta"/>
          <w:rFonts w:ascii="Times New Roman" w:eastAsia="Times New Roman" w:hAnsi="Times New Roman" w:cs="Times New Roman"/>
          <w:b w:val="0"/>
          <w:bCs w:val="0"/>
          <w:i w:val="0"/>
          <w:iCs w:val="0"/>
          <w:smallCaps w:val="0"/>
          <w:color w:val="000000"/>
          <w:bdr w:val="none" w:sz="0" w:space="0" w:color="auto"/>
        </w:rPr>
        <w:t>Процессуальные действия совершаются в сроки, установленные настоящим Кодексом или иными законами, а в случаях, когда процессуальные сроки не установлены, они назначаются судом.</w:t>
      </w:r>
      <w:bookmarkEnd w:id="67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76" w:name="3532935"/>
      <w:r>
        <w:rPr>
          <w:rStyle w:val="divConta"/>
          <w:rFonts w:ascii="Times New Roman" w:eastAsia="Times New Roman" w:hAnsi="Times New Roman" w:cs="Times New Roman"/>
          <w:b w:val="0"/>
          <w:bCs w:val="0"/>
          <w:i w:val="0"/>
          <w:iCs w:val="0"/>
          <w:smallCaps w:val="0"/>
          <w:color w:val="000000"/>
          <w:bdr w:val="none" w:sz="0" w:space="0" w:color="auto"/>
        </w:rPr>
        <w:t>Сроки для совершения процессуальных действий определяются календарной датой, указанием на событие, которое обязательно должно наступить, или периодом времени, в течение которого действие может быть совершено.</w:t>
      </w:r>
      <w:bookmarkEnd w:id="67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77" w:name="3532941"/>
      <w:r>
        <w:rPr>
          <w:rStyle w:val="divConta"/>
          <w:rFonts w:ascii="Times New Roman" w:eastAsia="Times New Roman" w:hAnsi="Times New Roman" w:cs="Times New Roman"/>
          <w:b w:val="0"/>
          <w:bCs w:val="0"/>
          <w:i w:val="0"/>
          <w:iCs w:val="0"/>
          <w:smallCaps w:val="0"/>
          <w:color w:val="000000"/>
          <w:bdr w:val="none" w:sz="0" w:space="0" w:color="auto"/>
        </w:rPr>
        <w:t>Процессуальные сроки исчисляются годами, месяцами и днями.</w:t>
      </w:r>
      <w:bookmarkEnd w:id="67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78" w:name="3532944"/>
      <w:r>
        <w:rPr>
          <w:rStyle w:val="divConta"/>
          <w:rFonts w:ascii="Times New Roman" w:eastAsia="Times New Roman" w:hAnsi="Times New Roman" w:cs="Times New Roman"/>
          <w:b w:val="0"/>
          <w:bCs w:val="0"/>
          <w:i w:val="0"/>
          <w:iCs w:val="0"/>
          <w:smallCaps w:val="0"/>
          <w:color w:val="000000"/>
          <w:bdr w:val="none" w:sz="0" w:space="0" w:color="auto"/>
        </w:rPr>
        <w:t>Течение процессуального срока, исчисляемого годами, месяцами или днями, начинается на следующий день после календарной даты или наступления события, которым определено его начало.</w:t>
      </w:r>
      <w:bookmarkEnd w:id="67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679" w:name="3532949"/>
      <w:r>
        <w:rPr>
          <w:rStyle w:val="clausePrfx"/>
          <w:rFonts w:ascii="Times New Roman" w:eastAsia="Times New Roman" w:hAnsi="Times New Roman" w:cs="Times New Roman"/>
          <w:b/>
          <w:bCs/>
          <w:i w:val="0"/>
          <w:iCs w:val="0"/>
          <w:smallCaps w:val="0"/>
          <w:color w:val="000080"/>
          <w:bdr w:val="none" w:sz="0" w:space="0" w:color="auto"/>
        </w:rPr>
        <w:t xml:space="preserve">Статья 117.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Окончание процессуальных сроков</w:t>
      </w:r>
      <w:bookmarkEnd w:id="67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80" w:name="3532955"/>
      <w:r>
        <w:rPr>
          <w:rStyle w:val="divConta"/>
          <w:rFonts w:ascii="Times New Roman" w:eastAsia="Times New Roman" w:hAnsi="Times New Roman" w:cs="Times New Roman"/>
          <w:b w:val="0"/>
          <w:bCs w:val="0"/>
          <w:i w:val="0"/>
          <w:iCs w:val="0"/>
          <w:smallCaps w:val="0"/>
          <w:color w:val="000000"/>
          <w:bdr w:val="none" w:sz="0" w:space="0" w:color="auto"/>
        </w:rPr>
        <w:t>Процессуальный срок, исчисляемый годами, истекает в соответствующие месяц и число последнего года установленного срока.</w:t>
      </w:r>
      <w:bookmarkEnd w:id="68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81" w:name="3532963"/>
      <w:r>
        <w:rPr>
          <w:rStyle w:val="divConta"/>
          <w:rFonts w:ascii="Times New Roman" w:eastAsia="Times New Roman" w:hAnsi="Times New Roman" w:cs="Times New Roman"/>
          <w:b w:val="0"/>
          <w:bCs w:val="0"/>
          <w:i w:val="0"/>
          <w:iCs w:val="0"/>
          <w:smallCaps w:val="0"/>
          <w:color w:val="000000"/>
          <w:bdr w:val="none" w:sz="0" w:space="0" w:color="auto"/>
        </w:rPr>
        <w:t>Процессуальный срок, исчисляемый месяцами, истекает в соответствующее число последнего месяца установленного срока.</w:t>
      </w:r>
      <w:bookmarkEnd w:id="68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82" w:name="3532969"/>
      <w:r>
        <w:rPr>
          <w:rStyle w:val="divConta"/>
          <w:rFonts w:ascii="Times New Roman" w:eastAsia="Times New Roman" w:hAnsi="Times New Roman" w:cs="Times New Roman"/>
          <w:b w:val="0"/>
          <w:bCs w:val="0"/>
          <w:i w:val="0"/>
          <w:iCs w:val="0"/>
          <w:smallCaps w:val="0"/>
          <w:color w:val="000000"/>
          <w:bdr w:val="none" w:sz="0" w:space="0" w:color="auto"/>
        </w:rPr>
        <w:t>Если окончание процессуального срока, исчисляемого месяцами, приходится на месяц, который соответствующего числа не имеет, то срок истекает в последний день этого месяца.</w:t>
      </w:r>
      <w:bookmarkEnd w:id="68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83" w:name="3532973"/>
      <w:r>
        <w:rPr>
          <w:rStyle w:val="divConta"/>
          <w:rFonts w:ascii="Times New Roman" w:eastAsia="Times New Roman" w:hAnsi="Times New Roman" w:cs="Times New Roman"/>
          <w:b w:val="0"/>
          <w:bCs w:val="0"/>
          <w:i w:val="0"/>
          <w:iCs w:val="0"/>
          <w:smallCaps w:val="0"/>
          <w:color w:val="000000"/>
          <w:bdr w:val="none" w:sz="0" w:space="0" w:color="auto"/>
        </w:rPr>
        <w:t>Процессуальный срок, исчисляемый днями, истекает в последний день установленного срока.</w:t>
      </w:r>
      <w:bookmarkEnd w:id="68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84" w:name="3532977"/>
      <w:r>
        <w:rPr>
          <w:rStyle w:val="divConta"/>
          <w:rFonts w:ascii="Times New Roman" w:eastAsia="Times New Roman" w:hAnsi="Times New Roman" w:cs="Times New Roman"/>
          <w:b w:val="0"/>
          <w:bCs w:val="0"/>
          <w:i w:val="0"/>
          <w:iCs w:val="0"/>
          <w:smallCaps w:val="0"/>
          <w:color w:val="000000"/>
          <w:bdr w:val="none" w:sz="0" w:space="0" w:color="auto"/>
        </w:rPr>
        <w:t>В случаях, когда последний день процессуального срока приходится на нерабочий день, днем окончания срока считается первый, следующий за ним рабочий день.</w:t>
      </w:r>
      <w:bookmarkEnd w:id="68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85" w:name="3532979"/>
      <w:r>
        <w:rPr>
          <w:rStyle w:val="divConta"/>
          <w:rFonts w:ascii="Times New Roman" w:eastAsia="Times New Roman" w:hAnsi="Times New Roman" w:cs="Times New Roman"/>
          <w:b w:val="0"/>
          <w:bCs w:val="0"/>
          <w:i w:val="0"/>
          <w:iCs w:val="0"/>
          <w:smallCaps w:val="0"/>
          <w:color w:val="000000"/>
          <w:bdr w:val="none" w:sz="0" w:space="0" w:color="auto"/>
        </w:rPr>
        <w:t>Процессуальное действие может быть выполнено до двадцати четырех часов последнего дня установленного срока.</w:t>
      </w:r>
      <w:bookmarkEnd w:id="68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86" w:name="3532984"/>
      <w:r>
        <w:rPr>
          <w:rStyle w:val="divConta"/>
          <w:rFonts w:ascii="Times New Roman" w:eastAsia="Times New Roman" w:hAnsi="Times New Roman" w:cs="Times New Roman"/>
          <w:b w:val="0"/>
          <w:bCs w:val="0"/>
          <w:i w:val="0"/>
          <w:iCs w:val="0"/>
          <w:smallCaps w:val="0"/>
          <w:color w:val="000000"/>
          <w:bdr w:val="none" w:sz="0" w:space="0" w:color="auto"/>
        </w:rPr>
        <w:t>Если заявление (жалоба) и другие документы были сданы на почту, отправлены в виде электронного документа, переданы в соответствующий орган, либо уполномоченному их принять лицу до двадцати четырех часов последнего дня процессуального срока, срок не считается пропущенным.</w:t>
      </w:r>
      <w:bookmarkEnd w:id="68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87" w:name="3532986"/>
      <w:r>
        <w:rPr>
          <w:rStyle w:val="divConta"/>
          <w:rFonts w:ascii="Times New Roman" w:eastAsia="Times New Roman" w:hAnsi="Times New Roman" w:cs="Times New Roman"/>
          <w:b w:val="0"/>
          <w:bCs w:val="0"/>
          <w:i w:val="0"/>
          <w:iCs w:val="0"/>
          <w:smallCaps w:val="0"/>
          <w:color w:val="000000"/>
          <w:bdr w:val="none" w:sz="0" w:space="0" w:color="auto"/>
        </w:rPr>
        <w:t>Если процессуальное действие должно быть совершено непосредственно в суде или другой организации, срок истекает в тот час, когда в этом суде или этой организации заканчивается рабочий день либо прекращаются соответствующие операции.</w:t>
      </w:r>
      <w:bookmarkEnd w:id="68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688" w:name="3532991"/>
      <w:r>
        <w:rPr>
          <w:rStyle w:val="clausePrfx"/>
          <w:rFonts w:ascii="Times New Roman" w:eastAsia="Times New Roman" w:hAnsi="Times New Roman" w:cs="Times New Roman"/>
          <w:b/>
          <w:bCs/>
          <w:i w:val="0"/>
          <w:iCs w:val="0"/>
          <w:smallCaps w:val="0"/>
          <w:color w:val="000080"/>
          <w:bdr w:val="none" w:sz="0" w:space="0" w:color="auto"/>
        </w:rPr>
        <w:t xml:space="preserve">Статья 118.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Последствия пропуска процессуальных сроков</w:t>
      </w:r>
      <w:bookmarkEnd w:id="68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89" w:name="3532994"/>
      <w:r>
        <w:rPr>
          <w:rStyle w:val="divConta"/>
          <w:rFonts w:ascii="Times New Roman" w:eastAsia="Times New Roman" w:hAnsi="Times New Roman" w:cs="Times New Roman"/>
          <w:b w:val="0"/>
          <w:bCs w:val="0"/>
          <w:i w:val="0"/>
          <w:iCs w:val="0"/>
          <w:smallCaps w:val="0"/>
          <w:color w:val="000000"/>
          <w:bdr w:val="none" w:sz="0" w:space="0" w:color="auto"/>
        </w:rPr>
        <w:t>Лица, участвующие в деле, утрачивают право на совершение процессуальных действий с истечением процессуальных сроков, установленных настоящим Кодексом и иными законами, или назначенным судом срока. Истечение процессуальных сроков в этом случае не освобождает указанных лиц от исполнения возложенных на них обязанностей.</w:t>
      </w:r>
      <w:bookmarkEnd w:id="68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90" w:name="3532996"/>
      <w:r>
        <w:rPr>
          <w:rStyle w:val="divConta"/>
          <w:rFonts w:ascii="Times New Roman" w:eastAsia="Times New Roman" w:hAnsi="Times New Roman" w:cs="Times New Roman"/>
          <w:b w:val="0"/>
          <w:bCs w:val="0"/>
          <w:i w:val="0"/>
          <w:iCs w:val="0"/>
          <w:smallCaps w:val="0"/>
          <w:color w:val="000000"/>
          <w:bdr w:val="none" w:sz="0" w:space="0" w:color="auto"/>
        </w:rPr>
        <w:t>Заявления, жалобы и другие документы, поданные по истечении процессуальных сроков, если отсутствует ходатайство о восстановлении пропущенных сроков либо оно отказано в удовлетворении, возвращаются лицам, которыми они были поданы.</w:t>
      </w:r>
      <w:bookmarkEnd w:id="69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691" w:name="3532999"/>
      <w:r>
        <w:rPr>
          <w:rStyle w:val="clausePrfx"/>
          <w:rFonts w:ascii="Times New Roman" w:eastAsia="Times New Roman" w:hAnsi="Times New Roman" w:cs="Times New Roman"/>
          <w:b/>
          <w:bCs/>
          <w:i w:val="0"/>
          <w:iCs w:val="0"/>
          <w:smallCaps w:val="0"/>
          <w:color w:val="000080"/>
          <w:bdr w:val="none" w:sz="0" w:space="0" w:color="auto"/>
        </w:rPr>
        <w:t xml:space="preserve">Статья 119.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Приостановление процессуальных сроков</w:t>
      </w:r>
      <w:bookmarkEnd w:id="69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92" w:name="3533002"/>
      <w:r>
        <w:rPr>
          <w:rStyle w:val="divConta"/>
          <w:rFonts w:ascii="Times New Roman" w:eastAsia="Times New Roman" w:hAnsi="Times New Roman" w:cs="Times New Roman"/>
          <w:b w:val="0"/>
          <w:bCs w:val="0"/>
          <w:i w:val="0"/>
          <w:iCs w:val="0"/>
          <w:smallCaps w:val="0"/>
          <w:color w:val="000000"/>
          <w:bdr w:val="none" w:sz="0" w:space="0" w:color="auto"/>
        </w:rPr>
        <w:t>С приостановлением производства по делу течение всех неистекших процессуальных сроков приостанавливается. Со дня возобновления производства по делу течение процессуальных сроков продолжается.</w:t>
      </w:r>
      <w:bookmarkEnd w:id="69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693" w:name="3533004"/>
      <w:r>
        <w:rPr>
          <w:rStyle w:val="clausePrfx"/>
          <w:rFonts w:ascii="Times New Roman" w:eastAsia="Times New Roman" w:hAnsi="Times New Roman" w:cs="Times New Roman"/>
          <w:b/>
          <w:bCs/>
          <w:i w:val="0"/>
          <w:iCs w:val="0"/>
          <w:smallCaps w:val="0"/>
          <w:color w:val="000080"/>
          <w:bdr w:val="none" w:sz="0" w:space="0" w:color="auto"/>
        </w:rPr>
        <w:t xml:space="preserve">Статья 120.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Восстановление пропущенных процессуальных сроков</w:t>
      </w:r>
      <w:bookmarkEnd w:id="69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94" w:name="3533010"/>
      <w:r>
        <w:rPr>
          <w:rStyle w:val="divConta"/>
          <w:rFonts w:ascii="Times New Roman" w:eastAsia="Times New Roman" w:hAnsi="Times New Roman" w:cs="Times New Roman"/>
          <w:b w:val="0"/>
          <w:bCs w:val="0"/>
          <w:i w:val="0"/>
          <w:iCs w:val="0"/>
          <w:smallCaps w:val="0"/>
          <w:color w:val="000000"/>
          <w:bdr w:val="none" w:sz="0" w:space="0" w:color="auto"/>
        </w:rPr>
        <w:t>По заявлению лица, участвующего в деле, суд вправе восстановить пропущенный процессуальный срок, установленный настоящим Кодексом и иными законами, если признает причины его пропуска уважительными.</w:t>
      </w:r>
      <w:bookmarkEnd w:id="69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95" w:name="3533015"/>
      <w:r>
        <w:rPr>
          <w:rStyle w:val="divConta"/>
          <w:rFonts w:ascii="Times New Roman" w:eastAsia="Times New Roman" w:hAnsi="Times New Roman" w:cs="Times New Roman"/>
          <w:b w:val="0"/>
          <w:bCs w:val="0"/>
          <w:i w:val="0"/>
          <w:iCs w:val="0"/>
          <w:smallCaps w:val="0"/>
          <w:color w:val="000000"/>
          <w:bdr w:val="none" w:sz="0" w:space="0" w:color="auto"/>
        </w:rPr>
        <w:t>О восстановлении или об отказе в восстановлении пропущенного процессуального срока выносится определение.</w:t>
      </w:r>
      <w:bookmarkEnd w:id="69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96" w:name="6722387"/>
      <w:bookmarkEnd w:id="696"/>
      <w:bookmarkStart w:id="697" w:name="6722389"/>
      <w:r>
        <w:rPr>
          <w:rStyle w:val="divConta"/>
          <w:rFonts w:ascii="Times New Roman" w:eastAsia="Times New Roman" w:hAnsi="Times New Roman" w:cs="Times New Roman"/>
          <w:b w:val="0"/>
          <w:bCs w:val="0"/>
          <w:i w:val="0"/>
          <w:iCs w:val="0"/>
          <w:smallCaps w:val="0"/>
          <w:color w:val="000000"/>
          <w:bdr w:val="none" w:sz="0" w:space="0" w:color="auto"/>
        </w:rPr>
        <w:t>Определение о восстановлении или об отказе в восстановлении процессуального срока может быть обжаловано (опротестовано).</w:t>
      </w:r>
      <w:bookmarkEnd w:id="69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698" w:name="3533029"/>
      <w:r>
        <w:rPr>
          <w:rStyle w:val="clausePrfx"/>
          <w:rFonts w:ascii="Times New Roman" w:eastAsia="Times New Roman" w:hAnsi="Times New Roman" w:cs="Times New Roman"/>
          <w:b/>
          <w:bCs/>
          <w:i w:val="0"/>
          <w:iCs w:val="0"/>
          <w:smallCaps w:val="0"/>
          <w:color w:val="000080"/>
          <w:bdr w:val="none" w:sz="0" w:space="0" w:color="auto"/>
        </w:rPr>
        <w:t xml:space="preserve">Статья 121.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Продление процессуальных сроков, назначенных судом</w:t>
      </w:r>
      <w:bookmarkEnd w:id="69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99" w:name="3533036"/>
      <w:r>
        <w:rPr>
          <w:rStyle w:val="divConta"/>
          <w:rFonts w:ascii="Times New Roman" w:eastAsia="Times New Roman" w:hAnsi="Times New Roman" w:cs="Times New Roman"/>
          <w:b w:val="0"/>
          <w:bCs w:val="0"/>
          <w:i w:val="0"/>
          <w:iCs w:val="0"/>
          <w:smallCaps w:val="0"/>
          <w:color w:val="000000"/>
          <w:bdr w:val="none" w:sz="0" w:space="0" w:color="auto"/>
        </w:rPr>
        <w:t>Назначенные судом процессуальные сроки могут быть продлены тем же судом по заявлению лица, участвующего в деле.</w:t>
      </w:r>
      <w:bookmarkEnd w:id="69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00" w:name="3533041"/>
      <w:r>
        <w:rPr>
          <w:rStyle w:val="divConta"/>
          <w:rFonts w:ascii="Times New Roman" w:eastAsia="Times New Roman" w:hAnsi="Times New Roman" w:cs="Times New Roman"/>
          <w:b w:val="0"/>
          <w:bCs w:val="0"/>
          <w:i w:val="0"/>
          <w:iCs w:val="0"/>
          <w:smallCaps w:val="0"/>
          <w:color w:val="000000"/>
          <w:bdr w:val="none" w:sz="0" w:space="0" w:color="auto"/>
        </w:rPr>
        <w:t>О продлении или об отказе в продлении процессуального срока выносится определение.</w:t>
      </w:r>
      <w:bookmarkEnd w:id="700"/>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701" w:name="3533070"/>
      <w:r>
        <w:rPr>
          <w:rStyle w:val="divConta"/>
          <w:rFonts w:ascii="Times New Roman" w:eastAsia="Times New Roman" w:hAnsi="Times New Roman" w:cs="Times New Roman"/>
          <w:b/>
          <w:bCs/>
          <w:i w:val="0"/>
          <w:iCs w:val="0"/>
          <w:smallCaps w:val="0"/>
          <w:color w:val="000080"/>
          <w:bdr w:val="none" w:sz="0" w:space="0" w:color="auto"/>
        </w:rPr>
        <w:t>Глава 14. Судебные штрафы</w:t>
      </w:r>
      <w:bookmarkEnd w:id="70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702" w:name="3533076"/>
      <w:r>
        <w:rPr>
          <w:rStyle w:val="clausePrfx"/>
          <w:rFonts w:ascii="Times New Roman" w:eastAsia="Times New Roman" w:hAnsi="Times New Roman" w:cs="Times New Roman"/>
          <w:b/>
          <w:bCs/>
          <w:i w:val="0"/>
          <w:iCs w:val="0"/>
          <w:smallCaps w:val="0"/>
          <w:color w:val="000080"/>
          <w:bdr w:val="none" w:sz="0" w:space="0" w:color="auto"/>
        </w:rPr>
        <w:t xml:space="preserve">Статья 122.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Наложение судебных штрафов</w:t>
      </w:r>
      <w:bookmarkEnd w:id="70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03" w:name="3533081"/>
      <w:r>
        <w:rPr>
          <w:rStyle w:val="divConta"/>
          <w:rFonts w:ascii="Times New Roman" w:eastAsia="Times New Roman" w:hAnsi="Times New Roman" w:cs="Times New Roman"/>
          <w:b w:val="0"/>
          <w:bCs w:val="0"/>
          <w:i w:val="0"/>
          <w:iCs w:val="0"/>
          <w:smallCaps w:val="0"/>
          <w:color w:val="000000"/>
          <w:bdr w:val="none" w:sz="0" w:space="0" w:color="auto"/>
        </w:rPr>
        <w:t>Судебные штрафы налагаются судом в случаях, предусмотренных настоящим Кодексом.</w:t>
      </w:r>
      <w:bookmarkEnd w:id="70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04" w:name="6454271"/>
      <w:bookmarkEnd w:id="704"/>
      <w:bookmarkStart w:id="705" w:name="6454273"/>
      <w:r>
        <w:rPr>
          <w:rStyle w:val="divConta"/>
          <w:rFonts w:ascii="Times New Roman" w:eastAsia="Times New Roman" w:hAnsi="Times New Roman" w:cs="Times New Roman"/>
          <w:b w:val="0"/>
          <w:bCs w:val="0"/>
          <w:i w:val="0"/>
          <w:iCs w:val="0"/>
          <w:smallCaps w:val="0"/>
          <w:color w:val="000000"/>
          <w:bdr w:val="none" w:sz="0" w:space="0" w:color="auto"/>
        </w:rPr>
        <w:t xml:space="preserve">Размер судебного штрафа, налагаемого судом, не может превышать пяти базовых расчетных величин, за исключением случаев, предусмотренных частью третьей настоящей статьи. </w:t>
      </w:r>
      <w:bookmarkEnd w:id="70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06" w:name="6454274"/>
      <w:r>
        <w:rPr>
          <w:rStyle w:val="divConta"/>
          <w:rFonts w:ascii="Times New Roman" w:eastAsia="Times New Roman" w:hAnsi="Times New Roman" w:cs="Times New Roman"/>
          <w:b w:val="0"/>
          <w:bCs w:val="0"/>
          <w:i w:val="0"/>
          <w:iCs w:val="0"/>
          <w:smallCaps w:val="0"/>
          <w:color w:val="000000"/>
          <w:bdr w:val="none" w:sz="0" w:space="0" w:color="auto"/>
        </w:rPr>
        <w:t xml:space="preserve">В случае неисполнения судебного акта административными органами, органами самоуправления граждан и другими органами, а также организациями на их должностных лиц налагается судебный штраф в размере до пяти базовых расчетных величин. В случае повторного неисполнения судебного акта налагается судебный штраф в десятикратном размере первоначально наложенного штрафа. </w:t>
      </w:r>
      <w:bookmarkEnd w:id="70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07" w:name="6454277"/>
      <w:r>
        <w:rPr>
          <w:rStyle w:val="divConta"/>
          <w:rFonts w:ascii="Times New Roman" w:eastAsia="Times New Roman" w:hAnsi="Times New Roman" w:cs="Times New Roman"/>
          <w:b w:val="0"/>
          <w:bCs w:val="0"/>
          <w:i w:val="0"/>
          <w:iCs w:val="0"/>
          <w:smallCaps w:val="0"/>
          <w:color w:val="000000"/>
          <w:bdr w:val="none" w:sz="0" w:space="0" w:color="auto"/>
        </w:rPr>
        <w:t>В случае неисполнения определения суда об утверждении мирового соглашения налагается судебный штраф в размере, установленном частью третьей настоящей статьи.</w:t>
      </w:r>
      <w:bookmarkEnd w:id="70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08" w:name="3533092"/>
      <w:r>
        <w:rPr>
          <w:rStyle w:val="divConta"/>
          <w:rFonts w:ascii="Times New Roman" w:eastAsia="Times New Roman" w:hAnsi="Times New Roman" w:cs="Times New Roman"/>
          <w:b w:val="0"/>
          <w:bCs w:val="0"/>
          <w:i w:val="0"/>
          <w:iCs w:val="0"/>
          <w:smallCaps w:val="0"/>
          <w:color w:val="000000"/>
          <w:bdr w:val="none" w:sz="0" w:space="0" w:color="auto"/>
        </w:rPr>
        <w:t>Судебные штрафы, наложенные судом на должностных лиц государственных органов, органов самоуправления граждан и других органов, а также организаций, взыскиваются из их личных средств.</w:t>
      </w:r>
      <w:bookmarkEnd w:id="70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09" w:name="3533096"/>
      <w:r>
        <w:rPr>
          <w:rStyle w:val="divConta"/>
          <w:rFonts w:ascii="Times New Roman" w:eastAsia="Times New Roman" w:hAnsi="Times New Roman" w:cs="Times New Roman"/>
          <w:b w:val="0"/>
          <w:bCs w:val="0"/>
          <w:i w:val="0"/>
          <w:iCs w:val="0"/>
          <w:smallCaps w:val="0"/>
          <w:color w:val="000000"/>
          <w:bdr w:val="none" w:sz="0" w:space="0" w:color="auto"/>
        </w:rPr>
        <w:t>Судебные штрафы взыскиваются в доход республиканского бюджета.</w:t>
      </w:r>
      <w:bookmarkEnd w:id="70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710" w:name="3533100"/>
      <w:r>
        <w:rPr>
          <w:rStyle w:val="clausePrfx"/>
          <w:rFonts w:ascii="Times New Roman" w:eastAsia="Times New Roman" w:hAnsi="Times New Roman" w:cs="Times New Roman"/>
          <w:b/>
          <w:bCs/>
          <w:i w:val="0"/>
          <w:iCs w:val="0"/>
          <w:smallCaps w:val="0"/>
          <w:color w:val="000080"/>
          <w:bdr w:val="none" w:sz="0" w:space="0" w:color="auto"/>
        </w:rPr>
        <w:t xml:space="preserve">Статья 123.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рассмотрения вопроса о наложении судебного штрафа</w:t>
      </w:r>
      <w:bookmarkEnd w:id="71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11" w:name="3533102"/>
      <w:r>
        <w:rPr>
          <w:rStyle w:val="divConta"/>
          <w:rFonts w:ascii="Times New Roman" w:eastAsia="Times New Roman" w:hAnsi="Times New Roman" w:cs="Times New Roman"/>
          <w:b w:val="0"/>
          <w:bCs w:val="0"/>
          <w:i w:val="0"/>
          <w:iCs w:val="0"/>
          <w:smallCaps w:val="0"/>
          <w:color w:val="000000"/>
          <w:bdr w:val="none" w:sz="0" w:space="0" w:color="auto"/>
        </w:rPr>
        <w:t>Вопрос о наложении судебного штрафа на лицо, присутствующее в судебном заседании, разрешается в том же судебном заседании.</w:t>
      </w:r>
      <w:bookmarkEnd w:id="71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12" w:name="3533112"/>
      <w:r>
        <w:rPr>
          <w:rStyle w:val="divConta"/>
          <w:rFonts w:ascii="Times New Roman" w:eastAsia="Times New Roman" w:hAnsi="Times New Roman" w:cs="Times New Roman"/>
          <w:b w:val="0"/>
          <w:bCs w:val="0"/>
          <w:i w:val="0"/>
          <w:iCs w:val="0"/>
          <w:smallCaps w:val="0"/>
          <w:color w:val="000000"/>
          <w:bdr w:val="none" w:sz="0" w:space="0" w:color="auto"/>
        </w:rPr>
        <w:t xml:space="preserve">Вопрос о наложении судебного штрафа на лицо, не присутствующее в судебном заседании, разрешается в другом судебном заседании. Лицо, в отношении которого рассматривается вопрос о наложении судебного штрафа, извещается о времени и месте судебного заседания в порядке, предусмотренном </w:t>
      </w:r>
      <w:bookmarkEnd w:id="712"/>
      <w:hyperlink r:id="rId27" w:history="1">
        <w:r>
          <w:rPr>
            <w:rStyle w:val="divContalink"/>
            <w:rFonts w:ascii="Times New Roman" w:eastAsia="Times New Roman" w:hAnsi="Times New Roman" w:cs="Times New Roman"/>
            <w:b w:val="0"/>
            <w:bCs w:val="0"/>
            <w:i w:val="0"/>
            <w:iCs w:val="0"/>
            <w:smallCaps w:val="0"/>
            <w:bdr w:val="none" w:sz="0" w:space="0" w:color="auto"/>
          </w:rPr>
          <w:t xml:space="preserve">статьей 124 </w:t>
        </w:r>
      </w:hyperlink>
      <w:r>
        <w:rPr>
          <w:rFonts w:ascii="Times New Roman" w:eastAsia="Times New Roman" w:hAnsi="Times New Roman" w:cs="Times New Roman"/>
          <w:b w:val="0"/>
          <w:bCs w:val="0"/>
          <w:i w:val="0"/>
          <w:iCs w:val="0"/>
          <w:smallCaps w:val="0"/>
          <w:color w:val="000000"/>
          <w:bdr w:val="none" w:sz="0" w:space="0" w:color="auto"/>
        </w:rPr>
        <w:t>настоящего Кодекса. Однако, неявка надлежаще извещенного лица не является препятствием к рассмотрению вопроса о наложении судебного штрафа.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13" w:name="3533113"/>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вопроса о наложении судебного штрафа выносится определение.</w:t>
      </w:r>
      <w:bookmarkEnd w:id="71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14" w:name="3533114"/>
      <w:r>
        <w:rPr>
          <w:rStyle w:val="divConta"/>
          <w:rFonts w:ascii="Times New Roman" w:eastAsia="Times New Roman" w:hAnsi="Times New Roman" w:cs="Times New Roman"/>
          <w:b w:val="0"/>
          <w:bCs w:val="0"/>
          <w:i w:val="0"/>
          <w:iCs w:val="0"/>
          <w:smallCaps w:val="0"/>
          <w:color w:val="000000"/>
          <w:bdr w:val="none" w:sz="0" w:space="0" w:color="auto"/>
        </w:rPr>
        <w:t>Копия определения о наложении судебного штрафа направляется лицу, на которое наложен штраф.</w:t>
      </w:r>
      <w:bookmarkEnd w:id="71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15" w:name="3533115"/>
      <w:r>
        <w:rPr>
          <w:rStyle w:val="divConta"/>
          <w:rFonts w:ascii="Times New Roman" w:eastAsia="Times New Roman" w:hAnsi="Times New Roman" w:cs="Times New Roman"/>
          <w:b w:val="0"/>
          <w:bCs w:val="0"/>
          <w:i w:val="0"/>
          <w:iCs w:val="0"/>
          <w:smallCaps w:val="0"/>
          <w:color w:val="000000"/>
          <w:bdr w:val="none" w:sz="0" w:space="0" w:color="auto"/>
        </w:rPr>
        <w:t>Определение о наложении штрафа может быть обжаловано (опротестовано).</w:t>
      </w:r>
      <w:bookmarkEnd w:id="71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16" w:name="3533116"/>
      <w:r>
        <w:rPr>
          <w:rStyle w:val="divConta"/>
          <w:rFonts w:ascii="Times New Roman" w:eastAsia="Times New Roman" w:hAnsi="Times New Roman" w:cs="Times New Roman"/>
          <w:b w:val="0"/>
          <w:bCs w:val="0"/>
          <w:i w:val="0"/>
          <w:iCs w:val="0"/>
          <w:smallCaps w:val="0"/>
          <w:color w:val="000000"/>
          <w:bdr w:val="none" w:sz="0" w:space="0" w:color="auto"/>
        </w:rPr>
        <w:t>Подача жалобы (протеста) на определение о наложении судебного штрафа не приостанавливает исполнение определения.</w:t>
      </w:r>
      <w:bookmarkEnd w:id="716"/>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717" w:name="3533117"/>
      <w:r>
        <w:rPr>
          <w:rStyle w:val="divConta"/>
          <w:rFonts w:ascii="Times New Roman" w:eastAsia="Times New Roman" w:hAnsi="Times New Roman" w:cs="Times New Roman"/>
          <w:b/>
          <w:bCs/>
          <w:i w:val="0"/>
          <w:iCs w:val="0"/>
          <w:smallCaps w:val="0"/>
          <w:color w:val="000080"/>
          <w:bdr w:val="none" w:sz="0" w:space="0" w:color="auto"/>
        </w:rPr>
        <w:t>Глава 15. Судебные извещения и вызовы</w:t>
      </w:r>
      <w:bookmarkEnd w:id="71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718" w:name="3533118"/>
      <w:r>
        <w:rPr>
          <w:rStyle w:val="clausePrfx"/>
          <w:rFonts w:ascii="Times New Roman" w:eastAsia="Times New Roman" w:hAnsi="Times New Roman" w:cs="Times New Roman"/>
          <w:b/>
          <w:bCs/>
          <w:i w:val="0"/>
          <w:iCs w:val="0"/>
          <w:smallCaps w:val="0"/>
          <w:color w:val="000080"/>
          <w:bdr w:val="none" w:sz="0" w:space="0" w:color="auto"/>
        </w:rPr>
        <w:t xml:space="preserve">Статья 124.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направления судебных извещений и вызовов</w:t>
      </w:r>
      <w:bookmarkEnd w:id="71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19" w:name="3533119"/>
      <w:r>
        <w:rPr>
          <w:rStyle w:val="divConta"/>
          <w:rFonts w:ascii="Times New Roman" w:eastAsia="Times New Roman" w:hAnsi="Times New Roman" w:cs="Times New Roman"/>
          <w:b w:val="0"/>
          <w:bCs w:val="0"/>
          <w:i w:val="0"/>
          <w:iCs w:val="0"/>
          <w:smallCaps w:val="0"/>
          <w:color w:val="000000"/>
          <w:bdr w:val="none" w:sz="0" w:space="0" w:color="auto"/>
        </w:rPr>
        <w:t>Лица, участвующие в деле, извещаются о времени и месте судебного разбирательства определением суда, которое направляется заказным письмом с уведомлением о вручении или вручается им под расписку, либо извещаются с использованием средств связи, обеспечивающих фиксирование факта извещения. Иные участники административного судопроизводства извещаются и вызываются в суд определением суда, в необходимых случаях — повестками, телеграммами, факсами, телетайпами и другими средствами связи.</w:t>
      </w:r>
      <w:bookmarkEnd w:id="71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20" w:name="3533120"/>
      <w:r>
        <w:rPr>
          <w:rStyle w:val="divConta"/>
          <w:rFonts w:ascii="Times New Roman" w:eastAsia="Times New Roman" w:hAnsi="Times New Roman" w:cs="Times New Roman"/>
          <w:b w:val="0"/>
          <w:bCs w:val="0"/>
          <w:i w:val="0"/>
          <w:iCs w:val="0"/>
          <w:smallCaps w:val="0"/>
          <w:color w:val="000000"/>
          <w:bdr w:val="none" w:sz="0" w:space="0" w:color="auto"/>
        </w:rPr>
        <w:t>Судебные извещения и вызовы приобщаются к материалам дела.</w:t>
      </w:r>
      <w:bookmarkEnd w:id="72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721" w:name="3533122"/>
      <w:r>
        <w:rPr>
          <w:rStyle w:val="clausePrfx"/>
          <w:rFonts w:ascii="Times New Roman" w:eastAsia="Times New Roman" w:hAnsi="Times New Roman" w:cs="Times New Roman"/>
          <w:b/>
          <w:bCs/>
          <w:i w:val="0"/>
          <w:iCs w:val="0"/>
          <w:smallCaps w:val="0"/>
          <w:color w:val="000080"/>
          <w:bdr w:val="none" w:sz="0" w:space="0" w:color="auto"/>
        </w:rPr>
        <w:t xml:space="preserve">Статья 125.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Надлежащее извещение</w:t>
      </w:r>
      <w:bookmarkEnd w:id="72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22" w:name="3533124"/>
      <w:r>
        <w:rPr>
          <w:rStyle w:val="divConta"/>
          <w:rFonts w:ascii="Times New Roman" w:eastAsia="Times New Roman" w:hAnsi="Times New Roman" w:cs="Times New Roman"/>
          <w:b w:val="0"/>
          <w:bCs w:val="0"/>
          <w:i w:val="0"/>
          <w:iCs w:val="0"/>
          <w:smallCaps w:val="0"/>
          <w:color w:val="000000"/>
          <w:bdr w:val="none" w:sz="0" w:space="0" w:color="auto"/>
        </w:rPr>
        <w:t>Участник административного судопроизводства считается надлежаще извещенным, если к началу судебного заседания суд располагает сведениями о получении направленной ему копии определения либо об извещении его иным способом, предусмотренным настоящим Кодексом.</w:t>
      </w:r>
      <w:bookmarkEnd w:id="72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23" w:name="3536942"/>
      <w:r>
        <w:rPr>
          <w:rStyle w:val="divConta"/>
          <w:rFonts w:ascii="Times New Roman" w:eastAsia="Times New Roman" w:hAnsi="Times New Roman" w:cs="Times New Roman"/>
          <w:b w:val="0"/>
          <w:bCs w:val="0"/>
          <w:i w:val="0"/>
          <w:iCs w:val="0"/>
          <w:smallCaps w:val="0"/>
          <w:color w:val="000000"/>
          <w:bdr w:val="none" w:sz="0" w:space="0" w:color="auto"/>
        </w:rPr>
        <w:t>Участник административного судопроизводства также считается надлежаще извещенным судом, если:</w:t>
      </w:r>
      <w:bookmarkEnd w:id="72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24" w:name="3533129"/>
      <w:r>
        <w:rPr>
          <w:rStyle w:val="divConta"/>
          <w:rFonts w:ascii="Times New Roman" w:eastAsia="Times New Roman" w:hAnsi="Times New Roman" w:cs="Times New Roman"/>
          <w:b w:val="0"/>
          <w:bCs w:val="0"/>
          <w:i w:val="0"/>
          <w:iCs w:val="0"/>
          <w:smallCaps w:val="0"/>
          <w:color w:val="000000"/>
          <w:bdr w:val="none" w:sz="0" w:space="0" w:color="auto"/>
        </w:rPr>
        <w:t>адресат отказался от получения копии определения и этот отказ зафиксирован;</w:t>
      </w:r>
      <w:bookmarkEnd w:id="72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25" w:name="3533131"/>
      <w:r>
        <w:rPr>
          <w:rStyle w:val="divConta"/>
          <w:rFonts w:ascii="Times New Roman" w:eastAsia="Times New Roman" w:hAnsi="Times New Roman" w:cs="Times New Roman"/>
          <w:b w:val="0"/>
          <w:bCs w:val="0"/>
          <w:i w:val="0"/>
          <w:iCs w:val="0"/>
          <w:smallCaps w:val="0"/>
          <w:color w:val="000000"/>
          <w:bdr w:val="none" w:sz="0" w:space="0" w:color="auto"/>
        </w:rPr>
        <w:t>копия определения, направленная судом по последнему известному местонахождению (почтовому адресу) юридического лица, месту жительства гражданина, не вручена в связи с отсутствием адресата по указанному адресу, о чем учреждение связи проинформировало суд;</w:t>
      </w:r>
      <w:bookmarkEnd w:id="72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26" w:name="3533133"/>
      <w:r>
        <w:rPr>
          <w:rStyle w:val="divConta"/>
          <w:rFonts w:ascii="Times New Roman" w:eastAsia="Times New Roman" w:hAnsi="Times New Roman" w:cs="Times New Roman"/>
          <w:b w:val="0"/>
          <w:bCs w:val="0"/>
          <w:i w:val="0"/>
          <w:iCs w:val="0"/>
          <w:smallCaps w:val="0"/>
          <w:color w:val="000000"/>
          <w:bdr w:val="none" w:sz="0" w:space="0" w:color="auto"/>
        </w:rPr>
        <w:t>истекло три дня со дня направления судом копии определения по электронной почте либо с использованием иных средств связи, обеспечивающих фиксирование факта извещения.</w:t>
      </w:r>
      <w:bookmarkEnd w:id="72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727" w:name="3533136"/>
      <w:r>
        <w:rPr>
          <w:rStyle w:val="clausePrfx"/>
          <w:rFonts w:ascii="Times New Roman" w:eastAsia="Times New Roman" w:hAnsi="Times New Roman" w:cs="Times New Roman"/>
          <w:b/>
          <w:bCs/>
          <w:i w:val="0"/>
          <w:iCs w:val="0"/>
          <w:smallCaps w:val="0"/>
          <w:color w:val="000080"/>
          <w:bdr w:val="none" w:sz="0" w:space="0" w:color="auto"/>
        </w:rPr>
        <w:t xml:space="preserve">Статья 126.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Перемена адреса во время производства по административному делу</w:t>
      </w:r>
      <w:bookmarkEnd w:id="72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28" w:name="3533139"/>
      <w:r>
        <w:rPr>
          <w:rStyle w:val="divConta"/>
          <w:rFonts w:ascii="Times New Roman" w:eastAsia="Times New Roman" w:hAnsi="Times New Roman" w:cs="Times New Roman"/>
          <w:b w:val="0"/>
          <w:bCs w:val="0"/>
          <w:i w:val="0"/>
          <w:iCs w:val="0"/>
          <w:smallCaps w:val="0"/>
          <w:color w:val="000000"/>
          <w:bdr w:val="none" w:sz="0" w:space="0" w:color="auto"/>
        </w:rPr>
        <w:t>Лица, участвующие в деле, обязаны сообщать суду об изменении своего адреса во время производства по делу. При отсутствии такого сообщения копия определения направляется по последнему известному суду адресу и считается доставленной, даже если адресат по этому адресу более не проживает или не находится.</w:t>
      </w:r>
      <w:bookmarkEnd w:id="72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29" w:name="3533140"/>
      <w:r>
        <w:rPr>
          <w:rStyle w:val="divConta"/>
          <w:rFonts w:ascii="Times New Roman" w:eastAsia="Times New Roman" w:hAnsi="Times New Roman" w:cs="Times New Roman"/>
          <w:b w:val="0"/>
          <w:bCs w:val="0"/>
          <w:i w:val="0"/>
          <w:iCs w:val="0"/>
          <w:smallCaps w:val="0"/>
          <w:color w:val="000000"/>
          <w:bdr w:val="none" w:sz="0" w:space="0" w:color="auto"/>
        </w:rPr>
        <w:t>В случае, если лица, участвующие в деле, сообщали суду номера телефонов и факсов, электронный адрес, они должны проинформировать суд об их изменении во время производства по делу в письменной форме, в том числе в виде электронного документа.</w:t>
      </w:r>
      <w:bookmarkEnd w:id="729"/>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730" w:name="6454284"/>
      <w:bookmarkEnd w:id="730"/>
      <w:bookmarkStart w:id="731" w:name="6454286"/>
      <w:r>
        <w:rPr>
          <w:rStyle w:val="divConta"/>
          <w:rFonts w:ascii="Times New Roman" w:eastAsia="Times New Roman" w:hAnsi="Times New Roman" w:cs="Times New Roman"/>
          <w:b/>
          <w:bCs/>
          <w:i w:val="0"/>
          <w:iCs w:val="0"/>
          <w:smallCaps w:val="0"/>
          <w:color w:val="000080"/>
          <w:bdr w:val="none" w:sz="0" w:space="0" w:color="auto"/>
        </w:rPr>
        <w:t>Глава 15</w:t>
      </w:r>
      <w:r>
        <w:rPr>
          <w:rStyle w:val="divConta"/>
          <w:rFonts w:ascii="Times New Roman" w:eastAsia="Times New Roman" w:hAnsi="Times New Roman" w:cs="Times New Roman"/>
          <w:b/>
          <w:bCs/>
          <w:i w:val="0"/>
          <w:iCs w:val="0"/>
          <w:smallCaps w:val="0"/>
          <w:color w:val="000080"/>
          <w:sz w:val="30"/>
          <w:szCs w:val="30"/>
          <w:bdr w:val="none" w:sz="0" w:space="0" w:color="auto"/>
          <w:vertAlign w:val="superscript"/>
        </w:rPr>
        <w:t>1</w:t>
      </w:r>
      <w:r>
        <w:rPr>
          <w:rStyle w:val="divConta"/>
          <w:rFonts w:ascii="Times New Roman" w:eastAsia="Times New Roman" w:hAnsi="Times New Roman" w:cs="Times New Roman"/>
          <w:b/>
          <w:bCs/>
          <w:i w:val="0"/>
          <w:iCs w:val="0"/>
          <w:smallCaps w:val="0"/>
          <w:color w:val="000080"/>
          <w:bdr w:val="none" w:sz="0" w:space="0" w:color="auto"/>
        </w:rPr>
        <w:t xml:space="preserve">. Мировое соглашение </w:t>
      </w:r>
      <w:bookmarkEnd w:id="73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732" w:name="6454289"/>
      <w:r>
        <w:rPr>
          <w:rStyle w:val="clausePrfx"/>
          <w:rFonts w:ascii="Times New Roman" w:eastAsia="Times New Roman" w:hAnsi="Times New Roman" w:cs="Times New Roman"/>
          <w:b/>
          <w:bCs/>
          <w:i w:val="0"/>
          <w:iCs w:val="0"/>
          <w:smallCaps w:val="0"/>
          <w:color w:val="000080"/>
          <w:bdr w:val="none" w:sz="0" w:space="0" w:color="auto"/>
        </w:rPr>
        <w:t>Статья 126</w:t>
      </w:r>
      <w:r>
        <w:rPr>
          <w:rStyle w:val="clausePrfx"/>
          <w:rFonts w:ascii="Times New Roman" w:eastAsia="Times New Roman" w:hAnsi="Times New Roman" w:cs="Times New Roman"/>
          <w:b/>
          <w:bCs/>
          <w:i w:val="0"/>
          <w:iCs w:val="0"/>
          <w:smallCaps w:val="0"/>
          <w:color w:val="000080"/>
          <w:sz w:val="30"/>
          <w:szCs w:val="30"/>
          <w:bdr w:val="none" w:sz="0" w:space="0" w:color="auto"/>
          <w:vertAlign w:val="superscript"/>
        </w:rPr>
        <w:t>1</w:t>
      </w:r>
      <w:r>
        <w:rPr>
          <w:rStyle w:val="clausePrfx"/>
          <w:rFonts w:ascii="Times New Roman" w:eastAsia="Times New Roman" w:hAnsi="Times New Roman" w:cs="Times New Roman"/>
          <w:b/>
          <w:bCs/>
          <w:i w:val="0"/>
          <w:iCs w:val="0"/>
          <w:smallCaps w:val="0"/>
          <w:color w:val="000080"/>
          <w:bdr w:val="none" w:sz="0" w:space="0" w:color="auto"/>
        </w:rPr>
        <w:t xml:space="preserve">.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Примирение сторон</w:t>
      </w:r>
      <w:bookmarkEnd w:id="73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33" w:name="6454291"/>
      <w:r>
        <w:rPr>
          <w:rStyle w:val="divConta"/>
          <w:rFonts w:ascii="Times New Roman" w:eastAsia="Times New Roman" w:hAnsi="Times New Roman" w:cs="Times New Roman"/>
          <w:b w:val="0"/>
          <w:bCs w:val="0"/>
          <w:i w:val="0"/>
          <w:iCs w:val="0"/>
          <w:smallCaps w:val="0"/>
          <w:color w:val="000000"/>
          <w:bdr w:val="none" w:sz="0" w:space="0" w:color="auto"/>
        </w:rPr>
        <w:t xml:space="preserve">Стороны могут урегулировать спор в полном объеме либо в части, заключив мировое соглашение на всех стадиях административного судопроизводства и в процессе исполнения судебного акта. </w:t>
      </w:r>
      <w:bookmarkEnd w:id="73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34" w:name="6454292"/>
      <w:r>
        <w:rPr>
          <w:rStyle w:val="divConta"/>
          <w:rFonts w:ascii="Times New Roman" w:eastAsia="Times New Roman" w:hAnsi="Times New Roman" w:cs="Times New Roman"/>
          <w:b w:val="0"/>
          <w:bCs w:val="0"/>
          <w:i w:val="0"/>
          <w:iCs w:val="0"/>
          <w:smallCaps w:val="0"/>
          <w:color w:val="000000"/>
          <w:bdr w:val="none" w:sz="0" w:space="0" w:color="auto"/>
        </w:rPr>
        <w:t xml:space="preserve">Примирение сторон осуществляется на основе принципов добровольности, сотрудничества и равноправия. </w:t>
      </w:r>
      <w:bookmarkEnd w:id="73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35" w:name="6454293"/>
      <w:r>
        <w:rPr>
          <w:rStyle w:val="divConta"/>
          <w:rFonts w:ascii="Times New Roman" w:eastAsia="Times New Roman" w:hAnsi="Times New Roman" w:cs="Times New Roman"/>
          <w:b w:val="0"/>
          <w:bCs w:val="0"/>
          <w:i w:val="0"/>
          <w:iCs w:val="0"/>
          <w:smallCaps w:val="0"/>
          <w:color w:val="000000"/>
          <w:bdr w:val="none" w:sz="0" w:space="0" w:color="auto"/>
        </w:rPr>
        <w:t xml:space="preserve">Примирение сторон допускается только при наличии у ответчика административного усмотрения (дискреционное полномочие). </w:t>
      </w:r>
      <w:bookmarkEnd w:id="73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36" w:name="6454294"/>
      <w:r>
        <w:rPr>
          <w:rStyle w:val="divConta"/>
          <w:rFonts w:ascii="Times New Roman" w:eastAsia="Times New Roman" w:hAnsi="Times New Roman" w:cs="Times New Roman"/>
          <w:b w:val="0"/>
          <w:bCs w:val="0"/>
          <w:i w:val="0"/>
          <w:iCs w:val="0"/>
          <w:smallCaps w:val="0"/>
          <w:color w:val="000000"/>
          <w:bdr w:val="none" w:sz="0" w:space="0" w:color="auto"/>
        </w:rPr>
        <w:t xml:space="preserve">Примирение сторон может касаться только их прав и обязанностей как субъектов спорных публичных правоотношений и возможно в случае допустимости взаимных уступок сторон. </w:t>
      </w:r>
      <w:bookmarkEnd w:id="73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37" w:name="6454295"/>
      <w:r>
        <w:rPr>
          <w:rStyle w:val="divConta"/>
          <w:rFonts w:ascii="Times New Roman" w:eastAsia="Times New Roman" w:hAnsi="Times New Roman" w:cs="Times New Roman"/>
          <w:b w:val="0"/>
          <w:bCs w:val="0"/>
          <w:i w:val="0"/>
          <w:iCs w:val="0"/>
          <w:smallCaps w:val="0"/>
          <w:color w:val="000000"/>
          <w:bdr w:val="none" w:sz="0" w:space="0" w:color="auto"/>
        </w:rPr>
        <w:t xml:space="preserve">Мировое соглашение считается заключенным после утверждения его судом. </w:t>
      </w:r>
      <w:bookmarkEnd w:id="73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38" w:name="6454297"/>
      <w:r>
        <w:rPr>
          <w:rStyle w:val="divConta"/>
          <w:rFonts w:ascii="Times New Roman" w:eastAsia="Times New Roman" w:hAnsi="Times New Roman" w:cs="Times New Roman"/>
          <w:b w:val="0"/>
          <w:bCs w:val="0"/>
          <w:i w:val="0"/>
          <w:iCs w:val="0"/>
          <w:smallCaps w:val="0"/>
          <w:color w:val="000000"/>
          <w:bdr w:val="none" w:sz="0" w:space="0" w:color="auto"/>
        </w:rPr>
        <w:t xml:space="preserve">Заключение мирового соглашения не допускается по делам, предусмотренным в </w:t>
      </w:r>
      <w:bookmarkEnd w:id="738"/>
      <w:hyperlink r:id="rId28" w:history="1">
        <w:r>
          <w:rPr>
            <w:rStyle w:val="divContalink"/>
            <w:rFonts w:ascii="Times New Roman" w:eastAsia="Times New Roman" w:hAnsi="Times New Roman" w:cs="Times New Roman"/>
            <w:b w:val="0"/>
            <w:bCs w:val="0"/>
            <w:i w:val="0"/>
            <w:iCs w:val="0"/>
            <w:smallCaps w:val="0"/>
            <w:bdr w:val="none" w:sz="0" w:space="0" w:color="auto"/>
          </w:rPr>
          <w:t>пунктах 1</w:t>
        </w:r>
      </w:hyperlink>
      <w:r>
        <w:rPr>
          <w:rFonts w:ascii="Times New Roman" w:eastAsia="Times New Roman" w:hAnsi="Times New Roman" w:cs="Times New Roman"/>
          <w:b w:val="0"/>
          <w:bCs w:val="0"/>
          <w:i w:val="0"/>
          <w:iCs w:val="0"/>
          <w:smallCaps w:val="0"/>
          <w:color w:val="000000"/>
          <w:bdr w:val="none" w:sz="0" w:space="0" w:color="auto"/>
        </w:rPr>
        <w:t xml:space="preserve">, </w:t>
      </w:r>
      <w:hyperlink r:id="rId29" w:history="1">
        <w:r>
          <w:rPr>
            <w:rStyle w:val="divContalink"/>
            <w:rFonts w:ascii="Times New Roman" w:eastAsia="Times New Roman" w:hAnsi="Times New Roman" w:cs="Times New Roman"/>
            <w:b w:val="0"/>
            <w:bCs w:val="0"/>
            <w:i w:val="0"/>
            <w:iCs w:val="0"/>
            <w:smallCaps w:val="0"/>
            <w:bdr w:val="none" w:sz="0" w:space="0" w:color="auto"/>
          </w:rPr>
          <w:t>3</w:t>
        </w:r>
      </w:hyperlink>
      <w:r>
        <w:rPr>
          <w:rFonts w:ascii="Times New Roman" w:eastAsia="Times New Roman" w:hAnsi="Times New Roman" w:cs="Times New Roman"/>
          <w:b w:val="0"/>
          <w:bCs w:val="0"/>
          <w:i w:val="0"/>
          <w:iCs w:val="0"/>
          <w:smallCaps w:val="0"/>
          <w:color w:val="000000"/>
          <w:bdr w:val="none" w:sz="0" w:space="0" w:color="auto"/>
        </w:rPr>
        <w:t xml:space="preserve">, </w:t>
      </w:r>
      <w:hyperlink r:id="rId30" w:history="1">
        <w:r>
          <w:rPr>
            <w:rStyle w:val="divContalink"/>
            <w:rFonts w:ascii="Times New Roman" w:eastAsia="Times New Roman" w:hAnsi="Times New Roman" w:cs="Times New Roman"/>
            <w:b w:val="0"/>
            <w:bCs w:val="0"/>
            <w:i w:val="0"/>
            <w:iCs w:val="0"/>
            <w:smallCaps w:val="0"/>
            <w:bdr w:val="none" w:sz="0" w:space="0" w:color="auto"/>
          </w:rPr>
          <w:t>4</w:t>
        </w:r>
      </w:hyperlink>
      <w:r>
        <w:rPr>
          <w:rFonts w:ascii="Times New Roman" w:eastAsia="Times New Roman" w:hAnsi="Times New Roman" w:cs="Times New Roman"/>
          <w:b w:val="0"/>
          <w:bCs w:val="0"/>
          <w:i w:val="0"/>
          <w:iCs w:val="0"/>
          <w:smallCaps w:val="0"/>
          <w:color w:val="000000"/>
          <w:bdr w:val="none" w:sz="0" w:space="0" w:color="auto"/>
        </w:rPr>
        <w:t xml:space="preserve"> и </w:t>
      </w:r>
      <w:hyperlink r:id="rId31" w:history="1">
        <w:r>
          <w:rPr>
            <w:rStyle w:val="divContalink"/>
            <w:rFonts w:ascii="Times New Roman" w:eastAsia="Times New Roman" w:hAnsi="Times New Roman" w:cs="Times New Roman"/>
            <w:b w:val="0"/>
            <w:bCs w:val="0"/>
            <w:i w:val="0"/>
            <w:iCs w:val="0"/>
            <w:smallCaps w:val="0"/>
            <w:bdr w:val="none" w:sz="0" w:space="0" w:color="auto"/>
          </w:rPr>
          <w:t>5</w:t>
        </w:r>
      </w:hyperlink>
      <w:r>
        <w:rPr>
          <w:rFonts w:ascii="Times New Roman" w:eastAsia="Times New Roman" w:hAnsi="Times New Roman" w:cs="Times New Roman"/>
          <w:b w:val="0"/>
          <w:bCs w:val="0"/>
          <w:i w:val="0"/>
          <w:iCs w:val="0"/>
          <w:smallCaps w:val="0"/>
          <w:color w:val="000000"/>
          <w:bdr w:val="none" w:sz="0" w:space="0" w:color="auto"/>
        </w:rPr>
        <w:t xml:space="preserve"> части первой статьи 27 настоящего Кодекса, а также предусматривающим условия, которые затрагивают права и законные интересы третьих лиц.</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739" w:name="6454298"/>
      <w:r>
        <w:rPr>
          <w:rStyle w:val="clausePrfx"/>
          <w:rFonts w:ascii="Times New Roman" w:eastAsia="Times New Roman" w:hAnsi="Times New Roman" w:cs="Times New Roman"/>
          <w:b/>
          <w:bCs/>
          <w:i w:val="0"/>
          <w:iCs w:val="0"/>
          <w:smallCaps w:val="0"/>
          <w:color w:val="000080"/>
          <w:bdr w:val="none" w:sz="0" w:space="0" w:color="auto"/>
        </w:rPr>
        <w:t>Статья 126</w:t>
      </w:r>
      <w:r>
        <w:rPr>
          <w:rStyle w:val="clausePrfx"/>
          <w:rFonts w:ascii="Times New Roman" w:eastAsia="Times New Roman" w:hAnsi="Times New Roman" w:cs="Times New Roman"/>
          <w:b/>
          <w:bCs/>
          <w:i w:val="0"/>
          <w:iCs w:val="0"/>
          <w:smallCaps w:val="0"/>
          <w:color w:val="000080"/>
          <w:sz w:val="30"/>
          <w:szCs w:val="30"/>
          <w:bdr w:val="none" w:sz="0" w:space="0" w:color="auto"/>
          <w:vertAlign w:val="superscript"/>
        </w:rPr>
        <w:t>2</w:t>
      </w:r>
      <w:r>
        <w:rPr>
          <w:rStyle w:val="clausePrfx"/>
          <w:rFonts w:ascii="Times New Roman" w:eastAsia="Times New Roman" w:hAnsi="Times New Roman" w:cs="Times New Roman"/>
          <w:b/>
          <w:bCs/>
          <w:i w:val="0"/>
          <w:iCs w:val="0"/>
          <w:smallCaps w:val="0"/>
          <w:color w:val="000080"/>
          <w:bdr w:val="none" w:sz="0" w:space="0" w:color="auto"/>
        </w:rPr>
        <w:t xml:space="preserve">.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Форма и содержание мирового соглашения</w:t>
      </w:r>
      <w:bookmarkEnd w:id="73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40" w:name="6454299"/>
      <w:r>
        <w:rPr>
          <w:rStyle w:val="divConta"/>
          <w:rFonts w:ascii="Times New Roman" w:eastAsia="Times New Roman" w:hAnsi="Times New Roman" w:cs="Times New Roman"/>
          <w:b w:val="0"/>
          <w:bCs w:val="0"/>
          <w:i w:val="0"/>
          <w:iCs w:val="0"/>
          <w:smallCaps w:val="0"/>
          <w:color w:val="000000"/>
          <w:bdr w:val="none" w:sz="0" w:space="0" w:color="auto"/>
        </w:rPr>
        <w:t xml:space="preserve">Мировое соглашение заключается в письменной форме и подписывается лицами, его заключившими. </w:t>
      </w:r>
      <w:bookmarkEnd w:id="74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41" w:name="6454300"/>
      <w:r>
        <w:rPr>
          <w:rStyle w:val="divConta"/>
          <w:rFonts w:ascii="Times New Roman" w:eastAsia="Times New Roman" w:hAnsi="Times New Roman" w:cs="Times New Roman"/>
          <w:b w:val="0"/>
          <w:bCs w:val="0"/>
          <w:i w:val="0"/>
          <w:iCs w:val="0"/>
          <w:smallCaps w:val="0"/>
          <w:color w:val="000000"/>
          <w:bdr w:val="none" w:sz="0" w:space="0" w:color="auto"/>
        </w:rPr>
        <w:t xml:space="preserve">Мировое соглашение должно отвечать требованиям исполнимости и содержать согласованные сторонами положения об условиях, порядке и сроках исполнения обязательств, а также о распределении судебных расходов и иные условия, не противоречащие закону. </w:t>
      </w:r>
      <w:bookmarkEnd w:id="74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42" w:name="6454301"/>
      <w:r>
        <w:rPr>
          <w:rStyle w:val="divConta"/>
          <w:rFonts w:ascii="Times New Roman" w:eastAsia="Times New Roman" w:hAnsi="Times New Roman" w:cs="Times New Roman"/>
          <w:b w:val="0"/>
          <w:bCs w:val="0"/>
          <w:i w:val="0"/>
          <w:iCs w:val="0"/>
          <w:smallCaps w:val="0"/>
          <w:color w:val="000000"/>
          <w:bdr w:val="none" w:sz="0" w:space="0" w:color="auto"/>
        </w:rPr>
        <w:t xml:space="preserve">Исполнение обязательств, принятых сторонами по условиям мирового соглашения, не может ставиться в зависимость друг от друга или от иных событий (действий). </w:t>
      </w:r>
      <w:bookmarkEnd w:id="74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43" w:name="6454303"/>
      <w:r>
        <w:rPr>
          <w:rStyle w:val="divConta"/>
          <w:rFonts w:ascii="Times New Roman" w:eastAsia="Times New Roman" w:hAnsi="Times New Roman" w:cs="Times New Roman"/>
          <w:b w:val="0"/>
          <w:bCs w:val="0"/>
          <w:i w:val="0"/>
          <w:iCs w:val="0"/>
          <w:smallCaps w:val="0"/>
          <w:color w:val="000000"/>
          <w:bdr w:val="none" w:sz="0" w:space="0" w:color="auto"/>
        </w:rPr>
        <w:t xml:space="preserve">Мировое соглашение также может быть заключено в отношении вопроса о распределении судебных расходов. </w:t>
      </w:r>
      <w:bookmarkEnd w:id="74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44" w:name="6454304"/>
      <w:r>
        <w:rPr>
          <w:rStyle w:val="divConta"/>
          <w:rFonts w:ascii="Times New Roman" w:eastAsia="Times New Roman" w:hAnsi="Times New Roman" w:cs="Times New Roman"/>
          <w:b w:val="0"/>
          <w:bCs w:val="0"/>
          <w:i w:val="0"/>
          <w:iCs w:val="0"/>
          <w:smallCaps w:val="0"/>
          <w:color w:val="000000"/>
          <w:bdr w:val="none" w:sz="0" w:space="0" w:color="auto"/>
        </w:rPr>
        <w:t xml:space="preserve">Если в мировом соглашении отсутствует условие о распределении судебных расходов, суд разрешает этот вопрос при утверждении мирового соглашения в общем порядке, установленном настоящим Кодексом. </w:t>
      </w:r>
      <w:bookmarkEnd w:id="74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45" w:name="6454306"/>
      <w:r>
        <w:rPr>
          <w:rStyle w:val="divConta"/>
          <w:rFonts w:ascii="Times New Roman" w:eastAsia="Times New Roman" w:hAnsi="Times New Roman" w:cs="Times New Roman"/>
          <w:b w:val="0"/>
          <w:bCs w:val="0"/>
          <w:i w:val="0"/>
          <w:iCs w:val="0"/>
          <w:smallCaps w:val="0"/>
          <w:color w:val="000000"/>
          <w:bdr w:val="none" w:sz="0" w:space="0" w:color="auto"/>
        </w:rPr>
        <w:t xml:space="preserve">Мировое соглашение составляется и подписывается в количестве экземпляров, превышающем на один экземпляр количество лиц, его заключивших. Один из этих экземпляров приобщается к материалам дела. </w:t>
      </w:r>
      <w:bookmarkEnd w:id="74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746" w:name="6454307"/>
      <w:r>
        <w:rPr>
          <w:rStyle w:val="clausePrfx"/>
          <w:rFonts w:ascii="Times New Roman" w:eastAsia="Times New Roman" w:hAnsi="Times New Roman" w:cs="Times New Roman"/>
          <w:b/>
          <w:bCs/>
          <w:i w:val="0"/>
          <w:iCs w:val="0"/>
          <w:smallCaps w:val="0"/>
          <w:color w:val="000080"/>
          <w:bdr w:val="none" w:sz="0" w:space="0" w:color="auto"/>
        </w:rPr>
        <w:t>Статья 126</w:t>
      </w:r>
      <w:r>
        <w:rPr>
          <w:rStyle w:val="clausePrfx"/>
          <w:rFonts w:ascii="Times New Roman" w:eastAsia="Times New Roman" w:hAnsi="Times New Roman" w:cs="Times New Roman"/>
          <w:b/>
          <w:bCs/>
          <w:i w:val="0"/>
          <w:iCs w:val="0"/>
          <w:smallCaps w:val="0"/>
          <w:color w:val="000080"/>
          <w:sz w:val="30"/>
          <w:szCs w:val="30"/>
          <w:bdr w:val="none" w:sz="0" w:space="0" w:color="auto"/>
          <w:vertAlign w:val="superscript"/>
        </w:rPr>
        <w:t>3</w:t>
      </w:r>
      <w:r>
        <w:rPr>
          <w:rStyle w:val="clausePrfx"/>
          <w:rFonts w:ascii="Times New Roman" w:eastAsia="Times New Roman" w:hAnsi="Times New Roman" w:cs="Times New Roman"/>
          <w:b/>
          <w:bCs/>
          <w:i w:val="0"/>
          <w:iCs w:val="0"/>
          <w:smallCaps w:val="0"/>
          <w:color w:val="000080"/>
          <w:bdr w:val="none" w:sz="0" w:space="0" w:color="auto"/>
        </w:rPr>
        <w:t xml:space="preserve">.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Рассмотрение вопроса об утверждении мирового соглашения</w:t>
      </w:r>
      <w:bookmarkEnd w:id="74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47" w:name="6454309"/>
      <w:r>
        <w:rPr>
          <w:rStyle w:val="divConta"/>
          <w:rFonts w:ascii="Times New Roman" w:eastAsia="Times New Roman" w:hAnsi="Times New Roman" w:cs="Times New Roman"/>
          <w:b w:val="0"/>
          <w:bCs w:val="0"/>
          <w:i w:val="0"/>
          <w:iCs w:val="0"/>
          <w:smallCaps w:val="0"/>
          <w:color w:val="000000"/>
          <w:bdr w:val="none" w:sz="0" w:space="0" w:color="auto"/>
        </w:rPr>
        <w:t xml:space="preserve">Вопрос об утверждении мирового соглашения рассматривается на судебном заседании судом, в производстве которого находится дело, с обязательным участием сторон. Лица, участвующие в деле, извещаются о времени и месте судебного заседания в порядке, предусмотренном </w:t>
      </w:r>
      <w:bookmarkEnd w:id="747"/>
      <w:hyperlink r:id="rId32" w:history="1">
        <w:r>
          <w:rPr>
            <w:rStyle w:val="divContalink"/>
            <w:rFonts w:ascii="Times New Roman" w:eastAsia="Times New Roman" w:hAnsi="Times New Roman" w:cs="Times New Roman"/>
            <w:b w:val="0"/>
            <w:bCs w:val="0"/>
            <w:i w:val="0"/>
            <w:iCs w:val="0"/>
            <w:smallCaps w:val="0"/>
            <w:bdr w:val="none" w:sz="0" w:space="0" w:color="auto"/>
          </w:rPr>
          <w:t xml:space="preserve">статьей 124 </w:t>
        </w:r>
      </w:hyperlink>
      <w:r>
        <w:rPr>
          <w:rFonts w:ascii="Times New Roman" w:eastAsia="Times New Roman" w:hAnsi="Times New Roman" w:cs="Times New Roman"/>
          <w:b w:val="0"/>
          <w:bCs w:val="0"/>
          <w:i w:val="0"/>
          <w:iCs w:val="0"/>
          <w:smallCaps w:val="0"/>
          <w:color w:val="000000"/>
          <w:bdr w:val="none" w:sz="0" w:space="0" w:color="auto"/>
        </w:rPr>
        <w:t>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48" w:name="6454310"/>
      <w:r>
        <w:rPr>
          <w:rStyle w:val="divConta"/>
          <w:rFonts w:ascii="Times New Roman" w:eastAsia="Times New Roman" w:hAnsi="Times New Roman" w:cs="Times New Roman"/>
          <w:b w:val="0"/>
          <w:bCs w:val="0"/>
          <w:i w:val="0"/>
          <w:iCs w:val="0"/>
          <w:smallCaps w:val="0"/>
          <w:color w:val="000000"/>
          <w:bdr w:val="none" w:sz="0" w:space="0" w:color="auto"/>
        </w:rPr>
        <w:t xml:space="preserve">В случае неявки на судебное заседание лиц, заключивших мировое соглашение и извещенных надлежащим образом о времени и месте судебного заседания, вопрос об утверждении мирового соглашения не рассматривается судом. </w:t>
      </w:r>
      <w:bookmarkEnd w:id="74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49" w:name="6454311"/>
      <w:r>
        <w:rPr>
          <w:rStyle w:val="divConta"/>
          <w:rFonts w:ascii="Times New Roman" w:eastAsia="Times New Roman" w:hAnsi="Times New Roman" w:cs="Times New Roman"/>
          <w:b w:val="0"/>
          <w:bCs w:val="0"/>
          <w:i w:val="0"/>
          <w:iCs w:val="0"/>
          <w:smallCaps w:val="0"/>
          <w:color w:val="000000"/>
          <w:bdr w:val="none" w:sz="0" w:space="0" w:color="auto"/>
        </w:rPr>
        <w:t xml:space="preserve">При рассмотрении вопроса об утверждении мирового соглашения суд исследует фактические обстоятельства дела, доводы и доказательства, представленные лицами, участвующими в деле, дает им оценку для проверки на соответствие соглашения требованиям закона, а также на затрагивание прав и законных интересов третьих лиц. </w:t>
      </w:r>
      <w:bookmarkEnd w:id="74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50" w:name="6454312"/>
      <w:r>
        <w:rPr>
          <w:rStyle w:val="divConta"/>
          <w:rFonts w:ascii="Times New Roman" w:eastAsia="Times New Roman" w:hAnsi="Times New Roman" w:cs="Times New Roman"/>
          <w:b w:val="0"/>
          <w:bCs w:val="0"/>
          <w:i w:val="0"/>
          <w:iCs w:val="0"/>
          <w:smallCaps w:val="0"/>
          <w:color w:val="000000"/>
          <w:bdr w:val="none" w:sz="0" w:space="0" w:color="auto"/>
        </w:rPr>
        <w:t xml:space="preserve">Об утверждении мирового соглашения суд выносит определение, в котором указывается о прекращении производства по делу полностью или в части. </w:t>
      </w:r>
      <w:bookmarkEnd w:id="75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51" w:name="6722397"/>
      <w:bookmarkEnd w:id="751"/>
      <w:bookmarkStart w:id="752" w:name="6722398"/>
      <w:r>
        <w:rPr>
          <w:rStyle w:val="divConta"/>
          <w:rFonts w:ascii="Times New Roman" w:eastAsia="Times New Roman" w:hAnsi="Times New Roman" w:cs="Times New Roman"/>
          <w:b w:val="0"/>
          <w:bCs w:val="0"/>
          <w:i w:val="0"/>
          <w:iCs w:val="0"/>
          <w:smallCaps w:val="0"/>
          <w:color w:val="000000"/>
          <w:bdr w:val="none" w:sz="0" w:space="0" w:color="auto"/>
        </w:rPr>
        <w:t>В случае утверждения мирового соглашения судом апелляционной или кассационной, соответствующей ревизионной инстанции выносится определение, которым отменяются все ранее принятые по делу судебные акты и прекращается производство. При рассмотрении вопроса об утверждении мирового соглашения судом апелляционной или кассационной, соответствующей ревизионной инстанции законность и обоснованность соответствующего судебного акта не проверяются.</w:t>
      </w:r>
      <w:bookmarkEnd w:id="75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53" w:name="6454315"/>
      <w:r>
        <w:rPr>
          <w:rStyle w:val="divConta"/>
          <w:rFonts w:ascii="Times New Roman" w:eastAsia="Times New Roman" w:hAnsi="Times New Roman" w:cs="Times New Roman"/>
          <w:b w:val="0"/>
          <w:bCs w:val="0"/>
          <w:i w:val="0"/>
          <w:iCs w:val="0"/>
          <w:smallCaps w:val="0"/>
          <w:color w:val="000000"/>
          <w:bdr w:val="none" w:sz="0" w:space="0" w:color="auto"/>
        </w:rPr>
        <w:t xml:space="preserve">В случае заключения мирового соглашения на стадии исполнения судебного акта оно представляется для утверждения в суд первой инстанции, рассмотревший дело. </w:t>
      </w:r>
      <w:bookmarkEnd w:id="75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54" w:name="6454316"/>
      <w:r>
        <w:rPr>
          <w:rStyle w:val="divConta"/>
          <w:rFonts w:ascii="Times New Roman" w:eastAsia="Times New Roman" w:hAnsi="Times New Roman" w:cs="Times New Roman"/>
          <w:b w:val="0"/>
          <w:bCs w:val="0"/>
          <w:i w:val="0"/>
          <w:iCs w:val="0"/>
          <w:smallCaps w:val="0"/>
          <w:color w:val="000000"/>
          <w:bdr w:val="none" w:sz="0" w:space="0" w:color="auto"/>
        </w:rPr>
        <w:t xml:space="preserve">Вопрос об утверждении мирового соглашения, заключенного на стадии исполнения, рассматривается в пятнадцатидневный срок со дня его представления в суд по правилам, предусмотренным частью первой настоящей статьи. </w:t>
      </w:r>
      <w:bookmarkEnd w:id="75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55" w:name="6454318"/>
      <w:r>
        <w:rPr>
          <w:rStyle w:val="divConta"/>
          <w:rFonts w:ascii="Times New Roman" w:eastAsia="Times New Roman" w:hAnsi="Times New Roman" w:cs="Times New Roman"/>
          <w:b w:val="0"/>
          <w:bCs w:val="0"/>
          <w:i w:val="0"/>
          <w:iCs w:val="0"/>
          <w:smallCaps w:val="0"/>
          <w:color w:val="000000"/>
          <w:bdr w:val="none" w:sz="0" w:space="0" w:color="auto"/>
        </w:rPr>
        <w:t xml:space="preserve">Суд не вправе утверждать мировое соглашение в части, изменять или исключать из него какие-либо условия, согласованные сторонами. Суд вправе предложить сторонам исключить из данного соглашения отдельные условия, противоречащие закону или затрагивающие права и законные интересы других лиц. </w:t>
      </w:r>
      <w:bookmarkEnd w:id="75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756" w:name="6454319"/>
      <w:r>
        <w:rPr>
          <w:rStyle w:val="clausePrfx"/>
          <w:rFonts w:ascii="Times New Roman" w:eastAsia="Times New Roman" w:hAnsi="Times New Roman" w:cs="Times New Roman"/>
          <w:b/>
          <w:bCs/>
          <w:i w:val="0"/>
          <w:iCs w:val="0"/>
          <w:smallCaps w:val="0"/>
          <w:color w:val="000080"/>
          <w:bdr w:val="none" w:sz="0" w:space="0" w:color="auto"/>
        </w:rPr>
        <w:t>Статья 126</w:t>
      </w:r>
      <w:r>
        <w:rPr>
          <w:rStyle w:val="clausePrfx"/>
          <w:rFonts w:ascii="Times New Roman" w:eastAsia="Times New Roman" w:hAnsi="Times New Roman" w:cs="Times New Roman"/>
          <w:b/>
          <w:bCs/>
          <w:i w:val="0"/>
          <w:iCs w:val="0"/>
          <w:smallCaps w:val="0"/>
          <w:color w:val="000080"/>
          <w:sz w:val="30"/>
          <w:szCs w:val="30"/>
          <w:bdr w:val="none" w:sz="0" w:space="0" w:color="auto"/>
          <w:vertAlign w:val="superscript"/>
        </w:rPr>
        <w:t>4</w:t>
      </w:r>
      <w:r>
        <w:rPr>
          <w:rStyle w:val="clausePrfx"/>
          <w:rFonts w:ascii="Times New Roman" w:eastAsia="Times New Roman" w:hAnsi="Times New Roman" w:cs="Times New Roman"/>
          <w:b/>
          <w:bCs/>
          <w:i w:val="0"/>
          <w:iCs w:val="0"/>
          <w:smallCaps w:val="0"/>
          <w:color w:val="000080"/>
          <w:bdr w:val="none" w:sz="0" w:space="0" w:color="auto"/>
        </w:rPr>
        <w:t xml:space="preserve">.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Определение суда об утверждении мирового соглашения</w:t>
      </w:r>
      <w:bookmarkEnd w:id="75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57" w:name="6454327"/>
      <w:r>
        <w:rPr>
          <w:rStyle w:val="divConta"/>
          <w:rFonts w:ascii="Times New Roman" w:eastAsia="Times New Roman" w:hAnsi="Times New Roman" w:cs="Times New Roman"/>
          <w:b w:val="0"/>
          <w:bCs w:val="0"/>
          <w:i w:val="0"/>
          <w:iCs w:val="0"/>
          <w:smallCaps w:val="0"/>
          <w:color w:val="000000"/>
          <w:bdr w:val="none" w:sz="0" w:space="0" w:color="auto"/>
        </w:rPr>
        <w:t xml:space="preserve">Определение суда об утверждении мирового соглашения, кроме предусмотренных в </w:t>
      </w:r>
      <w:bookmarkEnd w:id="757"/>
      <w:hyperlink r:id="rId33" w:history="1">
        <w:r>
          <w:rPr>
            <w:rStyle w:val="divContalink"/>
            <w:rFonts w:ascii="Times New Roman" w:eastAsia="Times New Roman" w:hAnsi="Times New Roman" w:cs="Times New Roman"/>
            <w:b w:val="0"/>
            <w:bCs w:val="0"/>
            <w:i w:val="0"/>
            <w:iCs w:val="0"/>
            <w:smallCaps w:val="0"/>
            <w:bdr w:val="none" w:sz="0" w:space="0" w:color="auto"/>
          </w:rPr>
          <w:t>статье 169</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 также должно содержать:</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58" w:name="6454329"/>
      <w:r>
        <w:rPr>
          <w:rStyle w:val="divConta"/>
          <w:rFonts w:ascii="Times New Roman" w:eastAsia="Times New Roman" w:hAnsi="Times New Roman" w:cs="Times New Roman"/>
          <w:b w:val="0"/>
          <w:bCs w:val="0"/>
          <w:i w:val="0"/>
          <w:iCs w:val="0"/>
          <w:smallCaps w:val="0"/>
          <w:color w:val="000000"/>
          <w:bdr w:val="none" w:sz="0" w:space="0" w:color="auto"/>
        </w:rPr>
        <w:t xml:space="preserve">1) условия мирового соглашения; </w:t>
      </w:r>
      <w:bookmarkEnd w:id="75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59" w:name="6454331"/>
      <w:r>
        <w:rPr>
          <w:rStyle w:val="divConta"/>
          <w:rFonts w:ascii="Times New Roman" w:eastAsia="Times New Roman" w:hAnsi="Times New Roman" w:cs="Times New Roman"/>
          <w:b w:val="0"/>
          <w:bCs w:val="0"/>
          <w:i w:val="0"/>
          <w:iCs w:val="0"/>
          <w:smallCaps w:val="0"/>
          <w:color w:val="000000"/>
          <w:bdr w:val="none" w:sz="0" w:space="0" w:color="auto"/>
        </w:rPr>
        <w:t xml:space="preserve">2) вывод об утверждении мирового соглашения; </w:t>
      </w:r>
      <w:bookmarkEnd w:id="75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60" w:name="6454332"/>
      <w:r>
        <w:rPr>
          <w:rStyle w:val="divConta"/>
          <w:rFonts w:ascii="Times New Roman" w:eastAsia="Times New Roman" w:hAnsi="Times New Roman" w:cs="Times New Roman"/>
          <w:b w:val="0"/>
          <w:bCs w:val="0"/>
          <w:i w:val="0"/>
          <w:iCs w:val="0"/>
          <w:smallCaps w:val="0"/>
          <w:color w:val="000000"/>
          <w:bdr w:val="none" w:sz="0" w:space="0" w:color="auto"/>
        </w:rPr>
        <w:t xml:space="preserve">3) распределение судебных расходов; </w:t>
      </w:r>
      <w:bookmarkEnd w:id="76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61" w:name="6454334"/>
      <w:r>
        <w:rPr>
          <w:rStyle w:val="divConta"/>
          <w:rFonts w:ascii="Times New Roman" w:eastAsia="Times New Roman" w:hAnsi="Times New Roman" w:cs="Times New Roman"/>
          <w:b w:val="0"/>
          <w:bCs w:val="0"/>
          <w:i w:val="0"/>
          <w:iCs w:val="0"/>
          <w:smallCaps w:val="0"/>
          <w:color w:val="000000"/>
          <w:bdr w:val="none" w:sz="0" w:space="0" w:color="auto"/>
        </w:rPr>
        <w:t xml:space="preserve">4) сведения о прекращении производства по делу. </w:t>
      </w:r>
      <w:bookmarkEnd w:id="76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62" w:name="6722403"/>
      <w:bookmarkEnd w:id="762"/>
      <w:bookmarkStart w:id="763" w:name="6722405"/>
      <w:r>
        <w:rPr>
          <w:rStyle w:val="divConta"/>
          <w:rFonts w:ascii="Times New Roman" w:eastAsia="Times New Roman" w:hAnsi="Times New Roman" w:cs="Times New Roman"/>
          <w:b w:val="0"/>
          <w:bCs w:val="0"/>
          <w:i w:val="0"/>
          <w:iCs w:val="0"/>
          <w:smallCaps w:val="0"/>
          <w:color w:val="000000"/>
          <w:bdr w:val="none" w:sz="0" w:space="0" w:color="auto"/>
        </w:rPr>
        <w:t>Определение суда апелляционной или кассационной, соответствующей ревизионной инстанции об утверждении мирового соглашения, кроме сведений, предусмотренных в части первой настоящей статьи, должно содержать указание об отмене всех ранее принятых по делу судебных актов.</w:t>
      </w:r>
      <w:bookmarkEnd w:id="76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64" w:name="6454338"/>
      <w:r>
        <w:rPr>
          <w:rStyle w:val="divConta"/>
          <w:rFonts w:ascii="Times New Roman" w:eastAsia="Times New Roman" w:hAnsi="Times New Roman" w:cs="Times New Roman"/>
          <w:b w:val="0"/>
          <w:bCs w:val="0"/>
          <w:i w:val="0"/>
          <w:iCs w:val="0"/>
          <w:smallCaps w:val="0"/>
          <w:color w:val="000000"/>
          <w:bdr w:val="none" w:sz="0" w:space="0" w:color="auto"/>
        </w:rPr>
        <w:t xml:space="preserve">Определение суда об утверждении мирового соглашения, заключенного на стадии исполнения судебного акта, должно содержать условия мирового соглашения и вывод об утверждении мирового соглашения, а также условия о том, что судебный акт не подлежит исполнению. </w:t>
      </w:r>
      <w:bookmarkEnd w:id="76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65" w:name="6454339"/>
      <w:r>
        <w:rPr>
          <w:rStyle w:val="divConta"/>
          <w:rFonts w:ascii="Times New Roman" w:eastAsia="Times New Roman" w:hAnsi="Times New Roman" w:cs="Times New Roman"/>
          <w:b w:val="0"/>
          <w:bCs w:val="0"/>
          <w:i w:val="0"/>
          <w:iCs w:val="0"/>
          <w:smallCaps w:val="0"/>
          <w:color w:val="000000"/>
          <w:bdr w:val="none" w:sz="0" w:space="0" w:color="auto"/>
        </w:rPr>
        <w:t xml:space="preserve">Судебные акты об утверждении мирового соглашения могут быть обжалованы (опротестованы). </w:t>
      </w:r>
      <w:bookmarkEnd w:id="76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66" w:name="6454340"/>
      <w:r>
        <w:rPr>
          <w:rStyle w:val="divConta"/>
          <w:rFonts w:ascii="Times New Roman" w:eastAsia="Times New Roman" w:hAnsi="Times New Roman" w:cs="Times New Roman"/>
          <w:b w:val="0"/>
          <w:bCs w:val="0"/>
          <w:i w:val="0"/>
          <w:iCs w:val="0"/>
          <w:smallCaps w:val="0"/>
          <w:color w:val="000000"/>
          <w:bdr w:val="none" w:sz="0" w:space="0" w:color="auto"/>
        </w:rPr>
        <w:t xml:space="preserve">Мировое соглашение исполняется лицами, его заключившими, добровольно в порядке и сроки, которые предусмотрены этим соглашением. </w:t>
      </w:r>
      <w:bookmarkEnd w:id="76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67" w:name="6454342"/>
      <w:r>
        <w:rPr>
          <w:rStyle w:val="divConta"/>
          <w:rFonts w:ascii="Times New Roman" w:eastAsia="Times New Roman" w:hAnsi="Times New Roman" w:cs="Times New Roman"/>
          <w:b w:val="0"/>
          <w:bCs w:val="0"/>
          <w:i w:val="0"/>
          <w:iCs w:val="0"/>
          <w:smallCaps w:val="0"/>
          <w:color w:val="000000"/>
          <w:bdr w:val="none" w:sz="0" w:space="0" w:color="auto"/>
        </w:rPr>
        <w:t xml:space="preserve">Мировое соглашение, утвержденное судом, не исполненное добровольно в сроки, которые предусмотрены этим соглашением, подлежит исполнению по правилам, предусмотренным настоящим Кодексом. </w:t>
      </w:r>
      <w:bookmarkEnd w:id="76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768" w:name="6454345"/>
      <w:r>
        <w:rPr>
          <w:rStyle w:val="clausePrfx"/>
          <w:rFonts w:ascii="Times New Roman" w:eastAsia="Times New Roman" w:hAnsi="Times New Roman" w:cs="Times New Roman"/>
          <w:b/>
          <w:bCs/>
          <w:i w:val="0"/>
          <w:iCs w:val="0"/>
          <w:smallCaps w:val="0"/>
          <w:color w:val="000080"/>
          <w:bdr w:val="none" w:sz="0" w:space="0" w:color="auto"/>
        </w:rPr>
        <w:t>Статья 126</w:t>
      </w:r>
      <w:r>
        <w:rPr>
          <w:rStyle w:val="clausePrfx"/>
          <w:rFonts w:ascii="Times New Roman" w:eastAsia="Times New Roman" w:hAnsi="Times New Roman" w:cs="Times New Roman"/>
          <w:b/>
          <w:bCs/>
          <w:i w:val="0"/>
          <w:iCs w:val="0"/>
          <w:smallCaps w:val="0"/>
          <w:color w:val="000080"/>
          <w:sz w:val="30"/>
          <w:szCs w:val="30"/>
          <w:bdr w:val="none" w:sz="0" w:space="0" w:color="auto"/>
          <w:vertAlign w:val="superscript"/>
        </w:rPr>
        <w:t>5</w:t>
      </w:r>
      <w:r>
        <w:rPr>
          <w:rStyle w:val="clausePrfx"/>
          <w:rFonts w:ascii="Times New Roman" w:eastAsia="Times New Roman" w:hAnsi="Times New Roman" w:cs="Times New Roman"/>
          <w:b/>
          <w:bCs/>
          <w:i w:val="0"/>
          <w:iCs w:val="0"/>
          <w:smallCaps w:val="0"/>
          <w:color w:val="000080"/>
          <w:bdr w:val="none" w:sz="0" w:space="0" w:color="auto"/>
        </w:rPr>
        <w:t xml:space="preserve">.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Отказ в утверждении мирового соглашения</w:t>
      </w:r>
      <w:bookmarkEnd w:id="76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69" w:name="6454347"/>
      <w:r>
        <w:rPr>
          <w:rStyle w:val="divConta"/>
          <w:rFonts w:ascii="Times New Roman" w:eastAsia="Times New Roman" w:hAnsi="Times New Roman" w:cs="Times New Roman"/>
          <w:b w:val="0"/>
          <w:bCs w:val="0"/>
          <w:i w:val="0"/>
          <w:iCs w:val="0"/>
          <w:smallCaps w:val="0"/>
          <w:color w:val="000000"/>
          <w:bdr w:val="none" w:sz="0" w:space="0" w:color="auto"/>
        </w:rPr>
        <w:t xml:space="preserve">Суд отказывает в утверждении мирового соглашения, если: </w:t>
      </w:r>
      <w:bookmarkEnd w:id="76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70" w:name="6454348"/>
      <w:r>
        <w:rPr>
          <w:rStyle w:val="divConta"/>
          <w:rFonts w:ascii="Times New Roman" w:eastAsia="Times New Roman" w:hAnsi="Times New Roman" w:cs="Times New Roman"/>
          <w:b w:val="0"/>
          <w:bCs w:val="0"/>
          <w:i w:val="0"/>
          <w:iCs w:val="0"/>
          <w:smallCaps w:val="0"/>
          <w:color w:val="000000"/>
          <w:bdr w:val="none" w:sz="0" w:space="0" w:color="auto"/>
        </w:rPr>
        <w:t xml:space="preserve">1) его условия противоречат законодательству; </w:t>
      </w:r>
      <w:bookmarkEnd w:id="77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71" w:name="6454349"/>
      <w:r>
        <w:rPr>
          <w:rStyle w:val="divConta"/>
          <w:rFonts w:ascii="Times New Roman" w:eastAsia="Times New Roman" w:hAnsi="Times New Roman" w:cs="Times New Roman"/>
          <w:b w:val="0"/>
          <w:bCs w:val="0"/>
          <w:i w:val="0"/>
          <w:iCs w:val="0"/>
          <w:smallCaps w:val="0"/>
          <w:color w:val="000000"/>
          <w:bdr w:val="none" w:sz="0" w:space="0" w:color="auto"/>
        </w:rPr>
        <w:t xml:space="preserve">2) его условия затрагивают права и законные интересы третьих лиц; </w:t>
      </w:r>
      <w:bookmarkEnd w:id="77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72" w:name="6454350"/>
      <w:r>
        <w:rPr>
          <w:rStyle w:val="divConta"/>
          <w:rFonts w:ascii="Times New Roman" w:eastAsia="Times New Roman" w:hAnsi="Times New Roman" w:cs="Times New Roman"/>
          <w:b w:val="0"/>
          <w:bCs w:val="0"/>
          <w:i w:val="0"/>
          <w:iCs w:val="0"/>
          <w:smallCaps w:val="0"/>
          <w:color w:val="000000"/>
          <w:bdr w:val="none" w:sz="0" w:space="0" w:color="auto"/>
        </w:rPr>
        <w:t xml:space="preserve">3) его условия не связаны с предметом рассматриваемого спора (дела); </w:t>
      </w:r>
      <w:bookmarkEnd w:id="77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73" w:name="6454352"/>
      <w:r>
        <w:rPr>
          <w:rStyle w:val="divConta"/>
          <w:rFonts w:ascii="Times New Roman" w:eastAsia="Times New Roman" w:hAnsi="Times New Roman" w:cs="Times New Roman"/>
          <w:b w:val="0"/>
          <w:bCs w:val="0"/>
          <w:i w:val="0"/>
          <w:iCs w:val="0"/>
          <w:smallCaps w:val="0"/>
          <w:color w:val="000000"/>
          <w:bdr w:val="none" w:sz="0" w:space="0" w:color="auto"/>
        </w:rPr>
        <w:t xml:space="preserve">4) отсутствует административное усмотрение (дискреционное полномочие) ответчика; </w:t>
      </w:r>
      <w:bookmarkEnd w:id="77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74" w:name="6454354"/>
      <w:r>
        <w:rPr>
          <w:rStyle w:val="divConta"/>
          <w:rFonts w:ascii="Times New Roman" w:eastAsia="Times New Roman" w:hAnsi="Times New Roman" w:cs="Times New Roman"/>
          <w:b w:val="0"/>
          <w:bCs w:val="0"/>
          <w:i w:val="0"/>
          <w:iCs w:val="0"/>
          <w:smallCaps w:val="0"/>
          <w:color w:val="000000"/>
          <w:bdr w:val="none" w:sz="0" w:space="0" w:color="auto"/>
        </w:rPr>
        <w:t xml:space="preserve">5) оно заключено под условием. </w:t>
      </w:r>
      <w:bookmarkEnd w:id="77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75" w:name="6454355"/>
      <w:r>
        <w:rPr>
          <w:rStyle w:val="divConta"/>
          <w:rFonts w:ascii="Times New Roman" w:eastAsia="Times New Roman" w:hAnsi="Times New Roman" w:cs="Times New Roman"/>
          <w:b w:val="0"/>
          <w:bCs w:val="0"/>
          <w:i w:val="0"/>
          <w:iCs w:val="0"/>
          <w:smallCaps w:val="0"/>
          <w:color w:val="000000"/>
          <w:bdr w:val="none" w:sz="0" w:space="0" w:color="auto"/>
        </w:rPr>
        <w:t xml:space="preserve">Об отказе в утверждении мирового соглашения выносится определение. При этом судебное разбирательство проводится в общем порядке. </w:t>
      </w:r>
      <w:bookmarkEnd w:id="77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76" w:name="6454357"/>
      <w:r>
        <w:rPr>
          <w:rStyle w:val="divConta"/>
          <w:rFonts w:ascii="Times New Roman" w:eastAsia="Times New Roman" w:hAnsi="Times New Roman" w:cs="Times New Roman"/>
          <w:b w:val="0"/>
          <w:bCs w:val="0"/>
          <w:i w:val="0"/>
          <w:iCs w:val="0"/>
          <w:smallCaps w:val="0"/>
          <w:color w:val="000000"/>
          <w:bdr w:val="none" w:sz="0" w:space="0" w:color="auto"/>
        </w:rPr>
        <w:t>Определение об отказе в утверждении мирового соглашения может быть обжаловано (опротестовано).</w:t>
      </w:r>
      <w:bookmarkEnd w:id="776"/>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777" w:name="3533142"/>
      <w:r>
        <w:rPr>
          <w:rStyle w:val="divConta"/>
          <w:rFonts w:ascii="Times New Roman" w:eastAsia="Times New Roman" w:hAnsi="Times New Roman" w:cs="Times New Roman"/>
          <w:b/>
          <w:bCs/>
          <w:i w:val="0"/>
          <w:iCs w:val="0"/>
          <w:smallCaps w:val="0"/>
          <w:color w:val="000080"/>
          <w:bdr w:val="none" w:sz="0" w:space="0" w:color="auto"/>
        </w:rPr>
        <w:t>РАЗДЕЛ II. ПРОИЗВОДСТВО В СУДЕ ПЕРВОЙ ИНСТАНЦИИ</w:t>
      </w:r>
      <w:bookmarkEnd w:id="777"/>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778" w:name="3533145"/>
      <w:r>
        <w:rPr>
          <w:rStyle w:val="divConta"/>
          <w:rFonts w:ascii="Times New Roman" w:eastAsia="Times New Roman" w:hAnsi="Times New Roman" w:cs="Times New Roman"/>
          <w:b/>
          <w:bCs/>
          <w:i w:val="0"/>
          <w:iCs w:val="0"/>
          <w:smallCaps w:val="0"/>
          <w:color w:val="000080"/>
          <w:bdr w:val="none" w:sz="0" w:space="0" w:color="auto"/>
        </w:rPr>
        <w:t>Глава 16. Возбуждение дела</w:t>
      </w:r>
      <w:bookmarkEnd w:id="77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779" w:name="3533148"/>
      <w:r>
        <w:rPr>
          <w:rStyle w:val="clausePrfx"/>
          <w:rFonts w:ascii="Times New Roman" w:eastAsia="Times New Roman" w:hAnsi="Times New Roman" w:cs="Times New Roman"/>
          <w:b/>
          <w:bCs/>
          <w:i w:val="0"/>
          <w:iCs w:val="0"/>
          <w:smallCaps w:val="0"/>
          <w:color w:val="000080"/>
          <w:bdr w:val="none" w:sz="0" w:space="0" w:color="auto"/>
        </w:rPr>
        <w:t xml:space="preserve">Статья 127.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Основания возбуждения дела</w:t>
      </w:r>
      <w:bookmarkEnd w:id="77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80" w:name="3533151"/>
      <w:r>
        <w:rPr>
          <w:rStyle w:val="divConta"/>
          <w:rFonts w:ascii="Times New Roman" w:eastAsia="Times New Roman" w:hAnsi="Times New Roman" w:cs="Times New Roman"/>
          <w:b w:val="0"/>
          <w:bCs w:val="0"/>
          <w:i w:val="0"/>
          <w:iCs w:val="0"/>
          <w:smallCaps w:val="0"/>
          <w:color w:val="000000"/>
          <w:bdr w:val="none" w:sz="0" w:space="0" w:color="auto"/>
        </w:rPr>
        <w:t>Суд возбуждает дело по заявлениям (жалобам):</w:t>
      </w:r>
      <w:bookmarkEnd w:id="78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81" w:name="3533157"/>
      <w:r>
        <w:rPr>
          <w:rStyle w:val="divConta"/>
          <w:rFonts w:ascii="Times New Roman" w:eastAsia="Times New Roman" w:hAnsi="Times New Roman" w:cs="Times New Roman"/>
          <w:b w:val="0"/>
          <w:bCs w:val="0"/>
          <w:i w:val="0"/>
          <w:iCs w:val="0"/>
          <w:smallCaps w:val="0"/>
          <w:color w:val="000000"/>
          <w:bdr w:val="none" w:sz="0" w:space="0" w:color="auto"/>
        </w:rPr>
        <w:t>1) заинтересованных лиц;</w:t>
      </w:r>
      <w:bookmarkEnd w:id="78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82" w:name="3533160"/>
      <w:r>
        <w:rPr>
          <w:rStyle w:val="divConta"/>
          <w:rFonts w:ascii="Times New Roman" w:eastAsia="Times New Roman" w:hAnsi="Times New Roman" w:cs="Times New Roman"/>
          <w:b w:val="0"/>
          <w:bCs w:val="0"/>
          <w:i w:val="0"/>
          <w:iCs w:val="0"/>
          <w:smallCaps w:val="0"/>
          <w:color w:val="000000"/>
          <w:bdr w:val="none" w:sz="0" w:space="0" w:color="auto"/>
        </w:rPr>
        <w:t>2) прокурора;</w:t>
      </w:r>
      <w:bookmarkEnd w:id="78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83" w:name="3533162"/>
      <w:r>
        <w:rPr>
          <w:rStyle w:val="divConta"/>
          <w:rFonts w:ascii="Times New Roman" w:eastAsia="Times New Roman" w:hAnsi="Times New Roman" w:cs="Times New Roman"/>
          <w:b w:val="0"/>
          <w:bCs w:val="0"/>
          <w:i w:val="0"/>
          <w:iCs w:val="0"/>
          <w:smallCaps w:val="0"/>
          <w:color w:val="000000"/>
          <w:bdr w:val="none" w:sz="0" w:space="0" w:color="auto"/>
        </w:rPr>
        <w:t>3) государственных органов и иных лиц в случаях, когда по закону они имеют право на обращение в суд в защиту прав и охраняемых законом интересов граждан и юридических лиц, общества и государства.</w:t>
      </w:r>
      <w:bookmarkEnd w:id="78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784" w:name="3533164"/>
      <w:r>
        <w:rPr>
          <w:rStyle w:val="clausePrfx"/>
          <w:rFonts w:ascii="Times New Roman" w:eastAsia="Times New Roman" w:hAnsi="Times New Roman" w:cs="Times New Roman"/>
          <w:b/>
          <w:bCs/>
          <w:i w:val="0"/>
          <w:iCs w:val="0"/>
          <w:smallCaps w:val="0"/>
          <w:color w:val="000080"/>
          <w:bdr w:val="none" w:sz="0" w:space="0" w:color="auto"/>
        </w:rPr>
        <w:t xml:space="preserve">Статья 128.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Форма и содержание заявления (жалобы)</w:t>
      </w:r>
      <w:bookmarkEnd w:id="78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85" w:name="3533176"/>
      <w:r>
        <w:rPr>
          <w:rStyle w:val="divConta"/>
          <w:rFonts w:ascii="Times New Roman" w:eastAsia="Times New Roman" w:hAnsi="Times New Roman" w:cs="Times New Roman"/>
          <w:b w:val="0"/>
          <w:bCs w:val="0"/>
          <w:i w:val="0"/>
          <w:iCs w:val="0"/>
          <w:smallCaps w:val="0"/>
          <w:color w:val="000000"/>
          <w:bdr w:val="none" w:sz="0" w:space="0" w:color="auto"/>
        </w:rPr>
        <w:t>Заявление (жалоба) подается в суд в письменной форме. Оно подписывается заявителем или его представителем.</w:t>
      </w:r>
      <w:bookmarkEnd w:id="78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86" w:name="3533178"/>
      <w:r>
        <w:rPr>
          <w:rStyle w:val="divConta"/>
          <w:rFonts w:ascii="Times New Roman" w:eastAsia="Times New Roman" w:hAnsi="Times New Roman" w:cs="Times New Roman"/>
          <w:b w:val="0"/>
          <w:bCs w:val="0"/>
          <w:i w:val="0"/>
          <w:iCs w:val="0"/>
          <w:smallCaps w:val="0"/>
          <w:color w:val="000000"/>
          <w:bdr w:val="none" w:sz="0" w:space="0" w:color="auto"/>
        </w:rPr>
        <w:t>В заявлении (жалобе) должны быть указаны:</w:t>
      </w:r>
      <w:bookmarkEnd w:id="78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87" w:name="3533180"/>
      <w:r>
        <w:rPr>
          <w:rStyle w:val="divConta"/>
          <w:rFonts w:ascii="Times New Roman" w:eastAsia="Times New Roman" w:hAnsi="Times New Roman" w:cs="Times New Roman"/>
          <w:b w:val="0"/>
          <w:bCs w:val="0"/>
          <w:i w:val="0"/>
          <w:iCs w:val="0"/>
          <w:smallCaps w:val="0"/>
          <w:color w:val="000000"/>
          <w:bdr w:val="none" w:sz="0" w:space="0" w:color="auto"/>
        </w:rPr>
        <w:t>1) наименование суда, в который подается заявление (жалоба);</w:t>
      </w:r>
      <w:bookmarkEnd w:id="78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88" w:name="3533183"/>
      <w:r>
        <w:rPr>
          <w:rStyle w:val="divConta"/>
          <w:rFonts w:ascii="Times New Roman" w:eastAsia="Times New Roman" w:hAnsi="Times New Roman" w:cs="Times New Roman"/>
          <w:b w:val="0"/>
          <w:bCs w:val="0"/>
          <w:i w:val="0"/>
          <w:iCs w:val="0"/>
          <w:smallCaps w:val="0"/>
          <w:color w:val="000000"/>
          <w:bdr w:val="none" w:sz="0" w:space="0" w:color="auto"/>
        </w:rPr>
        <w:t>2) наименование (фамилия, имя, отчество) лиц, участвующих в деле, их местонахождение (почтовые адреса) или местожительство;</w:t>
      </w:r>
      <w:bookmarkEnd w:id="78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89" w:name="3533185"/>
      <w:r>
        <w:rPr>
          <w:rStyle w:val="divConta"/>
          <w:rFonts w:ascii="Times New Roman" w:eastAsia="Times New Roman" w:hAnsi="Times New Roman" w:cs="Times New Roman"/>
          <w:b w:val="0"/>
          <w:bCs w:val="0"/>
          <w:i w:val="0"/>
          <w:iCs w:val="0"/>
          <w:smallCaps w:val="0"/>
          <w:color w:val="000000"/>
          <w:bdr w:val="none" w:sz="0" w:space="0" w:color="auto"/>
        </w:rPr>
        <w:t>3) обстоятельства, на которых основаны заявленные требования (при наличии таковых);</w:t>
      </w:r>
      <w:bookmarkEnd w:id="78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90" w:name="3533187"/>
      <w:r>
        <w:rPr>
          <w:rStyle w:val="divConta"/>
          <w:rFonts w:ascii="Times New Roman" w:eastAsia="Times New Roman" w:hAnsi="Times New Roman" w:cs="Times New Roman"/>
          <w:b w:val="0"/>
          <w:bCs w:val="0"/>
          <w:i w:val="0"/>
          <w:iCs w:val="0"/>
          <w:smallCaps w:val="0"/>
          <w:color w:val="000000"/>
          <w:bdr w:val="none" w:sz="0" w:space="0" w:color="auto"/>
        </w:rPr>
        <w:t>4) доказательства, подтверждающие основания заявленных требований;</w:t>
      </w:r>
      <w:bookmarkEnd w:id="79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91" w:name="3533189"/>
      <w:r>
        <w:rPr>
          <w:rStyle w:val="divConta"/>
          <w:rFonts w:ascii="Times New Roman" w:eastAsia="Times New Roman" w:hAnsi="Times New Roman" w:cs="Times New Roman"/>
          <w:b w:val="0"/>
          <w:bCs w:val="0"/>
          <w:i w:val="0"/>
          <w:iCs w:val="0"/>
          <w:smallCaps w:val="0"/>
          <w:color w:val="000000"/>
          <w:bdr w:val="none" w:sz="0" w:space="0" w:color="auto"/>
        </w:rPr>
        <w:t>5) требования заявителя со ссылкой на законодательство, а при предъявлении требования к нескольким ответчикам — требования к каждому из них;</w:t>
      </w:r>
      <w:bookmarkEnd w:id="79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92" w:name="3533191"/>
      <w:r>
        <w:rPr>
          <w:rStyle w:val="divConta"/>
          <w:rFonts w:ascii="Times New Roman" w:eastAsia="Times New Roman" w:hAnsi="Times New Roman" w:cs="Times New Roman"/>
          <w:b w:val="0"/>
          <w:bCs w:val="0"/>
          <w:i w:val="0"/>
          <w:iCs w:val="0"/>
          <w:smallCaps w:val="0"/>
          <w:color w:val="000000"/>
          <w:bdr w:val="none" w:sz="0" w:space="0" w:color="auto"/>
        </w:rPr>
        <w:t>6) перечень прилагаемых документов.</w:t>
      </w:r>
      <w:bookmarkEnd w:id="79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93" w:name="3533194"/>
      <w:r>
        <w:rPr>
          <w:rStyle w:val="divConta"/>
          <w:rFonts w:ascii="Times New Roman" w:eastAsia="Times New Roman" w:hAnsi="Times New Roman" w:cs="Times New Roman"/>
          <w:b w:val="0"/>
          <w:bCs w:val="0"/>
          <w:i w:val="0"/>
          <w:iCs w:val="0"/>
          <w:smallCaps w:val="0"/>
          <w:color w:val="000000"/>
          <w:bdr w:val="none" w:sz="0" w:space="0" w:color="auto"/>
        </w:rPr>
        <w:t>В заявлении (жалобе) могут быть указаны номера телефонов, факсов, электронный адрес заявителя или его представителя.</w:t>
      </w:r>
      <w:bookmarkEnd w:id="79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94" w:name="3533196"/>
      <w:r>
        <w:rPr>
          <w:rStyle w:val="divConta"/>
          <w:rFonts w:ascii="Times New Roman" w:eastAsia="Times New Roman" w:hAnsi="Times New Roman" w:cs="Times New Roman"/>
          <w:b w:val="0"/>
          <w:bCs w:val="0"/>
          <w:i w:val="0"/>
          <w:iCs w:val="0"/>
          <w:smallCaps w:val="0"/>
          <w:color w:val="000000"/>
          <w:bdr w:val="none" w:sz="0" w:space="0" w:color="auto"/>
        </w:rPr>
        <w:t>В заявлении (жалобе) указываются и иные сведения, если они необходимы для правильного разрешения спора, а также имеющиеся у заявителя ходатайства.</w:t>
      </w:r>
      <w:bookmarkEnd w:id="79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95" w:name="3533197"/>
      <w:r>
        <w:rPr>
          <w:rStyle w:val="divConta"/>
          <w:rFonts w:ascii="Times New Roman" w:eastAsia="Times New Roman" w:hAnsi="Times New Roman" w:cs="Times New Roman"/>
          <w:b w:val="0"/>
          <w:bCs w:val="0"/>
          <w:i w:val="0"/>
          <w:iCs w:val="0"/>
          <w:smallCaps w:val="0"/>
          <w:color w:val="000000"/>
          <w:bdr w:val="none" w:sz="0" w:space="0" w:color="auto"/>
        </w:rPr>
        <w:t>Заявитель вправе соединить в одном заявлении (жалобе) несколько требований, связанных между собой, если эти требования подведомственны административному суду.</w:t>
      </w:r>
      <w:bookmarkEnd w:id="79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796" w:name="3533198"/>
      <w:r>
        <w:rPr>
          <w:rStyle w:val="clausePrfx"/>
          <w:rFonts w:ascii="Times New Roman" w:eastAsia="Times New Roman" w:hAnsi="Times New Roman" w:cs="Times New Roman"/>
          <w:b/>
          <w:bCs/>
          <w:i w:val="0"/>
          <w:iCs w:val="0"/>
          <w:smallCaps w:val="0"/>
          <w:color w:val="000080"/>
          <w:bdr w:val="none" w:sz="0" w:space="0" w:color="auto"/>
        </w:rPr>
        <w:t xml:space="preserve">Статья 129.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Направление копии заявления (жалобы) и прилагаемых к нему документов</w:t>
      </w:r>
      <w:bookmarkEnd w:id="79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97" w:name="3533199"/>
      <w:r>
        <w:rPr>
          <w:rStyle w:val="divConta"/>
          <w:rFonts w:ascii="Times New Roman" w:eastAsia="Times New Roman" w:hAnsi="Times New Roman" w:cs="Times New Roman"/>
          <w:b w:val="0"/>
          <w:bCs w:val="0"/>
          <w:i w:val="0"/>
          <w:iCs w:val="0"/>
          <w:smallCaps w:val="0"/>
          <w:color w:val="000000"/>
          <w:bdr w:val="none" w:sz="0" w:space="0" w:color="auto"/>
        </w:rPr>
        <w:t>Заявитель при подаче заявления (жалобы) обязан направить ответчику и третьим лицам копии заявления (жалобы) и приложенных к нему документов, которые у них отсутствуют.</w:t>
      </w:r>
      <w:bookmarkEnd w:id="79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798" w:name="3533200"/>
      <w:r>
        <w:rPr>
          <w:rStyle w:val="clausePrfx"/>
          <w:rFonts w:ascii="Times New Roman" w:eastAsia="Times New Roman" w:hAnsi="Times New Roman" w:cs="Times New Roman"/>
          <w:b/>
          <w:bCs/>
          <w:i w:val="0"/>
          <w:iCs w:val="0"/>
          <w:smallCaps w:val="0"/>
          <w:color w:val="000080"/>
          <w:bdr w:val="none" w:sz="0" w:space="0" w:color="auto"/>
        </w:rPr>
        <w:t xml:space="preserve">Статья 130.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Документы, прилагаемые к заявлению (жалобе)</w:t>
      </w:r>
      <w:bookmarkEnd w:id="79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99" w:name="3533208"/>
      <w:r>
        <w:rPr>
          <w:rStyle w:val="divConta"/>
          <w:rFonts w:ascii="Times New Roman" w:eastAsia="Times New Roman" w:hAnsi="Times New Roman" w:cs="Times New Roman"/>
          <w:b w:val="0"/>
          <w:bCs w:val="0"/>
          <w:i w:val="0"/>
          <w:iCs w:val="0"/>
          <w:smallCaps w:val="0"/>
          <w:color w:val="000000"/>
          <w:bdr w:val="none" w:sz="0" w:space="0" w:color="auto"/>
        </w:rPr>
        <w:t>К заявлению (жалобе) прилагаются документы, подтверждающие:</w:t>
      </w:r>
      <w:bookmarkEnd w:id="79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00" w:name="3533210"/>
      <w:r>
        <w:rPr>
          <w:rStyle w:val="divConta"/>
          <w:rFonts w:ascii="Times New Roman" w:eastAsia="Times New Roman" w:hAnsi="Times New Roman" w:cs="Times New Roman"/>
          <w:b w:val="0"/>
          <w:bCs w:val="0"/>
          <w:i w:val="0"/>
          <w:iCs w:val="0"/>
          <w:smallCaps w:val="0"/>
          <w:color w:val="000000"/>
          <w:bdr w:val="none" w:sz="0" w:space="0" w:color="auto"/>
        </w:rPr>
        <w:t>1) уплату государственной пошлины в установленном порядке и размере, когда это предусмотрено законом для данной категории дел;</w:t>
      </w:r>
      <w:bookmarkEnd w:id="80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01" w:name="4000667"/>
      <w:bookmarkEnd w:id="801"/>
      <w:bookmarkStart w:id="802" w:name="4000668"/>
      <w:r>
        <w:rPr>
          <w:rStyle w:val="divConta"/>
          <w:rFonts w:ascii="Times New Roman" w:eastAsia="Times New Roman" w:hAnsi="Times New Roman" w:cs="Times New Roman"/>
          <w:b w:val="0"/>
          <w:bCs w:val="0"/>
          <w:i w:val="0"/>
          <w:iCs w:val="0"/>
          <w:smallCaps w:val="0"/>
          <w:color w:val="000000"/>
          <w:bdr w:val="none" w:sz="0" w:space="0" w:color="auto"/>
        </w:rPr>
        <w:t>1</w:t>
      </w:r>
      <w:r>
        <w:rPr>
          <w:rStyle w:val="divConta"/>
          <w:rFonts w:ascii="Times New Roman" w:eastAsia="Times New Roman" w:hAnsi="Times New Roman" w:cs="Times New Roman"/>
          <w:b w:val="0"/>
          <w:bCs w:val="0"/>
          <w:i w:val="0"/>
          <w:iCs w:val="0"/>
          <w:smallCaps w:val="0"/>
          <w:color w:val="000000"/>
          <w:sz w:val="30"/>
          <w:szCs w:val="30"/>
          <w:bdr w:val="none" w:sz="0" w:space="0" w:color="auto"/>
          <w:vertAlign w:val="superscript"/>
        </w:rPr>
        <w:t>1</w:t>
      </w:r>
      <w:r>
        <w:rPr>
          <w:rStyle w:val="divConta"/>
          <w:rFonts w:ascii="Times New Roman" w:eastAsia="Times New Roman" w:hAnsi="Times New Roman" w:cs="Times New Roman"/>
          <w:b w:val="0"/>
          <w:bCs w:val="0"/>
          <w:i w:val="0"/>
          <w:iCs w:val="0"/>
          <w:smallCaps w:val="0"/>
          <w:color w:val="000000"/>
          <w:bdr w:val="none" w:sz="0" w:space="0" w:color="auto"/>
        </w:rPr>
        <w:t>) уплату почтовых расходов в установленном порядке и размере;</w:t>
      </w:r>
      <w:bookmarkEnd w:id="80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03" w:name="3533212"/>
      <w:r>
        <w:rPr>
          <w:rStyle w:val="divConta"/>
          <w:rFonts w:ascii="Times New Roman" w:eastAsia="Times New Roman" w:hAnsi="Times New Roman" w:cs="Times New Roman"/>
          <w:b w:val="0"/>
          <w:bCs w:val="0"/>
          <w:i w:val="0"/>
          <w:iCs w:val="0"/>
          <w:smallCaps w:val="0"/>
          <w:color w:val="000000"/>
          <w:bdr w:val="none" w:sz="0" w:space="0" w:color="auto"/>
        </w:rPr>
        <w:t>2) направление ответчику и третьим лицам копии заявления (жалобы) и приложенных к нему документов;</w:t>
      </w:r>
      <w:bookmarkEnd w:id="80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04" w:name="3533214"/>
      <w:r>
        <w:rPr>
          <w:rStyle w:val="divConta"/>
          <w:rFonts w:ascii="Times New Roman" w:eastAsia="Times New Roman" w:hAnsi="Times New Roman" w:cs="Times New Roman"/>
          <w:b w:val="0"/>
          <w:bCs w:val="0"/>
          <w:i w:val="0"/>
          <w:iCs w:val="0"/>
          <w:smallCaps w:val="0"/>
          <w:color w:val="000000"/>
          <w:bdr w:val="none" w:sz="0" w:space="0" w:color="auto"/>
        </w:rPr>
        <w:t>3) обстоятельства, на которых основываются заявленные требования;</w:t>
      </w:r>
      <w:bookmarkEnd w:id="80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05" w:name="3533217"/>
      <w:r>
        <w:rPr>
          <w:rStyle w:val="divConta"/>
          <w:rFonts w:ascii="Times New Roman" w:eastAsia="Times New Roman" w:hAnsi="Times New Roman" w:cs="Times New Roman"/>
          <w:b w:val="0"/>
          <w:bCs w:val="0"/>
          <w:i w:val="0"/>
          <w:iCs w:val="0"/>
          <w:smallCaps w:val="0"/>
          <w:color w:val="000000"/>
          <w:bdr w:val="none" w:sz="0" w:space="0" w:color="auto"/>
        </w:rPr>
        <w:t>4) полномочия на подписание заявления (жалобы), если оно подписано представителем.</w:t>
      </w:r>
      <w:bookmarkEnd w:id="80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806" w:name="3533219"/>
      <w:r>
        <w:rPr>
          <w:rStyle w:val="clausePrfx"/>
          <w:rFonts w:ascii="Times New Roman" w:eastAsia="Times New Roman" w:hAnsi="Times New Roman" w:cs="Times New Roman"/>
          <w:b/>
          <w:bCs/>
          <w:i w:val="0"/>
          <w:iCs w:val="0"/>
          <w:smallCaps w:val="0"/>
          <w:color w:val="000080"/>
          <w:bdr w:val="none" w:sz="0" w:space="0" w:color="auto"/>
        </w:rPr>
        <w:t xml:space="preserve">Статья 131.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и сроки разрешения вопроса о принятии заявления (жалобы) к производству</w:t>
      </w:r>
      <w:bookmarkEnd w:id="80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07" w:name="6454376"/>
      <w:bookmarkEnd w:id="807"/>
      <w:bookmarkStart w:id="808" w:name="6454379"/>
      <w:r>
        <w:rPr>
          <w:rStyle w:val="divConta"/>
          <w:rFonts w:ascii="Times New Roman" w:eastAsia="Times New Roman" w:hAnsi="Times New Roman" w:cs="Times New Roman"/>
          <w:b w:val="0"/>
          <w:bCs w:val="0"/>
          <w:i w:val="0"/>
          <w:iCs w:val="0"/>
          <w:smallCaps w:val="0"/>
          <w:color w:val="000000"/>
          <w:bdr w:val="none" w:sz="0" w:space="0" w:color="auto"/>
        </w:rPr>
        <w:t xml:space="preserve">Если иное не предусмотрено настоящим Кодексом, судья единолично не позднее пяти дней со дня поступления заявления (жалобы) в суд разрешает вопрос о принятии его к производству, об отказе в принятии, возвращении или передаче в другой суд по подведомственности. </w:t>
      </w:r>
      <w:bookmarkEnd w:id="80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09" w:name="6454380"/>
      <w:r>
        <w:rPr>
          <w:rStyle w:val="divConta"/>
          <w:rFonts w:ascii="Times New Roman" w:eastAsia="Times New Roman" w:hAnsi="Times New Roman" w:cs="Times New Roman"/>
          <w:b w:val="0"/>
          <w:bCs w:val="0"/>
          <w:i w:val="0"/>
          <w:iCs w:val="0"/>
          <w:smallCaps w:val="0"/>
          <w:color w:val="000000"/>
          <w:bdr w:val="none" w:sz="0" w:space="0" w:color="auto"/>
        </w:rPr>
        <w:t xml:space="preserve">О принятии, отказе в принятии заявления (жалобы) к производству, возвращении заявления (жалобы) или передаче заявления (жалобы) в другой суд по подведомственности выносится определение, копия которого не позднее следующего дня со дня его вынесения направляется лицам, участвующим в деле. </w:t>
      </w:r>
      <w:bookmarkEnd w:id="80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10" w:name="6454381"/>
      <w:r>
        <w:rPr>
          <w:rStyle w:val="divConta"/>
          <w:rFonts w:ascii="Times New Roman" w:eastAsia="Times New Roman" w:hAnsi="Times New Roman" w:cs="Times New Roman"/>
          <w:b w:val="0"/>
          <w:bCs w:val="0"/>
          <w:i w:val="0"/>
          <w:iCs w:val="0"/>
          <w:smallCaps w:val="0"/>
          <w:color w:val="000000"/>
          <w:bdr w:val="none" w:sz="0" w:space="0" w:color="auto"/>
        </w:rPr>
        <w:t xml:space="preserve">При поступлении заявления (жалобы) или материалов дела из суда по гражданским делам или экономического суда по подведомственности судья, установив, что заявление (жалоба) не соответствует требованиям, указанным в </w:t>
      </w:r>
      <w:bookmarkEnd w:id="810"/>
      <w:hyperlink r:id="rId34" w:history="1">
        <w:r>
          <w:rPr>
            <w:rStyle w:val="divContalink"/>
            <w:rFonts w:ascii="Times New Roman" w:eastAsia="Times New Roman" w:hAnsi="Times New Roman" w:cs="Times New Roman"/>
            <w:b w:val="0"/>
            <w:bCs w:val="0"/>
            <w:i w:val="0"/>
            <w:iCs w:val="0"/>
            <w:smallCaps w:val="0"/>
            <w:bdr w:val="none" w:sz="0" w:space="0" w:color="auto"/>
          </w:rPr>
          <w:t>статьях 128</w:t>
        </w:r>
      </w:hyperlink>
      <w:r>
        <w:rPr>
          <w:rFonts w:ascii="Times New Roman" w:eastAsia="Times New Roman" w:hAnsi="Times New Roman" w:cs="Times New Roman"/>
          <w:b w:val="0"/>
          <w:bCs w:val="0"/>
          <w:i w:val="0"/>
          <w:iCs w:val="0"/>
          <w:smallCaps w:val="0"/>
          <w:color w:val="000000"/>
          <w:bdr w:val="none" w:sz="0" w:space="0" w:color="auto"/>
        </w:rPr>
        <w:t xml:space="preserve">, </w:t>
      </w:r>
      <w:hyperlink r:id="rId35" w:history="1">
        <w:r>
          <w:rPr>
            <w:rStyle w:val="divContalink"/>
            <w:rFonts w:ascii="Times New Roman" w:eastAsia="Times New Roman" w:hAnsi="Times New Roman" w:cs="Times New Roman"/>
            <w:b w:val="0"/>
            <w:bCs w:val="0"/>
            <w:i w:val="0"/>
            <w:iCs w:val="0"/>
            <w:smallCaps w:val="0"/>
            <w:bdr w:val="none" w:sz="0" w:space="0" w:color="auto"/>
          </w:rPr>
          <w:t>129</w:t>
        </w:r>
      </w:hyperlink>
      <w:r>
        <w:rPr>
          <w:rFonts w:ascii="Times New Roman" w:eastAsia="Times New Roman" w:hAnsi="Times New Roman" w:cs="Times New Roman"/>
          <w:b w:val="0"/>
          <w:bCs w:val="0"/>
          <w:i w:val="0"/>
          <w:iCs w:val="0"/>
          <w:smallCaps w:val="0"/>
          <w:color w:val="000000"/>
          <w:bdr w:val="none" w:sz="0" w:space="0" w:color="auto"/>
        </w:rPr>
        <w:t xml:space="preserve"> и </w:t>
      </w:r>
      <w:hyperlink r:id="rId36" w:history="1">
        <w:r>
          <w:rPr>
            <w:rStyle w:val="divContalink"/>
            <w:rFonts w:ascii="Times New Roman" w:eastAsia="Times New Roman" w:hAnsi="Times New Roman" w:cs="Times New Roman"/>
            <w:b w:val="0"/>
            <w:bCs w:val="0"/>
            <w:i w:val="0"/>
            <w:iCs w:val="0"/>
            <w:smallCaps w:val="0"/>
            <w:bdr w:val="none" w:sz="0" w:space="0" w:color="auto"/>
          </w:rPr>
          <w:t>130</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 не позднее пяти дней со дня поступления заявления (жалобы) в суд извещает заявителя о необходимости устранения недостатков и предоставляет ему для этого срок, который не может превышать десять дней.</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811" w:name="3533227"/>
      <w:r>
        <w:rPr>
          <w:rStyle w:val="clausePrfx"/>
          <w:rFonts w:ascii="Times New Roman" w:eastAsia="Times New Roman" w:hAnsi="Times New Roman" w:cs="Times New Roman"/>
          <w:b/>
          <w:bCs/>
          <w:i w:val="0"/>
          <w:iCs w:val="0"/>
          <w:smallCaps w:val="0"/>
          <w:color w:val="000080"/>
          <w:bdr w:val="none" w:sz="0" w:space="0" w:color="auto"/>
        </w:rPr>
        <w:t xml:space="preserve">Статья 132.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Принятие заявления (жалобы) к производству и возбуждение дела</w:t>
      </w:r>
      <w:bookmarkEnd w:id="81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12" w:name="3533230"/>
      <w:r>
        <w:rPr>
          <w:rStyle w:val="divConta"/>
          <w:rFonts w:ascii="Times New Roman" w:eastAsia="Times New Roman" w:hAnsi="Times New Roman" w:cs="Times New Roman"/>
          <w:b w:val="0"/>
          <w:bCs w:val="0"/>
          <w:i w:val="0"/>
          <w:iCs w:val="0"/>
          <w:smallCaps w:val="0"/>
          <w:color w:val="000000"/>
          <w:bdr w:val="none" w:sz="0" w:space="0" w:color="auto"/>
        </w:rPr>
        <w:t>Судья обязан принять к производству заявление (жалобу), поданное с соблюдением требований, предусмотренных настоящим Кодексом, и возбудить дело.</w:t>
      </w:r>
      <w:bookmarkEnd w:id="81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13" w:name="3533232"/>
      <w:r>
        <w:rPr>
          <w:rStyle w:val="divConta"/>
          <w:rFonts w:ascii="Times New Roman" w:eastAsia="Times New Roman" w:hAnsi="Times New Roman" w:cs="Times New Roman"/>
          <w:b w:val="0"/>
          <w:bCs w:val="0"/>
          <w:i w:val="0"/>
          <w:iCs w:val="0"/>
          <w:smallCaps w:val="0"/>
          <w:color w:val="000000"/>
          <w:bdr w:val="none" w:sz="0" w:space="0" w:color="auto"/>
        </w:rPr>
        <w:t xml:space="preserve">Судья вправе принять к производству заявление, поданное с нарушением требований, предусмотренных </w:t>
      </w:r>
      <w:bookmarkEnd w:id="813"/>
      <w:hyperlink r:id="rId37" w:history="1">
        <w:r>
          <w:rPr>
            <w:rStyle w:val="divContalink"/>
            <w:rFonts w:ascii="Times New Roman" w:eastAsia="Times New Roman" w:hAnsi="Times New Roman" w:cs="Times New Roman"/>
            <w:b w:val="0"/>
            <w:bCs w:val="0"/>
            <w:i w:val="0"/>
            <w:iCs w:val="0"/>
            <w:smallCaps w:val="0"/>
            <w:bdr w:val="none" w:sz="0" w:space="0" w:color="auto"/>
          </w:rPr>
          <w:t>пунктами 1</w:t>
        </w:r>
      </w:hyperlink>
      <w:r>
        <w:rPr>
          <w:rFonts w:ascii="Times New Roman" w:eastAsia="Times New Roman" w:hAnsi="Times New Roman" w:cs="Times New Roman"/>
          <w:b w:val="0"/>
          <w:bCs w:val="0"/>
          <w:i w:val="0"/>
          <w:iCs w:val="0"/>
          <w:smallCaps w:val="0"/>
          <w:color w:val="000000"/>
          <w:bdr w:val="none" w:sz="0" w:space="0" w:color="auto"/>
        </w:rPr>
        <w:t xml:space="preserve"> и </w:t>
      </w:r>
      <w:hyperlink r:id="rId38" w:history="1">
        <w:r>
          <w:rPr>
            <w:rStyle w:val="divContalink"/>
            <w:rFonts w:ascii="Times New Roman" w:eastAsia="Times New Roman" w:hAnsi="Times New Roman" w:cs="Times New Roman"/>
            <w:b w:val="0"/>
            <w:bCs w:val="0"/>
            <w:i w:val="0"/>
            <w:iCs w:val="0"/>
            <w:smallCaps w:val="0"/>
            <w:bdr w:val="none" w:sz="0" w:space="0" w:color="auto"/>
          </w:rPr>
          <w:t>3</w:t>
        </w:r>
      </w:hyperlink>
      <w:r>
        <w:rPr>
          <w:rFonts w:ascii="Times New Roman" w:eastAsia="Times New Roman" w:hAnsi="Times New Roman" w:cs="Times New Roman"/>
          <w:b w:val="0"/>
          <w:bCs w:val="0"/>
          <w:i w:val="0"/>
          <w:iCs w:val="0"/>
          <w:smallCaps w:val="0"/>
          <w:color w:val="000000"/>
          <w:bdr w:val="none" w:sz="0" w:space="0" w:color="auto"/>
        </w:rPr>
        <w:t xml:space="preserve"> статьи 130 настоящего Кодекса, и возбудить дело, если к исковому заявлению приложены ходатайства об отсрочке, рассрочке уплаты государственной пошлины или об истребовании доказательств, которые у истца отсутствуют, и эти ходатайства удовлетворены.</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14" w:name="3533235"/>
      <w:r>
        <w:rPr>
          <w:rStyle w:val="divConta"/>
          <w:rFonts w:ascii="Times New Roman" w:eastAsia="Times New Roman" w:hAnsi="Times New Roman" w:cs="Times New Roman"/>
          <w:b w:val="0"/>
          <w:bCs w:val="0"/>
          <w:i w:val="0"/>
          <w:iCs w:val="0"/>
          <w:smallCaps w:val="0"/>
          <w:color w:val="000000"/>
          <w:bdr w:val="none" w:sz="0" w:space="0" w:color="auto"/>
        </w:rPr>
        <w:t xml:space="preserve">Вывод судьи об удовлетворении ходатайства о принятии к производству заявления, поданного с нарушением требований, предусмотренных </w:t>
      </w:r>
      <w:bookmarkEnd w:id="814"/>
      <w:hyperlink r:id="rId39" w:history="1">
        <w:r>
          <w:rPr>
            <w:rStyle w:val="divContalink"/>
            <w:rFonts w:ascii="Times New Roman" w:eastAsia="Times New Roman" w:hAnsi="Times New Roman" w:cs="Times New Roman"/>
            <w:b w:val="0"/>
            <w:bCs w:val="0"/>
            <w:i w:val="0"/>
            <w:iCs w:val="0"/>
            <w:smallCaps w:val="0"/>
            <w:bdr w:val="none" w:sz="0" w:space="0" w:color="auto"/>
          </w:rPr>
          <w:t>пунктами 1</w:t>
        </w:r>
      </w:hyperlink>
      <w:r>
        <w:rPr>
          <w:rFonts w:ascii="Times New Roman" w:eastAsia="Times New Roman" w:hAnsi="Times New Roman" w:cs="Times New Roman"/>
          <w:b w:val="0"/>
          <w:bCs w:val="0"/>
          <w:i w:val="0"/>
          <w:iCs w:val="0"/>
          <w:smallCaps w:val="0"/>
          <w:color w:val="000000"/>
          <w:bdr w:val="none" w:sz="0" w:space="0" w:color="auto"/>
        </w:rPr>
        <w:t xml:space="preserve"> и </w:t>
      </w:r>
      <w:hyperlink r:id="rId40" w:history="1">
        <w:r>
          <w:rPr>
            <w:rStyle w:val="divContalink"/>
            <w:rFonts w:ascii="Times New Roman" w:eastAsia="Times New Roman" w:hAnsi="Times New Roman" w:cs="Times New Roman"/>
            <w:b w:val="0"/>
            <w:bCs w:val="0"/>
            <w:i w:val="0"/>
            <w:iCs w:val="0"/>
            <w:smallCaps w:val="0"/>
            <w:bdr w:val="none" w:sz="0" w:space="0" w:color="auto"/>
          </w:rPr>
          <w:t xml:space="preserve">3 </w:t>
        </w:r>
      </w:hyperlink>
      <w:r>
        <w:rPr>
          <w:rFonts w:ascii="Times New Roman" w:eastAsia="Times New Roman" w:hAnsi="Times New Roman" w:cs="Times New Roman"/>
          <w:b w:val="0"/>
          <w:bCs w:val="0"/>
          <w:i w:val="0"/>
          <w:iCs w:val="0"/>
          <w:smallCaps w:val="0"/>
          <w:color w:val="000000"/>
          <w:bdr w:val="none" w:sz="0" w:space="0" w:color="auto"/>
        </w:rPr>
        <w:t>статьи 130 настоящего Кодекса, должен быть мотивирован в определении о принятии искового заявления к производству.</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815" w:name="3533237"/>
      <w:r>
        <w:rPr>
          <w:rStyle w:val="clausePrfx"/>
          <w:rFonts w:ascii="Times New Roman" w:eastAsia="Times New Roman" w:hAnsi="Times New Roman" w:cs="Times New Roman"/>
          <w:b/>
          <w:bCs/>
          <w:i w:val="0"/>
          <w:iCs w:val="0"/>
          <w:smallCaps w:val="0"/>
          <w:color w:val="000080"/>
          <w:bdr w:val="none" w:sz="0" w:space="0" w:color="auto"/>
        </w:rPr>
        <w:t xml:space="preserve">Статья 133.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Отказ в принятии заявления (жалобы) к производству</w:t>
      </w:r>
      <w:bookmarkEnd w:id="81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16" w:name="3533238"/>
      <w:r>
        <w:rPr>
          <w:rStyle w:val="divConta"/>
          <w:rFonts w:ascii="Times New Roman" w:eastAsia="Times New Roman" w:hAnsi="Times New Roman" w:cs="Times New Roman"/>
          <w:b w:val="0"/>
          <w:bCs w:val="0"/>
          <w:i w:val="0"/>
          <w:iCs w:val="0"/>
          <w:smallCaps w:val="0"/>
          <w:color w:val="000000"/>
          <w:bdr w:val="none" w:sz="0" w:space="0" w:color="auto"/>
        </w:rPr>
        <w:t>Судья отказывает в принятии заявления (жалобы) к производству, если:</w:t>
      </w:r>
      <w:bookmarkEnd w:id="81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17" w:name="6454449"/>
      <w:bookmarkEnd w:id="817"/>
      <w:bookmarkStart w:id="818" w:name="6454451"/>
      <w:r>
        <w:rPr>
          <w:rStyle w:val="divConta"/>
          <w:rFonts w:ascii="Times New Roman" w:eastAsia="Times New Roman" w:hAnsi="Times New Roman" w:cs="Times New Roman"/>
          <w:b w:val="0"/>
          <w:bCs w:val="0"/>
          <w:i w:val="0"/>
          <w:iCs w:val="0"/>
          <w:smallCaps w:val="0"/>
          <w:color w:val="000000"/>
          <w:bdr w:val="none" w:sz="0" w:space="0" w:color="auto"/>
        </w:rPr>
        <w:t xml:space="preserve">1) дело неподведомственно административному суду, суду по гражданским делам или экономическому суду; </w:t>
      </w:r>
      <w:bookmarkEnd w:id="81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19" w:name="6454454"/>
      <w:r>
        <w:rPr>
          <w:rStyle w:val="divConta"/>
          <w:rFonts w:ascii="Times New Roman" w:eastAsia="Times New Roman" w:hAnsi="Times New Roman" w:cs="Times New Roman"/>
          <w:b w:val="0"/>
          <w:bCs w:val="0"/>
          <w:i w:val="0"/>
          <w:iCs w:val="0"/>
          <w:smallCaps w:val="0"/>
          <w:color w:val="000000"/>
          <w:bdr w:val="none" w:sz="0" w:space="0" w:color="auto"/>
        </w:rPr>
        <w:t>2) имеется вступившее в законную силу принятое по спору между теми же лицами, о том же предмете и по тем же основаниям решение или определение суда о прекращении производства по делу либо определение об утверждении мирового соглашения;</w:t>
      </w:r>
      <w:bookmarkEnd w:id="81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20" w:name="3533244"/>
      <w:r>
        <w:rPr>
          <w:rStyle w:val="divConta"/>
          <w:rFonts w:ascii="Times New Roman" w:eastAsia="Times New Roman" w:hAnsi="Times New Roman" w:cs="Times New Roman"/>
          <w:b w:val="0"/>
          <w:bCs w:val="0"/>
          <w:i w:val="0"/>
          <w:iCs w:val="0"/>
          <w:smallCaps w:val="0"/>
          <w:color w:val="000000"/>
          <w:bdr w:val="none" w:sz="0" w:space="0" w:color="auto"/>
        </w:rPr>
        <w:t>3) в производстве суда имеется дело по спору между теми же лицами, о том же предмете и по тем же основаниям.</w:t>
      </w:r>
      <w:bookmarkEnd w:id="82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21" w:name="3533245"/>
      <w:r>
        <w:rPr>
          <w:rStyle w:val="divConta"/>
          <w:rFonts w:ascii="Times New Roman" w:eastAsia="Times New Roman" w:hAnsi="Times New Roman" w:cs="Times New Roman"/>
          <w:b w:val="0"/>
          <w:bCs w:val="0"/>
          <w:i w:val="0"/>
          <w:iCs w:val="0"/>
          <w:smallCaps w:val="0"/>
          <w:color w:val="000000"/>
          <w:bdr w:val="none" w:sz="0" w:space="0" w:color="auto"/>
        </w:rPr>
        <w:t>Определение об отказе в принятии заявления (жалобы) может быть обжаловано (опротестовано).</w:t>
      </w:r>
      <w:bookmarkEnd w:id="82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22" w:name="3533246"/>
      <w:r>
        <w:rPr>
          <w:rStyle w:val="divConta"/>
          <w:rFonts w:ascii="Times New Roman" w:eastAsia="Times New Roman" w:hAnsi="Times New Roman" w:cs="Times New Roman"/>
          <w:b w:val="0"/>
          <w:bCs w:val="0"/>
          <w:i w:val="0"/>
          <w:iCs w:val="0"/>
          <w:smallCaps w:val="0"/>
          <w:color w:val="000000"/>
          <w:bdr w:val="none" w:sz="0" w:space="0" w:color="auto"/>
        </w:rPr>
        <w:t>В случае отмены определения заявление (жалоба) считается поданным в день первоначального обращения в суд.</w:t>
      </w:r>
      <w:bookmarkEnd w:id="82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823" w:name="3533249"/>
      <w:r>
        <w:rPr>
          <w:rStyle w:val="clausePrfx"/>
          <w:rFonts w:ascii="Times New Roman" w:eastAsia="Times New Roman" w:hAnsi="Times New Roman" w:cs="Times New Roman"/>
          <w:b/>
          <w:bCs/>
          <w:i w:val="0"/>
          <w:iCs w:val="0"/>
          <w:smallCaps w:val="0"/>
          <w:color w:val="000080"/>
          <w:bdr w:val="none" w:sz="0" w:space="0" w:color="auto"/>
        </w:rPr>
        <w:t xml:space="preserve">Статья 134.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Возвращение заявления (жалобы)</w:t>
      </w:r>
      <w:bookmarkEnd w:id="82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24" w:name="3533251"/>
      <w:r>
        <w:rPr>
          <w:rStyle w:val="divConta"/>
          <w:rFonts w:ascii="Times New Roman" w:eastAsia="Times New Roman" w:hAnsi="Times New Roman" w:cs="Times New Roman"/>
          <w:b w:val="0"/>
          <w:bCs w:val="0"/>
          <w:i w:val="0"/>
          <w:iCs w:val="0"/>
          <w:smallCaps w:val="0"/>
          <w:color w:val="000000"/>
          <w:bdr w:val="none" w:sz="0" w:space="0" w:color="auto"/>
        </w:rPr>
        <w:t>Судья возвращает заявление (жалобу) и приложенные к нему документы, если:</w:t>
      </w:r>
      <w:bookmarkEnd w:id="82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25" w:name="3533254"/>
      <w:r>
        <w:rPr>
          <w:rStyle w:val="divConta"/>
          <w:rFonts w:ascii="Times New Roman" w:eastAsia="Times New Roman" w:hAnsi="Times New Roman" w:cs="Times New Roman"/>
          <w:b w:val="0"/>
          <w:bCs w:val="0"/>
          <w:i w:val="0"/>
          <w:iCs w:val="0"/>
          <w:smallCaps w:val="0"/>
          <w:color w:val="000000"/>
          <w:bdr w:val="none" w:sz="0" w:space="0" w:color="auto"/>
        </w:rPr>
        <w:t xml:space="preserve">1) не соблюдены форма и содержание заявления (жалобы), установленные в </w:t>
      </w:r>
      <w:bookmarkEnd w:id="825"/>
      <w:hyperlink r:id="rId41" w:history="1">
        <w:r>
          <w:rPr>
            <w:rStyle w:val="divContalink"/>
            <w:rFonts w:ascii="Times New Roman" w:eastAsia="Times New Roman" w:hAnsi="Times New Roman" w:cs="Times New Roman"/>
            <w:b w:val="0"/>
            <w:bCs w:val="0"/>
            <w:i w:val="0"/>
            <w:iCs w:val="0"/>
            <w:smallCaps w:val="0"/>
            <w:bdr w:val="none" w:sz="0" w:space="0" w:color="auto"/>
          </w:rPr>
          <w:t xml:space="preserve">статье 128 </w:t>
        </w:r>
      </w:hyperlink>
      <w:r>
        <w:rPr>
          <w:rFonts w:ascii="Times New Roman" w:eastAsia="Times New Roman" w:hAnsi="Times New Roman" w:cs="Times New Roman"/>
          <w:b w:val="0"/>
          <w:bCs w:val="0"/>
          <w:i w:val="0"/>
          <w:iCs w:val="0"/>
          <w:smallCaps w:val="0"/>
          <w:color w:val="000000"/>
          <w:bdr w:val="none" w:sz="0" w:space="0" w:color="auto"/>
        </w:rPr>
        <w:t>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26" w:name="6454461"/>
      <w:bookmarkEnd w:id="826"/>
      <w:bookmarkStart w:id="827" w:name="6454463"/>
      <w:r>
        <w:rPr>
          <w:rStyle w:val="divConta"/>
          <w:rFonts w:ascii="Times New Roman" w:eastAsia="Times New Roman" w:hAnsi="Times New Roman" w:cs="Times New Roman"/>
          <w:b w:val="0"/>
          <w:bCs w:val="0"/>
          <w:i w:val="0"/>
          <w:iCs w:val="0"/>
          <w:smallCaps w:val="0"/>
          <w:color w:val="000000"/>
          <w:bdr w:val="none" w:sz="0" w:space="0" w:color="auto"/>
        </w:rPr>
        <w:t>1</w:t>
      </w:r>
      <w:r>
        <w:rPr>
          <w:rStyle w:val="divConta"/>
          <w:rFonts w:ascii="Times New Roman" w:eastAsia="Times New Roman" w:hAnsi="Times New Roman" w:cs="Times New Roman"/>
          <w:b w:val="0"/>
          <w:bCs w:val="0"/>
          <w:i w:val="0"/>
          <w:iCs w:val="0"/>
          <w:smallCaps w:val="0"/>
          <w:color w:val="000000"/>
          <w:sz w:val="30"/>
          <w:szCs w:val="30"/>
          <w:bdr w:val="none" w:sz="0" w:space="0" w:color="auto"/>
          <w:vertAlign w:val="superscript"/>
        </w:rPr>
        <w:t>1</w:t>
      </w:r>
      <w:r>
        <w:rPr>
          <w:rStyle w:val="divConta"/>
          <w:rFonts w:ascii="Times New Roman" w:eastAsia="Times New Roman" w:hAnsi="Times New Roman" w:cs="Times New Roman"/>
          <w:b w:val="0"/>
          <w:bCs w:val="0"/>
          <w:i w:val="0"/>
          <w:iCs w:val="0"/>
          <w:smallCaps w:val="0"/>
          <w:color w:val="000000"/>
          <w:bdr w:val="none" w:sz="0" w:space="0" w:color="auto"/>
        </w:rPr>
        <w:t xml:space="preserve">) заявитель в установленный срок не выполнил указание судьи, предусмотренное </w:t>
      </w:r>
      <w:bookmarkEnd w:id="827"/>
      <w:hyperlink r:id="rId42" w:history="1">
        <w:r>
          <w:rPr>
            <w:rStyle w:val="divContalink"/>
            <w:rFonts w:ascii="Times New Roman" w:eastAsia="Times New Roman" w:hAnsi="Times New Roman" w:cs="Times New Roman"/>
            <w:b w:val="0"/>
            <w:bCs w:val="0"/>
            <w:i w:val="0"/>
            <w:iCs w:val="0"/>
            <w:smallCaps w:val="0"/>
            <w:bdr w:val="none" w:sz="0" w:space="0" w:color="auto"/>
          </w:rPr>
          <w:t xml:space="preserve">частью третьей </w:t>
        </w:r>
      </w:hyperlink>
      <w:r>
        <w:rPr>
          <w:rFonts w:ascii="Times New Roman" w:eastAsia="Times New Roman" w:hAnsi="Times New Roman" w:cs="Times New Roman"/>
          <w:b w:val="0"/>
          <w:bCs w:val="0"/>
          <w:i w:val="0"/>
          <w:iCs w:val="0"/>
          <w:smallCaps w:val="0"/>
          <w:color w:val="000000"/>
          <w:bdr w:val="none" w:sz="0" w:space="0" w:color="auto"/>
        </w:rPr>
        <w:t>статьи 131 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28" w:name="3533256"/>
      <w:r>
        <w:rPr>
          <w:rStyle w:val="divConta"/>
          <w:rFonts w:ascii="Times New Roman" w:eastAsia="Times New Roman" w:hAnsi="Times New Roman" w:cs="Times New Roman"/>
          <w:b w:val="0"/>
          <w:bCs w:val="0"/>
          <w:i w:val="0"/>
          <w:iCs w:val="0"/>
          <w:smallCaps w:val="0"/>
          <w:color w:val="000000"/>
          <w:bdr w:val="none" w:sz="0" w:space="0" w:color="auto"/>
        </w:rPr>
        <w:t>2) объединены несколько связанных между собой требований, из которых одни подведомственны административному суду, а другие — суду по гражданским делам или экономическому суду;</w:t>
      </w:r>
      <w:bookmarkEnd w:id="82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29" w:name="3533258"/>
      <w:r>
        <w:rPr>
          <w:rStyle w:val="divConta"/>
          <w:rFonts w:ascii="Times New Roman" w:eastAsia="Times New Roman" w:hAnsi="Times New Roman" w:cs="Times New Roman"/>
          <w:b w:val="0"/>
          <w:bCs w:val="0"/>
          <w:i w:val="0"/>
          <w:iCs w:val="0"/>
          <w:smallCaps w:val="0"/>
          <w:color w:val="000000"/>
          <w:bdr w:val="none" w:sz="0" w:space="0" w:color="auto"/>
        </w:rPr>
        <w:t>3) заявление (жалоба) не подписано или подписано лицом, не имеющим права подписывать его, либо лицом, должностное положение или фамилия и инициалы которого не указаны;</w:t>
      </w:r>
      <w:bookmarkEnd w:id="82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30" w:name="3533261"/>
      <w:r>
        <w:rPr>
          <w:rStyle w:val="divConta"/>
          <w:rFonts w:ascii="Times New Roman" w:eastAsia="Times New Roman" w:hAnsi="Times New Roman" w:cs="Times New Roman"/>
          <w:b w:val="0"/>
          <w:bCs w:val="0"/>
          <w:i w:val="0"/>
          <w:iCs w:val="0"/>
          <w:smallCaps w:val="0"/>
          <w:color w:val="000000"/>
          <w:bdr w:val="none" w:sz="0" w:space="0" w:color="auto"/>
        </w:rPr>
        <w:t>4) дело неподсудно данному суду;</w:t>
      </w:r>
      <w:bookmarkEnd w:id="83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31" w:name="3533263"/>
      <w:r>
        <w:rPr>
          <w:rStyle w:val="divConta"/>
          <w:rFonts w:ascii="Times New Roman" w:eastAsia="Times New Roman" w:hAnsi="Times New Roman" w:cs="Times New Roman"/>
          <w:b w:val="0"/>
          <w:bCs w:val="0"/>
          <w:i w:val="0"/>
          <w:iCs w:val="0"/>
          <w:smallCaps w:val="0"/>
          <w:color w:val="000000"/>
          <w:bdr w:val="none" w:sz="0" w:space="0" w:color="auto"/>
        </w:rPr>
        <w:t>5) не представлены доказательства направления ответчику и третьим лицам копии заявления (жалобы) и приложенных к нему документов;</w:t>
      </w:r>
      <w:bookmarkEnd w:id="83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32" w:name="3533266"/>
      <w:r>
        <w:rPr>
          <w:rStyle w:val="divConta"/>
          <w:rFonts w:ascii="Times New Roman" w:eastAsia="Times New Roman" w:hAnsi="Times New Roman" w:cs="Times New Roman"/>
          <w:b w:val="0"/>
          <w:bCs w:val="0"/>
          <w:i w:val="0"/>
          <w:iCs w:val="0"/>
          <w:smallCaps w:val="0"/>
          <w:color w:val="000000"/>
          <w:bdr w:val="none" w:sz="0" w:space="0" w:color="auto"/>
        </w:rPr>
        <w:t>6) не представлены документы, подтверждающие уплату государственной пошлины и почтовых расходов в установленном порядке и размере, а в случаях, когда законом предусмотрена возможность отсрочки, рассрочки уплаты государственной пошлины, отсутствует ходатайство об этом либо ходатайство отклонено;</w:t>
      </w:r>
      <w:bookmarkEnd w:id="83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33" w:name="3533268"/>
      <w:r>
        <w:rPr>
          <w:rStyle w:val="divConta"/>
          <w:rFonts w:ascii="Times New Roman" w:eastAsia="Times New Roman" w:hAnsi="Times New Roman" w:cs="Times New Roman"/>
          <w:b w:val="0"/>
          <w:bCs w:val="0"/>
          <w:i w:val="0"/>
          <w:iCs w:val="0"/>
          <w:smallCaps w:val="0"/>
          <w:color w:val="000000"/>
          <w:bdr w:val="none" w:sz="0" w:space="0" w:color="auto"/>
        </w:rPr>
        <w:t>7) в одном заявлении (жалобе) соединены несколько требований к одному или нескольким ответчикам, когда эти требования не связаны между собой;</w:t>
      </w:r>
      <w:bookmarkEnd w:id="83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34" w:name="3533271"/>
      <w:r>
        <w:rPr>
          <w:rStyle w:val="divConta"/>
          <w:rFonts w:ascii="Times New Roman" w:eastAsia="Times New Roman" w:hAnsi="Times New Roman" w:cs="Times New Roman"/>
          <w:b w:val="0"/>
          <w:bCs w:val="0"/>
          <w:i w:val="0"/>
          <w:iCs w:val="0"/>
          <w:smallCaps w:val="0"/>
          <w:color w:val="000000"/>
          <w:bdr w:val="none" w:sz="0" w:space="0" w:color="auto"/>
        </w:rPr>
        <w:t>8) до вынесения определения о принятии заявления (жалобы) к производству от заявителя поступило заявление о возвращении заявления (жалобы);</w:t>
      </w:r>
      <w:bookmarkEnd w:id="83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35" w:name="6454471"/>
      <w:bookmarkEnd w:id="835"/>
      <w:bookmarkStart w:id="836" w:name="6454472"/>
      <w:r>
        <w:rPr>
          <w:rStyle w:val="divConta"/>
          <w:rFonts w:ascii="Times New Roman" w:eastAsia="Times New Roman" w:hAnsi="Times New Roman" w:cs="Times New Roman"/>
          <w:b w:val="0"/>
          <w:bCs w:val="0"/>
          <w:i w:val="0"/>
          <w:iCs w:val="0"/>
          <w:smallCaps w:val="0"/>
          <w:color w:val="000000"/>
          <w:bdr w:val="none" w:sz="0" w:space="0" w:color="auto"/>
        </w:rPr>
        <w:t>9) заявление (жалоба) подано лицом, признанным судом недееспособным.</w:t>
      </w:r>
      <w:bookmarkEnd w:id="83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37" w:name="3533274"/>
      <w:r>
        <w:rPr>
          <w:rStyle w:val="divConta"/>
          <w:rFonts w:ascii="Times New Roman" w:eastAsia="Times New Roman" w:hAnsi="Times New Roman" w:cs="Times New Roman"/>
          <w:b w:val="0"/>
          <w:bCs w:val="0"/>
          <w:i w:val="0"/>
          <w:iCs w:val="0"/>
          <w:smallCaps w:val="0"/>
          <w:color w:val="000000"/>
          <w:bdr w:val="none" w:sz="0" w:space="0" w:color="auto"/>
        </w:rPr>
        <w:t>Определение о возвращении заявления (жалобы) может быть обжаловано (опротестовано).</w:t>
      </w:r>
      <w:bookmarkEnd w:id="83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38" w:name="3533276"/>
      <w:r>
        <w:rPr>
          <w:rStyle w:val="divConta"/>
          <w:rFonts w:ascii="Times New Roman" w:eastAsia="Times New Roman" w:hAnsi="Times New Roman" w:cs="Times New Roman"/>
          <w:b w:val="0"/>
          <w:bCs w:val="0"/>
          <w:i w:val="0"/>
          <w:iCs w:val="0"/>
          <w:smallCaps w:val="0"/>
          <w:color w:val="000000"/>
          <w:bdr w:val="none" w:sz="0" w:space="0" w:color="auto"/>
        </w:rPr>
        <w:t>В случае отмены определения заявление (жалоба) считается поданным в день первоначального обращения в суд.</w:t>
      </w:r>
      <w:bookmarkEnd w:id="83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39" w:name="3533278"/>
      <w:r>
        <w:rPr>
          <w:rStyle w:val="divConta"/>
          <w:rFonts w:ascii="Times New Roman" w:eastAsia="Times New Roman" w:hAnsi="Times New Roman" w:cs="Times New Roman"/>
          <w:b w:val="0"/>
          <w:bCs w:val="0"/>
          <w:i w:val="0"/>
          <w:iCs w:val="0"/>
          <w:smallCaps w:val="0"/>
          <w:color w:val="000000"/>
          <w:bdr w:val="none" w:sz="0" w:space="0" w:color="auto"/>
        </w:rPr>
        <w:t>Возвращение заявления (жалобы) не препятствует повторному обращению с ним в суд в общем порядке после устранения допущенных нарушений.</w:t>
      </w:r>
      <w:bookmarkEnd w:id="83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840" w:name="3533280"/>
      <w:r>
        <w:rPr>
          <w:rStyle w:val="clausePrfx"/>
          <w:rFonts w:ascii="Times New Roman" w:eastAsia="Times New Roman" w:hAnsi="Times New Roman" w:cs="Times New Roman"/>
          <w:b/>
          <w:bCs/>
          <w:i w:val="0"/>
          <w:iCs w:val="0"/>
          <w:smallCaps w:val="0"/>
          <w:color w:val="000080"/>
          <w:bdr w:val="none" w:sz="0" w:space="0" w:color="auto"/>
        </w:rPr>
        <w:t xml:space="preserve">Статья 135.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Отзыв на заявление (жалобу)</w:t>
      </w:r>
      <w:bookmarkEnd w:id="84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41" w:name="3533282"/>
      <w:r>
        <w:rPr>
          <w:rStyle w:val="divConta"/>
          <w:rFonts w:ascii="Times New Roman" w:eastAsia="Times New Roman" w:hAnsi="Times New Roman" w:cs="Times New Roman"/>
          <w:b w:val="0"/>
          <w:bCs w:val="0"/>
          <w:i w:val="0"/>
          <w:iCs w:val="0"/>
          <w:smallCaps w:val="0"/>
          <w:color w:val="000000"/>
          <w:bdr w:val="none" w:sz="0" w:space="0" w:color="auto"/>
        </w:rPr>
        <w:t>Лицо, участвующее в деле, вправе направить суду отзыв на заявление (жалобу) с приложением документов, подтверждающих возражения против заявленного требования, в срок, обеспечивающий поступление отзыва ко дню рассмотрения дела, и доказательства направления другим лицам, участвующим в деле, копии отзыва и документов, которые у них отсутствуют.</w:t>
      </w:r>
      <w:bookmarkEnd w:id="84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42" w:name="3533288"/>
      <w:r>
        <w:rPr>
          <w:rStyle w:val="divConta"/>
          <w:rFonts w:ascii="Times New Roman" w:eastAsia="Times New Roman" w:hAnsi="Times New Roman" w:cs="Times New Roman"/>
          <w:b w:val="0"/>
          <w:bCs w:val="0"/>
          <w:i w:val="0"/>
          <w:iCs w:val="0"/>
          <w:smallCaps w:val="0"/>
          <w:color w:val="000000"/>
          <w:bdr w:val="none" w:sz="0" w:space="0" w:color="auto"/>
        </w:rPr>
        <w:t>В отзыве на заявление (жалобу) указываются местонахождение (почтовый адрес) и местожительство, номера телефонов, факсов, электронный почтовый адрес (при наличии таковых) лица, участвующего в деле, или его представителя.</w:t>
      </w:r>
      <w:bookmarkEnd w:id="84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43" w:name="3533290"/>
      <w:r>
        <w:rPr>
          <w:rStyle w:val="divConta"/>
          <w:rFonts w:ascii="Times New Roman" w:eastAsia="Times New Roman" w:hAnsi="Times New Roman" w:cs="Times New Roman"/>
          <w:b w:val="0"/>
          <w:bCs w:val="0"/>
          <w:i w:val="0"/>
          <w:iCs w:val="0"/>
          <w:smallCaps w:val="0"/>
          <w:color w:val="000000"/>
          <w:bdr w:val="none" w:sz="0" w:space="0" w:color="auto"/>
        </w:rPr>
        <w:t>Отзыв на заявление (жалобу) подписывается лицом, участвующим в деле, или его представителем. К отзыву, подписанному представителем, прилагается доверенность, подтверждающая его полномочия на ведение дела.</w:t>
      </w:r>
      <w:bookmarkEnd w:id="84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844" w:name="3533293"/>
      <w:r>
        <w:rPr>
          <w:rStyle w:val="clausePrfx"/>
          <w:rFonts w:ascii="Times New Roman" w:eastAsia="Times New Roman" w:hAnsi="Times New Roman" w:cs="Times New Roman"/>
          <w:b/>
          <w:bCs/>
          <w:i w:val="0"/>
          <w:iCs w:val="0"/>
          <w:smallCaps w:val="0"/>
          <w:color w:val="000080"/>
          <w:bdr w:val="none" w:sz="0" w:space="0" w:color="auto"/>
        </w:rPr>
        <w:t xml:space="preserve">Статья 136.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Изменение основания или предмета заявления (жалобы), отказ от заявления (жалобы)</w:t>
      </w:r>
      <w:bookmarkEnd w:id="84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45" w:name="3533295"/>
      <w:r>
        <w:rPr>
          <w:rStyle w:val="divConta"/>
          <w:rFonts w:ascii="Times New Roman" w:eastAsia="Times New Roman" w:hAnsi="Times New Roman" w:cs="Times New Roman"/>
          <w:b w:val="0"/>
          <w:bCs w:val="0"/>
          <w:i w:val="0"/>
          <w:iCs w:val="0"/>
          <w:smallCaps w:val="0"/>
          <w:color w:val="000000"/>
          <w:bdr w:val="none" w:sz="0" w:space="0" w:color="auto"/>
        </w:rPr>
        <w:t>Заявитель вправе при рассмотрении дела в суде первой инстанции до принятия судебного акта, которым заканчивается рассмотрение дела по существу, изменить основание или предмет заявления (жалобы).</w:t>
      </w:r>
      <w:bookmarkEnd w:id="84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46" w:name="3533298"/>
      <w:r>
        <w:rPr>
          <w:rStyle w:val="divConta"/>
          <w:rFonts w:ascii="Times New Roman" w:eastAsia="Times New Roman" w:hAnsi="Times New Roman" w:cs="Times New Roman"/>
          <w:b w:val="0"/>
          <w:bCs w:val="0"/>
          <w:i w:val="0"/>
          <w:iCs w:val="0"/>
          <w:smallCaps w:val="0"/>
          <w:color w:val="000000"/>
          <w:bdr w:val="none" w:sz="0" w:space="0" w:color="auto"/>
        </w:rPr>
        <w:t>Заявитель вправе при рассмотрении дела в суде любой инстанции до принятия судебного акта, которым заканчивается рассмотрение дела в суде соответствующей инстанции, отказаться от заявления (жалобы) полностью или частично.</w:t>
      </w:r>
      <w:bookmarkEnd w:id="84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47" w:name="3533300"/>
      <w:r>
        <w:rPr>
          <w:rStyle w:val="divConta"/>
          <w:rFonts w:ascii="Times New Roman" w:eastAsia="Times New Roman" w:hAnsi="Times New Roman" w:cs="Times New Roman"/>
          <w:b w:val="0"/>
          <w:bCs w:val="0"/>
          <w:i w:val="0"/>
          <w:iCs w:val="0"/>
          <w:smallCaps w:val="0"/>
          <w:color w:val="000000"/>
          <w:bdr w:val="none" w:sz="0" w:space="0" w:color="auto"/>
        </w:rPr>
        <w:t>Суд не принимает одновременное изменение основания и предмета заявления (жалобы). Суд также не принимает отказ от заявления (жалобы), если это противоречит законодательству или нарушает права и охраняемые законом интересы других лиц. В этих случаях суд рассматривает дело по существу.</w:t>
      </w:r>
      <w:bookmarkEnd w:id="84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48" w:name="3533302"/>
      <w:r>
        <w:rPr>
          <w:rStyle w:val="divConta"/>
          <w:rFonts w:ascii="Times New Roman" w:eastAsia="Times New Roman" w:hAnsi="Times New Roman" w:cs="Times New Roman"/>
          <w:b w:val="0"/>
          <w:bCs w:val="0"/>
          <w:i w:val="0"/>
          <w:iCs w:val="0"/>
          <w:smallCaps w:val="0"/>
          <w:color w:val="000000"/>
          <w:bdr w:val="none" w:sz="0" w:space="0" w:color="auto"/>
        </w:rPr>
        <w:t>О принятии либо отказе в принятии изменения основания или предмета заявления (жалобы), полного или частичного отказа заявителя от заявления (жалобы) выносится определение.</w:t>
      </w:r>
      <w:bookmarkEnd w:id="84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849" w:name="3533305"/>
      <w:r>
        <w:rPr>
          <w:rStyle w:val="clausePrfx"/>
          <w:rFonts w:ascii="Times New Roman" w:eastAsia="Times New Roman" w:hAnsi="Times New Roman" w:cs="Times New Roman"/>
          <w:b/>
          <w:bCs/>
          <w:i w:val="0"/>
          <w:iCs w:val="0"/>
          <w:smallCaps w:val="0"/>
          <w:color w:val="000080"/>
          <w:bdr w:val="none" w:sz="0" w:space="0" w:color="auto"/>
        </w:rPr>
        <w:t xml:space="preserve">Статья 137.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Объединение дел в одно производство</w:t>
      </w:r>
      <w:bookmarkEnd w:id="84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50" w:name="3533307"/>
      <w:r>
        <w:rPr>
          <w:rStyle w:val="divConta"/>
          <w:rFonts w:ascii="Times New Roman" w:eastAsia="Times New Roman" w:hAnsi="Times New Roman" w:cs="Times New Roman"/>
          <w:b w:val="0"/>
          <w:bCs w:val="0"/>
          <w:i w:val="0"/>
          <w:iCs w:val="0"/>
          <w:smallCaps w:val="0"/>
          <w:color w:val="000000"/>
          <w:bdr w:val="none" w:sz="0" w:space="0" w:color="auto"/>
        </w:rPr>
        <w:t>Суд первой инстанции вправе объединить несколько однородных дел, в которых участвуют одни и те же лица, в одно производство.</w:t>
      </w:r>
      <w:bookmarkEnd w:id="85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51" w:name="3533309"/>
      <w:r>
        <w:rPr>
          <w:rStyle w:val="divConta"/>
          <w:rFonts w:ascii="Times New Roman" w:eastAsia="Times New Roman" w:hAnsi="Times New Roman" w:cs="Times New Roman"/>
          <w:b w:val="0"/>
          <w:bCs w:val="0"/>
          <w:i w:val="0"/>
          <w:iCs w:val="0"/>
          <w:smallCaps w:val="0"/>
          <w:color w:val="000000"/>
          <w:bdr w:val="none" w:sz="0" w:space="0" w:color="auto"/>
        </w:rPr>
        <w:t>Объединение дел допускается до принятия судебного акта, которым заканчивается рассмотрение дела. При объединении дел срок рассмотрения дела по ним устанавливается по делу, назначенному позднее.</w:t>
      </w:r>
      <w:bookmarkEnd w:id="85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52" w:name="3533310"/>
      <w:r>
        <w:rPr>
          <w:rStyle w:val="divConta"/>
          <w:rFonts w:ascii="Times New Roman" w:eastAsia="Times New Roman" w:hAnsi="Times New Roman" w:cs="Times New Roman"/>
          <w:b w:val="0"/>
          <w:bCs w:val="0"/>
          <w:i w:val="0"/>
          <w:iCs w:val="0"/>
          <w:smallCaps w:val="0"/>
          <w:color w:val="000000"/>
          <w:bdr w:val="none" w:sz="0" w:space="0" w:color="auto"/>
        </w:rPr>
        <w:t>Об объединении дел в одно производство выносится определение.</w:t>
      </w:r>
      <w:bookmarkEnd w:id="85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853" w:name="3533311"/>
      <w:r>
        <w:rPr>
          <w:rStyle w:val="clausePrfx"/>
          <w:rFonts w:ascii="Times New Roman" w:eastAsia="Times New Roman" w:hAnsi="Times New Roman" w:cs="Times New Roman"/>
          <w:b/>
          <w:bCs/>
          <w:i w:val="0"/>
          <w:iCs w:val="0"/>
          <w:smallCaps w:val="0"/>
          <w:color w:val="000080"/>
          <w:bdr w:val="none" w:sz="0" w:space="0" w:color="auto"/>
        </w:rPr>
        <w:t xml:space="preserve">Статья 138.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Выделение части требований в отдельное производство</w:t>
      </w:r>
      <w:bookmarkEnd w:id="85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54" w:name="3533312"/>
      <w:r>
        <w:rPr>
          <w:rStyle w:val="divConta"/>
          <w:rFonts w:ascii="Times New Roman" w:eastAsia="Times New Roman" w:hAnsi="Times New Roman" w:cs="Times New Roman"/>
          <w:b w:val="0"/>
          <w:bCs w:val="0"/>
          <w:i w:val="0"/>
          <w:iCs w:val="0"/>
          <w:smallCaps w:val="0"/>
          <w:color w:val="000000"/>
          <w:bdr w:val="none" w:sz="0" w:space="0" w:color="auto"/>
        </w:rPr>
        <w:t>Суд вправе выделить одно или несколько соединенных требований в отдельное производство, если признает целесообразным раздельное рассмотрение требований.</w:t>
      </w:r>
      <w:bookmarkEnd w:id="85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55" w:name="3533313"/>
      <w:r>
        <w:rPr>
          <w:rStyle w:val="divConta"/>
          <w:rFonts w:ascii="Times New Roman" w:eastAsia="Times New Roman" w:hAnsi="Times New Roman" w:cs="Times New Roman"/>
          <w:b w:val="0"/>
          <w:bCs w:val="0"/>
          <w:i w:val="0"/>
          <w:iCs w:val="0"/>
          <w:smallCaps w:val="0"/>
          <w:color w:val="000000"/>
          <w:bdr w:val="none" w:sz="0" w:space="0" w:color="auto"/>
        </w:rPr>
        <w:t>Выделение части требований в отдельное производство допускается до принятия судебного акта, которым заканчивается рассмотрение дела, или одновременно с его принятием.</w:t>
      </w:r>
      <w:bookmarkEnd w:id="85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56" w:name="3533316"/>
      <w:r>
        <w:rPr>
          <w:rStyle w:val="divConta"/>
          <w:rFonts w:ascii="Times New Roman" w:eastAsia="Times New Roman" w:hAnsi="Times New Roman" w:cs="Times New Roman"/>
          <w:b w:val="0"/>
          <w:bCs w:val="0"/>
          <w:i w:val="0"/>
          <w:iCs w:val="0"/>
          <w:smallCaps w:val="0"/>
          <w:color w:val="000000"/>
          <w:bdr w:val="none" w:sz="0" w:space="0" w:color="auto"/>
        </w:rPr>
        <w:t>О выделении части требований в отдельное производство выносится определение.</w:t>
      </w:r>
      <w:bookmarkEnd w:id="85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57" w:name="3533318"/>
      <w:r>
        <w:rPr>
          <w:rStyle w:val="divConta"/>
          <w:rFonts w:ascii="Times New Roman" w:eastAsia="Times New Roman" w:hAnsi="Times New Roman" w:cs="Times New Roman"/>
          <w:b w:val="0"/>
          <w:bCs w:val="0"/>
          <w:i w:val="0"/>
          <w:iCs w:val="0"/>
          <w:smallCaps w:val="0"/>
          <w:color w:val="000000"/>
          <w:bdr w:val="none" w:sz="0" w:space="0" w:color="auto"/>
        </w:rPr>
        <w:t>Срок рассмотрения дела по выделенному требованию исчисляется со дня вынесения определения.</w:t>
      </w:r>
      <w:bookmarkEnd w:id="857"/>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858" w:name="3533322"/>
      <w:r>
        <w:rPr>
          <w:rStyle w:val="divConta"/>
          <w:rFonts w:ascii="Times New Roman" w:eastAsia="Times New Roman" w:hAnsi="Times New Roman" w:cs="Times New Roman"/>
          <w:b/>
          <w:bCs/>
          <w:i w:val="0"/>
          <w:iCs w:val="0"/>
          <w:smallCaps w:val="0"/>
          <w:color w:val="000080"/>
          <w:bdr w:val="none" w:sz="0" w:space="0" w:color="auto"/>
        </w:rPr>
        <w:t>Глава 17. Подготовка дела к судебному разбирательству</w:t>
      </w:r>
      <w:bookmarkEnd w:id="85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859" w:name="3533323"/>
      <w:r>
        <w:rPr>
          <w:rStyle w:val="clausePrfx"/>
          <w:rFonts w:ascii="Times New Roman" w:eastAsia="Times New Roman" w:hAnsi="Times New Roman" w:cs="Times New Roman"/>
          <w:b/>
          <w:bCs/>
          <w:i w:val="0"/>
          <w:iCs w:val="0"/>
          <w:smallCaps w:val="0"/>
          <w:color w:val="000080"/>
          <w:bdr w:val="none" w:sz="0" w:space="0" w:color="auto"/>
        </w:rPr>
        <w:t xml:space="preserve">Статья 139.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Определение о подготовке дела к судебному разбирательству</w:t>
      </w:r>
      <w:bookmarkEnd w:id="85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60" w:name="3533325"/>
      <w:r>
        <w:rPr>
          <w:rStyle w:val="divConta"/>
          <w:rFonts w:ascii="Times New Roman" w:eastAsia="Times New Roman" w:hAnsi="Times New Roman" w:cs="Times New Roman"/>
          <w:b w:val="0"/>
          <w:bCs w:val="0"/>
          <w:i w:val="0"/>
          <w:iCs w:val="0"/>
          <w:smallCaps w:val="0"/>
          <w:color w:val="000000"/>
          <w:bdr w:val="none" w:sz="0" w:space="0" w:color="auto"/>
        </w:rPr>
        <w:t>О подготовке дела к судебному разбирательству судья выносит определение, в котором указываются действия, подлежащие совершению им и лицами, участвующими в деле, сроки, в течение которых эти действия должны быть совершены, время и место проведения судебного разбирательства.</w:t>
      </w:r>
      <w:bookmarkEnd w:id="86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61" w:name="3533327"/>
      <w:r>
        <w:rPr>
          <w:rStyle w:val="divConta"/>
          <w:rFonts w:ascii="Times New Roman" w:eastAsia="Times New Roman" w:hAnsi="Times New Roman" w:cs="Times New Roman"/>
          <w:b w:val="0"/>
          <w:bCs w:val="0"/>
          <w:i w:val="0"/>
          <w:iCs w:val="0"/>
          <w:smallCaps w:val="0"/>
          <w:color w:val="000000"/>
          <w:bdr w:val="none" w:sz="0" w:space="0" w:color="auto"/>
        </w:rPr>
        <w:t>Действия судьи по подготовке дела к судебному разбирательству могут быть изложены в определении о принятии заявления (жалобы) к производству и возбуждении дела.</w:t>
      </w:r>
      <w:bookmarkEnd w:id="86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862" w:name="3533330"/>
      <w:r>
        <w:rPr>
          <w:rStyle w:val="clausePrfx"/>
          <w:rFonts w:ascii="Times New Roman" w:eastAsia="Times New Roman" w:hAnsi="Times New Roman" w:cs="Times New Roman"/>
          <w:b/>
          <w:bCs/>
          <w:i w:val="0"/>
          <w:iCs w:val="0"/>
          <w:smallCaps w:val="0"/>
          <w:color w:val="000080"/>
          <w:bdr w:val="none" w:sz="0" w:space="0" w:color="auto"/>
        </w:rPr>
        <w:t xml:space="preserve">Статья 140.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Действия судьи по подготовке дела к судебному разбирательству</w:t>
      </w:r>
      <w:bookmarkEnd w:id="86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63" w:name="3533332"/>
      <w:r>
        <w:rPr>
          <w:rStyle w:val="divConta"/>
          <w:rFonts w:ascii="Times New Roman" w:eastAsia="Times New Roman" w:hAnsi="Times New Roman" w:cs="Times New Roman"/>
          <w:b w:val="0"/>
          <w:bCs w:val="0"/>
          <w:i w:val="0"/>
          <w:iCs w:val="0"/>
          <w:smallCaps w:val="0"/>
          <w:color w:val="000000"/>
          <w:bdr w:val="none" w:sz="0" w:space="0" w:color="auto"/>
        </w:rPr>
        <w:t>При подготовке дела к судебному разбирательству судья не позднее пяти дней со дня поступления заявления (жалобы) производит следующие действия:</w:t>
      </w:r>
      <w:bookmarkEnd w:id="86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64" w:name="3533334"/>
      <w:r>
        <w:rPr>
          <w:rStyle w:val="divConta"/>
          <w:rFonts w:ascii="Times New Roman" w:eastAsia="Times New Roman" w:hAnsi="Times New Roman" w:cs="Times New Roman"/>
          <w:b w:val="0"/>
          <w:bCs w:val="0"/>
          <w:i w:val="0"/>
          <w:iCs w:val="0"/>
          <w:smallCaps w:val="0"/>
          <w:color w:val="000000"/>
          <w:bdr w:val="none" w:sz="0" w:space="0" w:color="auto"/>
        </w:rPr>
        <w:t>1) рассматривает вопрос о привлечении к участию в деле другого ответчика или третьего лица;</w:t>
      </w:r>
      <w:bookmarkEnd w:id="86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65" w:name="3533336"/>
      <w:r>
        <w:rPr>
          <w:rStyle w:val="divConta"/>
          <w:rFonts w:ascii="Times New Roman" w:eastAsia="Times New Roman" w:hAnsi="Times New Roman" w:cs="Times New Roman"/>
          <w:b w:val="0"/>
          <w:bCs w:val="0"/>
          <w:i w:val="0"/>
          <w:iCs w:val="0"/>
          <w:smallCaps w:val="0"/>
          <w:color w:val="000000"/>
          <w:bdr w:val="none" w:sz="0" w:space="0" w:color="auto"/>
        </w:rPr>
        <w:t>2) извещает заинтересованных лиц о производстве по делу;</w:t>
      </w:r>
      <w:bookmarkEnd w:id="86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66" w:name="3533339"/>
      <w:r>
        <w:rPr>
          <w:rStyle w:val="divConta"/>
          <w:rFonts w:ascii="Times New Roman" w:eastAsia="Times New Roman" w:hAnsi="Times New Roman" w:cs="Times New Roman"/>
          <w:b w:val="0"/>
          <w:bCs w:val="0"/>
          <w:i w:val="0"/>
          <w:iCs w:val="0"/>
          <w:smallCaps w:val="0"/>
          <w:color w:val="000000"/>
          <w:bdr w:val="none" w:sz="0" w:space="0" w:color="auto"/>
        </w:rPr>
        <w:t>3) извещает лиц, участвующих в деле, об их праве на участие в судебном заседании в режиме видеоконференцсвязи;</w:t>
      </w:r>
      <w:bookmarkEnd w:id="86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67" w:name="3533341"/>
      <w:r>
        <w:rPr>
          <w:rStyle w:val="divConta"/>
          <w:rFonts w:ascii="Times New Roman" w:eastAsia="Times New Roman" w:hAnsi="Times New Roman" w:cs="Times New Roman"/>
          <w:b w:val="0"/>
          <w:bCs w:val="0"/>
          <w:i w:val="0"/>
          <w:iCs w:val="0"/>
          <w:smallCaps w:val="0"/>
          <w:color w:val="000000"/>
          <w:bdr w:val="none" w:sz="0" w:space="0" w:color="auto"/>
        </w:rPr>
        <w:t>4) предлагает лицам, участвующим в деле, другим организациям, их должностным лицам выполнить определенные действия, в том числе представить документы и сведения, имеющие значение для разрешения спора;</w:t>
      </w:r>
      <w:bookmarkEnd w:id="86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68" w:name="3533344"/>
      <w:r>
        <w:rPr>
          <w:rStyle w:val="divConta"/>
          <w:rFonts w:ascii="Times New Roman" w:eastAsia="Times New Roman" w:hAnsi="Times New Roman" w:cs="Times New Roman"/>
          <w:b w:val="0"/>
          <w:bCs w:val="0"/>
          <w:i w:val="0"/>
          <w:iCs w:val="0"/>
          <w:smallCaps w:val="0"/>
          <w:color w:val="000000"/>
          <w:bdr w:val="none" w:sz="0" w:space="0" w:color="auto"/>
        </w:rPr>
        <w:t>5) вызывает свидетелей;</w:t>
      </w:r>
      <w:bookmarkEnd w:id="86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69" w:name="3533349"/>
      <w:r>
        <w:rPr>
          <w:rStyle w:val="divConta"/>
          <w:rFonts w:ascii="Times New Roman" w:eastAsia="Times New Roman" w:hAnsi="Times New Roman" w:cs="Times New Roman"/>
          <w:b w:val="0"/>
          <w:bCs w:val="0"/>
          <w:i w:val="0"/>
          <w:iCs w:val="0"/>
          <w:smallCaps w:val="0"/>
          <w:color w:val="000000"/>
          <w:bdr w:val="none" w:sz="0" w:space="0" w:color="auto"/>
        </w:rPr>
        <w:t>6) рассматривает вопрос о назначении экспертизы;</w:t>
      </w:r>
      <w:bookmarkEnd w:id="86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70" w:name="3533352"/>
      <w:r>
        <w:rPr>
          <w:rStyle w:val="divConta"/>
          <w:rFonts w:ascii="Times New Roman" w:eastAsia="Times New Roman" w:hAnsi="Times New Roman" w:cs="Times New Roman"/>
          <w:b w:val="0"/>
          <w:bCs w:val="0"/>
          <w:i w:val="0"/>
          <w:iCs w:val="0"/>
          <w:smallCaps w:val="0"/>
          <w:color w:val="000000"/>
          <w:bdr w:val="none" w:sz="0" w:space="0" w:color="auto"/>
        </w:rPr>
        <w:t>7) оказывает содействие сторонам в получении необходимых доказательств, истребует их по ходатайству сторон;</w:t>
      </w:r>
      <w:bookmarkEnd w:id="87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71" w:name="3533357"/>
      <w:r>
        <w:rPr>
          <w:rStyle w:val="divConta"/>
          <w:rFonts w:ascii="Times New Roman" w:eastAsia="Times New Roman" w:hAnsi="Times New Roman" w:cs="Times New Roman"/>
          <w:b w:val="0"/>
          <w:bCs w:val="0"/>
          <w:i w:val="0"/>
          <w:iCs w:val="0"/>
          <w:smallCaps w:val="0"/>
          <w:color w:val="000000"/>
          <w:bdr w:val="none" w:sz="0" w:space="0" w:color="auto"/>
        </w:rPr>
        <w:t>8) по ходатайству сторон разрешает вопросы о принятии мер предварительной защиты и обеспечении доказательств;</w:t>
      </w:r>
      <w:bookmarkEnd w:id="87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72" w:name="3533361"/>
      <w:r>
        <w:rPr>
          <w:rStyle w:val="divConta"/>
          <w:rFonts w:ascii="Times New Roman" w:eastAsia="Times New Roman" w:hAnsi="Times New Roman" w:cs="Times New Roman"/>
          <w:b w:val="0"/>
          <w:bCs w:val="0"/>
          <w:i w:val="0"/>
          <w:iCs w:val="0"/>
          <w:smallCaps w:val="0"/>
          <w:color w:val="000000"/>
          <w:bdr w:val="none" w:sz="0" w:space="0" w:color="auto"/>
        </w:rPr>
        <w:t>9) рассматривает вопросы о вступлении в дело других лиц, объединении дел в одно производство или выделении заявленных требований в отдельное производство, проведения выездного судебного заседания;</w:t>
      </w:r>
      <w:bookmarkEnd w:id="87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73" w:name="6454483"/>
      <w:bookmarkEnd w:id="873"/>
      <w:bookmarkStart w:id="874" w:name="6454486"/>
      <w:r>
        <w:rPr>
          <w:rStyle w:val="divConta"/>
          <w:rFonts w:ascii="Times New Roman" w:eastAsia="Times New Roman" w:hAnsi="Times New Roman" w:cs="Times New Roman"/>
          <w:b w:val="0"/>
          <w:bCs w:val="0"/>
          <w:i w:val="0"/>
          <w:iCs w:val="0"/>
          <w:smallCaps w:val="0"/>
          <w:color w:val="000000"/>
          <w:bdr w:val="none" w:sz="0" w:space="0" w:color="auto"/>
        </w:rPr>
        <w:t xml:space="preserve">10) разъясняет лицам, участвующим в деле, их процессуальные права и обязанности; </w:t>
      </w:r>
      <w:bookmarkEnd w:id="87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75" w:name="6454493"/>
      <w:r>
        <w:rPr>
          <w:rStyle w:val="divConta"/>
          <w:rFonts w:ascii="Times New Roman" w:eastAsia="Times New Roman" w:hAnsi="Times New Roman" w:cs="Times New Roman"/>
          <w:b w:val="0"/>
          <w:bCs w:val="0"/>
          <w:i w:val="0"/>
          <w:iCs w:val="0"/>
          <w:smallCaps w:val="0"/>
          <w:color w:val="000000"/>
          <w:bdr w:val="none" w:sz="0" w:space="0" w:color="auto"/>
        </w:rPr>
        <w:t>11) принимает меры к примирению сторон.</w:t>
      </w:r>
      <w:bookmarkEnd w:id="87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76" w:name="3533363"/>
      <w:r>
        <w:rPr>
          <w:rStyle w:val="divConta"/>
          <w:rFonts w:ascii="Times New Roman" w:eastAsia="Times New Roman" w:hAnsi="Times New Roman" w:cs="Times New Roman"/>
          <w:b w:val="0"/>
          <w:bCs w:val="0"/>
          <w:i w:val="0"/>
          <w:iCs w:val="0"/>
          <w:smallCaps w:val="0"/>
          <w:color w:val="000000"/>
          <w:bdr w:val="none" w:sz="0" w:space="0" w:color="auto"/>
        </w:rPr>
        <w:t>Судья совершает и другие действия, направленные на обеспечение правильного и своевременного разрешения спора.</w:t>
      </w:r>
      <w:bookmarkEnd w:id="876"/>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877" w:name="3533365"/>
      <w:r>
        <w:rPr>
          <w:rStyle w:val="divConta"/>
          <w:rFonts w:ascii="Times New Roman" w:eastAsia="Times New Roman" w:hAnsi="Times New Roman" w:cs="Times New Roman"/>
          <w:b/>
          <w:bCs/>
          <w:i w:val="0"/>
          <w:iCs w:val="0"/>
          <w:smallCaps w:val="0"/>
          <w:color w:val="000080"/>
          <w:bdr w:val="none" w:sz="0" w:space="0" w:color="auto"/>
        </w:rPr>
        <w:t>Глава 18. Судебное разбирательство</w:t>
      </w:r>
      <w:bookmarkEnd w:id="87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878" w:name="3533367"/>
      <w:r>
        <w:rPr>
          <w:rStyle w:val="clausePrfx"/>
          <w:rFonts w:ascii="Times New Roman" w:eastAsia="Times New Roman" w:hAnsi="Times New Roman" w:cs="Times New Roman"/>
          <w:b/>
          <w:bCs/>
          <w:i w:val="0"/>
          <w:iCs w:val="0"/>
          <w:smallCaps w:val="0"/>
          <w:color w:val="000080"/>
          <w:bdr w:val="none" w:sz="0" w:space="0" w:color="auto"/>
        </w:rPr>
        <w:t xml:space="preserve">Статья 141.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Сроки судебного разбирательства</w:t>
      </w:r>
      <w:bookmarkEnd w:id="87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79" w:name="3533370"/>
      <w:r>
        <w:rPr>
          <w:rStyle w:val="divConta"/>
          <w:rFonts w:ascii="Times New Roman" w:eastAsia="Times New Roman" w:hAnsi="Times New Roman" w:cs="Times New Roman"/>
          <w:b w:val="0"/>
          <w:bCs w:val="0"/>
          <w:i w:val="0"/>
          <w:iCs w:val="0"/>
          <w:smallCaps w:val="0"/>
          <w:color w:val="000000"/>
          <w:bdr w:val="none" w:sz="0" w:space="0" w:color="auto"/>
        </w:rPr>
        <w:t>Если иное не предусмотрено настоящим Кодексом, судебное разбирательство должно быть окончено в срок, не превышающий одного месяца со дня вынесения определения о подготовке дела к судебному разбирательству.</w:t>
      </w:r>
      <w:bookmarkEnd w:id="87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80" w:name="3533372"/>
      <w:r>
        <w:rPr>
          <w:rStyle w:val="divConta"/>
          <w:rFonts w:ascii="Times New Roman" w:eastAsia="Times New Roman" w:hAnsi="Times New Roman" w:cs="Times New Roman"/>
          <w:b w:val="0"/>
          <w:bCs w:val="0"/>
          <w:i w:val="0"/>
          <w:iCs w:val="0"/>
          <w:smallCaps w:val="0"/>
          <w:color w:val="000000"/>
          <w:bdr w:val="none" w:sz="0" w:space="0" w:color="auto"/>
        </w:rPr>
        <w:t>В исключительных случаях срок судебного разбирательства может быть продлен председателем суда, но не более чем на один месяц.</w:t>
      </w:r>
      <w:bookmarkEnd w:id="88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881" w:name="3533374"/>
      <w:r>
        <w:rPr>
          <w:rStyle w:val="clausePrfx"/>
          <w:rFonts w:ascii="Times New Roman" w:eastAsia="Times New Roman" w:hAnsi="Times New Roman" w:cs="Times New Roman"/>
          <w:b/>
          <w:bCs/>
          <w:i w:val="0"/>
          <w:iCs w:val="0"/>
          <w:smallCaps w:val="0"/>
          <w:color w:val="000080"/>
          <w:bdr w:val="none" w:sz="0" w:space="0" w:color="auto"/>
        </w:rPr>
        <w:t xml:space="preserve">Статья 142.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Срок и порядок рассмотрения жалоб на действия (решения) избирательных комиссий</w:t>
      </w:r>
      <w:bookmarkEnd w:id="88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82" w:name="3533376"/>
      <w:r>
        <w:rPr>
          <w:rStyle w:val="divConta"/>
          <w:rFonts w:ascii="Times New Roman" w:eastAsia="Times New Roman" w:hAnsi="Times New Roman" w:cs="Times New Roman"/>
          <w:b w:val="0"/>
          <w:bCs w:val="0"/>
          <w:i w:val="0"/>
          <w:iCs w:val="0"/>
          <w:smallCaps w:val="0"/>
          <w:color w:val="000000"/>
          <w:bdr w:val="none" w:sz="0" w:space="0" w:color="auto"/>
        </w:rPr>
        <w:t>Жалоба на действия (решения) избирательной комиссии должна быть рассмотрена судом не позднее трехдневного срока с момента ее подачи, а если до дня выборов осталось менее шести дней — незамедлительно.</w:t>
      </w:r>
      <w:bookmarkEnd w:id="88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83" w:name="3533378"/>
      <w:r>
        <w:rPr>
          <w:rStyle w:val="divConta"/>
          <w:rFonts w:ascii="Times New Roman" w:eastAsia="Times New Roman" w:hAnsi="Times New Roman" w:cs="Times New Roman"/>
          <w:b w:val="0"/>
          <w:bCs w:val="0"/>
          <w:i w:val="0"/>
          <w:iCs w:val="0"/>
          <w:smallCaps w:val="0"/>
          <w:color w:val="000000"/>
          <w:bdr w:val="none" w:sz="0" w:space="0" w:color="auto"/>
        </w:rPr>
        <w:t>Жалоба рассматривается судом с вызовом заявителя и представителя соответствующей избирательной комиссии, а также прокурора, а в случае, когда жалоба касается не заявителя, а другого гражданина, то и этого лица. Неявка указанных лиц не является препятствием для рассмотрения дела.</w:t>
      </w:r>
      <w:bookmarkEnd w:id="88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84" w:name="3533380"/>
      <w:r>
        <w:rPr>
          <w:rStyle w:val="divConta"/>
          <w:rFonts w:ascii="Times New Roman" w:eastAsia="Times New Roman" w:hAnsi="Times New Roman" w:cs="Times New Roman"/>
          <w:b w:val="0"/>
          <w:bCs w:val="0"/>
          <w:i w:val="0"/>
          <w:iCs w:val="0"/>
          <w:smallCaps w:val="0"/>
          <w:color w:val="000000"/>
          <w:bdr w:val="none" w:sz="0" w:space="0" w:color="auto"/>
        </w:rPr>
        <w:t>Решение суда вручается соответствующей избирательной комиссии и заявителю немедленно после его вынесения.</w:t>
      </w:r>
      <w:bookmarkEnd w:id="88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885" w:name="3533385"/>
      <w:r>
        <w:rPr>
          <w:rStyle w:val="clausePrfx"/>
          <w:rFonts w:ascii="Times New Roman" w:eastAsia="Times New Roman" w:hAnsi="Times New Roman" w:cs="Times New Roman"/>
          <w:b/>
          <w:bCs/>
          <w:i w:val="0"/>
          <w:iCs w:val="0"/>
          <w:smallCaps w:val="0"/>
          <w:color w:val="000080"/>
          <w:bdr w:val="none" w:sz="0" w:space="0" w:color="auto"/>
        </w:rPr>
        <w:t xml:space="preserve">Статья 143.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Заседание суда</w:t>
      </w:r>
      <w:bookmarkEnd w:id="88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86" w:name="3533391"/>
      <w:r>
        <w:rPr>
          <w:rStyle w:val="divConta"/>
          <w:rFonts w:ascii="Times New Roman" w:eastAsia="Times New Roman" w:hAnsi="Times New Roman" w:cs="Times New Roman"/>
          <w:b w:val="0"/>
          <w:bCs w:val="0"/>
          <w:i w:val="0"/>
          <w:iCs w:val="0"/>
          <w:smallCaps w:val="0"/>
          <w:color w:val="000000"/>
          <w:bdr w:val="none" w:sz="0" w:space="0" w:color="auto"/>
        </w:rPr>
        <w:t>Разбирательство дела осуществляется в заседании суда. Заседание суда может быть проведено в режиме видеоконференцсвязи.</w:t>
      </w:r>
      <w:bookmarkEnd w:id="88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87" w:name="3533393"/>
      <w:r>
        <w:rPr>
          <w:rStyle w:val="divConta"/>
          <w:rFonts w:ascii="Times New Roman" w:eastAsia="Times New Roman" w:hAnsi="Times New Roman" w:cs="Times New Roman"/>
          <w:b w:val="0"/>
          <w:bCs w:val="0"/>
          <w:i w:val="0"/>
          <w:iCs w:val="0"/>
          <w:smallCaps w:val="0"/>
          <w:color w:val="000000"/>
          <w:bdr w:val="none" w:sz="0" w:space="0" w:color="auto"/>
        </w:rPr>
        <w:t>По инициативе суда или по ходатайству участников административного судопроизводства может проводиться аудио- или видеозапись судебного заседания.</w:t>
      </w:r>
      <w:bookmarkEnd w:id="88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88" w:name="3533394"/>
      <w:r>
        <w:rPr>
          <w:rStyle w:val="divConta"/>
          <w:rFonts w:ascii="Times New Roman" w:eastAsia="Times New Roman" w:hAnsi="Times New Roman" w:cs="Times New Roman"/>
          <w:b w:val="0"/>
          <w:bCs w:val="0"/>
          <w:i w:val="0"/>
          <w:iCs w:val="0"/>
          <w:smallCaps w:val="0"/>
          <w:color w:val="000000"/>
          <w:bdr w:val="none" w:sz="0" w:space="0" w:color="auto"/>
        </w:rPr>
        <w:t>Судья, председательствующий в заседании:</w:t>
      </w:r>
      <w:bookmarkEnd w:id="88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89" w:name="3533395"/>
      <w:r>
        <w:rPr>
          <w:rStyle w:val="divConta"/>
          <w:rFonts w:ascii="Times New Roman" w:eastAsia="Times New Roman" w:hAnsi="Times New Roman" w:cs="Times New Roman"/>
          <w:b w:val="0"/>
          <w:bCs w:val="0"/>
          <w:i w:val="0"/>
          <w:iCs w:val="0"/>
          <w:smallCaps w:val="0"/>
          <w:color w:val="000000"/>
          <w:bdr w:val="none" w:sz="0" w:space="0" w:color="auto"/>
        </w:rPr>
        <w:t>1) открывает заседание суда и объявляет, какое дело подлежит рассмотрению;</w:t>
      </w:r>
      <w:bookmarkEnd w:id="88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90" w:name="3533397"/>
      <w:r>
        <w:rPr>
          <w:rStyle w:val="divConta"/>
          <w:rFonts w:ascii="Times New Roman" w:eastAsia="Times New Roman" w:hAnsi="Times New Roman" w:cs="Times New Roman"/>
          <w:b w:val="0"/>
          <w:bCs w:val="0"/>
          <w:i w:val="0"/>
          <w:iCs w:val="0"/>
          <w:smallCaps w:val="0"/>
          <w:color w:val="000000"/>
          <w:bdr w:val="none" w:sz="0" w:space="0" w:color="auto"/>
        </w:rPr>
        <w:t>2) проверяет явку участников административного судопроизводства в заседание, их полномочия, извещены ли надлежащим образом лица, не явившиеся в заседание, и какие имеются сведения о причинах их неявки;</w:t>
      </w:r>
      <w:bookmarkEnd w:id="89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91" w:name="3533398"/>
      <w:r>
        <w:rPr>
          <w:rStyle w:val="divConta"/>
          <w:rFonts w:ascii="Times New Roman" w:eastAsia="Times New Roman" w:hAnsi="Times New Roman" w:cs="Times New Roman"/>
          <w:b w:val="0"/>
          <w:bCs w:val="0"/>
          <w:i w:val="0"/>
          <w:iCs w:val="0"/>
          <w:smallCaps w:val="0"/>
          <w:color w:val="000000"/>
          <w:bdr w:val="none" w:sz="0" w:space="0" w:color="auto"/>
        </w:rPr>
        <w:t>3) объявляет состав суда, сообщает, кто участвует в качестве прокурора, эксперта, специалиста, секретаря судебного заседания, переводчика и разъясняет лицам, участвующим в деле, их право заявлять отводы;</w:t>
      </w:r>
      <w:bookmarkEnd w:id="89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92" w:name="3533399"/>
      <w:r>
        <w:rPr>
          <w:rStyle w:val="divConta"/>
          <w:rFonts w:ascii="Times New Roman" w:eastAsia="Times New Roman" w:hAnsi="Times New Roman" w:cs="Times New Roman"/>
          <w:b w:val="0"/>
          <w:bCs w:val="0"/>
          <w:i w:val="0"/>
          <w:iCs w:val="0"/>
          <w:smallCaps w:val="0"/>
          <w:color w:val="000000"/>
          <w:bdr w:val="none" w:sz="0" w:space="0" w:color="auto"/>
        </w:rPr>
        <w:t>4) удаляет из зала заседания явившихся свидетелей до начала их допроса;</w:t>
      </w:r>
      <w:bookmarkEnd w:id="89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93" w:name="3533400"/>
      <w:r>
        <w:rPr>
          <w:rStyle w:val="divConta"/>
          <w:rFonts w:ascii="Times New Roman" w:eastAsia="Times New Roman" w:hAnsi="Times New Roman" w:cs="Times New Roman"/>
          <w:b w:val="0"/>
          <w:bCs w:val="0"/>
          <w:i w:val="0"/>
          <w:iCs w:val="0"/>
          <w:smallCaps w:val="0"/>
          <w:color w:val="000000"/>
          <w:bdr w:val="none" w:sz="0" w:space="0" w:color="auto"/>
        </w:rPr>
        <w:t>5) разъясняет участникам судебного процесса их процессуальные права и обязанности;</w:t>
      </w:r>
      <w:bookmarkEnd w:id="89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94" w:name="3533404"/>
      <w:r>
        <w:rPr>
          <w:rStyle w:val="divConta"/>
          <w:rFonts w:ascii="Times New Roman" w:eastAsia="Times New Roman" w:hAnsi="Times New Roman" w:cs="Times New Roman"/>
          <w:b w:val="0"/>
          <w:bCs w:val="0"/>
          <w:i w:val="0"/>
          <w:iCs w:val="0"/>
          <w:smallCaps w:val="0"/>
          <w:color w:val="000000"/>
          <w:bdr w:val="none" w:sz="0" w:space="0" w:color="auto"/>
        </w:rPr>
        <w:t>6) предупреждает переводчика об уголовной ответственности за заведомо неправильный перевод, эксперта — за дачу заведомо ложного заключения, свидетеля — за дачу заведомо ложных показаний;</w:t>
      </w:r>
      <w:bookmarkEnd w:id="89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95" w:name="3533405"/>
      <w:r>
        <w:rPr>
          <w:rStyle w:val="divConta"/>
          <w:rFonts w:ascii="Times New Roman" w:eastAsia="Times New Roman" w:hAnsi="Times New Roman" w:cs="Times New Roman"/>
          <w:b w:val="0"/>
          <w:bCs w:val="0"/>
          <w:i w:val="0"/>
          <w:iCs w:val="0"/>
          <w:smallCaps w:val="0"/>
          <w:color w:val="000000"/>
          <w:bdr w:val="none" w:sz="0" w:space="0" w:color="auto"/>
        </w:rPr>
        <w:t>7) определяет порядок исследования доказательств;</w:t>
      </w:r>
      <w:bookmarkEnd w:id="89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96" w:name="3533406"/>
      <w:r>
        <w:rPr>
          <w:rStyle w:val="divConta"/>
          <w:rFonts w:ascii="Times New Roman" w:eastAsia="Times New Roman" w:hAnsi="Times New Roman" w:cs="Times New Roman"/>
          <w:b w:val="0"/>
          <w:bCs w:val="0"/>
          <w:i w:val="0"/>
          <w:iCs w:val="0"/>
          <w:smallCaps w:val="0"/>
          <w:color w:val="000000"/>
          <w:bdr w:val="none" w:sz="0" w:space="0" w:color="auto"/>
        </w:rPr>
        <w:t>8) руководит заседанием, обеспечивая выяснение обстоятельств, имеющих значение для дела;</w:t>
      </w:r>
      <w:bookmarkEnd w:id="89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97" w:name="3533410"/>
      <w:r>
        <w:rPr>
          <w:rStyle w:val="divConta"/>
          <w:rFonts w:ascii="Times New Roman" w:eastAsia="Times New Roman" w:hAnsi="Times New Roman" w:cs="Times New Roman"/>
          <w:b w:val="0"/>
          <w:bCs w:val="0"/>
          <w:i w:val="0"/>
          <w:iCs w:val="0"/>
          <w:smallCaps w:val="0"/>
          <w:color w:val="000000"/>
          <w:bdr w:val="none" w:sz="0" w:space="0" w:color="auto"/>
        </w:rPr>
        <w:t>9) принимает меры к обеспечению в заседании надлежащего порядка.</w:t>
      </w:r>
      <w:bookmarkEnd w:id="89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98" w:name="4339223"/>
      <w:bookmarkEnd w:id="898"/>
      <w:bookmarkStart w:id="899" w:name="4339229"/>
      <w:r>
        <w:rPr>
          <w:rStyle w:val="divConta"/>
          <w:rFonts w:ascii="Times New Roman" w:eastAsia="Times New Roman" w:hAnsi="Times New Roman" w:cs="Times New Roman"/>
          <w:b w:val="0"/>
          <w:bCs w:val="0"/>
          <w:i w:val="0"/>
          <w:iCs w:val="0"/>
          <w:smallCaps w:val="0"/>
          <w:color w:val="000000"/>
          <w:bdr w:val="none" w:sz="0" w:space="0" w:color="auto"/>
        </w:rPr>
        <w:t>Участники административного судопроизводства и присутствующие в зале судебного заседания имеют право делать письменные заметки, вести стенограмму и звукозапись. Фотосъемка, видеозапись, а также трансляция судебного заседания по радио и телевидению допускаются с разрешения суда, рассматривающего дело.</w:t>
      </w:r>
      <w:bookmarkEnd w:id="89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00" w:name="7755124"/>
      <w:bookmarkEnd w:id="900"/>
      <w:bookmarkStart w:id="901" w:name="7755125"/>
      <w:r>
        <w:rPr>
          <w:rStyle w:val="divConta"/>
          <w:rFonts w:ascii="Times New Roman" w:eastAsia="Times New Roman" w:hAnsi="Times New Roman" w:cs="Times New Roman"/>
          <w:b w:val="0"/>
          <w:bCs w:val="0"/>
          <w:i w:val="0"/>
          <w:iCs w:val="0"/>
          <w:smallCaps w:val="0"/>
          <w:color w:val="000000"/>
          <w:bdr w:val="none" w:sz="0" w:space="0" w:color="auto"/>
        </w:rPr>
        <w:t>При вынесении определения о разбирательстве дела в закрытом судебном заседании, лица, участвующие в закрытом судебном заседании, предупреждаются под расписку с обязательством не разглашать без разрешения суда данные и подробности судебного разбирательства. В расписке содержится также предупреждение об ответственности за нарушение данного обязательства по статье 239 Уголовного кодекса Республики Узбекистан.</w:t>
      </w:r>
      <w:bookmarkEnd w:id="90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902" w:name="3533420"/>
      <w:r>
        <w:rPr>
          <w:rStyle w:val="clausePrfx"/>
          <w:rFonts w:ascii="Times New Roman" w:eastAsia="Times New Roman" w:hAnsi="Times New Roman" w:cs="Times New Roman"/>
          <w:b/>
          <w:bCs/>
          <w:i w:val="0"/>
          <w:iCs w:val="0"/>
          <w:smallCaps w:val="0"/>
          <w:color w:val="000080"/>
          <w:bdr w:val="none" w:sz="0" w:space="0" w:color="auto"/>
        </w:rPr>
        <w:t xml:space="preserve">Статья 144.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Участие в заседании суда в режиме видеоконференцсвязи</w:t>
      </w:r>
      <w:bookmarkEnd w:id="90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03" w:name="3533425"/>
      <w:r>
        <w:rPr>
          <w:rStyle w:val="divConta"/>
          <w:rFonts w:ascii="Times New Roman" w:eastAsia="Times New Roman" w:hAnsi="Times New Roman" w:cs="Times New Roman"/>
          <w:b w:val="0"/>
          <w:bCs w:val="0"/>
          <w:i w:val="0"/>
          <w:iCs w:val="0"/>
          <w:smallCaps w:val="0"/>
          <w:color w:val="000000"/>
          <w:bdr w:val="none" w:sz="0" w:space="0" w:color="auto"/>
        </w:rPr>
        <w:t>Лица, участвующие в деле, и лица, содействующие осуществлению правосудия, вправе участвовать в судебном заседании в режиме видеоконференцсвязи.</w:t>
      </w:r>
      <w:bookmarkEnd w:id="90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04" w:name="3533435"/>
      <w:r>
        <w:rPr>
          <w:rStyle w:val="divConta"/>
          <w:rFonts w:ascii="Times New Roman" w:eastAsia="Times New Roman" w:hAnsi="Times New Roman" w:cs="Times New Roman"/>
          <w:b w:val="0"/>
          <w:bCs w:val="0"/>
          <w:i w:val="0"/>
          <w:iCs w:val="0"/>
          <w:smallCaps w:val="0"/>
          <w:color w:val="000000"/>
          <w:bdr w:val="none" w:sz="0" w:space="0" w:color="auto"/>
        </w:rPr>
        <w:t>О праве лиц на участие в судебном заседании в режиме видеоконференцсвязи указывается в определении о подготовке дела к судебному разбирательству, которое направляется лицам, участвующим в деле, лицам, содействующим осуществлению правосудия, и соответствующему суду, при содействии которого они могут участвовать в таком заседании.</w:t>
      </w:r>
      <w:bookmarkEnd w:id="90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05" w:name="7432944"/>
      <w:bookmarkEnd w:id="905"/>
      <w:bookmarkStart w:id="906" w:name="7432946"/>
      <w:r>
        <w:rPr>
          <w:rStyle w:val="divConta"/>
          <w:rFonts w:ascii="Times New Roman" w:eastAsia="Times New Roman" w:hAnsi="Times New Roman" w:cs="Times New Roman"/>
          <w:b w:val="0"/>
          <w:bCs w:val="0"/>
          <w:i w:val="0"/>
          <w:iCs w:val="0"/>
          <w:smallCaps w:val="0"/>
          <w:color w:val="000000"/>
          <w:bdr w:val="none" w:sz="0" w:space="0" w:color="auto"/>
        </w:rPr>
        <w:t>Для обеспечения участия в судебном заседании лиц, участвующих в деле, в режиме видеоконференцсвязи используются системы видеоконференцсвязи соответствующих судов по месту жительства, месту пребывания или месту нахождения указанных лиц либо системы мобильной видеоконференцсвязи суда, рассматривающего дело.</w:t>
      </w:r>
      <w:bookmarkEnd w:id="90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07" w:name="3533438"/>
      <w:r>
        <w:rPr>
          <w:rStyle w:val="divConta"/>
          <w:rFonts w:ascii="Times New Roman" w:eastAsia="Times New Roman" w:hAnsi="Times New Roman" w:cs="Times New Roman"/>
          <w:b w:val="0"/>
          <w:bCs w:val="0"/>
          <w:i w:val="0"/>
          <w:iCs w:val="0"/>
          <w:smallCaps w:val="0"/>
          <w:color w:val="000000"/>
          <w:bdr w:val="none" w:sz="0" w:space="0" w:color="auto"/>
        </w:rPr>
        <w:t>Суд, содействующий в проведении судебного заседания в режиме видеоконференцсвязи, обеспечивает направление доверенностей, удостоверяющих полномочия представителей лиц, участвующих в деле, и лиц, содействующих осуществлению правосудия, а также представленных в заседании доказательств в суд, рассматривающий дело.</w:t>
      </w:r>
      <w:bookmarkEnd w:id="90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08" w:name="7432958"/>
      <w:bookmarkEnd w:id="908"/>
      <w:bookmarkStart w:id="909" w:name="7432959"/>
      <w:r>
        <w:rPr>
          <w:rStyle w:val="divConta"/>
          <w:rFonts w:ascii="Times New Roman" w:eastAsia="Times New Roman" w:hAnsi="Times New Roman" w:cs="Times New Roman"/>
          <w:b w:val="0"/>
          <w:bCs w:val="0"/>
          <w:i w:val="0"/>
          <w:iCs w:val="0"/>
          <w:smallCaps w:val="0"/>
          <w:color w:val="000000"/>
          <w:bdr w:val="none" w:sz="0" w:space="0" w:color="auto"/>
        </w:rPr>
        <w:t>Разъяснения свидетелям, экспертам, специалистам, переводчикам, участвующим в судебном заседании в режиме видеоконференцсвязи с использованием системы видеоконференцсвязи, их прав, обязанностей и ответственности фиксируется посредством аудио- и видеозаписи, о чем указывается в протоколе судебного заседания.</w:t>
      </w:r>
      <w:bookmarkEnd w:id="90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10" w:name="6722418"/>
      <w:bookmarkEnd w:id="910"/>
      <w:bookmarkStart w:id="911" w:name="6722421"/>
      <w:r>
        <w:rPr>
          <w:rStyle w:val="divConta"/>
          <w:rFonts w:ascii="Times New Roman" w:eastAsia="Times New Roman" w:hAnsi="Times New Roman" w:cs="Times New Roman"/>
          <w:b w:val="0"/>
          <w:bCs w:val="0"/>
          <w:i w:val="0"/>
          <w:iCs w:val="0"/>
          <w:smallCaps w:val="0"/>
          <w:color w:val="000000"/>
          <w:bdr w:val="none" w:sz="0" w:space="0" w:color="auto"/>
        </w:rPr>
        <w:t>Право лиц, участвующих в деле, и лиц, содействующих осуществлению правосудия, на участие в судебном заседании в режиме видеоконференцсвязи может быть реализовано в судебном заседании первой, апелляционной, кассационной и ревизионной инстанций.</w:t>
      </w:r>
      <w:bookmarkEnd w:id="91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912" w:name="3533445"/>
      <w:r>
        <w:rPr>
          <w:rStyle w:val="clausePrfx"/>
          <w:rFonts w:ascii="Times New Roman" w:eastAsia="Times New Roman" w:hAnsi="Times New Roman" w:cs="Times New Roman"/>
          <w:b/>
          <w:bCs/>
          <w:i w:val="0"/>
          <w:iCs w:val="0"/>
          <w:smallCaps w:val="0"/>
          <w:color w:val="000080"/>
          <w:bdr w:val="none" w:sz="0" w:space="0" w:color="auto"/>
        </w:rPr>
        <w:t xml:space="preserve">Статья 145.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в заседании суда</w:t>
      </w:r>
      <w:bookmarkEnd w:id="91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13" w:name="3533448"/>
      <w:r>
        <w:rPr>
          <w:rStyle w:val="divConta"/>
          <w:rFonts w:ascii="Times New Roman" w:eastAsia="Times New Roman" w:hAnsi="Times New Roman" w:cs="Times New Roman"/>
          <w:b w:val="0"/>
          <w:bCs w:val="0"/>
          <w:i w:val="0"/>
          <w:iCs w:val="0"/>
          <w:smallCaps w:val="0"/>
          <w:color w:val="000000"/>
          <w:bdr w:val="none" w:sz="0" w:space="0" w:color="auto"/>
        </w:rPr>
        <w:t>При входе судей в зал заседания и при их удалении все присутствующие в зале встают.</w:t>
      </w:r>
      <w:bookmarkEnd w:id="91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14" w:name="3533459"/>
      <w:r>
        <w:rPr>
          <w:rStyle w:val="divConta"/>
          <w:rFonts w:ascii="Times New Roman" w:eastAsia="Times New Roman" w:hAnsi="Times New Roman" w:cs="Times New Roman"/>
          <w:b w:val="0"/>
          <w:bCs w:val="0"/>
          <w:i w:val="0"/>
          <w:iCs w:val="0"/>
          <w:smallCaps w:val="0"/>
          <w:color w:val="000000"/>
          <w:bdr w:val="none" w:sz="0" w:space="0" w:color="auto"/>
        </w:rPr>
        <w:t>Участники судебного процесса обращаются к суду со словами: «Уважаемый суд!». Свои объяснения и показания суду, ответы на вопросы они дают стоя. Отступление от этого правила может быть допущено лишь с разрешения председательствующего.</w:t>
      </w:r>
      <w:bookmarkEnd w:id="91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15" w:name="3533462"/>
      <w:r>
        <w:rPr>
          <w:rStyle w:val="divConta"/>
          <w:rFonts w:ascii="Times New Roman" w:eastAsia="Times New Roman" w:hAnsi="Times New Roman" w:cs="Times New Roman"/>
          <w:b w:val="0"/>
          <w:bCs w:val="0"/>
          <w:i w:val="0"/>
          <w:iCs w:val="0"/>
          <w:smallCaps w:val="0"/>
          <w:color w:val="000000"/>
          <w:bdr w:val="none" w:sz="0" w:space="0" w:color="auto"/>
        </w:rPr>
        <w:t>Судебное заседание проводится в условиях, обеспечивающих нормальную работу суда и безопасность участников судебного процесса. Действия лиц, присутствующих в зале судебного заседания и осуществляющих разрешенную судом фотосъемку, видеозапись, трансляцию судебного заседания по радио и телевидению, не должны мешать порядку в судебном заседании. Эти действия могут быть ограничены судом во времени.</w:t>
      </w:r>
      <w:bookmarkEnd w:id="91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16" w:name="3533464"/>
      <w:r>
        <w:rPr>
          <w:rStyle w:val="divConta"/>
          <w:rFonts w:ascii="Times New Roman" w:eastAsia="Times New Roman" w:hAnsi="Times New Roman" w:cs="Times New Roman"/>
          <w:b w:val="0"/>
          <w:bCs w:val="0"/>
          <w:i w:val="0"/>
          <w:iCs w:val="0"/>
          <w:smallCaps w:val="0"/>
          <w:color w:val="000000"/>
          <w:bdr w:val="none" w:sz="0" w:space="0" w:color="auto"/>
        </w:rPr>
        <w:t>В случае нарушения порядка во время заседания председательствующий от имени суда делает предупреждение лицу, допустившему нарушение. При повторном нарушении порядка указанное лицо может быть удалено из зала заседания суда по распоряжению председательствующего.</w:t>
      </w:r>
      <w:bookmarkEnd w:id="91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17" w:name="3533466"/>
      <w:r>
        <w:rPr>
          <w:rStyle w:val="divConta"/>
          <w:rFonts w:ascii="Times New Roman" w:eastAsia="Times New Roman" w:hAnsi="Times New Roman" w:cs="Times New Roman"/>
          <w:b w:val="0"/>
          <w:bCs w:val="0"/>
          <w:i w:val="0"/>
          <w:iCs w:val="0"/>
          <w:smallCaps w:val="0"/>
          <w:color w:val="000000"/>
          <w:bdr w:val="none" w:sz="0" w:space="0" w:color="auto"/>
        </w:rPr>
        <w:t>Решение суда все находящиеся в зале заседания лица выслушивают стоя.</w:t>
      </w:r>
      <w:bookmarkEnd w:id="91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918" w:name="3533469"/>
      <w:r>
        <w:rPr>
          <w:rStyle w:val="clausePrfx"/>
          <w:rFonts w:ascii="Times New Roman" w:eastAsia="Times New Roman" w:hAnsi="Times New Roman" w:cs="Times New Roman"/>
          <w:b/>
          <w:bCs/>
          <w:i w:val="0"/>
          <w:iCs w:val="0"/>
          <w:smallCaps w:val="0"/>
          <w:color w:val="000080"/>
          <w:bdr w:val="none" w:sz="0" w:space="0" w:color="auto"/>
        </w:rPr>
        <w:t xml:space="preserve">Статья 146.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Исследование доказательств</w:t>
      </w:r>
      <w:bookmarkEnd w:id="91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19" w:name="7238946"/>
      <w:bookmarkEnd w:id="919"/>
      <w:bookmarkStart w:id="920" w:name="7238947"/>
      <w:r>
        <w:rPr>
          <w:rStyle w:val="divConta"/>
          <w:rFonts w:ascii="Times New Roman" w:eastAsia="Times New Roman" w:hAnsi="Times New Roman" w:cs="Times New Roman"/>
          <w:b w:val="0"/>
          <w:bCs w:val="0"/>
          <w:i w:val="0"/>
          <w:iCs w:val="0"/>
          <w:smallCaps w:val="0"/>
          <w:color w:val="000000"/>
          <w:bdr w:val="none" w:sz="0" w:space="0" w:color="auto"/>
        </w:rPr>
        <w:t>В ходе судебного разбирательства суд исследует доказательства по делу: заслушивает объяснения лиц, участвующих в деле, показания свидетелей, заключения экспертов, консультации (пояснения) специалистов, знакомится с вещественными, письменными и цифровыми доказательствами, осматривает вещественные доказательства, а также оглашает объяснения, показания и заключения, представленные в письменной форме.</w:t>
      </w:r>
      <w:bookmarkEnd w:id="92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21" w:name="3533481"/>
      <w:r>
        <w:rPr>
          <w:rStyle w:val="divConta"/>
          <w:rFonts w:ascii="Times New Roman" w:eastAsia="Times New Roman" w:hAnsi="Times New Roman" w:cs="Times New Roman"/>
          <w:b w:val="0"/>
          <w:bCs w:val="0"/>
          <w:i w:val="0"/>
          <w:iCs w:val="0"/>
          <w:smallCaps w:val="0"/>
          <w:color w:val="000000"/>
          <w:bdr w:val="none" w:sz="0" w:space="0" w:color="auto"/>
        </w:rPr>
        <w:t>Воспроизведение аудио и видеозаписей проводится в зале судебного заседания или в ином специально оборудованном для этой цели помещении. Факт воспроизведения аудио- и видеозаписей отражается в протоколе судебного заседания.</w:t>
      </w:r>
      <w:bookmarkEnd w:id="92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922" w:name="3533485"/>
      <w:r>
        <w:rPr>
          <w:rStyle w:val="clausePrfx"/>
          <w:rFonts w:ascii="Times New Roman" w:eastAsia="Times New Roman" w:hAnsi="Times New Roman" w:cs="Times New Roman"/>
          <w:b/>
          <w:bCs/>
          <w:i w:val="0"/>
          <w:iCs w:val="0"/>
          <w:smallCaps w:val="0"/>
          <w:color w:val="000080"/>
          <w:bdr w:val="none" w:sz="0" w:space="0" w:color="auto"/>
        </w:rPr>
        <w:t xml:space="preserve">Статья 147.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Разрешение судом заявлений и ходатайств лиц, участвующих в деле</w:t>
      </w:r>
      <w:bookmarkEnd w:id="92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23" w:name="3533488"/>
      <w:r>
        <w:rPr>
          <w:rStyle w:val="divConta"/>
          <w:rFonts w:ascii="Times New Roman" w:eastAsia="Times New Roman" w:hAnsi="Times New Roman" w:cs="Times New Roman"/>
          <w:b w:val="0"/>
          <w:bCs w:val="0"/>
          <w:i w:val="0"/>
          <w:iCs w:val="0"/>
          <w:smallCaps w:val="0"/>
          <w:color w:val="000000"/>
          <w:bdr w:val="none" w:sz="0" w:space="0" w:color="auto"/>
        </w:rPr>
        <w:t>Заявления и ходатайства лиц, участвующих в деле, об истребовании новых доказательств и по всем другим вопросам, связанным с разбирательством дела, разрешаются судом после заслушивания мнений других лиц, участвующих в деле.</w:t>
      </w:r>
      <w:bookmarkEnd w:id="92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24" w:name="3533491"/>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заявлений и ходатайств лиц, участвующих в деле, суд выносит определение.</w:t>
      </w:r>
      <w:bookmarkEnd w:id="92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25" w:name="3533497"/>
      <w:r>
        <w:rPr>
          <w:rStyle w:val="divConta"/>
          <w:rFonts w:ascii="Times New Roman" w:eastAsia="Times New Roman" w:hAnsi="Times New Roman" w:cs="Times New Roman"/>
          <w:b w:val="0"/>
          <w:bCs w:val="0"/>
          <w:i w:val="0"/>
          <w:iCs w:val="0"/>
          <w:smallCaps w:val="0"/>
          <w:color w:val="000000"/>
          <w:bdr w:val="none" w:sz="0" w:space="0" w:color="auto"/>
        </w:rPr>
        <w:t>Выводы суда об удовлетворении или отклонении заявлений и ходатайств лиц, участвующих в деле, могут быть изложены в судебном акте, вынесенном по результатам рассмотрения дела.</w:t>
      </w:r>
      <w:bookmarkEnd w:id="92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926" w:name="3533500"/>
      <w:r>
        <w:rPr>
          <w:rStyle w:val="clausePrfx"/>
          <w:rFonts w:ascii="Times New Roman" w:eastAsia="Times New Roman" w:hAnsi="Times New Roman" w:cs="Times New Roman"/>
          <w:b/>
          <w:bCs/>
          <w:i w:val="0"/>
          <w:iCs w:val="0"/>
          <w:smallCaps w:val="0"/>
          <w:color w:val="000080"/>
          <w:bdr w:val="none" w:sz="0" w:space="0" w:color="auto"/>
        </w:rPr>
        <w:t xml:space="preserve">Статья 148.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Последствия непредставления отзыва на заявление (жалобу), дополнительных доказательств, а также неявки в суд лиц, участвующих в деле</w:t>
      </w:r>
      <w:bookmarkEnd w:id="92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27" w:name="3533501"/>
      <w:r>
        <w:rPr>
          <w:rStyle w:val="divConta"/>
          <w:rFonts w:ascii="Times New Roman" w:eastAsia="Times New Roman" w:hAnsi="Times New Roman" w:cs="Times New Roman"/>
          <w:b w:val="0"/>
          <w:bCs w:val="0"/>
          <w:i w:val="0"/>
          <w:iCs w:val="0"/>
          <w:smallCaps w:val="0"/>
          <w:color w:val="000000"/>
          <w:bdr w:val="none" w:sz="0" w:space="0" w:color="auto"/>
        </w:rPr>
        <w:t>Непредставление отзыва на заявление (жалобу) или дополнительных доказательств, которые суд предложил представить лицам, участвующим в деле, не является препятствием к рассмотрению дела по имеющимся материалам.</w:t>
      </w:r>
      <w:bookmarkEnd w:id="92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28" w:name="3533502"/>
      <w:r>
        <w:rPr>
          <w:rStyle w:val="divConta"/>
          <w:rFonts w:ascii="Times New Roman" w:eastAsia="Times New Roman" w:hAnsi="Times New Roman" w:cs="Times New Roman"/>
          <w:b w:val="0"/>
          <w:bCs w:val="0"/>
          <w:i w:val="0"/>
          <w:iCs w:val="0"/>
          <w:smallCaps w:val="0"/>
          <w:color w:val="000000"/>
          <w:bdr w:val="none" w:sz="0" w:space="0" w:color="auto"/>
        </w:rPr>
        <w:t>При неявке в заседание суда заявителя, надлежаще извещенного о времени и месте разбирательства дела, заявленное требование может быть разрешено в его отсутствие при наличии заявления о рассмотрении дела в его отсутствие.</w:t>
      </w:r>
      <w:bookmarkEnd w:id="92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29" w:name="7127800"/>
      <w:bookmarkEnd w:id="929"/>
      <w:bookmarkStart w:id="930" w:name="7127801"/>
      <w:r>
        <w:rPr>
          <w:rStyle w:val="divConta"/>
          <w:rFonts w:ascii="Times New Roman" w:eastAsia="Times New Roman" w:hAnsi="Times New Roman" w:cs="Times New Roman"/>
          <w:b w:val="0"/>
          <w:bCs w:val="0"/>
          <w:i w:val="0"/>
          <w:iCs w:val="0"/>
          <w:smallCaps w:val="0"/>
          <w:color w:val="000000"/>
          <w:bdr w:val="none" w:sz="0" w:space="0" w:color="auto"/>
        </w:rPr>
        <w:t>При неявке в заседание суда ответчика и других лиц, участвующих в деле, надлежаще извещенных о времени и месте разбирательства дела, дело может быть рассмотрено в их отсутствие.</w:t>
      </w:r>
      <w:bookmarkEnd w:id="93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931" w:name="3533505"/>
      <w:r>
        <w:rPr>
          <w:rStyle w:val="clausePrfx"/>
          <w:rFonts w:ascii="Times New Roman" w:eastAsia="Times New Roman" w:hAnsi="Times New Roman" w:cs="Times New Roman"/>
          <w:b/>
          <w:bCs/>
          <w:i w:val="0"/>
          <w:iCs w:val="0"/>
          <w:smallCaps w:val="0"/>
          <w:color w:val="000080"/>
          <w:bdr w:val="none" w:sz="0" w:space="0" w:color="auto"/>
        </w:rPr>
        <w:t xml:space="preserve">Статья 149.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Отложение судебного разбирательства</w:t>
      </w:r>
      <w:bookmarkEnd w:id="93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32" w:name="3533509"/>
      <w:r>
        <w:rPr>
          <w:rStyle w:val="divConta"/>
          <w:rFonts w:ascii="Times New Roman" w:eastAsia="Times New Roman" w:hAnsi="Times New Roman" w:cs="Times New Roman"/>
          <w:b w:val="0"/>
          <w:bCs w:val="0"/>
          <w:i w:val="0"/>
          <w:iCs w:val="0"/>
          <w:smallCaps w:val="0"/>
          <w:color w:val="000000"/>
          <w:bdr w:val="none" w:sz="0" w:space="0" w:color="auto"/>
        </w:rPr>
        <w:t>Суд вправе отложить судебное разбирательство:</w:t>
      </w:r>
      <w:bookmarkEnd w:id="93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33" w:name="3533512"/>
      <w:r>
        <w:rPr>
          <w:rStyle w:val="divConta"/>
          <w:rFonts w:ascii="Times New Roman" w:eastAsia="Times New Roman" w:hAnsi="Times New Roman" w:cs="Times New Roman"/>
          <w:b w:val="0"/>
          <w:bCs w:val="0"/>
          <w:i w:val="0"/>
          <w:iCs w:val="0"/>
          <w:smallCaps w:val="0"/>
          <w:color w:val="000000"/>
          <w:bdr w:val="none" w:sz="0" w:space="0" w:color="auto"/>
        </w:rPr>
        <w:t>если лицо, участвующее в деле, надлежаще извещенное о времени и месте судебного заседания, заявило ходатайство об отложении судебного разбирательства с обоснованием причины неявки в судебное заседание, в случае если рассмотрение дела без участия этого лица невозможно;</w:t>
      </w:r>
      <w:bookmarkEnd w:id="93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34" w:name="3533514"/>
      <w:r>
        <w:rPr>
          <w:rStyle w:val="divConta"/>
          <w:rFonts w:ascii="Times New Roman" w:eastAsia="Times New Roman" w:hAnsi="Times New Roman" w:cs="Times New Roman"/>
          <w:b w:val="0"/>
          <w:bCs w:val="0"/>
          <w:i w:val="0"/>
          <w:iCs w:val="0"/>
          <w:smallCaps w:val="0"/>
          <w:color w:val="000000"/>
          <w:bdr w:val="none" w:sz="0" w:space="0" w:color="auto"/>
        </w:rPr>
        <w:t>по ходатайству лица, участвующего в деле, в связи с неявкой его представителя в судебное заседание по уважительной причине;</w:t>
      </w:r>
      <w:bookmarkEnd w:id="93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35" w:name="3533517"/>
      <w:r>
        <w:rPr>
          <w:rStyle w:val="divConta"/>
          <w:rFonts w:ascii="Times New Roman" w:eastAsia="Times New Roman" w:hAnsi="Times New Roman" w:cs="Times New Roman"/>
          <w:b w:val="0"/>
          <w:bCs w:val="0"/>
          <w:i w:val="0"/>
          <w:iCs w:val="0"/>
          <w:smallCaps w:val="0"/>
          <w:color w:val="000000"/>
          <w:bdr w:val="none" w:sz="0" w:space="0" w:color="auto"/>
        </w:rPr>
        <w:t>в случае неявки кого-либо из участников судебного процесса, если суд считает невозможным рассмотрение дела без участия этого лица;</w:t>
      </w:r>
      <w:bookmarkEnd w:id="93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36" w:name="3533520"/>
      <w:r>
        <w:rPr>
          <w:rStyle w:val="divConta"/>
          <w:rFonts w:ascii="Times New Roman" w:eastAsia="Times New Roman" w:hAnsi="Times New Roman" w:cs="Times New Roman"/>
          <w:b w:val="0"/>
          <w:bCs w:val="0"/>
          <w:i w:val="0"/>
          <w:iCs w:val="0"/>
          <w:smallCaps w:val="0"/>
          <w:color w:val="000000"/>
          <w:bdr w:val="none" w:sz="0" w:space="0" w:color="auto"/>
        </w:rPr>
        <w:t>по ходатайству стороны об отложении судебного разбирательства в связи с необходимостью представления дополнительных доказательств;</w:t>
      </w:r>
      <w:bookmarkEnd w:id="93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37" w:name="3533522"/>
      <w:r>
        <w:rPr>
          <w:rStyle w:val="divConta"/>
          <w:rFonts w:ascii="Times New Roman" w:eastAsia="Times New Roman" w:hAnsi="Times New Roman" w:cs="Times New Roman"/>
          <w:b w:val="0"/>
          <w:bCs w:val="0"/>
          <w:i w:val="0"/>
          <w:iCs w:val="0"/>
          <w:smallCaps w:val="0"/>
          <w:color w:val="000000"/>
          <w:bdr w:val="none" w:sz="0" w:space="0" w:color="auto"/>
        </w:rPr>
        <w:t>в случае невозможности установления видеоконференцсвязи при проведении судебного заседания в режиме видеоконференцсвязи;</w:t>
      </w:r>
      <w:bookmarkEnd w:id="93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38" w:name="6454535"/>
      <w:bookmarkEnd w:id="938"/>
      <w:bookmarkStart w:id="939" w:name="6454536"/>
      <w:r>
        <w:rPr>
          <w:rStyle w:val="divConta"/>
          <w:rFonts w:ascii="Times New Roman" w:eastAsia="Times New Roman" w:hAnsi="Times New Roman" w:cs="Times New Roman"/>
          <w:b w:val="0"/>
          <w:bCs w:val="0"/>
          <w:i w:val="0"/>
          <w:iCs w:val="0"/>
          <w:smallCaps w:val="0"/>
          <w:color w:val="000000"/>
          <w:bdr w:val="none" w:sz="0" w:space="0" w:color="auto"/>
        </w:rPr>
        <w:t>по ходатайству стороны, в случае ее обращения за содействием к суду в целях мирного урегулирования спора.</w:t>
      </w:r>
      <w:bookmarkEnd w:id="93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40" w:name="3533525"/>
      <w:r>
        <w:rPr>
          <w:rStyle w:val="divConta"/>
          <w:rFonts w:ascii="Times New Roman" w:eastAsia="Times New Roman" w:hAnsi="Times New Roman" w:cs="Times New Roman"/>
          <w:b w:val="0"/>
          <w:bCs w:val="0"/>
          <w:i w:val="0"/>
          <w:iCs w:val="0"/>
          <w:smallCaps w:val="0"/>
          <w:color w:val="000000"/>
          <w:bdr w:val="none" w:sz="0" w:space="0" w:color="auto"/>
        </w:rPr>
        <w:t>Суд вправе отложить судебное разбирательство и в иных случаях невозможности рассмотрения дела в судебном заседании.</w:t>
      </w:r>
      <w:bookmarkEnd w:id="94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41" w:name="3533527"/>
      <w:r>
        <w:rPr>
          <w:rStyle w:val="divConta"/>
          <w:rFonts w:ascii="Times New Roman" w:eastAsia="Times New Roman" w:hAnsi="Times New Roman" w:cs="Times New Roman"/>
          <w:b w:val="0"/>
          <w:bCs w:val="0"/>
          <w:i w:val="0"/>
          <w:iCs w:val="0"/>
          <w:smallCaps w:val="0"/>
          <w:color w:val="000000"/>
          <w:bdr w:val="none" w:sz="0" w:space="0" w:color="auto"/>
        </w:rPr>
        <w:t>Судебное разбирательство может быть отложено на срок, необходимый для устранения обстоятельств, послуживших основанием для отложения, в пределах срока судебного разбирательства, предусмотренного настоящим Кодексом.</w:t>
      </w:r>
      <w:bookmarkEnd w:id="94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42" w:name="3533528"/>
      <w:r>
        <w:rPr>
          <w:rStyle w:val="divConta"/>
          <w:rFonts w:ascii="Times New Roman" w:eastAsia="Times New Roman" w:hAnsi="Times New Roman" w:cs="Times New Roman"/>
          <w:b w:val="0"/>
          <w:bCs w:val="0"/>
          <w:i w:val="0"/>
          <w:iCs w:val="0"/>
          <w:smallCaps w:val="0"/>
          <w:color w:val="000000"/>
          <w:bdr w:val="none" w:sz="0" w:space="0" w:color="auto"/>
        </w:rPr>
        <w:t>Об отложении судебного разбирательства выносится определение.</w:t>
      </w:r>
      <w:bookmarkEnd w:id="94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43" w:name="3533530"/>
      <w:r>
        <w:rPr>
          <w:rStyle w:val="divConta"/>
          <w:rFonts w:ascii="Times New Roman" w:eastAsia="Times New Roman" w:hAnsi="Times New Roman" w:cs="Times New Roman"/>
          <w:b w:val="0"/>
          <w:bCs w:val="0"/>
          <w:i w:val="0"/>
          <w:iCs w:val="0"/>
          <w:smallCaps w:val="0"/>
          <w:color w:val="000000"/>
          <w:bdr w:val="none" w:sz="0" w:space="0" w:color="auto"/>
        </w:rPr>
        <w:t>Если в судебном заседании присутствуют стороны, суд до отложения судебного разбирательства вправе допросить явившихся свидетелей. Показания этих свидетелей оглашаются в новом судебном заседании. Повторный вызов этих свидетелей в новое судебное заседание производится только в случаях необходимости.</w:t>
      </w:r>
      <w:bookmarkEnd w:id="94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44" w:name="3533532"/>
      <w:r>
        <w:rPr>
          <w:rStyle w:val="divConta"/>
          <w:rFonts w:ascii="Times New Roman" w:eastAsia="Times New Roman" w:hAnsi="Times New Roman" w:cs="Times New Roman"/>
          <w:b w:val="0"/>
          <w:bCs w:val="0"/>
          <w:i w:val="0"/>
          <w:iCs w:val="0"/>
          <w:smallCaps w:val="0"/>
          <w:color w:val="000000"/>
          <w:bdr w:val="none" w:sz="0" w:space="0" w:color="auto"/>
        </w:rPr>
        <w:t xml:space="preserve">О времени и месте нового заседания суда лица, участвующие в деле, но не явившиеся в судебное заседание, извещаются в порядке, предусмотренном </w:t>
      </w:r>
      <w:bookmarkEnd w:id="944"/>
      <w:hyperlink r:id="rId43" w:history="1">
        <w:r>
          <w:rPr>
            <w:rStyle w:val="divContalink"/>
            <w:rFonts w:ascii="Times New Roman" w:eastAsia="Times New Roman" w:hAnsi="Times New Roman" w:cs="Times New Roman"/>
            <w:b w:val="0"/>
            <w:bCs w:val="0"/>
            <w:i w:val="0"/>
            <w:iCs w:val="0"/>
            <w:smallCaps w:val="0"/>
            <w:bdr w:val="none" w:sz="0" w:space="0" w:color="auto"/>
          </w:rPr>
          <w:t xml:space="preserve">статьей 124 </w:t>
        </w:r>
      </w:hyperlink>
      <w:r>
        <w:rPr>
          <w:rFonts w:ascii="Times New Roman" w:eastAsia="Times New Roman" w:hAnsi="Times New Roman" w:cs="Times New Roman"/>
          <w:b w:val="0"/>
          <w:bCs w:val="0"/>
          <w:i w:val="0"/>
          <w:iCs w:val="0"/>
          <w:smallCaps w:val="0"/>
          <w:color w:val="000000"/>
          <w:bdr w:val="none" w:sz="0" w:space="0" w:color="auto"/>
        </w:rPr>
        <w:t>настоящего Кодекса. Лица, участвующие в деле, явившиеся в судебное заседание, извещаются под расписку, приобщаемую к материалам дела.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45" w:name="3533534"/>
      <w:r>
        <w:rPr>
          <w:rStyle w:val="divConta"/>
          <w:rFonts w:ascii="Times New Roman" w:eastAsia="Times New Roman" w:hAnsi="Times New Roman" w:cs="Times New Roman"/>
          <w:b w:val="0"/>
          <w:bCs w:val="0"/>
          <w:i w:val="0"/>
          <w:iCs w:val="0"/>
          <w:smallCaps w:val="0"/>
          <w:color w:val="000000"/>
          <w:bdr w:val="none" w:sz="0" w:space="0" w:color="auto"/>
        </w:rPr>
        <w:t>После отложения судебное разбирательство продолжается.</w:t>
      </w:r>
      <w:bookmarkEnd w:id="94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46" w:name="3533537"/>
      <w:r>
        <w:rPr>
          <w:rStyle w:val="divConta"/>
          <w:rFonts w:ascii="Times New Roman" w:eastAsia="Times New Roman" w:hAnsi="Times New Roman" w:cs="Times New Roman"/>
          <w:b w:val="0"/>
          <w:bCs w:val="0"/>
          <w:i w:val="0"/>
          <w:iCs w:val="0"/>
          <w:smallCaps w:val="0"/>
          <w:color w:val="000000"/>
          <w:bdr w:val="none" w:sz="0" w:space="0" w:color="auto"/>
        </w:rPr>
        <w:t>В случае необходимости разбирательство дела после его отложения начинается сначала.</w:t>
      </w:r>
      <w:bookmarkEnd w:id="94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947" w:name="3533540"/>
      <w:r>
        <w:rPr>
          <w:rStyle w:val="clausePrfx"/>
          <w:rFonts w:ascii="Times New Roman" w:eastAsia="Times New Roman" w:hAnsi="Times New Roman" w:cs="Times New Roman"/>
          <w:b/>
          <w:bCs/>
          <w:i w:val="0"/>
          <w:iCs w:val="0"/>
          <w:smallCaps w:val="0"/>
          <w:color w:val="000080"/>
          <w:bdr w:val="none" w:sz="0" w:space="0" w:color="auto"/>
        </w:rPr>
        <w:t xml:space="preserve">Статья 150.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Перерыв в судебном заседании</w:t>
      </w:r>
      <w:bookmarkEnd w:id="94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48" w:name="3533608"/>
      <w:r>
        <w:rPr>
          <w:rStyle w:val="divConta"/>
          <w:rFonts w:ascii="Times New Roman" w:eastAsia="Times New Roman" w:hAnsi="Times New Roman" w:cs="Times New Roman"/>
          <w:b w:val="0"/>
          <w:bCs w:val="0"/>
          <w:i w:val="0"/>
          <w:iCs w:val="0"/>
          <w:smallCaps w:val="0"/>
          <w:color w:val="000000"/>
          <w:bdr w:val="none" w:sz="0" w:space="0" w:color="auto"/>
        </w:rPr>
        <w:t>Суд по ходатайству лица, участвующего в деле, или по своей инициативе может объявить перерыв в судебном заседании.</w:t>
      </w:r>
      <w:bookmarkEnd w:id="94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49" w:name="3533613"/>
      <w:r>
        <w:rPr>
          <w:rStyle w:val="divConta"/>
          <w:rFonts w:ascii="Times New Roman" w:eastAsia="Times New Roman" w:hAnsi="Times New Roman" w:cs="Times New Roman"/>
          <w:b w:val="0"/>
          <w:bCs w:val="0"/>
          <w:i w:val="0"/>
          <w:iCs w:val="0"/>
          <w:smallCaps w:val="0"/>
          <w:color w:val="000000"/>
          <w:bdr w:val="none" w:sz="0" w:space="0" w:color="auto"/>
        </w:rPr>
        <w:t>Перерыв в судебном заседании может быть объявлен на срок, не превышающий трех дней. О перерыве указывается в протоколе судебного заседания.</w:t>
      </w:r>
      <w:bookmarkEnd w:id="94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50" w:name="3533614"/>
      <w:r>
        <w:rPr>
          <w:rStyle w:val="divConta"/>
          <w:rFonts w:ascii="Times New Roman" w:eastAsia="Times New Roman" w:hAnsi="Times New Roman" w:cs="Times New Roman"/>
          <w:b w:val="0"/>
          <w:bCs w:val="0"/>
          <w:i w:val="0"/>
          <w:iCs w:val="0"/>
          <w:smallCaps w:val="0"/>
          <w:color w:val="000000"/>
          <w:bdr w:val="none" w:sz="0" w:space="0" w:color="auto"/>
        </w:rPr>
        <w:t>После окончания перерыва судебное заседание продолжается, о чем председательствующий объявляет в судебном заседании. Повторное рассмотрение исследованных до перерыва доказательств не производится, в том числе и при замене представителей лиц, участвующих в деле.</w:t>
      </w:r>
      <w:bookmarkEnd w:id="95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51" w:name="3533615"/>
      <w:r>
        <w:rPr>
          <w:rStyle w:val="divConta"/>
          <w:rFonts w:ascii="Times New Roman" w:eastAsia="Times New Roman" w:hAnsi="Times New Roman" w:cs="Times New Roman"/>
          <w:b w:val="0"/>
          <w:bCs w:val="0"/>
          <w:i w:val="0"/>
          <w:iCs w:val="0"/>
          <w:smallCaps w:val="0"/>
          <w:color w:val="000000"/>
          <w:bdr w:val="none" w:sz="0" w:space="0" w:color="auto"/>
        </w:rPr>
        <w:t>Лица, участвующие в деле, считаются надлежаще извещенными о времени и месте судебного заседания, независимо от их присутствия в зале судебного заседания до объявления перерыва, и их неявка в судебное заседание после окончания перерыва не препятствует его продолжению.</w:t>
      </w:r>
      <w:bookmarkEnd w:id="95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952" w:name="3533617"/>
      <w:r>
        <w:rPr>
          <w:rStyle w:val="clausePrfx"/>
          <w:rFonts w:ascii="Times New Roman" w:eastAsia="Times New Roman" w:hAnsi="Times New Roman" w:cs="Times New Roman"/>
          <w:b/>
          <w:bCs/>
          <w:i w:val="0"/>
          <w:iCs w:val="0"/>
          <w:smallCaps w:val="0"/>
          <w:color w:val="000080"/>
          <w:bdr w:val="none" w:sz="0" w:space="0" w:color="auto"/>
        </w:rPr>
        <w:t xml:space="preserve">Статья 151.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Судебные прения</w:t>
      </w:r>
      <w:bookmarkEnd w:id="95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53" w:name="3533619"/>
      <w:r>
        <w:rPr>
          <w:rStyle w:val="divConta"/>
          <w:rFonts w:ascii="Times New Roman" w:eastAsia="Times New Roman" w:hAnsi="Times New Roman" w:cs="Times New Roman"/>
          <w:b w:val="0"/>
          <w:bCs w:val="0"/>
          <w:i w:val="0"/>
          <w:iCs w:val="0"/>
          <w:smallCaps w:val="0"/>
          <w:color w:val="000000"/>
          <w:bdr w:val="none" w:sz="0" w:space="0" w:color="auto"/>
        </w:rPr>
        <w:t>После завершения исследования всех доказательств председательствующий в судебном заседании выясняет у лиц, участвующих в деле, имеются ли у них дополнительные материалы по делу. При отсутствии таких материалов суд переходит к судебным прениям.</w:t>
      </w:r>
      <w:bookmarkEnd w:id="95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54" w:name="3533621"/>
      <w:r>
        <w:rPr>
          <w:rStyle w:val="divConta"/>
          <w:rFonts w:ascii="Times New Roman" w:eastAsia="Times New Roman" w:hAnsi="Times New Roman" w:cs="Times New Roman"/>
          <w:b w:val="0"/>
          <w:bCs w:val="0"/>
          <w:i w:val="0"/>
          <w:iCs w:val="0"/>
          <w:smallCaps w:val="0"/>
          <w:color w:val="000000"/>
          <w:bdr w:val="none" w:sz="0" w:space="0" w:color="auto"/>
        </w:rPr>
        <w:t>Судебные прения состоят из устных выступлений лиц, участвующих в деле. В прениях они обосновывают свою позицию по делу.</w:t>
      </w:r>
      <w:bookmarkEnd w:id="95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55" w:name="3533622"/>
      <w:r>
        <w:rPr>
          <w:rStyle w:val="divConta"/>
          <w:rFonts w:ascii="Times New Roman" w:eastAsia="Times New Roman" w:hAnsi="Times New Roman" w:cs="Times New Roman"/>
          <w:b w:val="0"/>
          <w:bCs w:val="0"/>
          <w:i w:val="0"/>
          <w:iCs w:val="0"/>
          <w:smallCaps w:val="0"/>
          <w:color w:val="000000"/>
          <w:bdr w:val="none" w:sz="0" w:space="0" w:color="auto"/>
        </w:rPr>
        <w:t>В судебных прениях первым выступает заявитель, затем — третье лицо, заявляющее самостоятельные требования относительно предмета спора, и ответчик. Третье лицо, не заявляющее самостоятельных требований относительно предмета спора, выступает после заявителя или после ответчика, на стороне которого оно участвует в деле.</w:t>
      </w:r>
      <w:bookmarkEnd w:id="95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56" w:name="3533625"/>
      <w:r>
        <w:rPr>
          <w:rStyle w:val="divConta"/>
          <w:rFonts w:ascii="Times New Roman" w:eastAsia="Times New Roman" w:hAnsi="Times New Roman" w:cs="Times New Roman"/>
          <w:b w:val="0"/>
          <w:bCs w:val="0"/>
          <w:i w:val="0"/>
          <w:iCs w:val="0"/>
          <w:smallCaps w:val="0"/>
          <w:color w:val="000000"/>
          <w:bdr w:val="none" w:sz="0" w:space="0" w:color="auto"/>
        </w:rPr>
        <w:t>Прокурор, а также представители государственных органов и иных лиц, обратившиеся в суд в защиту прав и охраняемых законом интересов других лиц, выступают в судебных прениях первыми.</w:t>
      </w:r>
      <w:bookmarkEnd w:id="95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57" w:name="3533626"/>
      <w:r>
        <w:rPr>
          <w:rStyle w:val="divConta"/>
          <w:rFonts w:ascii="Times New Roman" w:eastAsia="Times New Roman" w:hAnsi="Times New Roman" w:cs="Times New Roman"/>
          <w:b w:val="0"/>
          <w:bCs w:val="0"/>
          <w:i w:val="0"/>
          <w:iCs w:val="0"/>
          <w:smallCaps w:val="0"/>
          <w:color w:val="000000"/>
          <w:bdr w:val="none" w:sz="0" w:space="0" w:color="auto"/>
        </w:rPr>
        <w:t>Участники судебных прений не вправе ссылаться на обстоятельства, которые судом не выяснялись, и на доказательства, которые не исследовались в судебном заседании или признаны судом недопустимыми.</w:t>
      </w:r>
      <w:bookmarkEnd w:id="95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58" w:name="3533627"/>
      <w:r>
        <w:rPr>
          <w:rStyle w:val="divConta"/>
          <w:rFonts w:ascii="Times New Roman" w:eastAsia="Times New Roman" w:hAnsi="Times New Roman" w:cs="Times New Roman"/>
          <w:b w:val="0"/>
          <w:bCs w:val="0"/>
          <w:i w:val="0"/>
          <w:iCs w:val="0"/>
          <w:smallCaps w:val="0"/>
          <w:color w:val="000000"/>
          <w:bdr w:val="none" w:sz="0" w:space="0" w:color="auto"/>
        </w:rPr>
        <w:t xml:space="preserve">Прокурор, участвующий в деле, излагает мнение по существу спора в судебных прениях последним, за исключением случаев, предусмотренных </w:t>
      </w:r>
      <w:bookmarkEnd w:id="958"/>
      <w:hyperlink r:id="rId44" w:history="1">
        <w:r>
          <w:rPr>
            <w:rStyle w:val="divContalink"/>
            <w:rFonts w:ascii="Times New Roman" w:eastAsia="Times New Roman" w:hAnsi="Times New Roman" w:cs="Times New Roman"/>
            <w:b w:val="0"/>
            <w:bCs w:val="0"/>
            <w:i w:val="0"/>
            <w:iCs w:val="0"/>
            <w:smallCaps w:val="0"/>
            <w:bdr w:val="none" w:sz="0" w:space="0" w:color="auto"/>
          </w:rPr>
          <w:t>частью четвертой</w:t>
        </w:r>
      </w:hyperlink>
      <w:r>
        <w:rPr>
          <w:rFonts w:ascii="Times New Roman" w:eastAsia="Times New Roman" w:hAnsi="Times New Roman" w:cs="Times New Roman"/>
          <w:b w:val="0"/>
          <w:bCs w:val="0"/>
          <w:i w:val="0"/>
          <w:iCs w:val="0"/>
          <w:smallCaps w:val="0"/>
          <w:color w:val="000000"/>
          <w:bdr w:val="none" w:sz="0" w:space="0" w:color="auto"/>
        </w:rPr>
        <w:t xml:space="preserve"> настоящей статьи.</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959" w:name="3533629"/>
      <w:r>
        <w:rPr>
          <w:rStyle w:val="clausePrfx"/>
          <w:rFonts w:ascii="Times New Roman" w:eastAsia="Times New Roman" w:hAnsi="Times New Roman" w:cs="Times New Roman"/>
          <w:b/>
          <w:bCs/>
          <w:i w:val="0"/>
          <w:iCs w:val="0"/>
          <w:smallCaps w:val="0"/>
          <w:color w:val="000080"/>
          <w:bdr w:val="none" w:sz="0" w:space="0" w:color="auto"/>
        </w:rPr>
        <w:t xml:space="preserve">Статья 152.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Возобновление исследования доказательств</w:t>
      </w:r>
      <w:bookmarkEnd w:id="95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60" w:name="3533630"/>
      <w:r>
        <w:rPr>
          <w:rStyle w:val="divConta"/>
          <w:rFonts w:ascii="Times New Roman" w:eastAsia="Times New Roman" w:hAnsi="Times New Roman" w:cs="Times New Roman"/>
          <w:b w:val="0"/>
          <w:bCs w:val="0"/>
          <w:i w:val="0"/>
          <w:iCs w:val="0"/>
          <w:smallCaps w:val="0"/>
          <w:color w:val="000000"/>
          <w:bdr w:val="none" w:sz="0" w:space="0" w:color="auto"/>
        </w:rPr>
        <w:t>В случае, если суд во время или после судебных прений признает необходимым выяснить дополнительные обстоятельства или исследовать новые доказательства, он возобновляет исследование доказательств, о чем указывается в протоколе судебного заседания.</w:t>
      </w:r>
      <w:bookmarkEnd w:id="96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61" w:name="3533632"/>
      <w:r>
        <w:rPr>
          <w:rStyle w:val="divConta"/>
          <w:rFonts w:ascii="Times New Roman" w:eastAsia="Times New Roman" w:hAnsi="Times New Roman" w:cs="Times New Roman"/>
          <w:b w:val="0"/>
          <w:bCs w:val="0"/>
          <w:i w:val="0"/>
          <w:iCs w:val="0"/>
          <w:smallCaps w:val="0"/>
          <w:color w:val="000000"/>
          <w:bdr w:val="none" w:sz="0" w:space="0" w:color="auto"/>
        </w:rPr>
        <w:t>После окончания дополнительного исследования доказательств судебные прения проводятся в порядке, установленном настоящим Кодексом.</w:t>
      </w:r>
      <w:bookmarkEnd w:id="96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962" w:name="3533633"/>
      <w:r>
        <w:rPr>
          <w:rStyle w:val="clausePrfx"/>
          <w:rFonts w:ascii="Times New Roman" w:eastAsia="Times New Roman" w:hAnsi="Times New Roman" w:cs="Times New Roman"/>
          <w:b/>
          <w:bCs/>
          <w:i w:val="0"/>
          <w:iCs w:val="0"/>
          <w:smallCaps w:val="0"/>
          <w:color w:val="000080"/>
          <w:bdr w:val="none" w:sz="0" w:space="0" w:color="auto"/>
        </w:rPr>
        <w:t xml:space="preserve">Статья 153.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Удаление суда в отдельное помещение (совещательную комнату) для принятия судебного акта</w:t>
      </w:r>
      <w:bookmarkEnd w:id="96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63" w:name="3533634"/>
      <w:r>
        <w:rPr>
          <w:rStyle w:val="divConta"/>
          <w:rFonts w:ascii="Times New Roman" w:eastAsia="Times New Roman" w:hAnsi="Times New Roman" w:cs="Times New Roman"/>
          <w:b w:val="0"/>
          <w:bCs w:val="0"/>
          <w:i w:val="0"/>
          <w:iCs w:val="0"/>
          <w:smallCaps w:val="0"/>
          <w:color w:val="000000"/>
          <w:bdr w:val="none" w:sz="0" w:space="0" w:color="auto"/>
        </w:rPr>
        <w:t>По окончании исследования доказательств по делу и судебных прений суд удаляется в отдельное помещение (совещательную комнату) для принятия судебного акта.</w:t>
      </w:r>
      <w:bookmarkEnd w:id="963"/>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964" w:name="3533636"/>
      <w:r>
        <w:rPr>
          <w:rStyle w:val="divConta"/>
          <w:rFonts w:ascii="Times New Roman" w:eastAsia="Times New Roman" w:hAnsi="Times New Roman" w:cs="Times New Roman"/>
          <w:b/>
          <w:bCs/>
          <w:i w:val="0"/>
          <w:iCs w:val="0"/>
          <w:smallCaps w:val="0"/>
          <w:color w:val="000080"/>
          <w:bdr w:val="none" w:sz="0" w:space="0" w:color="auto"/>
        </w:rPr>
        <w:t>Глава 19. Решение суда</w:t>
      </w:r>
      <w:bookmarkEnd w:id="964"/>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965" w:name="3533637"/>
      <w:r>
        <w:rPr>
          <w:rStyle w:val="divConta"/>
          <w:rFonts w:ascii="Times New Roman" w:eastAsia="Times New Roman" w:hAnsi="Times New Roman" w:cs="Times New Roman"/>
          <w:b/>
          <w:bCs/>
          <w:i w:val="0"/>
          <w:iCs w:val="0"/>
          <w:smallCaps w:val="0"/>
          <w:color w:val="000080"/>
          <w:bdr w:val="none" w:sz="0" w:space="0" w:color="auto"/>
        </w:rPr>
        <w:t>§ 1. Общие правила принятия решения</w:t>
      </w:r>
      <w:bookmarkEnd w:id="96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966" w:name="3533641"/>
      <w:r>
        <w:rPr>
          <w:rStyle w:val="clausePrfx"/>
          <w:rFonts w:ascii="Times New Roman" w:eastAsia="Times New Roman" w:hAnsi="Times New Roman" w:cs="Times New Roman"/>
          <w:b/>
          <w:bCs/>
          <w:i w:val="0"/>
          <w:iCs w:val="0"/>
          <w:smallCaps w:val="0"/>
          <w:color w:val="000080"/>
          <w:bdr w:val="none" w:sz="0" w:space="0" w:color="auto"/>
        </w:rPr>
        <w:t xml:space="preserve">Статья 154.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Принятие решения</w:t>
      </w:r>
      <w:bookmarkEnd w:id="96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67" w:name="3533645"/>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дела по существу суд принимает решение.</w:t>
      </w:r>
      <w:bookmarkEnd w:id="96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68" w:name="3533646"/>
      <w:r>
        <w:rPr>
          <w:rStyle w:val="divConta"/>
          <w:rFonts w:ascii="Times New Roman" w:eastAsia="Times New Roman" w:hAnsi="Times New Roman" w:cs="Times New Roman"/>
          <w:b w:val="0"/>
          <w:bCs w:val="0"/>
          <w:i w:val="0"/>
          <w:iCs w:val="0"/>
          <w:smallCaps w:val="0"/>
          <w:color w:val="000000"/>
          <w:bdr w:val="none" w:sz="0" w:space="0" w:color="auto"/>
        </w:rPr>
        <w:t>Суд принимает решение именем Республики Узбекистан.</w:t>
      </w:r>
      <w:bookmarkEnd w:id="96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69" w:name="3533649"/>
      <w:r>
        <w:rPr>
          <w:rStyle w:val="divConta"/>
          <w:rFonts w:ascii="Times New Roman" w:eastAsia="Times New Roman" w:hAnsi="Times New Roman" w:cs="Times New Roman"/>
          <w:b w:val="0"/>
          <w:bCs w:val="0"/>
          <w:i w:val="0"/>
          <w:iCs w:val="0"/>
          <w:smallCaps w:val="0"/>
          <w:color w:val="000000"/>
          <w:bdr w:val="none" w:sz="0" w:space="0" w:color="auto"/>
        </w:rPr>
        <w:t>Решение суда принимается после окончания судебного разбирательства.</w:t>
      </w:r>
      <w:bookmarkEnd w:id="96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70" w:name="3533650"/>
      <w:r>
        <w:rPr>
          <w:rStyle w:val="divConta"/>
          <w:rFonts w:ascii="Times New Roman" w:eastAsia="Times New Roman" w:hAnsi="Times New Roman" w:cs="Times New Roman"/>
          <w:b w:val="0"/>
          <w:bCs w:val="0"/>
          <w:i w:val="0"/>
          <w:iCs w:val="0"/>
          <w:smallCaps w:val="0"/>
          <w:color w:val="000000"/>
          <w:bdr w:val="none" w:sz="0" w:space="0" w:color="auto"/>
        </w:rPr>
        <w:t>Решение суда должно быть законным и обоснованным. Оно может быть основано лишь на тех доказательствах, которые были исследованы в судебном заседании.</w:t>
      </w:r>
      <w:bookmarkEnd w:id="97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971" w:name="3533653"/>
      <w:r>
        <w:rPr>
          <w:rStyle w:val="clausePrfx"/>
          <w:rFonts w:ascii="Times New Roman" w:eastAsia="Times New Roman" w:hAnsi="Times New Roman" w:cs="Times New Roman"/>
          <w:b/>
          <w:bCs/>
          <w:i w:val="0"/>
          <w:iCs w:val="0"/>
          <w:smallCaps w:val="0"/>
          <w:color w:val="000080"/>
          <w:bdr w:val="none" w:sz="0" w:space="0" w:color="auto"/>
        </w:rPr>
        <w:t xml:space="preserve">Статья 155.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Тайна принятия решения</w:t>
      </w:r>
      <w:bookmarkEnd w:id="97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72" w:name="3533655"/>
      <w:r>
        <w:rPr>
          <w:rStyle w:val="divConta"/>
          <w:rFonts w:ascii="Times New Roman" w:eastAsia="Times New Roman" w:hAnsi="Times New Roman" w:cs="Times New Roman"/>
          <w:b w:val="0"/>
          <w:bCs w:val="0"/>
          <w:i w:val="0"/>
          <w:iCs w:val="0"/>
          <w:smallCaps w:val="0"/>
          <w:color w:val="000000"/>
          <w:bdr w:val="none" w:sz="0" w:space="0" w:color="auto"/>
        </w:rPr>
        <w:t>Решение суда принимается в отдельном помещении (совещательной комнате).</w:t>
      </w:r>
      <w:bookmarkEnd w:id="97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73" w:name="3533658"/>
      <w:r>
        <w:rPr>
          <w:rStyle w:val="divConta"/>
          <w:rFonts w:ascii="Times New Roman" w:eastAsia="Times New Roman" w:hAnsi="Times New Roman" w:cs="Times New Roman"/>
          <w:b w:val="0"/>
          <w:bCs w:val="0"/>
          <w:i w:val="0"/>
          <w:iCs w:val="0"/>
          <w:smallCaps w:val="0"/>
          <w:color w:val="000000"/>
          <w:bdr w:val="none" w:sz="0" w:space="0" w:color="auto"/>
        </w:rPr>
        <w:t>При коллегиальном рассмотрении дела решение принимается судьями, участвующими в судебном заседании, большинством голосов в условиях, обеспечивающих тайну совещания судей.</w:t>
      </w:r>
      <w:bookmarkEnd w:id="97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74" w:name="3533659"/>
      <w:r>
        <w:rPr>
          <w:rStyle w:val="divConta"/>
          <w:rFonts w:ascii="Times New Roman" w:eastAsia="Times New Roman" w:hAnsi="Times New Roman" w:cs="Times New Roman"/>
          <w:b w:val="0"/>
          <w:bCs w:val="0"/>
          <w:i w:val="0"/>
          <w:iCs w:val="0"/>
          <w:smallCaps w:val="0"/>
          <w:color w:val="000000"/>
          <w:bdr w:val="none" w:sz="0" w:space="0" w:color="auto"/>
        </w:rPr>
        <w:t>В совещательной комнате, в котором суд принимает решение, могут находиться только судьи, входящие в состав суда, рассматривающего дело. Запрещается доступ в это помещение других лиц, а также иные способы общения с лицами, не входящими в состав суда.</w:t>
      </w:r>
      <w:bookmarkEnd w:id="97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75" w:name="3533660"/>
      <w:r>
        <w:rPr>
          <w:rStyle w:val="divConta"/>
          <w:rFonts w:ascii="Times New Roman" w:eastAsia="Times New Roman" w:hAnsi="Times New Roman" w:cs="Times New Roman"/>
          <w:b w:val="0"/>
          <w:bCs w:val="0"/>
          <w:i w:val="0"/>
          <w:iCs w:val="0"/>
          <w:smallCaps w:val="0"/>
          <w:color w:val="000000"/>
          <w:bdr w:val="none" w:sz="0" w:space="0" w:color="auto"/>
        </w:rPr>
        <w:t>Судьи не вправе сообщать кому бы то ни было сведения о содержании обсуждения при принятии решения, о позиции отдельных судей, входивших в состав суда, и иным способом раскрывать тайну совещания судей.</w:t>
      </w:r>
      <w:bookmarkEnd w:id="97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976" w:name="3533664"/>
      <w:r>
        <w:rPr>
          <w:rStyle w:val="clausePrfx"/>
          <w:rFonts w:ascii="Times New Roman" w:eastAsia="Times New Roman" w:hAnsi="Times New Roman" w:cs="Times New Roman"/>
          <w:b/>
          <w:bCs/>
          <w:i w:val="0"/>
          <w:iCs w:val="0"/>
          <w:smallCaps w:val="0"/>
          <w:color w:val="000080"/>
          <w:bdr w:val="none" w:sz="0" w:space="0" w:color="auto"/>
        </w:rPr>
        <w:t xml:space="preserve">Статья 156.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Вопросы, разрешаемые при принятии решения</w:t>
      </w:r>
      <w:bookmarkEnd w:id="97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77" w:name="3533665"/>
      <w:r>
        <w:rPr>
          <w:rStyle w:val="divConta"/>
          <w:rFonts w:ascii="Times New Roman" w:eastAsia="Times New Roman" w:hAnsi="Times New Roman" w:cs="Times New Roman"/>
          <w:b w:val="0"/>
          <w:bCs w:val="0"/>
          <w:i w:val="0"/>
          <w:iCs w:val="0"/>
          <w:smallCaps w:val="0"/>
          <w:color w:val="000000"/>
          <w:bdr w:val="none" w:sz="0" w:space="0" w:color="auto"/>
        </w:rPr>
        <w:t>При принятии решения суд:</w:t>
      </w:r>
      <w:bookmarkEnd w:id="97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78" w:name="3533666"/>
      <w:r>
        <w:rPr>
          <w:rStyle w:val="divConta"/>
          <w:rFonts w:ascii="Times New Roman" w:eastAsia="Times New Roman" w:hAnsi="Times New Roman" w:cs="Times New Roman"/>
          <w:b w:val="0"/>
          <w:bCs w:val="0"/>
          <w:i w:val="0"/>
          <w:iCs w:val="0"/>
          <w:smallCaps w:val="0"/>
          <w:color w:val="000000"/>
          <w:bdr w:val="none" w:sz="0" w:space="0" w:color="auto"/>
        </w:rPr>
        <w:t>1) оценивает доказательства и доводы, приведенные лицами, участвующими в деле, в обоснование своих требований и возражений;</w:t>
      </w:r>
      <w:bookmarkEnd w:id="97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79" w:name="3533668"/>
      <w:r>
        <w:rPr>
          <w:rStyle w:val="divConta"/>
          <w:rFonts w:ascii="Times New Roman" w:eastAsia="Times New Roman" w:hAnsi="Times New Roman" w:cs="Times New Roman"/>
          <w:b w:val="0"/>
          <w:bCs w:val="0"/>
          <w:i w:val="0"/>
          <w:iCs w:val="0"/>
          <w:smallCaps w:val="0"/>
          <w:color w:val="000000"/>
          <w:bdr w:val="none" w:sz="0" w:space="0" w:color="auto"/>
        </w:rPr>
        <w:t>2) определяет, какие обстоятельства, имеющие значение для дела, установлены и какие не установлены;</w:t>
      </w:r>
      <w:bookmarkEnd w:id="97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80" w:name="3533670"/>
      <w:r>
        <w:rPr>
          <w:rStyle w:val="divConta"/>
          <w:rFonts w:ascii="Times New Roman" w:eastAsia="Times New Roman" w:hAnsi="Times New Roman" w:cs="Times New Roman"/>
          <w:b w:val="0"/>
          <w:bCs w:val="0"/>
          <w:i w:val="0"/>
          <w:iCs w:val="0"/>
          <w:smallCaps w:val="0"/>
          <w:color w:val="000000"/>
          <w:bdr w:val="none" w:sz="0" w:space="0" w:color="auto"/>
        </w:rPr>
        <w:t>3) решает, какие акты законодательства, на которые ссылались лица, участвующие в деле, не следует применять по данному делу;</w:t>
      </w:r>
      <w:bookmarkEnd w:id="98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81" w:name="3533672"/>
      <w:r>
        <w:rPr>
          <w:rStyle w:val="divConta"/>
          <w:rFonts w:ascii="Times New Roman" w:eastAsia="Times New Roman" w:hAnsi="Times New Roman" w:cs="Times New Roman"/>
          <w:b w:val="0"/>
          <w:bCs w:val="0"/>
          <w:i w:val="0"/>
          <w:iCs w:val="0"/>
          <w:smallCaps w:val="0"/>
          <w:color w:val="000000"/>
          <w:bdr w:val="none" w:sz="0" w:space="0" w:color="auto"/>
        </w:rPr>
        <w:t>4) определяет, какие акты законодательства следует применять по данному делу;</w:t>
      </w:r>
      <w:bookmarkEnd w:id="98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82" w:name="3533674"/>
      <w:r>
        <w:rPr>
          <w:rStyle w:val="divConta"/>
          <w:rFonts w:ascii="Times New Roman" w:eastAsia="Times New Roman" w:hAnsi="Times New Roman" w:cs="Times New Roman"/>
          <w:b w:val="0"/>
          <w:bCs w:val="0"/>
          <w:i w:val="0"/>
          <w:iCs w:val="0"/>
          <w:smallCaps w:val="0"/>
          <w:color w:val="000000"/>
          <w:bdr w:val="none" w:sz="0" w:space="0" w:color="auto"/>
        </w:rPr>
        <w:t>5) устанавливает, каковы права и обязанности лиц, участвующих в деле;</w:t>
      </w:r>
      <w:bookmarkEnd w:id="98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83" w:name="3533677"/>
      <w:r>
        <w:rPr>
          <w:rStyle w:val="divConta"/>
          <w:rFonts w:ascii="Times New Roman" w:eastAsia="Times New Roman" w:hAnsi="Times New Roman" w:cs="Times New Roman"/>
          <w:b w:val="0"/>
          <w:bCs w:val="0"/>
          <w:i w:val="0"/>
          <w:iCs w:val="0"/>
          <w:smallCaps w:val="0"/>
          <w:color w:val="000000"/>
          <w:bdr w:val="none" w:sz="0" w:space="0" w:color="auto"/>
        </w:rPr>
        <w:t>6) решает, подлежит ли требование удовлетворению.</w:t>
      </w:r>
      <w:bookmarkEnd w:id="98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84" w:name="7238952"/>
      <w:bookmarkEnd w:id="984"/>
      <w:bookmarkStart w:id="985" w:name="7238953"/>
      <w:r>
        <w:rPr>
          <w:rStyle w:val="divConta"/>
          <w:rFonts w:ascii="Times New Roman" w:eastAsia="Times New Roman" w:hAnsi="Times New Roman" w:cs="Times New Roman"/>
          <w:b w:val="0"/>
          <w:bCs w:val="0"/>
          <w:i w:val="0"/>
          <w:iCs w:val="0"/>
          <w:smallCaps w:val="0"/>
          <w:color w:val="000000"/>
          <w:bdr w:val="none" w:sz="0" w:space="0" w:color="auto"/>
        </w:rPr>
        <w:t>При необходимости суд решает и иные вопросы, связанные с сохранением или отменой мер предварительной защиты, обеспечением исполнения решения, порядком и сроком исполнения решения, дальнейшей судьбой доказательств, распределением судебных расходов, и другие вопросы.</w:t>
      </w:r>
      <w:bookmarkEnd w:id="98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86" w:name="3533686"/>
      <w:r>
        <w:rPr>
          <w:rStyle w:val="divConta"/>
          <w:rFonts w:ascii="Times New Roman" w:eastAsia="Times New Roman" w:hAnsi="Times New Roman" w:cs="Times New Roman"/>
          <w:b w:val="0"/>
          <w:bCs w:val="0"/>
          <w:i w:val="0"/>
          <w:iCs w:val="0"/>
          <w:smallCaps w:val="0"/>
          <w:color w:val="000000"/>
          <w:bdr w:val="none" w:sz="0" w:space="0" w:color="auto"/>
        </w:rPr>
        <w:t>Суд, признав при принятии решения необходимым дополнительно исследовать доказательства или продолжить выяснение обстоятельств, имеющих значение для дела, возобновляет судебное разбирательство, о чем выносит определение. В этом случае судебное разбирательство ведется исключительно в пределах обстоятельств, нуждающихся в дополнительной проверке.</w:t>
      </w:r>
      <w:bookmarkEnd w:id="98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987" w:name="3533695"/>
      <w:r>
        <w:rPr>
          <w:rStyle w:val="clausePrfx"/>
          <w:rFonts w:ascii="Times New Roman" w:eastAsia="Times New Roman" w:hAnsi="Times New Roman" w:cs="Times New Roman"/>
          <w:b/>
          <w:bCs/>
          <w:i w:val="0"/>
          <w:iCs w:val="0"/>
          <w:smallCaps w:val="0"/>
          <w:color w:val="000080"/>
          <w:bdr w:val="none" w:sz="0" w:space="0" w:color="auto"/>
        </w:rPr>
        <w:t xml:space="preserve">Статья 157.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Составление решения</w:t>
      </w:r>
      <w:bookmarkEnd w:id="98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88" w:name="3533700"/>
      <w:r>
        <w:rPr>
          <w:rStyle w:val="divConta"/>
          <w:rFonts w:ascii="Times New Roman" w:eastAsia="Times New Roman" w:hAnsi="Times New Roman" w:cs="Times New Roman"/>
          <w:b w:val="0"/>
          <w:bCs w:val="0"/>
          <w:i w:val="0"/>
          <w:iCs w:val="0"/>
          <w:smallCaps w:val="0"/>
          <w:color w:val="000000"/>
          <w:bdr w:val="none" w:sz="0" w:space="0" w:color="auto"/>
        </w:rPr>
        <w:t>Решение составляется в виде отдельного документа в письменной форме председательствующим в судебном заседании или другим судьей состава суда, рассматривающего дело.</w:t>
      </w:r>
      <w:bookmarkEnd w:id="98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89" w:name="3533703"/>
      <w:r>
        <w:rPr>
          <w:rStyle w:val="divConta"/>
          <w:rFonts w:ascii="Times New Roman" w:eastAsia="Times New Roman" w:hAnsi="Times New Roman" w:cs="Times New Roman"/>
          <w:b w:val="0"/>
          <w:bCs w:val="0"/>
          <w:i w:val="0"/>
          <w:iCs w:val="0"/>
          <w:smallCaps w:val="0"/>
          <w:color w:val="000000"/>
          <w:bdr w:val="none" w:sz="0" w:space="0" w:color="auto"/>
        </w:rPr>
        <w:t>Решение подписывается судьей, а в случае коллегиального рассмотрения дела — всеми судьями, участвовавшими в принятии решения, в том числе судьей, имеющим особое мнение.</w:t>
      </w:r>
      <w:bookmarkEnd w:id="98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90" w:name="3533705"/>
      <w:r>
        <w:rPr>
          <w:rStyle w:val="divConta"/>
          <w:rFonts w:ascii="Times New Roman" w:eastAsia="Times New Roman" w:hAnsi="Times New Roman" w:cs="Times New Roman"/>
          <w:b w:val="0"/>
          <w:bCs w:val="0"/>
          <w:i w:val="0"/>
          <w:iCs w:val="0"/>
          <w:smallCaps w:val="0"/>
          <w:color w:val="000000"/>
          <w:bdr w:val="none" w:sz="0" w:space="0" w:color="auto"/>
        </w:rPr>
        <w:t>Решение составляется в одном экземпляре и приобщается к делу.</w:t>
      </w:r>
      <w:bookmarkEnd w:id="99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991" w:name="3533710"/>
      <w:r>
        <w:rPr>
          <w:rStyle w:val="clausePrfx"/>
          <w:rFonts w:ascii="Times New Roman" w:eastAsia="Times New Roman" w:hAnsi="Times New Roman" w:cs="Times New Roman"/>
          <w:b/>
          <w:bCs/>
          <w:i w:val="0"/>
          <w:iCs w:val="0"/>
          <w:smallCaps w:val="0"/>
          <w:color w:val="000080"/>
          <w:bdr w:val="none" w:sz="0" w:space="0" w:color="auto"/>
        </w:rPr>
        <w:t xml:space="preserve">Статья 158.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Содержание решения</w:t>
      </w:r>
      <w:bookmarkEnd w:id="99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92" w:name="3533713"/>
      <w:r>
        <w:rPr>
          <w:rStyle w:val="divConta"/>
          <w:rFonts w:ascii="Times New Roman" w:eastAsia="Times New Roman" w:hAnsi="Times New Roman" w:cs="Times New Roman"/>
          <w:b w:val="0"/>
          <w:bCs w:val="0"/>
          <w:i w:val="0"/>
          <w:iCs w:val="0"/>
          <w:smallCaps w:val="0"/>
          <w:color w:val="000000"/>
          <w:bdr w:val="none" w:sz="0" w:space="0" w:color="auto"/>
        </w:rPr>
        <w:t>Решение суда состоит из вводной, описательной, мотивировочной и резолютивной частей.</w:t>
      </w:r>
      <w:bookmarkEnd w:id="99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93" w:name="3533716"/>
      <w:r>
        <w:rPr>
          <w:rStyle w:val="divConta"/>
          <w:rFonts w:ascii="Times New Roman" w:eastAsia="Times New Roman" w:hAnsi="Times New Roman" w:cs="Times New Roman"/>
          <w:b w:val="0"/>
          <w:bCs w:val="0"/>
          <w:i w:val="0"/>
          <w:iCs w:val="0"/>
          <w:smallCaps w:val="0"/>
          <w:color w:val="000000"/>
          <w:bdr w:val="none" w:sz="0" w:space="0" w:color="auto"/>
        </w:rPr>
        <w:t>Во вводной части решения указывается наименование суда, принявшего решение; состав суда, секретарь судебного заседания; номер дела, дата и место принятия решения; предмет требования; лица, участвующие в деле, а также их представители и иные участники судебного процесса.</w:t>
      </w:r>
      <w:bookmarkEnd w:id="99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94" w:name="3533720"/>
      <w:r>
        <w:rPr>
          <w:rStyle w:val="divConta"/>
          <w:rFonts w:ascii="Times New Roman" w:eastAsia="Times New Roman" w:hAnsi="Times New Roman" w:cs="Times New Roman"/>
          <w:b w:val="0"/>
          <w:bCs w:val="0"/>
          <w:i w:val="0"/>
          <w:iCs w:val="0"/>
          <w:smallCaps w:val="0"/>
          <w:color w:val="000000"/>
          <w:bdr w:val="none" w:sz="0" w:space="0" w:color="auto"/>
        </w:rPr>
        <w:t>Описательная часть решения должна содержать краткое изложение заявленных требований и возражений, объяснений, заявлений и ходатайств лиц, участвующих в деле.</w:t>
      </w:r>
      <w:bookmarkEnd w:id="99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95" w:name="3533722"/>
      <w:r>
        <w:rPr>
          <w:rStyle w:val="divConta"/>
          <w:rFonts w:ascii="Times New Roman" w:eastAsia="Times New Roman" w:hAnsi="Times New Roman" w:cs="Times New Roman"/>
          <w:b w:val="0"/>
          <w:bCs w:val="0"/>
          <w:i w:val="0"/>
          <w:iCs w:val="0"/>
          <w:smallCaps w:val="0"/>
          <w:color w:val="000000"/>
          <w:bdr w:val="none" w:sz="0" w:space="0" w:color="auto"/>
        </w:rPr>
        <w:t>В мотивировочной части решения должны быть указаны:</w:t>
      </w:r>
      <w:bookmarkEnd w:id="99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96" w:name="3533726"/>
      <w:r>
        <w:rPr>
          <w:rStyle w:val="divConta"/>
          <w:rFonts w:ascii="Times New Roman" w:eastAsia="Times New Roman" w:hAnsi="Times New Roman" w:cs="Times New Roman"/>
          <w:b w:val="0"/>
          <w:bCs w:val="0"/>
          <w:i w:val="0"/>
          <w:iCs w:val="0"/>
          <w:smallCaps w:val="0"/>
          <w:color w:val="000000"/>
          <w:bdr w:val="none" w:sz="0" w:space="0" w:color="auto"/>
        </w:rPr>
        <w:t>фактические обстоятельства дела, установленные судом;</w:t>
      </w:r>
      <w:bookmarkEnd w:id="99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97" w:name="3533729"/>
      <w:r>
        <w:rPr>
          <w:rStyle w:val="divConta"/>
          <w:rFonts w:ascii="Times New Roman" w:eastAsia="Times New Roman" w:hAnsi="Times New Roman" w:cs="Times New Roman"/>
          <w:b w:val="0"/>
          <w:bCs w:val="0"/>
          <w:i w:val="0"/>
          <w:iCs w:val="0"/>
          <w:smallCaps w:val="0"/>
          <w:color w:val="000000"/>
          <w:bdr w:val="none" w:sz="0" w:space="0" w:color="auto"/>
        </w:rPr>
        <w:t>доказательства, на которых основаны выводы суда об обстоятельствах дела;</w:t>
      </w:r>
      <w:bookmarkEnd w:id="99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98" w:name="3533732"/>
      <w:r>
        <w:rPr>
          <w:rStyle w:val="divConta"/>
          <w:rFonts w:ascii="Times New Roman" w:eastAsia="Times New Roman" w:hAnsi="Times New Roman" w:cs="Times New Roman"/>
          <w:b w:val="0"/>
          <w:bCs w:val="0"/>
          <w:i w:val="0"/>
          <w:iCs w:val="0"/>
          <w:smallCaps w:val="0"/>
          <w:color w:val="000000"/>
          <w:bdr w:val="none" w:sz="0" w:space="0" w:color="auto"/>
        </w:rPr>
        <w:t>основания, по которым суд отверг те или иные доказательства, принял или отклонил доводы лиц, участвующих в деле;</w:t>
      </w:r>
      <w:bookmarkEnd w:id="99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99" w:name="3533735"/>
      <w:r>
        <w:rPr>
          <w:rStyle w:val="divConta"/>
          <w:rFonts w:ascii="Times New Roman" w:eastAsia="Times New Roman" w:hAnsi="Times New Roman" w:cs="Times New Roman"/>
          <w:b w:val="0"/>
          <w:bCs w:val="0"/>
          <w:i w:val="0"/>
          <w:iCs w:val="0"/>
          <w:smallCaps w:val="0"/>
          <w:color w:val="000000"/>
          <w:bdr w:val="none" w:sz="0" w:space="0" w:color="auto"/>
        </w:rPr>
        <w:t>акты законодательства, которыми руководствовался суд при принятии решения, и основания, по которым суд не применил акты законодательства, на которые ссылались лица, участвующие в деле.</w:t>
      </w:r>
      <w:bookmarkEnd w:id="99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00" w:name="3533737"/>
      <w:r>
        <w:rPr>
          <w:rStyle w:val="divConta"/>
          <w:rFonts w:ascii="Times New Roman" w:eastAsia="Times New Roman" w:hAnsi="Times New Roman" w:cs="Times New Roman"/>
          <w:b w:val="0"/>
          <w:bCs w:val="0"/>
          <w:i w:val="0"/>
          <w:iCs w:val="0"/>
          <w:smallCaps w:val="0"/>
          <w:color w:val="000000"/>
          <w:bdr w:val="none" w:sz="0" w:space="0" w:color="auto"/>
        </w:rPr>
        <w:t>В мотивировочной части решения могут содержаться ссылки на постановления Пленума Верховного суда Республики Узбекистан.</w:t>
      </w:r>
      <w:bookmarkEnd w:id="100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01" w:name="3533738"/>
      <w:r>
        <w:rPr>
          <w:rStyle w:val="divConta"/>
          <w:rFonts w:ascii="Times New Roman" w:eastAsia="Times New Roman" w:hAnsi="Times New Roman" w:cs="Times New Roman"/>
          <w:b w:val="0"/>
          <w:bCs w:val="0"/>
          <w:i w:val="0"/>
          <w:iCs w:val="0"/>
          <w:smallCaps w:val="0"/>
          <w:color w:val="000000"/>
          <w:bdr w:val="none" w:sz="0" w:space="0" w:color="auto"/>
        </w:rPr>
        <w:t>Резолютивная часть решения должна содержать выводы об удовлетворении или отказе в удовлетворении полностью или в части каждого из заявленных требований.</w:t>
      </w:r>
      <w:bookmarkEnd w:id="100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02" w:name="6454554"/>
      <w:bookmarkEnd w:id="1002"/>
      <w:bookmarkStart w:id="1003" w:name="6454557"/>
      <w:r>
        <w:rPr>
          <w:rStyle w:val="divConta"/>
          <w:rFonts w:ascii="Times New Roman" w:eastAsia="Times New Roman" w:hAnsi="Times New Roman" w:cs="Times New Roman"/>
          <w:b w:val="0"/>
          <w:bCs w:val="0"/>
          <w:i w:val="0"/>
          <w:iCs w:val="0"/>
          <w:smallCaps w:val="0"/>
          <w:color w:val="000000"/>
          <w:bdr w:val="none" w:sz="0" w:space="0" w:color="auto"/>
        </w:rPr>
        <w:t>В случае удовлетворения требования о возмещении убытков в резолютивной части решения указывается сумма, подлежащая возмещению.</w:t>
      </w:r>
      <w:bookmarkEnd w:id="100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04" w:name="3533740"/>
      <w:r>
        <w:rPr>
          <w:rStyle w:val="divConta"/>
          <w:rFonts w:ascii="Times New Roman" w:eastAsia="Times New Roman" w:hAnsi="Times New Roman" w:cs="Times New Roman"/>
          <w:b w:val="0"/>
          <w:bCs w:val="0"/>
          <w:i w:val="0"/>
          <w:iCs w:val="0"/>
          <w:smallCaps w:val="0"/>
          <w:color w:val="000000"/>
          <w:bdr w:val="none" w:sz="0" w:space="0" w:color="auto"/>
        </w:rPr>
        <w:t>Если суд установил порядок исполнения решения или принял меры по обеспечению его исполнения, об этом указывается в резолютивной части решения.</w:t>
      </w:r>
      <w:bookmarkEnd w:id="100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05" w:name="3533742"/>
      <w:r>
        <w:rPr>
          <w:rStyle w:val="divConta"/>
          <w:rFonts w:ascii="Times New Roman" w:eastAsia="Times New Roman" w:hAnsi="Times New Roman" w:cs="Times New Roman"/>
          <w:b w:val="0"/>
          <w:bCs w:val="0"/>
          <w:i w:val="0"/>
          <w:iCs w:val="0"/>
          <w:smallCaps w:val="0"/>
          <w:color w:val="000000"/>
          <w:bdr w:val="none" w:sz="0" w:space="0" w:color="auto"/>
        </w:rPr>
        <w:t>В резолютивной части решения указывается о распределении между лицами, участвующими в деле, судебных расходов, срок и порядок обжалования (опротестования) решения.</w:t>
      </w:r>
      <w:bookmarkEnd w:id="1005"/>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006" w:name="3533744"/>
      <w:r>
        <w:rPr>
          <w:rStyle w:val="divConta"/>
          <w:rFonts w:ascii="Times New Roman" w:eastAsia="Times New Roman" w:hAnsi="Times New Roman" w:cs="Times New Roman"/>
          <w:b/>
          <w:bCs/>
          <w:i w:val="0"/>
          <w:iCs w:val="0"/>
          <w:smallCaps w:val="0"/>
          <w:color w:val="000080"/>
          <w:bdr w:val="none" w:sz="0" w:space="0" w:color="auto"/>
        </w:rPr>
        <w:t>§ 2. Действия суда после принятия решения</w:t>
      </w:r>
      <w:bookmarkEnd w:id="100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007" w:name="3533747"/>
      <w:r>
        <w:rPr>
          <w:rStyle w:val="clausePrfx"/>
          <w:rFonts w:ascii="Times New Roman" w:eastAsia="Times New Roman" w:hAnsi="Times New Roman" w:cs="Times New Roman"/>
          <w:b/>
          <w:bCs/>
          <w:i w:val="0"/>
          <w:iCs w:val="0"/>
          <w:smallCaps w:val="0"/>
          <w:color w:val="000080"/>
          <w:bdr w:val="none" w:sz="0" w:space="0" w:color="auto"/>
        </w:rPr>
        <w:t xml:space="preserve">Статья 159.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Оглашение решения</w:t>
      </w:r>
      <w:bookmarkEnd w:id="100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08" w:name="3533749"/>
      <w:r>
        <w:rPr>
          <w:rStyle w:val="divConta"/>
          <w:rFonts w:ascii="Times New Roman" w:eastAsia="Times New Roman" w:hAnsi="Times New Roman" w:cs="Times New Roman"/>
          <w:b w:val="0"/>
          <w:bCs w:val="0"/>
          <w:i w:val="0"/>
          <w:iCs w:val="0"/>
          <w:smallCaps w:val="0"/>
          <w:color w:val="000000"/>
          <w:bdr w:val="none" w:sz="0" w:space="0" w:color="auto"/>
        </w:rPr>
        <w:t>Решение суда оглашается председательствующим в том же судебном заседании, в котором окончено судебное разбирательство.</w:t>
      </w:r>
      <w:bookmarkEnd w:id="100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09" w:name="3533752"/>
      <w:r>
        <w:rPr>
          <w:rStyle w:val="divConta"/>
          <w:rFonts w:ascii="Times New Roman" w:eastAsia="Times New Roman" w:hAnsi="Times New Roman" w:cs="Times New Roman"/>
          <w:b w:val="0"/>
          <w:bCs w:val="0"/>
          <w:i w:val="0"/>
          <w:iCs w:val="0"/>
          <w:smallCaps w:val="0"/>
          <w:color w:val="000000"/>
          <w:bdr w:val="none" w:sz="0" w:space="0" w:color="auto"/>
        </w:rPr>
        <w:t>В судебном заседании, в котором окончено судебное разбирательство, оглашается только резолютивная часть принятого решения.</w:t>
      </w:r>
      <w:bookmarkEnd w:id="100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10" w:name="3533753"/>
      <w:r>
        <w:rPr>
          <w:rStyle w:val="divConta"/>
          <w:rFonts w:ascii="Times New Roman" w:eastAsia="Times New Roman" w:hAnsi="Times New Roman" w:cs="Times New Roman"/>
          <w:b w:val="0"/>
          <w:bCs w:val="0"/>
          <w:i w:val="0"/>
          <w:iCs w:val="0"/>
          <w:smallCaps w:val="0"/>
          <w:color w:val="000000"/>
          <w:bdr w:val="none" w:sz="0" w:space="0" w:color="auto"/>
        </w:rPr>
        <w:t>Оглашаемая резолютивная часть решения должна быть подписана всеми судьями, участвовавшими в принятии решения, и приобщена к делу.</w:t>
      </w:r>
      <w:bookmarkEnd w:id="101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11" w:name="3533757"/>
      <w:r>
        <w:rPr>
          <w:rStyle w:val="divConta"/>
          <w:rFonts w:ascii="Times New Roman" w:eastAsia="Times New Roman" w:hAnsi="Times New Roman" w:cs="Times New Roman"/>
          <w:b w:val="0"/>
          <w:bCs w:val="0"/>
          <w:i w:val="0"/>
          <w:iCs w:val="0"/>
          <w:smallCaps w:val="0"/>
          <w:color w:val="000000"/>
          <w:bdr w:val="none" w:sz="0" w:space="0" w:color="auto"/>
        </w:rPr>
        <w:t>Составление и подписание решения в полном объеме может быть отложено на срок, не превышающий пяти дней.</w:t>
      </w:r>
      <w:bookmarkEnd w:id="101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12" w:name="3533760"/>
      <w:r>
        <w:rPr>
          <w:rStyle w:val="divConta"/>
          <w:rFonts w:ascii="Times New Roman" w:eastAsia="Times New Roman" w:hAnsi="Times New Roman" w:cs="Times New Roman"/>
          <w:b w:val="0"/>
          <w:bCs w:val="0"/>
          <w:i w:val="0"/>
          <w:iCs w:val="0"/>
          <w:smallCaps w:val="0"/>
          <w:color w:val="000000"/>
          <w:bdr w:val="none" w:sz="0" w:space="0" w:color="auto"/>
        </w:rPr>
        <w:t>Председательствующий в судебном заседании после оглашения решения разъясняет, когда лица, участвующие в деле, могут ознакомиться с мотивированным решением, порядок направления его лицам, участвующим в деле, а также порядок его обжалования (опротестования).</w:t>
      </w:r>
      <w:bookmarkEnd w:id="101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013" w:name="3533765"/>
      <w:r>
        <w:rPr>
          <w:rStyle w:val="clausePrfx"/>
          <w:rFonts w:ascii="Times New Roman" w:eastAsia="Times New Roman" w:hAnsi="Times New Roman" w:cs="Times New Roman"/>
          <w:b/>
          <w:bCs/>
          <w:i w:val="0"/>
          <w:iCs w:val="0"/>
          <w:smallCaps w:val="0"/>
          <w:color w:val="000080"/>
          <w:bdr w:val="none" w:sz="0" w:space="0" w:color="auto"/>
        </w:rPr>
        <w:t xml:space="preserve">Статья 160.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Неизменность решения суда</w:t>
      </w:r>
      <w:bookmarkEnd w:id="101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14" w:name="3533771"/>
      <w:r>
        <w:rPr>
          <w:rStyle w:val="divConta"/>
          <w:rFonts w:ascii="Times New Roman" w:eastAsia="Times New Roman" w:hAnsi="Times New Roman" w:cs="Times New Roman"/>
          <w:b w:val="0"/>
          <w:bCs w:val="0"/>
          <w:i w:val="0"/>
          <w:iCs w:val="0"/>
          <w:smallCaps w:val="0"/>
          <w:color w:val="000000"/>
          <w:bdr w:val="none" w:sz="0" w:space="0" w:color="auto"/>
        </w:rPr>
        <w:t>После оглашения решения по делу суд, принявший решение, не вправе сам отменить или изменить его, за исключением случаев пересмотра вступившего в законную силу судебного акта по вновь открывшимся обстоятельствам.</w:t>
      </w:r>
      <w:bookmarkEnd w:id="101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015" w:name="3533775"/>
      <w:r>
        <w:rPr>
          <w:rStyle w:val="clausePrfx"/>
          <w:rFonts w:ascii="Times New Roman" w:eastAsia="Times New Roman" w:hAnsi="Times New Roman" w:cs="Times New Roman"/>
          <w:b/>
          <w:bCs/>
          <w:i w:val="0"/>
          <w:iCs w:val="0"/>
          <w:smallCaps w:val="0"/>
          <w:color w:val="000080"/>
          <w:bdr w:val="none" w:sz="0" w:space="0" w:color="auto"/>
        </w:rPr>
        <w:t xml:space="preserve">Статья 161.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Направление копий решения</w:t>
      </w:r>
      <w:bookmarkEnd w:id="101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16" w:name="3533779"/>
      <w:r>
        <w:rPr>
          <w:rStyle w:val="divConta"/>
          <w:rFonts w:ascii="Times New Roman" w:eastAsia="Times New Roman" w:hAnsi="Times New Roman" w:cs="Times New Roman"/>
          <w:b w:val="0"/>
          <w:bCs w:val="0"/>
          <w:i w:val="0"/>
          <w:iCs w:val="0"/>
          <w:smallCaps w:val="0"/>
          <w:color w:val="000000"/>
          <w:bdr w:val="none" w:sz="0" w:space="0" w:color="auto"/>
        </w:rPr>
        <w:t>Суд направляет копию решения лицам, участвующим в деле, в течение пяти дней со дня его принятия заказным письмом с уведомлением о вручении или вручает им под расписку, а при наличии у них адреса электронной почты, она может быть направлена в виде электронного документа.</w:t>
      </w:r>
      <w:bookmarkEnd w:id="101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17" w:name="3533782"/>
      <w:r>
        <w:rPr>
          <w:rStyle w:val="divConta"/>
          <w:rFonts w:ascii="Times New Roman" w:eastAsia="Times New Roman" w:hAnsi="Times New Roman" w:cs="Times New Roman"/>
          <w:b w:val="0"/>
          <w:bCs w:val="0"/>
          <w:i w:val="0"/>
          <w:iCs w:val="0"/>
          <w:smallCaps w:val="0"/>
          <w:color w:val="000000"/>
          <w:bdr w:val="none" w:sz="0" w:space="0" w:color="auto"/>
        </w:rPr>
        <w:t>В случаях и в порядке, которые предусмотрены настоящим Кодексом, суд направляет копию решения и иным лицам.</w:t>
      </w:r>
      <w:bookmarkEnd w:id="101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018" w:name="3533783"/>
      <w:r>
        <w:rPr>
          <w:rStyle w:val="clausePrfx"/>
          <w:rFonts w:ascii="Times New Roman" w:eastAsia="Times New Roman" w:hAnsi="Times New Roman" w:cs="Times New Roman"/>
          <w:b/>
          <w:bCs/>
          <w:i w:val="0"/>
          <w:iCs w:val="0"/>
          <w:smallCaps w:val="0"/>
          <w:color w:val="000080"/>
          <w:bdr w:val="none" w:sz="0" w:space="0" w:color="auto"/>
        </w:rPr>
        <w:t xml:space="preserve">Статья 162.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Дополнительное решение</w:t>
      </w:r>
      <w:bookmarkEnd w:id="101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19" w:name="3533785"/>
      <w:r>
        <w:rPr>
          <w:rStyle w:val="divConta"/>
          <w:rFonts w:ascii="Times New Roman" w:eastAsia="Times New Roman" w:hAnsi="Times New Roman" w:cs="Times New Roman"/>
          <w:b w:val="0"/>
          <w:bCs w:val="0"/>
          <w:i w:val="0"/>
          <w:iCs w:val="0"/>
          <w:smallCaps w:val="0"/>
          <w:color w:val="000000"/>
          <w:bdr w:val="none" w:sz="0" w:space="0" w:color="auto"/>
        </w:rPr>
        <w:t>Принявший решение суд принимает дополнительное решение в случаях, если:</w:t>
      </w:r>
      <w:bookmarkEnd w:id="101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20" w:name="3533787"/>
      <w:r>
        <w:rPr>
          <w:rStyle w:val="divConta"/>
          <w:rFonts w:ascii="Times New Roman" w:eastAsia="Times New Roman" w:hAnsi="Times New Roman" w:cs="Times New Roman"/>
          <w:b w:val="0"/>
          <w:bCs w:val="0"/>
          <w:i w:val="0"/>
          <w:iCs w:val="0"/>
          <w:smallCaps w:val="0"/>
          <w:color w:val="000000"/>
          <w:bdr w:val="none" w:sz="0" w:space="0" w:color="auto"/>
        </w:rPr>
        <w:t>1) по какому-либо требованию, по которому лица, участвующие в деле, представили доказательства, не было принято решение;</w:t>
      </w:r>
      <w:bookmarkEnd w:id="102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21" w:name="3533790"/>
      <w:r>
        <w:rPr>
          <w:rStyle w:val="divConta"/>
          <w:rFonts w:ascii="Times New Roman" w:eastAsia="Times New Roman" w:hAnsi="Times New Roman" w:cs="Times New Roman"/>
          <w:b w:val="0"/>
          <w:bCs w:val="0"/>
          <w:i w:val="0"/>
          <w:iCs w:val="0"/>
          <w:smallCaps w:val="0"/>
          <w:color w:val="000000"/>
          <w:bdr w:val="none" w:sz="0" w:space="0" w:color="auto"/>
        </w:rPr>
        <w:t>2) суд, разрешив вопрос о праве, не указал действия, которые обязан совершить ответчик;</w:t>
      </w:r>
      <w:bookmarkEnd w:id="102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22" w:name="3533792"/>
      <w:r>
        <w:rPr>
          <w:rStyle w:val="divConta"/>
          <w:rFonts w:ascii="Times New Roman" w:eastAsia="Times New Roman" w:hAnsi="Times New Roman" w:cs="Times New Roman"/>
          <w:b w:val="0"/>
          <w:bCs w:val="0"/>
          <w:i w:val="0"/>
          <w:iCs w:val="0"/>
          <w:smallCaps w:val="0"/>
          <w:color w:val="000000"/>
          <w:bdr w:val="none" w:sz="0" w:space="0" w:color="auto"/>
        </w:rPr>
        <w:t>3) не разрешен вопрос о судебных расходах.</w:t>
      </w:r>
      <w:bookmarkEnd w:id="102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23" w:name="3533795"/>
      <w:r>
        <w:rPr>
          <w:rStyle w:val="divConta"/>
          <w:rFonts w:ascii="Times New Roman" w:eastAsia="Times New Roman" w:hAnsi="Times New Roman" w:cs="Times New Roman"/>
          <w:b w:val="0"/>
          <w:bCs w:val="0"/>
          <w:i w:val="0"/>
          <w:iCs w:val="0"/>
          <w:smallCaps w:val="0"/>
          <w:color w:val="000000"/>
          <w:bdr w:val="none" w:sz="0" w:space="0" w:color="auto"/>
        </w:rPr>
        <w:t>Вопрос о принятии дополнительного решения может быть поставлен до вступления решения в законную силу.</w:t>
      </w:r>
      <w:bookmarkEnd w:id="102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24" w:name="3533797"/>
      <w:r>
        <w:rPr>
          <w:rStyle w:val="divConta"/>
          <w:rFonts w:ascii="Times New Roman" w:eastAsia="Times New Roman" w:hAnsi="Times New Roman" w:cs="Times New Roman"/>
          <w:b w:val="0"/>
          <w:bCs w:val="0"/>
          <w:i w:val="0"/>
          <w:iCs w:val="0"/>
          <w:smallCaps w:val="0"/>
          <w:color w:val="000000"/>
          <w:bdr w:val="none" w:sz="0" w:space="0" w:color="auto"/>
        </w:rPr>
        <w:t>Дополнительное решение может быть принято по заявлению лиц, участвующих в деле, или по инициативе суда.</w:t>
      </w:r>
      <w:bookmarkEnd w:id="102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25" w:name="3533801"/>
      <w:r>
        <w:rPr>
          <w:rStyle w:val="divConta"/>
          <w:rFonts w:ascii="Times New Roman" w:eastAsia="Times New Roman" w:hAnsi="Times New Roman" w:cs="Times New Roman"/>
          <w:b w:val="0"/>
          <w:bCs w:val="0"/>
          <w:i w:val="0"/>
          <w:iCs w:val="0"/>
          <w:smallCaps w:val="0"/>
          <w:color w:val="000000"/>
          <w:bdr w:val="none" w:sz="0" w:space="0" w:color="auto"/>
        </w:rPr>
        <w:t xml:space="preserve">Вопрос о принятии судом дополнительного решения разрешается в судебном заседании по правилам, установленным в настоящей главе. Лица, участвующие в деле, извещаются о времени и месте судебного заседания в порядке, предусмотренном </w:t>
      </w:r>
      <w:bookmarkEnd w:id="1025"/>
      <w:hyperlink r:id="rId45" w:history="1">
        <w:r>
          <w:rPr>
            <w:rStyle w:val="divContalink"/>
            <w:rFonts w:ascii="Times New Roman" w:eastAsia="Times New Roman" w:hAnsi="Times New Roman" w:cs="Times New Roman"/>
            <w:b w:val="0"/>
            <w:bCs w:val="0"/>
            <w:i w:val="0"/>
            <w:iCs w:val="0"/>
            <w:smallCaps w:val="0"/>
            <w:bdr w:val="none" w:sz="0" w:space="0" w:color="auto"/>
          </w:rPr>
          <w:t xml:space="preserve">статьей 124 </w:t>
        </w:r>
      </w:hyperlink>
      <w:r>
        <w:rPr>
          <w:rFonts w:ascii="Times New Roman" w:eastAsia="Times New Roman" w:hAnsi="Times New Roman" w:cs="Times New Roman"/>
          <w:b w:val="0"/>
          <w:bCs w:val="0"/>
          <w:i w:val="0"/>
          <w:iCs w:val="0"/>
          <w:smallCaps w:val="0"/>
          <w:color w:val="000000"/>
          <w:bdr w:val="none" w:sz="0" w:space="0" w:color="auto"/>
        </w:rPr>
        <w:t>настоящего Кодекса. Однако, неявка надлежаще извещенных лиц не препятствует рассмотрению вопроса о принятии дополнительного решения.</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26" w:name="3533805"/>
      <w:r>
        <w:rPr>
          <w:rStyle w:val="divConta"/>
          <w:rFonts w:ascii="Times New Roman" w:eastAsia="Times New Roman" w:hAnsi="Times New Roman" w:cs="Times New Roman"/>
          <w:b w:val="0"/>
          <w:bCs w:val="0"/>
          <w:i w:val="0"/>
          <w:iCs w:val="0"/>
          <w:smallCaps w:val="0"/>
          <w:color w:val="000000"/>
          <w:bdr w:val="none" w:sz="0" w:space="0" w:color="auto"/>
        </w:rPr>
        <w:t>Дополнительное решение вступает в законную силу вместе с основным решением.</w:t>
      </w:r>
      <w:bookmarkEnd w:id="102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27" w:name="3533808"/>
      <w:r>
        <w:rPr>
          <w:rStyle w:val="divConta"/>
          <w:rFonts w:ascii="Times New Roman" w:eastAsia="Times New Roman" w:hAnsi="Times New Roman" w:cs="Times New Roman"/>
          <w:b w:val="0"/>
          <w:bCs w:val="0"/>
          <w:i w:val="0"/>
          <w:iCs w:val="0"/>
          <w:smallCaps w:val="0"/>
          <w:color w:val="000000"/>
          <w:bdr w:val="none" w:sz="0" w:space="0" w:color="auto"/>
        </w:rPr>
        <w:t>Дополнительное решение может быть обжаловано (опротестовано) вместе с основным решением.</w:t>
      </w:r>
      <w:bookmarkEnd w:id="102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28" w:name="3533810"/>
      <w:r>
        <w:rPr>
          <w:rStyle w:val="divConta"/>
          <w:rFonts w:ascii="Times New Roman" w:eastAsia="Times New Roman" w:hAnsi="Times New Roman" w:cs="Times New Roman"/>
          <w:b w:val="0"/>
          <w:bCs w:val="0"/>
          <w:i w:val="0"/>
          <w:iCs w:val="0"/>
          <w:smallCaps w:val="0"/>
          <w:color w:val="000000"/>
          <w:bdr w:val="none" w:sz="0" w:space="0" w:color="auto"/>
        </w:rPr>
        <w:t>В случае отказа в принятии дополнительного решения выносится определение.</w:t>
      </w:r>
      <w:bookmarkEnd w:id="102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029" w:name="3533813"/>
      <w:r>
        <w:rPr>
          <w:rStyle w:val="clausePrfx"/>
          <w:rFonts w:ascii="Times New Roman" w:eastAsia="Times New Roman" w:hAnsi="Times New Roman" w:cs="Times New Roman"/>
          <w:b/>
          <w:bCs/>
          <w:i w:val="0"/>
          <w:iCs w:val="0"/>
          <w:smallCaps w:val="0"/>
          <w:color w:val="000080"/>
          <w:bdr w:val="none" w:sz="0" w:space="0" w:color="auto"/>
        </w:rPr>
        <w:t xml:space="preserve">Статья 163.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Разъяснение решения</w:t>
      </w:r>
      <w:bookmarkEnd w:id="102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30" w:name="3533814"/>
      <w:r>
        <w:rPr>
          <w:rStyle w:val="divConta"/>
          <w:rFonts w:ascii="Times New Roman" w:eastAsia="Times New Roman" w:hAnsi="Times New Roman" w:cs="Times New Roman"/>
          <w:b w:val="0"/>
          <w:bCs w:val="0"/>
          <w:i w:val="0"/>
          <w:iCs w:val="0"/>
          <w:smallCaps w:val="0"/>
          <w:color w:val="000000"/>
          <w:bdr w:val="none" w:sz="0" w:space="0" w:color="auto"/>
        </w:rPr>
        <w:t>В случае неясности решения суд, которым разрешено дело, вправе по заявлению лиц, участвующих в деле, а также по заявлению органов, на которых возложено исполнение решения суда, и государственного исполнителя разъяснить решение, не изменяя его содержания.</w:t>
      </w:r>
      <w:bookmarkEnd w:id="103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31" w:name="3533815"/>
      <w:r>
        <w:rPr>
          <w:rStyle w:val="divConta"/>
          <w:rFonts w:ascii="Times New Roman" w:eastAsia="Times New Roman" w:hAnsi="Times New Roman" w:cs="Times New Roman"/>
          <w:b w:val="0"/>
          <w:bCs w:val="0"/>
          <w:i w:val="0"/>
          <w:iCs w:val="0"/>
          <w:smallCaps w:val="0"/>
          <w:color w:val="000000"/>
          <w:bdr w:val="none" w:sz="0" w:space="0" w:color="auto"/>
        </w:rPr>
        <w:t xml:space="preserve">Заявление о разъяснении решения рассматривается в заседании суда с извещением лиц, участвующих в деле, государственного исполнителя или других органов, на которых возложено исполнение судебного акта, в порядке, предусмотренном </w:t>
      </w:r>
      <w:bookmarkEnd w:id="1031"/>
      <w:hyperlink r:id="rId46" w:history="1">
        <w:r>
          <w:rPr>
            <w:rStyle w:val="divContalink"/>
            <w:rFonts w:ascii="Times New Roman" w:eastAsia="Times New Roman" w:hAnsi="Times New Roman" w:cs="Times New Roman"/>
            <w:b w:val="0"/>
            <w:bCs w:val="0"/>
            <w:i w:val="0"/>
            <w:iCs w:val="0"/>
            <w:smallCaps w:val="0"/>
            <w:bdr w:val="none" w:sz="0" w:space="0" w:color="auto"/>
          </w:rPr>
          <w:t xml:space="preserve">статьей 124 </w:t>
        </w:r>
      </w:hyperlink>
      <w:r>
        <w:rPr>
          <w:rFonts w:ascii="Times New Roman" w:eastAsia="Times New Roman" w:hAnsi="Times New Roman" w:cs="Times New Roman"/>
          <w:b w:val="0"/>
          <w:bCs w:val="0"/>
          <w:i w:val="0"/>
          <w:iCs w:val="0"/>
          <w:smallCaps w:val="0"/>
          <w:color w:val="000000"/>
          <w:bdr w:val="none" w:sz="0" w:space="0" w:color="auto"/>
        </w:rPr>
        <w:t>настоящего Кодекса. Однако, их неявка не является препятствием к рассмотрению заявления.</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32" w:name="3533816"/>
      <w:r>
        <w:rPr>
          <w:rStyle w:val="divConta"/>
          <w:rFonts w:ascii="Times New Roman" w:eastAsia="Times New Roman" w:hAnsi="Times New Roman" w:cs="Times New Roman"/>
          <w:b w:val="0"/>
          <w:bCs w:val="0"/>
          <w:i w:val="0"/>
          <w:iCs w:val="0"/>
          <w:smallCaps w:val="0"/>
          <w:color w:val="000000"/>
          <w:bdr w:val="none" w:sz="0" w:space="0" w:color="auto"/>
        </w:rPr>
        <w:t>Заявление о разъяснении решения рассматривается в десятидневный срок со дня его подачи.</w:t>
      </w:r>
      <w:bookmarkEnd w:id="103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33" w:name="3533820"/>
      <w:r>
        <w:rPr>
          <w:rStyle w:val="divConta"/>
          <w:rFonts w:ascii="Times New Roman" w:eastAsia="Times New Roman" w:hAnsi="Times New Roman" w:cs="Times New Roman"/>
          <w:b w:val="0"/>
          <w:bCs w:val="0"/>
          <w:i w:val="0"/>
          <w:iCs w:val="0"/>
          <w:smallCaps w:val="0"/>
          <w:color w:val="000000"/>
          <w:bdr w:val="none" w:sz="0" w:space="0" w:color="auto"/>
        </w:rPr>
        <w:t>О разъяснении решения или об отказе в разъяснении выносится определение.</w:t>
      </w:r>
      <w:bookmarkEnd w:id="103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34" w:name="3533822"/>
      <w:r>
        <w:rPr>
          <w:rStyle w:val="divConta"/>
          <w:rFonts w:ascii="Times New Roman" w:eastAsia="Times New Roman" w:hAnsi="Times New Roman" w:cs="Times New Roman"/>
          <w:b w:val="0"/>
          <w:bCs w:val="0"/>
          <w:i w:val="0"/>
          <w:iCs w:val="0"/>
          <w:smallCaps w:val="0"/>
          <w:color w:val="000000"/>
          <w:bdr w:val="none" w:sz="0" w:space="0" w:color="auto"/>
        </w:rPr>
        <w:t>Определение может быть обжаловано (опротестовано).</w:t>
      </w:r>
      <w:bookmarkEnd w:id="103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035" w:name="3533824"/>
      <w:r>
        <w:rPr>
          <w:rStyle w:val="clausePrfx"/>
          <w:rFonts w:ascii="Times New Roman" w:eastAsia="Times New Roman" w:hAnsi="Times New Roman" w:cs="Times New Roman"/>
          <w:b/>
          <w:bCs/>
          <w:i w:val="0"/>
          <w:iCs w:val="0"/>
          <w:smallCaps w:val="0"/>
          <w:color w:val="000080"/>
          <w:bdr w:val="none" w:sz="0" w:space="0" w:color="auto"/>
        </w:rPr>
        <w:t xml:space="preserve">Статья 164.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Исправление описок и арифметических ошибок</w:t>
      </w:r>
      <w:bookmarkEnd w:id="103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36" w:name="3533849"/>
      <w:r>
        <w:rPr>
          <w:rStyle w:val="divConta"/>
          <w:rFonts w:ascii="Times New Roman" w:eastAsia="Times New Roman" w:hAnsi="Times New Roman" w:cs="Times New Roman"/>
          <w:b w:val="0"/>
          <w:bCs w:val="0"/>
          <w:i w:val="0"/>
          <w:iCs w:val="0"/>
          <w:smallCaps w:val="0"/>
          <w:color w:val="000000"/>
          <w:bdr w:val="none" w:sz="0" w:space="0" w:color="auto"/>
        </w:rPr>
        <w:t>Суд, принявший решение, по заявлению лица, участвующего в деле, государственного исполнителя, других органов, на которых возложено исполнение решения суда, или по своей инициативе вправе исправить допущенные в решении описки и арифметические ошибки без изменения его содержания.</w:t>
      </w:r>
      <w:bookmarkEnd w:id="103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37" w:name="3533852"/>
      <w:r>
        <w:rPr>
          <w:rStyle w:val="divConta"/>
          <w:rFonts w:ascii="Times New Roman" w:eastAsia="Times New Roman" w:hAnsi="Times New Roman" w:cs="Times New Roman"/>
          <w:b w:val="0"/>
          <w:bCs w:val="0"/>
          <w:i w:val="0"/>
          <w:iCs w:val="0"/>
          <w:smallCaps w:val="0"/>
          <w:color w:val="000000"/>
          <w:bdr w:val="none" w:sz="0" w:space="0" w:color="auto"/>
        </w:rPr>
        <w:t xml:space="preserve">Заявление об исправлении допущенных описок или арифметических ошибок рассматривается в заседании суда с извещением лиц, участвующих в деле, государственного исполнителя или других органов, на которых возложено исполнение решения суда, в порядке, предусмотренном </w:t>
      </w:r>
      <w:bookmarkEnd w:id="1037"/>
      <w:hyperlink r:id="rId47" w:history="1">
        <w:r>
          <w:rPr>
            <w:rStyle w:val="divContalink"/>
            <w:rFonts w:ascii="Times New Roman" w:eastAsia="Times New Roman" w:hAnsi="Times New Roman" w:cs="Times New Roman"/>
            <w:b w:val="0"/>
            <w:bCs w:val="0"/>
            <w:i w:val="0"/>
            <w:iCs w:val="0"/>
            <w:smallCaps w:val="0"/>
            <w:bdr w:val="none" w:sz="0" w:space="0" w:color="auto"/>
          </w:rPr>
          <w:t>статьей 124</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 Однако, их неявка не является препятствием к рассмотрению заявления.</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38" w:name="3533855"/>
      <w:r>
        <w:rPr>
          <w:rStyle w:val="divConta"/>
          <w:rFonts w:ascii="Times New Roman" w:eastAsia="Times New Roman" w:hAnsi="Times New Roman" w:cs="Times New Roman"/>
          <w:b w:val="0"/>
          <w:bCs w:val="0"/>
          <w:i w:val="0"/>
          <w:iCs w:val="0"/>
          <w:smallCaps w:val="0"/>
          <w:color w:val="000000"/>
          <w:bdr w:val="none" w:sz="0" w:space="0" w:color="auto"/>
        </w:rPr>
        <w:t>Заявление об исправлении допущенных описок или арифметических ошибок рассматривается в двадцатидневный срок со дня его подачи.</w:t>
      </w:r>
      <w:bookmarkEnd w:id="103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39" w:name="3533859"/>
      <w:r>
        <w:rPr>
          <w:rStyle w:val="divConta"/>
          <w:rFonts w:ascii="Times New Roman" w:eastAsia="Times New Roman" w:hAnsi="Times New Roman" w:cs="Times New Roman"/>
          <w:b w:val="0"/>
          <w:bCs w:val="0"/>
          <w:i w:val="0"/>
          <w:iCs w:val="0"/>
          <w:smallCaps w:val="0"/>
          <w:color w:val="000000"/>
          <w:bdr w:val="none" w:sz="0" w:space="0" w:color="auto"/>
        </w:rPr>
        <w:t>Об исправлении описок, арифметических ошибок или об отказе в их исправлении выносится определение.</w:t>
      </w:r>
      <w:bookmarkEnd w:id="103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40" w:name="3533862"/>
      <w:r>
        <w:rPr>
          <w:rStyle w:val="divConta"/>
          <w:rFonts w:ascii="Times New Roman" w:eastAsia="Times New Roman" w:hAnsi="Times New Roman" w:cs="Times New Roman"/>
          <w:b w:val="0"/>
          <w:bCs w:val="0"/>
          <w:i w:val="0"/>
          <w:iCs w:val="0"/>
          <w:smallCaps w:val="0"/>
          <w:color w:val="000000"/>
          <w:bdr w:val="none" w:sz="0" w:space="0" w:color="auto"/>
        </w:rPr>
        <w:t>Определение об исправлении описок, арифметических ошибок или об отказе в их исправлении может быть обжаловано (опротестовано).</w:t>
      </w:r>
      <w:bookmarkEnd w:id="1040"/>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041" w:name="3533867"/>
      <w:r>
        <w:rPr>
          <w:rStyle w:val="divConta"/>
          <w:rFonts w:ascii="Times New Roman" w:eastAsia="Times New Roman" w:hAnsi="Times New Roman" w:cs="Times New Roman"/>
          <w:b/>
          <w:bCs/>
          <w:i w:val="0"/>
          <w:iCs w:val="0"/>
          <w:smallCaps w:val="0"/>
          <w:color w:val="000080"/>
          <w:bdr w:val="none" w:sz="0" w:space="0" w:color="auto"/>
        </w:rPr>
        <w:t>§ 3. Порядок вступления решения в законную силу и приведения его в исполнение</w:t>
      </w:r>
      <w:bookmarkEnd w:id="104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042" w:name="3533871"/>
      <w:r>
        <w:rPr>
          <w:rStyle w:val="clausePrfx"/>
          <w:rFonts w:ascii="Times New Roman" w:eastAsia="Times New Roman" w:hAnsi="Times New Roman" w:cs="Times New Roman"/>
          <w:b/>
          <w:bCs/>
          <w:i w:val="0"/>
          <w:iCs w:val="0"/>
          <w:smallCaps w:val="0"/>
          <w:color w:val="000080"/>
          <w:bdr w:val="none" w:sz="0" w:space="0" w:color="auto"/>
        </w:rPr>
        <w:t xml:space="preserve">Статья 165.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Вступление решения в законную силу</w:t>
      </w:r>
      <w:bookmarkEnd w:id="104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43" w:name="5227708"/>
      <w:bookmarkEnd w:id="1043"/>
      <w:bookmarkStart w:id="1044" w:name="5227712"/>
      <w:r>
        <w:rPr>
          <w:rStyle w:val="divConta"/>
          <w:rFonts w:ascii="Times New Roman" w:eastAsia="Times New Roman" w:hAnsi="Times New Roman" w:cs="Times New Roman"/>
          <w:b w:val="0"/>
          <w:bCs w:val="0"/>
          <w:i w:val="0"/>
          <w:iCs w:val="0"/>
          <w:smallCaps w:val="0"/>
          <w:color w:val="000000"/>
          <w:bdr w:val="none" w:sz="0" w:space="0" w:color="auto"/>
        </w:rPr>
        <w:t>Решение суда вступает в законную силу по истечении одного месяца со дня его принятия, если оно не обжаловано (опротестовано) в апелляционном порядке. В случае подачи апелляционной жалобы (протеста) решение, если оно не отменено, вступает в законную силу со дня принятия постановления суда апелляционной инстанции.</w:t>
      </w:r>
      <w:bookmarkEnd w:id="104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045" w:name="3533876"/>
      <w:r>
        <w:rPr>
          <w:rStyle w:val="clausePrfx"/>
          <w:rFonts w:ascii="Times New Roman" w:eastAsia="Times New Roman" w:hAnsi="Times New Roman" w:cs="Times New Roman"/>
          <w:b/>
          <w:bCs/>
          <w:i w:val="0"/>
          <w:iCs w:val="0"/>
          <w:smallCaps w:val="0"/>
          <w:color w:val="000080"/>
          <w:bdr w:val="none" w:sz="0" w:space="0" w:color="auto"/>
        </w:rPr>
        <w:t xml:space="preserve">Статья 166.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Обеспечение исполнения решения</w:t>
      </w:r>
      <w:bookmarkEnd w:id="104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46" w:name="3533877"/>
      <w:r>
        <w:rPr>
          <w:rStyle w:val="divConta"/>
          <w:rFonts w:ascii="Times New Roman" w:eastAsia="Times New Roman" w:hAnsi="Times New Roman" w:cs="Times New Roman"/>
          <w:b w:val="0"/>
          <w:bCs w:val="0"/>
          <w:i w:val="0"/>
          <w:iCs w:val="0"/>
          <w:smallCaps w:val="0"/>
          <w:color w:val="000000"/>
          <w:bdr w:val="none" w:sz="0" w:space="0" w:color="auto"/>
        </w:rPr>
        <w:t>Лица, имеющие основания полагать, что исполнение решения станет невозможным или затруднительным, могут подать заявление в суд, принявший решение, об обеспечении его исполнения.</w:t>
      </w:r>
      <w:bookmarkEnd w:id="104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47" w:name="3533878"/>
      <w:r>
        <w:rPr>
          <w:rStyle w:val="divConta"/>
          <w:rFonts w:ascii="Times New Roman" w:eastAsia="Times New Roman" w:hAnsi="Times New Roman" w:cs="Times New Roman"/>
          <w:b w:val="0"/>
          <w:bCs w:val="0"/>
          <w:i w:val="0"/>
          <w:iCs w:val="0"/>
          <w:smallCaps w:val="0"/>
          <w:color w:val="000000"/>
          <w:bdr w:val="none" w:sz="0" w:space="0" w:color="auto"/>
        </w:rPr>
        <w:t>В заявлении должно быть указано решение, исполнение которого необходимо обеспечить, и причины, побудившие заявителя обратиться с просьбой о его обеспечении.</w:t>
      </w:r>
      <w:bookmarkEnd w:id="104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48" w:name="3533879"/>
      <w:r>
        <w:rPr>
          <w:rStyle w:val="divConta"/>
          <w:rFonts w:ascii="Times New Roman" w:eastAsia="Times New Roman" w:hAnsi="Times New Roman" w:cs="Times New Roman"/>
          <w:b w:val="0"/>
          <w:bCs w:val="0"/>
          <w:i w:val="0"/>
          <w:iCs w:val="0"/>
          <w:smallCaps w:val="0"/>
          <w:color w:val="000000"/>
          <w:bdr w:val="none" w:sz="0" w:space="0" w:color="auto"/>
        </w:rPr>
        <w:t xml:space="preserve">Вопрос об обеспечении исполнения решения разрешается в порядке, предусмотренном </w:t>
      </w:r>
      <w:bookmarkEnd w:id="1048"/>
      <w:hyperlink r:id="rId48" w:history="1">
        <w:r>
          <w:rPr>
            <w:rStyle w:val="divContalink"/>
            <w:rFonts w:ascii="Times New Roman" w:eastAsia="Times New Roman" w:hAnsi="Times New Roman" w:cs="Times New Roman"/>
            <w:b w:val="0"/>
            <w:bCs w:val="0"/>
            <w:i w:val="0"/>
            <w:iCs w:val="0"/>
            <w:smallCaps w:val="0"/>
            <w:bdr w:val="none" w:sz="0" w:space="0" w:color="auto"/>
          </w:rPr>
          <w:t xml:space="preserve">статьей 95 </w:t>
        </w:r>
      </w:hyperlink>
      <w:r>
        <w:rPr>
          <w:rFonts w:ascii="Times New Roman" w:eastAsia="Times New Roman" w:hAnsi="Times New Roman" w:cs="Times New Roman"/>
          <w:b w:val="0"/>
          <w:bCs w:val="0"/>
          <w:i w:val="0"/>
          <w:iCs w:val="0"/>
          <w:smallCaps w:val="0"/>
          <w:color w:val="000000"/>
          <w:bdr w:val="none" w:sz="0" w:space="0" w:color="auto"/>
        </w:rPr>
        <w:t>настоящего Кодекса.</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049" w:name="3533881"/>
      <w:r>
        <w:rPr>
          <w:rStyle w:val="clausePrfx"/>
          <w:rFonts w:ascii="Times New Roman" w:eastAsia="Times New Roman" w:hAnsi="Times New Roman" w:cs="Times New Roman"/>
          <w:b/>
          <w:bCs/>
          <w:i w:val="0"/>
          <w:iCs w:val="0"/>
          <w:smallCaps w:val="0"/>
          <w:color w:val="000080"/>
          <w:bdr w:val="none" w:sz="0" w:space="0" w:color="auto"/>
        </w:rPr>
        <w:t xml:space="preserve">Статья 167.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Приведение решения в исполнение</w:t>
      </w:r>
      <w:bookmarkEnd w:id="104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50" w:name="3533883"/>
      <w:r>
        <w:rPr>
          <w:rStyle w:val="divConta"/>
          <w:rFonts w:ascii="Times New Roman" w:eastAsia="Times New Roman" w:hAnsi="Times New Roman" w:cs="Times New Roman"/>
          <w:b w:val="0"/>
          <w:bCs w:val="0"/>
          <w:i w:val="0"/>
          <w:iCs w:val="0"/>
          <w:smallCaps w:val="0"/>
          <w:color w:val="000000"/>
          <w:bdr w:val="none" w:sz="0" w:space="0" w:color="auto"/>
        </w:rPr>
        <w:t>Решение суда приводится в исполнение после вступления его в законную силу.</w:t>
      </w:r>
      <w:bookmarkEnd w:id="105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51" w:name="3533884"/>
      <w:r>
        <w:rPr>
          <w:rStyle w:val="divConta"/>
          <w:rFonts w:ascii="Times New Roman" w:eastAsia="Times New Roman" w:hAnsi="Times New Roman" w:cs="Times New Roman"/>
          <w:b w:val="0"/>
          <w:bCs w:val="0"/>
          <w:i w:val="0"/>
          <w:iCs w:val="0"/>
          <w:smallCaps w:val="0"/>
          <w:color w:val="000000"/>
          <w:bdr w:val="none" w:sz="0" w:space="0" w:color="auto"/>
        </w:rPr>
        <w:t>Немедленному исполнению подлежат решения по делам об оспаривании ведомственного нормативно-правового акта и действий (решений) избирательных комиссий.</w:t>
      </w:r>
      <w:bookmarkEnd w:id="1051"/>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052" w:name="3533887"/>
      <w:r>
        <w:rPr>
          <w:rStyle w:val="divConta"/>
          <w:rFonts w:ascii="Times New Roman" w:eastAsia="Times New Roman" w:hAnsi="Times New Roman" w:cs="Times New Roman"/>
          <w:b/>
          <w:bCs/>
          <w:i w:val="0"/>
          <w:iCs w:val="0"/>
          <w:smallCaps w:val="0"/>
          <w:color w:val="000080"/>
          <w:bdr w:val="none" w:sz="0" w:space="0" w:color="auto"/>
        </w:rPr>
        <w:t>Глава 20. Определение и постановление суда</w:t>
      </w:r>
      <w:bookmarkEnd w:id="105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053" w:name="3533889"/>
      <w:r>
        <w:rPr>
          <w:rStyle w:val="clausePrfx"/>
          <w:rFonts w:ascii="Times New Roman" w:eastAsia="Times New Roman" w:hAnsi="Times New Roman" w:cs="Times New Roman"/>
          <w:b/>
          <w:bCs/>
          <w:i w:val="0"/>
          <w:iCs w:val="0"/>
          <w:smallCaps w:val="0"/>
          <w:color w:val="000080"/>
          <w:bdr w:val="none" w:sz="0" w:space="0" w:color="auto"/>
        </w:rPr>
        <w:t xml:space="preserve">Статья 168.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Вынесение определения</w:t>
      </w:r>
      <w:bookmarkEnd w:id="105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54" w:name="3533894"/>
      <w:r>
        <w:rPr>
          <w:rStyle w:val="divConta"/>
          <w:rFonts w:ascii="Times New Roman" w:eastAsia="Times New Roman" w:hAnsi="Times New Roman" w:cs="Times New Roman"/>
          <w:b w:val="0"/>
          <w:bCs w:val="0"/>
          <w:i w:val="0"/>
          <w:iCs w:val="0"/>
          <w:smallCaps w:val="0"/>
          <w:color w:val="000000"/>
          <w:bdr w:val="none" w:sz="0" w:space="0" w:color="auto"/>
        </w:rPr>
        <w:t>Суд выносит определения в случаях, предусмотренных настоящим Кодексом.</w:t>
      </w:r>
      <w:bookmarkEnd w:id="105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55" w:name="3533896"/>
      <w:r>
        <w:rPr>
          <w:rStyle w:val="divConta"/>
          <w:rFonts w:ascii="Times New Roman" w:eastAsia="Times New Roman" w:hAnsi="Times New Roman" w:cs="Times New Roman"/>
          <w:b w:val="0"/>
          <w:bCs w:val="0"/>
          <w:i w:val="0"/>
          <w:iCs w:val="0"/>
          <w:smallCaps w:val="0"/>
          <w:color w:val="000000"/>
          <w:bdr w:val="none" w:sz="0" w:space="0" w:color="auto"/>
        </w:rPr>
        <w:t>Определение выносится в виде отдельного судебного акта в случаях, когда это прямо предусмотрено настоящим Кодексом.</w:t>
      </w:r>
      <w:bookmarkEnd w:id="105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56" w:name="3533898"/>
      <w:r>
        <w:rPr>
          <w:rStyle w:val="divConta"/>
          <w:rFonts w:ascii="Times New Roman" w:eastAsia="Times New Roman" w:hAnsi="Times New Roman" w:cs="Times New Roman"/>
          <w:b w:val="0"/>
          <w:bCs w:val="0"/>
          <w:i w:val="0"/>
          <w:iCs w:val="0"/>
          <w:smallCaps w:val="0"/>
          <w:color w:val="000000"/>
          <w:bdr w:val="none" w:sz="0" w:space="0" w:color="auto"/>
        </w:rPr>
        <w:t>При разрешении несложных вопросов суд может вынести определение на месте. Такое определение заносится в протокол судебного заседания. Определения оглашаются немедленно после их вынесения.</w:t>
      </w:r>
      <w:bookmarkEnd w:id="105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057" w:name="3533902"/>
      <w:r>
        <w:rPr>
          <w:rStyle w:val="clausePrfx"/>
          <w:rFonts w:ascii="Times New Roman" w:eastAsia="Times New Roman" w:hAnsi="Times New Roman" w:cs="Times New Roman"/>
          <w:b/>
          <w:bCs/>
          <w:i w:val="0"/>
          <w:iCs w:val="0"/>
          <w:smallCaps w:val="0"/>
          <w:color w:val="000080"/>
          <w:bdr w:val="none" w:sz="0" w:space="0" w:color="auto"/>
        </w:rPr>
        <w:t xml:space="preserve">Статья 169.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Содержание определения</w:t>
      </w:r>
      <w:bookmarkEnd w:id="105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58" w:name="3533906"/>
      <w:r>
        <w:rPr>
          <w:rStyle w:val="divConta"/>
          <w:rFonts w:ascii="Times New Roman" w:eastAsia="Times New Roman" w:hAnsi="Times New Roman" w:cs="Times New Roman"/>
          <w:b w:val="0"/>
          <w:bCs w:val="0"/>
          <w:i w:val="0"/>
          <w:iCs w:val="0"/>
          <w:smallCaps w:val="0"/>
          <w:color w:val="000000"/>
          <w:bdr w:val="none" w:sz="0" w:space="0" w:color="auto"/>
        </w:rPr>
        <w:t>В определении, выносимом в виде отдельного судебного акта, должны быть указаны:</w:t>
      </w:r>
      <w:bookmarkEnd w:id="105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59" w:name="3533908"/>
      <w:r>
        <w:rPr>
          <w:rStyle w:val="divConta"/>
          <w:rFonts w:ascii="Times New Roman" w:eastAsia="Times New Roman" w:hAnsi="Times New Roman" w:cs="Times New Roman"/>
          <w:b w:val="0"/>
          <w:bCs w:val="0"/>
          <w:i w:val="0"/>
          <w:iCs w:val="0"/>
          <w:smallCaps w:val="0"/>
          <w:color w:val="000000"/>
          <w:bdr w:val="none" w:sz="0" w:space="0" w:color="auto"/>
        </w:rPr>
        <w:t>1) наименование суда, номер дела, дата вынесения определения, состав суда, секретарь судебного заседания, предмет спора;</w:t>
      </w:r>
      <w:bookmarkEnd w:id="105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60" w:name="3533911"/>
      <w:r>
        <w:rPr>
          <w:rStyle w:val="divConta"/>
          <w:rFonts w:ascii="Times New Roman" w:eastAsia="Times New Roman" w:hAnsi="Times New Roman" w:cs="Times New Roman"/>
          <w:b w:val="0"/>
          <w:bCs w:val="0"/>
          <w:i w:val="0"/>
          <w:iCs w:val="0"/>
          <w:smallCaps w:val="0"/>
          <w:color w:val="000000"/>
          <w:bdr w:val="none" w:sz="0" w:space="0" w:color="auto"/>
        </w:rPr>
        <w:t>2) наименование (фамилия, имя, отчество) лиц, участвующих в деле;</w:t>
      </w:r>
      <w:bookmarkEnd w:id="106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61" w:name="3533913"/>
      <w:r>
        <w:rPr>
          <w:rStyle w:val="divConta"/>
          <w:rFonts w:ascii="Times New Roman" w:eastAsia="Times New Roman" w:hAnsi="Times New Roman" w:cs="Times New Roman"/>
          <w:b w:val="0"/>
          <w:bCs w:val="0"/>
          <w:i w:val="0"/>
          <w:iCs w:val="0"/>
          <w:smallCaps w:val="0"/>
          <w:color w:val="000000"/>
          <w:bdr w:val="none" w:sz="0" w:space="0" w:color="auto"/>
        </w:rPr>
        <w:t>3) вопрос, по которому выносится определение;</w:t>
      </w:r>
      <w:bookmarkEnd w:id="106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62" w:name="3533915"/>
      <w:r>
        <w:rPr>
          <w:rStyle w:val="divConta"/>
          <w:rFonts w:ascii="Times New Roman" w:eastAsia="Times New Roman" w:hAnsi="Times New Roman" w:cs="Times New Roman"/>
          <w:b w:val="0"/>
          <w:bCs w:val="0"/>
          <w:i w:val="0"/>
          <w:iCs w:val="0"/>
          <w:smallCaps w:val="0"/>
          <w:color w:val="000000"/>
          <w:bdr w:val="none" w:sz="0" w:space="0" w:color="auto"/>
        </w:rPr>
        <w:t>4) мотивы, по которым суд пришел к своим выводам, и ссылка на законы и иные акты законодательства, которыми суд руководствовался;</w:t>
      </w:r>
      <w:bookmarkEnd w:id="106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63" w:name="3533917"/>
      <w:r>
        <w:rPr>
          <w:rStyle w:val="divConta"/>
          <w:rFonts w:ascii="Times New Roman" w:eastAsia="Times New Roman" w:hAnsi="Times New Roman" w:cs="Times New Roman"/>
          <w:b w:val="0"/>
          <w:bCs w:val="0"/>
          <w:i w:val="0"/>
          <w:iCs w:val="0"/>
          <w:smallCaps w:val="0"/>
          <w:color w:val="000000"/>
          <w:bdr w:val="none" w:sz="0" w:space="0" w:color="auto"/>
        </w:rPr>
        <w:t>5) вывод по рассматриваемому вопросу;</w:t>
      </w:r>
      <w:bookmarkEnd w:id="106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64" w:name="3533918"/>
      <w:r>
        <w:rPr>
          <w:rStyle w:val="divConta"/>
          <w:rFonts w:ascii="Times New Roman" w:eastAsia="Times New Roman" w:hAnsi="Times New Roman" w:cs="Times New Roman"/>
          <w:b w:val="0"/>
          <w:bCs w:val="0"/>
          <w:i w:val="0"/>
          <w:iCs w:val="0"/>
          <w:smallCaps w:val="0"/>
          <w:color w:val="000000"/>
          <w:bdr w:val="none" w:sz="0" w:space="0" w:color="auto"/>
        </w:rPr>
        <w:t>6) порядок и срок обжалования (опротестования) определения, если это предусмотрено законом.</w:t>
      </w:r>
      <w:bookmarkEnd w:id="106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065" w:name="3533919"/>
      <w:r>
        <w:rPr>
          <w:rStyle w:val="clausePrfx"/>
          <w:rFonts w:ascii="Times New Roman" w:eastAsia="Times New Roman" w:hAnsi="Times New Roman" w:cs="Times New Roman"/>
          <w:b/>
          <w:bCs/>
          <w:i w:val="0"/>
          <w:iCs w:val="0"/>
          <w:smallCaps w:val="0"/>
          <w:color w:val="000080"/>
          <w:bdr w:val="none" w:sz="0" w:space="0" w:color="auto"/>
        </w:rPr>
        <w:t xml:space="preserve">Статья 170.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Оглашение определения</w:t>
      </w:r>
      <w:bookmarkEnd w:id="106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66" w:name="3533926"/>
      <w:r>
        <w:rPr>
          <w:rStyle w:val="divConta"/>
          <w:rFonts w:ascii="Times New Roman" w:eastAsia="Times New Roman" w:hAnsi="Times New Roman" w:cs="Times New Roman"/>
          <w:b w:val="0"/>
          <w:bCs w:val="0"/>
          <w:i w:val="0"/>
          <w:iCs w:val="0"/>
          <w:smallCaps w:val="0"/>
          <w:color w:val="000000"/>
          <w:bdr w:val="none" w:sz="0" w:space="0" w:color="auto"/>
        </w:rPr>
        <w:t>Определение, вынесенное в судебном заседании, оглашается председательствующим в том же судебном заседании.</w:t>
      </w:r>
      <w:bookmarkEnd w:id="106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067" w:name="3533928"/>
      <w:r>
        <w:rPr>
          <w:rStyle w:val="clausePrfx"/>
          <w:rFonts w:ascii="Times New Roman" w:eastAsia="Times New Roman" w:hAnsi="Times New Roman" w:cs="Times New Roman"/>
          <w:b/>
          <w:bCs/>
          <w:i w:val="0"/>
          <w:iCs w:val="0"/>
          <w:smallCaps w:val="0"/>
          <w:color w:val="000080"/>
          <w:bdr w:val="none" w:sz="0" w:space="0" w:color="auto"/>
        </w:rPr>
        <w:t xml:space="preserve">Статья 171.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Направление копий определения</w:t>
      </w:r>
      <w:bookmarkEnd w:id="106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68" w:name="3533930"/>
      <w:r>
        <w:rPr>
          <w:rStyle w:val="divConta"/>
          <w:rFonts w:ascii="Times New Roman" w:eastAsia="Times New Roman" w:hAnsi="Times New Roman" w:cs="Times New Roman"/>
          <w:b w:val="0"/>
          <w:bCs w:val="0"/>
          <w:i w:val="0"/>
          <w:iCs w:val="0"/>
          <w:smallCaps w:val="0"/>
          <w:color w:val="000000"/>
          <w:bdr w:val="none" w:sz="0" w:space="0" w:color="auto"/>
        </w:rPr>
        <w:t>В случае, когда суд выносит определение в виде отдельного акта, его копии направляются лицам, участвующим в деле, и другим лицам, которых оно касается, в пятидневный срок после вынесения заказным письмом с уведомлением о вручении или вручается им под расписку, а при наличии у них электронных адресов, определение может быть направлено в виде электронного документа.</w:t>
      </w:r>
      <w:bookmarkEnd w:id="106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069" w:name="3533933"/>
      <w:r>
        <w:rPr>
          <w:rStyle w:val="clausePrfx"/>
          <w:rFonts w:ascii="Times New Roman" w:eastAsia="Times New Roman" w:hAnsi="Times New Roman" w:cs="Times New Roman"/>
          <w:b/>
          <w:bCs/>
          <w:i w:val="0"/>
          <w:iCs w:val="0"/>
          <w:smallCaps w:val="0"/>
          <w:color w:val="000080"/>
          <w:bdr w:val="none" w:sz="0" w:space="0" w:color="auto"/>
        </w:rPr>
        <w:t xml:space="preserve">Статья 172.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Исполнение определения</w:t>
      </w:r>
      <w:bookmarkEnd w:id="106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70" w:name="3533935"/>
      <w:r>
        <w:rPr>
          <w:rStyle w:val="divConta"/>
          <w:rFonts w:ascii="Times New Roman" w:eastAsia="Times New Roman" w:hAnsi="Times New Roman" w:cs="Times New Roman"/>
          <w:b w:val="0"/>
          <w:bCs w:val="0"/>
          <w:i w:val="0"/>
          <w:iCs w:val="0"/>
          <w:smallCaps w:val="0"/>
          <w:color w:val="000000"/>
          <w:bdr w:val="none" w:sz="0" w:space="0" w:color="auto"/>
        </w:rPr>
        <w:t>Определение суда исполняется немедленно, если иной срок не установлен законом или судом.</w:t>
      </w:r>
      <w:bookmarkEnd w:id="107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071" w:name="3533939"/>
      <w:r>
        <w:rPr>
          <w:rStyle w:val="clausePrfx"/>
          <w:rFonts w:ascii="Times New Roman" w:eastAsia="Times New Roman" w:hAnsi="Times New Roman" w:cs="Times New Roman"/>
          <w:b/>
          <w:bCs/>
          <w:i w:val="0"/>
          <w:iCs w:val="0"/>
          <w:smallCaps w:val="0"/>
          <w:color w:val="000080"/>
          <w:bdr w:val="none" w:sz="0" w:space="0" w:color="auto"/>
        </w:rPr>
        <w:t xml:space="preserve">Статья 173.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и сроки обжалования (опротестования) определения</w:t>
      </w:r>
      <w:bookmarkEnd w:id="107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72" w:name="3533942"/>
      <w:r>
        <w:rPr>
          <w:rStyle w:val="divConta"/>
          <w:rFonts w:ascii="Times New Roman" w:eastAsia="Times New Roman" w:hAnsi="Times New Roman" w:cs="Times New Roman"/>
          <w:b w:val="0"/>
          <w:bCs w:val="0"/>
          <w:i w:val="0"/>
          <w:iCs w:val="0"/>
          <w:smallCaps w:val="0"/>
          <w:color w:val="000000"/>
          <w:bdr w:val="none" w:sz="0" w:space="0" w:color="auto"/>
        </w:rPr>
        <w:t>Определение суда может быть обжаловано (опротестовано) отдельно от решения суда в случаях, предусмотренных настоящим Кодексом, а также, если определение препятствует дальнейшему движению дела.</w:t>
      </w:r>
      <w:bookmarkEnd w:id="107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73" w:name="3533946"/>
      <w:r>
        <w:rPr>
          <w:rStyle w:val="divConta"/>
          <w:rFonts w:ascii="Times New Roman" w:eastAsia="Times New Roman" w:hAnsi="Times New Roman" w:cs="Times New Roman"/>
          <w:b w:val="0"/>
          <w:bCs w:val="0"/>
          <w:i w:val="0"/>
          <w:iCs w:val="0"/>
          <w:smallCaps w:val="0"/>
          <w:color w:val="000000"/>
          <w:bdr w:val="none" w:sz="0" w:space="0" w:color="auto"/>
        </w:rPr>
        <w:t>На остальные определения апелляционная жалоба (протест) не подается, но возражения против этих определений могут быть включены в апелляционную жалобу (протест) на решение суда.</w:t>
      </w:r>
      <w:bookmarkEnd w:id="107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74" w:name="5227736"/>
      <w:bookmarkEnd w:id="1074"/>
      <w:bookmarkStart w:id="1075" w:name="5227741"/>
      <w:r>
        <w:rPr>
          <w:rStyle w:val="divConta"/>
          <w:rFonts w:ascii="Times New Roman" w:eastAsia="Times New Roman" w:hAnsi="Times New Roman" w:cs="Times New Roman"/>
          <w:b w:val="0"/>
          <w:bCs w:val="0"/>
          <w:i w:val="0"/>
          <w:iCs w:val="0"/>
          <w:smallCaps w:val="0"/>
          <w:color w:val="000000"/>
          <w:bdr w:val="none" w:sz="0" w:space="0" w:color="auto"/>
        </w:rPr>
        <w:t>Жалоба (протест) на определение может быть подана в срок, не превышающий одного месяца со дня вынесения определения, если настоящим Кодексом не установлен иной срок.</w:t>
      </w:r>
      <w:bookmarkEnd w:id="107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076" w:name="3533955"/>
      <w:r>
        <w:rPr>
          <w:rStyle w:val="clausePrfx"/>
          <w:rFonts w:ascii="Times New Roman" w:eastAsia="Times New Roman" w:hAnsi="Times New Roman" w:cs="Times New Roman"/>
          <w:b/>
          <w:bCs/>
          <w:i w:val="0"/>
          <w:iCs w:val="0"/>
          <w:smallCaps w:val="0"/>
          <w:color w:val="000080"/>
          <w:bdr w:val="none" w:sz="0" w:space="0" w:color="auto"/>
        </w:rPr>
        <w:t xml:space="preserve">Статья 174.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Частное определение</w:t>
      </w:r>
      <w:bookmarkEnd w:id="107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77" w:name="3534020"/>
      <w:r>
        <w:rPr>
          <w:rStyle w:val="divConta"/>
          <w:rFonts w:ascii="Times New Roman" w:eastAsia="Times New Roman" w:hAnsi="Times New Roman" w:cs="Times New Roman"/>
          <w:b w:val="0"/>
          <w:bCs w:val="0"/>
          <w:i w:val="0"/>
          <w:iCs w:val="0"/>
          <w:smallCaps w:val="0"/>
          <w:color w:val="000000"/>
          <w:bdr w:val="none" w:sz="0" w:space="0" w:color="auto"/>
        </w:rPr>
        <w:t>В случае выявления при рассмотрении дела нарушения актов законодательства в деятельности государственного или иного органа, юридического лица, должностного лица или гражданина, независимо от их участия в деле, суд вправе вынести частное определение.</w:t>
      </w:r>
      <w:bookmarkEnd w:id="107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78" w:name="3534024"/>
      <w:r>
        <w:rPr>
          <w:rStyle w:val="divConta"/>
          <w:rFonts w:ascii="Times New Roman" w:eastAsia="Times New Roman" w:hAnsi="Times New Roman" w:cs="Times New Roman"/>
          <w:b w:val="0"/>
          <w:bCs w:val="0"/>
          <w:i w:val="0"/>
          <w:iCs w:val="0"/>
          <w:smallCaps w:val="0"/>
          <w:color w:val="000000"/>
          <w:bdr w:val="none" w:sz="0" w:space="0" w:color="auto"/>
        </w:rPr>
        <w:t>Частным определением суд может потребовать от соответствующего органа или должностного лица рассмотреть вопрос о привлечении лиц, виновных в нарушении актов законодательства, к ответственности в соответствии с их компетенцией.</w:t>
      </w:r>
      <w:bookmarkEnd w:id="107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79" w:name="3534028"/>
      <w:r>
        <w:rPr>
          <w:rStyle w:val="divConta"/>
          <w:rFonts w:ascii="Times New Roman" w:eastAsia="Times New Roman" w:hAnsi="Times New Roman" w:cs="Times New Roman"/>
          <w:b w:val="0"/>
          <w:bCs w:val="0"/>
          <w:i w:val="0"/>
          <w:iCs w:val="0"/>
          <w:smallCaps w:val="0"/>
          <w:color w:val="000000"/>
          <w:bdr w:val="none" w:sz="0" w:space="0" w:color="auto"/>
        </w:rPr>
        <w:t>Частное определение направляется соответствующим государственным и иным органам, юридическим лицам, должностным лицам, которые обязаны в месячный срок сообщить суду о принятых мерах.</w:t>
      </w:r>
      <w:bookmarkEnd w:id="107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80" w:name="3534029"/>
      <w:r>
        <w:rPr>
          <w:rStyle w:val="divConta"/>
          <w:rFonts w:ascii="Times New Roman" w:eastAsia="Times New Roman" w:hAnsi="Times New Roman" w:cs="Times New Roman"/>
          <w:b w:val="0"/>
          <w:bCs w:val="0"/>
          <w:i w:val="0"/>
          <w:iCs w:val="0"/>
          <w:smallCaps w:val="0"/>
          <w:color w:val="000000"/>
          <w:bdr w:val="none" w:sz="0" w:space="0" w:color="auto"/>
        </w:rPr>
        <w:t>Частное определение может быть обжаловано (опротестовано).</w:t>
      </w:r>
      <w:bookmarkEnd w:id="108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81" w:name="3534030"/>
      <w:r>
        <w:rPr>
          <w:rStyle w:val="divConta"/>
          <w:rFonts w:ascii="Times New Roman" w:eastAsia="Times New Roman" w:hAnsi="Times New Roman" w:cs="Times New Roman"/>
          <w:b w:val="0"/>
          <w:bCs w:val="0"/>
          <w:i w:val="0"/>
          <w:iCs w:val="0"/>
          <w:smallCaps w:val="0"/>
          <w:color w:val="000000"/>
          <w:bdr w:val="none" w:sz="0" w:space="0" w:color="auto"/>
        </w:rPr>
        <w:t>Если при рассмотрении спора суд обнаружит в действиях лиц признаки преступления, он сообщает об этом прокурору для решения вопроса о возбуждении уголовного дела с приложением соответствующих материалов.</w:t>
      </w:r>
      <w:bookmarkEnd w:id="1081"/>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082" w:name="3534033"/>
      <w:r>
        <w:rPr>
          <w:rStyle w:val="divConta"/>
          <w:rFonts w:ascii="Times New Roman" w:eastAsia="Times New Roman" w:hAnsi="Times New Roman" w:cs="Times New Roman"/>
          <w:b/>
          <w:bCs/>
          <w:i w:val="0"/>
          <w:iCs w:val="0"/>
          <w:smallCaps w:val="0"/>
          <w:color w:val="000080"/>
          <w:bdr w:val="none" w:sz="0" w:space="0" w:color="auto"/>
        </w:rPr>
        <w:t>Глава 21. Судебный протокол</w:t>
      </w:r>
      <w:bookmarkEnd w:id="108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083" w:name="3534036"/>
      <w:r>
        <w:rPr>
          <w:rStyle w:val="clausePrfx"/>
          <w:rFonts w:ascii="Times New Roman" w:eastAsia="Times New Roman" w:hAnsi="Times New Roman" w:cs="Times New Roman"/>
          <w:b/>
          <w:bCs/>
          <w:i w:val="0"/>
          <w:iCs w:val="0"/>
          <w:smallCaps w:val="0"/>
          <w:color w:val="000080"/>
          <w:bdr w:val="none" w:sz="0" w:space="0" w:color="auto"/>
        </w:rPr>
        <w:t xml:space="preserve">Статья 175.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Содержание протокола</w:t>
      </w:r>
      <w:bookmarkEnd w:id="108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84" w:name="3534039"/>
      <w:r>
        <w:rPr>
          <w:rStyle w:val="divConta"/>
          <w:rFonts w:ascii="Times New Roman" w:eastAsia="Times New Roman" w:hAnsi="Times New Roman" w:cs="Times New Roman"/>
          <w:b w:val="0"/>
          <w:bCs w:val="0"/>
          <w:i w:val="0"/>
          <w:iCs w:val="0"/>
          <w:smallCaps w:val="0"/>
          <w:color w:val="000000"/>
          <w:bdr w:val="none" w:sz="0" w:space="0" w:color="auto"/>
        </w:rPr>
        <w:t>В ходе судебного заседания, а также при совершении отдельного процессуального действия вне зала судебного заседания ведется протокол.</w:t>
      </w:r>
      <w:bookmarkEnd w:id="108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85" w:name="3534042"/>
      <w:r>
        <w:rPr>
          <w:rStyle w:val="divConta"/>
          <w:rFonts w:ascii="Times New Roman" w:eastAsia="Times New Roman" w:hAnsi="Times New Roman" w:cs="Times New Roman"/>
          <w:b w:val="0"/>
          <w:bCs w:val="0"/>
          <w:i w:val="0"/>
          <w:iCs w:val="0"/>
          <w:smallCaps w:val="0"/>
          <w:color w:val="000000"/>
          <w:bdr w:val="none" w:sz="0" w:space="0" w:color="auto"/>
        </w:rPr>
        <w:t>В протоколе судебного заседания, указываются:</w:t>
      </w:r>
      <w:bookmarkEnd w:id="108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86" w:name="3534046"/>
      <w:r>
        <w:rPr>
          <w:rStyle w:val="divConta"/>
          <w:rFonts w:ascii="Times New Roman" w:eastAsia="Times New Roman" w:hAnsi="Times New Roman" w:cs="Times New Roman"/>
          <w:b w:val="0"/>
          <w:bCs w:val="0"/>
          <w:i w:val="0"/>
          <w:iCs w:val="0"/>
          <w:smallCaps w:val="0"/>
          <w:color w:val="000000"/>
          <w:bdr w:val="none" w:sz="0" w:space="0" w:color="auto"/>
        </w:rPr>
        <w:t>1) год, месяц, число и место проведения судебного заседания;</w:t>
      </w:r>
      <w:bookmarkEnd w:id="108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87" w:name="3534048"/>
      <w:r>
        <w:rPr>
          <w:rStyle w:val="divConta"/>
          <w:rFonts w:ascii="Times New Roman" w:eastAsia="Times New Roman" w:hAnsi="Times New Roman" w:cs="Times New Roman"/>
          <w:b w:val="0"/>
          <w:bCs w:val="0"/>
          <w:i w:val="0"/>
          <w:iCs w:val="0"/>
          <w:smallCaps w:val="0"/>
          <w:color w:val="000000"/>
          <w:bdr w:val="none" w:sz="0" w:space="0" w:color="auto"/>
        </w:rPr>
        <w:t>2) наименование суда, рассматривающего дело, состав суда и секретарь судебного заседания;</w:t>
      </w:r>
      <w:bookmarkEnd w:id="108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88" w:name="3534053"/>
      <w:r>
        <w:rPr>
          <w:rStyle w:val="divConta"/>
          <w:rFonts w:ascii="Times New Roman" w:eastAsia="Times New Roman" w:hAnsi="Times New Roman" w:cs="Times New Roman"/>
          <w:b w:val="0"/>
          <w:bCs w:val="0"/>
          <w:i w:val="0"/>
          <w:iCs w:val="0"/>
          <w:smallCaps w:val="0"/>
          <w:color w:val="000000"/>
          <w:bdr w:val="none" w:sz="0" w:space="0" w:color="auto"/>
        </w:rPr>
        <w:t>3) наименование и номер дела;</w:t>
      </w:r>
      <w:bookmarkEnd w:id="108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89" w:name="3534054"/>
      <w:r>
        <w:rPr>
          <w:rStyle w:val="divConta"/>
          <w:rFonts w:ascii="Times New Roman" w:eastAsia="Times New Roman" w:hAnsi="Times New Roman" w:cs="Times New Roman"/>
          <w:b w:val="0"/>
          <w:bCs w:val="0"/>
          <w:i w:val="0"/>
          <w:iCs w:val="0"/>
          <w:smallCaps w:val="0"/>
          <w:color w:val="000000"/>
          <w:bdr w:val="none" w:sz="0" w:space="0" w:color="auto"/>
        </w:rPr>
        <w:t>4) сведения о явке лиц, участвующих в деле, и иных участников судебного процесса;</w:t>
      </w:r>
      <w:bookmarkEnd w:id="108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90" w:name="3534063"/>
      <w:r>
        <w:rPr>
          <w:rStyle w:val="divConta"/>
          <w:rFonts w:ascii="Times New Roman" w:eastAsia="Times New Roman" w:hAnsi="Times New Roman" w:cs="Times New Roman"/>
          <w:b w:val="0"/>
          <w:bCs w:val="0"/>
          <w:i w:val="0"/>
          <w:iCs w:val="0"/>
          <w:smallCaps w:val="0"/>
          <w:color w:val="000000"/>
          <w:bdr w:val="none" w:sz="0" w:space="0" w:color="auto"/>
        </w:rPr>
        <w:t>5) сведения о разъяснении судом лицам, участвующим в деле, и иным участникам судебного процесса их процессуальных прав и обязанностей;</w:t>
      </w:r>
      <w:bookmarkEnd w:id="109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91" w:name="3534067"/>
      <w:r>
        <w:rPr>
          <w:rStyle w:val="divConta"/>
          <w:rFonts w:ascii="Times New Roman" w:eastAsia="Times New Roman" w:hAnsi="Times New Roman" w:cs="Times New Roman"/>
          <w:b w:val="0"/>
          <w:bCs w:val="0"/>
          <w:i w:val="0"/>
          <w:iCs w:val="0"/>
          <w:smallCaps w:val="0"/>
          <w:color w:val="000000"/>
          <w:bdr w:val="none" w:sz="0" w:space="0" w:color="auto"/>
        </w:rPr>
        <w:t>6) определения, вынесенные судом на месте без удаления в отдельное помещение (совещательную комнату);</w:t>
      </w:r>
      <w:bookmarkEnd w:id="109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92" w:name="3534070"/>
      <w:r>
        <w:rPr>
          <w:rStyle w:val="divConta"/>
          <w:rFonts w:ascii="Times New Roman" w:eastAsia="Times New Roman" w:hAnsi="Times New Roman" w:cs="Times New Roman"/>
          <w:b w:val="0"/>
          <w:bCs w:val="0"/>
          <w:i w:val="0"/>
          <w:iCs w:val="0"/>
          <w:smallCaps w:val="0"/>
          <w:color w:val="000000"/>
          <w:bdr w:val="none" w:sz="0" w:space="0" w:color="auto"/>
        </w:rPr>
        <w:t>7) устные заявления и ходатайства лиц, участвующих в деле;</w:t>
      </w:r>
      <w:bookmarkEnd w:id="109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93" w:name="7238955"/>
      <w:bookmarkEnd w:id="1093"/>
      <w:bookmarkStart w:id="1094" w:name="7238956"/>
      <w:r>
        <w:rPr>
          <w:rStyle w:val="divConta"/>
          <w:rFonts w:ascii="Times New Roman" w:eastAsia="Times New Roman" w:hAnsi="Times New Roman" w:cs="Times New Roman"/>
          <w:b w:val="0"/>
          <w:bCs w:val="0"/>
          <w:i w:val="0"/>
          <w:iCs w:val="0"/>
          <w:smallCaps w:val="0"/>
          <w:color w:val="000000"/>
          <w:bdr w:val="none" w:sz="0" w:space="0" w:color="auto"/>
        </w:rPr>
        <w:t>8) сведения о всех представленных в ходе рассмотрения дела суду вещественных, письменных и цифровых доказательствах, письменных заключениях экспертов;</w:t>
      </w:r>
      <w:bookmarkEnd w:id="109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95" w:name="7238960"/>
      <w:bookmarkEnd w:id="1095"/>
      <w:bookmarkStart w:id="1096" w:name="7238963"/>
      <w:r>
        <w:rPr>
          <w:rStyle w:val="divConta"/>
          <w:rFonts w:ascii="Times New Roman" w:eastAsia="Times New Roman" w:hAnsi="Times New Roman" w:cs="Times New Roman"/>
          <w:b w:val="0"/>
          <w:bCs w:val="0"/>
          <w:i w:val="0"/>
          <w:iCs w:val="0"/>
          <w:smallCaps w:val="0"/>
          <w:color w:val="000000"/>
          <w:bdr w:val="none" w:sz="0" w:space="0" w:color="auto"/>
        </w:rPr>
        <w:t>9) объяснения лиц, участвующих в деле, показания свидетелей, устные разъяснения экспертами своих заключений, консультации (пояснения) специалистов, данные осмотра, изъятия вещественных, письменных и цифровых доказательств, сведения о составлении схем, видео и фото фиксации;</w:t>
      </w:r>
      <w:bookmarkEnd w:id="109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97" w:name="3534096"/>
      <w:r>
        <w:rPr>
          <w:rStyle w:val="divConta"/>
          <w:rFonts w:ascii="Times New Roman" w:eastAsia="Times New Roman" w:hAnsi="Times New Roman" w:cs="Times New Roman"/>
          <w:b w:val="0"/>
          <w:bCs w:val="0"/>
          <w:i w:val="0"/>
          <w:iCs w:val="0"/>
          <w:smallCaps w:val="0"/>
          <w:color w:val="000000"/>
          <w:bdr w:val="none" w:sz="0" w:space="0" w:color="auto"/>
        </w:rPr>
        <w:t>10) данные, полученные при совершении отдельных процессуальных действий;</w:t>
      </w:r>
      <w:bookmarkEnd w:id="109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98" w:name="3534103"/>
      <w:r>
        <w:rPr>
          <w:rStyle w:val="divConta"/>
          <w:rFonts w:ascii="Times New Roman" w:eastAsia="Times New Roman" w:hAnsi="Times New Roman" w:cs="Times New Roman"/>
          <w:b w:val="0"/>
          <w:bCs w:val="0"/>
          <w:i w:val="0"/>
          <w:iCs w:val="0"/>
          <w:smallCaps w:val="0"/>
          <w:color w:val="000000"/>
          <w:bdr w:val="none" w:sz="0" w:space="0" w:color="auto"/>
        </w:rPr>
        <w:t>11) содержание судебных прений и мнение прокурора;</w:t>
      </w:r>
      <w:bookmarkEnd w:id="109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99" w:name="3534117"/>
      <w:r>
        <w:rPr>
          <w:rStyle w:val="divConta"/>
          <w:rFonts w:ascii="Times New Roman" w:eastAsia="Times New Roman" w:hAnsi="Times New Roman" w:cs="Times New Roman"/>
          <w:b w:val="0"/>
          <w:bCs w:val="0"/>
          <w:i w:val="0"/>
          <w:iCs w:val="0"/>
          <w:smallCaps w:val="0"/>
          <w:color w:val="000000"/>
          <w:bdr w:val="none" w:sz="0" w:space="0" w:color="auto"/>
        </w:rPr>
        <w:t>12) сведения об оглашении решения, определения или постановления суда.</w:t>
      </w:r>
      <w:bookmarkEnd w:id="109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00" w:name="3534124"/>
      <w:r>
        <w:rPr>
          <w:rStyle w:val="divConta"/>
          <w:rFonts w:ascii="Times New Roman" w:eastAsia="Times New Roman" w:hAnsi="Times New Roman" w:cs="Times New Roman"/>
          <w:b w:val="0"/>
          <w:bCs w:val="0"/>
          <w:i w:val="0"/>
          <w:iCs w:val="0"/>
          <w:smallCaps w:val="0"/>
          <w:color w:val="000000"/>
          <w:bdr w:val="none" w:sz="0" w:space="0" w:color="auto"/>
        </w:rPr>
        <w:t>В протоколе судебного заседания могут указываться и иные сведения.</w:t>
      </w:r>
      <w:bookmarkEnd w:id="110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01" w:name="3534128"/>
      <w:r>
        <w:rPr>
          <w:rStyle w:val="divConta"/>
          <w:rFonts w:ascii="Times New Roman" w:eastAsia="Times New Roman" w:hAnsi="Times New Roman" w:cs="Times New Roman"/>
          <w:b w:val="0"/>
          <w:bCs w:val="0"/>
          <w:i w:val="0"/>
          <w:iCs w:val="0"/>
          <w:smallCaps w:val="0"/>
          <w:color w:val="000000"/>
          <w:bdr w:val="none" w:sz="0" w:space="0" w:color="auto"/>
        </w:rPr>
        <w:t xml:space="preserve">В случае проведения аудио- или видеозаписи судебного заседания в протоколе судебного заседания делается запись только по вопросам, предусмотренным </w:t>
      </w:r>
      <w:bookmarkEnd w:id="1101"/>
      <w:hyperlink r:id="rId49" w:history="1">
        <w:r>
          <w:rPr>
            <w:rStyle w:val="divContalink"/>
            <w:rFonts w:ascii="Times New Roman" w:eastAsia="Times New Roman" w:hAnsi="Times New Roman" w:cs="Times New Roman"/>
            <w:b w:val="0"/>
            <w:bCs w:val="0"/>
            <w:i w:val="0"/>
            <w:iCs w:val="0"/>
            <w:smallCaps w:val="0"/>
            <w:bdr w:val="none" w:sz="0" w:space="0" w:color="auto"/>
          </w:rPr>
          <w:t>пунктами 1 — 4</w:t>
        </w:r>
      </w:hyperlink>
      <w:r>
        <w:rPr>
          <w:rFonts w:ascii="Times New Roman" w:eastAsia="Times New Roman" w:hAnsi="Times New Roman" w:cs="Times New Roman"/>
          <w:b w:val="0"/>
          <w:bCs w:val="0"/>
          <w:i w:val="0"/>
          <w:iCs w:val="0"/>
          <w:smallCaps w:val="0"/>
          <w:color w:val="000000"/>
          <w:bdr w:val="none" w:sz="0" w:space="0" w:color="auto"/>
        </w:rPr>
        <w:t xml:space="preserve">, </w:t>
      </w:r>
      <w:hyperlink r:id="rId50" w:history="1">
        <w:r>
          <w:rPr>
            <w:rStyle w:val="divContalink"/>
            <w:rFonts w:ascii="Times New Roman" w:eastAsia="Times New Roman" w:hAnsi="Times New Roman" w:cs="Times New Roman"/>
            <w:b w:val="0"/>
            <w:bCs w:val="0"/>
            <w:i w:val="0"/>
            <w:iCs w:val="0"/>
            <w:smallCaps w:val="0"/>
            <w:bdr w:val="none" w:sz="0" w:space="0" w:color="auto"/>
          </w:rPr>
          <w:t>6 — 8</w:t>
        </w:r>
      </w:hyperlink>
      <w:r>
        <w:rPr>
          <w:rFonts w:ascii="Times New Roman" w:eastAsia="Times New Roman" w:hAnsi="Times New Roman" w:cs="Times New Roman"/>
          <w:b w:val="0"/>
          <w:bCs w:val="0"/>
          <w:i w:val="0"/>
          <w:iCs w:val="0"/>
          <w:smallCaps w:val="0"/>
          <w:color w:val="000000"/>
          <w:bdr w:val="none" w:sz="0" w:space="0" w:color="auto"/>
        </w:rPr>
        <w:t xml:space="preserve">, </w:t>
      </w:r>
      <w:hyperlink r:id="rId51" w:history="1">
        <w:r>
          <w:rPr>
            <w:rStyle w:val="divContalink"/>
            <w:rFonts w:ascii="Times New Roman" w:eastAsia="Times New Roman" w:hAnsi="Times New Roman" w:cs="Times New Roman"/>
            <w:b w:val="0"/>
            <w:bCs w:val="0"/>
            <w:i w:val="0"/>
            <w:iCs w:val="0"/>
            <w:smallCaps w:val="0"/>
            <w:bdr w:val="none" w:sz="0" w:space="0" w:color="auto"/>
          </w:rPr>
          <w:t xml:space="preserve">11 </w:t>
        </w:r>
      </w:hyperlink>
      <w:r>
        <w:rPr>
          <w:rFonts w:ascii="Times New Roman" w:eastAsia="Times New Roman" w:hAnsi="Times New Roman" w:cs="Times New Roman"/>
          <w:b w:val="0"/>
          <w:bCs w:val="0"/>
          <w:i w:val="0"/>
          <w:iCs w:val="0"/>
          <w:smallCaps w:val="0"/>
          <w:color w:val="000000"/>
          <w:bdr w:val="none" w:sz="0" w:space="0" w:color="auto"/>
        </w:rPr>
        <w:t>части второй настоящей статьи, указывается время начала и завершения пояснений лиц, участвующих в деле, показаний свидетелей, устных разъяснений экспертами своих заключений, прений и мнения прокурора, а также делается отметка об использовании технических средств записи судебного заседания. Электронные либо иные носители аудио- или видеозаписи приобщаются к протоколу судебного заседания.</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02" w:name="3534136"/>
      <w:r>
        <w:rPr>
          <w:rStyle w:val="divConta"/>
          <w:rFonts w:ascii="Times New Roman" w:eastAsia="Times New Roman" w:hAnsi="Times New Roman" w:cs="Times New Roman"/>
          <w:b w:val="0"/>
          <w:bCs w:val="0"/>
          <w:i w:val="0"/>
          <w:iCs w:val="0"/>
          <w:smallCaps w:val="0"/>
          <w:color w:val="000000"/>
          <w:bdr w:val="none" w:sz="0" w:space="0" w:color="auto"/>
        </w:rPr>
        <w:t xml:space="preserve">В случае проведения судебного заседания в режиме видеоконференцсвязи в протоколе судебного заседания, кроме предусмотренных в </w:t>
      </w:r>
      <w:bookmarkEnd w:id="1102"/>
      <w:hyperlink r:id="rId52" w:history="1">
        <w:r>
          <w:rPr>
            <w:rStyle w:val="divContalink"/>
            <w:rFonts w:ascii="Times New Roman" w:eastAsia="Times New Roman" w:hAnsi="Times New Roman" w:cs="Times New Roman"/>
            <w:b w:val="0"/>
            <w:bCs w:val="0"/>
            <w:i w:val="0"/>
            <w:iCs w:val="0"/>
            <w:smallCaps w:val="0"/>
            <w:bdr w:val="none" w:sz="0" w:space="0" w:color="auto"/>
          </w:rPr>
          <w:t>части второй</w:t>
        </w:r>
      </w:hyperlink>
      <w:r>
        <w:rPr>
          <w:rFonts w:ascii="Times New Roman" w:eastAsia="Times New Roman" w:hAnsi="Times New Roman" w:cs="Times New Roman"/>
          <w:b w:val="0"/>
          <w:bCs w:val="0"/>
          <w:i w:val="0"/>
          <w:iCs w:val="0"/>
          <w:smallCaps w:val="0"/>
          <w:color w:val="000000"/>
          <w:bdr w:val="none" w:sz="0" w:space="0" w:color="auto"/>
        </w:rPr>
        <w:t xml:space="preserve"> настоящей статьи, также должны быть указаны сведения:</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03" w:name="3534152"/>
      <w:r>
        <w:rPr>
          <w:rStyle w:val="divConta"/>
          <w:rFonts w:ascii="Times New Roman" w:eastAsia="Times New Roman" w:hAnsi="Times New Roman" w:cs="Times New Roman"/>
          <w:b w:val="0"/>
          <w:bCs w:val="0"/>
          <w:i w:val="0"/>
          <w:iCs w:val="0"/>
          <w:smallCaps w:val="0"/>
          <w:color w:val="000000"/>
          <w:bdr w:val="none" w:sz="0" w:space="0" w:color="auto"/>
        </w:rPr>
        <w:t>о проведении судебного заседания в режиме видеоконференцсвязи;</w:t>
      </w:r>
      <w:bookmarkEnd w:id="110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04" w:name="3534157"/>
      <w:r>
        <w:rPr>
          <w:rStyle w:val="divConta"/>
          <w:rFonts w:ascii="Times New Roman" w:eastAsia="Times New Roman" w:hAnsi="Times New Roman" w:cs="Times New Roman"/>
          <w:b w:val="0"/>
          <w:bCs w:val="0"/>
          <w:i w:val="0"/>
          <w:iCs w:val="0"/>
          <w:smallCaps w:val="0"/>
          <w:color w:val="000000"/>
          <w:bdr w:val="none" w:sz="0" w:space="0" w:color="auto"/>
        </w:rPr>
        <w:t>о наименовании суда, содействующего в проведении судебного заседания в режиме видеоконференцсвязи;</w:t>
      </w:r>
      <w:bookmarkEnd w:id="110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05" w:name="3534161"/>
      <w:r>
        <w:rPr>
          <w:rStyle w:val="divConta"/>
          <w:rFonts w:ascii="Times New Roman" w:eastAsia="Times New Roman" w:hAnsi="Times New Roman" w:cs="Times New Roman"/>
          <w:b w:val="0"/>
          <w:bCs w:val="0"/>
          <w:i w:val="0"/>
          <w:iCs w:val="0"/>
          <w:smallCaps w:val="0"/>
          <w:color w:val="000000"/>
          <w:bdr w:val="none" w:sz="0" w:space="0" w:color="auto"/>
        </w:rPr>
        <w:t>о лицах, участвующих в деле, и других участниках судебного процесса, явившихся в суд, содействующий в проведении судебного заседания в режиме видеоконференцсвязи;</w:t>
      </w:r>
      <w:bookmarkEnd w:id="110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06" w:name="3534166"/>
      <w:r>
        <w:rPr>
          <w:rStyle w:val="divConta"/>
          <w:rFonts w:ascii="Times New Roman" w:eastAsia="Times New Roman" w:hAnsi="Times New Roman" w:cs="Times New Roman"/>
          <w:b w:val="0"/>
          <w:bCs w:val="0"/>
          <w:i w:val="0"/>
          <w:iCs w:val="0"/>
          <w:smallCaps w:val="0"/>
          <w:color w:val="000000"/>
          <w:bdr w:val="none" w:sz="0" w:space="0" w:color="auto"/>
        </w:rPr>
        <w:t>о сотрудниках информационно-коммуникационных технологий суда, содействующего в проведении судебного заседания в режиме видеоконференцсвязи, и суда, рассматривающего дело.</w:t>
      </w:r>
      <w:bookmarkEnd w:id="110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107" w:name="3534169"/>
      <w:r>
        <w:rPr>
          <w:rStyle w:val="clausePrfx"/>
          <w:rFonts w:ascii="Times New Roman" w:eastAsia="Times New Roman" w:hAnsi="Times New Roman" w:cs="Times New Roman"/>
          <w:b/>
          <w:bCs/>
          <w:i w:val="0"/>
          <w:iCs w:val="0"/>
          <w:smallCaps w:val="0"/>
          <w:color w:val="000080"/>
          <w:bdr w:val="none" w:sz="0" w:space="0" w:color="auto"/>
        </w:rPr>
        <w:t xml:space="preserve">Статья 176.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Ведение протокола</w:t>
      </w:r>
      <w:bookmarkEnd w:id="110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08" w:name="3534172"/>
      <w:r>
        <w:rPr>
          <w:rStyle w:val="divConta"/>
          <w:rFonts w:ascii="Times New Roman" w:eastAsia="Times New Roman" w:hAnsi="Times New Roman" w:cs="Times New Roman"/>
          <w:b w:val="0"/>
          <w:bCs w:val="0"/>
          <w:i w:val="0"/>
          <w:iCs w:val="0"/>
          <w:smallCaps w:val="0"/>
          <w:color w:val="000000"/>
          <w:bdr w:val="none" w:sz="0" w:space="0" w:color="auto"/>
        </w:rPr>
        <w:t>Протокол ведется секретарем судебного заседания в самом судебном заседании или при совершении отдельного процессуального действия вне зала судебного заседания.</w:t>
      </w:r>
      <w:bookmarkEnd w:id="110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09" w:name="3534177"/>
      <w:r>
        <w:rPr>
          <w:rStyle w:val="divConta"/>
          <w:rFonts w:ascii="Times New Roman" w:eastAsia="Times New Roman" w:hAnsi="Times New Roman" w:cs="Times New Roman"/>
          <w:b w:val="0"/>
          <w:bCs w:val="0"/>
          <w:i w:val="0"/>
          <w:iCs w:val="0"/>
          <w:smallCaps w:val="0"/>
          <w:color w:val="000000"/>
          <w:bdr w:val="none" w:sz="0" w:space="0" w:color="auto"/>
        </w:rPr>
        <w:t>Протокол должен быть подписан председательствующим и секретарем судебного заседания не позднее трех дней после окончания судебного заседания или совершения отдельного процессуального действия.</w:t>
      </w:r>
      <w:bookmarkEnd w:id="110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110" w:name="3534189"/>
      <w:r>
        <w:rPr>
          <w:rStyle w:val="clausePrfx"/>
          <w:rFonts w:ascii="Times New Roman" w:eastAsia="Times New Roman" w:hAnsi="Times New Roman" w:cs="Times New Roman"/>
          <w:b/>
          <w:bCs/>
          <w:i w:val="0"/>
          <w:iCs w:val="0"/>
          <w:smallCaps w:val="0"/>
          <w:color w:val="000080"/>
          <w:bdr w:val="none" w:sz="0" w:space="0" w:color="auto"/>
        </w:rPr>
        <w:t xml:space="preserve">Статья 177.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Замечания на протокол</w:t>
      </w:r>
      <w:bookmarkEnd w:id="111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11" w:name="3534194"/>
      <w:r>
        <w:rPr>
          <w:rStyle w:val="divConta"/>
          <w:rFonts w:ascii="Times New Roman" w:eastAsia="Times New Roman" w:hAnsi="Times New Roman" w:cs="Times New Roman"/>
          <w:b w:val="0"/>
          <w:bCs w:val="0"/>
          <w:i w:val="0"/>
          <w:iCs w:val="0"/>
          <w:smallCaps w:val="0"/>
          <w:color w:val="000000"/>
          <w:bdr w:val="none" w:sz="0" w:space="0" w:color="auto"/>
        </w:rPr>
        <w:t>Участники судебного процесса вправе знакомиться с протоколом судебного заседания и в течение пяти дней со дня его подписания могут подать письменные замечания на протокол с указанием на допущенные в нем неправильности или неполноту сведений.</w:t>
      </w:r>
      <w:bookmarkEnd w:id="111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12" w:name="3534198"/>
      <w:r>
        <w:rPr>
          <w:rStyle w:val="divConta"/>
          <w:rFonts w:ascii="Times New Roman" w:eastAsia="Times New Roman" w:hAnsi="Times New Roman" w:cs="Times New Roman"/>
          <w:b w:val="0"/>
          <w:bCs w:val="0"/>
          <w:i w:val="0"/>
          <w:iCs w:val="0"/>
          <w:smallCaps w:val="0"/>
          <w:color w:val="000000"/>
          <w:bdr w:val="none" w:sz="0" w:space="0" w:color="auto"/>
        </w:rPr>
        <w:t>Письменные замечания на протокол судебного заседания должны быть рассмотрены в течение пяти дней после их подачи, без вызова участников судебного процесса.</w:t>
      </w:r>
      <w:bookmarkEnd w:id="111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13" w:name="3534202"/>
      <w:r>
        <w:rPr>
          <w:rStyle w:val="divConta"/>
          <w:rFonts w:ascii="Times New Roman" w:eastAsia="Times New Roman" w:hAnsi="Times New Roman" w:cs="Times New Roman"/>
          <w:b w:val="0"/>
          <w:bCs w:val="0"/>
          <w:i w:val="0"/>
          <w:iCs w:val="0"/>
          <w:smallCaps w:val="0"/>
          <w:color w:val="000000"/>
          <w:bdr w:val="none" w:sz="0" w:space="0" w:color="auto"/>
        </w:rPr>
        <w:t>Поданные письменные замечания на протокол судебного заседания рассматривает председательствующий и в случае согласия с ними принимает, а при несогласии — отклоняет их.</w:t>
      </w:r>
      <w:bookmarkEnd w:id="111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14" w:name="3534206"/>
      <w:r>
        <w:rPr>
          <w:rStyle w:val="divConta"/>
          <w:rFonts w:ascii="Times New Roman" w:eastAsia="Times New Roman" w:hAnsi="Times New Roman" w:cs="Times New Roman"/>
          <w:b w:val="0"/>
          <w:bCs w:val="0"/>
          <w:i w:val="0"/>
          <w:iCs w:val="0"/>
          <w:smallCaps w:val="0"/>
          <w:color w:val="000000"/>
          <w:bdr w:val="none" w:sz="0" w:space="0" w:color="auto"/>
        </w:rPr>
        <w:t>О принятии или об отклонении письменных замечаний на протокол судебного заседания выносится определение.</w:t>
      </w:r>
      <w:bookmarkEnd w:id="111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15" w:name="3534211"/>
      <w:r>
        <w:rPr>
          <w:rStyle w:val="divConta"/>
          <w:rFonts w:ascii="Times New Roman" w:eastAsia="Times New Roman" w:hAnsi="Times New Roman" w:cs="Times New Roman"/>
          <w:b w:val="0"/>
          <w:bCs w:val="0"/>
          <w:i w:val="0"/>
          <w:iCs w:val="0"/>
          <w:smallCaps w:val="0"/>
          <w:color w:val="000000"/>
          <w:bdr w:val="none" w:sz="0" w:space="0" w:color="auto"/>
        </w:rPr>
        <w:t>Письменные замечания на протокол судебного заседания, представленные в суд по истечении пятидневного срока, судом не рассматриваются и приобщаются к делу, о чем сообщается лицу, подавшему письменные замечания.</w:t>
      </w:r>
      <w:bookmarkEnd w:id="111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16" w:name="3534215"/>
      <w:r>
        <w:rPr>
          <w:rStyle w:val="divConta"/>
          <w:rFonts w:ascii="Times New Roman" w:eastAsia="Times New Roman" w:hAnsi="Times New Roman" w:cs="Times New Roman"/>
          <w:b w:val="0"/>
          <w:bCs w:val="0"/>
          <w:i w:val="0"/>
          <w:iCs w:val="0"/>
          <w:smallCaps w:val="0"/>
          <w:color w:val="000000"/>
          <w:bdr w:val="none" w:sz="0" w:space="0" w:color="auto"/>
        </w:rPr>
        <w:t>Участники судебного процесса имеют право знакомиться с аудио- или видеозаписью судебного заседания.</w:t>
      </w:r>
      <w:bookmarkEnd w:id="111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17" w:name="3534228"/>
      <w:r>
        <w:rPr>
          <w:rStyle w:val="divConta"/>
          <w:rFonts w:ascii="Times New Roman" w:eastAsia="Times New Roman" w:hAnsi="Times New Roman" w:cs="Times New Roman"/>
          <w:b w:val="0"/>
          <w:bCs w:val="0"/>
          <w:i w:val="0"/>
          <w:iCs w:val="0"/>
          <w:smallCaps w:val="0"/>
          <w:color w:val="000000"/>
          <w:bdr w:val="none" w:sz="0" w:space="0" w:color="auto"/>
        </w:rPr>
        <w:t>Копия аудио- или видеозаписи судебного заседания участникам судебного процесса выдается с разрешения суда, рассмотревшего дело.</w:t>
      </w:r>
      <w:bookmarkEnd w:id="1117"/>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118" w:name="3534246"/>
      <w:r>
        <w:rPr>
          <w:rStyle w:val="divConta"/>
          <w:rFonts w:ascii="Times New Roman" w:eastAsia="Times New Roman" w:hAnsi="Times New Roman" w:cs="Times New Roman"/>
          <w:b/>
          <w:bCs/>
          <w:i w:val="0"/>
          <w:iCs w:val="0"/>
          <w:smallCaps w:val="0"/>
          <w:color w:val="000080"/>
          <w:bdr w:val="none" w:sz="0" w:space="0" w:color="auto"/>
        </w:rPr>
        <w:t>Глава 22. Производство по делам о признании недействительным ведомственного нормативно-правового акта</w:t>
      </w:r>
      <w:bookmarkEnd w:id="111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119" w:name="3534249"/>
      <w:r>
        <w:rPr>
          <w:rStyle w:val="clausePrfx"/>
          <w:rFonts w:ascii="Times New Roman" w:eastAsia="Times New Roman" w:hAnsi="Times New Roman" w:cs="Times New Roman"/>
          <w:b/>
          <w:bCs/>
          <w:i w:val="0"/>
          <w:iCs w:val="0"/>
          <w:smallCaps w:val="0"/>
          <w:color w:val="000080"/>
          <w:bdr w:val="none" w:sz="0" w:space="0" w:color="auto"/>
        </w:rPr>
        <w:t xml:space="preserve">Статья 178.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рассмотрения дел о признании недействительными ведомственных нормативно-правовых актов</w:t>
      </w:r>
      <w:bookmarkEnd w:id="111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20" w:name="6686039"/>
      <w:bookmarkEnd w:id="1120"/>
      <w:bookmarkStart w:id="1121" w:name="6686042"/>
      <w:r>
        <w:rPr>
          <w:rStyle w:val="divConta"/>
          <w:rFonts w:ascii="Times New Roman" w:eastAsia="Times New Roman" w:hAnsi="Times New Roman" w:cs="Times New Roman"/>
          <w:b w:val="0"/>
          <w:bCs w:val="0"/>
          <w:i w:val="0"/>
          <w:iCs w:val="0"/>
          <w:smallCaps w:val="0"/>
          <w:color w:val="000000"/>
          <w:bdr w:val="none" w:sz="0" w:space="0" w:color="auto"/>
        </w:rPr>
        <w:t>Дела о признании недействительным нормативно-правовых актов, принятых министерствами и ведомствами (далее — ведомственный нормативно-правовой акт), затрагивающие права и охраняемые законом интересы граждан или юридических лиц, рассматриваются по общим правилам, предусмотренным настоящим Кодексом, с учетом особенностей, установленных в настоящей главе.</w:t>
      </w:r>
      <w:bookmarkEnd w:id="112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122" w:name="3534256"/>
      <w:r>
        <w:rPr>
          <w:rStyle w:val="clausePrfx"/>
          <w:rFonts w:ascii="Times New Roman" w:eastAsia="Times New Roman" w:hAnsi="Times New Roman" w:cs="Times New Roman"/>
          <w:b/>
          <w:bCs/>
          <w:i w:val="0"/>
          <w:iCs w:val="0"/>
          <w:smallCaps w:val="0"/>
          <w:color w:val="000080"/>
          <w:bdr w:val="none" w:sz="0" w:space="0" w:color="auto"/>
        </w:rPr>
        <w:t xml:space="preserve">Статья 179.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Право на обращение в суд с заявлением о признании ведомственного нормативно-правового акта недействительным</w:t>
      </w:r>
      <w:bookmarkEnd w:id="112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23" w:name="3534259"/>
      <w:r>
        <w:rPr>
          <w:rStyle w:val="divConta"/>
          <w:rFonts w:ascii="Times New Roman" w:eastAsia="Times New Roman" w:hAnsi="Times New Roman" w:cs="Times New Roman"/>
          <w:b w:val="0"/>
          <w:bCs w:val="0"/>
          <w:i w:val="0"/>
          <w:iCs w:val="0"/>
          <w:smallCaps w:val="0"/>
          <w:color w:val="000000"/>
          <w:bdr w:val="none" w:sz="0" w:space="0" w:color="auto"/>
        </w:rPr>
        <w:t xml:space="preserve">Гражданин или юридическое лицо, на которых распространяется действие ведомственного нормативно-правового акта, считающее, что им нарушаются его права и законные интересы, гарантированные </w:t>
      </w:r>
      <w:bookmarkEnd w:id="1123"/>
      <w:hyperlink r:id="rId53" w:history="1">
        <w:r>
          <w:rPr>
            <w:rStyle w:val="divContalink"/>
            <w:rFonts w:ascii="Times New Roman" w:eastAsia="Times New Roman" w:hAnsi="Times New Roman" w:cs="Times New Roman"/>
            <w:b w:val="0"/>
            <w:bCs w:val="0"/>
            <w:i w:val="0"/>
            <w:iCs w:val="0"/>
            <w:smallCaps w:val="0"/>
            <w:bdr w:val="none" w:sz="0" w:space="0" w:color="auto"/>
          </w:rPr>
          <w:t xml:space="preserve">Конституцией </w:t>
        </w:r>
      </w:hyperlink>
      <w:r>
        <w:rPr>
          <w:rFonts w:ascii="Times New Roman" w:eastAsia="Times New Roman" w:hAnsi="Times New Roman" w:cs="Times New Roman"/>
          <w:b w:val="0"/>
          <w:bCs w:val="0"/>
          <w:i w:val="0"/>
          <w:iCs w:val="0"/>
          <w:smallCaps w:val="0"/>
          <w:color w:val="000000"/>
          <w:bdr w:val="none" w:sz="0" w:space="0" w:color="auto"/>
        </w:rPr>
        <w:t>и законами Республики Узбекистан, вправе обратиться в суд с заявлением о признании этого ведомственного нормативно-правового акта недействительным полностью или в части.</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124" w:name="3534263"/>
      <w:r>
        <w:rPr>
          <w:rStyle w:val="clausePrfx"/>
          <w:rFonts w:ascii="Times New Roman" w:eastAsia="Times New Roman" w:hAnsi="Times New Roman" w:cs="Times New Roman"/>
          <w:b/>
          <w:bCs/>
          <w:i w:val="0"/>
          <w:iCs w:val="0"/>
          <w:smallCaps w:val="0"/>
          <w:color w:val="000080"/>
          <w:bdr w:val="none" w:sz="0" w:space="0" w:color="auto"/>
        </w:rPr>
        <w:t xml:space="preserve">Статья 180.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Содержание заявления о признании ведомственного нормативно-правового акта недействительным</w:t>
      </w:r>
      <w:bookmarkEnd w:id="112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25" w:name="3534274"/>
      <w:r>
        <w:rPr>
          <w:rStyle w:val="divConta"/>
          <w:rFonts w:ascii="Times New Roman" w:eastAsia="Times New Roman" w:hAnsi="Times New Roman" w:cs="Times New Roman"/>
          <w:b w:val="0"/>
          <w:bCs w:val="0"/>
          <w:i w:val="0"/>
          <w:iCs w:val="0"/>
          <w:smallCaps w:val="0"/>
          <w:color w:val="000000"/>
          <w:bdr w:val="none" w:sz="0" w:space="0" w:color="auto"/>
        </w:rPr>
        <w:t xml:space="preserve">Заявление о признании ведомственного нормативно-правового акта недействительным должно соответствовать требованиям, предусмотренным в </w:t>
      </w:r>
      <w:bookmarkEnd w:id="1125"/>
      <w:hyperlink r:id="rId54" w:history="1">
        <w:r>
          <w:rPr>
            <w:rStyle w:val="divContalink"/>
            <w:rFonts w:ascii="Times New Roman" w:eastAsia="Times New Roman" w:hAnsi="Times New Roman" w:cs="Times New Roman"/>
            <w:b w:val="0"/>
            <w:bCs w:val="0"/>
            <w:i w:val="0"/>
            <w:iCs w:val="0"/>
            <w:smallCaps w:val="0"/>
            <w:bdr w:val="none" w:sz="0" w:space="0" w:color="auto"/>
          </w:rPr>
          <w:t>статье 128</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26" w:name="3534278"/>
      <w:r>
        <w:rPr>
          <w:rStyle w:val="divConta"/>
          <w:rFonts w:ascii="Times New Roman" w:eastAsia="Times New Roman" w:hAnsi="Times New Roman" w:cs="Times New Roman"/>
          <w:b w:val="0"/>
          <w:bCs w:val="0"/>
          <w:i w:val="0"/>
          <w:iCs w:val="0"/>
          <w:smallCaps w:val="0"/>
          <w:color w:val="000000"/>
          <w:bdr w:val="none" w:sz="0" w:space="0" w:color="auto"/>
        </w:rPr>
        <w:t>В заявлении должны быть также указаны:</w:t>
      </w:r>
      <w:bookmarkEnd w:id="112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27" w:name="3534284"/>
      <w:r>
        <w:rPr>
          <w:rStyle w:val="divConta"/>
          <w:rFonts w:ascii="Times New Roman" w:eastAsia="Times New Roman" w:hAnsi="Times New Roman" w:cs="Times New Roman"/>
          <w:b w:val="0"/>
          <w:bCs w:val="0"/>
          <w:i w:val="0"/>
          <w:iCs w:val="0"/>
          <w:smallCaps w:val="0"/>
          <w:color w:val="000000"/>
          <w:bdr w:val="none" w:sz="0" w:space="0" w:color="auto"/>
        </w:rPr>
        <w:t>1) наименование органа, принявшего ведомственный нормативно-правовой акт;</w:t>
      </w:r>
      <w:bookmarkEnd w:id="112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28" w:name="3534288"/>
      <w:r>
        <w:rPr>
          <w:rStyle w:val="divConta"/>
          <w:rFonts w:ascii="Times New Roman" w:eastAsia="Times New Roman" w:hAnsi="Times New Roman" w:cs="Times New Roman"/>
          <w:b w:val="0"/>
          <w:bCs w:val="0"/>
          <w:i w:val="0"/>
          <w:iCs w:val="0"/>
          <w:smallCaps w:val="0"/>
          <w:color w:val="000000"/>
          <w:bdr w:val="none" w:sz="0" w:space="0" w:color="auto"/>
        </w:rPr>
        <w:t>2) название, номер, дата принятия, источник опубликования и иные данные о ведомственном нормативно-правовом акте;</w:t>
      </w:r>
      <w:bookmarkEnd w:id="112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29" w:name="3534293"/>
      <w:r>
        <w:rPr>
          <w:rStyle w:val="divConta"/>
          <w:rFonts w:ascii="Times New Roman" w:eastAsia="Times New Roman" w:hAnsi="Times New Roman" w:cs="Times New Roman"/>
          <w:b w:val="0"/>
          <w:bCs w:val="0"/>
          <w:i w:val="0"/>
          <w:iCs w:val="0"/>
          <w:smallCaps w:val="0"/>
          <w:color w:val="000000"/>
          <w:bdr w:val="none" w:sz="0" w:space="0" w:color="auto"/>
        </w:rPr>
        <w:t>3) права и охраняемые законом интересы заявителя, которые, по его мнению, нарушаются данным ведомственным нормативно-правовым актом или его отдельными частями;</w:t>
      </w:r>
      <w:bookmarkEnd w:id="112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30" w:name="3534298"/>
      <w:r>
        <w:rPr>
          <w:rStyle w:val="divConta"/>
          <w:rFonts w:ascii="Times New Roman" w:eastAsia="Times New Roman" w:hAnsi="Times New Roman" w:cs="Times New Roman"/>
          <w:b w:val="0"/>
          <w:bCs w:val="0"/>
          <w:i w:val="0"/>
          <w:iCs w:val="0"/>
          <w:smallCaps w:val="0"/>
          <w:color w:val="000000"/>
          <w:bdr w:val="none" w:sz="0" w:space="0" w:color="auto"/>
        </w:rPr>
        <w:t>4) название акта законодательства, имеющего более высокую юридическую силу, которому по мнению заявителя противоречит ведомственный нормативно-правовой акт или его отдельные части;</w:t>
      </w:r>
      <w:bookmarkEnd w:id="113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31" w:name="3534302"/>
      <w:r>
        <w:rPr>
          <w:rStyle w:val="divConta"/>
          <w:rFonts w:ascii="Times New Roman" w:eastAsia="Times New Roman" w:hAnsi="Times New Roman" w:cs="Times New Roman"/>
          <w:b w:val="0"/>
          <w:bCs w:val="0"/>
          <w:i w:val="0"/>
          <w:iCs w:val="0"/>
          <w:smallCaps w:val="0"/>
          <w:color w:val="000000"/>
          <w:bdr w:val="none" w:sz="0" w:space="0" w:color="auto"/>
        </w:rPr>
        <w:t>5) требование заявителя о признании ведомственного нормативно-правового акта недействительным полностью или в части.</w:t>
      </w:r>
      <w:bookmarkEnd w:id="113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32" w:name="3534307"/>
      <w:r>
        <w:rPr>
          <w:rStyle w:val="divConta"/>
          <w:rFonts w:ascii="Times New Roman" w:eastAsia="Times New Roman" w:hAnsi="Times New Roman" w:cs="Times New Roman"/>
          <w:b w:val="0"/>
          <w:bCs w:val="0"/>
          <w:i w:val="0"/>
          <w:iCs w:val="0"/>
          <w:smallCaps w:val="0"/>
          <w:color w:val="000000"/>
          <w:bdr w:val="none" w:sz="0" w:space="0" w:color="auto"/>
        </w:rPr>
        <w:t xml:space="preserve">К заявлению прилагаются документы, указанные в </w:t>
      </w:r>
      <w:bookmarkEnd w:id="1132"/>
      <w:hyperlink r:id="rId55" w:history="1">
        <w:r>
          <w:rPr>
            <w:rStyle w:val="divContalink"/>
            <w:rFonts w:ascii="Times New Roman" w:eastAsia="Times New Roman" w:hAnsi="Times New Roman" w:cs="Times New Roman"/>
            <w:b w:val="0"/>
            <w:bCs w:val="0"/>
            <w:i w:val="0"/>
            <w:iCs w:val="0"/>
            <w:smallCaps w:val="0"/>
            <w:bdr w:val="none" w:sz="0" w:space="0" w:color="auto"/>
          </w:rPr>
          <w:t xml:space="preserve">статье 130 </w:t>
        </w:r>
      </w:hyperlink>
      <w:r>
        <w:rPr>
          <w:rFonts w:ascii="Times New Roman" w:eastAsia="Times New Roman" w:hAnsi="Times New Roman" w:cs="Times New Roman"/>
          <w:b w:val="0"/>
          <w:bCs w:val="0"/>
          <w:i w:val="0"/>
          <w:iCs w:val="0"/>
          <w:smallCaps w:val="0"/>
          <w:color w:val="000000"/>
          <w:bdr w:val="none" w:sz="0" w:space="0" w:color="auto"/>
        </w:rPr>
        <w:t>настоящего Кодекса, а также текст оспариваемого нормативно-правового акта.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33" w:name="3534310"/>
      <w:r>
        <w:rPr>
          <w:rStyle w:val="divConta"/>
          <w:rFonts w:ascii="Times New Roman" w:eastAsia="Times New Roman" w:hAnsi="Times New Roman" w:cs="Times New Roman"/>
          <w:b w:val="0"/>
          <w:bCs w:val="0"/>
          <w:i w:val="0"/>
          <w:iCs w:val="0"/>
          <w:smallCaps w:val="0"/>
          <w:color w:val="000000"/>
          <w:bdr w:val="none" w:sz="0" w:space="0" w:color="auto"/>
        </w:rPr>
        <w:t>Подача заявления о признании ведомственного нормативно-правового акта недействительным в суд не приостанавливает действие оспариваемого акта или его отдельных положений.</w:t>
      </w:r>
      <w:bookmarkEnd w:id="113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134" w:name="3534316"/>
      <w:r>
        <w:rPr>
          <w:rStyle w:val="clausePrfx"/>
          <w:rFonts w:ascii="Times New Roman" w:eastAsia="Times New Roman" w:hAnsi="Times New Roman" w:cs="Times New Roman"/>
          <w:b/>
          <w:bCs/>
          <w:i w:val="0"/>
          <w:iCs w:val="0"/>
          <w:smallCaps w:val="0"/>
          <w:color w:val="000080"/>
          <w:bdr w:val="none" w:sz="0" w:space="0" w:color="auto"/>
        </w:rPr>
        <w:t xml:space="preserve">Статья 181.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Особенности рассмотрения дела о признании ведомственного нормативно-правового акта недействительным</w:t>
      </w:r>
      <w:bookmarkEnd w:id="113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35" w:name="3534322"/>
      <w:r>
        <w:rPr>
          <w:rStyle w:val="divConta"/>
          <w:rFonts w:ascii="Times New Roman" w:eastAsia="Times New Roman" w:hAnsi="Times New Roman" w:cs="Times New Roman"/>
          <w:b w:val="0"/>
          <w:bCs w:val="0"/>
          <w:i w:val="0"/>
          <w:iCs w:val="0"/>
          <w:smallCaps w:val="0"/>
          <w:color w:val="000000"/>
          <w:bdr w:val="none" w:sz="0" w:space="0" w:color="auto"/>
        </w:rPr>
        <w:t>Дело о признании ведомственного нормативно-правового акта недействительным рассматривается судом в коллегиальном составе.</w:t>
      </w:r>
      <w:bookmarkEnd w:id="113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36" w:name="3534333"/>
      <w:r>
        <w:rPr>
          <w:rStyle w:val="divConta"/>
          <w:rFonts w:ascii="Times New Roman" w:eastAsia="Times New Roman" w:hAnsi="Times New Roman" w:cs="Times New Roman"/>
          <w:b w:val="0"/>
          <w:bCs w:val="0"/>
          <w:i w:val="0"/>
          <w:iCs w:val="0"/>
          <w:smallCaps w:val="0"/>
          <w:color w:val="000000"/>
          <w:bdr w:val="none" w:sz="0" w:space="0" w:color="auto"/>
        </w:rPr>
        <w:t>Дело о признании ведомственного нормативно-правового акта недействительным рассматривается с обязательным участием представителей органа, принявшего оспариваемый акт.</w:t>
      </w:r>
      <w:bookmarkEnd w:id="113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37" w:name="3534336"/>
      <w:r>
        <w:rPr>
          <w:rStyle w:val="divConta"/>
          <w:rFonts w:ascii="Times New Roman" w:eastAsia="Times New Roman" w:hAnsi="Times New Roman" w:cs="Times New Roman"/>
          <w:b w:val="0"/>
          <w:bCs w:val="0"/>
          <w:i w:val="0"/>
          <w:iCs w:val="0"/>
          <w:smallCaps w:val="0"/>
          <w:color w:val="000000"/>
          <w:bdr w:val="none" w:sz="0" w:space="0" w:color="auto"/>
        </w:rPr>
        <w:t>При рассмотрении дела о признании ведомственного нормативно-правового акта недействительным суд проверяет его соответствие в целом или в части акту законодательства, имеющему более высокую юридическую силу, а также полномочия органа, принявшего оспариваемый нормативно-правовой акт, и его государственную регистрацию в Министерстве юстиции Республики Узбекистан.</w:t>
      </w:r>
      <w:bookmarkEnd w:id="113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138" w:name="3534340"/>
      <w:r>
        <w:rPr>
          <w:rStyle w:val="clausePrfx"/>
          <w:rFonts w:ascii="Times New Roman" w:eastAsia="Times New Roman" w:hAnsi="Times New Roman" w:cs="Times New Roman"/>
          <w:b/>
          <w:bCs/>
          <w:i w:val="0"/>
          <w:iCs w:val="0"/>
          <w:smallCaps w:val="0"/>
          <w:color w:val="000080"/>
          <w:bdr w:val="none" w:sz="0" w:space="0" w:color="auto"/>
        </w:rPr>
        <w:t xml:space="preserve">Статья 182.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Решение суда по делу о признании недействительным ведомственного нормативно-правового акта</w:t>
      </w:r>
      <w:bookmarkEnd w:id="113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39" w:name="3534344"/>
      <w:r>
        <w:rPr>
          <w:rStyle w:val="divConta"/>
          <w:rFonts w:ascii="Times New Roman" w:eastAsia="Times New Roman" w:hAnsi="Times New Roman" w:cs="Times New Roman"/>
          <w:b w:val="0"/>
          <w:bCs w:val="0"/>
          <w:i w:val="0"/>
          <w:iCs w:val="0"/>
          <w:smallCaps w:val="0"/>
          <w:color w:val="000000"/>
          <w:bdr w:val="none" w:sz="0" w:space="0" w:color="auto"/>
        </w:rPr>
        <w:t xml:space="preserve">Решение по делу о признании ведомственного нормативно-правового акта недействительным принимается судом по правилам, установленным в </w:t>
      </w:r>
      <w:bookmarkEnd w:id="1139"/>
      <w:hyperlink r:id="rId56" w:history="1">
        <w:r>
          <w:rPr>
            <w:rStyle w:val="divContalink"/>
            <w:rFonts w:ascii="Times New Roman" w:eastAsia="Times New Roman" w:hAnsi="Times New Roman" w:cs="Times New Roman"/>
            <w:b w:val="0"/>
            <w:bCs w:val="0"/>
            <w:i w:val="0"/>
            <w:iCs w:val="0"/>
            <w:smallCaps w:val="0"/>
            <w:bdr w:val="none" w:sz="0" w:space="0" w:color="auto"/>
          </w:rPr>
          <w:t>главе 19</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40" w:name="3534346"/>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дела о признании ведомственного нормативно-правового акта недействительным суд принимает решение об удовлетворении заявления или об отказе в его удовлетворении.</w:t>
      </w:r>
      <w:bookmarkEnd w:id="114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41" w:name="3534347"/>
      <w:r>
        <w:rPr>
          <w:rStyle w:val="divConta"/>
          <w:rFonts w:ascii="Times New Roman" w:eastAsia="Times New Roman" w:hAnsi="Times New Roman" w:cs="Times New Roman"/>
          <w:b w:val="0"/>
          <w:bCs w:val="0"/>
          <w:i w:val="0"/>
          <w:iCs w:val="0"/>
          <w:smallCaps w:val="0"/>
          <w:color w:val="000000"/>
          <w:bdr w:val="none" w:sz="0" w:space="0" w:color="auto"/>
        </w:rPr>
        <w:t>В резолютивной части решения об удовлетворении заявления о признании ведомственного нормативно-правового акта недействительным должно быть указано:</w:t>
      </w:r>
      <w:bookmarkEnd w:id="114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42" w:name="3534349"/>
      <w:r>
        <w:rPr>
          <w:rStyle w:val="divConta"/>
          <w:rFonts w:ascii="Times New Roman" w:eastAsia="Times New Roman" w:hAnsi="Times New Roman" w:cs="Times New Roman"/>
          <w:b w:val="0"/>
          <w:bCs w:val="0"/>
          <w:i w:val="0"/>
          <w:iCs w:val="0"/>
          <w:smallCaps w:val="0"/>
          <w:color w:val="000000"/>
          <w:bdr w:val="none" w:sz="0" w:space="0" w:color="auto"/>
        </w:rPr>
        <w:t>1) наименование органа, принявшего ведомственный нормативно-правовой акт, название, номер и дата его принятия;</w:t>
      </w:r>
      <w:bookmarkEnd w:id="114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43" w:name="3534350"/>
      <w:r>
        <w:rPr>
          <w:rStyle w:val="divConta"/>
          <w:rFonts w:ascii="Times New Roman" w:eastAsia="Times New Roman" w:hAnsi="Times New Roman" w:cs="Times New Roman"/>
          <w:b w:val="0"/>
          <w:bCs w:val="0"/>
          <w:i w:val="0"/>
          <w:iCs w:val="0"/>
          <w:smallCaps w:val="0"/>
          <w:color w:val="000000"/>
          <w:bdr w:val="none" w:sz="0" w:space="0" w:color="auto"/>
        </w:rPr>
        <w:t>2) признание ведомственного нормативно-правового акта недействительным полностью или в части;</w:t>
      </w:r>
      <w:bookmarkEnd w:id="114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44" w:name="3534352"/>
      <w:r>
        <w:rPr>
          <w:rStyle w:val="divConta"/>
          <w:rFonts w:ascii="Times New Roman" w:eastAsia="Times New Roman" w:hAnsi="Times New Roman" w:cs="Times New Roman"/>
          <w:b w:val="0"/>
          <w:bCs w:val="0"/>
          <w:i w:val="0"/>
          <w:iCs w:val="0"/>
          <w:smallCaps w:val="0"/>
          <w:color w:val="000000"/>
          <w:bdr w:val="none" w:sz="0" w:space="0" w:color="auto"/>
        </w:rPr>
        <w:t>3) распределение судебных расходов.</w:t>
      </w:r>
      <w:bookmarkEnd w:id="114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45" w:name="3534358"/>
      <w:r>
        <w:rPr>
          <w:rStyle w:val="divConta"/>
          <w:rFonts w:ascii="Times New Roman" w:eastAsia="Times New Roman" w:hAnsi="Times New Roman" w:cs="Times New Roman"/>
          <w:b w:val="0"/>
          <w:bCs w:val="0"/>
          <w:i w:val="0"/>
          <w:iCs w:val="0"/>
          <w:smallCaps w:val="0"/>
          <w:color w:val="000000"/>
          <w:bdr w:val="none" w:sz="0" w:space="0" w:color="auto"/>
        </w:rPr>
        <w:t>Решение суда, принятое по результатам рассмотрения дела о признании ведомственного нормативно-правового акта недействительным, вступает в законную силу с момента его принятия.</w:t>
      </w:r>
      <w:bookmarkEnd w:id="114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46" w:name="3534361"/>
      <w:r>
        <w:rPr>
          <w:rStyle w:val="divConta"/>
          <w:rFonts w:ascii="Times New Roman" w:eastAsia="Times New Roman" w:hAnsi="Times New Roman" w:cs="Times New Roman"/>
          <w:b w:val="0"/>
          <w:bCs w:val="0"/>
          <w:i w:val="0"/>
          <w:iCs w:val="0"/>
          <w:smallCaps w:val="0"/>
          <w:color w:val="000000"/>
          <w:bdr w:val="none" w:sz="0" w:space="0" w:color="auto"/>
        </w:rPr>
        <w:t>Ведомственный нормативно-правовой акт или отдельные его части, признанные судом недействительными, не подлежат применению с момента вступления в законную силу решения суда и должны быть приведены органом, принявшим акт, в соответствие с актом законодательства, имеющим более высокую юридическую силу.</w:t>
      </w:r>
      <w:bookmarkEnd w:id="114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147" w:name="3534366"/>
      <w:r>
        <w:rPr>
          <w:rStyle w:val="clausePrfx"/>
          <w:rFonts w:ascii="Times New Roman" w:eastAsia="Times New Roman" w:hAnsi="Times New Roman" w:cs="Times New Roman"/>
          <w:b/>
          <w:bCs/>
          <w:i w:val="0"/>
          <w:iCs w:val="0"/>
          <w:smallCaps w:val="0"/>
          <w:color w:val="000080"/>
          <w:bdr w:val="none" w:sz="0" w:space="0" w:color="auto"/>
        </w:rPr>
        <w:t xml:space="preserve">Статья 183.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Опубликование решения суда по делу о признании ведомственного нормативно-правового акта недействительным</w:t>
      </w:r>
      <w:bookmarkEnd w:id="114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48" w:name="3534370"/>
      <w:r>
        <w:rPr>
          <w:rStyle w:val="divConta"/>
          <w:rFonts w:ascii="Times New Roman" w:eastAsia="Times New Roman" w:hAnsi="Times New Roman" w:cs="Times New Roman"/>
          <w:b w:val="0"/>
          <w:bCs w:val="0"/>
          <w:i w:val="0"/>
          <w:iCs w:val="0"/>
          <w:smallCaps w:val="0"/>
          <w:color w:val="000000"/>
          <w:bdr w:val="none" w:sz="0" w:space="0" w:color="auto"/>
        </w:rPr>
        <w:t>Вступившее в законную силу решение по делу о признании ведомственного нормативно-правового акта недействительным направляется судом в официальные издания государственных органов, в которых был опубликован оспариваемый акт, и подлежит незамедлительному опубликованию указанными изданиями.</w:t>
      </w:r>
      <w:bookmarkEnd w:id="1148"/>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149" w:name="3534374"/>
      <w:r>
        <w:rPr>
          <w:rStyle w:val="divConta"/>
          <w:rFonts w:ascii="Times New Roman" w:eastAsia="Times New Roman" w:hAnsi="Times New Roman" w:cs="Times New Roman"/>
          <w:b/>
          <w:bCs/>
          <w:i w:val="0"/>
          <w:iCs w:val="0"/>
          <w:smallCaps w:val="0"/>
          <w:color w:val="000080"/>
          <w:bdr w:val="none" w:sz="0" w:space="0" w:color="auto"/>
        </w:rPr>
        <w:t>Глава 23. Производство по делам об обжаловании решений, действий (бездействия) административных органов и органов самоуправления граждан, их должностных лиц.</w:t>
      </w:r>
      <w:bookmarkEnd w:id="114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150" w:name="3534380"/>
      <w:r>
        <w:rPr>
          <w:rStyle w:val="clausePrfx"/>
          <w:rFonts w:ascii="Times New Roman" w:eastAsia="Times New Roman" w:hAnsi="Times New Roman" w:cs="Times New Roman"/>
          <w:b/>
          <w:bCs/>
          <w:i w:val="0"/>
          <w:iCs w:val="0"/>
          <w:smallCaps w:val="0"/>
          <w:color w:val="000080"/>
          <w:bdr w:val="none" w:sz="0" w:space="0" w:color="auto"/>
        </w:rPr>
        <w:t xml:space="preserve">Статья 184.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рассмотрения дел об обжаловании решений, действий (бездействия) административных органов и органов самоуправления граждан, их должностных лиц</w:t>
      </w:r>
      <w:bookmarkEnd w:id="115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51" w:name="3534384"/>
      <w:r>
        <w:rPr>
          <w:rStyle w:val="divConta"/>
          <w:rFonts w:ascii="Times New Roman" w:eastAsia="Times New Roman" w:hAnsi="Times New Roman" w:cs="Times New Roman"/>
          <w:b w:val="0"/>
          <w:bCs w:val="0"/>
          <w:i w:val="0"/>
          <w:iCs w:val="0"/>
          <w:smallCaps w:val="0"/>
          <w:color w:val="000000"/>
          <w:bdr w:val="none" w:sz="0" w:space="0" w:color="auto"/>
        </w:rPr>
        <w:t>Дела об обжаловании решений, действий (бездействия) административных органов и органов самоуправления граждан, их должностных лиц рассматриваются судом по общим правилам, предусмотренным настоящим Кодексом, с учетом особенностей, установленных в настоящей главе.</w:t>
      </w:r>
      <w:bookmarkEnd w:id="115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52" w:name="3534387"/>
      <w:r>
        <w:rPr>
          <w:rStyle w:val="divConta"/>
          <w:rFonts w:ascii="Times New Roman" w:eastAsia="Times New Roman" w:hAnsi="Times New Roman" w:cs="Times New Roman"/>
          <w:b w:val="0"/>
          <w:bCs w:val="0"/>
          <w:i w:val="0"/>
          <w:iCs w:val="0"/>
          <w:smallCaps w:val="0"/>
          <w:color w:val="000000"/>
          <w:bdr w:val="none" w:sz="0" w:space="0" w:color="auto"/>
        </w:rPr>
        <w:t>Дела об обжаловании решений, действий (бездействия) административных органов и органов самоуправления граждан, их должностных лиц рассматриваются в суде, если их рассмотрение законом не отнесено к компетенции иных государственных органов.</w:t>
      </w:r>
      <w:bookmarkEnd w:id="115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53" w:name="3534390"/>
      <w:r>
        <w:rPr>
          <w:rStyle w:val="divConta"/>
          <w:rFonts w:ascii="Times New Roman" w:eastAsia="Times New Roman" w:hAnsi="Times New Roman" w:cs="Times New Roman"/>
          <w:b w:val="0"/>
          <w:bCs w:val="0"/>
          <w:i w:val="0"/>
          <w:iCs w:val="0"/>
          <w:smallCaps w:val="0"/>
          <w:color w:val="000000"/>
          <w:bdr w:val="none" w:sz="0" w:space="0" w:color="auto"/>
        </w:rPr>
        <w:t>Производство по делам об обжаловании решений, действий (бездействия) административных органов и органов самоуправления граждан, их должностных лиц возбуждается на основании заявлений граждан или юридических лиц (далее — заинтересованное лицо).</w:t>
      </w:r>
      <w:bookmarkEnd w:id="115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154" w:name="3534395"/>
      <w:r>
        <w:rPr>
          <w:rStyle w:val="clausePrfx"/>
          <w:rFonts w:ascii="Times New Roman" w:eastAsia="Times New Roman" w:hAnsi="Times New Roman" w:cs="Times New Roman"/>
          <w:b/>
          <w:bCs/>
          <w:i w:val="0"/>
          <w:iCs w:val="0"/>
          <w:smallCaps w:val="0"/>
          <w:color w:val="000080"/>
          <w:bdr w:val="none" w:sz="0" w:space="0" w:color="auto"/>
        </w:rPr>
        <w:t xml:space="preserve">Статья 185.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Право на обращение в суд с заявлением (жалобой) на решение, действия (бездействие) административного органа, органа самоуправления граждан, их должностных лиц</w:t>
      </w:r>
      <w:bookmarkEnd w:id="115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55" w:name="3534398"/>
      <w:r>
        <w:rPr>
          <w:rStyle w:val="divConta"/>
          <w:rFonts w:ascii="Times New Roman" w:eastAsia="Times New Roman" w:hAnsi="Times New Roman" w:cs="Times New Roman"/>
          <w:b w:val="0"/>
          <w:bCs w:val="0"/>
          <w:i w:val="0"/>
          <w:iCs w:val="0"/>
          <w:smallCaps w:val="0"/>
          <w:color w:val="000000"/>
          <w:bdr w:val="none" w:sz="0" w:space="0" w:color="auto"/>
        </w:rPr>
        <w:t>Заинтересованное лицо вправе обратиться в суд с заявлением (жалобой) о признании недействительным решения, незаконными действий (бездействия) административного органа, органа самоуправления граждан, их должностных лиц, если полагает, что этим решением, действиями (бездействием):</w:t>
      </w:r>
      <w:bookmarkEnd w:id="115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56" w:name="3534402"/>
      <w:r>
        <w:rPr>
          <w:rStyle w:val="divConta"/>
          <w:rFonts w:ascii="Times New Roman" w:eastAsia="Times New Roman" w:hAnsi="Times New Roman" w:cs="Times New Roman"/>
          <w:b w:val="0"/>
          <w:bCs w:val="0"/>
          <w:i w:val="0"/>
          <w:iCs w:val="0"/>
          <w:smallCaps w:val="0"/>
          <w:color w:val="000000"/>
          <w:bdr w:val="none" w:sz="0" w:space="0" w:color="auto"/>
        </w:rPr>
        <w:t>нарушены его права и охраняемые законом интересы;</w:t>
      </w:r>
      <w:bookmarkEnd w:id="115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57" w:name="3534412"/>
      <w:r>
        <w:rPr>
          <w:rStyle w:val="divConta"/>
          <w:rFonts w:ascii="Times New Roman" w:eastAsia="Times New Roman" w:hAnsi="Times New Roman" w:cs="Times New Roman"/>
          <w:b w:val="0"/>
          <w:bCs w:val="0"/>
          <w:i w:val="0"/>
          <w:iCs w:val="0"/>
          <w:smallCaps w:val="0"/>
          <w:color w:val="000000"/>
          <w:bdr w:val="none" w:sz="0" w:space="0" w:color="auto"/>
        </w:rPr>
        <w:t>созданы препятствия к осуществлению его прав, свобод и реализации законных интересов;</w:t>
      </w:r>
      <w:bookmarkEnd w:id="115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58" w:name="3534441"/>
      <w:r>
        <w:rPr>
          <w:rStyle w:val="divConta"/>
          <w:rFonts w:ascii="Times New Roman" w:eastAsia="Times New Roman" w:hAnsi="Times New Roman" w:cs="Times New Roman"/>
          <w:b w:val="0"/>
          <w:bCs w:val="0"/>
          <w:i w:val="0"/>
          <w:iCs w:val="0"/>
          <w:smallCaps w:val="0"/>
          <w:color w:val="000000"/>
          <w:bdr w:val="none" w:sz="0" w:space="0" w:color="auto"/>
        </w:rPr>
        <w:t>на него незаконно возложены какие-либо обязанности;</w:t>
      </w:r>
      <w:bookmarkEnd w:id="115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59" w:name="3534445"/>
      <w:r>
        <w:rPr>
          <w:rStyle w:val="divConta"/>
          <w:rFonts w:ascii="Times New Roman" w:eastAsia="Times New Roman" w:hAnsi="Times New Roman" w:cs="Times New Roman"/>
          <w:b w:val="0"/>
          <w:bCs w:val="0"/>
          <w:i w:val="0"/>
          <w:iCs w:val="0"/>
          <w:smallCaps w:val="0"/>
          <w:color w:val="000000"/>
          <w:bdr w:val="none" w:sz="0" w:space="0" w:color="auto"/>
        </w:rPr>
        <w:t>созданы иные препятствия для осуществления деятельности в той или иной сфере.</w:t>
      </w:r>
      <w:bookmarkEnd w:id="115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160" w:name="3534466"/>
      <w:r>
        <w:rPr>
          <w:rStyle w:val="clausePrfx"/>
          <w:rFonts w:ascii="Times New Roman" w:eastAsia="Times New Roman" w:hAnsi="Times New Roman" w:cs="Times New Roman"/>
          <w:b/>
          <w:bCs/>
          <w:i w:val="0"/>
          <w:iCs w:val="0"/>
          <w:smallCaps w:val="0"/>
          <w:color w:val="000080"/>
          <w:bdr w:val="none" w:sz="0" w:space="0" w:color="auto"/>
        </w:rPr>
        <w:t xml:space="preserve">Статья 186.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Сроки обращения в суд с заявлением (жалобой) на решение, действия (бездействие) административного органа, органа самоуправления граждан, их должностных лиц</w:t>
      </w:r>
      <w:bookmarkEnd w:id="116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61" w:name="6409113"/>
      <w:bookmarkEnd w:id="1161"/>
      <w:bookmarkStart w:id="1162" w:name="6409114"/>
      <w:r>
        <w:rPr>
          <w:rStyle w:val="divConta"/>
          <w:rFonts w:ascii="Times New Roman" w:eastAsia="Times New Roman" w:hAnsi="Times New Roman" w:cs="Times New Roman"/>
          <w:b w:val="0"/>
          <w:bCs w:val="0"/>
          <w:i w:val="0"/>
          <w:iCs w:val="0"/>
          <w:smallCaps w:val="0"/>
          <w:color w:val="000000"/>
          <w:bdr w:val="none" w:sz="0" w:space="0" w:color="auto"/>
        </w:rPr>
        <w:t>Если настоящим Кодексом или иными законами не установлены другие сроки, заявление (жалоба) на решение, действия (бездействие) административного органа, органа самоуправления граждан, их должностных лиц может быть подано в суд в течение шести месяцев с момента, когда заинтересованному лицу стало известно о нарушении его прав, свобод и законных интересов.</w:t>
      </w:r>
      <w:bookmarkEnd w:id="116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63" w:name="3534473"/>
      <w:r>
        <w:rPr>
          <w:rStyle w:val="divConta"/>
          <w:rFonts w:ascii="Times New Roman" w:eastAsia="Times New Roman" w:hAnsi="Times New Roman" w:cs="Times New Roman"/>
          <w:b w:val="0"/>
          <w:bCs w:val="0"/>
          <w:i w:val="0"/>
          <w:iCs w:val="0"/>
          <w:smallCaps w:val="0"/>
          <w:color w:val="000000"/>
          <w:bdr w:val="none" w:sz="0" w:space="0" w:color="auto"/>
        </w:rPr>
        <w:t>Заявление (жалоба) о признании недействительным решения, незаконными действий (бездействия) государственного исполнителя может быть подано в суд в течение десяти дней с момента, когда заинтересованному лицу стало известно о нарушении его прав, свобод и законных интересов.</w:t>
      </w:r>
      <w:bookmarkEnd w:id="116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64" w:name="3534477"/>
      <w:r>
        <w:rPr>
          <w:rStyle w:val="divConta"/>
          <w:rFonts w:ascii="Times New Roman" w:eastAsia="Times New Roman" w:hAnsi="Times New Roman" w:cs="Times New Roman"/>
          <w:b w:val="0"/>
          <w:bCs w:val="0"/>
          <w:i w:val="0"/>
          <w:iCs w:val="0"/>
          <w:smallCaps w:val="0"/>
          <w:color w:val="000000"/>
          <w:bdr w:val="none" w:sz="0" w:space="0" w:color="auto"/>
        </w:rPr>
        <w:t>Пропущенный по уважительной причине срок подачи заявления (жалобы) может быть восстановлен судом.</w:t>
      </w:r>
      <w:bookmarkEnd w:id="116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165" w:name="3534481"/>
      <w:r>
        <w:rPr>
          <w:rStyle w:val="clausePrfx"/>
          <w:rFonts w:ascii="Times New Roman" w:eastAsia="Times New Roman" w:hAnsi="Times New Roman" w:cs="Times New Roman"/>
          <w:b/>
          <w:bCs/>
          <w:i w:val="0"/>
          <w:iCs w:val="0"/>
          <w:smallCaps w:val="0"/>
          <w:color w:val="000080"/>
          <w:bdr w:val="none" w:sz="0" w:space="0" w:color="auto"/>
        </w:rPr>
        <w:t xml:space="preserve">Статья 187.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Форма и содержание заявления (жалобы) о признании недействительным решения, незаконными действий (бездействия) административного органа, органа самоуправления граждан, их должностных лиц</w:t>
      </w:r>
      <w:bookmarkEnd w:id="116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66" w:name="3534490"/>
      <w:r>
        <w:rPr>
          <w:rStyle w:val="divConta"/>
          <w:rFonts w:ascii="Times New Roman" w:eastAsia="Times New Roman" w:hAnsi="Times New Roman" w:cs="Times New Roman"/>
          <w:b w:val="0"/>
          <w:bCs w:val="0"/>
          <w:i w:val="0"/>
          <w:iCs w:val="0"/>
          <w:smallCaps w:val="0"/>
          <w:color w:val="000000"/>
          <w:bdr w:val="none" w:sz="0" w:space="0" w:color="auto"/>
        </w:rPr>
        <w:t xml:space="preserve">Заявление (жалоба) о признании недействительным решения, незаконными действий (бездействия) административных органов и органов самоуправления граждан, их должностных лиц, должно соответствовать требованиям, предусмотренным в </w:t>
      </w:r>
      <w:bookmarkEnd w:id="1166"/>
      <w:hyperlink r:id="rId57" w:history="1">
        <w:r>
          <w:rPr>
            <w:rStyle w:val="divContalink"/>
            <w:rFonts w:ascii="Times New Roman" w:eastAsia="Times New Roman" w:hAnsi="Times New Roman" w:cs="Times New Roman"/>
            <w:b w:val="0"/>
            <w:bCs w:val="0"/>
            <w:i w:val="0"/>
            <w:iCs w:val="0"/>
            <w:smallCaps w:val="0"/>
            <w:bdr w:val="none" w:sz="0" w:space="0" w:color="auto"/>
          </w:rPr>
          <w:t xml:space="preserve">статье 128 </w:t>
        </w:r>
      </w:hyperlink>
      <w:r>
        <w:rPr>
          <w:rFonts w:ascii="Times New Roman" w:eastAsia="Times New Roman" w:hAnsi="Times New Roman" w:cs="Times New Roman"/>
          <w:b w:val="0"/>
          <w:bCs w:val="0"/>
          <w:i w:val="0"/>
          <w:iCs w:val="0"/>
          <w:smallCaps w:val="0"/>
          <w:color w:val="000000"/>
          <w:bdr w:val="none" w:sz="0" w:space="0" w:color="auto"/>
        </w:rPr>
        <w:t>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67" w:name="3534492"/>
      <w:r>
        <w:rPr>
          <w:rStyle w:val="divConta"/>
          <w:rFonts w:ascii="Times New Roman" w:eastAsia="Times New Roman" w:hAnsi="Times New Roman" w:cs="Times New Roman"/>
          <w:b w:val="0"/>
          <w:bCs w:val="0"/>
          <w:i w:val="0"/>
          <w:iCs w:val="0"/>
          <w:smallCaps w:val="0"/>
          <w:color w:val="000000"/>
          <w:bdr w:val="none" w:sz="0" w:space="0" w:color="auto"/>
        </w:rPr>
        <w:t>В заявлении (жалобе) должны быть также указаны:</w:t>
      </w:r>
      <w:bookmarkEnd w:id="116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68" w:name="3534494"/>
      <w:r>
        <w:rPr>
          <w:rStyle w:val="divConta"/>
          <w:rFonts w:ascii="Times New Roman" w:eastAsia="Times New Roman" w:hAnsi="Times New Roman" w:cs="Times New Roman"/>
          <w:b w:val="0"/>
          <w:bCs w:val="0"/>
          <w:i w:val="0"/>
          <w:iCs w:val="0"/>
          <w:smallCaps w:val="0"/>
          <w:color w:val="000000"/>
          <w:bdr w:val="none" w:sz="0" w:space="0" w:color="auto"/>
        </w:rPr>
        <w:t>1) наименование административного органа, органа самоуправления граждан, фамилия и инициалы должностного лица, принявшего обжалуемое решение либо совершившее обжалуемые действия (бездействие);</w:t>
      </w:r>
      <w:bookmarkEnd w:id="116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69" w:name="3534495"/>
      <w:r>
        <w:rPr>
          <w:rStyle w:val="divConta"/>
          <w:rFonts w:ascii="Times New Roman" w:eastAsia="Times New Roman" w:hAnsi="Times New Roman" w:cs="Times New Roman"/>
          <w:b w:val="0"/>
          <w:bCs w:val="0"/>
          <w:i w:val="0"/>
          <w:iCs w:val="0"/>
          <w:smallCaps w:val="0"/>
          <w:color w:val="000000"/>
          <w:bdr w:val="none" w:sz="0" w:space="0" w:color="auto"/>
        </w:rPr>
        <w:t>2) название, номер, дата принятия обжалуемого решения, дата и место совершения обжалуемых действий (бездействия);</w:t>
      </w:r>
      <w:bookmarkEnd w:id="116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70" w:name="3534498"/>
      <w:r>
        <w:rPr>
          <w:rStyle w:val="divConta"/>
          <w:rFonts w:ascii="Times New Roman" w:eastAsia="Times New Roman" w:hAnsi="Times New Roman" w:cs="Times New Roman"/>
          <w:b w:val="0"/>
          <w:bCs w:val="0"/>
          <w:i w:val="0"/>
          <w:iCs w:val="0"/>
          <w:smallCaps w:val="0"/>
          <w:color w:val="000000"/>
          <w:bdr w:val="none" w:sz="0" w:space="0" w:color="auto"/>
        </w:rPr>
        <w:t>3) сведения о правах, свободах и законных интересах заявителя, которые, по его мнению, нарушаются обжалуемым решением, действиями (бездействием);</w:t>
      </w:r>
      <w:bookmarkEnd w:id="117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71" w:name="3534501"/>
      <w:r>
        <w:rPr>
          <w:rStyle w:val="divConta"/>
          <w:rFonts w:ascii="Times New Roman" w:eastAsia="Times New Roman" w:hAnsi="Times New Roman" w:cs="Times New Roman"/>
          <w:b w:val="0"/>
          <w:bCs w:val="0"/>
          <w:i w:val="0"/>
          <w:iCs w:val="0"/>
          <w:smallCaps w:val="0"/>
          <w:color w:val="000000"/>
          <w:bdr w:val="none" w:sz="0" w:space="0" w:color="auto"/>
        </w:rPr>
        <w:t>4) законодательство, которому, по мнению заявителя, противоречит обжалуемое решение, действия (бездействие);</w:t>
      </w:r>
      <w:bookmarkEnd w:id="117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72" w:name="3534506"/>
      <w:r>
        <w:rPr>
          <w:rStyle w:val="divConta"/>
          <w:rFonts w:ascii="Times New Roman" w:eastAsia="Times New Roman" w:hAnsi="Times New Roman" w:cs="Times New Roman"/>
          <w:b w:val="0"/>
          <w:bCs w:val="0"/>
          <w:i w:val="0"/>
          <w:iCs w:val="0"/>
          <w:smallCaps w:val="0"/>
          <w:color w:val="000000"/>
          <w:bdr w:val="none" w:sz="0" w:space="0" w:color="auto"/>
        </w:rPr>
        <w:t>5) требование заявителя о признании недействительным решения, незаконными действий (бездействия).</w:t>
      </w:r>
      <w:bookmarkEnd w:id="117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73" w:name="3534511"/>
      <w:r>
        <w:rPr>
          <w:rStyle w:val="divConta"/>
          <w:rFonts w:ascii="Times New Roman" w:eastAsia="Times New Roman" w:hAnsi="Times New Roman" w:cs="Times New Roman"/>
          <w:b w:val="0"/>
          <w:bCs w:val="0"/>
          <w:i w:val="0"/>
          <w:iCs w:val="0"/>
          <w:smallCaps w:val="0"/>
          <w:color w:val="000000"/>
          <w:bdr w:val="none" w:sz="0" w:space="0" w:color="auto"/>
        </w:rPr>
        <w:t xml:space="preserve">К заявлению (жалобе) прилагаются документы, указанные в </w:t>
      </w:r>
      <w:bookmarkEnd w:id="1173"/>
      <w:hyperlink r:id="rId58" w:history="1">
        <w:r>
          <w:rPr>
            <w:rStyle w:val="divContalink"/>
            <w:rFonts w:ascii="Times New Roman" w:eastAsia="Times New Roman" w:hAnsi="Times New Roman" w:cs="Times New Roman"/>
            <w:b w:val="0"/>
            <w:bCs w:val="0"/>
            <w:i w:val="0"/>
            <w:iCs w:val="0"/>
            <w:smallCaps w:val="0"/>
            <w:bdr w:val="none" w:sz="0" w:space="0" w:color="auto"/>
          </w:rPr>
          <w:t xml:space="preserve">статье 130 </w:t>
        </w:r>
      </w:hyperlink>
      <w:r>
        <w:rPr>
          <w:rFonts w:ascii="Times New Roman" w:eastAsia="Times New Roman" w:hAnsi="Times New Roman" w:cs="Times New Roman"/>
          <w:b w:val="0"/>
          <w:bCs w:val="0"/>
          <w:i w:val="0"/>
          <w:iCs w:val="0"/>
          <w:smallCaps w:val="0"/>
          <w:color w:val="000000"/>
          <w:bdr w:val="none" w:sz="0" w:space="0" w:color="auto"/>
        </w:rPr>
        <w:t>настоящего Кодекса, а также текст обжалуемого решения.</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174" w:name="3534516"/>
      <w:r>
        <w:rPr>
          <w:rStyle w:val="clausePrfx"/>
          <w:rFonts w:ascii="Times New Roman" w:eastAsia="Times New Roman" w:hAnsi="Times New Roman" w:cs="Times New Roman"/>
          <w:b/>
          <w:bCs/>
          <w:i w:val="0"/>
          <w:iCs w:val="0"/>
          <w:smallCaps w:val="0"/>
          <w:color w:val="000080"/>
          <w:bdr w:val="none" w:sz="0" w:space="0" w:color="auto"/>
        </w:rPr>
        <w:t xml:space="preserve">Статья 188.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Особенности судебного разбирательства по делам об обжаловании решений, действий (бездействия) административного органа, органа самоуправления граждан, их должностных лиц</w:t>
      </w:r>
      <w:bookmarkEnd w:id="117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75" w:name="3534519"/>
      <w:r>
        <w:rPr>
          <w:rStyle w:val="divConta"/>
          <w:rFonts w:ascii="Times New Roman" w:eastAsia="Times New Roman" w:hAnsi="Times New Roman" w:cs="Times New Roman"/>
          <w:b w:val="0"/>
          <w:bCs w:val="0"/>
          <w:i w:val="0"/>
          <w:iCs w:val="0"/>
          <w:smallCaps w:val="0"/>
          <w:color w:val="000000"/>
          <w:bdr w:val="none" w:sz="0" w:space="0" w:color="auto"/>
        </w:rPr>
        <w:t>Дело об обжаловании решений, действий (бездействия) административных органов, органов самоуправления граждан, их должностных лиц рассматривается с участием представителей органа или должностного лица, принявшего обжалуемое решение либо совершившего обжалуемые действия (бездействие). Однако, неявка этих лиц, надлежаще извещенных о времени и месте судебного заседания, не является препятствием для рассмотрения дела.</w:t>
      </w:r>
      <w:bookmarkEnd w:id="117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76" w:name="3534524"/>
      <w:r>
        <w:rPr>
          <w:rStyle w:val="divConta"/>
          <w:rFonts w:ascii="Times New Roman" w:eastAsia="Times New Roman" w:hAnsi="Times New Roman" w:cs="Times New Roman"/>
          <w:b w:val="0"/>
          <w:bCs w:val="0"/>
          <w:i w:val="0"/>
          <w:iCs w:val="0"/>
          <w:smallCaps w:val="0"/>
          <w:color w:val="000000"/>
          <w:bdr w:val="none" w:sz="0" w:space="0" w:color="auto"/>
        </w:rPr>
        <w:t>Суд может признать обязательной явку в судебное заседание представителей административного органа, органа самоуправления граждан, должностного лица, принявшего обжалуемое решение либо совершившего обжалуемые действия (бездействие), и вызвать их в судебное заседание для дачи объяснений.</w:t>
      </w:r>
      <w:bookmarkEnd w:id="117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77" w:name="3534526"/>
      <w:r>
        <w:rPr>
          <w:rStyle w:val="divConta"/>
          <w:rFonts w:ascii="Times New Roman" w:eastAsia="Times New Roman" w:hAnsi="Times New Roman" w:cs="Times New Roman"/>
          <w:b w:val="0"/>
          <w:bCs w:val="0"/>
          <w:i w:val="0"/>
          <w:iCs w:val="0"/>
          <w:smallCaps w:val="0"/>
          <w:color w:val="000000"/>
          <w:bdr w:val="none" w:sz="0" w:space="0" w:color="auto"/>
        </w:rPr>
        <w:t>При рассмотрении дела об обжаловании решений, действий (бездействия) административных органов, органов самоуправления граждан, их должностных лиц суд проверяет законность обжалуемого решения или его отдельных частей, действий (бездействия), полномочия органа или должностного лица, принявшего обжалуемое решение либо совершившего обжалуемые действия (бездействие), а также устанавливает, нарушает ли обжалуемое решение или его отдельные части либо действия (бездействие) права и охраняемые законом интересы заявителя.</w:t>
      </w:r>
      <w:bookmarkEnd w:id="117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178" w:name="3534542"/>
      <w:r>
        <w:rPr>
          <w:rStyle w:val="clausePrfx"/>
          <w:rFonts w:ascii="Times New Roman" w:eastAsia="Times New Roman" w:hAnsi="Times New Roman" w:cs="Times New Roman"/>
          <w:b/>
          <w:bCs/>
          <w:i w:val="0"/>
          <w:iCs w:val="0"/>
          <w:smallCaps w:val="0"/>
          <w:color w:val="000080"/>
          <w:bdr w:val="none" w:sz="0" w:space="0" w:color="auto"/>
        </w:rPr>
        <w:t xml:space="preserve">Статья 189.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Решение суда по делу об обжаловании решения, действий (бездействия) административного органа, органа самоуправления граждан, их должностных лиц</w:t>
      </w:r>
      <w:bookmarkEnd w:id="117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79" w:name="3534547"/>
      <w:r>
        <w:rPr>
          <w:rStyle w:val="divConta"/>
          <w:rFonts w:ascii="Times New Roman" w:eastAsia="Times New Roman" w:hAnsi="Times New Roman" w:cs="Times New Roman"/>
          <w:b w:val="0"/>
          <w:bCs w:val="0"/>
          <w:i w:val="0"/>
          <w:iCs w:val="0"/>
          <w:smallCaps w:val="0"/>
          <w:color w:val="000000"/>
          <w:bdr w:val="none" w:sz="0" w:space="0" w:color="auto"/>
        </w:rPr>
        <w:t xml:space="preserve">Решение по делу об обжаловании решений, действий (бездействия) административных органов, органов самоуправления граждан, их должностных лиц принимается судом по правилам, установленным в </w:t>
      </w:r>
      <w:bookmarkEnd w:id="1179"/>
      <w:hyperlink r:id="rId59" w:history="1">
        <w:r>
          <w:rPr>
            <w:rStyle w:val="divContalink"/>
            <w:rFonts w:ascii="Times New Roman" w:eastAsia="Times New Roman" w:hAnsi="Times New Roman" w:cs="Times New Roman"/>
            <w:b w:val="0"/>
            <w:bCs w:val="0"/>
            <w:i w:val="0"/>
            <w:iCs w:val="0"/>
            <w:smallCaps w:val="0"/>
            <w:bdr w:val="none" w:sz="0" w:space="0" w:color="auto"/>
          </w:rPr>
          <w:t>главе 19</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80" w:name="3534551"/>
      <w:r>
        <w:rPr>
          <w:rStyle w:val="divConta"/>
          <w:rFonts w:ascii="Times New Roman" w:eastAsia="Times New Roman" w:hAnsi="Times New Roman" w:cs="Times New Roman"/>
          <w:b w:val="0"/>
          <w:bCs w:val="0"/>
          <w:i w:val="0"/>
          <w:iCs w:val="0"/>
          <w:smallCaps w:val="0"/>
          <w:color w:val="000000"/>
          <w:bdr w:val="none" w:sz="0" w:space="0" w:color="auto"/>
        </w:rPr>
        <w:t>Суд, установив, что обжалуемое решение или отдельные его части либо действия (бездействие) противоречат законодательству и нарушает права и охраняемые законом интересы заявителя, принимает решение о признании решения или его отдельных частей недействительными либо действий (бездействия) незаконными.</w:t>
      </w:r>
      <w:bookmarkEnd w:id="118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81" w:name="3534557"/>
      <w:r>
        <w:rPr>
          <w:rStyle w:val="divConta"/>
          <w:rFonts w:ascii="Times New Roman" w:eastAsia="Times New Roman" w:hAnsi="Times New Roman" w:cs="Times New Roman"/>
          <w:b w:val="0"/>
          <w:bCs w:val="0"/>
          <w:i w:val="0"/>
          <w:iCs w:val="0"/>
          <w:smallCaps w:val="0"/>
          <w:color w:val="000000"/>
          <w:bdr w:val="none" w:sz="0" w:space="0" w:color="auto"/>
        </w:rPr>
        <w:t>В случае, если суд установит, что обжалуемое решение или отдельные его положения либо действия (бездействие) соответствуют законодательству и не нарушает права и охраняемые законом интересы заявителя, принимает решение об отказе в удовлетворении заявленного требования.</w:t>
      </w:r>
      <w:bookmarkEnd w:id="118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82" w:name="3534561"/>
      <w:r>
        <w:rPr>
          <w:rStyle w:val="divConta"/>
          <w:rFonts w:ascii="Times New Roman" w:eastAsia="Times New Roman" w:hAnsi="Times New Roman" w:cs="Times New Roman"/>
          <w:b w:val="0"/>
          <w:bCs w:val="0"/>
          <w:i w:val="0"/>
          <w:iCs w:val="0"/>
          <w:smallCaps w:val="0"/>
          <w:color w:val="000000"/>
          <w:bdr w:val="none" w:sz="0" w:space="0" w:color="auto"/>
        </w:rPr>
        <w:t>В резолютивной части решения об удовлетворении заявления о признании недействительным решения, незаконными действий (бездействия) должно быть указано:</w:t>
      </w:r>
      <w:bookmarkEnd w:id="118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83" w:name="3534567"/>
      <w:r>
        <w:rPr>
          <w:rStyle w:val="divConta"/>
          <w:rFonts w:ascii="Times New Roman" w:eastAsia="Times New Roman" w:hAnsi="Times New Roman" w:cs="Times New Roman"/>
          <w:b w:val="0"/>
          <w:bCs w:val="0"/>
          <w:i w:val="0"/>
          <w:iCs w:val="0"/>
          <w:smallCaps w:val="0"/>
          <w:color w:val="000000"/>
          <w:bdr w:val="none" w:sz="0" w:space="0" w:color="auto"/>
        </w:rPr>
        <w:t>1) наименование органа (должностного лица), принявшего обжалуемое решение либо совершившего действия (бездействие), название, номер, дата принятия решения, дата и место совершения обжалуемых действий (бездействия);</w:t>
      </w:r>
      <w:bookmarkEnd w:id="118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84" w:name="3534574"/>
      <w:r>
        <w:rPr>
          <w:rStyle w:val="divConta"/>
          <w:rFonts w:ascii="Times New Roman" w:eastAsia="Times New Roman" w:hAnsi="Times New Roman" w:cs="Times New Roman"/>
          <w:b w:val="0"/>
          <w:bCs w:val="0"/>
          <w:i w:val="0"/>
          <w:iCs w:val="0"/>
          <w:smallCaps w:val="0"/>
          <w:color w:val="000000"/>
          <w:bdr w:val="none" w:sz="0" w:space="0" w:color="auto"/>
        </w:rPr>
        <w:t>2) признание обжалуемого решения полностью или в части недействительным или действий (бездействия) незаконными;</w:t>
      </w:r>
      <w:bookmarkEnd w:id="118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85" w:name="3534576"/>
      <w:r>
        <w:rPr>
          <w:rStyle w:val="divConta"/>
          <w:rFonts w:ascii="Times New Roman" w:eastAsia="Times New Roman" w:hAnsi="Times New Roman" w:cs="Times New Roman"/>
          <w:b w:val="0"/>
          <w:bCs w:val="0"/>
          <w:i w:val="0"/>
          <w:iCs w:val="0"/>
          <w:smallCaps w:val="0"/>
          <w:color w:val="000000"/>
          <w:bdr w:val="none" w:sz="0" w:space="0" w:color="auto"/>
        </w:rPr>
        <w:t>3) распределение судебных расходов.</w:t>
      </w:r>
      <w:bookmarkEnd w:id="118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86" w:name="3534580"/>
      <w:r>
        <w:rPr>
          <w:rStyle w:val="divConta"/>
          <w:rFonts w:ascii="Times New Roman" w:eastAsia="Times New Roman" w:hAnsi="Times New Roman" w:cs="Times New Roman"/>
          <w:b w:val="0"/>
          <w:bCs w:val="0"/>
          <w:i w:val="0"/>
          <w:iCs w:val="0"/>
          <w:smallCaps w:val="0"/>
          <w:color w:val="000000"/>
          <w:bdr w:val="none" w:sz="0" w:space="0" w:color="auto"/>
        </w:rPr>
        <w:t>В случае признания решения недействительным, действий (бездействия) незаконными, суд обязывает соответствующий орган или должностное лицо:</w:t>
      </w:r>
      <w:bookmarkEnd w:id="118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87" w:name="3534584"/>
      <w:r>
        <w:rPr>
          <w:rStyle w:val="divConta"/>
          <w:rFonts w:ascii="Times New Roman" w:eastAsia="Times New Roman" w:hAnsi="Times New Roman" w:cs="Times New Roman"/>
          <w:b w:val="0"/>
          <w:bCs w:val="0"/>
          <w:i w:val="0"/>
          <w:iCs w:val="0"/>
          <w:smallCaps w:val="0"/>
          <w:color w:val="000000"/>
          <w:bdr w:val="none" w:sz="0" w:space="0" w:color="auto"/>
        </w:rPr>
        <w:t>принять решение или совершить определенные действия в соответствии с законом либо устранить иным способом допущенные нарушения прав, свобод и законных интересов заявителя;</w:t>
      </w:r>
      <w:bookmarkEnd w:id="118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88" w:name="3534588"/>
      <w:r>
        <w:rPr>
          <w:rStyle w:val="divConta"/>
          <w:rFonts w:ascii="Times New Roman" w:eastAsia="Times New Roman" w:hAnsi="Times New Roman" w:cs="Times New Roman"/>
          <w:b w:val="0"/>
          <w:bCs w:val="0"/>
          <w:i w:val="0"/>
          <w:iCs w:val="0"/>
          <w:smallCaps w:val="0"/>
          <w:color w:val="000000"/>
          <w:bdr w:val="none" w:sz="0" w:space="0" w:color="auto"/>
        </w:rPr>
        <w:t>устранить допущенные нарушения и сообщить об исполнении решения в суд и заявителю в течение одного месяца со дня вступления решения суда в законную силу, если иной срок не установлен судом.</w:t>
      </w:r>
      <w:bookmarkEnd w:id="118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89" w:name="5227754"/>
      <w:bookmarkEnd w:id="1189"/>
      <w:bookmarkStart w:id="1190" w:name="5227759"/>
      <w:r>
        <w:rPr>
          <w:rStyle w:val="divConta"/>
          <w:rFonts w:ascii="Times New Roman" w:eastAsia="Times New Roman" w:hAnsi="Times New Roman" w:cs="Times New Roman"/>
          <w:b w:val="0"/>
          <w:bCs w:val="0"/>
          <w:i w:val="0"/>
          <w:iCs w:val="0"/>
          <w:smallCaps w:val="0"/>
          <w:color w:val="000000"/>
          <w:bdr w:val="none" w:sz="0" w:space="0" w:color="auto"/>
        </w:rPr>
        <w:t>Решение суда, принятое по результатам рассмотрения дела, вступает в законную силу по истечении одного месяца с момента его принятия, если оно не обжаловано (опротестовано) в апелляционном порядке.</w:t>
      </w:r>
      <w:bookmarkEnd w:id="1190"/>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191" w:name="3534705"/>
      <w:r>
        <w:rPr>
          <w:rStyle w:val="divConta"/>
          <w:rFonts w:ascii="Times New Roman" w:eastAsia="Times New Roman" w:hAnsi="Times New Roman" w:cs="Times New Roman"/>
          <w:b/>
          <w:bCs/>
          <w:i w:val="0"/>
          <w:iCs w:val="0"/>
          <w:smallCaps w:val="0"/>
          <w:color w:val="000080"/>
          <w:bdr w:val="none" w:sz="0" w:space="0" w:color="auto"/>
        </w:rPr>
        <w:t>Глава 25. Восстановление утраченного судебного производства</w:t>
      </w:r>
      <w:bookmarkEnd w:id="119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192" w:name="3534708"/>
      <w:r>
        <w:rPr>
          <w:rStyle w:val="clausePrfx"/>
          <w:rFonts w:ascii="Times New Roman" w:eastAsia="Times New Roman" w:hAnsi="Times New Roman" w:cs="Times New Roman"/>
          <w:b/>
          <w:bCs/>
          <w:i w:val="0"/>
          <w:iCs w:val="0"/>
          <w:smallCaps w:val="0"/>
          <w:color w:val="000080"/>
          <w:bdr w:val="none" w:sz="0" w:space="0" w:color="auto"/>
        </w:rPr>
        <w:t xml:space="preserve">Статья 194.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Общие правила восстановления утраченного судебного производства</w:t>
      </w:r>
      <w:bookmarkEnd w:id="119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93" w:name="3534710"/>
      <w:r>
        <w:rPr>
          <w:rStyle w:val="divConta"/>
          <w:rFonts w:ascii="Times New Roman" w:eastAsia="Times New Roman" w:hAnsi="Times New Roman" w:cs="Times New Roman"/>
          <w:b w:val="0"/>
          <w:bCs w:val="0"/>
          <w:i w:val="0"/>
          <w:iCs w:val="0"/>
          <w:smallCaps w:val="0"/>
          <w:color w:val="000000"/>
          <w:bdr w:val="none" w:sz="0" w:space="0" w:color="auto"/>
        </w:rPr>
        <w:t>Утраченное судебное производство по делу может быть восстановлено судом по заявлению лиц, участвовавших в деле, прокурора, а также по инициативе суда.</w:t>
      </w:r>
      <w:bookmarkEnd w:id="119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94" w:name="3534712"/>
      <w:r>
        <w:rPr>
          <w:rStyle w:val="divConta"/>
          <w:rFonts w:ascii="Times New Roman" w:eastAsia="Times New Roman" w:hAnsi="Times New Roman" w:cs="Times New Roman"/>
          <w:b w:val="0"/>
          <w:bCs w:val="0"/>
          <w:i w:val="0"/>
          <w:iCs w:val="0"/>
          <w:smallCaps w:val="0"/>
          <w:color w:val="000000"/>
          <w:bdr w:val="none" w:sz="0" w:space="0" w:color="auto"/>
        </w:rPr>
        <w:t>Утраченное судебное производство восстанавливается полностью либо в части, которую по мнению суда следует восстановить. Решение суда или определение о прекращении производства, если они выносились по делу, должны быть восстановлены обязательно.</w:t>
      </w:r>
      <w:bookmarkEnd w:id="119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95" w:name="3534717"/>
      <w:r>
        <w:rPr>
          <w:rStyle w:val="divConta"/>
          <w:rFonts w:ascii="Times New Roman" w:eastAsia="Times New Roman" w:hAnsi="Times New Roman" w:cs="Times New Roman"/>
          <w:b w:val="0"/>
          <w:bCs w:val="0"/>
          <w:i w:val="0"/>
          <w:iCs w:val="0"/>
          <w:smallCaps w:val="0"/>
          <w:color w:val="000000"/>
          <w:bdr w:val="none" w:sz="0" w:space="0" w:color="auto"/>
        </w:rPr>
        <w:t>Заявитель освобождается от уплаты судебных расходов, понесенных судом при рассмотрении дела о восстановлении утраченного судебного производства. При заведомо ложном заявлении судебные расходы взыскиваются с заявителя.</w:t>
      </w:r>
      <w:bookmarkEnd w:id="119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196" w:name="3534721"/>
      <w:r>
        <w:rPr>
          <w:rStyle w:val="clausePrfx"/>
          <w:rFonts w:ascii="Times New Roman" w:eastAsia="Times New Roman" w:hAnsi="Times New Roman" w:cs="Times New Roman"/>
          <w:b/>
          <w:bCs/>
          <w:i w:val="0"/>
          <w:iCs w:val="0"/>
          <w:smallCaps w:val="0"/>
          <w:color w:val="000080"/>
          <w:bdr w:val="none" w:sz="0" w:space="0" w:color="auto"/>
        </w:rPr>
        <w:t xml:space="preserve">Статья 195.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Заявление о восстановлении утраченного судебного производства</w:t>
      </w:r>
      <w:bookmarkEnd w:id="119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97" w:name="3534724"/>
      <w:r>
        <w:rPr>
          <w:rStyle w:val="divConta"/>
          <w:rFonts w:ascii="Times New Roman" w:eastAsia="Times New Roman" w:hAnsi="Times New Roman" w:cs="Times New Roman"/>
          <w:b w:val="0"/>
          <w:bCs w:val="0"/>
          <w:i w:val="0"/>
          <w:iCs w:val="0"/>
          <w:smallCaps w:val="0"/>
          <w:color w:val="000000"/>
          <w:bdr w:val="none" w:sz="0" w:space="0" w:color="auto"/>
        </w:rPr>
        <w:t>Заявление о восстановлении утраченного судебного производства подается в суд, рассматривавший дело.</w:t>
      </w:r>
      <w:bookmarkEnd w:id="119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98" w:name="3534727"/>
      <w:r>
        <w:rPr>
          <w:rStyle w:val="divConta"/>
          <w:rFonts w:ascii="Times New Roman" w:eastAsia="Times New Roman" w:hAnsi="Times New Roman" w:cs="Times New Roman"/>
          <w:b w:val="0"/>
          <w:bCs w:val="0"/>
          <w:i w:val="0"/>
          <w:iCs w:val="0"/>
          <w:smallCaps w:val="0"/>
          <w:color w:val="000000"/>
          <w:bdr w:val="none" w:sz="0" w:space="0" w:color="auto"/>
        </w:rPr>
        <w:t>В заявлении должны содержаться подробные сведения о деле.</w:t>
      </w:r>
      <w:bookmarkEnd w:id="119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99" w:name="3534729"/>
      <w:r>
        <w:rPr>
          <w:rStyle w:val="divConta"/>
          <w:rFonts w:ascii="Times New Roman" w:eastAsia="Times New Roman" w:hAnsi="Times New Roman" w:cs="Times New Roman"/>
          <w:b w:val="0"/>
          <w:bCs w:val="0"/>
          <w:i w:val="0"/>
          <w:iCs w:val="0"/>
          <w:smallCaps w:val="0"/>
          <w:color w:val="000000"/>
          <w:bdr w:val="none" w:sz="0" w:space="0" w:color="auto"/>
        </w:rPr>
        <w:t>К заявлению прилагаются сохранившиеся у заявителя и имеющие отношение к делу документы или их копии, даже если они не заверены в установленном порядке.</w:t>
      </w:r>
      <w:bookmarkEnd w:id="119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200" w:name="3534730"/>
      <w:r>
        <w:rPr>
          <w:rStyle w:val="clausePrfx"/>
          <w:rFonts w:ascii="Times New Roman" w:eastAsia="Times New Roman" w:hAnsi="Times New Roman" w:cs="Times New Roman"/>
          <w:b/>
          <w:bCs/>
          <w:i w:val="0"/>
          <w:iCs w:val="0"/>
          <w:smallCaps w:val="0"/>
          <w:color w:val="000080"/>
          <w:bdr w:val="none" w:sz="0" w:space="0" w:color="auto"/>
        </w:rPr>
        <w:t xml:space="preserve">Статья 196.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Рассмотрение заявления о восстановлении утраченного судебного производства</w:t>
      </w:r>
      <w:bookmarkEnd w:id="120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01" w:name="3534732"/>
      <w:r>
        <w:rPr>
          <w:rStyle w:val="divConta"/>
          <w:rFonts w:ascii="Times New Roman" w:eastAsia="Times New Roman" w:hAnsi="Times New Roman" w:cs="Times New Roman"/>
          <w:b w:val="0"/>
          <w:bCs w:val="0"/>
          <w:i w:val="0"/>
          <w:iCs w:val="0"/>
          <w:smallCaps w:val="0"/>
          <w:color w:val="000000"/>
          <w:bdr w:val="none" w:sz="0" w:space="0" w:color="auto"/>
        </w:rPr>
        <w:t>При рассмотрении дела о восстановлении утраченного судебного производства суд использует сохранившиеся части производства, документы, выданные из дела до утраты производства гражданам и организациям, копии этих документов, а также другие документы, имеющие отношение к делу.</w:t>
      </w:r>
      <w:bookmarkEnd w:id="120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02" w:name="3534734"/>
      <w:r>
        <w:rPr>
          <w:rStyle w:val="divConta"/>
          <w:rFonts w:ascii="Times New Roman" w:eastAsia="Times New Roman" w:hAnsi="Times New Roman" w:cs="Times New Roman"/>
          <w:b w:val="0"/>
          <w:bCs w:val="0"/>
          <w:i w:val="0"/>
          <w:iCs w:val="0"/>
          <w:smallCaps w:val="0"/>
          <w:color w:val="000000"/>
          <w:bdr w:val="none" w:sz="0" w:space="0" w:color="auto"/>
        </w:rPr>
        <w:t>Суд может допросить в качестве свидетелей лиц, присутствовавших при совершении процессуальных действий, лиц, исполнявших решение суда, а в необходимых случаях — лиц, входивших в состав суда, рассматривавшего дело, по которому утрачено производство.</w:t>
      </w:r>
      <w:bookmarkEnd w:id="120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203" w:name="3534735"/>
      <w:r>
        <w:rPr>
          <w:rStyle w:val="clausePrfx"/>
          <w:rFonts w:ascii="Times New Roman" w:eastAsia="Times New Roman" w:hAnsi="Times New Roman" w:cs="Times New Roman"/>
          <w:b/>
          <w:bCs/>
          <w:i w:val="0"/>
          <w:iCs w:val="0"/>
          <w:smallCaps w:val="0"/>
          <w:color w:val="000080"/>
          <w:bdr w:val="none" w:sz="0" w:space="0" w:color="auto"/>
        </w:rPr>
        <w:t xml:space="preserve">Статья 197.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Решение суда по заявлению о восстановлении утраченного судебного производства</w:t>
      </w:r>
      <w:bookmarkEnd w:id="120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04" w:name="3534736"/>
      <w:r>
        <w:rPr>
          <w:rStyle w:val="divConta"/>
          <w:rFonts w:ascii="Times New Roman" w:eastAsia="Times New Roman" w:hAnsi="Times New Roman" w:cs="Times New Roman"/>
          <w:b w:val="0"/>
          <w:bCs w:val="0"/>
          <w:i w:val="0"/>
          <w:iCs w:val="0"/>
          <w:smallCaps w:val="0"/>
          <w:color w:val="000000"/>
          <w:bdr w:val="none" w:sz="0" w:space="0" w:color="auto"/>
        </w:rPr>
        <w:t>В решении суда о восстановлении утраченного судебного решения или определения о прекращении производства по делу указывается, на основании каких конкретно данных, представленных суду и исследованных в судебном заседании с участием всех участников процесса по утраченному производству, суд считает установленным содержание восстанавливаемого судебного акта.</w:t>
      </w:r>
      <w:bookmarkEnd w:id="120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205" w:name="3534737"/>
      <w:r>
        <w:rPr>
          <w:rStyle w:val="clausePrfx"/>
          <w:rFonts w:ascii="Times New Roman" w:eastAsia="Times New Roman" w:hAnsi="Times New Roman" w:cs="Times New Roman"/>
          <w:b/>
          <w:bCs/>
          <w:i w:val="0"/>
          <w:iCs w:val="0"/>
          <w:smallCaps w:val="0"/>
          <w:color w:val="000080"/>
          <w:bdr w:val="none" w:sz="0" w:space="0" w:color="auto"/>
        </w:rPr>
        <w:t xml:space="preserve">Статья 198.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Прекращение производства по делу о восстановлении утраченного судебного производства</w:t>
      </w:r>
      <w:bookmarkEnd w:id="120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06" w:name="3534738"/>
      <w:r>
        <w:rPr>
          <w:rStyle w:val="divConta"/>
          <w:rFonts w:ascii="Times New Roman" w:eastAsia="Times New Roman" w:hAnsi="Times New Roman" w:cs="Times New Roman"/>
          <w:b w:val="0"/>
          <w:bCs w:val="0"/>
          <w:i w:val="0"/>
          <w:iCs w:val="0"/>
          <w:smallCaps w:val="0"/>
          <w:color w:val="000000"/>
          <w:bdr w:val="none" w:sz="0" w:space="0" w:color="auto"/>
        </w:rPr>
        <w:t>При недостаточности собранных материалов для точного восстановления утраченного судебного производства суд определением прекращает производство по делу. В этом случае заявитель вправе предъявить заявление (жалобу) в общем порядке.</w:t>
      </w:r>
      <w:bookmarkEnd w:id="120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207" w:name="3534739"/>
      <w:r>
        <w:rPr>
          <w:rStyle w:val="clausePrfx"/>
          <w:rFonts w:ascii="Times New Roman" w:eastAsia="Times New Roman" w:hAnsi="Times New Roman" w:cs="Times New Roman"/>
          <w:b/>
          <w:bCs/>
          <w:i w:val="0"/>
          <w:iCs w:val="0"/>
          <w:smallCaps w:val="0"/>
          <w:color w:val="000080"/>
          <w:bdr w:val="none" w:sz="0" w:space="0" w:color="auto"/>
        </w:rPr>
        <w:t xml:space="preserve">Статья 199.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Обжалование (опротестование) судебных актов, связанных с восстановлением утраченного судебного производства</w:t>
      </w:r>
      <w:bookmarkEnd w:id="120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08" w:name="3534740"/>
      <w:r>
        <w:rPr>
          <w:rStyle w:val="divConta"/>
          <w:rFonts w:ascii="Times New Roman" w:eastAsia="Times New Roman" w:hAnsi="Times New Roman" w:cs="Times New Roman"/>
          <w:b w:val="0"/>
          <w:bCs w:val="0"/>
          <w:i w:val="0"/>
          <w:iCs w:val="0"/>
          <w:smallCaps w:val="0"/>
          <w:color w:val="000000"/>
          <w:bdr w:val="none" w:sz="0" w:space="0" w:color="auto"/>
        </w:rPr>
        <w:t>Судебные акты по делам о восстановлении утраченного судебного производства могут быть обжалованы (опротестованы).</w:t>
      </w:r>
      <w:bookmarkEnd w:id="1208"/>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209" w:name="3534742"/>
      <w:r>
        <w:rPr>
          <w:rStyle w:val="divConta"/>
          <w:rFonts w:ascii="Times New Roman" w:eastAsia="Times New Roman" w:hAnsi="Times New Roman" w:cs="Times New Roman"/>
          <w:b/>
          <w:bCs/>
          <w:i w:val="0"/>
          <w:iCs w:val="0"/>
          <w:smallCaps w:val="0"/>
          <w:color w:val="000080"/>
          <w:bdr w:val="none" w:sz="0" w:space="0" w:color="auto"/>
        </w:rPr>
        <w:t>РАЗДЕЛ III. ПЕРЕСМОТР СУДЕБНЫХ АКТОВ</w:t>
      </w:r>
      <w:bookmarkEnd w:id="1209"/>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210" w:name="3534748"/>
      <w:r>
        <w:rPr>
          <w:rStyle w:val="divConta"/>
          <w:rFonts w:ascii="Times New Roman" w:eastAsia="Times New Roman" w:hAnsi="Times New Roman" w:cs="Times New Roman"/>
          <w:b/>
          <w:bCs/>
          <w:i w:val="0"/>
          <w:iCs w:val="0"/>
          <w:smallCaps w:val="0"/>
          <w:color w:val="000080"/>
          <w:bdr w:val="none" w:sz="0" w:space="0" w:color="auto"/>
        </w:rPr>
        <w:t>Глава 26. Производство в суде апелляционной инстанции</w:t>
      </w:r>
      <w:bookmarkEnd w:id="121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211" w:name="3534749"/>
      <w:r>
        <w:rPr>
          <w:rStyle w:val="clausePrfx"/>
          <w:rFonts w:ascii="Times New Roman" w:eastAsia="Times New Roman" w:hAnsi="Times New Roman" w:cs="Times New Roman"/>
          <w:b/>
          <w:bCs/>
          <w:i w:val="0"/>
          <w:iCs w:val="0"/>
          <w:smallCaps w:val="0"/>
          <w:color w:val="000080"/>
          <w:bdr w:val="none" w:sz="0" w:space="0" w:color="auto"/>
        </w:rPr>
        <w:t xml:space="preserve">Статья 200.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Право апелляционного обжалования (опротестования)</w:t>
      </w:r>
      <w:bookmarkEnd w:id="121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12" w:name="3534751"/>
      <w:r>
        <w:rPr>
          <w:rStyle w:val="divConta"/>
          <w:rFonts w:ascii="Times New Roman" w:eastAsia="Times New Roman" w:hAnsi="Times New Roman" w:cs="Times New Roman"/>
          <w:b w:val="0"/>
          <w:bCs w:val="0"/>
          <w:i w:val="0"/>
          <w:iCs w:val="0"/>
          <w:smallCaps w:val="0"/>
          <w:color w:val="000000"/>
          <w:bdr w:val="none" w:sz="0" w:space="0" w:color="auto"/>
        </w:rPr>
        <w:t>Лица, участвующие в деле, а также лица, не привлеченные к участию в деле, о правах и обязанностях которых суд принял решение, вправе подать апелляционную жалобу, а прокурор — апелляционный протест на решение суда первой инстанции, не вступившее в законную силу.</w:t>
      </w:r>
      <w:bookmarkEnd w:id="121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13" w:name="5228057"/>
      <w:bookmarkEnd w:id="1213"/>
      <w:bookmarkStart w:id="1214" w:name="5228062"/>
      <w:r>
        <w:rPr>
          <w:rStyle w:val="divConta"/>
          <w:rFonts w:ascii="Times New Roman" w:eastAsia="Times New Roman" w:hAnsi="Times New Roman" w:cs="Times New Roman"/>
          <w:b w:val="0"/>
          <w:bCs w:val="0"/>
          <w:i w:val="0"/>
          <w:iCs w:val="0"/>
          <w:smallCaps w:val="0"/>
          <w:color w:val="000000"/>
          <w:bdr w:val="none" w:sz="0" w:space="0" w:color="auto"/>
        </w:rPr>
        <w:t>Уполномоченный при Президенте Республики Узбекистан по защите прав и законных интересов субъектов предпринимательства вправе подать апелляционную жалобу на решение суда первой инстанции, не вступившее в законную силу, за исключением споров, не связанных с предпринимательской деятельностью.</w:t>
      </w:r>
      <w:bookmarkEnd w:id="121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15" w:name="3534752"/>
      <w:r>
        <w:rPr>
          <w:rStyle w:val="divConta"/>
          <w:rFonts w:ascii="Times New Roman" w:eastAsia="Times New Roman" w:hAnsi="Times New Roman" w:cs="Times New Roman"/>
          <w:b w:val="0"/>
          <w:bCs w:val="0"/>
          <w:i w:val="0"/>
          <w:iCs w:val="0"/>
          <w:smallCaps w:val="0"/>
          <w:color w:val="000000"/>
          <w:bdr w:val="none" w:sz="0" w:space="0" w:color="auto"/>
        </w:rPr>
        <w:t>Решение суда может быть обжаловано (опротестовано) полностью или в части.</w:t>
      </w:r>
      <w:bookmarkEnd w:id="121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216" w:name="6722426"/>
      <w:bookmarkEnd w:id="1216"/>
      <w:bookmarkStart w:id="1217" w:name="6722428"/>
      <w:r>
        <w:rPr>
          <w:rStyle w:val="Strong"/>
          <w:rFonts w:ascii="Times New Roman" w:eastAsia="Times New Roman" w:hAnsi="Times New Roman" w:cs="Times New Roman"/>
          <w:b/>
          <w:bCs/>
          <w:i w:val="0"/>
          <w:iCs w:val="0"/>
          <w:smallCaps w:val="0"/>
          <w:color w:val="000080"/>
          <w:bdr w:val="none" w:sz="0" w:space="0" w:color="auto"/>
        </w:rPr>
        <w:t>Статья 201. Суды, рассматривающие апелляционные жалобы (протесты)</w:t>
      </w:r>
      <w:bookmarkEnd w:id="121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18" w:name="6722430"/>
      <w:r>
        <w:rPr>
          <w:rStyle w:val="divConta"/>
          <w:rFonts w:ascii="Times New Roman" w:eastAsia="Times New Roman" w:hAnsi="Times New Roman" w:cs="Times New Roman"/>
          <w:b w:val="0"/>
          <w:bCs w:val="0"/>
          <w:i w:val="0"/>
          <w:iCs w:val="0"/>
          <w:smallCaps w:val="0"/>
          <w:color w:val="000000"/>
          <w:bdr w:val="none" w:sz="0" w:space="0" w:color="auto"/>
        </w:rPr>
        <w:t>Апелляционные жалобы (протесты) рассматриваются:</w:t>
      </w:r>
      <w:bookmarkEnd w:id="121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19" w:name="6722431"/>
      <w:r>
        <w:rPr>
          <w:rStyle w:val="divConta"/>
          <w:rFonts w:ascii="Times New Roman" w:eastAsia="Times New Roman" w:hAnsi="Times New Roman" w:cs="Times New Roman"/>
          <w:b w:val="0"/>
          <w:bCs w:val="0"/>
          <w:i w:val="0"/>
          <w:iCs w:val="0"/>
          <w:smallCaps w:val="0"/>
          <w:color w:val="000000"/>
          <w:bdr w:val="none" w:sz="0" w:space="0" w:color="auto"/>
        </w:rPr>
        <w:t>Административным судом Республики Каракалпакстан, административными судами областей и города Ташкента — на решения межрайонных административных судов, а также на решения Административного суда Республики Каракалпакстан, административных судов областей и города Ташкента, принятые по первой инстанции;</w:t>
      </w:r>
      <w:bookmarkEnd w:id="121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20" w:name="6722432"/>
      <w:r>
        <w:rPr>
          <w:rStyle w:val="divConta"/>
          <w:rFonts w:ascii="Times New Roman" w:eastAsia="Times New Roman" w:hAnsi="Times New Roman" w:cs="Times New Roman"/>
          <w:b w:val="0"/>
          <w:bCs w:val="0"/>
          <w:i w:val="0"/>
          <w:iCs w:val="0"/>
          <w:smallCaps w:val="0"/>
          <w:color w:val="000000"/>
          <w:bdr w:val="none" w:sz="0" w:space="0" w:color="auto"/>
        </w:rPr>
        <w:t>Военным судом Республики Узбекистан — на решения территориальных военных судов, а также на решения Военного суда Республики Узбекистан, принятые по первой инстанции;</w:t>
      </w:r>
      <w:bookmarkEnd w:id="122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21" w:name="6722433"/>
      <w:r>
        <w:rPr>
          <w:rStyle w:val="divConta"/>
          <w:rFonts w:ascii="Times New Roman" w:eastAsia="Times New Roman" w:hAnsi="Times New Roman" w:cs="Times New Roman"/>
          <w:b w:val="0"/>
          <w:bCs w:val="0"/>
          <w:i w:val="0"/>
          <w:iCs w:val="0"/>
          <w:smallCaps w:val="0"/>
          <w:color w:val="000000"/>
          <w:bdr w:val="none" w:sz="0" w:space="0" w:color="auto"/>
        </w:rPr>
        <w:t>Судебной коллегией по административным делам Верховного суда Республики Узбекистан — на решения Верховного суда Республики Узбекистан, принятые по первой инстанции.</w:t>
      </w:r>
      <w:bookmarkEnd w:id="122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222" w:name="3534765"/>
      <w:r>
        <w:rPr>
          <w:rStyle w:val="clausePrfx"/>
          <w:rFonts w:ascii="Times New Roman" w:eastAsia="Times New Roman" w:hAnsi="Times New Roman" w:cs="Times New Roman"/>
          <w:b/>
          <w:bCs/>
          <w:i w:val="0"/>
          <w:iCs w:val="0"/>
          <w:smallCaps w:val="0"/>
          <w:color w:val="000080"/>
          <w:bdr w:val="none" w:sz="0" w:space="0" w:color="auto"/>
        </w:rPr>
        <w:t xml:space="preserve">Статья 202.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подачи апелляционной жалобы (протеста)</w:t>
      </w:r>
      <w:bookmarkEnd w:id="122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23" w:name="3534766"/>
      <w:r>
        <w:rPr>
          <w:rStyle w:val="divConta"/>
          <w:rFonts w:ascii="Times New Roman" w:eastAsia="Times New Roman" w:hAnsi="Times New Roman" w:cs="Times New Roman"/>
          <w:b w:val="0"/>
          <w:bCs w:val="0"/>
          <w:i w:val="0"/>
          <w:iCs w:val="0"/>
          <w:smallCaps w:val="0"/>
          <w:color w:val="000000"/>
          <w:bdr w:val="none" w:sz="0" w:space="0" w:color="auto"/>
        </w:rPr>
        <w:t>Апелляционная жалоба (протест) адресуется суду апелляционной инстанции, но подается в суд, принявший решение.</w:t>
      </w:r>
      <w:bookmarkEnd w:id="122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24" w:name="3534769"/>
      <w:r>
        <w:rPr>
          <w:rStyle w:val="divConta"/>
          <w:rFonts w:ascii="Times New Roman" w:eastAsia="Times New Roman" w:hAnsi="Times New Roman" w:cs="Times New Roman"/>
          <w:b w:val="0"/>
          <w:bCs w:val="0"/>
          <w:i w:val="0"/>
          <w:iCs w:val="0"/>
          <w:smallCaps w:val="0"/>
          <w:color w:val="000000"/>
          <w:bdr w:val="none" w:sz="0" w:space="0" w:color="auto"/>
        </w:rPr>
        <w:t>Суд, принявший решение, обязан направить жалобу (протест) вместе с делом в суд апелляционной инстанции в пятидневный срок со дня ее поступления.</w:t>
      </w:r>
      <w:bookmarkEnd w:id="122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225" w:name="3534771"/>
      <w:r>
        <w:rPr>
          <w:rStyle w:val="clausePrfx"/>
          <w:rFonts w:ascii="Times New Roman" w:eastAsia="Times New Roman" w:hAnsi="Times New Roman" w:cs="Times New Roman"/>
          <w:b/>
          <w:bCs/>
          <w:i w:val="0"/>
          <w:iCs w:val="0"/>
          <w:smallCaps w:val="0"/>
          <w:color w:val="000080"/>
          <w:bdr w:val="none" w:sz="0" w:space="0" w:color="auto"/>
        </w:rPr>
        <w:t xml:space="preserve">Статья 203.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Срок подачи апелляционной жалобы (протеста)</w:t>
      </w:r>
      <w:bookmarkEnd w:id="122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26" w:name="5228102"/>
      <w:bookmarkEnd w:id="1226"/>
      <w:bookmarkStart w:id="1227" w:name="5228105"/>
      <w:r>
        <w:rPr>
          <w:rStyle w:val="divConta"/>
          <w:rFonts w:ascii="Times New Roman" w:eastAsia="Times New Roman" w:hAnsi="Times New Roman" w:cs="Times New Roman"/>
          <w:b w:val="0"/>
          <w:bCs w:val="0"/>
          <w:i w:val="0"/>
          <w:iCs w:val="0"/>
          <w:smallCaps w:val="0"/>
          <w:color w:val="000000"/>
          <w:bdr w:val="none" w:sz="0" w:space="0" w:color="auto"/>
        </w:rPr>
        <w:t>Апелляционная жалоба (протест) может быть подана в течение одного месяца со дня принятия решения, если иной срок не установлен законом.</w:t>
      </w:r>
      <w:bookmarkEnd w:id="122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28" w:name="6722611"/>
      <w:bookmarkEnd w:id="1228"/>
      <w:bookmarkStart w:id="1229" w:name="6722614"/>
      <w:r>
        <w:rPr>
          <w:rStyle w:val="divConta"/>
          <w:rFonts w:ascii="Times New Roman" w:eastAsia="Times New Roman" w:hAnsi="Times New Roman" w:cs="Times New Roman"/>
          <w:b w:val="0"/>
          <w:bCs w:val="0"/>
          <w:i w:val="0"/>
          <w:iCs w:val="0"/>
          <w:smallCaps w:val="0"/>
          <w:color w:val="000000"/>
          <w:bdr w:val="none" w:sz="0" w:space="0" w:color="auto"/>
        </w:rPr>
        <w:t>По ходатайству лица, подающего жалобу (протест), пропущенный срок подачи апелляционной жалобы (протеста) может быть восстановлен судьей суда апелляционной инстанции, если ходатайство заявлено не позднее трех месяцев со дня принятия решения и причины пропуска срока подачи апелляционной жалобы (протеста) признаны уважительными.</w:t>
      </w:r>
      <w:bookmarkEnd w:id="122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30" w:name="3534785"/>
      <w:r>
        <w:rPr>
          <w:rStyle w:val="divConta"/>
          <w:rFonts w:ascii="Times New Roman" w:eastAsia="Times New Roman" w:hAnsi="Times New Roman" w:cs="Times New Roman"/>
          <w:b w:val="0"/>
          <w:bCs w:val="0"/>
          <w:i w:val="0"/>
          <w:iCs w:val="0"/>
          <w:smallCaps w:val="0"/>
          <w:color w:val="000000"/>
          <w:bdr w:val="none" w:sz="0" w:space="0" w:color="auto"/>
        </w:rPr>
        <w:t>О восстановлении пропущенного срока подачи апелляционной жалобы (протеста) указывается в определении о принятии апелляционной жалобы (протеста) к производству.</w:t>
      </w:r>
      <w:bookmarkEnd w:id="123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31" w:name="3534787"/>
      <w:r>
        <w:rPr>
          <w:rStyle w:val="divConta"/>
          <w:rFonts w:ascii="Times New Roman" w:eastAsia="Times New Roman" w:hAnsi="Times New Roman" w:cs="Times New Roman"/>
          <w:b w:val="0"/>
          <w:bCs w:val="0"/>
          <w:i w:val="0"/>
          <w:iCs w:val="0"/>
          <w:smallCaps w:val="0"/>
          <w:color w:val="000000"/>
          <w:bdr w:val="none" w:sz="0" w:space="0" w:color="auto"/>
        </w:rPr>
        <w:t>Об отказе в восстановлении срока подачи апелляционной жалобы (протеста) указывается в определении об отказе в принятии апелляционной жалобы (протеста).</w:t>
      </w:r>
      <w:bookmarkEnd w:id="123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232" w:name="3534790"/>
      <w:r>
        <w:rPr>
          <w:rStyle w:val="clausePrfx"/>
          <w:rFonts w:ascii="Times New Roman" w:eastAsia="Times New Roman" w:hAnsi="Times New Roman" w:cs="Times New Roman"/>
          <w:b/>
          <w:bCs/>
          <w:i w:val="0"/>
          <w:iCs w:val="0"/>
          <w:smallCaps w:val="0"/>
          <w:color w:val="000080"/>
          <w:bdr w:val="none" w:sz="0" w:space="0" w:color="auto"/>
        </w:rPr>
        <w:t xml:space="preserve">Статья 204.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Форма и содержание апелляционной жалобы (протеста)</w:t>
      </w:r>
      <w:bookmarkEnd w:id="123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33" w:name="3534793"/>
      <w:r>
        <w:rPr>
          <w:rStyle w:val="divConta"/>
          <w:rFonts w:ascii="Times New Roman" w:eastAsia="Times New Roman" w:hAnsi="Times New Roman" w:cs="Times New Roman"/>
          <w:b w:val="0"/>
          <w:bCs w:val="0"/>
          <w:i w:val="0"/>
          <w:iCs w:val="0"/>
          <w:smallCaps w:val="0"/>
          <w:color w:val="000000"/>
          <w:bdr w:val="none" w:sz="0" w:space="0" w:color="auto"/>
        </w:rPr>
        <w:t>Апелляционная жалоба (протест) подается в суд в письменной форме и подписывается лицом, подающим жалобу (протест), или его представителем.</w:t>
      </w:r>
      <w:bookmarkEnd w:id="123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34" w:name="3534794"/>
      <w:r>
        <w:rPr>
          <w:rStyle w:val="divConta"/>
          <w:rFonts w:ascii="Times New Roman" w:eastAsia="Times New Roman" w:hAnsi="Times New Roman" w:cs="Times New Roman"/>
          <w:b w:val="0"/>
          <w:bCs w:val="0"/>
          <w:i w:val="0"/>
          <w:iCs w:val="0"/>
          <w:smallCaps w:val="0"/>
          <w:color w:val="000000"/>
          <w:bdr w:val="none" w:sz="0" w:space="0" w:color="auto"/>
        </w:rPr>
        <w:t>В апелляционной жалобе (протесте) должны быть указаны:</w:t>
      </w:r>
      <w:bookmarkEnd w:id="123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35" w:name="3534795"/>
      <w:r>
        <w:rPr>
          <w:rStyle w:val="divConta"/>
          <w:rFonts w:ascii="Times New Roman" w:eastAsia="Times New Roman" w:hAnsi="Times New Roman" w:cs="Times New Roman"/>
          <w:b w:val="0"/>
          <w:bCs w:val="0"/>
          <w:i w:val="0"/>
          <w:iCs w:val="0"/>
          <w:smallCaps w:val="0"/>
          <w:color w:val="000000"/>
          <w:bdr w:val="none" w:sz="0" w:space="0" w:color="auto"/>
        </w:rPr>
        <w:t>1) наименование суда, которому адресуется апелляционная жалоба (протест);</w:t>
      </w:r>
      <w:bookmarkEnd w:id="123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36" w:name="3534797"/>
      <w:r>
        <w:rPr>
          <w:rStyle w:val="divConta"/>
          <w:rFonts w:ascii="Times New Roman" w:eastAsia="Times New Roman" w:hAnsi="Times New Roman" w:cs="Times New Roman"/>
          <w:b w:val="0"/>
          <w:bCs w:val="0"/>
          <w:i w:val="0"/>
          <w:iCs w:val="0"/>
          <w:smallCaps w:val="0"/>
          <w:color w:val="000000"/>
          <w:bdr w:val="none" w:sz="0" w:space="0" w:color="auto"/>
        </w:rPr>
        <w:t>2) наименование (фамилия, имя и отчество) лица, подающего жалобу (протест);</w:t>
      </w:r>
      <w:bookmarkEnd w:id="123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37" w:name="3534799"/>
      <w:r>
        <w:rPr>
          <w:rStyle w:val="divConta"/>
          <w:rFonts w:ascii="Times New Roman" w:eastAsia="Times New Roman" w:hAnsi="Times New Roman" w:cs="Times New Roman"/>
          <w:b w:val="0"/>
          <w:bCs w:val="0"/>
          <w:i w:val="0"/>
          <w:iCs w:val="0"/>
          <w:smallCaps w:val="0"/>
          <w:color w:val="000000"/>
          <w:bdr w:val="none" w:sz="0" w:space="0" w:color="auto"/>
        </w:rPr>
        <w:t>3) наименование суда, принявшего решение, на которое подается жалоба (протест), номер дела и дата принятия решения, предмет требования;</w:t>
      </w:r>
      <w:bookmarkEnd w:id="123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38" w:name="3534800"/>
      <w:r>
        <w:rPr>
          <w:rStyle w:val="divConta"/>
          <w:rFonts w:ascii="Times New Roman" w:eastAsia="Times New Roman" w:hAnsi="Times New Roman" w:cs="Times New Roman"/>
          <w:b w:val="0"/>
          <w:bCs w:val="0"/>
          <w:i w:val="0"/>
          <w:iCs w:val="0"/>
          <w:smallCaps w:val="0"/>
          <w:color w:val="000000"/>
          <w:bdr w:val="none" w:sz="0" w:space="0" w:color="auto"/>
        </w:rPr>
        <w:t>4) требования лица, подающего жалобу (протест), и основания, по которым лицо, подающее жалобу (протест), считает решение неправильным со ссылкой на законы и иные акты законодательства, обстоятельства дела и доказательства;</w:t>
      </w:r>
      <w:bookmarkEnd w:id="123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39" w:name="3534802"/>
      <w:r>
        <w:rPr>
          <w:rStyle w:val="divConta"/>
          <w:rFonts w:ascii="Times New Roman" w:eastAsia="Times New Roman" w:hAnsi="Times New Roman" w:cs="Times New Roman"/>
          <w:b w:val="0"/>
          <w:bCs w:val="0"/>
          <w:i w:val="0"/>
          <w:iCs w:val="0"/>
          <w:smallCaps w:val="0"/>
          <w:color w:val="000000"/>
          <w:bdr w:val="none" w:sz="0" w:space="0" w:color="auto"/>
        </w:rPr>
        <w:t>5) перечень прилагаемых к жалобе (протесту) документов.</w:t>
      </w:r>
      <w:bookmarkEnd w:id="123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40" w:name="3534804"/>
      <w:r>
        <w:rPr>
          <w:rStyle w:val="divConta"/>
          <w:rFonts w:ascii="Times New Roman" w:eastAsia="Times New Roman" w:hAnsi="Times New Roman" w:cs="Times New Roman"/>
          <w:b w:val="0"/>
          <w:bCs w:val="0"/>
          <w:i w:val="0"/>
          <w:iCs w:val="0"/>
          <w:smallCaps w:val="0"/>
          <w:color w:val="000000"/>
          <w:bdr w:val="none" w:sz="0" w:space="0" w:color="auto"/>
        </w:rPr>
        <w:t>В апелляционной жалобе могут быть указаны номера телефонов, факсов, электронный адрес лица, подающего жалобу, или его представителя.</w:t>
      </w:r>
      <w:bookmarkEnd w:id="124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241" w:name="3534805"/>
      <w:r>
        <w:rPr>
          <w:rStyle w:val="clausePrfx"/>
          <w:rFonts w:ascii="Times New Roman" w:eastAsia="Times New Roman" w:hAnsi="Times New Roman" w:cs="Times New Roman"/>
          <w:b/>
          <w:bCs/>
          <w:i w:val="0"/>
          <w:iCs w:val="0"/>
          <w:smallCaps w:val="0"/>
          <w:color w:val="000080"/>
          <w:bdr w:val="none" w:sz="0" w:space="0" w:color="auto"/>
        </w:rPr>
        <w:t xml:space="preserve">Статья 205.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Направление копии апелляционной жалобы (протеста)</w:t>
      </w:r>
      <w:bookmarkEnd w:id="124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42" w:name="3534807"/>
      <w:r>
        <w:rPr>
          <w:rStyle w:val="divConta"/>
          <w:rFonts w:ascii="Times New Roman" w:eastAsia="Times New Roman" w:hAnsi="Times New Roman" w:cs="Times New Roman"/>
          <w:b w:val="0"/>
          <w:bCs w:val="0"/>
          <w:i w:val="0"/>
          <w:iCs w:val="0"/>
          <w:smallCaps w:val="0"/>
          <w:color w:val="000000"/>
          <w:bdr w:val="none" w:sz="0" w:space="0" w:color="auto"/>
        </w:rPr>
        <w:t>Лицо, подающее апелляционную жалобу (протест), должно направить или вручить лично под расписку другим лицам, участвующим в деле, копии апелляционной жалобы (протеста) и приложенных к ней документов, которые у них отсутствуют.</w:t>
      </w:r>
      <w:bookmarkEnd w:id="124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243" w:name="3534810"/>
      <w:r>
        <w:rPr>
          <w:rStyle w:val="clausePrfx"/>
          <w:rFonts w:ascii="Times New Roman" w:eastAsia="Times New Roman" w:hAnsi="Times New Roman" w:cs="Times New Roman"/>
          <w:b/>
          <w:bCs/>
          <w:i w:val="0"/>
          <w:iCs w:val="0"/>
          <w:smallCaps w:val="0"/>
          <w:color w:val="000080"/>
          <w:bdr w:val="none" w:sz="0" w:space="0" w:color="auto"/>
        </w:rPr>
        <w:t xml:space="preserve">Статья 206.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Документы, прилагаемые к апелляционной жалобе (протесту)</w:t>
      </w:r>
      <w:bookmarkEnd w:id="124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44" w:name="3534811"/>
      <w:r>
        <w:rPr>
          <w:rStyle w:val="divConta"/>
          <w:rFonts w:ascii="Times New Roman" w:eastAsia="Times New Roman" w:hAnsi="Times New Roman" w:cs="Times New Roman"/>
          <w:b w:val="0"/>
          <w:bCs w:val="0"/>
          <w:i w:val="0"/>
          <w:iCs w:val="0"/>
          <w:smallCaps w:val="0"/>
          <w:color w:val="000000"/>
          <w:bdr w:val="none" w:sz="0" w:space="0" w:color="auto"/>
        </w:rPr>
        <w:t>К апелляционной жалобе прилагаются:</w:t>
      </w:r>
      <w:bookmarkEnd w:id="124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45" w:name="4000672"/>
      <w:bookmarkEnd w:id="1245"/>
      <w:bookmarkStart w:id="1246" w:name="4000673"/>
      <w:r>
        <w:rPr>
          <w:rStyle w:val="divConta"/>
          <w:rFonts w:ascii="Times New Roman" w:eastAsia="Times New Roman" w:hAnsi="Times New Roman" w:cs="Times New Roman"/>
          <w:b w:val="0"/>
          <w:bCs w:val="0"/>
          <w:i w:val="0"/>
          <w:iCs w:val="0"/>
          <w:smallCaps w:val="0"/>
          <w:color w:val="000000"/>
          <w:bdr w:val="none" w:sz="0" w:space="0" w:color="auto"/>
        </w:rPr>
        <w:t>1) документ, подтверждающий уплату государственной пошлины и почтовых расходов;</w:t>
      </w:r>
      <w:bookmarkEnd w:id="124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47" w:name="3534816"/>
      <w:r>
        <w:rPr>
          <w:rStyle w:val="divConta"/>
          <w:rFonts w:ascii="Times New Roman" w:eastAsia="Times New Roman" w:hAnsi="Times New Roman" w:cs="Times New Roman"/>
          <w:b w:val="0"/>
          <w:bCs w:val="0"/>
          <w:i w:val="0"/>
          <w:iCs w:val="0"/>
          <w:smallCaps w:val="0"/>
          <w:color w:val="000000"/>
          <w:bdr w:val="none" w:sz="0" w:space="0" w:color="auto"/>
        </w:rPr>
        <w:t>2) документ, подтверждающий направление или вручение другим лицам, участвующим в деле, копии апелляционной жалобы и приложенных к ней документов, которые у них отсутствуют;</w:t>
      </w:r>
      <w:bookmarkEnd w:id="124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48" w:name="3534817"/>
      <w:r>
        <w:rPr>
          <w:rStyle w:val="divConta"/>
          <w:rFonts w:ascii="Times New Roman" w:eastAsia="Times New Roman" w:hAnsi="Times New Roman" w:cs="Times New Roman"/>
          <w:b w:val="0"/>
          <w:bCs w:val="0"/>
          <w:i w:val="0"/>
          <w:iCs w:val="0"/>
          <w:smallCaps w:val="0"/>
          <w:color w:val="000000"/>
          <w:bdr w:val="none" w:sz="0" w:space="0" w:color="auto"/>
        </w:rPr>
        <w:t>3) в случае подписания апелляционной жалобы представителем — документ, подтверждающий полномочия на ее подписание.</w:t>
      </w:r>
      <w:bookmarkEnd w:id="124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49" w:name="3534818"/>
      <w:r>
        <w:rPr>
          <w:rStyle w:val="divConta"/>
          <w:rFonts w:ascii="Times New Roman" w:eastAsia="Times New Roman" w:hAnsi="Times New Roman" w:cs="Times New Roman"/>
          <w:b w:val="0"/>
          <w:bCs w:val="0"/>
          <w:i w:val="0"/>
          <w:iCs w:val="0"/>
          <w:smallCaps w:val="0"/>
          <w:color w:val="000000"/>
          <w:bdr w:val="none" w:sz="0" w:space="0" w:color="auto"/>
        </w:rPr>
        <w:t>К апелляционному протесту прилагается документ, подтверждающий направление или вручение другим лицам, участвующим в деле, копии протеста и приложенных к нему документов, которые у них отсутствуют.</w:t>
      </w:r>
      <w:bookmarkEnd w:id="124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50" w:name="3534819"/>
      <w:r>
        <w:rPr>
          <w:rStyle w:val="divConta"/>
          <w:rFonts w:ascii="Times New Roman" w:eastAsia="Times New Roman" w:hAnsi="Times New Roman" w:cs="Times New Roman"/>
          <w:b w:val="0"/>
          <w:bCs w:val="0"/>
          <w:i w:val="0"/>
          <w:iCs w:val="0"/>
          <w:smallCaps w:val="0"/>
          <w:color w:val="000000"/>
          <w:bdr w:val="none" w:sz="0" w:space="0" w:color="auto"/>
        </w:rPr>
        <w:t>К апелляционной жалобе (протесту) на определение о возвращении заявления (жалобы) либо об отказе в принятии заявления (жалобы) должны быть также приложены возвращенное заявление (жалоба) и документы, приложенные к нему при подаче в суд.</w:t>
      </w:r>
      <w:bookmarkEnd w:id="125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251" w:name="5228128"/>
      <w:bookmarkEnd w:id="1251"/>
      <w:bookmarkStart w:id="1252" w:name="5228129"/>
      <w:r>
        <w:rPr>
          <w:rStyle w:val="clausePrfx"/>
          <w:rFonts w:ascii="Times New Roman" w:eastAsia="Times New Roman" w:hAnsi="Times New Roman" w:cs="Times New Roman"/>
          <w:b/>
          <w:bCs/>
          <w:i w:val="0"/>
          <w:iCs w:val="0"/>
          <w:smallCaps w:val="0"/>
          <w:color w:val="000080"/>
          <w:bdr w:val="none" w:sz="0" w:space="0" w:color="auto"/>
        </w:rPr>
        <w:t xml:space="preserve">Статья 207.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и срок разрешения вопроса о принятии апелляционной жалобы (протеста) к производству</w:t>
      </w:r>
      <w:bookmarkEnd w:id="125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53" w:name="5228130"/>
      <w:r>
        <w:rPr>
          <w:rStyle w:val="divConta"/>
          <w:rFonts w:ascii="Times New Roman" w:eastAsia="Times New Roman" w:hAnsi="Times New Roman" w:cs="Times New Roman"/>
          <w:b w:val="0"/>
          <w:bCs w:val="0"/>
          <w:i w:val="0"/>
          <w:iCs w:val="0"/>
          <w:smallCaps w:val="0"/>
          <w:color w:val="000000"/>
          <w:bdr w:val="none" w:sz="0" w:space="0" w:color="auto"/>
        </w:rPr>
        <w:t>Вопрос принятия, отказа в принятии апелляционной жалобы (протеста) к производству или возвращения разрешается судьей суда апелляционной инстанции единолично не позднее пяти дней со дня ее поступления вместе с делом в суд.</w:t>
      </w:r>
      <w:bookmarkEnd w:id="125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54" w:name="6722665"/>
      <w:bookmarkEnd w:id="1254"/>
      <w:bookmarkStart w:id="1255" w:name="6722670"/>
      <w:r>
        <w:rPr>
          <w:rStyle w:val="divConta"/>
          <w:rFonts w:ascii="Times New Roman" w:eastAsia="Times New Roman" w:hAnsi="Times New Roman" w:cs="Times New Roman"/>
          <w:b w:val="0"/>
          <w:bCs w:val="0"/>
          <w:i w:val="0"/>
          <w:iCs w:val="0"/>
          <w:smallCaps w:val="0"/>
          <w:color w:val="000000"/>
          <w:bdr w:val="none" w:sz="0" w:space="0" w:color="auto"/>
        </w:rPr>
        <w:t>О принятии, отказе в принятии апелляционной жалобы (протеста) к производству или ее возвращении выносится определение, копия которого не позднее следующего дня со дня его вынесения направляется лицам, участвующим в деле, в порядке, предусмотренном статьей 171 настоящего Кодекса.</w:t>
      </w:r>
      <w:bookmarkEnd w:id="125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256" w:name="3534825"/>
      <w:r>
        <w:rPr>
          <w:rStyle w:val="clausePrfx"/>
          <w:rFonts w:ascii="Times New Roman" w:eastAsia="Times New Roman" w:hAnsi="Times New Roman" w:cs="Times New Roman"/>
          <w:b/>
          <w:bCs/>
          <w:i w:val="0"/>
          <w:iCs w:val="0"/>
          <w:smallCaps w:val="0"/>
          <w:color w:val="000080"/>
          <w:bdr w:val="none" w:sz="0" w:space="0" w:color="auto"/>
        </w:rPr>
        <w:t xml:space="preserve">Статья 208.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Принятие апелляционной жалобы (протеста) к производству</w:t>
      </w:r>
      <w:bookmarkEnd w:id="125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57" w:name="3534826"/>
      <w:r>
        <w:rPr>
          <w:rStyle w:val="divConta"/>
          <w:rFonts w:ascii="Times New Roman" w:eastAsia="Times New Roman" w:hAnsi="Times New Roman" w:cs="Times New Roman"/>
          <w:b w:val="0"/>
          <w:bCs w:val="0"/>
          <w:i w:val="0"/>
          <w:iCs w:val="0"/>
          <w:smallCaps w:val="0"/>
          <w:color w:val="000000"/>
          <w:bdr w:val="none" w:sz="0" w:space="0" w:color="auto"/>
        </w:rPr>
        <w:t>Апелляционная жалоба (протест), поданная с соблюдением требований к ее форме и содержанию, установленных настоящим Кодексом, принимается к производству суда апелляционной инстанции.</w:t>
      </w:r>
      <w:bookmarkEnd w:id="125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58" w:name="3534828"/>
      <w:r>
        <w:rPr>
          <w:rStyle w:val="divConta"/>
          <w:rFonts w:ascii="Times New Roman" w:eastAsia="Times New Roman" w:hAnsi="Times New Roman" w:cs="Times New Roman"/>
          <w:b w:val="0"/>
          <w:bCs w:val="0"/>
          <w:i w:val="0"/>
          <w:iCs w:val="0"/>
          <w:smallCaps w:val="0"/>
          <w:color w:val="000000"/>
          <w:bdr w:val="none" w:sz="0" w:space="0" w:color="auto"/>
        </w:rPr>
        <w:t>В определении о принятии апелляционной жалобы (протеста) к производству указываются время и место проведения судебного заседания по рассмотрению апелляционной жалобы (протеста).</w:t>
      </w:r>
      <w:bookmarkEnd w:id="125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259" w:name="3534830"/>
      <w:r>
        <w:rPr>
          <w:rStyle w:val="clausePrfx"/>
          <w:rFonts w:ascii="Times New Roman" w:eastAsia="Times New Roman" w:hAnsi="Times New Roman" w:cs="Times New Roman"/>
          <w:b/>
          <w:bCs/>
          <w:i w:val="0"/>
          <w:iCs w:val="0"/>
          <w:smallCaps w:val="0"/>
          <w:color w:val="000080"/>
          <w:bdr w:val="none" w:sz="0" w:space="0" w:color="auto"/>
        </w:rPr>
        <w:t xml:space="preserve">Статья 209.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Отказ в принятии к производству апелляционной жалобы (протеста)</w:t>
      </w:r>
      <w:bookmarkEnd w:id="125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60" w:name="3534832"/>
      <w:r>
        <w:rPr>
          <w:rStyle w:val="divConta"/>
          <w:rFonts w:ascii="Times New Roman" w:eastAsia="Times New Roman" w:hAnsi="Times New Roman" w:cs="Times New Roman"/>
          <w:b w:val="0"/>
          <w:bCs w:val="0"/>
          <w:i w:val="0"/>
          <w:iCs w:val="0"/>
          <w:smallCaps w:val="0"/>
          <w:color w:val="000000"/>
          <w:bdr w:val="none" w:sz="0" w:space="0" w:color="auto"/>
        </w:rPr>
        <w:t>Судья отказывает в принятии к производству апелляционной жалобы (протеста), если:</w:t>
      </w:r>
      <w:bookmarkEnd w:id="126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61" w:name="3534834"/>
      <w:r>
        <w:rPr>
          <w:rStyle w:val="divConta"/>
          <w:rFonts w:ascii="Times New Roman" w:eastAsia="Times New Roman" w:hAnsi="Times New Roman" w:cs="Times New Roman"/>
          <w:b w:val="0"/>
          <w:bCs w:val="0"/>
          <w:i w:val="0"/>
          <w:iCs w:val="0"/>
          <w:smallCaps w:val="0"/>
          <w:color w:val="000000"/>
          <w:bdr w:val="none" w:sz="0" w:space="0" w:color="auto"/>
        </w:rPr>
        <w:t>1) апелляционная жалоба (протест) подана лицом, не имеющим права на обжалование (опротестование) решения;</w:t>
      </w:r>
      <w:bookmarkEnd w:id="126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62" w:name="6722692"/>
      <w:bookmarkEnd w:id="1262"/>
      <w:bookmarkStart w:id="1263" w:name="6722695"/>
      <w:r>
        <w:rPr>
          <w:rStyle w:val="divConta"/>
          <w:rFonts w:ascii="Times New Roman" w:eastAsia="Times New Roman" w:hAnsi="Times New Roman" w:cs="Times New Roman"/>
          <w:b w:val="0"/>
          <w:bCs w:val="0"/>
          <w:i w:val="0"/>
          <w:iCs w:val="0"/>
          <w:smallCaps w:val="0"/>
          <w:color w:val="000000"/>
          <w:bdr w:val="none" w:sz="0" w:space="0" w:color="auto"/>
        </w:rPr>
        <w:t>2) апелляционная жалоба (протест) подана на судебный акт, который в соответствии с законом не может быть обжалован (опротестован) в апелляционном порядке;</w:t>
      </w:r>
      <w:bookmarkEnd w:id="126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64" w:name="3534845"/>
      <w:r>
        <w:rPr>
          <w:rStyle w:val="divConta"/>
          <w:rFonts w:ascii="Times New Roman" w:eastAsia="Times New Roman" w:hAnsi="Times New Roman" w:cs="Times New Roman"/>
          <w:b w:val="0"/>
          <w:bCs w:val="0"/>
          <w:i w:val="0"/>
          <w:iCs w:val="0"/>
          <w:smallCaps w:val="0"/>
          <w:color w:val="000000"/>
          <w:bdr w:val="none" w:sz="0" w:space="0" w:color="auto"/>
        </w:rPr>
        <w:t>3) апелляционная жалоба (протест) подана на судебный акт, который был рассмотрен в апелляционном порядке;</w:t>
      </w:r>
      <w:bookmarkEnd w:id="126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65" w:name="3534846"/>
      <w:r>
        <w:rPr>
          <w:rStyle w:val="divConta"/>
          <w:rFonts w:ascii="Times New Roman" w:eastAsia="Times New Roman" w:hAnsi="Times New Roman" w:cs="Times New Roman"/>
          <w:b w:val="0"/>
          <w:bCs w:val="0"/>
          <w:i w:val="0"/>
          <w:iCs w:val="0"/>
          <w:smallCaps w:val="0"/>
          <w:color w:val="000000"/>
          <w:bdr w:val="none" w:sz="0" w:space="0" w:color="auto"/>
        </w:rPr>
        <w:t>4) пропущен срок на подачу апелляционной жалобы (протеста), в восстановлении которого отказано;</w:t>
      </w:r>
      <w:bookmarkEnd w:id="126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66" w:name="3534850"/>
      <w:r>
        <w:rPr>
          <w:rStyle w:val="divConta"/>
          <w:rFonts w:ascii="Times New Roman" w:eastAsia="Times New Roman" w:hAnsi="Times New Roman" w:cs="Times New Roman"/>
          <w:b w:val="0"/>
          <w:bCs w:val="0"/>
          <w:i w:val="0"/>
          <w:iCs w:val="0"/>
          <w:smallCaps w:val="0"/>
          <w:color w:val="000000"/>
          <w:bdr w:val="none" w:sz="0" w:space="0" w:color="auto"/>
        </w:rPr>
        <w:t>5) имеется определение о прекращении производства по апелляционной жалобе (протесту) ввиду отказа (отзыва) от апелляционной жалобы (протеста) этим же лицом.</w:t>
      </w:r>
      <w:bookmarkEnd w:id="126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67" w:name="3534855"/>
      <w:r>
        <w:rPr>
          <w:rStyle w:val="divConta"/>
          <w:rFonts w:ascii="Times New Roman" w:eastAsia="Times New Roman" w:hAnsi="Times New Roman" w:cs="Times New Roman"/>
          <w:b w:val="0"/>
          <w:bCs w:val="0"/>
          <w:i w:val="0"/>
          <w:iCs w:val="0"/>
          <w:smallCaps w:val="0"/>
          <w:color w:val="000000"/>
          <w:bdr w:val="none" w:sz="0" w:space="0" w:color="auto"/>
        </w:rPr>
        <w:t>В определении об отказе в принятии к производству апелляционной жалобы (протеста) указываются основания для отказа в принятии к производству апелляционной жалобы (протеста), решается вопрос о возврате государственной пошлины, уплаченной при подаче апелляционной жалобы.</w:t>
      </w:r>
      <w:bookmarkEnd w:id="126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68" w:name="3534859"/>
      <w:r>
        <w:rPr>
          <w:rStyle w:val="divConta"/>
          <w:rFonts w:ascii="Times New Roman" w:eastAsia="Times New Roman" w:hAnsi="Times New Roman" w:cs="Times New Roman"/>
          <w:b w:val="0"/>
          <w:bCs w:val="0"/>
          <w:i w:val="0"/>
          <w:iCs w:val="0"/>
          <w:smallCaps w:val="0"/>
          <w:color w:val="000000"/>
          <w:bdr w:val="none" w:sz="0" w:space="0" w:color="auto"/>
        </w:rPr>
        <w:t xml:space="preserve">Копия определения об отказе в принятии апелляционной жалобы (протеста) направляется лицу, подавшему жалобу (протест), вместе с жалобой (протестом) и прилагаемыми документами в порядке, предусмотренном </w:t>
      </w:r>
      <w:bookmarkEnd w:id="1268"/>
      <w:hyperlink r:id="rId60" w:history="1">
        <w:r>
          <w:rPr>
            <w:rStyle w:val="divContalink"/>
            <w:rFonts w:ascii="Times New Roman" w:eastAsia="Times New Roman" w:hAnsi="Times New Roman" w:cs="Times New Roman"/>
            <w:b w:val="0"/>
            <w:bCs w:val="0"/>
            <w:i w:val="0"/>
            <w:iCs w:val="0"/>
            <w:smallCaps w:val="0"/>
            <w:bdr w:val="none" w:sz="0" w:space="0" w:color="auto"/>
          </w:rPr>
          <w:t xml:space="preserve">статьей 171 </w:t>
        </w:r>
      </w:hyperlink>
      <w:r>
        <w:rPr>
          <w:rFonts w:ascii="Times New Roman" w:eastAsia="Times New Roman" w:hAnsi="Times New Roman" w:cs="Times New Roman"/>
          <w:b w:val="0"/>
          <w:bCs w:val="0"/>
          <w:i w:val="0"/>
          <w:iCs w:val="0"/>
          <w:smallCaps w:val="0"/>
          <w:color w:val="000000"/>
          <w:bdr w:val="none" w:sz="0" w:space="0" w:color="auto"/>
        </w:rPr>
        <w:t>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69" w:name="6722723"/>
      <w:bookmarkEnd w:id="1269"/>
      <w:bookmarkStart w:id="1270" w:name="6722726"/>
      <w:r>
        <w:rPr>
          <w:rStyle w:val="divConta"/>
          <w:rFonts w:ascii="Times New Roman" w:eastAsia="Times New Roman" w:hAnsi="Times New Roman" w:cs="Times New Roman"/>
          <w:b w:val="0"/>
          <w:bCs w:val="0"/>
          <w:i w:val="0"/>
          <w:iCs w:val="0"/>
          <w:smallCaps w:val="0"/>
          <w:color w:val="000000"/>
          <w:bdr w:val="none" w:sz="0" w:space="0" w:color="auto"/>
        </w:rPr>
        <w:t>На определение об отказе в принятии апелляционной жалобы (протеста) может быть подана ревизионная жалоба (протест).</w:t>
      </w:r>
      <w:bookmarkEnd w:id="127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71" w:name="3534867"/>
      <w:r>
        <w:rPr>
          <w:rStyle w:val="divConta"/>
          <w:rFonts w:ascii="Times New Roman" w:eastAsia="Times New Roman" w:hAnsi="Times New Roman" w:cs="Times New Roman"/>
          <w:b w:val="0"/>
          <w:bCs w:val="0"/>
          <w:i w:val="0"/>
          <w:iCs w:val="0"/>
          <w:smallCaps w:val="0"/>
          <w:color w:val="000000"/>
          <w:bdr w:val="none" w:sz="0" w:space="0" w:color="auto"/>
        </w:rPr>
        <w:t>В случае отмены определения об отказе в принятии к производству апелляционной жалобы (протеста) апелляционная жалоба (протест) считается поданной в день первоначального обращения в суд.</w:t>
      </w:r>
      <w:bookmarkEnd w:id="127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272" w:name="3534873"/>
      <w:r>
        <w:rPr>
          <w:rStyle w:val="clausePrfx"/>
          <w:rFonts w:ascii="Times New Roman" w:eastAsia="Times New Roman" w:hAnsi="Times New Roman" w:cs="Times New Roman"/>
          <w:b/>
          <w:bCs/>
          <w:i w:val="0"/>
          <w:iCs w:val="0"/>
          <w:smallCaps w:val="0"/>
          <w:color w:val="000080"/>
          <w:bdr w:val="none" w:sz="0" w:space="0" w:color="auto"/>
        </w:rPr>
        <w:t xml:space="preserve">Статья 210.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Возвращение апелляционной жалобы (протеста)</w:t>
      </w:r>
      <w:bookmarkEnd w:id="127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73" w:name="3534880"/>
      <w:r>
        <w:rPr>
          <w:rStyle w:val="divConta"/>
          <w:rFonts w:ascii="Times New Roman" w:eastAsia="Times New Roman" w:hAnsi="Times New Roman" w:cs="Times New Roman"/>
          <w:b w:val="0"/>
          <w:bCs w:val="0"/>
          <w:i w:val="0"/>
          <w:iCs w:val="0"/>
          <w:smallCaps w:val="0"/>
          <w:color w:val="000000"/>
          <w:bdr w:val="none" w:sz="0" w:space="0" w:color="auto"/>
        </w:rPr>
        <w:t>Апелляционная жалоба (протест) возвращается судьей, если:</w:t>
      </w:r>
      <w:bookmarkEnd w:id="127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74" w:name="3534883"/>
      <w:r>
        <w:rPr>
          <w:rStyle w:val="divConta"/>
          <w:rFonts w:ascii="Times New Roman" w:eastAsia="Times New Roman" w:hAnsi="Times New Roman" w:cs="Times New Roman"/>
          <w:b w:val="0"/>
          <w:bCs w:val="0"/>
          <w:i w:val="0"/>
          <w:iCs w:val="0"/>
          <w:smallCaps w:val="0"/>
          <w:color w:val="000000"/>
          <w:bdr w:val="none" w:sz="0" w:space="0" w:color="auto"/>
        </w:rPr>
        <w:t>1) апелляционная жалоба (протест) не подписана либо подписана лицом, не имеющим права ее подписывать, или лицом, должностное положение или фамилия и инициалы которого не указаны;</w:t>
      </w:r>
      <w:bookmarkEnd w:id="127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75" w:name="3534884"/>
      <w:r>
        <w:rPr>
          <w:rStyle w:val="divConta"/>
          <w:rFonts w:ascii="Times New Roman" w:eastAsia="Times New Roman" w:hAnsi="Times New Roman" w:cs="Times New Roman"/>
          <w:b w:val="0"/>
          <w:bCs w:val="0"/>
          <w:i w:val="0"/>
          <w:iCs w:val="0"/>
          <w:smallCaps w:val="0"/>
          <w:color w:val="000000"/>
          <w:bdr w:val="none" w:sz="0" w:space="0" w:color="auto"/>
        </w:rPr>
        <w:t>2) к апелляционной жалобе (протесту) не приложены доказательства направления ее копий лицам, участвующим в деле;</w:t>
      </w:r>
      <w:bookmarkEnd w:id="127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76" w:name="4000675"/>
      <w:bookmarkEnd w:id="1276"/>
      <w:bookmarkStart w:id="1277" w:name="4000677"/>
      <w:r>
        <w:rPr>
          <w:rStyle w:val="divConta"/>
          <w:rFonts w:ascii="Times New Roman" w:eastAsia="Times New Roman" w:hAnsi="Times New Roman" w:cs="Times New Roman"/>
          <w:b w:val="0"/>
          <w:bCs w:val="0"/>
          <w:i w:val="0"/>
          <w:iCs w:val="0"/>
          <w:smallCaps w:val="0"/>
          <w:color w:val="000000"/>
          <w:bdr w:val="none" w:sz="0" w:space="0" w:color="auto"/>
        </w:rPr>
        <w:t>3) к апелляционной жалобе не приложен документ, подтверждающий уплату государственной пошлины и почтовых расходов в установленном порядке и размере, а в случаях, когда законом предусмотрена возможность отсрочки, рассрочки уплаты государственной пошлины, отсутствует ходатайство об этом либо ходатайство отклонено;</w:t>
      </w:r>
      <w:bookmarkEnd w:id="127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78" w:name="3534893"/>
      <w:r>
        <w:rPr>
          <w:rStyle w:val="divConta"/>
          <w:rFonts w:ascii="Times New Roman" w:eastAsia="Times New Roman" w:hAnsi="Times New Roman" w:cs="Times New Roman"/>
          <w:b w:val="0"/>
          <w:bCs w:val="0"/>
          <w:i w:val="0"/>
          <w:iCs w:val="0"/>
          <w:smallCaps w:val="0"/>
          <w:color w:val="000000"/>
          <w:bdr w:val="none" w:sz="0" w:space="0" w:color="auto"/>
        </w:rPr>
        <w:t>4) апелляционная жалоба (протест) направлена, минуя суд, принявший решение;</w:t>
      </w:r>
      <w:bookmarkEnd w:id="127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79" w:name="3534896"/>
      <w:r>
        <w:rPr>
          <w:rStyle w:val="divConta"/>
          <w:rFonts w:ascii="Times New Roman" w:eastAsia="Times New Roman" w:hAnsi="Times New Roman" w:cs="Times New Roman"/>
          <w:b w:val="0"/>
          <w:bCs w:val="0"/>
          <w:i w:val="0"/>
          <w:iCs w:val="0"/>
          <w:smallCaps w:val="0"/>
          <w:color w:val="000000"/>
          <w:bdr w:val="none" w:sz="0" w:space="0" w:color="auto"/>
        </w:rPr>
        <w:t>5) апелляционная жалоба (протест) подана по истечении установленного срока и отсутствует ходатайство о его восстановлении;</w:t>
      </w:r>
      <w:bookmarkEnd w:id="127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80" w:name="3534898"/>
      <w:r>
        <w:rPr>
          <w:rStyle w:val="divConta"/>
          <w:rFonts w:ascii="Times New Roman" w:eastAsia="Times New Roman" w:hAnsi="Times New Roman" w:cs="Times New Roman"/>
          <w:b w:val="0"/>
          <w:bCs w:val="0"/>
          <w:i w:val="0"/>
          <w:iCs w:val="0"/>
          <w:smallCaps w:val="0"/>
          <w:color w:val="000000"/>
          <w:bdr w:val="none" w:sz="0" w:space="0" w:color="auto"/>
        </w:rPr>
        <w:t>6) до вынесения определения о принятии апелляционной жалобы (протеста) к производству от лица, подавшего жалобу (протест), поступило заявление о ее возвращении (его отзыве).</w:t>
      </w:r>
      <w:bookmarkEnd w:id="128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81" w:name="3534901"/>
      <w:r>
        <w:rPr>
          <w:rStyle w:val="divConta"/>
          <w:rFonts w:ascii="Times New Roman" w:eastAsia="Times New Roman" w:hAnsi="Times New Roman" w:cs="Times New Roman"/>
          <w:b w:val="0"/>
          <w:bCs w:val="0"/>
          <w:i w:val="0"/>
          <w:iCs w:val="0"/>
          <w:smallCaps w:val="0"/>
          <w:color w:val="000000"/>
          <w:bdr w:val="none" w:sz="0" w:space="0" w:color="auto"/>
        </w:rPr>
        <w:t>В определении о возвращении апелляционной жалобы (протеста) указываются основания для возвращения апелляционной жалобы (протеста), решается вопрос о возврате государственной пошлины, уплаченной при подаче апелляционной жалобы.</w:t>
      </w:r>
      <w:bookmarkEnd w:id="128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82" w:name="3534906"/>
      <w:r>
        <w:rPr>
          <w:rStyle w:val="divConta"/>
          <w:rFonts w:ascii="Times New Roman" w:eastAsia="Times New Roman" w:hAnsi="Times New Roman" w:cs="Times New Roman"/>
          <w:b w:val="0"/>
          <w:bCs w:val="0"/>
          <w:i w:val="0"/>
          <w:iCs w:val="0"/>
          <w:smallCaps w:val="0"/>
          <w:color w:val="000000"/>
          <w:bdr w:val="none" w:sz="0" w:space="0" w:color="auto"/>
        </w:rPr>
        <w:t xml:space="preserve">Копия определения о возвращении апелляционной жалобы (протеста) направляется лицу, подавшему жалобу (протест), вместе с жалобой (протестом) и прилагаемыми к ней документами в порядке, предусмотренном </w:t>
      </w:r>
      <w:bookmarkEnd w:id="1282"/>
      <w:hyperlink r:id="rId61" w:history="1">
        <w:r>
          <w:rPr>
            <w:rStyle w:val="divContalink"/>
            <w:rFonts w:ascii="Times New Roman" w:eastAsia="Times New Roman" w:hAnsi="Times New Roman" w:cs="Times New Roman"/>
            <w:b w:val="0"/>
            <w:bCs w:val="0"/>
            <w:i w:val="0"/>
            <w:iCs w:val="0"/>
            <w:smallCaps w:val="0"/>
            <w:bdr w:val="none" w:sz="0" w:space="0" w:color="auto"/>
          </w:rPr>
          <w:t xml:space="preserve">статьей 171 </w:t>
        </w:r>
      </w:hyperlink>
      <w:r>
        <w:rPr>
          <w:rFonts w:ascii="Times New Roman" w:eastAsia="Times New Roman" w:hAnsi="Times New Roman" w:cs="Times New Roman"/>
          <w:b w:val="0"/>
          <w:bCs w:val="0"/>
          <w:i w:val="0"/>
          <w:iCs w:val="0"/>
          <w:smallCaps w:val="0"/>
          <w:color w:val="000000"/>
          <w:bdr w:val="none" w:sz="0" w:space="0" w:color="auto"/>
        </w:rPr>
        <w:t>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83" w:name="6722739"/>
      <w:bookmarkEnd w:id="1283"/>
      <w:bookmarkStart w:id="1284" w:name="6722747"/>
      <w:r>
        <w:rPr>
          <w:rStyle w:val="divConta"/>
          <w:rFonts w:ascii="Times New Roman" w:eastAsia="Times New Roman" w:hAnsi="Times New Roman" w:cs="Times New Roman"/>
          <w:b w:val="0"/>
          <w:bCs w:val="0"/>
          <w:i w:val="0"/>
          <w:iCs w:val="0"/>
          <w:smallCaps w:val="0"/>
          <w:color w:val="000000"/>
          <w:bdr w:val="none" w:sz="0" w:space="0" w:color="auto"/>
        </w:rPr>
        <w:t>На определение о возвращении апелляционной жалобы (протеста) может быть подана ревизионная жалоба (протест).</w:t>
      </w:r>
      <w:bookmarkEnd w:id="128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85" w:name="3534915"/>
      <w:r>
        <w:rPr>
          <w:rStyle w:val="divConta"/>
          <w:rFonts w:ascii="Times New Roman" w:eastAsia="Times New Roman" w:hAnsi="Times New Roman" w:cs="Times New Roman"/>
          <w:b w:val="0"/>
          <w:bCs w:val="0"/>
          <w:i w:val="0"/>
          <w:iCs w:val="0"/>
          <w:smallCaps w:val="0"/>
          <w:color w:val="000000"/>
          <w:bdr w:val="none" w:sz="0" w:space="0" w:color="auto"/>
        </w:rPr>
        <w:t>В случае отмены определения о возвращении апелляционной жалобы (протеста) апелляционная жалоба (протест) считается поданной в день первоначального обращения в суд.</w:t>
      </w:r>
      <w:bookmarkEnd w:id="128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86" w:name="3534920"/>
      <w:r>
        <w:rPr>
          <w:rStyle w:val="divConta"/>
          <w:rFonts w:ascii="Times New Roman" w:eastAsia="Times New Roman" w:hAnsi="Times New Roman" w:cs="Times New Roman"/>
          <w:b w:val="0"/>
          <w:bCs w:val="0"/>
          <w:i w:val="0"/>
          <w:iCs w:val="0"/>
          <w:smallCaps w:val="0"/>
          <w:color w:val="000000"/>
          <w:bdr w:val="none" w:sz="0" w:space="0" w:color="auto"/>
        </w:rPr>
        <w:t xml:space="preserve">После устранения обстоятельств, указанных в </w:t>
      </w:r>
      <w:bookmarkEnd w:id="1286"/>
      <w:hyperlink r:id="rId62" w:history="1">
        <w:r>
          <w:rPr>
            <w:rStyle w:val="divContalink"/>
            <w:rFonts w:ascii="Times New Roman" w:eastAsia="Times New Roman" w:hAnsi="Times New Roman" w:cs="Times New Roman"/>
            <w:b w:val="0"/>
            <w:bCs w:val="0"/>
            <w:i w:val="0"/>
            <w:iCs w:val="0"/>
            <w:smallCaps w:val="0"/>
            <w:bdr w:val="none" w:sz="0" w:space="0" w:color="auto"/>
          </w:rPr>
          <w:t xml:space="preserve">части первой </w:t>
        </w:r>
      </w:hyperlink>
      <w:r>
        <w:rPr>
          <w:rFonts w:ascii="Times New Roman" w:eastAsia="Times New Roman" w:hAnsi="Times New Roman" w:cs="Times New Roman"/>
          <w:b w:val="0"/>
          <w:bCs w:val="0"/>
          <w:i w:val="0"/>
          <w:iCs w:val="0"/>
          <w:smallCaps w:val="0"/>
          <w:color w:val="000000"/>
          <w:bdr w:val="none" w:sz="0" w:space="0" w:color="auto"/>
        </w:rPr>
        <w:t>настоящей статьи, лицо, подавшее жалобу (протест), вправе вновь обратиться в суд с апелляционной жалобой (протестом) в общем порядке.</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287" w:name="3534923"/>
      <w:r>
        <w:rPr>
          <w:rStyle w:val="clausePrfx"/>
          <w:rFonts w:ascii="Times New Roman" w:eastAsia="Times New Roman" w:hAnsi="Times New Roman" w:cs="Times New Roman"/>
          <w:b/>
          <w:bCs/>
          <w:i w:val="0"/>
          <w:iCs w:val="0"/>
          <w:smallCaps w:val="0"/>
          <w:color w:val="000080"/>
          <w:bdr w:val="none" w:sz="0" w:space="0" w:color="auto"/>
        </w:rPr>
        <w:t xml:space="preserve">Статья 211.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Отзыв на апелляционную жалобу (протест)</w:t>
      </w:r>
      <w:bookmarkEnd w:id="128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88" w:name="3534925"/>
      <w:r>
        <w:rPr>
          <w:rStyle w:val="divConta"/>
          <w:rFonts w:ascii="Times New Roman" w:eastAsia="Times New Roman" w:hAnsi="Times New Roman" w:cs="Times New Roman"/>
          <w:b w:val="0"/>
          <w:bCs w:val="0"/>
          <w:i w:val="0"/>
          <w:iCs w:val="0"/>
          <w:smallCaps w:val="0"/>
          <w:color w:val="000000"/>
          <w:bdr w:val="none" w:sz="0" w:space="0" w:color="auto"/>
        </w:rPr>
        <w:t>Лицо, участвующее в деле, по получении копии апелляционной жалобы (протеста) вправе направить отзыв на нее суду в срок, обеспечивающий поступление отзыва ко дню рассмотрения апелляционной жалобы (протеста), и доказательства направления копий отзыва другим лицам, участвующим в деле.</w:t>
      </w:r>
      <w:bookmarkEnd w:id="128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89" w:name="3534927"/>
      <w:r>
        <w:rPr>
          <w:rStyle w:val="divConta"/>
          <w:rFonts w:ascii="Times New Roman" w:eastAsia="Times New Roman" w:hAnsi="Times New Roman" w:cs="Times New Roman"/>
          <w:b w:val="0"/>
          <w:bCs w:val="0"/>
          <w:i w:val="0"/>
          <w:iCs w:val="0"/>
          <w:smallCaps w:val="0"/>
          <w:color w:val="000000"/>
          <w:bdr w:val="none" w:sz="0" w:space="0" w:color="auto"/>
        </w:rPr>
        <w:t>Отзыв на апелляционную жалобу (протест) подписывается лицом, участвующим в деле, или его представителем. К отзыву, подписанному представителем, прилагается доверенность, подтверждающая его полномочия на ведение дела.</w:t>
      </w:r>
      <w:bookmarkEnd w:id="128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90" w:name="3534929"/>
      <w:r>
        <w:rPr>
          <w:rStyle w:val="divConta"/>
          <w:rFonts w:ascii="Times New Roman" w:eastAsia="Times New Roman" w:hAnsi="Times New Roman" w:cs="Times New Roman"/>
          <w:b w:val="0"/>
          <w:bCs w:val="0"/>
          <w:i w:val="0"/>
          <w:iCs w:val="0"/>
          <w:smallCaps w:val="0"/>
          <w:color w:val="000000"/>
          <w:bdr w:val="none" w:sz="0" w:space="0" w:color="auto"/>
        </w:rPr>
        <w:t>К отзыву на апелляционную жалобу (протест) могут быть приложены документы, которые не были представлены ранее. В этом случае к отзыву прилагаются доказательства направления другим лицам, участвующим в деле, копий тех документов, которые у них отсутствуют.</w:t>
      </w:r>
      <w:bookmarkEnd w:id="129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291" w:name="3534936"/>
      <w:r>
        <w:rPr>
          <w:rStyle w:val="clausePrfx"/>
          <w:rFonts w:ascii="Times New Roman" w:eastAsia="Times New Roman" w:hAnsi="Times New Roman" w:cs="Times New Roman"/>
          <w:b/>
          <w:bCs/>
          <w:i w:val="0"/>
          <w:iCs w:val="0"/>
          <w:smallCaps w:val="0"/>
          <w:color w:val="000080"/>
          <w:bdr w:val="none" w:sz="0" w:space="0" w:color="auto"/>
        </w:rPr>
        <w:t xml:space="preserve">Статья 212.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Приостановление исполнения решения судом апелляционной инстанции</w:t>
      </w:r>
      <w:bookmarkEnd w:id="129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92" w:name="3534939"/>
      <w:r>
        <w:rPr>
          <w:rStyle w:val="divConta"/>
          <w:rFonts w:ascii="Times New Roman" w:eastAsia="Times New Roman" w:hAnsi="Times New Roman" w:cs="Times New Roman"/>
          <w:b w:val="0"/>
          <w:bCs w:val="0"/>
          <w:i w:val="0"/>
          <w:iCs w:val="0"/>
          <w:smallCaps w:val="0"/>
          <w:color w:val="000000"/>
          <w:bdr w:val="none" w:sz="0" w:space="0" w:color="auto"/>
        </w:rPr>
        <w:t>В случае подачи апелляционной жалобы (протеста) с пропуском срока подачи и удовлетворения ходатайства о восстановлении этого срока, суд апелляционной инстанции вправе по ходатайству лиц, участвующих в деле, приостановить исполнение решения.</w:t>
      </w:r>
      <w:bookmarkEnd w:id="129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93" w:name="3534942"/>
      <w:r>
        <w:rPr>
          <w:rStyle w:val="divConta"/>
          <w:rFonts w:ascii="Times New Roman" w:eastAsia="Times New Roman" w:hAnsi="Times New Roman" w:cs="Times New Roman"/>
          <w:b w:val="0"/>
          <w:bCs w:val="0"/>
          <w:i w:val="0"/>
          <w:iCs w:val="0"/>
          <w:smallCaps w:val="0"/>
          <w:color w:val="000000"/>
          <w:bdr w:val="none" w:sz="0" w:space="0" w:color="auto"/>
        </w:rPr>
        <w:t>О приостановлении исполнения решения или об отказе в приостановлении его исполнения указывается в определении о принятии апелляционной жалобы (протеста) к производству.</w:t>
      </w:r>
      <w:bookmarkEnd w:id="129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94" w:name="3534944"/>
      <w:r>
        <w:rPr>
          <w:rStyle w:val="divConta"/>
          <w:rFonts w:ascii="Times New Roman" w:eastAsia="Times New Roman" w:hAnsi="Times New Roman" w:cs="Times New Roman"/>
          <w:b w:val="0"/>
          <w:bCs w:val="0"/>
          <w:i w:val="0"/>
          <w:iCs w:val="0"/>
          <w:smallCaps w:val="0"/>
          <w:color w:val="000000"/>
          <w:bdr w:val="none" w:sz="0" w:space="0" w:color="auto"/>
        </w:rPr>
        <w:t>Исполнение решения приостанавливается на срок до принятия судом апелляционной инстанции судебного акта по результатам рассмотрения жалобы (протеста).</w:t>
      </w:r>
      <w:bookmarkEnd w:id="129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295" w:name="3534946"/>
      <w:r>
        <w:rPr>
          <w:rStyle w:val="clausePrfx"/>
          <w:rFonts w:ascii="Times New Roman" w:eastAsia="Times New Roman" w:hAnsi="Times New Roman" w:cs="Times New Roman"/>
          <w:b/>
          <w:bCs/>
          <w:i w:val="0"/>
          <w:iCs w:val="0"/>
          <w:smallCaps w:val="0"/>
          <w:color w:val="000080"/>
          <w:bdr w:val="none" w:sz="0" w:space="0" w:color="auto"/>
        </w:rPr>
        <w:t xml:space="preserve">Статья 213.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Оставление апелляционной жалобы (протеста) без рассмотрения</w:t>
      </w:r>
      <w:bookmarkEnd w:id="129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96" w:name="3534947"/>
      <w:r>
        <w:rPr>
          <w:rStyle w:val="divConta"/>
          <w:rFonts w:ascii="Times New Roman" w:eastAsia="Times New Roman" w:hAnsi="Times New Roman" w:cs="Times New Roman"/>
          <w:b w:val="0"/>
          <w:bCs w:val="0"/>
          <w:i w:val="0"/>
          <w:iCs w:val="0"/>
          <w:smallCaps w:val="0"/>
          <w:color w:val="000000"/>
          <w:bdr w:val="none" w:sz="0" w:space="0" w:color="auto"/>
        </w:rPr>
        <w:t>Суд апелляционной инстанции оставляет апелляционную жалобу (протест) без рассмотрения, если после принятия апелляционной жалобы (протеста) к производству выяснится, что апелляционная жалоба (протест) не подписана или подписана лицом, не имеющим права подписывать ее, либо лицом, должностное положение или фамилия и инициалы которого не указаны.</w:t>
      </w:r>
      <w:bookmarkEnd w:id="129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97" w:name="3534950"/>
      <w:r>
        <w:rPr>
          <w:rStyle w:val="divConta"/>
          <w:rFonts w:ascii="Times New Roman" w:eastAsia="Times New Roman" w:hAnsi="Times New Roman" w:cs="Times New Roman"/>
          <w:b w:val="0"/>
          <w:bCs w:val="0"/>
          <w:i w:val="0"/>
          <w:iCs w:val="0"/>
          <w:smallCaps w:val="0"/>
          <w:color w:val="000000"/>
          <w:bdr w:val="none" w:sz="0" w:space="0" w:color="auto"/>
        </w:rPr>
        <w:t xml:space="preserve">Об оставлении апелляционной жалобы (протеста) без рассмотрения суд выносит определение, копии которого направляются лицам, участвующим в деле, в порядке, предусмотренном </w:t>
      </w:r>
      <w:bookmarkEnd w:id="1297"/>
      <w:hyperlink r:id="rId63" w:history="1">
        <w:r>
          <w:rPr>
            <w:rStyle w:val="divContalink"/>
            <w:rFonts w:ascii="Times New Roman" w:eastAsia="Times New Roman" w:hAnsi="Times New Roman" w:cs="Times New Roman"/>
            <w:b w:val="0"/>
            <w:bCs w:val="0"/>
            <w:i w:val="0"/>
            <w:iCs w:val="0"/>
            <w:smallCaps w:val="0"/>
            <w:bdr w:val="none" w:sz="0" w:space="0" w:color="auto"/>
          </w:rPr>
          <w:t xml:space="preserve">статьей 171 </w:t>
        </w:r>
      </w:hyperlink>
      <w:r>
        <w:rPr>
          <w:rFonts w:ascii="Times New Roman" w:eastAsia="Times New Roman" w:hAnsi="Times New Roman" w:cs="Times New Roman"/>
          <w:b w:val="0"/>
          <w:bCs w:val="0"/>
          <w:i w:val="0"/>
          <w:iCs w:val="0"/>
          <w:smallCaps w:val="0"/>
          <w:color w:val="000000"/>
          <w:bdr w:val="none" w:sz="0" w:space="0" w:color="auto"/>
        </w:rPr>
        <w:t>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98" w:name="6722761"/>
      <w:bookmarkEnd w:id="1298"/>
      <w:bookmarkStart w:id="1299" w:name="6722768"/>
      <w:r>
        <w:rPr>
          <w:rStyle w:val="divConta"/>
          <w:rFonts w:ascii="Times New Roman" w:eastAsia="Times New Roman" w:hAnsi="Times New Roman" w:cs="Times New Roman"/>
          <w:b w:val="0"/>
          <w:bCs w:val="0"/>
          <w:i w:val="0"/>
          <w:iCs w:val="0"/>
          <w:smallCaps w:val="0"/>
          <w:color w:val="000000"/>
          <w:bdr w:val="none" w:sz="0" w:space="0" w:color="auto"/>
        </w:rPr>
        <w:t>Определение об оставлении апелляционной жалобы (протеста) без рассмотрения может быть обжаловано (опротестовано) в ревизионном порядке.</w:t>
      </w:r>
      <w:bookmarkEnd w:id="129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00" w:name="3534954"/>
      <w:r>
        <w:rPr>
          <w:rStyle w:val="divConta"/>
          <w:rFonts w:ascii="Times New Roman" w:eastAsia="Times New Roman" w:hAnsi="Times New Roman" w:cs="Times New Roman"/>
          <w:b w:val="0"/>
          <w:bCs w:val="0"/>
          <w:i w:val="0"/>
          <w:iCs w:val="0"/>
          <w:smallCaps w:val="0"/>
          <w:color w:val="000000"/>
          <w:bdr w:val="none" w:sz="0" w:space="0" w:color="auto"/>
        </w:rPr>
        <w:t>После устранения обстоятельства, послужившего основанием для оставления апелляционной жалобы (протеста) без рассмотрения, жалоба (протест) может быть вновь подана в суд в порядке, установленном настоящим Кодексом.</w:t>
      </w:r>
      <w:bookmarkEnd w:id="130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301" w:name="3534957"/>
      <w:r>
        <w:rPr>
          <w:rStyle w:val="clausePrfx"/>
          <w:rFonts w:ascii="Times New Roman" w:eastAsia="Times New Roman" w:hAnsi="Times New Roman" w:cs="Times New Roman"/>
          <w:b/>
          <w:bCs/>
          <w:i w:val="0"/>
          <w:iCs w:val="0"/>
          <w:smallCaps w:val="0"/>
          <w:color w:val="000080"/>
          <w:bdr w:val="none" w:sz="0" w:space="0" w:color="auto"/>
        </w:rPr>
        <w:t xml:space="preserve">Статья 214.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Прекращение производства по апелляционной жалобе (протесту)</w:t>
      </w:r>
      <w:bookmarkEnd w:id="130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02" w:name="3534963"/>
      <w:r>
        <w:rPr>
          <w:rStyle w:val="divConta"/>
          <w:rFonts w:ascii="Times New Roman" w:eastAsia="Times New Roman" w:hAnsi="Times New Roman" w:cs="Times New Roman"/>
          <w:b w:val="0"/>
          <w:bCs w:val="0"/>
          <w:i w:val="0"/>
          <w:iCs w:val="0"/>
          <w:smallCaps w:val="0"/>
          <w:color w:val="000000"/>
          <w:bdr w:val="none" w:sz="0" w:space="0" w:color="auto"/>
        </w:rPr>
        <w:t>Суд апелляционной инстанции прекращает производство по апелляционной жалобе (протесту), если:</w:t>
      </w:r>
      <w:bookmarkEnd w:id="130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03" w:name="6722823"/>
      <w:bookmarkEnd w:id="1303"/>
      <w:bookmarkStart w:id="1304" w:name="6722826"/>
      <w:r>
        <w:rPr>
          <w:rStyle w:val="divConta"/>
          <w:rFonts w:ascii="Times New Roman" w:eastAsia="Times New Roman" w:hAnsi="Times New Roman" w:cs="Times New Roman"/>
          <w:b w:val="0"/>
          <w:bCs w:val="0"/>
          <w:i w:val="0"/>
          <w:iCs w:val="0"/>
          <w:smallCaps w:val="0"/>
          <w:color w:val="000000"/>
          <w:bdr w:val="none" w:sz="0" w:space="0" w:color="auto"/>
        </w:rPr>
        <w:t>1) апелляционная жалоба (протест) подана на судебный акт, который в соответствии с настоящим Кодексом не может быть обжалован в апелляционном порядке, и была ошибочно принята к производству;</w:t>
      </w:r>
      <w:bookmarkEnd w:id="130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05" w:name="3534968"/>
      <w:r>
        <w:rPr>
          <w:rStyle w:val="divConta"/>
          <w:rFonts w:ascii="Times New Roman" w:eastAsia="Times New Roman" w:hAnsi="Times New Roman" w:cs="Times New Roman"/>
          <w:b w:val="0"/>
          <w:bCs w:val="0"/>
          <w:i w:val="0"/>
          <w:iCs w:val="0"/>
          <w:smallCaps w:val="0"/>
          <w:color w:val="000000"/>
          <w:bdr w:val="none" w:sz="0" w:space="0" w:color="auto"/>
        </w:rPr>
        <w:t>2) апелляционная жалоба (протест) подана на судебный акт, который был рассмотрен в апелляционном порядке, и ошибочно принята судом апелляционной инстанции к производству;</w:t>
      </w:r>
      <w:bookmarkEnd w:id="130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06" w:name="3534971"/>
      <w:r>
        <w:rPr>
          <w:rStyle w:val="divConta"/>
          <w:rFonts w:ascii="Times New Roman" w:eastAsia="Times New Roman" w:hAnsi="Times New Roman" w:cs="Times New Roman"/>
          <w:b w:val="0"/>
          <w:bCs w:val="0"/>
          <w:i w:val="0"/>
          <w:iCs w:val="0"/>
          <w:smallCaps w:val="0"/>
          <w:color w:val="000000"/>
          <w:bdr w:val="none" w:sz="0" w:space="0" w:color="auto"/>
        </w:rPr>
        <w:t>3) апелляционная жалоба подана лицом, не имеющим права обжаловать судебный акт;</w:t>
      </w:r>
      <w:bookmarkEnd w:id="130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07" w:name="3534973"/>
      <w:r>
        <w:rPr>
          <w:rStyle w:val="divConta"/>
          <w:rFonts w:ascii="Times New Roman" w:eastAsia="Times New Roman" w:hAnsi="Times New Roman" w:cs="Times New Roman"/>
          <w:b w:val="0"/>
          <w:bCs w:val="0"/>
          <w:i w:val="0"/>
          <w:iCs w:val="0"/>
          <w:smallCaps w:val="0"/>
          <w:color w:val="000000"/>
          <w:bdr w:val="none" w:sz="0" w:space="0" w:color="auto"/>
        </w:rPr>
        <w:t>4) после принятия апелляционной жалобы к производству от лица, подавшего жалобу, поступило заявление об отказе от жалобы и отказ принят судом апелляционной инстанции;</w:t>
      </w:r>
      <w:bookmarkEnd w:id="130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08" w:name="3534975"/>
      <w:r>
        <w:rPr>
          <w:rStyle w:val="divConta"/>
          <w:rFonts w:ascii="Times New Roman" w:eastAsia="Times New Roman" w:hAnsi="Times New Roman" w:cs="Times New Roman"/>
          <w:b w:val="0"/>
          <w:bCs w:val="0"/>
          <w:i w:val="0"/>
          <w:iCs w:val="0"/>
          <w:smallCaps w:val="0"/>
          <w:color w:val="000000"/>
          <w:bdr w:val="none" w:sz="0" w:space="0" w:color="auto"/>
        </w:rPr>
        <w:t>5) после принятия апелляционного протеста к производству от прокурора, принесшего протест, или вышестоящего прокурора поступило заявление об отзыве протеста;</w:t>
      </w:r>
      <w:bookmarkEnd w:id="130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09" w:name="3534979"/>
      <w:r>
        <w:rPr>
          <w:rStyle w:val="divConta"/>
          <w:rFonts w:ascii="Times New Roman" w:eastAsia="Times New Roman" w:hAnsi="Times New Roman" w:cs="Times New Roman"/>
          <w:b w:val="0"/>
          <w:bCs w:val="0"/>
          <w:i w:val="0"/>
          <w:iCs w:val="0"/>
          <w:smallCaps w:val="0"/>
          <w:color w:val="000000"/>
          <w:bdr w:val="none" w:sz="0" w:space="0" w:color="auto"/>
        </w:rPr>
        <w:t>6) до принятия судебного акта по апелляционной жалобе (протесту) юридическое лицо, являющееся стороной в деле, ликвидировано;</w:t>
      </w:r>
      <w:bookmarkEnd w:id="130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10" w:name="3534981"/>
      <w:r>
        <w:rPr>
          <w:rStyle w:val="divConta"/>
          <w:rFonts w:ascii="Times New Roman" w:eastAsia="Times New Roman" w:hAnsi="Times New Roman" w:cs="Times New Roman"/>
          <w:b w:val="0"/>
          <w:bCs w:val="0"/>
          <w:i w:val="0"/>
          <w:iCs w:val="0"/>
          <w:smallCaps w:val="0"/>
          <w:color w:val="000000"/>
          <w:bdr w:val="none" w:sz="0" w:space="0" w:color="auto"/>
        </w:rPr>
        <w:t>7) до принятия судебного акта по апелляционной жалобе (протесту) гражданин, являющийся стороной в деле, умер, а спорное правоотношение не допускает правопреемства.</w:t>
      </w:r>
      <w:bookmarkEnd w:id="131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11" w:name="3534985"/>
      <w:r>
        <w:rPr>
          <w:rStyle w:val="divConta"/>
          <w:rFonts w:ascii="Times New Roman" w:eastAsia="Times New Roman" w:hAnsi="Times New Roman" w:cs="Times New Roman"/>
          <w:b w:val="0"/>
          <w:bCs w:val="0"/>
          <w:i w:val="0"/>
          <w:iCs w:val="0"/>
          <w:smallCaps w:val="0"/>
          <w:color w:val="000000"/>
          <w:bdr w:val="none" w:sz="0" w:space="0" w:color="auto"/>
        </w:rPr>
        <w:t>В случае, если в апелляционной жалобе (протесте) заявлены новые требования, которые не были предметом рассмотрения в суде первой инстанции, принявшим обжалуемое (опротестуемое) решение, суд апелляционной инстанции прекращает производство по апелляционной жалобе (протесту) в части этих требований.</w:t>
      </w:r>
      <w:bookmarkEnd w:id="131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12" w:name="3534987"/>
      <w:r>
        <w:rPr>
          <w:rStyle w:val="divConta"/>
          <w:rFonts w:ascii="Times New Roman" w:eastAsia="Times New Roman" w:hAnsi="Times New Roman" w:cs="Times New Roman"/>
          <w:b w:val="0"/>
          <w:bCs w:val="0"/>
          <w:i w:val="0"/>
          <w:iCs w:val="0"/>
          <w:smallCaps w:val="0"/>
          <w:color w:val="000000"/>
          <w:bdr w:val="none" w:sz="0" w:space="0" w:color="auto"/>
        </w:rPr>
        <w:t xml:space="preserve">О прекращении производства по апелляционной жалобе (протесту) суд выносит определение, копии которого направляются лицам, участвующим в деле, в порядке, предусмотренном </w:t>
      </w:r>
      <w:bookmarkEnd w:id="1312"/>
      <w:hyperlink r:id="rId64" w:history="1">
        <w:r>
          <w:rPr>
            <w:rStyle w:val="divContalink"/>
            <w:rFonts w:ascii="Times New Roman" w:eastAsia="Times New Roman" w:hAnsi="Times New Roman" w:cs="Times New Roman"/>
            <w:b w:val="0"/>
            <w:bCs w:val="0"/>
            <w:i w:val="0"/>
            <w:iCs w:val="0"/>
            <w:smallCaps w:val="0"/>
            <w:bdr w:val="none" w:sz="0" w:space="0" w:color="auto"/>
          </w:rPr>
          <w:t xml:space="preserve">статьей 171 </w:t>
        </w:r>
      </w:hyperlink>
      <w:r>
        <w:rPr>
          <w:rFonts w:ascii="Times New Roman" w:eastAsia="Times New Roman" w:hAnsi="Times New Roman" w:cs="Times New Roman"/>
          <w:b w:val="0"/>
          <w:bCs w:val="0"/>
          <w:i w:val="0"/>
          <w:iCs w:val="0"/>
          <w:smallCaps w:val="0"/>
          <w:color w:val="000000"/>
          <w:bdr w:val="none" w:sz="0" w:space="0" w:color="auto"/>
        </w:rPr>
        <w:t>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13" w:name="6722834"/>
      <w:bookmarkEnd w:id="1313"/>
      <w:bookmarkStart w:id="1314" w:name="6722837"/>
      <w:r>
        <w:rPr>
          <w:rStyle w:val="divConta"/>
          <w:rFonts w:ascii="Times New Roman" w:eastAsia="Times New Roman" w:hAnsi="Times New Roman" w:cs="Times New Roman"/>
          <w:b w:val="0"/>
          <w:bCs w:val="0"/>
          <w:i w:val="0"/>
          <w:iCs w:val="0"/>
          <w:smallCaps w:val="0"/>
          <w:color w:val="000000"/>
          <w:bdr w:val="none" w:sz="0" w:space="0" w:color="auto"/>
        </w:rPr>
        <w:t>Определение о прекращении производства по апелляционной жалобе (протесту) может быть обжаловано (опротестовано) в ревизионном порядке.</w:t>
      </w:r>
      <w:bookmarkEnd w:id="131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15" w:name="3534994"/>
      <w:r>
        <w:rPr>
          <w:rStyle w:val="divConta"/>
          <w:rFonts w:ascii="Times New Roman" w:eastAsia="Times New Roman" w:hAnsi="Times New Roman" w:cs="Times New Roman"/>
          <w:b w:val="0"/>
          <w:bCs w:val="0"/>
          <w:i w:val="0"/>
          <w:iCs w:val="0"/>
          <w:smallCaps w:val="0"/>
          <w:color w:val="000000"/>
          <w:bdr w:val="none" w:sz="0" w:space="0" w:color="auto"/>
        </w:rPr>
        <w:t>В случае прекращения производства по апелляционной жалобе (протесту) повторное обращение того же лица по тем же основаниям в суд с апелляционной жалобой (протестом) не допускается.</w:t>
      </w:r>
      <w:bookmarkEnd w:id="131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316" w:name="3535007"/>
      <w:r>
        <w:rPr>
          <w:rStyle w:val="clausePrfx"/>
          <w:rFonts w:ascii="Times New Roman" w:eastAsia="Times New Roman" w:hAnsi="Times New Roman" w:cs="Times New Roman"/>
          <w:b/>
          <w:bCs/>
          <w:i w:val="0"/>
          <w:iCs w:val="0"/>
          <w:smallCaps w:val="0"/>
          <w:color w:val="000080"/>
          <w:bdr w:val="none" w:sz="0" w:space="0" w:color="auto"/>
        </w:rPr>
        <w:t xml:space="preserve">Статья 215.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рассмотрения дела судом апелляционной инстанции</w:t>
      </w:r>
      <w:bookmarkEnd w:id="131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17" w:name="3535009"/>
      <w:r>
        <w:rPr>
          <w:rStyle w:val="divConta"/>
          <w:rFonts w:ascii="Times New Roman" w:eastAsia="Times New Roman" w:hAnsi="Times New Roman" w:cs="Times New Roman"/>
          <w:b w:val="0"/>
          <w:bCs w:val="0"/>
          <w:i w:val="0"/>
          <w:iCs w:val="0"/>
          <w:smallCaps w:val="0"/>
          <w:color w:val="000000"/>
          <w:bdr w:val="none" w:sz="0" w:space="0" w:color="auto"/>
        </w:rPr>
        <w:t>Суд апелляционной инстанции рассматривает дело в судебном заседании по правилам рассмотрения дела судом первой инстанции с учетом особенностей, установленных настоящей главой.</w:t>
      </w:r>
      <w:bookmarkEnd w:id="131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18" w:name="6722846"/>
      <w:bookmarkEnd w:id="1318"/>
      <w:bookmarkStart w:id="1319" w:name="6722848"/>
      <w:r>
        <w:rPr>
          <w:rStyle w:val="divConta"/>
          <w:rFonts w:ascii="Times New Roman" w:eastAsia="Times New Roman" w:hAnsi="Times New Roman" w:cs="Times New Roman"/>
          <w:b w:val="0"/>
          <w:bCs w:val="0"/>
          <w:i w:val="0"/>
          <w:iCs w:val="0"/>
          <w:smallCaps w:val="0"/>
          <w:color w:val="000000"/>
          <w:bdr w:val="none" w:sz="0" w:space="0" w:color="auto"/>
        </w:rPr>
        <w:t>В суде апелляционной инстанции не применяются правила: об объединении дел в одно производство; об изменении предмета или основания требования; о привлечении к участию в деле третьих лиц, а также иные правила, установленные настоящим Кодексом только для рассмотрения дела в суде первой инстанции. За исключением случая рассмотрения дела по правилам производства в суде первой инстанции.</w:t>
      </w:r>
      <w:bookmarkEnd w:id="131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20" w:name="3535014"/>
      <w:r>
        <w:rPr>
          <w:rStyle w:val="divConta"/>
          <w:rFonts w:ascii="Times New Roman" w:eastAsia="Times New Roman" w:hAnsi="Times New Roman" w:cs="Times New Roman"/>
          <w:b w:val="0"/>
          <w:bCs w:val="0"/>
          <w:i w:val="0"/>
          <w:iCs w:val="0"/>
          <w:smallCaps w:val="0"/>
          <w:color w:val="000000"/>
          <w:bdr w:val="none" w:sz="0" w:space="0" w:color="auto"/>
        </w:rPr>
        <w:t>Неявка в судебное заседание суда апелляционной инстанции лица, подавшего апелляционную жалобу (протест), и других лиц, участвующих в деле, надлежаще извещенных о времени и месте проведения судебного разбирательства, не препятствует рассмотрению дела в их отсутствие, за исключением неявки прокурора по делам, возбужденным в интересах общества или государства.</w:t>
      </w:r>
      <w:bookmarkEnd w:id="132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321" w:name="3535019"/>
      <w:r>
        <w:rPr>
          <w:rStyle w:val="clausePrfx"/>
          <w:rFonts w:ascii="Times New Roman" w:eastAsia="Times New Roman" w:hAnsi="Times New Roman" w:cs="Times New Roman"/>
          <w:b/>
          <w:bCs/>
          <w:i w:val="0"/>
          <w:iCs w:val="0"/>
          <w:smallCaps w:val="0"/>
          <w:color w:val="000080"/>
          <w:bdr w:val="none" w:sz="0" w:space="0" w:color="auto"/>
        </w:rPr>
        <w:t xml:space="preserve">Статья 216.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Отказ от апелляционной жалобы. Отзыв апелляционного протеста</w:t>
      </w:r>
      <w:bookmarkEnd w:id="132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22" w:name="3535020"/>
      <w:r>
        <w:rPr>
          <w:rStyle w:val="divConta"/>
          <w:rFonts w:ascii="Times New Roman" w:eastAsia="Times New Roman" w:hAnsi="Times New Roman" w:cs="Times New Roman"/>
          <w:b w:val="0"/>
          <w:bCs w:val="0"/>
          <w:i w:val="0"/>
          <w:iCs w:val="0"/>
          <w:smallCaps w:val="0"/>
          <w:color w:val="000000"/>
          <w:bdr w:val="none" w:sz="0" w:space="0" w:color="auto"/>
        </w:rPr>
        <w:t>Лицо, подавшее апелляционную жалобу, вправе отказаться от нее до вынесения судебного акта, которым заканчивается рассмотрение дела.</w:t>
      </w:r>
      <w:bookmarkEnd w:id="132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23" w:name="3535021"/>
      <w:r>
        <w:rPr>
          <w:rStyle w:val="divConta"/>
          <w:rFonts w:ascii="Times New Roman" w:eastAsia="Times New Roman" w:hAnsi="Times New Roman" w:cs="Times New Roman"/>
          <w:b w:val="0"/>
          <w:bCs w:val="0"/>
          <w:i w:val="0"/>
          <w:iCs w:val="0"/>
          <w:smallCaps w:val="0"/>
          <w:color w:val="000000"/>
          <w:bdr w:val="none" w:sz="0" w:space="0" w:color="auto"/>
        </w:rPr>
        <w:t xml:space="preserve">Суд вправе отклонить отказ от жалобы по основаниям, предусмотренным в </w:t>
      </w:r>
      <w:bookmarkEnd w:id="1323"/>
      <w:hyperlink r:id="rId65" w:history="1">
        <w:r>
          <w:rPr>
            <w:rStyle w:val="divContalink"/>
            <w:rFonts w:ascii="Times New Roman" w:eastAsia="Times New Roman" w:hAnsi="Times New Roman" w:cs="Times New Roman"/>
            <w:b w:val="0"/>
            <w:bCs w:val="0"/>
            <w:i w:val="0"/>
            <w:iCs w:val="0"/>
            <w:smallCaps w:val="0"/>
            <w:bdr w:val="none" w:sz="0" w:space="0" w:color="auto"/>
          </w:rPr>
          <w:t xml:space="preserve">части третьей </w:t>
        </w:r>
      </w:hyperlink>
      <w:r>
        <w:rPr>
          <w:rFonts w:ascii="Times New Roman" w:eastAsia="Times New Roman" w:hAnsi="Times New Roman" w:cs="Times New Roman"/>
          <w:b w:val="0"/>
          <w:bCs w:val="0"/>
          <w:i w:val="0"/>
          <w:iCs w:val="0"/>
          <w:smallCaps w:val="0"/>
          <w:color w:val="000000"/>
          <w:bdr w:val="none" w:sz="0" w:space="0" w:color="auto"/>
        </w:rPr>
        <w:t>статьи 136 настоящего Кодекса, и рассмотреть дело в апелляционном порядке.</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24" w:name="3535023"/>
      <w:r>
        <w:rPr>
          <w:rStyle w:val="divConta"/>
          <w:rFonts w:ascii="Times New Roman" w:eastAsia="Times New Roman" w:hAnsi="Times New Roman" w:cs="Times New Roman"/>
          <w:b w:val="0"/>
          <w:bCs w:val="0"/>
          <w:i w:val="0"/>
          <w:iCs w:val="0"/>
          <w:smallCaps w:val="0"/>
          <w:color w:val="000000"/>
          <w:bdr w:val="none" w:sz="0" w:space="0" w:color="auto"/>
        </w:rPr>
        <w:t>Прокурор, принесший апелляционный протест, или вышестоящий прокурор вправе отозвать протест до вынесения судебного акта, которым заканчивается рассмотрение дела.</w:t>
      </w:r>
      <w:bookmarkEnd w:id="132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325" w:name="3535026"/>
      <w:r>
        <w:rPr>
          <w:rStyle w:val="clausePrfx"/>
          <w:rFonts w:ascii="Times New Roman" w:eastAsia="Times New Roman" w:hAnsi="Times New Roman" w:cs="Times New Roman"/>
          <w:b/>
          <w:bCs/>
          <w:i w:val="0"/>
          <w:iCs w:val="0"/>
          <w:smallCaps w:val="0"/>
          <w:color w:val="000080"/>
          <w:bdr w:val="none" w:sz="0" w:space="0" w:color="auto"/>
        </w:rPr>
        <w:t xml:space="preserve">Статья 217.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Пределы рассмотрения дела в суде апелляционной инстанции</w:t>
      </w:r>
      <w:bookmarkEnd w:id="132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26" w:name="3535028"/>
      <w:r>
        <w:rPr>
          <w:rStyle w:val="divConta"/>
          <w:rFonts w:ascii="Times New Roman" w:eastAsia="Times New Roman" w:hAnsi="Times New Roman" w:cs="Times New Roman"/>
          <w:b w:val="0"/>
          <w:bCs w:val="0"/>
          <w:i w:val="0"/>
          <w:iCs w:val="0"/>
          <w:smallCaps w:val="0"/>
          <w:color w:val="000000"/>
          <w:bdr w:val="none" w:sz="0" w:space="0" w:color="auto"/>
        </w:rPr>
        <w:t>При рассмотрении дела в апелляционном порядке суд проверяет законность и обоснованность решения суда первой инстанции. Он может исследовать новые доказательства и устанавливать новые факты.</w:t>
      </w:r>
      <w:bookmarkEnd w:id="132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27" w:name="3535030"/>
      <w:r>
        <w:rPr>
          <w:rStyle w:val="divConta"/>
          <w:rFonts w:ascii="Times New Roman" w:eastAsia="Times New Roman" w:hAnsi="Times New Roman" w:cs="Times New Roman"/>
          <w:b w:val="0"/>
          <w:bCs w:val="0"/>
          <w:i w:val="0"/>
          <w:iCs w:val="0"/>
          <w:smallCaps w:val="0"/>
          <w:color w:val="000000"/>
          <w:bdr w:val="none" w:sz="0" w:space="0" w:color="auto"/>
        </w:rPr>
        <w:t>Суд апелляционной инстанции обязан проверить решение суда первой инстанции в полном объеме.</w:t>
      </w:r>
      <w:bookmarkEnd w:id="132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28" w:name="3535033"/>
      <w:r>
        <w:rPr>
          <w:rStyle w:val="divConta"/>
          <w:rFonts w:ascii="Times New Roman" w:eastAsia="Times New Roman" w:hAnsi="Times New Roman" w:cs="Times New Roman"/>
          <w:b w:val="0"/>
          <w:bCs w:val="0"/>
          <w:i w:val="0"/>
          <w:iCs w:val="0"/>
          <w:smallCaps w:val="0"/>
          <w:color w:val="000000"/>
          <w:bdr w:val="none" w:sz="0" w:space="0" w:color="auto"/>
        </w:rPr>
        <w:t>Новые требования, которые не были предметом рассмотрения в суде первой инстанции, не принимаются и не рассматриваются судом апелляционной инстанции.</w:t>
      </w:r>
      <w:bookmarkEnd w:id="132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329" w:name="3535037"/>
      <w:r>
        <w:rPr>
          <w:rStyle w:val="clausePrfx"/>
          <w:rFonts w:ascii="Times New Roman" w:eastAsia="Times New Roman" w:hAnsi="Times New Roman" w:cs="Times New Roman"/>
          <w:b/>
          <w:bCs/>
          <w:i w:val="0"/>
          <w:iCs w:val="0"/>
          <w:smallCaps w:val="0"/>
          <w:color w:val="000080"/>
          <w:bdr w:val="none" w:sz="0" w:space="0" w:color="auto"/>
        </w:rPr>
        <w:t xml:space="preserve">Статья 218.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Срок рассмотрения апелляционной жалобы (протеста)</w:t>
      </w:r>
      <w:bookmarkEnd w:id="132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30" w:name="3535040"/>
      <w:r>
        <w:rPr>
          <w:rStyle w:val="divConta"/>
          <w:rFonts w:ascii="Times New Roman" w:eastAsia="Times New Roman" w:hAnsi="Times New Roman" w:cs="Times New Roman"/>
          <w:b w:val="0"/>
          <w:bCs w:val="0"/>
          <w:i w:val="0"/>
          <w:iCs w:val="0"/>
          <w:smallCaps w:val="0"/>
          <w:color w:val="000000"/>
          <w:bdr w:val="none" w:sz="0" w:space="0" w:color="auto"/>
        </w:rPr>
        <w:t>Суд апелляционной инстанции рассматривает апелляционную жалобу (протест) на решение суда первой инстанции в срок, не превышающий один месяц со дня принятия апелляционной жалобы (протеста) к производству.</w:t>
      </w:r>
      <w:bookmarkEnd w:id="133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31" w:name="6454578"/>
      <w:bookmarkEnd w:id="1331"/>
      <w:bookmarkStart w:id="1332" w:name="6454583"/>
      <w:r>
        <w:rPr>
          <w:rStyle w:val="divConta"/>
          <w:rFonts w:ascii="Times New Roman" w:eastAsia="Times New Roman" w:hAnsi="Times New Roman" w:cs="Times New Roman"/>
          <w:b w:val="0"/>
          <w:bCs w:val="0"/>
          <w:i w:val="0"/>
          <w:iCs w:val="0"/>
          <w:smallCaps w:val="0"/>
          <w:color w:val="000000"/>
          <w:bdr w:val="none" w:sz="0" w:space="0" w:color="auto"/>
        </w:rPr>
        <w:t>В исключительных случаях срок рассмотрения апелляционной жалобы (протеста) может быть продлен судебной коллегией, рассматривающей дело, но не более чем на один месяц.</w:t>
      </w:r>
      <w:bookmarkEnd w:id="133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333" w:name="6722889"/>
      <w:bookmarkEnd w:id="1333"/>
      <w:bookmarkStart w:id="1334" w:name="6722891"/>
      <w:r>
        <w:rPr>
          <w:rStyle w:val="clausePrfx"/>
          <w:rFonts w:ascii="Times New Roman" w:eastAsia="Times New Roman" w:hAnsi="Times New Roman" w:cs="Times New Roman"/>
          <w:b/>
          <w:bCs/>
          <w:i w:val="0"/>
          <w:iCs w:val="0"/>
          <w:smallCaps w:val="0"/>
          <w:color w:val="000080"/>
          <w:bdr w:val="none" w:sz="0" w:space="0" w:color="auto"/>
        </w:rPr>
        <w:t xml:space="preserve">Статья 219.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Полномочия суда апелляционной инстанции</w:t>
      </w:r>
      <w:bookmarkEnd w:id="133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35" w:name="6722892"/>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апелляционной жалобы (протеста) суд апелляционной инстанции вправе:</w:t>
      </w:r>
      <w:bookmarkEnd w:id="133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36" w:name="6722894"/>
      <w:r>
        <w:rPr>
          <w:rStyle w:val="divConta"/>
          <w:rFonts w:ascii="Times New Roman" w:eastAsia="Times New Roman" w:hAnsi="Times New Roman" w:cs="Times New Roman"/>
          <w:b w:val="0"/>
          <w:bCs w:val="0"/>
          <w:i w:val="0"/>
          <w:iCs w:val="0"/>
          <w:smallCaps w:val="0"/>
          <w:color w:val="000000"/>
          <w:bdr w:val="none" w:sz="0" w:space="0" w:color="auto"/>
        </w:rPr>
        <w:t>1) оставить решение без изменения;</w:t>
      </w:r>
      <w:bookmarkEnd w:id="133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37" w:name="6722896"/>
      <w:r>
        <w:rPr>
          <w:rStyle w:val="divConta"/>
          <w:rFonts w:ascii="Times New Roman" w:eastAsia="Times New Roman" w:hAnsi="Times New Roman" w:cs="Times New Roman"/>
          <w:b w:val="0"/>
          <w:bCs w:val="0"/>
          <w:i w:val="0"/>
          <w:iCs w:val="0"/>
          <w:smallCaps w:val="0"/>
          <w:color w:val="000000"/>
          <w:bdr w:val="none" w:sz="0" w:space="0" w:color="auto"/>
        </w:rPr>
        <w:t>2) отменить решение полностью или в части и принять новое решение;</w:t>
      </w:r>
      <w:bookmarkEnd w:id="133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38" w:name="6722898"/>
      <w:r>
        <w:rPr>
          <w:rStyle w:val="divConta"/>
          <w:rFonts w:ascii="Times New Roman" w:eastAsia="Times New Roman" w:hAnsi="Times New Roman" w:cs="Times New Roman"/>
          <w:b w:val="0"/>
          <w:bCs w:val="0"/>
          <w:i w:val="0"/>
          <w:iCs w:val="0"/>
          <w:smallCaps w:val="0"/>
          <w:color w:val="000000"/>
          <w:bdr w:val="none" w:sz="0" w:space="0" w:color="auto"/>
        </w:rPr>
        <w:t>3) изменить решение;</w:t>
      </w:r>
      <w:bookmarkEnd w:id="133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39" w:name="6722900"/>
      <w:r>
        <w:rPr>
          <w:rStyle w:val="divConta"/>
          <w:rFonts w:ascii="Times New Roman" w:eastAsia="Times New Roman" w:hAnsi="Times New Roman" w:cs="Times New Roman"/>
          <w:b w:val="0"/>
          <w:bCs w:val="0"/>
          <w:i w:val="0"/>
          <w:iCs w:val="0"/>
          <w:smallCaps w:val="0"/>
          <w:color w:val="000000"/>
          <w:bdr w:val="none" w:sz="0" w:space="0" w:color="auto"/>
        </w:rPr>
        <w:t>4) отменить решение полностью или в части и прекратить производство по делу или оставить заявление (жалобу) без рассмотрения полностью или в части;</w:t>
      </w:r>
      <w:bookmarkEnd w:id="133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40" w:name="6722901"/>
      <w:r>
        <w:rPr>
          <w:rStyle w:val="divConta"/>
          <w:rFonts w:ascii="Times New Roman" w:eastAsia="Times New Roman" w:hAnsi="Times New Roman" w:cs="Times New Roman"/>
          <w:b w:val="0"/>
          <w:bCs w:val="0"/>
          <w:i w:val="0"/>
          <w:iCs w:val="0"/>
          <w:smallCaps w:val="0"/>
          <w:color w:val="000000"/>
          <w:bdr w:val="none" w:sz="0" w:space="0" w:color="auto"/>
        </w:rPr>
        <w:t>5) отменить решение и направить материалы дела в другой суд по подведомственности при наличии основания, предусмотренного пунктом 7 части пятой статьи 220 настоящего Кодекса.</w:t>
      </w:r>
      <w:bookmarkEnd w:id="134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41" w:name="6722903"/>
      <w:r>
        <w:rPr>
          <w:rStyle w:val="divConta"/>
          <w:rFonts w:ascii="Times New Roman" w:eastAsia="Times New Roman" w:hAnsi="Times New Roman" w:cs="Times New Roman"/>
          <w:b w:val="0"/>
          <w:bCs w:val="0"/>
          <w:i w:val="0"/>
          <w:iCs w:val="0"/>
          <w:smallCaps w:val="0"/>
          <w:color w:val="000000"/>
          <w:bdr w:val="none" w:sz="0" w:space="0" w:color="auto"/>
        </w:rPr>
        <w:t>При установлении оснований, предусмотренных пунктами 2, 3 и 6 части пятой статьи 220 настоящего Кодекса, суд апелляционной инстанции рассматривает дело по правилам производства в суде первой инстанции. О переходе к рассмотрению дела по правилам производства в суде первой инстанции выносится определение с указанием действий, которые надлежит совершить.</w:t>
      </w:r>
      <w:bookmarkEnd w:id="134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42" w:name="6722905"/>
      <w:r>
        <w:rPr>
          <w:rStyle w:val="divConta"/>
          <w:rFonts w:ascii="Times New Roman" w:eastAsia="Times New Roman" w:hAnsi="Times New Roman" w:cs="Times New Roman"/>
          <w:b w:val="0"/>
          <w:bCs w:val="0"/>
          <w:i w:val="0"/>
          <w:iCs w:val="0"/>
          <w:smallCaps w:val="0"/>
          <w:color w:val="000000"/>
          <w:bdr w:val="none" w:sz="0" w:space="0" w:color="auto"/>
        </w:rPr>
        <w:t>Не разрешение или неправильное разрешение вопроса о распределении судебных расходов не является основанием для отмены или изменения решения суда. В этом случае в резолютивной части постановления указывается о распределении судебных расходов в порядке, предусмотренном статьей 115 настоящего Кодекса.</w:t>
      </w:r>
      <w:bookmarkEnd w:id="134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343" w:name="3535131"/>
      <w:r>
        <w:rPr>
          <w:rStyle w:val="clausePrfx"/>
          <w:rFonts w:ascii="Times New Roman" w:eastAsia="Times New Roman" w:hAnsi="Times New Roman" w:cs="Times New Roman"/>
          <w:b/>
          <w:bCs/>
          <w:i w:val="0"/>
          <w:iCs w:val="0"/>
          <w:smallCaps w:val="0"/>
          <w:color w:val="000080"/>
          <w:bdr w:val="none" w:sz="0" w:space="0" w:color="auto"/>
        </w:rPr>
        <w:t xml:space="preserve">Статья 220.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Основания для изменения или отмены решения</w:t>
      </w:r>
      <w:bookmarkEnd w:id="134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44" w:name="3535135"/>
      <w:r>
        <w:rPr>
          <w:rStyle w:val="divConta"/>
          <w:rFonts w:ascii="Times New Roman" w:eastAsia="Times New Roman" w:hAnsi="Times New Roman" w:cs="Times New Roman"/>
          <w:b w:val="0"/>
          <w:bCs w:val="0"/>
          <w:i w:val="0"/>
          <w:iCs w:val="0"/>
          <w:smallCaps w:val="0"/>
          <w:color w:val="000000"/>
          <w:bdr w:val="none" w:sz="0" w:space="0" w:color="auto"/>
        </w:rPr>
        <w:t>Основаниями для изменения или отмены решения являются:</w:t>
      </w:r>
      <w:bookmarkEnd w:id="134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45" w:name="3535138"/>
      <w:r>
        <w:rPr>
          <w:rStyle w:val="divConta"/>
          <w:rFonts w:ascii="Times New Roman" w:eastAsia="Times New Roman" w:hAnsi="Times New Roman" w:cs="Times New Roman"/>
          <w:b w:val="0"/>
          <w:bCs w:val="0"/>
          <w:i w:val="0"/>
          <w:iCs w:val="0"/>
          <w:smallCaps w:val="0"/>
          <w:color w:val="000000"/>
          <w:bdr w:val="none" w:sz="0" w:space="0" w:color="auto"/>
        </w:rPr>
        <w:t>1) неполное выяснение обстоятельств, имеющих значение для дела;</w:t>
      </w:r>
      <w:bookmarkEnd w:id="134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46" w:name="3535141"/>
      <w:r>
        <w:rPr>
          <w:rStyle w:val="divConta"/>
          <w:rFonts w:ascii="Times New Roman" w:eastAsia="Times New Roman" w:hAnsi="Times New Roman" w:cs="Times New Roman"/>
          <w:b w:val="0"/>
          <w:bCs w:val="0"/>
          <w:i w:val="0"/>
          <w:iCs w:val="0"/>
          <w:smallCaps w:val="0"/>
          <w:color w:val="000000"/>
          <w:bdr w:val="none" w:sz="0" w:space="0" w:color="auto"/>
        </w:rPr>
        <w:t>2) недоказанность обстоятельств, имеющих значение для дела, которые суд посчитал установленными;</w:t>
      </w:r>
      <w:bookmarkEnd w:id="134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47" w:name="3535144"/>
      <w:r>
        <w:rPr>
          <w:rStyle w:val="divConta"/>
          <w:rFonts w:ascii="Times New Roman" w:eastAsia="Times New Roman" w:hAnsi="Times New Roman" w:cs="Times New Roman"/>
          <w:b w:val="0"/>
          <w:bCs w:val="0"/>
          <w:i w:val="0"/>
          <w:iCs w:val="0"/>
          <w:smallCaps w:val="0"/>
          <w:color w:val="000000"/>
          <w:bdr w:val="none" w:sz="0" w:space="0" w:color="auto"/>
        </w:rPr>
        <w:t>3) несоответствие выводов, изложенных в решении, обстоятельствам дела;</w:t>
      </w:r>
      <w:bookmarkEnd w:id="134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48" w:name="3535147"/>
      <w:r>
        <w:rPr>
          <w:rStyle w:val="divConta"/>
          <w:rFonts w:ascii="Times New Roman" w:eastAsia="Times New Roman" w:hAnsi="Times New Roman" w:cs="Times New Roman"/>
          <w:b w:val="0"/>
          <w:bCs w:val="0"/>
          <w:i w:val="0"/>
          <w:iCs w:val="0"/>
          <w:smallCaps w:val="0"/>
          <w:color w:val="000000"/>
          <w:bdr w:val="none" w:sz="0" w:space="0" w:color="auto"/>
        </w:rPr>
        <w:t>4) нарушение или неправильное применение норм материального и (или) процессуального права.</w:t>
      </w:r>
      <w:bookmarkEnd w:id="134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49" w:name="3535148"/>
      <w:r>
        <w:rPr>
          <w:rStyle w:val="divConta"/>
          <w:rFonts w:ascii="Times New Roman" w:eastAsia="Times New Roman" w:hAnsi="Times New Roman" w:cs="Times New Roman"/>
          <w:b w:val="0"/>
          <w:bCs w:val="0"/>
          <w:i w:val="0"/>
          <w:iCs w:val="0"/>
          <w:smallCaps w:val="0"/>
          <w:color w:val="000000"/>
          <w:bdr w:val="none" w:sz="0" w:space="0" w:color="auto"/>
        </w:rPr>
        <w:t>Нарушением или неправильным применением норм материального права являются:</w:t>
      </w:r>
      <w:bookmarkEnd w:id="134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50" w:name="3535149"/>
      <w:r>
        <w:rPr>
          <w:rStyle w:val="divConta"/>
          <w:rFonts w:ascii="Times New Roman" w:eastAsia="Times New Roman" w:hAnsi="Times New Roman" w:cs="Times New Roman"/>
          <w:b w:val="0"/>
          <w:bCs w:val="0"/>
          <w:i w:val="0"/>
          <w:iCs w:val="0"/>
          <w:smallCaps w:val="0"/>
          <w:color w:val="000000"/>
          <w:bdr w:val="none" w:sz="0" w:space="0" w:color="auto"/>
        </w:rPr>
        <w:t>1) неприменение закона или иного акта законодательства, подлежащего применению;</w:t>
      </w:r>
      <w:bookmarkEnd w:id="135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51" w:name="3535151"/>
      <w:r>
        <w:rPr>
          <w:rStyle w:val="divConta"/>
          <w:rFonts w:ascii="Times New Roman" w:eastAsia="Times New Roman" w:hAnsi="Times New Roman" w:cs="Times New Roman"/>
          <w:b w:val="0"/>
          <w:bCs w:val="0"/>
          <w:i w:val="0"/>
          <w:iCs w:val="0"/>
          <w:smallCaps w:val="0"/>
          <w:color w:val="000000"/>
          <w:bdr w:val="none" w:sz="0" w:space="0" w:color="auto"/>
        </w:rPr>
        <w:t>2) применение закона или иного акта законодательства, не подлежащего применению;</w:t>
      </w:r>
      <w:bookmarkEnd w:id="135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52" w:name="3535155"/>
      <w:r>
        <w:rPr>
          <w:rStyle w:val="divConta"/>
          <w:rFonts w:ascii="Times New Roman" w:eastAsia="Times New Roman" w:hAnsi="Times New Roman" w:cs="Times New Roman"/>
          <w:b w:val="0"/>
          <w:bCs w:val="0"/>
          <w:i w:val="0"/>
          <w:iCs w:val="0"/>
          <w:smallCaps w:val="0"/>
          <w:color w:val="000000"/>
          <w:bdr w:val="none" w:sz="0" w:space="0" w:color="auto"/>
        </w:rPr>
        <w:t>3) неправильное истолкование закона или иного акта законодательства.</w:t>
      </w:r>
      <w:bookmarkEnd w:id="135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53" w:name="3535160"/>
      <w:r>
        <w:rPr>
          <w:rStyle w:val="divConta"/>
          <w:rFonts w:ascii="Times New Roman" w:eastAsia="Times New Roman" w:hAnsi="Times New Roman" w:cs="Times New Roman"/>
          <w:b w:val="0"/>
          <w:bCs w:val="0"/>
          <w:i w:val="0"/>
          <w:iCs w:val="0"/>
          <w:smallCaps w:val="0"/>
          <w:color w:val="000000"/>
          <w:bdr w:val="none" w:sz="0" w:space="0" w:color="auto"/>
        </w:rPr>
        <w:t>Нарушение или неправильное применение норм процессуального права является основанием для изменения или отмены решения суда первой инстанции, если это привело либо могло привести к принятию неправильного решения.</w:t>
      </w:r>
      <w:bookmarkEnd w:id="135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54" w:name="6723135"/>
      <w:bookmarkEnd w:id="1354"/>
      <w:bookmarkStart w:id="1355" w:name="6723138"/>
      <w:r>
        <w:rPr>
          <w:rStyle w:val="divConta"/>
          <w:rFonts w:ascii="Times New Roman" w:eastAsia="Times New Roman" w:hAnsi="Times New Roman" w:cs="Times New Roman"/>
          <w:b w:val="0"/>
          <w:bCs w:val="0"/>
          <w:i w:val="0"/>
          <w:iCs w:val="0"/>
          <w:smallCaps w:val="0"/>
          <w:color w:val="000000"/>
          <w:bdr w:val="none" w:sz="0" w:space="0" w:color="auto"/>
        </w:rPr>
        <w:t>Решение суда может быть отменено, если:</w:t>
      </w:r>
      <w:bookmarkEnd w:id="135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56" w:name="6723139"/>
      <w:r>
        <w:rPr>
          <w:rStyle w:val="divConta"/>
          <w:rFonts w:ascii="Times New Roman" w:eastAsia="Times New Roman" w:hAnsi="Times New Roman" w:cs="Times New Roman"/>
          <w:b w:val="0"/>
          <w:bCs w:val="0"/>
          <w:i w:val="0"/>
          <w:iCs w:val="0"/>
          <w:smallCaps w:val="0"/>
          <w:color w:val="000000"/>
          <w:bdr w:val="none" w:sz="0" w:space="0" w:color="auto"/>
        </w:rPr>
        <w:t>1) нарушено правило о языке, на котором ведется судопроизводство, при рассмотрении дела;</w:t>
      </w:r>
      <w:bookmarkEnd w:id="135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57" w:name="6723140"/>
      <w:r>
        <w:rPr>
          <w:rStyle w:val="divConta"/>
          <w:rFonts w:ascii="Times New Roman" w:eastAsia="Times New Roman" w:hAnsi="Times New Roman" w:cs="Times New Roman"/>
          <w:b w:val="0"/>
          <w:bCs w:val="0"/>
          <w:i w:val="0"/>
          <w:iCs w:val="0"/>
          <w:smallCaps w:val="0"/>
          <w:color w:val="000000"/>
          <w:bdr w:val="none" w:sz="0" w:space="0" w:color="auto"/>
        </w:rPr>
        <w:t>2) протокол судебного заседания не подписан или подписан не теми лицами, которые указаны в части второй статьи 176 настоящего Кодекса, либо к протоколу судебного заседания не приобщены электронные или иные носители аудио- и видеозаписи, если проведена аудио- или видеозапись судебного заседания;</w:t>
      </w:r>
      <w:bookmarkEnd w:id="135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58" w:name="6723141"/>
      <w:r>
        <w:rPr>
          <w:rStyle w:val="divConta"/>
          <w:rFonts w:ascii="Times New Roman" w:eastAsia="Times New Roman" w:hAnsi="Times New Roman" w:cs="Times New Roman"/>
          <w:b w:val="0"/>
          <w:bCs w:val="0"/>
          <w:i w:val="0"/>
          <w:iCs w:val="0"/>
          <w:smallCaps w:val="0"/>
          <w:color w:val="000000"/>
          <w:bdr w:val="none" w:sz="0" w:space="0" w:color="auto"/>
        </w:rPr>
        <w:t>3) нарушено правило о тайне совещания судей при принятии решения.</w:t>
      </w:r>
      <w:bookmarkEnd w:id="135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59" w:name="6723143"/>
      <w:r>
        <w:rPr>
          <w:rStyle w:val="divConta"/>
          <w:rFonts w:ascii="Times New Roman" w:eastAsia="Times New Roman" w:hAnsi="Times New Roman" w:cs="Times New Roman"/>
          <w:b w:val="0"/>
          <w:bCs w:val="0"/>
          <w:i w:val="0"/>
          <w:iCs w:val="0"/>
          <w:smallCaps w:val="0"/>
          <w:color w:val="000000"/>
          <w:bdr w:val="none" w:sz="0" w:space="0" w:color="auto"/>
        </w:rPr>
        <w:t>Основаниями для отмены решения суда первой инстанции в связи с нарушением или неправильным применением норм процессуального права в любом случае являются:</w:t>
      </w:r>
      <w:bookmarkEnd w:id="135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60" w:name="6723145"/>
      <w:r>
        <w:rPr>
          <w:rStyle w:val="divConta"/>
          <w:rFonts w:ascii="Times New Roman" w:eastAsia="Times New Roman" w:hAnsi="Times New Roman" w:cs="Times New Roman"/>
          <w:b w:val="0"/>
          <w:bCs w:val="0"/>
          <w:i w:val="0"/>
          <w:iCs w:val="0"/>
          <w:smallCaps w:val="0"/>
          <w:color w:val="000000"/>
          <w:bdr w:val="none" w:sz="0" w:space="0" w:color="auto"/>
        </w:rPr>
        <w:t>1) рассмотрение дела судом в незаконном составе;</w:t>
      </w:r>
      <w:bookmarkEnd w:id="136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61" w:name="6723146"/>
      <w:r>
        <w:rPr>
          <w:rStyle w:val="divConta"/>
          <w:rFonts w:ascii="Times New Roman" w:eastAsia="Times New Roman" w:hAnsi="Times New Roman" w:cs="Times New Roman"/>
          <w:b w:val="0"/>
          <w:bCs w:val="0"/>
          <w:i w:val="0"/>
          <w:iCs w:val="0"/>
          <w:smallCaps w:val="0"/>
          <w:color w:val="000000"/>
          <w:bdr w:val="none" w:sz="0" w:space="0" w:color="auto"/>
        </w:rPr>
        <w:t>2) рассмотрение дела в отсутствие кого-либо из участвующих в деле лиц, надлежаще не извещенных о времени и месте судебного заседания;</w:t>
      </w:r>
      <w:bookmarkEnd w:id="136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62" w:name="6723148"/>
      <w:r>
        <w:rPr>
          <w:rStyle w:val="divConta"/>
          <w:rFonts w:ascii="Times New Roman" w:eastAsia="Times New Roman" w:hAnsi="Times New Roman" w:cs="Times New Roman"/>
          <w:b w:val="0"/>
          <w:bCs w:val="0"/>
          <w:i w:val="0"/>
          <w:iCs w:val="0"/>
          <w:smallCaps w:val="0"/>
          <w:color w:val="000000"/>
          <w:bdr w:val="none" w:sz="0" w:space="0" w:color="auto"/>
        </w:rPr>
        <w:t>3) принятие судом решения о правах и обязанностях лиц, не привлеченных к участию в деле;</w:t>
      </w:r>
      <w:bookmarkEnd w:id="136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63" w:name="6723149"/>
      <w:r>
        <w:rPr>
          <w:rStyle w:val="divConta"/>
          <w:rFonts w:ascii="Times New Roman" w:eastAsia="Times New Roman" w:hAnsi="Times New Roman" w:cs="Times New Roman"/>
          <w:b w:val="0"/>
          <w:bCs w:val="0"/>
          <w:i w:val="0"/>
          <w:iCs w:val="0"/>
          <w:smallCaps w:val="0"/>
          <w:color w:val="000000"/>
          <w:bdr w:val="none" w:sz="0" w:space="0" w:color="auto"/>
        </w:rPr>
        <w:t>4) не подписание решения судьей или одним из судей, если дело рассмотрено в коллегиальном составе судей, либо подписание решения не теми судьями, которые указаны в решении;</w:t>
      </w:r>
      <w:bookmarkEnd w:id="136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64" w:name="6723151"/>
      <w:r>
        <w:rPr>
          <w:rStyle w:val="divConta"/>
          <w:rFonts w:ascii="Times New Roman" w:eastAsia="Times New Roman" w:hAnsi="Times New Roman" w:cs="Times New Roman"/>
          <w:b w:val="0"/>
          <w:bCs w:val="0"/>
          <w:i w:val="0"/>
          <w:iCs w:val="0"/>
          <w:smallCaps w:val="0"/>
          <w:color w:val="000000"/>
          <w:bdr w:val="none" w:sz="0" w:space="0" w:color="auto"/>
        </w:rPr>
        <w:t>5) отсутствие в деле протокола судебного заседания;</w:t>
      </w:r>
      <w:bookmarkEnd w:id="136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65" w:name="6723152"/>
      <w:r>
        <w:rPr>
          <w:rStyle w:val="divConta"/>
          <w:rFonts w:ascii="Times New Roman" w:eastAsia="Times New Roman" w:hAnsi="Times New Roman" w:cs="Times New Roman"/>
          <w:b w:val="0"/>
          <w:bCs w:val="0"/>
          <w:i w:val="0"/>
          <w:iCs w:val="0"/>
          <w:smallCaps w:val="0"/>
          <w:color w:val="000000"/>
          <w:bdr w:val="none" w:sz="0" w:space="0" w:color="auto"/>
        </w:rPr>
        <w:t>6) непринятие судом решения по заявленному требованию;</w:t>
      </w:r>
      <w:bookmarkEnd w:id="136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66" w:name="6723154"/>
      <w:r>
        <w:rPr>
          <w:rStyle w:val="divConta"/>
          <w:rFonts w:ascii="Times New Roman" w:eastAsia="Times New Roman" w:hAnsi="Times New Roman" w:cs="Times New Roman"/>
          <w:b w:val="0"/>
          <w:bCs w:val="0"/>
          <w:i w:val="0"/>
          <w:iCs w:val="0"/>
          <w:smallCaps w:val="0"/>
          <w:color w:val="000000"/>
          <w:bdr w:val="none" w:sz="0" w:space="0" w:color="auto"/>
        </w:rPr>
        <w:t>7) рассмотрение дела с нарушением правил подведомственности.</w:t>
      </w:r>
      <w:bookmarkEnd w:id="136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67" w:name="6454632"/>
      <w:bookmarkEnd w:id="1367"/>
      <w:bookmarkStart w:id="1368" w:name="6454633"/>
      <w:r>
        <w:rPr>
          <w:rStyle w:val="divConta"/>
          <w:rFonts w:ascii="Times New Roman" w:eastAsia="Times New Roman" w:hAnsi="Times New Roman" w:cs="Times New Roman"/>
          <w:b w:val="0"/>
          <w:bCs w:val="0"/>
          <w:i w:val="0"/>
          <w:iCs w:val="0"/>
          <w:smallCaps w:val="0"/>
          <w:color w:val="000000"/>
          <w:bdr w:val="none" w:sz="0" w:space="0" w:color="auto"/>
        </w:rPr>
        <w:t>Суд апелляционной инстанции отменяет решение суда первой инстанции, если сторонами заключено мировое соглашение и оно утверждено судом апелляционной инстанции.</w:t>
      </w:r>
      <w:bookmarkEnd w:id="136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369" w:name="3535203"/>
      <w:r>
        <w:rPr>
          <w:rStyle w:val="clausePrfx"/>
          <w:rFonts w:ascii="Times New Roman" w:eastAsia="Times New Roman" w:hAnsi="Times New Roman" w:cs="Times New Roman"/>
          <w:b/>
          <w:bCs/>
          <w:i w:val="0"/>
          <w:iCs w:val="0"/>
          <w:smallCaps w:val="0"/>
          <w:color w:val="000080"/>
          <w:bdr w:val="none" w:sz="0" w:space="0" w:color="auto"/>
        </w:rPr>
        <w:t xml:space="preserve">Статья 221.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Постановление суда апелляционной инстанции</w:t>
      </w:r>
      <w:bookmarkEnd w:id="136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70" w:name="3535208"/>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апелляционной жалобы (протеста) суд апелляционной инстанции принимает постановление, которое подписывается судьями, рассмотревшими дело.</w:t>
      </w:r>
      <w:bookmarkEnd w:id="137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71" w:name="3535332"/>
      <w:r>
        <w:rPr>
          <w:rStyle w:val="divConta"/>
          <w:rFonts w:ascii="Times New Roman" w:eastAsia="Times New Roman" w:hAnsi="Times New Roman" w:cs="Times New Roman"/>
          <w:b w:val="0"/>
          <w:bCs w:val="0"/>
          <w:i w:val="0"/>
          <w:iCs w:val="0"/>
          <w:smallCaps w:val="0"/>
          <w:color w:val="000000"/>
          <w:bdr w:val="none" w:sz="0" w:space="0" w:color="auto"/>
        </w:rPr>
        <w:t>В постановлении суда апелляционной инстанции указываются:</w:t>
      </w:r>
      <w:bookmarkEnd w:id="137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72" w:name="3535335"/>
      <w:r>
        <w:rPr>
          <w:rStyle w:val="divConta"/>
          <w:rFonts w:ascii="Times New Roman" w:eastAsia="Times New Roman" w:hAnsi="Times New Roman" w:cs="Times New Roman"/>
          <w:b w:val="0"/>
          <w:bCs w:val="0"/>
          <w:i w:val="0"/>
          <w:iCs w:val="0"/>
          <w:smallCaps w:val="0"/>
          <w:color w:val="000000"/>
          <w:bdr w:val="none" w:sz="0" w:space="0" w:color="auto"/>
        </w:rPr>
        <w:t>1) наименование суда апелляционной инстанции, состав суда, принявшего постановление, секретарь судебного заседания;</w:t>
      </w:r>
      <w:bookmarkEnd w:id="137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73" w:name="3535337"/>
      <w:r>
        <w:rPr>
          <w:rStyle w:val="divConta"/>
          <w:rFonts w:ascii="Times New Roman" w:eastAsia="Times New Roman" w:hAnsi="Times New Roman" w:cs="Times New Roman"/>
          <w:b w:val="0"/>
          <w:bCs w:val="0"/>
          <w:i w:val="0"/>
          <w:iCs w:val="0"/>
          <w:smallCaps w:val="0"/>
          <w:color w:val="000000"/>
          <w:bdr w:val="none" w:sz="0" w:space="0" w:color="auto"/>
        </w:rPr>
        <w:t>2) номер дела, дата и место принятия постановления;</w:t>
      </w:r>
      <w:bookmarkEnd w:id="137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74" w:name="3535340"/>
      <w:r>
        <w:rPr>
          <w:rStyle w:val="divConta"/>
          <w:rFonts w:ascii="Times New Roman" w:eastAsia="Times New Roman" w:hAnsi="Times New Roman" w:cs="Times New Roman"/>
          <w:b w:val="0"/>
          <w:bCs w:val="0"/>
          <w:i w:val="0"/>
          <w:iCs w:val="0"/>
          <w:smallCaps w:val="0"/>
          <w:color w:val="000000"/>
          <w:bdr w:val="none" w:sz="0" w:space="0" w:color="auto"/>
        </w:rPr>
        <w:t>3) наименование (фамилия, имя, отчество) лица, подавшего апелляционную жалобу (протест), его процессуальное положение;</w:t>
      </w:r>
      <w:bookmarkEnd w:id="137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75" w:name="3535343"/>
      <w:r>
        <w:rPr>
          <w:rStyle w:val="divConta"/>
          <w:rFonts w:ascii="Times New Roman" w:eastAsia="Times New Roman" w:hAnsi="Times New Roman" w:cs="Times New Roman"/>
          <w:b w:val="0"/>
          <w:bCs w:val="0"/>
          <w:i w:val="0"/>
          <w:iCs w:val="0"/>
          <w:smallCaps w:val="0"/>
          <w:color w:val="000000"/>
          <w:bdr w:val="none" w:sz="0" w:space="0" w:color="auto"/>
        </w:rPr>
        <w:t>4) наименования (фамилия, имя, отчество) лиц, участвующих в деле, а также их представителей и иных участников судебного процесса;</w:t>
      </w:r>
      <w:bookmarkEnd w:id="137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76" w:name="3535349"/>
      <w:r>
        <w:rPr>
          <w:rStyle w:val="divConta"/>
          <w:rFonts w:ascii="Times New Roman" w:eastAsia="Times New Roman" w:hAnsi="Times New Roman" w:cs="Times New Roman"/>
          <w:b w:val="0"/>
          <w:bCs w:val="0"/>
          <w:i w:val="0"/>
          <w:iCs w:val="0"/>
          <w:smallCaps w:val="0"/>
          <w:color w:val="000000"/>
          <w:bdr w:val="none" w:sz="0" w:space="0" w:color="auto"/>
        </w:rPr>
        <w:t>5) предмет требования;</w:t>
      </w:r>
      <w:bookmarkEnd w:id="137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77" w:name="3535352"/>
      <w:r>
        <w:rPr>
          <w:rStyle w:val="divConta"/>
          <w:rFonts w:ascii="Times New Roman" w:eastAsia="Times New Roman" w:hAnsi="Times New Roman" w:cs="Times New Roman"/>
          <w:b w:val="0"/>
          <w:bCs w:val="0"/>
          <w:i w:val="0"/>
          <w:iCs w:val="0"/>
          <w:smallCaps w:val="0"/>
          <w:color w:val="000000"/>
          <w:bdr w:val="none" w:sz="0" w:space="0" w:color="auto"/>
        </w:rPr>
        <w:t>6) дата принятия решения судом первой инстанции, фамилия и инициалы судьи, его принявшего;</w:t>
      </w:r>
      <w:bookmarkEnd w:id="137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78" w:name="3535356"/>
      <w:r>
        <w:rPr>
          <w:rStyle w:val="divConta"/>
          <w:rFonts w:ascii="Times New Roman" w:eastAsia="Times New Roman" w:hAnsi="Times New Roman" w:cs="Times New Roman"/>
          <w:b w:val="0"/>
          <w:bCs w:val="0"/>
          <w:i w:val="0"/>
          <w:iCs w:val="0"/>
          <w:smallCaps w:val="0"/>
          <w:color w:val="000000"/>
          <w:bdr w:val="none" w:sz="0" w:space="0" w:color="auto"/>
        </w:rPr>
        <w:t>7) краткое изложение содержания принятого по делу решения;</w:t>
      </w:r>
      <w:bookmarkEnd w:id="137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79" w:name="3535357"/>
      <w:r>
        <w:rPr>
          <w:rStyle w:val="divConta"/>
          <w:rFonts w:ascii="Times New Roman" w:eastAsia="Times New Roman" w:hAnsi="Times New Roman" w:cs="Times New Roman"/>
          <w:b w:val="0"/>
          <w:bCs w:val="0"/>
          <w:i w:val="0"/>
          <w:iCs w:val="0"/>
          <w:smallCaps w:val="0"/>
          <w:color w:val="000000"/>
          <w:bdr w:val="none" w:sz="0" w:space="0" w:color="auto"/>
        </w:rPr>
        <w:t>8) основания, по которым в апелляционной жалобе (протесте) заявлено требование о проверке законности и обоснованности решения;</w:t>
      </w:r>
      <w:bookmarkEnd w:id="137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80" w:name="3535359"/>
      <w:r>
        <w:rPr>
          <w:rStyle w:val="divConta"/>
          <w:rFonts w:ascii="Times New Roman" w:eastAsia="Times New Roman" w:hAnsi="Times New Roman" w:cs="Times New Roman"/>
          <w:b w:val="0"/>
          <w:bCs w:val="0"/>
          <w:i w:val="0"/>
          <w:iCs w:val="0"/>
          <w:smallCaps w:val="0"/>
          <w:color w:val="000000"/>
          <w:bdr w:val="none" w:sz="0" w:space="0" w:color="auto"/>
        </w:rPr>
        <w:t>9) доводы, изложенные в отзыве на апелляционную жалобу (протест);</w:t>
      </w:r>
      <w:bookmarkEnd w:id="138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81" w:name="3535360"/>
      <w:r>
        <w:rPr>
          <w:rStyle w:val="divConta"/>
          <w:rFonts w:ascii="Times New Roman" w:eastAsia="Times New Roman" w:hAnsi="Times New Roman" w:cs="Times New Roman"/>
          <w:b w:val="0"/>
          <w:bCs w:val="0"/>
          <w:i w:val="0"/>
          <w:iCs w:val="0"/>
          <w:smallCaps w:val="0"/>
          <w:color w:val="000000"/>
          <w:bdr w:val="none" w:sz="0" w:space="0" w:color="auto"/>
        </w:rPr>
        <w:t>10) объяснения лиц, участвующих в деле, и присутствовавших в судебном заседании;</w:t>
      </w:r>
      <w:bookmarkEnd w:id="138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82" w:name="3535361"/>
      <w:r>
        <w:rPr>
          <w:rStyle w:val="divConta"/>
          <w:rFonts w:ascii="Times New Roman" w:eastAsia="Times New Roman" w:hAnsi="Times New Roman" w:cs="Times New Roman"/>
          <w:b w:val="0"/>
          <w:bCs w:val="0"/>
          <w:i w:val="0"/>
          <w:iCs w:val="0"/>
          <w:smallCaps w:val="0"/>
          <w:color w:val="000000"/>
          <w:bdr w:val="none" w:sz="0" w:space="0" w:color="auto"/>
        </w:rPr>
        <w:t>11) обстоятельства дела, установленные судом апелляционной инстанции; доказательства, на которых основаны выводы суда об этих обстоятельствах; законы и иные акты законодательства, которыми руководствовался суд при принятии постановления; мотивы, по которым суд отклонил те или иные доказательства и не применил законы и иные акты законодательства, на которые ссылались лица, участвующие в деле;</w:t>
      </w:r>
      <w:bookmarkEnd w:id="138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83" w:name="3535362"/>
      <w:r>
        <w:rPr>
          <w:rStyle w:val="divConta"/>
          <w:rFonts w:ascii="Times New Roman" w:eastAsia="Times New Roman" w:hAnsi="Times New Roman" w:cs="Times New Roman"/>
          <w:b w:val="0"/>
          <w:bCs w:val="0"/>
          <w:i w:val="0"/>
          <w:iCs w:val="0"/>
          <w:smallCaps w:val="0"/>
          <w:color w:val="000000"/>
          <w:bdr w:val="none" w:sz="0" w:space="0" w:color="auto"/>
        </w:rPr>
        <w:t>12) мотивы, по которым суд апелляционной инстанции не согласился с выводами суда первой инстанции, если его решение было изменено или отменено полностью либо в части;</w:t>
      </w:r>
      <w:bookmarkEnd w:id="138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84" w:name="3535364"/>
      <w:r>
        <w:rPr>
          <w:rStyle w:val="divConta"/>
          <w:rFonts w:ascii="Times New Roman" w:eastAsia="Times New Roman" w:hAnsi="Times New Roman" w:cs="Times New Roman"/>
          <w:b w:val="0"/>
          <w:bCs w:val="0"/>
          <w:i w:val="0"/>
          <w:iCs w:val="0"/>
          <w:smallCaps w:val="0"/>
          <w:color w:val="000000"/>
          <w:bdr w:val="none" w:sz="0" w:space="0" w:color="auto"/>
        </w:rPr>
        <w:t>14) выводы о результатах рассмотрения апелляционной жалобы (протеста).</w:t>
      </w:r>
      <w:bookmarkEnd w:id="138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85" w:name="3535365"/>
      <w:r>
        <w:rPr>
          <w:rStyle w:val="divConta"/>
          <w:rFonts w:ascii="Times New Roman" w:eastAsia="Times New Roman" w:hAnsi="Times New Roman" w:cs="Times New Roman"/>
          <w:b w:val="0"/>
          <w:bCs w:val="0"/>
          <w:i w:val="0"/>
          <w:iCs w:val="0"/>
          <w:smallCaps w:val="0"/>
          <w:color w:val="000000"/>
          <w:bdr w:val="none" w:sz="0" w:space="0" w:color="auto"/>
        </w:rPr>
        <w:t>В постановлении суда апелляционной инстанции указывается на распределение между лицами, участвующими в деле, судебных расходов.</w:t>
      </w:r>
      <w:bookmarkEnd w:id="138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86" w:name="3535367"/>
      <w:r>
        <w:rPr>
          <w:rStyle w:val="divConta"/>
          <w:rFonts w:ascii="Times New Roman" w:eastAsia="Times New Roman" w:hAnsi="Times New Roman" w:cs="Times New Roman"/>
          <w:b w:val="0"/>
          <w:bCs w:val="0"/>
          <w:i w:val="0"/>
          <w:iCs w:val="0"/>
          <w:smallCaps w:val="0"/>
          <w:color w:val="000000"/>
          <w:bdr w:val="none" w:sz="0" w:space="0" w:color="auto"/>
        </w:rPr>
        <w:t xml:space="preserve">Копии постановления суда апелляционной инстанции направляются лицам, участвующим в деле, не позднее пяти дней со дня его принятия, в порядке, предусмотренном </w:t>
      </w:r>
      <w:bookmarkEnd w:id="1386"/>
      <w:hyperlink r:id="rId66" w:history="1">
        <w:r>
          <w:rPr>
            <w:rStyle w:val="divContalink"/>
            <w:rFonts w:ascii="Times New Roman" w:eastAsia="Times New Roman" w:hAnsi="Times New Roman" w:cs="Times New Roman"/>
            <w:b w:val="0"/>
            <w:bCs w:val="0"/>
            <w:i w:val="0"/>
            <w:iCs w:val="0"/>
            <w:smallCaps w:val="0"/>
            <w:bdr w:val="none" w:sz="0" w:space="0" w:color="auto"/>
          </w:rPr>
          <w:t xml:space="preserve">статьей 161 </w:t>
        </w:r>
      </w:hyperlink>
      <w:r>
        <w:rPr>
          <w:rFonts w:ascii="Times New Roman" w:eastAsia="Times New Roman" w:hAnsi="Times New Roman" w:cs="Times New Roman"/>
          <w:b w:val="0"/>
          <w:bCs w:val="0"/>
          <w:i w:val="0"/>
          <w:iCs w:val="0"/>
          <w:smallCaps w:val="0"/>
          <w:color w:val="000000"/>
          <w:bdr w:val="none" w:sz="0" w:space="0" w:color="auto"/>
        </w:rPr>
        <w:t>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87" w:name="3535369"/>
      <w:r>
        <w:rPr>
          <w:rStyle w:val="divConta"/>
          <w:rFonts w:ascii="Times New Roman" w:eastAsia="Times New Roman" w:hAnsi="Times New Roman" w:cs="Times New Roman"/>
          <w:b w:val="0"/>
          <w:bCs w:val="0"/>
          <w:i w:val="0"/>
          <w:iCs w:val="0"/>
          <w:smallCaps w:val="0"/>
          <w:color w:val="000000"/>
          <w:bdr w:val="none" w:sz="0" w:space="0" w:color="auto"/>
        </w:rPr>
        <w:t>Постановление суда апелляционной инстанции вступает в законную силу со дня его принятия.</w:t>
      </w:r>
      <w:bookmarkEnd w:id="138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388" w:name="3535371"/>
      <w:r>
        <w:rPr>
          <w:rStyle w:val="clausePrfx"/>
          <w:rFonts w:ascii="Times New Roman" w:eastAsia="Times New Roman" w:hAnsi="Times New Roman" w:cs="Times New Roman"/>
          <w:b/>
          <w:bCs/>
          <w:i w:val="0"/>
          <w:iCs w:val="0"/>
          <w:smallCaps w:val="0"/>
          <w:color w:val="000080"/>
          <w:bdr w:val="none" w:sz="0" w:space="0" w:color="auto"/>
        </w:rPr>
        <w:t xml:space="preserve">Статья 222.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Апелляционная жалоба (протест) на постановление суда первой инстанции</w:t>
      </w:r>
      <w:bookmarkEnd w:id="138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89" w:name="3535372"/>
      <w:r>
        <w:rPr>
          <w:rStyle w:val="divConta"/>
          <w:rFonts w:ascii="Times New Roman" w:eastAsia="Times New Roman" w:hAnsi="Times New Roman" w:cs="Times New Roman"/>
          <w:b w:val="0"/>
          <w:bCs w:val="0"/>
          <w:i w:val="0"/>
          <w:iCs w:val="0"/>
          <w:smallCaps w:val="0"/>
          <w:color w:val="000000"/>
          <w:bdr w:val="none" w:sz="0" w:space="0" w:color="auto"/>
        </w:rPr>
        <w:t>Апелляционная жалоба (протест) на постановление суда первой инстанции, поданная по правилам, установленным настоящим Кодексом, рассматривается судом апелляционной инстанции в порядке, предусмотренном настоящей главой для рассмотрения апелляционной жалобы (протеста) на решения суда.</w:t>
      </w:r>
      <w:bookmarkEnd w:id="138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390" w:name="6723170"/>
      <w:bookmarkEnd w:id="1390"/>
      <w:bookmarkStart w:id="1391" w:name="6723171"/>
      <w:r>
        <w:rPr>
          <w:rStyle w:val="Strong"/>
          <w:rFonts w:ascii="Times New Roman" w:eastAsia="Times New Roman" w:hAnsi="Times New Roman" w:cs="Times New Roman"/>
          <w:b/>
          <w:bCs/>
          <w:i w:val="0"/>
          <w:iCs w:val="0"/>
          <w:smallCaps w:val="0"/>
          <w:color w:val="000080"/>
          <w:bdr w:val="none" w:sz="0" w:space="0" w:color="auto"/>
        </w:rPr>
        <w:t>Статья 223. Апелляционная жалоба (протест) на определение суда первой инстанции</w:t>
      </w:r>
      <w:bookmarkEnd w:id="139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92" w:name="6723172"/>
      <w:r>
        <w:rPr>
          <w:rStyle w:val="divConta"/>
          <w:rFonts w:ascii="Times New Roman" w:eastAsia="Times New Roman" w:hAnsi="Times New Roman" w:cs="Times New Roman"/>
          <w:b w:val="0"/>
          <w:bCs w:val="0"/>
          <w:i w:val="0"/>
          <w:iCs w:val="0"/>
          <w:smallCaps w:val="0"/>
          <w:color w:val="000000"/>
          <w:bdr w:val="none" w:sz="0" w:space="0" w:color="auto"/>
        </w:rPr>
        <w:t>Определение суда первой инстанции может быть обжаловано (опротестовано) в апелляционном порядке в случаях, предусмотренных настоящим Кодексом.</w:t>
      </w:r>
      <w:bookmarkEnd w:id="139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93" w:name="6723173"/>
      <w:r>
        <w:rPr>
          <w:rStyle w:val="divConta"/>
          <w:rFonts w:ascii="Times New Roman" w:eastAsia="Times New Roman" w:hAnsi="Times New Roman" w:cs="Times New Roman"/>
          <w:b w:val="0"/>
          <w:bCs w:val="0"/>
          <w:i w:val="0"/>
          <w:iCs w:val="0"/>
          <w:smallCaps w:val="0"/>
          <w:color w:val="000000"/>
          <w:bdr w:val="none" w:sz="0" w:space="0" w:color="auto"/>
        </w:rPr>
        <w:t>Апелляционная жалоба (протест) на определение суда первой инстанции, поданная по правилам, установленным настоящим Кодексом, рассматривается судом апелляционной инстанции в порядке, предусмотренном настоящей главой, для рассмотрения апелляционной жалобы (протеста), поданной на решения суда.</w:t>
      </w:r>
      <w:bookmarkEnd w:id="139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94" w:name="6723174"/>
      <w:r>
        <w:rPr>
          <w:rStyle w:val="divConta"/>
          <w:rFonts w:ascii="Times New Roman" w:eastAsia="Times New Roman" w:hAnsi="Times New Roman" w:cs="Times New Roman"/>
          <w:b w:val="0"/>
          <w:bCs w:val="0"/>
          <w:i w:val="0"/>
          <w:iCs w:val="0"/>
          <w:smallCaps w:val="0"/>
          <w:color w:val="000000"/>
          <w:bdr w:val="none" w:sz="0" w:space="0" w:color="auto"/>
        </w:rPr>
        <w:t>Суд апелляционной инстанции по результатам рассмотрения жалобы (протеста) на определение суда первой инстанции вправе:</w:t>
      </w:r>
      <w:bookmarkEnd w:id="139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95" w:name="6723175"/>
      <w:r>
        <w:rPr>
          <w:rStyle w:val="divConta"/>
          <w:rFonts w:ascii="Times New Roman" w:eastAsia="Times New Roman" w:hAnsi="Times New Roman" w:cs="Times New Roman"/>
          <w:b w:val="0"/>
          <w:bCs w:val="0"/>
          <w:i w:val="0"/>
          <w:iCs w:val="0"/>
          <w:smallCaps w:val="0"/>
          <w:color w:val="000000"/>
          <w:bdr w:val="none" w:sz="0" w:space="0" w:color="auto"/>
        </w:rPr>
        <w:t>1) оставить определение без изменения, а жалобу (протест) без удовлетворения;</w:t>
      </w:r>
      <w:bookmarkEnd w:id="139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96" w:name="6723176"/>
      <w:r>
        <w:rPr>
          <w:rStyle w:val="divConta"/>
          <w:rFonts w:ascii="Times New Roman" w:eastAsia="Times New Roman" w:hAnsi="Times New Roman" w:cs="Times New Roman"/>
          <w:b w:val="0"/>
          <w:bCs w:val="0"/>
          <w:i w:val="0"/>
          <w:iCs w:val="0"/>
          <w:smallCaps w:val="0"/>
          <w:color w:val="000000"/>
          <w:bdr w:val="none" w:sz="0" w:space="0" w:color="auto"/>
        </w:rPr>
        <w:t>2) изменить или отменить определение полностью либо в части и разрешить вопрос по существу;</w:t>
      </w:r>
      <w:bookmarkEnd w:id="139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97" w:name="6723178"/>
      <w:r>
        <w:rPr>
          <w:rStyle w:val="divConta"/>
          <w:rFonts w:ascii="Times New Roman" w:eastAsia="Times New Roman" w:hAnsi="Times New Roman" w:cs="Times New Roman"/>
          <w:b w:val="0"/>
          <w:bCs w:val="0"/>
          <w:i w:val="0"/>
          <w:iCs w:val="0"/>
          <w:smallCaps w:val="0"/>
          <w:color w:val="000000"/>
          <w:bdr w:val="none" w:sz="0" w:space="0" w:color="auto"/>
        </w:rPr>
        <w:t>3) отменить определение об отказе в принятии заявления (жалобы), о возвращении заявления (жалобы), приостановлении производства по делу, прекращении производства по делу, оставлении заявления (жалобы) без рассмотрения и направить заявление (жалобу), дело на рассмотрение в суд первой инстанции;</w:t>
      </w:r>
      <w:bookmarkEnd w:id="139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98" w:name="6723179"/>
      <w:r>
        <w:rPr>
          <w:rStyle w:val="divConta"/>
          <w:rFonts w:ascii="Times New Roman" w:eastAsia="Times New Roman" w:hAnsi="Times New Roman" w:cs="Times New Roman"/>
          <w:b w:val="0"/>
          <w:bCs w:val="0"/>
          <w:i w:val="0"/>
          <w:iCs w:val="0"/>
          <w:smallCaps w:val="0"/>
          <w:color w:val="000000"/>
          <w:bdr w:val="none" w:sz="0" w:space="0" w:color="auto"/>
        </w:rPr>
        <w:t>4) отменить определение и направить заявление (жалобу), дело на рассмотрение в другой суд по подведомственности.</w:t>
      </w:r>
      <w:bookmarkEnd w:id="1398"/>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399" w:name="3535380"/>
      <w:r>
        <w:rPr>
          <w:rStyle w:val="divConta"/>
          <w:rFonts w:ascii="Times New Roman" w:eastAsia="Times New Roman" w:hAnsi="Times New Roman" w:cs="Times New Roman"/>
          <w:b/>
          <w:bCs/>
          <w:i w:val="0"/>
          <w:iCs w:val="0"/>
          <w:smallCaps w:val="0"/>
          <w:color w:val="000080"/>
          <w:bdr w:val="none" w:sz="0" w:space="0" w:color="auto"/>
        </w:rPr>
        <w:t>Глава 27. Производство в суде кассационной инстанции</w:t>
      </w:r>
      <w:bookmarkEnd w:id="139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400" w:name="6723184"/>
      <w:bookmarkEnd w:id="1400"/>
      <w:bookmarkStart w:id="1401" w:name="6723187"/>
      <w:r>
        <w:rPr>
          <w:rStyle w:val="Strong"/>
          <w:rFonts w:ascii="Times New Roman" w:eastAsia="Times New Roman" w:hAnsi="Times New Roman" w:cs="Times New Roman"/>
          <w:b/>
          <w:bCs/>
          <w:i w:val="0"/>
          <w:iCs w:val="0"/>
          <w:smallCaps w:val="0"/>
          <w:color w:val="000080"/>
          <w:bdr w:val="none" w:sz="0" w:space="0" w:color="auto"/>
        </w:rPr>
        <w:t>Статья 224. Право кассационного обжалования (опротестования)</w:t>
      </w:r>
      <w:bookmarkEnd w:id="140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02" w:name="6723188"/>
      <w:r>
        <w:rPr>
          <w:rStyle w:val="divConta"/>
          <w:rFonts w:ascii="Times New Roman" w:eastAsia="Times New Roman" w:hAnsi="Times New Roman" w:cs="Times New Roman"/>
          <w:b w:val="0"/>
          <w:bCs w:val="0"/>
          <w:i w:val="0"/>
          <w:iCs w:val="0"/>
          <w:smallCaps w:val="0"/>
          <w:color w:val="000000"/>
          <w:bdr w:val="none" w:sz="0" w:space="0" w:color="auto"/>
        </w:rPr>
        <w:t>Лица, участвующие в деле, а также лица, не привлеченные к участию в деле, о правах и обязанностях которых суд принял решение, вправе подать кассационную жалобу, а прокурор — кассационный протест на решение суда первой инстанции, вступившее в законную силу, не рассмотренное в апелляционном порядке.</w:t>
      </w:r>
      <w:bookmarkEnd w:id="140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03" w:name="6723189"/>
      <w:r>
        <w:rPr>
          <w:rStyle w:val="divConta"/>
          <w:rFonts w:ascii="Times New Roman" w:eastAsia="Times New Roman" w:hAnsi="Times New Roman" w:cs="Times New Roman"/>
          <w:b w:val="0"/>
          <w:bCs w:val="0"/>
          <w:i w:val="0"/>
          <w:iCs w:val="0"/>
          <w:smallCaps w:val="0"/>
          <w:color w:val="000000"/>
          <w:bdr w:val="none" w:sz="0" w:space="0" w:color="auto"/>
        </w:rPr>
        <w:t>Уполномоченный при Президенте Республики Узбекистан по защите прав и законных интересов субъектов предпринимательства вправе подать кассационную жалобу на решение суда первой инстанции, вступившее в законную силу и не рассмотренное в апелляционном порядке, за исключением споров, не связанных с предпринимательской деятельностью.</w:t>
      </w:r>
      <w:bookmarkEnd w:id="140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04" w:name="6723190"/>
      <w:r>
        <w:rPr>
          <w:rStyle w:val="divConta"/>
          <w:rFonts w:ascii="Times New Roman" w:eastAsia="Times New Roman" w:hAnsi="Times New Roman" w:cs="Times New Roman"/>
          <w:b w:val="0"/>
          <w:bCs w:val="0"/>
          <w:i w:val="0"/>
          <w:iCs w:val="0"/>
          <w:smallCaps w:val="0"/>
          <w:color w:val="000000"/>
          <w:bdr w:val="none" w:sz="0" w:space="0" w:color="auto"/>
        </w:rPr>
        <w:t>Решение суда первой инстанции может быть обжаловано (опротестовано) полностью или в части.</w:t>
      </w:r>
      <w:bookmarkEnd w:id="140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405" w:name="6723194"/>
      <w:bookmarkEnd w:id="1405"/>
      <w:bookmarkStart w:id="1406" w:name="6723199"/>
      <w:r>
        <w:rPr>
          <w:rStyle w:val="Strong"/>
          <w:rFonts w:ascii="Times New Roman" w:eastAsia="Times New Roman" w:hAnsi="Times New Roman" w:cs="Times New Roman"/>
          <w:b/>
          <w:bCs/>
          <w:i w:val="0"/>
          <w:iCs w:val="0"/>
          <w:smallCaps w:val="0"/>
          <w:color w:val="000080"/>
          <w:bdr w:val="none" w:sz="0" w:space="0" w:color="auto"/>
        </w:rPr>
        <w:t>Статья 225. Суды, рассматривающие кассационные жалобы (протесты)</w:t>
      </w:r>
      <w:bookmarkEnd w:id="140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07" w:name="6723201"/>
      <w:r>
        <w:rPr>
          <w:rStyle w:val="divConta"/>
          <w:rFonts w:ascii="Times New Roman" w:eastAsia="Times New Roman" w:hAnsi="Times New Roman" w:cs="Times New Roman"/>
          <w:b w:val="0"/>
          <w:bCs w:val="0"/>
          <w:i w:val="0"/>
          <w:iCs w:val="0"/>
          <w:smallCaps w:val="0"/>
          <w:color w:val="000000"/>
          <w:bdr w:val="none" w:sz="0" w:space="0" w:color="auto"/>
        </w:rPr>
        <w:t>Кассационные жалобы (протесты) рассматриваются:</w:t>
      </w:r>
      <w:bookmarkEnd w:id="140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08" w:name="6723202"/>
      <w:r>
        <w:rPr>
          <w:rStyle w:val="divConta"/>
          <w:rFonts w:ascii="Times New Roman" w:eastAsia="Times New Roman" w:hAnsi="Times New Roman" w:cs="Times New Roman"/>
          <w:b w:val="0"/>
          <w:bCs w:val="0"/>
          <w:i w:val="0"/>
          <w:iCs w:val="0"/>
          <w:smallCaps w:val="0"/>
          <w:color w:val="000000"/>
          <w:bdr w:val="none" w:sz="0" w:space="0" w:color="auto"/>
        </w:rPr>
        <w:t>Административным судом Республики Каракалпакстан, административными судами областей и города Ташкента — на решения межрайонных административных судов, а также на решения Административного суда Республики Каракалпакстан, административных судов областей и города Ташкента, принятые по первой инстанции;</w:t>
      </w:r>
      <w:bookmarkEnd w:id="140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09" w:name="6723204"/>
      <w:r>
        <w:rPr>
          <w:rStyle w:val="divConta"/>
          <w:rFonts w:ascii="Times New Roman" w:eastAsia="Times New Roman" w:hAnsi="Times New Roman" w:cs="Times New Roman"/>
          <w:b w:val="0"/>
          <w:bCs w:val="0"/>
          <w:i w:val="0"/>
          <w:iCs w:val="0"/>
          <w:smallCaps w:val="0"/>
          <w:color w:val="000000"/>
          <w:bdr w:val="none" w:sz="0" w:space="0" w:color="auto"/>
        </w:rPr>
        <w:t>Военным судом Республики Узбекистан — на решения территориальных военных судов, а также на решения Военного суда Республики Узбекистан, принятые по первой инстанции;</w:t>
      </w:r>
      <w:bookmarkEnd w:id="140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10" w:name="6723205"/>
      <w:r>
        <w:rPr>
          <w:rStyle w:val="divConta"/>
          <w:rFonts w:ascii="Times New Roman" w:eastAsia="Times New Roman" w:hAnsi="Times New Roman" w:cs="Times New Roman"/>
          <w:b w:val="0"/>
          <w:bCs w:val="0"/>
          <w:i w:val="0"/>
          <w:iCs w:val="0"/>
          <w:smallCaps w:val="0"/>
          <w:color w:val="000000"/>
          <w:bdr w:val="none" w:sz="0" w:space="0" w:color="auto"/>
        </w:rPr>
        <w:t>Судебной коллегией по административным делам Верховного суда Республики Узбекистан — на решения Верховного суда Республики Узбекистан, принятые по первой инстанции.</w:t>
      </w:r>
      <w:bookmarkEnd w:id="141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411" w:name="6723213"/>
      <w:bookmarkEnd w:id="1411"/>
      <w:bookmarkStart w:id="1412" w:name="6723214"/>
      <w:r>
        <w:rPr>
          <w:rStyle w:val="Strong"/>
          <w:rFonts w:ascii="Times New Roman" w:eastAsia="Times New Roman" w:hAnsi="Times New Roman" w:cs="Times New Roman"/>
          <w:b/>
          <w:bCs/>
          <w:i w:val="0"/>
          <w:iCs w:val="0"/>
          <w:smallCaps w:val="0"/>
          <w:color w:val="000080"/>
          <w:bdr w:val="none" w:sz="0" w:space="0" w:color="auto"/>
        </w:rPr>
        <w:t>Статья 226. Порядок подачи кассационной жалобы (протеста)</w:t>
      </w:r>
      <w:bookmarkEnd w:id="141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13" w:name="6723215"/>
      <w:r>
        <w:rPr>
          <w:rStyle w:val="divConta"/>
          <w:rFonts w:ascii="Times New Roman" w:eastAsia="Times New Roman" w:hAnsi="Times New Roman" w:cs="Times New Roman"/>
          <w:b w:val="0"/>
          <w:bCs w:val="0"/>
          <w:i w:val="0"/>
          <w:iCs w:val="0"/>
          <w:smallCaps w:val="0"/>
          <w:color w:val="000000"/>
          <w:bdr w:val="none" w:sz="0" w:space="0" w:color="auto"/>
        </w:rPr>
        <w:t>Кассационная жалоба (протест) адресуется суду кассационной инстанции, но подается в суд, принявший решение.</w:t>
      </w:r>
      <w:bookmarkEnd w:id="141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14" w:name="6723216"/>
      <w:r>
        <w:rPr>
          <w:rStyle w:val="divConta"/>
          <w:rFonts w:ascii="Times New Roman" w:eastAsia="Times New Roman" w:hAnsi="Times New Roman" w:cs="Times New Roman"/>
          <w:b w:val="0"/>
          <w:bCs w:val="0"/>
          <w:i w:val="0"/>
          <w:iCs w:val="0"/>
          <w:smallCaps w:val="0"/>
          <w:color w:val="000000"/>
          <w:bdr w:val="none" w:sz="0" w:space="0" w:color="auto"/>
        </w:rPr>
        <w:t>Суд, принявший решение, обязан направить жалобу (протест) вместе с делом в суд кассационной инстанции в пятидневный срок со дня ее поступления.</w:t>
      </w:r>
      <w:bookmarkEnd w:id="141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415" w:name="5228236"/>
      <w:bookmarkEnd w:id="1415"/>
      <w:bookmarkStart w:id="1416" w:name="5228237"/>
      <w:r>
        <w:rPr>
          <w:rStyle w:val="clausePrfx"/>
          <w:rFonts w:ascii="Times New Roman" w:eastAsia="Times New Roman" w:hAnsi="Times New Roman" w:cs="Times New Roman"/>
          <w:b/>
          <w:bCs/>
          <w:i w:val="0"/>
          <w:iCs w:val="0"/>
          <w:smallCaps w:val="0"/>
          <w:color w:val="000080"/>
          <w:bdr w:val="none" w:sz="0" w:space="0" w:color="auto"/>
        </w:rPr>
        <w:t xml:space="preserve">Статья 227.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Срок подачи кассационной жалобы (протеста)</w:t>
      </w:r>
      <w:bookmarkEnd w:id="141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17" w:name="6723219"/>
      <w:bookmarkEnd w:id="1417"/>
      <w:bookmarkStart w:id="1418" w:name="6723220"/>
      <w:r>
        <w:rPr>
          <w:rStyle w:val="divConta"/>
          <w:rFonts w:ascii="Times New Roman" w:eastAsia="Times New Roman" w:hAnsi="Times New Roman" w:cs="Times New Roman"/>
          <w:b w:val="0"/>
          <w:bCs w:val="0"/>
          <w:i w:val="0"/>
          <w:iCs w:val="0"/>
          <w:smallCaps w:val="0"/>
          <w:color w:val="000000"/>
          <w:bdr w:val="none" w:sz="0" w:space="0" w:color="auto"/>
        </w:rPr>
        <w:t>Кассационная жалоба (протест) может быть подана в течение шести месяцев со дня вступления в законную силу решения суда первой инстанции.</w:t>
      </w:r>
      <w:bookmarkEnd w:id="141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19" w:name="5228239"/>
      <w:r>
        <w:rPr>
          <w:rStyle w:val="divConta"/>
          <w:rFonts w:ascii="Times New Roman" w:eastAsia="Times New Roman" w:hAnsi="Times New Roman" w:cs="Times New Roman"/>
          <w:b w:val="0"/>
          <w:bCs w:val="0"/>
          <w:i w:val="0"/>
          <w:iCs w:val="0"/>
          <w:smallCaps w:val="0"/>
          <w:color w:val="000000"/>
          <w:bdr w:val="none" w:sz="0" w:space="0" w:color="auto"/>
        </w:rPr>
        <w:t>По ходатайству лица, подающего жалобу (протест), пропущенный срок подачи кассационной жалобы (протеста) может быть восстановлен судьей суда кассационной инстанции, если ходатайство заявлено не позднее трех месяцев со дня истечения срока подачи кассационной жалобы (протеста), и причины пропуска срока признаны уважительными.</w:t>
      </w:r>
      <w:bookmarkEnd w:id="141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20" w:name="5228240"/>
      <w:r>
        <w:rPr>
          <w:rStyle w:val="divConta"/>
          <w:rFonts w:ascii="Times New Roman" w:eastAsia="Times New Roman" w:hAnsi="Times New Roman" w:cs="Times New Roman"/>
          <w:b w:val="0"/>
          <w:bCs w:val="0"/>
          <w:i w:val="0"/>
          <w:iCs w:val="0"/>
          <w:smallCaps w:val="0"/>
          <w:color w:val="000000"/>
          <w:bdr w:val="none" w:sz="0" w:space="0" w:color="auto"/>
        </w:rPr>
        <w:t>О восстановлении пропущенного срока подачи кассационной жалобы (протеста) или об отказе в его восстановлении выносится определение.</w:t>
      </w:r>
      <w:bookmarkEnd w:id="142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421" w:name="3535431"/>
      <w:r>
        <w:rPr>
          <w:rStyle w:val="clausePrfx"/>
          <w:rFonts w:ascii="Times New Roman" w:eastAsia="Times New Roman" w:hAnsi="Times New Roman" w:cs="Times New Roman"/>
          <w:b/>
          <w:bCs/>
          <w:i w:val="0"/>
          <w:iCs w:val="0"/>
          <w:smallCaps w:val="0"/>
          <w:color w:val="000080"/>
          <w:bdr w:val="none" w:sz="0" w:space="0" w:color="auto"/>
        </w:rPr>
        <w:t xml:space="preserve">Статья 228.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Форма и содержание кассационной жалобы (протеста)</w:t>
      </w:r>
      <w:bookmarkEnd w:id="142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22" w:name="6723228"/>
      <w:bookmarkEnd w:id="1422"/>
      <w:bookmarkStart w:id="1423" w:name="6723230"/>
      <w:r>
        <w:rPr>
          <w:rStyle w:val="divConta"/>
          <w:rFonts w:ascii="Times New Roman" w:eastAsia="Times New Roman" w:hAnsi="Times New Roman" w:cs="Times New Roman"/>
          <w:b w:val="0"/>
          <w:bCs w:val="0"/>
          <w:i w:val="0"/>
          <w:iCs w:val="0"/>
          <w:smallCaps w:val="0"/>
          <w:color w:val="000000"/>
          <w:bdr w:val="none" w:sz="0" w:space="0" w:color="auto"/>
        </w:rPr>
        <w:t>Кассационная жалоба (протест) подается в суд в письменной форме и подписывается лицом, подающим жалобу (протест), или его представителем.</w:t>
      </w:r>
      <w:bookmarkEnd w:id="142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24" w:name="3535435"/>
      <w:r>
        <w:rPr>
          <w:rStyle w:val="divConta"/>
          <w:rFonts w:ascii="Times New Roman" w:eastAsia="Times New Roman" w:hAnsi="Times New Roman" w:cs="Times New Roman"/>
          <w:b w:val="0"/>
          <w:bCs w:val="0"/>
          <w:i w:val="0"/>
          <w:iCs w:val="0"/>
          <w:smallCaps w:val="0"/>
          <w:color w:val="000000"/>
          <w:bdr w:val="none" w:sz="0" w:space="0" w:color="auto"/>
        </w:rPr>
        <w:t>В кассационной жалобе (протесте) должны быть указаны:</w:t>
      </w:r>
      <w:bookmarkEnd w:id="142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25" w:name="3535438"/>
      <w:r>
        <w:rPr>
          <w:rStyle w:val="divConta"/>
          <w:rFonts w:ascii="Times New Roman" w:eastAsia="Times New Roman" w:hAnsi="Times New Roman" w:cs="Times New Roman"/>
          <w:b w:val="0"/>
          <w:bCs w:val="0"/>
          <w:i w:val="0"/>
          <w:iCs w:val="0"/>
          <w:smallCaps w:val="0"/>
          <w:color w:val="000000"/>
          <w:bdr w:val="none" w:sz="0" w:space="0" w:color="auto"/>
        </w:rPr>
        <w:t>1) наименование суда, которому адресуется кассационная жалоба (протест);</w:t>
      </w:r>
      <w:bookmarkEnd w:id="142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26" w:name="3535441"/>
      <w:r>
        <w:rPr>
          <w:rStyle w:val="divConta"/>
          <w:rFonts w:ascii="Times New Roman" w:eastAsia="Times New Roman" w:hAnsi="Times New Roman" w:cs="Times New Roman"/>
          <w:b w:val="0"/>
          <w:bCs w:val="0"/>
          <w:i w:val="0"/>
          <w:iCs w:val="0"/>
          <w:smallCaps w:val="0"/>
          <w:color w:val="000000"/>
          <w:bdr w:val="none" w:sz="0" w:space="0" w:color="auto"/>
        </w:rPr>
        <w:t>2) наименование (фамилия, имя, отчество) лица, подающего жалобу (протест);</w:t>
      </w:r>
      <w:bookmarkEnd w:id="142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27" w:name="3535443"/>
      <w:r>
        <w:rPr>
          <w:rStyle w:val="divConta"/>
          <w:rFonts w:ascii="Times New Roman" w:eastAsia="Times New Roman" w:hAnsi="Times New Roman" w:cs="Times New Roman"/>
          <w:b w:val="0"/>
          <w:bCs w:val="0"/>
          <w:i w:val="0"/>
          <w:iCs w:val="0"/>
          <w:smallCaps w:val="0"/>
          <w:color w:val="000000"/>
          <w:bdr w:val="none" w:sz="0" w:space="0" w:color="auto"/>
        </w:rPr>
        <w:t>3) наименование суда, принявшего решение, на которое подается жалоба (протест);</w:t>
      </w:r>
      <w:bookmarkEnd w:id="142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28" w:name="3535445"/>
      <w:r>
        <w:rPr>
          <w:rStyle w:val="divConta"/>
          <w:rFonts w:ascii="Times New Roman" w:eastAsia="Times New Roman" w:hAnsi="Times New Roman" w:cs="Times New Roman"/>
          <w:b w:val="0"/>
          <w:bCs w:val="0"/>
          <w:i w:val="0"/>
          <w:iCs w:val="0"/>
          <w:smallCaps w:val="0"/>
          <w:color w:val="000000"/>
          <w:bdr w:val="none" w:sz="0" w:space="0" w:color="auto"/>
        </w:rPr>
        <w:t>4) номер дела, дата принятия решения, предмет требования;</w:t>
      </w:r>
      <w:bookmarkEnd w:id="142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29" w:name="3535446"/>
      <w:r>
        <w:rPr>
          <w:rStyle w:val="divConta"/>
          <w:rFonts w:ascii="Times New Roman" w:eastAsia="Times New Roman" w:hAnsi="Times New Roman" w:cs="Times New Roman"/>
          <w:b w:val="0"/>
          <w:bCs w:val="0"/>
          <w:i w:val="0"/>
          <w:iCs w:val="0"/>
          <w:smallCaps w:val="0"/>
          <w:color w:val="000000"/>
          <w:bdr w:val="none" w:sz="0" w:space="0" w:color="auto"/>
        </w:rPr>
        <w:t>5) требования лица, подающего жалобу (протест) и основания, по которым лицо, подающее жалобу (протест), считает судебный акт неправильным со ссылкой на законы или акты законодательства, обстоятельства дела и доказательства;</w:t>
      </w:r>
      <w:bookmarkEnd w:id="142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30" w:name="3535447"/>
      <w:r>
        <w:rPr>
          <w:rStyle w:val="divConta"/>
          <w:rFonts w:ascii="Times New Roman" w:eastAsia="Times New Roman" w:hAnsi="Times New Roman" w:cs="Times New Roman"/>
          <w:b w:val="0"/>
          <w:bCs w:val="0"/>
          <w:i w:val="0"/>
          <w:iCs w:val="0"/>
          <w:smallCaps w:val="0"/>
          <w:color w:val="000000"/>
          <w:bdr w:val="none" w:sz="0" w:space="0" w:color="auto"/>
        </w:rPr>
        <w:t>6) перечень прилагаемых к жалобе (протесту) документов.</w:t>
      </w:r>
      <w:bookmarkEnd w:id="143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31" w:name="3535448"/>
      <w:r>
        <w:rPr>
          <w:rStyle w:val="divConta"/>
          <w:rFonts w:ascii="Times New Roman" w:eastAsia="Times New Roman" w:hAnsi="Times New Roman" w:cs="Times New Roman"/>
          <w:b w:val="0"/>
          <w:bCs w:val="0"/>
          <w:i w:val="0"/>
          <w:iCs w:val="0"/>
          <w:smallCaps w:val="0"/>
          <w:color w:val="000000"/>
          <w:bdr w:val="none" w:sz="0" w:space="0" w:color="auto"/>
        </w:rPr>
        <w:t>В кассационной жалобе могут быть указаны номера телефонов, факсов, электронный адрес лица, подающего жалобу, или его представителя.</w:t>
      </w:r>
      <w:bookmarkEnd w:id="143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432" w:name="3535452"/>
      <w:r>
        <w:rPr>
          <w:rStyle w:val="clausePrfx"/>
          <w:rFonts w:ascii="Times New Roman" w:eastAsia="Times New Roman" w:hAnsi="Times New Roman" w:cs="Times New Roman"/>
          <w:b/>
          <w:bCs/>
          <w:i w:val="0"/>
          <w:iCs w:val="0"/>
          <w:smallCaps w:val="0"/>
          <w:color w:val="000080"/>
          <w:bdr w:val="none" w:sz="0" w:space="0" w:color="auto"/>
        </w:rPr>
        <w:t xml:space="preserve">Статья 229.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Направление копий кассационной жалобы (протеста)</w:t>
      </w:r>
      <w:bookmarkEnd w:id="143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33" w:name="3535453"/>
      <w:r>
        <w:rPr>
          <w:rStyle w:val="divConta"/>
          <w:rFonts w:ascii="Times New Roman" w:eastAsia="Times New Roman" w:hAnsi="Times New Roman" w:cs="Times New Roman"/>
          <w:b w:val="0"/>
          <w:bCs w:val="0"/>
          <w:i w:val="0"/>
          <w:iCs w:val="0"/>
          <w:smallCaps w:val="0"/>
          <w:color w:val="000000"/>
          <w:bdr w:val="none" w:sz="0" w:space="0" w:color="auto"/>
        </w:rPr>
        <w:t>Лицо, подающее кассационную жалобу (протест), должно направить или вручить лично под расписку другим лицам, участвующим в деле, копии кассационной жалобы (протеста) и приложенных к ней документов, которые у них отсутствуют.</w:t>
      </w:r>
      <w:bookmarkEnd w:id="143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434" w:name="3535457"/>
      <w:r>
        <w:rPr>
          <w:rStyle w:val="clausePrfx"/>
          <w:rFonts w:ascii="Times New Roman" w:eastAsia="Times New Roman" w:hAnsi="Times New Roman" w:cs="Times New Roman"/>
          <w:b/>
          <w:bCs/>
          <w:i w:val="0"/>
          <w:iCs w:val="0"/>
          <w:smallCaps w:val="0"/>
          <w:color w:val="000080"/>
          <w:bdr w:val="none" w:sz="0" w:space="0" w:color="auto"/>
        </w:rPr>
        <w:t xml:space="preserve">Статья 230.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Документы, прилагаемые к кассационной жалобе (протесту)</w:t>
      </w:r>
      <w:bookmarkEnd w:id="143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35" w:name="3535460"/>
      <w:r>
        <w:rPr>
          <w:rStyle w:val="divConta"/>
          <w:rFonts w:ascii="Times New Roman" w:eastAsia="Times New Roman" w:hAnsi="Times New Roman" w:cs="Times New Roman"/>
          <w:b w:val="0"/>
          <w:bCs w:val="0"/>
          <w:i w:val="0"/>
          <w:iCs w:val="0"/>
          <w:smallCaps w:val="0"/>
          <w:color w:val="000000"/>
          <w:bdr w:val="none" w:sz="0" w:space="0" w:color="auto"/>
        </w:rPr>
        <w:t>К кассационной жалобе прилагаются:</w:t>
      </w:r>
      <w:bookmarkEnd w:id="143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36" w:name="4000683"/>
      <w:bookmarkEnd w:id="1436"/>
      <w:bookmarkStart w:id="1437" w:name="4000684"/>
      <w:r>
        <w:rPr>
          <w:rStyle w:val="divConta"/>
          <w:rFonts w:ascii="Times New Roman" w:eastAsia="Times New Roman" w:hAnsi="Times New Roman" w:cs="Times New Roman"/>
          <w:b w:val="0"/>
          <w:bCs w:val="0"/>
          <w:i w:val="0"/>
          <w:iCs w:val="0"/>
          <w:smallCaps w:val="0"/>
          <w:color w:val="000000"/>
          <w:bdr w:val="none" w:sz="0" w:space="0" w:color="auto"/>
        </w:rPr>
        <w:t>1) документ, подтверждающий уплату государственной пошлины и почтовых расходов;</w:t>
      </w:r>
      <w:bookmarkEnd w:id="143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38" w:name="3535468"/>
      <w:r>
        <w:rPr>
          <w:rStyle w:val="divConta"/>
          <w:rFonts w:ascii="Times New Roman" w:eastAsia="Times New Roman" w:hAnsi="Times New Roman" w:cs="Times New Roman"/>
          <w:b w:val="0"/>
          <w:bCs w:val="0"/>
          <w:i w:val="0"/>
          <w:iCs w:val="0"/>
          <w:smallCaps w:val="0"/>
          <w:color w:val="000000"/>
          <w:bdr w:val="none" w:sz="0" w:space="0" w:color="auto"/>
        </w:rPr>
        <w:t>2) документ, подтверждающий направление или вручение другим лицам, участвующим в деле, копии кассационной жалобы и приложенных к ней документов, которые у них отсутствуют;</w:t>
      </w:r>
      <w:bookmarkEnd w:id="143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39" w:name="3535470"/>
      <w:r>
        <w:rPr>
          <w:rStyle w:val="divConta"/>
          <w:rFonts w:ascii="Times New Roman" w:eastAsia="Times New Roman" w:hAnsi="Times New Roman" w:cs="Times New Roman"/>
          <w:b w:val="0"/>
          <w:bCs w:val="0"/>
          <w:i w:val="0"/>
          <w:iCs w:val="0"/>
          <w:smallCaps w:val="0"/>
          <w:color w:val="000000"/>
          <w:bdr w:val="none" w:sz="0" w:space="0" w:color="auto"/>
        </w:rPr>
        <w:t>3) в случае подписания кассационной жалобы представителем — документ, подтверждающий полномочия на ее подписание.</w:t>
      </w:r>
      <w:bookmarkEnd w:id="143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40" w:name="3535474"/>
      <w:r>
        <w:rPr>
          <w:rStyle w:val="divConta"/>
          <w:rFonts w:ascii="Times New Roman" w:eastAsia="Times New Roman" w:hAnsi="Times New Roman" w:cs="Times New Roman"/>
          <w:b w:val="0"/>
          <w:bCs w:val="0"/>
          <w:i w:val="0"/>
          <w:iCs w:val="0"/>
          <w:smallCaps w:val="0"/>
          <w:color w:val="000000"/>
          <w:bdr w:val="none" w:sz="0" w:space="0" w:color="auto"/>
        </w:rPr>
        <w:t>К кассационному протесту прилагается документ, подтверждающий направление или вручение другим лицам, участвующим в деле, копии протеста и приложенных к нему документов, которые у них отсутствуют.</w:t>
      </w:r>
      <w:bookmarkEnd w:id="144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41" w:name="6723247"/>
      <w:bookmarkEnd w:id="1441"/>
      <w:bookmarkStart w:id="1442" w:name="6723248"/>
      <w:r>
        <w:rPr>
          <w:rStyle w:val="divConta"/>
          <w:rFonts w:ascii="Times New Roman" w:eastAsia="Times New Roman" w:hAnsi="Times New Roman" w:cs="Times New Roman"/>
          <w:b w:val="0"/>
          <w:bCs w:val="0"/>
          <w:i w:val="0"/>
          <w:iCs w:val="0"/>
          <w:smallCaps w:val="0"/>
          <w:color w:val="000000"/>
          <w:bdr w:val="none" w:sz="0" w:space="0" w:color="auto"/>
        </w:rPr>
        <w:t>К кассационной жалобе (протесту) на определение о возвращении заявления (жалобы), об отказе в принятии заявления (жалобы) должны быть также приложены возвращенное заявление (жалоба) и документы, прилагавшиеся к нему при подаче в суд.</w:t>
      </w:r>
      <w:bookmarkEnd w:id="144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443" w:name="6723287"/>
      <w:bookmarkEnd w:id="1443"/>
      <w:bookmarkStart w:id="1444" w:name="6723289"/>
      <w:r>
        <w:rPr>
          <w:rStyle w:val="divConta"/>
          <w:rFonts w:ascii="Times New Roman" w:eastAsia="Times New Roman" w:hAnsi="Times New Roman" w:cs="Times New Roman"/>
          <w:b/>
          <w:bCs/>
          <w:i w:val="0"/>
          <w:iCs w:val="0"/>
          <w:smallCaps w:val="0"/>
          <w:color w:val="000080"/>
          <w:bdr w:val="none" w:sz="0" w:space="0" w:color="auto"/>
        </w:rPr>
        <w:t>Статья 230</w:t>
      </w:r>
      <w:r>
        <w:rPr>
          <w:rStyle w:val="divConta"/>
          <w:rFonts w:ascii="Times New Roman" w:eastAsia="Times New Roman" w:hAnsi="Times New Roman" w:cs="Times New Roman"/>
          <w:b/>
          <w:bCs/>
          <w:i w:val="0"/>
          <w:iCs w:val="0"/>
          <w:smallCaps w:val="0"/>
          <w:color w:val="000080"/>
          <w:sz w:val="30"/>
          <w:szCs w:val="30"/>
          <w:bdr w:val="none" w:sz="0" w:space="0" w:color="auto"/>
          <w:vertAlign w:val="superscript"/>
        </w:rPr>
        <w:t>1.</w:t>
      </w:r>
      <w:r>
        <w:rPr>
          <w:rStyle w:val="divConta"/>
          <w:rFonts w:ascii="Times New Roman" w:eastAsia="Times New Roman" w:hAnsi="Times New Roman" w:cs="Times New Roman"/>
          <w:b/>
          <w:bCs/>
          <w:i w:val="0"/>
          <w:iCs w:val="0"/>
          <w:smallCaps w:val="0"/>
          <w:color w:val="000080"/>
          <w:bdr w:val="none" w:sz="0" w:space="0" w:color="auto"/>
        </w:rPr>
        <w:t xml:space="preserve"> Истребование дела</w:t>
      </w:r>
      <w:bookmarkEnd w:id="144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45" w:name="7127804"/>
      <w:bookmarkEnd w:id="1445"/>
      <w:bookmarkStart w:id="1446" w:name="7127805"/>
      <w:r>
        <w:rPr>
          <w:rStyle w:val="divConta"/>
          <w:rFonts w:ascii="Times New Roman" w:eastAsia="Times New Roman" w:hAnsi="Times New Roman" w:cs="Times New Roman"/>
          <w:b w:val="0"/>
          <w:bCs w:val="0"/>
          <w:i w:val="0"/>
          <w:iCs w:val="0"/>
          <w:smallCaps w:val="0"/>
          <w:color w:val="000000"/>
          <w:bdr w:val="none" w:sz="0" w:space="0" w:color="auto"/>
        </w:rPr>
        <w:t xml:space="preserve">Генеральный прокурор Республики Узбекистан и его заместители, прокуроры Республики Каракалпакстан, области, города Ташкента и их заместители при наличии обращения лиц, указанных в </w:t>
      </w:r>
      <w:bookmarkEnd w:id="1446"/>
      <w:hyperlink r:id="rId67" w:history="1">
        <w:r>
          <w:rPr>
            <w:rStyle w:val="divContalink"/>
            <w:rFonts w:ascii="Times New Roman" w:eastAsia="Times New Roman" w:hAnsi="Times New Roman" w:cs="Times New Roman"/>
            <w:b w:val="0"/>
            <w:bCs w:val="0"/>
            <w:i w:val="0"/>
            <w:iCs w:val="0"/>
            <w:smallCaps w:val="0"/>
            <w:bdr w:val="none" w:sz="0" w:space="0" w:color="auto"/>
          </w:rPr>
          <w:t>части первой</w:t>
        </w:r>
      </w:hyperlink>
      <w:r>
        <w:rPr>
          <w:rFonts w:ascii="Times New Roman" w:eastAsia="Times New Roman" w:hAnsi="Times New Roman" w:cs="Times New Roman"/>
          <w:b w:val="0"/>
          <w:bCs w:val="0"/>
          <w:i w:val="0"/>
          <w:iCs w:val="0"/>
          <w:smallCaps w:val="0"/>
          <w:color w:val="000000"/>
          <w:bdr w:val="none" w:sz="0" w:space="0" w:color="auto"/>
        </w:rPr>
        <w:t xml:space="preserve"> статьи 224 настоящего Кодекса, или по делам, рассмотренным с участием прокурора либо по делам, по которым законом предусмотрено участие прокурора, но рассмотренным без его надлежащего извещения о времени и месте судебного разбирательства, вправе истребовать из соответствующего суда дело для разрешения вопроса о внесении кассационного протеста.</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447" w:name="6723293"/>
      <w:bookmarkEnd w:id="1447"/>
      <w:bookmarkStart w:id="1448" w:name="6723294"/>
      <w:r>
        <w:rPr>
          <w:rStyle w:val="Strong"/>
          <w:rFonts w:ascii="Times New Roman" w:eastAsia="Times New Roman" w:hAnsi="Times New Roman" w:cs="Times New Roman"/>
          <w:b/>
          <w:bCs/>
          <w:i w:val="0"/>
          <w:iCs w:val="0"/>
          <w:smallCaps w:val="0"/>
          <w:color w:val="000080"/>
          <w:bdr w:val="none" w:sz="0" w:space="0" w:color="auto"/>
        </w:rPr>
        <w:t>Статья 231. Порядок и срок разрешения вопроса о принятии кассационной жалобы (протеста) к производству</w:t>
      </w:r>
      <w:bookmarkEnd w:id="144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49" w:name="6723296"/>
      <w:r>
        <w:rPr>
          <w:rStyle w:val="divConta"/>
          <w:rFonts w:ascii="Times New Roman" w:eastAsia="Times New Roman" w:hAnsi="Times New Roman" w:cs="Times New Roman"/>
          <w:b w:val="0"/>
          <w:bCs w:val="0"/>
          <w:i w:val="0"/>
          <w:iCs w:val="0"/>
          <w:smallCaps w:val="0"/>
          <w:color w:val="000000"/>
          <w:bdr w:val="none" w:sz="0" w:space="0" w:color="auto"/>
        </w:rPr>
        <w:t>Вопрос принятия, отказа в принятии кассационной жалобы (протеста) к производству или возвращения разрешается судьей суда кассационной инстанции единолично не позднее пяти дней со дня ее поступления в суд.</w:t>
      </w:r>
      <w:bookmarkEnd w:id="144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50" w:name="6723297"/>
      <w:r>
        <w:rPr>
          <w:rStyle w:val="divConta"/>
          <w:rFonts w:ascii="Times New Roman" w:eastAsia="Times New Roman" w:hAnsi="Times New Roman" w:cs="Times New Roman"/>
          <w:b w:val="0"/>
          <w:bCs w:val="0"/>
          <w:i w:val="0"/>
          <w:iCs w:val="0"/>
          <w:smallCaps w:val="0"/>
          <w:color w:val="000000"/>
          <w:bdr w:val="none" w:sz="0" w:space="0" w:color="auto"/>
        </w:rPr>
        <w:t>О принятии, отказе в принятии кассационной жалобы (протеста) к производству или возвращении ее выносится определение, копия которого не позднее следующего дня со дня его вынесения направляется лицам, участвующим в деле, в порядке, предусмотренном статьей 171 настоящего Кодекса.</w:t>
      </w:r>
      <w:bookmarkEnd w:id="145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451" w:name="3535493"/>
      <w:r>
        <w:rPr>
          <w:rStyle w:val="clausePrfx"/>
          <w:rFonts w:ascii="Times New Roman" w:eastAsia="Times New Roman" w:hAnsi="Times New Roman" w:cs="Times New Roman"/>
          <w:b/>
          <w:bCs/>
          <w:i w:val="0"/>
          <w:iCs w:val="0"/>
          <w:smallCaps w:val="0"/>
          <w:color w:val="000080"/>
          <w:bdr w:val="none" w:sz="0" w:space="0" w:color="auto"/>
        </w:rPr>
        <w:t xml:space="preserve">Статья 232.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Принятие кассационной жалобы (протеста) к производству</w:t>
      </w:r>
      <w:bookmarkEnd w:id="145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52" w:name="3535496"/>
      <w:r>
        <w:rPr>
          <w:rStyle w:val="divConta"/>
          <w:rFonts w:ascii="Times New Roman" w:eastAsia="Times New Roman" w:hAnsi="Times New Roman" w:cs="Times New Roman"/>
          <w:b w:val="0"/>
          <w:bCs w:val="0"/>
          <w:i w:val="0"/>
          <w:iCs w:val="0"/>
          <w:smallCaps w:val="0"/>
          <w:color w:val="000000"/>
          <w:bdr w:val="none" w:sz="0" w:space="0" w:color="auto"/>
        </w:rPr>
        <w:t>Кассационная жалоба (протест), поданная с соблюдением требований к ее форме и содержанию, установленных настоящим Кодексом, принимается к производству суда кассационной инстанции.</w:t>
      </w:r>
      <w:bookmarkEnd w:id="145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53" w:name="5228812"/>
      <w:bookmarkEnd w:id="1453"/>
      <w:bookmarkStart w:id="1454" w:name="5228813"/>
      <w:r>
        <w:rPr>
          <w:rStyle w:val="divConta"/>
          <w:rFonts w:ascii="Times New Roman" w:eastAsia="Times New Roman" w:hAnsi="Times New Roman" w:cs="Times New Roman"/>
          <w:b w:val="0"/>
          <w:bCs w:val="0"/>
          <w:i w:val="0"/>
          <w:iCs w:val="0"/>
          <w:smallCaps w:val="0"/>
          <w:color w:val="000000"/>
          <w:bdr w:val="none" w:sz="0" w:space="0" w:color="auto"/>
        </w:rPr>
        <w:t>Определение о принятии кассационной жалобы (протеста) к производству должно содержать:</w:t>
      </w:r>
      <w:bookmarkEnd w:id="145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55" w:name="5228814"/>
      <w:r>
        <w:rPr>
          <w:rStyle w:val="divConta"/>
          <w:rFonts w:ascii="Times New Roman" w:eastAsia="Times New Roman" w:hAnsi="Times New Roman" w:cs="Times New Roman"/>
          <w:b w:val="0"/>
          <w:bCs w:val="0"/>
          <w:i w:val="0"/>
          <w:iCs w:val="0"/>
          <w:smallCaps w:val="0"/>
          <w:color w:val="000000"/>
          <w:bdr w:val="none" w:sz="0" w:space="0" w:color="auto"/>
        </w:rPr>
        <w:t>1) дату и место вынесения определения;</w:t>
      </w:r>
      <w:bookmarkEnd w:id="145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56" w:name="5228815"/>
      <w:r>
        <w:rPr>
          <w:rStyle w:val="divConta"/>
          <w:rFonts w:ascii="Times New Roman" w:eastAsia="Times New Roman" w:hAnsi="Times New Roman" w:cs="Times New Roman"/>
          <w:b w:val="0"/>
          <w:bCs w:val="0"/>
          <w:i w:val="0"/>
          <w:iCs w:val="0"/>
          <w:smallCaps w:val="0"/>
          <w:color w:val="000000"/>
          <w:bdr w:val="none" w:sz="0" w:space="0" w:color="auto"/>
        </w:rPr>
        <w:t>2) фамилию и инициалы судьи, вынесшего определение;</w:t>
      </w:r>
      <w:bookmarkEnd w:id="145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57" w:name="5228816"/>
      <w:r>
        <w:rPr>
          <w:rStyle w:val="divConta"/>
          <w:rFonts w:ascii="Times New Roman" w:eastAsia="Times New Roman" w:hAnsi="Times New Roman" w:cs="Times New Roman"/>
          <w:b w:val="0"/>
          <w:bCs w:val="0"/>
          <w:i w:val="0"/>
          <w:iCs w:val="0"/>
          <w:smallCaps w:val="0"/>
          <w:color w:val="000000"/>
          <w:bdr w:val="none" w:sz="0" w:space="0" w:color="auto"/>
        </w:rPr>
        <w:t>3) фамилию, имя, отчество (наименование) лица, подавшего жалобу (протест), должностного лица, принесшего протест;</w:t>
      </w:r>
      <w:bookmarkEnd w:id="145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58" w:name="5228818"/>
      <w:r>
        <w:rPr>
          <w:rStyle w:val="divConta"/>
          <w:rFonts w:ascii="Times New Roman" w:eastAsia="Times New Roman" w:hAnsi="Times New Roman" w:cs="Times New Roman"/>
          <w:b w:val="0"/>
          <w:bCs w:val="0"/>
          <w:i w:val="0"/>
          <w:iCs w:val="0"/>
          <w:smallCaps w:val="0"/>
          <w:color w:val="000000"/>
          <w:bdr w:val="none" w:sz="0" w:space="0" w:color="auto"/>
        </w:rPr>
        <w:t>4) судебные акты, на которые подана кассационная жалоба (протест);</w:t>
      </w:r>
      <w:bookmarkEnd w:id="145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59" w:name="6723308"/>
      <w:bookmarkEnd w:id="1459"/>
      <w:bookmarkStart w:id="1460" w:name="6723311"/>
      <w:r>
        <w:rPr>
          <w:rStyle w:val="divConta"/>
          <w:rFonts w:ascii="Times New Roman" w:eastAsia="Times New Roman" w:hAnsi="Times New Roman" w:cs="Times New Roman"/>
          <w:b w:val="0"/>
          <w:bCs w:val="0"/>
          <w:i w:val="0"/>
          <w:iCs w:val="0"/>
          <w:smallCaps w:val="0"/>
          <w:color w:val="000000"/>
          <w:bdr w:val="none" w:sz="0" w:space="0" w:color="auto"/>
        </w:rPr>
        <w:t>5) время и место проведения судебного заседания.</w:t>
      </w:r>
      <w:bookmarkEnd w:id="146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461" w:name="6723318"/>
      <w:bookmarkEnd w:id="1461"/>
      <w:bookmarkStart w:id="1462" w:name="6723321"/>
      <w:r>
        <w:rPr>
          <w:rStyle w:val="Strong"/>
          <w:rFonts w:ascii="Times New Roman" w:eastAsia="Times New Roman" w:hAnsi="Times New Roman" w:cs="Times New Roman"/>
          <w:b/>
          <w:bCs/>
          <w:i w:val="0"/>
          <w:iCs w:val="0"/>
          <w:smallCaps w:val="0"/>
          <w:color w:val="000080"/>
          <w:bdr w:val="none" w:sz="0" w:space="0" w:color="auto"/>
        </w:rPr>
        <w:t>Статья 233. Отказ в принятии к производству кассационной жалобы (протеста)</w:t>
      </w:r>
      <w:bookmarkEnd w:id="146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63" w:name="6723327"/>
      <w:r>
        <w:rPr>
          <w:rStyle w:val="divConta"/>
          <w:rFonts w:ascii="Times New Roman" w:eastAsia="Times New Roman" w:hAnsi="Times New Roman" w:cs="Times New Roman"/>
          <w:b w:val="0"/>
          <w:bCs w:val="0"/>
          <w:i w:val="0"/>
          <w:iCs w:val="0"/>
          <w:smallCaps w:val="0"/>
          <w:color w:val="000000"/>
          <w:bdr w:val="none" w:sz="0" w:space="0" w:color="auto"/>
        </w:rPr>
        <w:t>Судья отказывает в принятии к производству кассационной жалобы (протеста), если:</w:t>
      </w:r>
      <w:bookmarkEnd w:id="146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64" w:name="6723329"/>
      <w:r>
        <w:rPr>
          <w:rStyle w:val="divConta"/>
          <w:rFonts w:ascii="Times New Roman" w:eastAsia="Times New Roman" w:hAnsi="Times New Roman" w:cs="Times New Roman"/>
          <w:b w:val="0"/>
          <w:bCs w:val="0"/>
          <w:i w:val="0"/>
          <w:iCs w:val="0"/>
          <w:smallCaps w:val="0"/>
          <w:color w:val="000000"/>
          <w:bdr w:val="none" w:sz="0" w:space="0" w:color="auto"/>
        </w:rPr>
        <w:t>1) кассационная жалоба (протест) подана лицом, не имеющим права на обжалование (опротестование) решения;</w:t>
      </w:r>
      <w:bookmarkEnd w:id="146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65" w:name="6723330"/>
      <w:r>
        <w:rPr>
          <w:rStyle w:val="divConta"/>
          <w:rFonts w:ascii="Times New Roman" w:eastAsia="Times New Roman" w:hAnsi="Times New Roman" w:cs="Times New Roman"/>
          <w:b w:val="0"/>
          <w:bCs w:val="0"/>
          <w:i w:val="0"/>
          <w:iCs w:val="0"/>
          <w:smallCaps w:val="0"/>
          <w:color w:val="000000"/>
          <w:bdr w:val="none" w:sz="0" w:space="0" w:color="auto"/>
        </w:rPr>
        <w:t>2) кассационная жалоба (протест) подана на судебный акт, который в соответствии с законом не может быть обжалован (опротестован) в кассационном порядке;</w:t>
      </w:r>
      <w:bookmarkEnd w:id="146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66" w:name="6723331"/>
      <w:r>
        <w:rPr>
          <w:rStyle w:val="divConta"/>
          <w:rFonts w:ascii="Times New Roman" w:eastAsia="Times New Roman" w:hAnsi="Times New Roman" w:cs="Times New Roman"/>
          <w:b w:val="0"/>
          <w:bCs w:val="0"/>
          <w:i w:val="0"/>
          <w:iCs w:val="0"/>
          <w:smallCaps w:val="0"/>
          <w:color w:val="000000"/>
          <w:bdr w:val="none" w:sz="0" w:space="0" w:color="auto"/>
        </w:rPr>
        <w:t>3) кассационная жалоба (протест) подана на судебный акт, который был рассмотрен в кассационном порядке;</w:t>
      </w:r>
      <w:bookmarkEnd w:id="146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67" w:name="6723332"/>
      <w:r>
        <w:rPr>
          <w:rStyle w:val="divConta"/>
          <w:rFonts w:ascii="Times New Roman" w:eastAsia="Times New Roman" w:hAnsi="Times New Roman" w:cs="Times New Roman"/>
          <w:b w:val="0"/>
          <w:bCs w:val="0"/>
          <w:i w:val="0"/>
          <w:iCs w:val="0"/>
          <w:smallCaps w:val="0"/>
          <w:color w:val="000000"/>
          <w:bdr w:val="none" w:sz="0" w:space="0" w:color="auto"/>
        </w:rPr>
        <w:t>4) пропущен срок на подачу кассационной жалобы (протеста), в восстановлении которого отказано;</w:t>
      </w:r>
      <w:bookmarkEnd w:id="146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68" w:name="6723335"/>
      <w:r>
        <w:rPr>
          <w:rStyle w:val="divConta"/>
          <w:rFonts w:ascii="Times New Roman" w:eastAsia="Times New Roman" w:hAnsi="Times New Roman" w:cs="Times New Roman"/>
          <w:b w:val="0"/>
          <w:bCs w:val="0"/>
          <w:i w:val="0"/>
          <w:iCs w:val="0"/>
          <w:smallCaps w:val="0"/>
          <w:color w:val="000000"/>
          <w:bdr w:val="none" w:sz="0" w:space="0" w:color="auto"/>
        </w:rPr>
        <w:t>5) имеется определение о прекращении производства по кассационной жалобе (протесту) ввиду отказа (отзыва) от кассационной жалобы (протеста) подавшим ее лицом.</w:t>
      </w:r>
      <w:bookmarkEnd w:id="146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69" w:name="6723336"/>
      <w:r>
        <w:rPr>
          <w:rStyle w:val="divConta"/>
          <w:rFonts w:ascii="Times New Roman" w:eastAsia="Times New Roman" w:hAnsi="Times New Roman" w:cs="Times New Roman"/>
          <w:b w:val="0"/>
          <w:bCs w:val="0"/>
          <w:i w:val="0"/>
          <w:iCs w:val="0"/>
          <w:smallCaps w:val="0"/>
          <w:color w:val="000000"/>
          <w:bdr w:val="none" w:sz="0" w:space="0" w:color="auto"/>
        </w:rPr>
        <w:t>В определении об отказе в принятии к производству кассационной жалобы (протеста) указываются основания для отказа в принятии к производству кассационной жалобы (протеста), решается вопрос о возврате государственной пошлины, уплаченной при подаче кассационной жалобы.</w:t>
      </w:r>
      <w:bookmarkEnd w:id="146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70" w:name="6723337"/>
      <w:r>
        <w:rPr>
          <w:rStyle w:val="divConta"/>
          <w:rFonts w:ascii="Times New Roman" w:eastAsia="Times New Roman" w:hAnsi="Times New Roman" w:cs="Times New Roman"/>
          <w:b w:val="0"/>
          <w:bCs w:val="0"/>
          <w:i w:val="0"/>
          <w:iCs w:val="0"/>
          <w:smallCaps w:val="0"/>
          <w:color w:val="000000"/>
          <w:bdr w:val="none" w:sz="0" w:space="0" w:color="auto"/>
        </w:rPr>
        <w:t>На определение об отказе в принятии к производству кассационной жалобы (протеста) может быть подана ревизионная жалоба (протест).</w:t>
      </w:r>
      <w:bookmarkEnd w:id="147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71" w:name="6723339"/>
      <w:r>
        <w:rPr>
          <w:rStyle w:val="divConta"/>
          <w:rFonts w:ascii="Times New Roman" w:eastAsia="Times New Roman" w:hAnsi="Times New Roman" w:cs="Times New Roman"/>
          <w:b w:val="0"/>
          <w:bCs w:val="0"/>
          <w:i w:val="0"/>
          <w:iCs w:val="0"/>
          <w:smallCaps w:val="0"/>
          <w:color w:val="000000"/>
          <w:bdr w:val="none" w:sz="0" w:space="0" w:color="auto"/>
        </w:rPr>
        <w:t>В случае отмены определения об отказе в принятии к производству кассационной жалобы (протеста), кассационная жалоба (протест) считается поданной в день первоначального обращения в суд.</w:t>
      </w:r>
      <w:bookmarkEnd w:id="147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472" w:name="6723346"/>
      <w:bookmarkEnd w:id="1472"/>
      <w:bookmarkStart w:id="1473" w:name="6723348"/>
      <w:r>
        <w:rPr>
          <w:rStyle w:val="Strong"/>
          <w:rFonts w:ascii="Times New Roman" w:eastAsia="Times New Roman" w:hAnsi="Times New Roman" w:cs="Times New Roman"/>
          <w:b/>
          <w:bCs/>
          <w:i w:val="0"/>
          <w:iCs w:val="0"/>
          <w:smallCaps w:val="0"/>
          <w:color w:val="000080"/>
          <w:bdr w:val="none" w:sz="0" w:space="0" w:color="auto"/>
        </w:rPr>
        <w:t>Статья 234. Возвращение кассационной жалобы (протеста)</w:t>
      </w:r>
      <w:bookmarkEnd w:id="147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74" w:name="6723350"/>
      <w:r>
        <w:rPr>
          <w:rStyle w:val="divConta"/>
          <w:rFonts w:ascii="Times New Roman" w:eastAsia="Times New Roman" w:hAnsi="Times New Roman" w:cs="Times New Roman"/>
          <w:b w:val="0"/>
          <w:bCs w:val="0"/>
          <w:i w:val="0"/>
          <w:iCs w:val="0"/>
          <w:smallCaps w:val="0"/>
          <w:color w:val="000000"/>
          <w:bdr w:val="none" w:sz="0" w:space="0" w:color="auto"/>
        </w:rPr>
        <w:t>Кассационная жалоба (протест) возвращается судьей, если:</w:t>
      </w:r>
      <w:bookmarkEnd w:id="147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75" w:name="6723351"/>
      <w:r>
        <w:rPr>
          <w:rStyle w:val="divConta"/>
          <w:rFonts w:ascii="Times New Roman" w:eastAsia="Times New Roman" w:hAnsi="Times New Roman" w:cs="Times New Roman"/>
          <w:b w:val="0"/>
          <w:bCs w:val="0"/>
          <w:i w:val="0"/>
          <w:iCs w:val="0"/>
          <w:smallCaps w:val="0"/>
          <w:color w:val="000000"/>
          <w:bdr w:val="none" w:sz="0" w:space="0" w:color="auto"/>
        </w:rPr>
        <w:t>1) кассационная жалоба (протест) не подписана или подписана лицом, не имеющим права ее подписывать, либо лицом, должностное положение или фамилия и инициалы которого не указаны;</w:t>
      </w:r>
      <w:bookmarkEnd w:id="147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76" w:name="6723354"/>
      <w:r>
        <w:rPr>
          <w:rStyle w:val="divConta"/>
          <w:rFonts w:ascii="Times New Roman" w:eastAsia="Times New Roman" w:hAnsi="Times New Roman" w:cs="Times New Roman"/>
          <w:b w:val="0"/>
          <w:bCs w:val="0"/>
          <w:i w:val="0"/>
          <w:iCs w:val="0"/>
          <w:smallCaps w:val="0"/>
          <w:color w:val="000000"/>
          <w:bdr w:val="none" w:sz="0" w:space="0" w:color="auto"/>
        </w:rPr>
        <w:t>2) не соблюдены требования к форме и содержанию кассационной жалобы (протеста), установленные статьей 228 настоящего Кодекса или к кассационной жалобе (протесту) не приложены документы, предусмотренные частью третьей статьи 230 настоящего Кодекса;</w:t>
      </w:r>
      <w:bookmarkEnd w:id="147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77" w:name="6723355"/>
      <w:r>
        <w:rPr>
          <w:rStyle w:val="divConta"/>
          <w:rFonts w:ascii="Times New Roman" w:eastAsia="Times New Roman" w:hAnsi="Times New Roman" w:cs="Times New Roman"/>
          <w:b w:val="0"/>
          <w:bCs w:val="0"/>
          <w:i w:val="0"/>
          <w:iCs w:val="0"/>
          <w:smallCaps w:val="0"/>
          <w:color w:val="000000"/>
          <w:bdr w:val="none" w:sz="0" w:space="0" w:color="auto"/>
        </w:rPr>
        <w:t>3) к кассационной жалобе (протесту) не приложены доказательства направления ее копий лицам, участвующим в деле;</w:t>
      </w:r>
      <w:bookmarkEnd w:id="147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78" w:name="6723358"/>
      <w:r>
        <w:rPr>
          <w:rStyle w:val="divConta"/>
          <w:rFonts w:ascii="Times New Roman" w:eastAsia="Times New Roman" w:hAnsi="Times New Roman" w:cs="Times New Roman"/>
          <w:b w:val="0"/>
          <w:bCs w:val="0"/>
          <w:i w:val="0"/>
          <w:iCs w:val="0"/>
          <w:smallCaps w:val="0"/>
          <w:color w:val="000000"/>
          <w:bdr w:val="none" w:sz="0" w:space="0" w:color="auto"/>
        </w:rPr>
        <w:t>4) к кассационной жалобе не приложен документ, подтверждающий уплату государственной пошлины и почтовых расходов в установленном порядке и размере, а в случаях, когда законом предусмотрена возможность отсрочки, рассрочки уплаты государственной пошлины, отсутствует ходатайство об этом либо ходатайство отклонено;</w:t>
      </w:r>
      <w:bookmarkEnd w:id="147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79" w:name="6723359"/>
      <w:r>
        <w:rPr>
          <w:rStyle w:val="divConta"/>
          <w:rFonts w:ascii="Times New Roman" w:eastAsia="Times New Roman" w:hAnsi="Times New Roman" w:cs="Times New Roman"/>
          <w:b w:val="0"/>
          <w:bCs w:val="0"/>
          <w:i w:val="0"/>
          <w:iCs w:val="0"/>
          <w:smallCaps w:val="0"/>
          <w:color w:val="000000"/>
          <w:bdr w:val="none" w:sz="0" w:space="0" w:color="auto"/>
        </w:rPr>
        <w:t>5) кассационная жалоба (протест) подана по истечении установленного срока и отсутствует ходатайство о его восстановлении;</w:t>
      </w:r>
      <w:bookmarkEnd w:id="147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80" w:name="6723361"/>
      <w:r>
        <w:rPr>
          <w:rStyle w:val="divConta"/>
          <w:rFonts w:ascii="Times New Roman" w:eastAsia="Times New Roman" w:hAnsi="Times New Roman" w:cs="Times New Roman"/>
          <w:b w:val="0"/>
          <w:bCs w:val="0"/>
          <w:i w:val="0"/>
          <w:iCs w:val="0"/>
          <w:smallCaps w:val="0"/>
          <w:color w:val="000000"/>
          <w:bdr w:val="none" w:sz="0" w:space="0" w:color="auto"/>
        </w:rPr>
        <w:t>6) до вынесения определения суда о принятии кассационной жалобы (протеста) к производству от лица, подавшего жалобу (протест), поступило заявление о ее возвращении (отзыве);</w:t>
      </w:r>
      <w:bookmarkEnd w:id="148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81" w:name="6723364"/>
      <w:r>
        <w:rPr>
          <w:rStyle w:val="divConta"/>
          <w:rFonts w:ascii="Times New Roman" w:eastAsia="Times New Roman" w:hAnsi="Times New Roman" w:cs="Times New Roman"/>
          <w:b w:val="0"/>
          <w:bCs w:val="0"/>
          <w:i w:val="0"/>
          <w:iCs w:val="0"/>
          <w:smallCaps w:val="0"/>
          <w:color w:val="000000"/>
          <w:bdr w:val="none" w:sz="0" w:space="0" w:color="auto"/>
        </w:rPr>
        <w:t>7) жалоба (протест) направлена минуя суд, принявший решение.</w:t>
      </w:r>
      <w:bookmarkEnd w:id="148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82" w:name="6723365"/>
      <w:r>
        <w:rPr>
          <w:rStyle w:val="divConta"/>
          <w:rFonts w:ascii="Times New Roman" w:eastAsia="Times New Roman" w:hAnsi="Times New Roman" w:cs="Times New Roman"/>
          <w:b w:val="0"/>
          <w:bCs w:val="0"/>
          <w:i w:val="0"/>
          <w:iCs w:val="0"/>
          <w:smallCaps w:val="0"/>
          <w:color w:val="000000"/>
          <w:bdr w:val="none" w:sz="0" w:space="0" w:color="auto"/>
        </w:rPr>
        <w:t>В определении о возвращении кассационной жалобы (протеста) указываются основания для возвращения кассационной жалобы (протеста), решается вопрос о возврате государственной пошлины, уплаченной при подаче кассационной жалобы.</w:t>
      </w:r>
      <w:bookmarkEnd w:id="148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83" w:name="6723367"/>
      <w:r>
        <w:rPr>
          <w:rStyle w:val="divConta"/>
          <w:rFonts w:ascii="Times New Roman" w:eastAsia="Times New Roman" w:hAnsi="Times New Roman" w:cs="Times New Roman"/>
          <w:b w:val="0"/>
          <w:bCs w:val="0"/>
          <w:i w:val="0"/>
          <w:iCs w:val="0"/>
          <w:smallCaps w:val="0"/>
          <w:color w:val="000000"/>
          <w:bdr w:val="none" w:sz="0" w:space="0" w:color="auto"/>
        </w:rPr>
        <w:t>Копия определения о возвращении кассационной жалобы (протеста) направляется лицу, подавшему жалобу (протест), вместе с жалобой (протестом) и прилагаемыми документами.</w:t>
      </w:r>
      <w:bookmarkEnd w:id="148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84" w:name="6723368"/>
      <w:r>
        <w:rPr>
          <w:rStyle w:val="divConta"/>
          <w:rFonts w:ascii="Times New Roman" w:eastAsia="Times New Roman" w:hAnsi="Times New Roman" w:cs="Times New Roman"/>
          <w:b w:val="0"/>
          <w:bCs w:val="0"/>
          <w:i w:val="0"/>
          <w:iCs w:val="0"/>
          <w:smallCaps w:val="0"/>
          <w:color w:val="000000"/>
          <w:bdr w:val="none" w:sz="0" w:space="0" w:color="auto"/>
        </w:rPr>
        <w:t>На определение о возвращении кассационной жалобы (протеста) может быть подана ревизионная жалоба (протест).</w:t>
      </w:r>
      <w:bookmarkEnd w:id="148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85" w:name="6723370"/>
      <w:r>
        <w:rPr>
          <w:rStyle w:val="divConta"/>
          <w:rFonts w:ascii="Times New Roman" w:eastAsia="Times New Roman" w:hAnsi="Times New Roman" w:cs="Times New Roman"/>
          <w:b w:val="0"/>
          <w:bCs w:val="0"/>
          <w:i w:val="0"/>
          <w:iCs w:val="0"/>
          <w:smallCaps w:val="0"/>
          <w:color w:val="000000"/>
          <w:bdr w:val="none" w:sz="0" w:space="0" w:color="auto"/>
        </w:rPr>
        <w:t>В случае отмены определения о возвращении кассационной жалобы (протеста) кассационная жалоба (протест) считается поданной в день первоначального обращения в суд.</w:t>
      </w:r>
      <w:bookmarkEnd w:id="148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86" w:name="6723371"/>
      <w:r>
        <w:rPr>
          <w:rStyle w:val="divConta"/>
          <w:rFonts w:ascii="Times New Roman" w:eastAsia="Times New Roman" w:hAnsi="Times New Roman" w:cs="Times New Roman"/>
          <w:b w:val="0"/>
          <w:bCs w:val="0"/>
          <w:i w:val="0"/>
          <w:iCs w:val="0"/>
          <w:smallCaps w:val="0"/>
          <w:color w:val="000000"/>
          <w:bdr w:val="none" w:sz="0" w:space="0" w:color="auto"/>
        </w:rPr>
        <w:t>После устранения обстоятельств, указанных в части первой настоящей статьи, лицо, подавшее жалобу (протест), вправе вновь обратиться в суд с кассационной жалобой (протестом) в общем порядке.</w:t>
      </w:r>
      <w:bookmarkEnd w:id="148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487" w:name="3535611"/>
      <w:r>
        <w:rPr>
          <w:rStyle w:val="clausePrfx"/>
          <w:rFonts w:ascii="Times New Roman" w:eastAsia="Times New Roman" w:hAnsi="Times New Roman" w:cs="Times New Roman"/>
          <w:b/>
          <w:bCs/>
          <w:i w:val="0"/>
          <w:iCs w:val="0"/>
          <w:smallCaps w:val="0"/>
          <w:color w:val="000080"/>
          <w:bdr w:val="none" w:sz="0" w:space="0" w:color="auto"/>
        </w:rPr>
        <w:t xml:space="preserve">Статья 235.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Отзыв на кассационную жалобу (протест)</w:t>
      </w:r>
      <w:bookmarkEnd w:id="148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88" w:name="3535615"/>
      <w:r>
        <w:rPr>
          <w:rStyle w:val="divConta"/>
          <w:rFonts w:ascii="Times New Roman" w:eastAsia="Times New Roman" w:hAnsi="Times New Roman" w:cs="Times New Roman"/>
          <w:b w:val="0"/>
          <w:bCs w:val="0"/>
          <w:i w:val="0"/>
          <w:iCs w:val="0"/>
          <w:smallCaps w:val="0"/>
          <w:color w:val="000000"/>
          <w:bdr w:val="none" w:sz="0" w:space="0" w:color="auto"/>
        </w:rPr>
        <w:t>Лицо, участвующее в деле, по получении копии кассационной жалобы (протеста) вправе направить отзыв на нее суду в срок, обеспечивающий поступление отзыва ко дню рассмотрения кассационной жалобы (протеста), и документы, подтверждающие направление копий отзыва другим лицам, участвующим в деле.</w:t>
      </w:r>
      <w:bookmarkEnd w:id="148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89" w:name="3535617"/>
      <w:r>
        <w:rPr>
          <w:rStyle w:val="divConta"/>
          <w:rFonts w:ascii="Times New Roman" w:eastAsia="Times New Roman" w:hAnsi="Times New Roman" w:cs="Times New Roman"/>
          <w:b w:val="0"/>
          <w:bCs w:val="0"/>
          <w:i w:val="0"/>
          <w:iCs w:val="0"/>
          <w:smallCaps w:val="0"/>
          <w:color w:val="000000"/>
          <w:bdr w:val="none" w:sz="0" w:space="0" w:color="auto"/>
        </w:rPr>
        <w:t>Отзыв на кассационную жалобу (протест) подписывается лицом, участвующим в деле, или его представителем. К отзыву, подписанному представителем, прилагается доверенность, подтверждающая его полномочия на ведение дела.</w:t>
      </w:r>
      <w:bookmarkEnd w:id="148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490" w:name="6723386"/>
      <w:bookmarkEnd w:id="1490"/>
      <w:bookmarkStart w:id="1491" w:name="6723387"/>
      <w:r>
        <w:rPr>
          <w:rStyle w:val="clausePrfx"/>
          <w:rFonts w:ascii="Times New Roman" w:eastAsia="Times New Roman" w:hAnsi="Times New Roman" w:cs="Times New Roman"/>
          <w:b/>
          <w:bCs/>
          <w:i w:val="0"/>
          <w:iCs w:val="0"/>
          <w:smallCaps w:val="0"/>
          <w:color w:val="000080"/>
          <w:bdr w:val="none" w:sz="0" w:space="0" w:color="auto"/>
        </w:rPr>
        <w:t xml:space="preserve">Статья 236.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Приостановление исполнения судебных актов</w:t>
      </w:r>
      <w:bookmarkEnd w:id="149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92" w:name="6723388"/>
      <w:r>
        <w:rPr>
          <w:rStyle w:val="divConta"/>
          <w:rFonts w:ascii="Times New Roman" w:eastAsia="Times New Roman" w:hAnsi="Times New Roman" w:cs="Times New Roman"/>
          <w:b w:val="0"/>
          <w:bCs w:val="0"/>
          <w:i w:val="0"/>
          <w:iCs w:val="0"/>
          <w:smallCaps w:val="0"/>
          <w:color w:val="000000"/>
          <w:bdr w:val="none" w:sz="0" w:space="0" w:color="auto"/>
        </w:rPr>
        <w:t>Суд (судья) кассационной инстанции по ходатайству лиц, участвующих в деле, приостанавливает исполнение решения, принятого в суде первой инстанции, до окончания производства по делу в кассационной инстанции.</w:t>
      </w:r>
      <w:bookmarkEnd w:id="149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93" w:name="6723389"/>
      <w:r>
        <w:rPr>
          <w:rStyle w:val="divConta"/>
          <w:rFonts w:ascii="Times New Roman" w:eastAsia="Times New Roman" w:hAnsi="Times New Roman" w:cs="Times New Roman"/>
          <w:b w:val="0"/>
          <w:bCs w:val="0"/>
          <w:i w:val="0"/>
          <w:iCs w:val="0"/>
          <w:smallCaps w:val="0"/>
          <w:color w:val="000000"/>
          <w:bdr w:val="none" w:sz="0" w:space="0" w:color="auto"/>
        </w:rPr>
        <w:t>О приостановлении исполнения судебного акта указывается в определении о принятии кассационной жалобы (протеста) к производству.</w:t>
      </w:r>
      <w:bookmarkEnd w:id="149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494" w:name="3535635"/>
      <w:r>
        <w:rPr>
          <w:rStyle w:val="clausePrfx"/>
          <w:rFonts w:ascii="Times New Roman" w:eastAsia="Times New Roman" w:hAnsi="Times New Roman" w:cs="Times New Roman"/>
          <w:b/>
          <w:bCs/>
          <w:i w:val="0"/>
          <w:iCs w:val="0"/>
          <w:smallCaps w:val="0"/>
          <w:color w:val="000080"/>
          <w:bdr w:val="none" w:sz="0" w:space="0" w:color="auto"/>
        </w:rPr>
        <w:t xml:space="preserve">Статья 237.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Оставление кассационной жалобы (протеста) без рассмотрения</w:t>
      </w:r>
      <w:bookmarkEnd w:id="149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95" w:name="6723409"/>
      <w:bookmarkEnd w:id="1495"/>
      <w:bookmarkStart w:id="1496" w:name="6723416"/>
      <w:r>
        <w:rPr>
          <w:rStyle w:val="divConta"/>
          <w:rFonts w:ascii="Times New Roman" w:eastAsia="Times New Roman" w:hAnsi="Times New Roman" w:cs="Times New Roman"/>
          <w:b w:val="0"/>
          <w:bCs w:val="0"/>
          <w:i w:val="0"/>
          <w:iCs w:val="0"/>
          <w:smallCaps w:val="0"/>
          <w:color w:val="000000"/>
          <w:bdr w:val="none" w:sz="0" w:space="0" w:color="auto"/>
        </w:rPr>
        <w:t>Суд кассационной инстанции оставляет кассационную жалобу (протест) без рассмотрения, если после принятия кассационной жалобы (протеста) к производству выяснится, что кассационная жалоба (протест) не подписана или подписана лицом, не имеющим права подписывать ее, или лицом, должностное положение или фамилия и инициалы которого не указаны.</w:t>
      </w:r>
      <w:bookmarkEnd w:id="149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97" w:name="3535645"/>
      <w:r>
        <w:rPr>
          <w:rStyle w:val="divConta"/>
          <w:rFonts w:ascii="Times New Roman" w:eastAsia="Times New Roman" w:hAnsi="Times New Roman" w:cs="Times New Roman"/>
          <w:b w:val="0"/>
          <w:bCs w:val="0"/>
          <w:i w:val="0"/>
          <w:iCs w:val="0"/>
          <w:smallCaps w:val="0"/>
          <w:color w:val="000000"/>
          <w:bdr w:val="none" w:sz="0" w:space="0" w:color="auto"/>
        </w:rPr>
        <w:t>Об оставлении кассационной жалобы (протеста) без рассмотрения суд выносит определение.</w:t>
      </w:r>
      <w:bookmarkEnd w:id="149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98" w:name="6723424"/>
      <w:bookmarkEnd w:id="1498"/>
      <w:bookmarkStart w:id="1499" w:name="6723425"/>
      <w:r>
        <w:rPr>
          <w:rStyle w:val="divConta"/>
          <w:rFonts w:ascii="Times New Roman" w:eastAsia="Times New Roman" w:hAnsi="Times New Roman" w:cs="Times New Roman"/>
          <w:b w:val="0"/>
          <w:bCs w:val="0"/>
          <w:i w:val="0"/>
          <w:iCs w:val="0"/>
          <w:smallCaps w:val="0"/>
          <w:color w:val="000000"/>
          <w:bdr w:val="none" w:sz="0" w:space="0" w:color="auto"/>
        </w:rPr>
        <w:t>На определение суда об оставлении кассационной жалобы (протеста) без рассмотрения может быть подана ревизионная жалоба (протест).</w:t>
      </w:r>
      <w:bookmarkEnd w:id="149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00" w:name="3535651"/>
      <w:r>
        <w:rPr>
          <w:rStyle w:val="divConta"/>
          <w:rFonts w:ascii="Times New Roman" w:eastAsia="Times New Roman" w:hAnsi="Times New Roman" w:cs="Times New Roman"/>
          <w:b w:val="0"/>
          <w:bCs w:val="0"/>
          <w:i w:val="0"/>
          <w:iCs w:val="0"/>
          <w:smallCaps w:val="0"/>
          <w:color w:val="000000"/>
          <w:bdr w:val="none" w:sz="0" w:space="0" w:color="auto"/>
        </w:rPr>
        <w:t>После устранения обстоятельства, послужившего основанием для оставления кассационной жалобы (протеста) без рассмотрения, жалоба (протест) может быть вновь подана в суд в порядке, установленном настоящим Кодексом.</w:t>
      </w:r>
      <w:bookmarkEnd w:id="150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501" w:name="3535654"/>
      <w:r>
        <w:rPr>
          <w:rStyle w:val="clausePrfx"/>
          <w:rFonts w:ascii="Times New Roman" w:eastAsia="Times New Roman" w:hAnsi="Times New Roman" w:cs="Times New Roman"/>
          <w:b/>
          <w:bCs/>
          <w:i w:val="0"/>
          <w:iCs w:val="0"/>
          <w:smallCaps w:val="0"/>
          <w:color w:val="000080"/>
          <w:bdr w:val="none" w:sz="0" w:space="0" w:color="auto"/>
        </w:rPr>
        <w:t xml:space="preserve">Статья 238.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Прекращение производства по кассационной жалобе (протесту)</w:t>
      </w:r>
      <w:bookmarkEnd w:id="150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02" w:name="3535656"/>
      <w:r>
        <w:rPr>
          <w:rStyle w:val="divConta"/>
          <w:rFonts w:ascii="Times New Roman" w:eastAsia="Times New Roman" w:hAnsi="Times New Roman" w:cs="Times New Roman"/>
          <w:b w:val="0"/>
          <w:bCs w:val="0"/>
          <w:i w:val="0"/>
          <w:iCs w:val="0"/>
          <w:smallCaps w:val="0"/>
          <w:color w:val="000000"/>
          <w:bdr w:val="none" w:sz="0" w:space="0" w:color="auto"/>
        </w:rPr>
        <w:t>Суд кассационной инстанции прекращает производство по кассационной жалобе (протесту), если:</w:t>
      </w:r>
      <w:bookmarkEnd w:id="150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03" w:name="6723436"/>
      <w:bookmarkEnd w:id="1503"/>
      <w:bookmarkStart w:id="1504" w:name="6723438"/>
      <w:r>
        <w:rPr>
          <w:rStyle w:val="divConta"/>
          <w:rFonts w:ascii="Times New Roman" w:eastAsia="Times New Roman" w:hAnsi="Times New Roman" w:cs="Times New Roman"/>
          <w:b w:val="0"/>
          <w:bCs w:val="0"/>
          <w:i w:val="0"/>
          <w:iCs w:val="0"/>
          <w:smallCaps w:val="0"/>
          <w:color w:val="000000"/>
          <w:bdr w:val="none" w:sz="0" w:space="0" w:color="auto"/>
        </w:rPr>
        <w:t>1) кассационная жалоба (протест) подана на судебный акт, который в соответствии с настоящим Кодексом не может быть обжалован (опротестован) в кассационном порядке, и была ошибочно принята к производству;</w:t>
      </w:r>
      <w:bookmarkEnd w:id="150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05" w:name="3535663"/>
      <w:r>
        <w:rPr>
          <w:rStyle w:val="divConta"/>
          <w:rFonts w:ascii="Times New Roman" w:eastAsia="Times New Roman" w:hAnsi="Times New Roman" w:cs="Times New Roman"/>
          <w:b w:val="0"/>
          <w:bCs w:val="0"/>
          <w:i w:val="0"/>
          <w:iCs w:val="0"/>
          <w:smallCaps w:val="0"/>
          <w:color w:val="000000"/>
          <w:bdr w:val="none" w:sz="0" w:space="0" w:color="auto"/>
        </w:rPr>
        <w:t>2) кассационная жалоба (протест) подана на судебный акт, который был рассмотрен в кассационном порядке, и была ошибочно принята судом кассационной инстанции к производству;</w:t>
      </w:r>
      <w:bookmarkEnd w:id="150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06" w:name="3535668"/>
      <w:r>
        <w:rPr>
          <w:rStyle w:val="divConta"/>
          <w:rFonts w:ascii="Times New Roman" w:eastAsia="Times New Roman" w:hAnsi="Times New Roman" w:cs="Times New Roman"/>
          <w:b w:val="0"/>
          <w:bCs w:val="0"/>
          <w:i w:val="0"/>
          <w:iCs w:val="0"/>
          <w:smallCaps w:val="0"/>
          <w:color w:val="000000"/>
          <w:bdr w:val="none" w:sz="0" w:space="0" w:color="auto"/>
        </w:rPr>
        <w:t>3) кассационная жалоба (протест) подана лицом, не имеющим права обжаловать (опротестовать) судебный акт;</w:t>
      </w:r>
      <w:bookmarkEnd w:id="150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07" w:name="3535673"/>
      <w:r>
        <w:rPr>
          <w:rStyle w:val="divConta"/>
          <w:rFonts w:ascii="Times New Roman" w:eastAsia="Times New Roman" w:hAnsi="Times New Roman" w:cs="Times New Roman"/>
          <w:b w:val="0"/>
          <w:bCs w:val="0"/>
          <w:i w:val="0"/>
          <w:iCs w:val="0"/>
          <w:smallCaps w:val="0"/>
          <w:color w:val="000000"/>
          <w:bdr w:val="none" w:sz="0" w:space="0" w:color="auto"/>
        </w:rPr>
        <w:t>4) после принятия кассационной жалобы к производству от лица, подавшего жалобу, поступило заявление об отказе от жалобы и отказ принят судом кассационной инстанции;</w:t>
      </w:r>
      <w:bookmarkEnd w:id="150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08" w:name="3535677"/>
      <w:r>
        <w:rPr>
          <w:rStyle w:val="divConta"/>
          <w:rFonts w:ascii="Times New Roman" w:eastAsia="Times New Roman" w:hAnsi="Times New Roman" w:cs="Times New Roman"/>
          <w:b w:val="0"/>
          <w:bCs w:val="0"/>
          <w:i w:val="0"/>
          <w:iCs w:val="0"/>
          <w:smallCaps w:val="0"/>
          <w:color w:val="000000"/>
          <w:bdr w:val="none" w:sz="0" w:space="0" w:color="auto"/>
        </w:rPr>
        <w:t>5) после принятия кассационного протеста к производству от прокурора, принесшего протест, или вышестоящего прокурора поступило заявление об отзыве протеста;</w:t>
      </w:r>
      <w:bookmarkEnd w:id="150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09" w:name="3535683"/>
      <w:r>
        <w:rPr>
          <w:rStyle w:val="divConta"/>
          <w:rFonts w:ascii="Times New Roman" w:eastAsia="Times New Roman" w:hAnsi="Times New Roman" w:cs="Times New Roman"/>
          <w:b w:val="0"/>
          <w:bCs w:val="0"/>
          <w:i w:val="0"/>
          <w:iCs w:val="0"/>
          <w:smallCaps w:val="0"/>
          <w:color w:val="000000"/>
          <w:bdr w:val="none" w:sz="0" w:space="0" w:color="auto"/>
        </w:rPr>
        <w:t>6) до принятия судебного акта по кассационной жалобе (протесту) юридическое лицо, являющееся стороной в деле, ликвидировано;</w:t>
      </w:r>
      <w:bookmarkEnd w:id="150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10" w:name="3535688"/>
      <w:r>
        <w:rPr>
          <w:rStyle w:val="divConta"/>
          <w:rFonts w:ascii="Times New Roman" w:eastAsia="Times New Roman" w:hAnsi="Times New Roman" w:cs="Times New Roman"/>
          <w:b w:val="0"/>
          <w:bCs w:val="0"/>
          <w:i w:val="0"/>
          <w:iCs w:val="0"/>
          <w:smallCaps w:val="0"/>
          <w:color w:val="000000"/>
          <w:bdr w:val="none" w:sz="0" w:space="0" w:color="auto"/>
        </w:rPr>
        <w:t>7) до принятия судебного акта по кассационной жалобе (протесту) гражданин, являющийся стороной в деле, умер, а спорное правоотношение не допускает правопреемства.</w:t>
      </w:r>
      <w:bookmarkEnd w:id="151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11" w:name="3535691"/>
      <w:r>
        <w:rPr>
          <w:rStyle w:val="divConta"/>
          <w:rFonts w:ascii="Times New Roman" w:eastAsia="Times New Roman" w:hAnsi="Times New Roman" w:cs="Times New Roman"/>
          <w:b w:val="0"/>
          <w:bCs w:val="0"/>
          <w:i w:val="0"/>
          <w:iCs w:val="0"/>
          <w:smallCaps w:val="0"/>
          <w:color w:val="000000"/>
          <w:bdr w:val="none" w:sz="0" w:space="0" w:color="auto"/>
        </w:rPr>
        <w:t>В случае, если в кассационной жалобе (протесте) заявлены новые требования, которые не были предметом рассмотрения в суде первой инстанции, принявшего обжалуемое (опротестуемое) решение, суд кассационной инстанции прекращает производство по кассационной жалобе (протесту) в части этих требований.</w:t>
      </w:r>
      <w:bookmarkEnd w:id="151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12" w:name="6723451"/>
      <w:bookmarkEnd w:id="1512"/>
      <w:bookmarkStart w:id="1513" w:name="6723454"/>
      <w:r>
        <w:rPr>
          <w:rStyle w:val="divConta"/>
          <w:rFonts w:ascii="Times New Roman" w:eastAsia="Times New Roman" w:hAnsi="Times New Roman" w:cs="Times New Roman"/>
          <w:b w:val="0"/>
          <w:bCs w:val="0"/>
          <w:i w:val="0"/>
          <w:iCs w:val="0"/>
          <w:smallCaps w:val="0"/>
          <w:color w:val="000000"/>
          <w:bdr w:val="none" w:sz="0" w:space="0" w:color="auto"/>
        </w:rPr>
        <w:t>О прекращении производства по кассационной жалобе (протесту) выносится определение, копия которого направляется лицам, участвующим в деле, в порядке, предусмотренном статьей 171 настоящего Кодекса.</w:t>
      </w:r>
      <w:bookmarkEnd w:id="151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14" w:name="6723459"/>
      <w:bookmarkEnd w:id="1514"/>
      <w:bookmarkStart w:id="1515" w:name="6723460"/>
      <w:r>
        <w:rPr>
          <w:rStyle w:val="divConta"/>
          <w:rFonts w:ascii="Times New Roman" w:eastAsia="Times New Roman" w:hAnsi="Times New Roman" w:cs="Times New Roman"/>
          <w:b w:val="0"/>
          <w:bCs w:val="0"/>
          <w:i w:val="0"/>
          <w:iCs w:val="0"/>
          <w:smallCaps w:val="0"/>
          <w:color w:val="000000"/>
          <w:bdr w:val="none" w:sz="0" w:space="0" w:color="auto"/>
        </w:rPr>
        <w:t>На определение о прекращении производства по кассационной жалобе (протесту) может быть подана ревизионная жалоба (протест).</w:t>
      </w:r>
      <w:bookmarkEnd w:id="151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16" w:name="3535701"/>
      <w:r>
        <w:rPr>
          <w:rStyle w:val="divConta"/>
          <w:rFonts w:ascii="Times New Roman" w:eastAsia="Times New Roman" w:hAnsi="Times New Roman" w:cs="Times New Roman"/>
          <w:b w:val="0"/>
          <w:bCs w:val="0"/>
          <w:i w:val="0"/>
          <w:iCs w:val="0"/>
          <w:smallCaps w:val="0"/>
          <w:color w:val="000000"/>
          <w:bdr w:val="none" w:sz="0" w:space="0" w:color="auto"/>
        </w:rPr>
        <w:t>В случае прекращения производства по кассационной жалобе (протесту) повторное обращение того же лица по тем же основаниям в суд с кассационной жалобой (протестом) не допускается.</w:t>
      </w:r>
      <w:bookmarkEnd w:id="151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517" w:name="6723465"/>
      <w:bookmarkEnd w:id="1517"/>
      <w:bookmarkStart w:id="1518" w:name="6723466"/>
      <w:r>
        <w:rPr>
          <w:rStyle w:val="clausePrfx"/>
          <w:rFonts w:ascii="Times New Roman" w:eastAsia="Times New Roman" w:hAnsi="Times New Roman" w:cs="Times New Roman"/>
          <w:b/>
          <w:bCs/>
          <w:i w:val="0"/>
          <w:iCs w:val="0"/>
          <w:smallCaps w:val="0"/>
          <w:color w:val="000080"/>
          <w:bdr w:val="none" w:sz="0" w:space="0" w:color="auto"/>
        </w:rPr>
        <w:t xml:space="preserve">Статья 239.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рассмотрения дела судом кассационной инстанции</w:t>
      </w:r>
      <w:bookmarkEnd w:id="151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19" w:name="6723468"/>
      <w:r>
        <w:rPr>
          <w:rStyle w:val="divConta"/>
          <w:rFonts w:ascii="Times New Roman" w:eastAsia="Times New Roman" w:hAnsi="Times New Roman" w:cs="Times New Roman"/>
          <w:b w:val="0"/>
          <w:bCs w:val="0"/>
          <w:i w:val="0"/>
          <w:iCs w:val="0"/>
          <w:smallCaps w:val="0"/>
          <w:color w:val="000000"/>
          <w:bdr w:val="none" w:sz="0" w:space="0" w:color="auto"/>
        </w:rPr>
        <w:t>Суд кассационной инстанции рассматривает дело в судебном заседании по правилам рассмотрения дела судом первой инстанции с учетом особенностей, установленных настоящей главой.</w:t>
      </w:r>
      <w:bookmarkEnd w:id="151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20" w:name="6723469"/>
      <w:r>
        <w:rPr>
          <w:rStyle w:val="divConta"/>
          <w:rFonts w:ascii="Times New Roman" w:eastAsia="Times New Roman" w:hAnsi="Times New Roman" w:cs="Times New Roman"/>
          <w:b w:val="0"/>
          <w:bCs w:val="0"/>
          <w:i w:val="0"/>
          <w:iCs w:val="0"/>
          <w:smallCaps w:val="0"/>
          <w:color w:val="000000"/>
          <w:bdr w:val="none" w:sz="0" w:space="0" w:color="auto"/>
        </w:rPr>
        <w:t>В суде кассационной инстанции не применяются правила: об объединении дел в одно производство; об изменении предмета или основания требования; о привлечении к участию в деле третьих лиц, а также иные правила, установленные настоящим Кодексом только для рассмотрения дела в суде первой инстанции, за исключением случая рассмотрения дела по правилам производства в суде первой инстанции.</w:t>
      </w:r>
      <w:bookmarkEnd w:id="152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21" w:name="6723470"/>
      <w:r>
        <w:rPr>
          <w:rStyle w:val="divConta"/>
          <w:rFonts w:ascii="Times New Roman" w:eastAsia="Times New Roman" w:hAnsi="Times New Roman" w:cs="Times New Roman"/>
          <w:b w:val="0"/>
          <w:bCs w:val="0"/>
          <w:i w:val="0"/>
          <w:iCs w:val="0"/>
          <w:smallCaps w:val="0"/>
          <w:color w:val="000000"/>
          <w:bdr w:val="none" w:sz="0" w:space="0" w:color="auto"/>
        </w:rPr>
        <w:t>Неявка в судебное заседание суда кассационной инстанции лица, подавшего кассационную жалобу (протест), и других лиц, участвующих в деле, надлежаще извещенных о времени и месте проведения судебного разбирательства, не препятствует рассмотрению дела в их отсутствие.</w:t>
      </w:r>
      <w:bookmarkEnd w:id="152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522" w:name="3535720"/>
      <w:r>
        <w:rPr>
          <w:rStyle w:val="clausePrfx"/>
          <w:rFonts w:ascii="Times New Roman" w:eastAsia="Times New Roman" w:hAnsi="Times New Roman" w:cs="Times New Roman"/>
          <w:b/>
          <w:bCs/>
          <w:i w:val="0"/>
          <w:iCs w:val="0"/>
          <w:smallCaps w:val="0"/>
          <w:color w:val="000080"/>
          <w:bdr w:val="none" w:sz="0" w:space="0" w:color="auto"/>
        </w:rPr>
        <w:t xml:space="preserve">Статья 240.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Отказ от кассационной жалобы. Отзыв кассационного протеста</w:t>
      </w:r>
      <w:bookmarkEnd w:id="152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23" w:name="3535724"/>
      <w:r>
        <w:rPr>
          <w:rStyle w:val="divConta"/>
          <w:rFonts w:ascii="Times New Roman" w:eastAsia="Times New Roman" w:hAnsi="Times New Roman" w:cs="Times New Roman"/>
          <w:b w:val="0"/>
          <w:bCs w:val="0"/>
          <w:i w:val="0"/>
          <w:iCs w:val="0"/>
          <w:smallCaps w:val="0"/>
          <w:color w:val="000000"/>
          <w:bdr w:val="none" w:sz="0" w:space="0" w:color="auto"/>
        </w:rPr>
        <w:t>Лицо, подавшее кассационную жалобу, вправе отказаться от нее до вынесения судебного акта, которым заканчивается рассмотрение дела.</w:t>
      </w:r>
      <w:bookmarkEnd w:id="152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24" w:name="3535727"/>
      <w:r>
        <w:rPr>
          <w:rStyle w:val="divConta"/>
          <w:rFonts w:ascii="Times New Roman" w:eastAsia="Times New Roman" w:hAnsi="Times New Roman" w:cs="Times New Roman"/>
          <w:b w:val="0"/>
          <w:bCs w:val="0"/>
          <w:i w:val="0"/>
          <w:iCs w:val="0"/>
          <w:smallCaps w:val="0"/>
          <w:color w:val="000000"/>
          <w:bdr w:val="none" w:sz="0" w:space="0" w:color="auto"/>
        </w:rPr>
        <w:t xml:space="preserve">Суд вправе отклонить отказ от жалобы по основаниям, предусмотренным в </w:t>
      </w:r>
      <w:bookmarkEnd w:id="1524"/>
      <w:hyperlink r:id="rId68" w:history="1">
        <w:r>
          <w:rPr>
            <w:rStyle w:val="divContalink"/>
            <w:rFonts w:ascii="Times New Roman" w:eastAsia="Times New Roman" w:hAnsi="Times New Roman" w:cs="Times New Roman"/>
            <w:b w:val="0"/>
            <w:bCs w:val="0"/>
            <w:i w:val="0"/>
            <w:iCs w:val="0"/>
            <w:smallCaps w:val="0"/>
            <w:bdr w:val="none" w:sz="0" w:space="0" w:color="auto"/>
          </w:rPr>
          <w:t xml:space="preserve">части третьей </w:t>
        </w:r>
      </w:hyperlink>
      <w:r>
        <w:rPr>
          <w:rFonts w:ascii="Times New Roman" w:eastAsia="Times New Roman" w:hAnsi="Times New Roman" w:cs="Times New Roman"/>
          <w:b w:val="0"/>
          <w:bCs w:val="0"/>
          <w:i w:val="0"/>
          <w:iCs w:val="0"/>
          <w:smallCaps w:val="0"/>
          <w:color w:val="000000"/>
          <w:bdr w:val="none" w:sz="0" w:space="0" w:color="auto"/>
        </w:rPr>
        <w:t>статьи 136 настоящего Кодекса, и рассмотреть дело в кассационном порядке.</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25" w:name="3535731"/>
      <w:r>
        <w:rPr>
          <w:rStyle w:val="divConta"/>
          <w:rFonts w:ascii="Times New Roman" w:eastAsia="Times New Roman" w:hAnsi="Times New Roman" w:cs="Times New Roman"/>
          <w:b w:val="0"/>
          <w:bCs w:val="0"/>
          <w:i w:val="0"/>
          <w:iCs w:val="0"/>
          <w:smallCaps w:val="0"/>
          <w:color w:val="000000"/>
          <w:bdr w:val="none" w:sz="0" w:space="0" w:color="auto"/>
        </w:rPr>
        <w:t>Прокурор, принесший протест, или вышестоящий прокурор вправе отозвать протест до вынесения судебного акта, которым заканчивается рассмотрение дела.</w:t>
      </w:r>
      <w:bookmarkEnd w:id="152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26" w:name="6723481"/>
      <w:bookmarkEnd w:id="1526"/>
      <w:bookmarkStart w:id="1527" w:name="6723484"/>
      <w:r>
        <w:rPr>
          <w:rStyle w:val="divConta"/>
          <w:rFonts w:ascii="Times New Roman" w:eastAsia="Times New Roman" w:hAnsi="Times New Roman" w:cs="Times New Roman"/>
          <w:b w:val="0"/>
          <w:bCs w:val="0"/>
          <w:i w:val="0"/>
          <w:iCs w:val="0"/>
          <w:smallCaps w:val="0"/>
          <w:color w:val="000000"/>
          <w:bdr w:val="none" w:sz="0" w:space="0" w:color="auto"/>
        </w:rPr>
        <w:t>Прекращение производства по кассационной жалобе (протесту) в связи с отказом от кассационной жалобы, отзывом протеста не препятствует рассмотрению кассационной жалобы других лиц, если судебный акт обжалован другими лицами.</w:t>
      </w:r>
      <w:bookmarkEnd w:id="152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528" w:name="3535735"/>
      <w:r>
        <w:rPr>
          <w:rStyle w:val="clausePrfx"/>
          <w:rFonts w:ascii="Times New Roman" w:eastAsia="Times New Roman" w:hAnsi="Times New Roman" w:cs="Times New Roman"/>
          <w:b/>
          <w:bCs/>
          <w:i w:val="0"/>
          <w:iCs w:val="0"/>
          <w:smallCaps w:val="0"/>
          <w:color w:val="000080"/>
          <w:bdr w:val="none" w:sz="0" w:space="0" w:color="auto"/>
        </w:rPr>
        <w:t xml:space="preserve">Статья 241.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Пределы рассмотрения дела в суде кассационной инстанции</w:t>
      </w:r>
      <w:bookmarkEnd w:id="152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29" w:name="6723495"/>
      <w:bookmarkEnd w:id="1529"/>
      <w:bookmarkStart w:id="1530" w:name="6723498"/>
      <w:r>
        <w:rPr>
          <w:rStyle w:val="divConta"/>
          <w:rFonts w:ascii="Times New Roman" w:eastAsia="Times New Roman" w:hAnsi="Times New Roman" w:cs="Times New Roman"/>
          <w:b w:val="0"/>
          <w:bCs w:val="0"/>
          <w:i w:val="0"/>
          <w:iCs w:val="0"/>
          <w:smallCaps w:val="0"/>
          <w:color w:val="000000"/>
          <w:bdr w:val="none" w:sz="0" w:space="0" w:color="auto"/>
        </w:rPr>
        <w:t>При рассмотрении дела в кассационной инстанции суд проверяет законность и обоснованность решения суда первой инстанции. Суд может исследовать новые доказательства и устанавливать новые факты.</w:t>
      </w:r>
      <w:bookmarkEnd w:id="153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31" w:name="6723503"/>
      <w:bookmarkEnd w:id="1531"/>
      <w:bookmarkStart w:id="1532" w:name="6723505"/>
      <w:r>
        <w:rPr>
          <w:rStyle w:val="divConta"/>
          <w:rFonts w:ascii="Times New Roman" w:eastAsia="Times New Roman" w:hAnsi="Times New Roman" w:cs="Times New Roman"/>
          <w:b w:val="0"/>
          <w:bCs w:val="0"/>
          <w:i w:val="0"/>
          <w:iCs w:val="0"/>
          <w:smallCaps w:val="0"/>
          <w:color w:val="000000"/>
          <w:bdr w:val="none" w:sz="0" w:space="0" w:color="auto"/>
        </w:rPr>
        <w:t>Суд кассационной инстанции обязан проверить решение суда первой инстанции в полном объеме.</w:t>
      </w:r>
      <w:bookmarkEnd w:id="153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33" w:name="3535759"/>
      <w:r>
        <w:rPr>
          <w:rStyle w:val="divConta"/>
          <w:rFonts w:ascii="Times New Roman" w:eastAsia="Times New Roman" w:hAnsi="Times New Roman" w:cs="Times New Roman"/>
          <w:b w:val="0"/>
          <w:bCs w:val="0"/>
          <w:i w:val="0"/>
          <w:iCs w:val="0"/>
          <w:smallCaps w:val="0"/>
          <w:color w:val="000000"/>
          <w:bdr w:val="none" w:sz="0" w:space="0" w:color="auto"/>
        </w:rPr>
        <w:t>Новые требования, которые не были предметом рассмотрения в суде первой инстанции, не принимаются и не рассматриваются судом кассационной инстанции.</w:t>
      </w:r>
      <w:bookmarkEnd w:id="153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534" w:name="5229120"/>
      <w:bookmarkEnd w:id="1534"/>
      <w:bookmarkStart w:id="1535" w:name="5229122"/>
      <w:bookmarkEnd w:id="1535"/>
      <w:bookmarkStart w:id="1536" w:name="6723522"/>
      <w:bookmarkEnd w:id="1536"/>
      <w:bookmarkStart w:id="1537" w:name="6723525"/>
      <w:r>
        <w:rPr>
          <w:rStyle w:val="clausePrfx"/>
          <w:rFonts w:ascii="Times New Roman" w:eastAsia="Times New Roman" w:hAnsi="Times New Roman" w:cs="Times New Roman"/>
          <w:b/>
          <w:bCs/>
          <w:i w:val="0"/>
          <w:iCs w:val="0"/>
          <w:smallCaps w:val="0"/>
          <w:color w:val="000080"/>
          <w:bdr w:val="none" w:sz="0" w:space="0" w:color="auto"/>
        </w:rPr>
        <w:t xml:space="preserve">Статья 242.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Срок рассмотрения дела в суде кассационной инстанции</w:t>
      </w:r>
      <w:bookmarkEnd w:id="153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38" w:name="6723682"/>
      <w:bookmarkEnd w:id="1538"/>
      <w:bookmarkStart w:id="1539" w:name="6723683"/>
      <w:r>
        <w:rPr>
          <w:rStyle w:val="divConta"/>
          <w:rFonts w:ascii="Times New Roman" w:eastAsia="Times New Roman" w:hAnsi="Times New Roman" w:cs="Times New Roman"/>
          <w:b w:val="0"/>
          <w:bCs w:val="0"/>
          <w:i w:val="0"/>
          <w:iCs w:val="0"/>
          <w:smallCaps w:val="0"/>
          <w:color w:val="000000"/>
          <w:bdr w:val="none" w:sz="0" w:space="0" w:color="auto"/>
        </w:rPr>
        <w:t>Суд кассационной инстанции рассматривает кассационную жалобу (протест) на решение суда первой инстанции в срок, не превышающий одного месяца со дня вынесения определения о принятии кассационной жалобы (протеста) к производству.</w:t>
      </w:r>
      <w:bookmarkEnd w:id="153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40" w:name="5229125"/>
      <w:r>
        <w:rPr>
          <w:rStyle w:val="divConta"/>
          <w:rFonts w:ascii="Times New Roman" w:eastAsia="Times New Roman" w:hAnsi="Times New Roman" w:cs="Times New Roman"/>
          <w:b w:val="0"/>
          <w:bCs w:val="0"/>
          <w:i w:val="0"/>
          <w:iCs w:val="0"/>
          <w:smallCaps w:val="0"/>
          <w:color w:val="000000"/>
          <w:bdr w:val="none" w:sz="0" w:space="0" w:color="auto"/>
        </w:rPr>
        <w:t>В исключительных случаях срок рассмотрения кассационной жалобы (протеста) может быть продлен судебной коллегией, рассматривающей дело, но не более чем на один месяц.</w:t>
      </w:r>
      <w:bookmarkEnd w:id="154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541" w:name="6723686"/>
      <w:bookmarkEnd w:id="1541"/>
      <w:bookmarkStart w:id="1542" w:name="6723688"/>
      <w:r>
        <w:rPr>
          <w:rStyle w:val="Strong"/>
          <w:rFonts w:ascii="Times New Roman" w:eastAsia="Times New Roman" w:hAnsi="Times New Roman" w:cs="Times New Roman"/>
          <w:b/>
          <w:bCs/>
          <w:i w:val="0"/>
          <w:iCs w:val="0"/>
          <w:smallCaps w:val="0"/>
          <w:color w:val="000080"/>
          <w:bdr w:val="none" w:sz="0" w:space="0" w:color="auto"/>
        </w:rPr>
        <w:t>Статья 243. Полномочия суда кассационной инстанции</w:t>
      </w:r>
      <w:bookmarkEnd w:id="154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43" w:name="6723694"/>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кассационной жалобы (протеста) суд кассационной инстанции вправе:</w:t>
      </w:r>
      <w:bookmarkEnd w:id="154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44" w:name="6723696"/>
      <w:r>
        <w:rPr>
          <w:rStyle w:val="divConta"/>
          <w:rFonts w:ascii="Times New Roman" w:eastAsia="Times New Roman" w:hAnsi="Times New Roman" w:cs="Times New Roman"/>
          <w:b w:val="0"/>
          <w:bCs w:val="0"/>
          <w:i w:val="0"/>
          <w:iCs w:val="0"/>
          <w:smallCaps w:val="0"/>
          <w:color w:val="000000"/>
          <w:bdr w:val="none" w:sz="0" w:space="0" w:color="auto"/>
        </w:rPr>
        <w:t>1) оставить решение без изменения;</w:t>
      </w:r>
      <w:bookmarkEnd w:id="154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45" w:name="6723698"/>
      <w:r>
        <w:rPr>
          <w:rStyle w:val="divConta"/>
          <w:rFonts w:ascii="Times New Roman" w:eastAsia="Times New Roman" w:hAnsi="Times New Roman" w:cs="Times New Roman"/>
          <w:b w:val="0"/>
          <w:bCs w:val="0"/>
          <w:i w:val="0"/>
          <w:iCs w:val="0"/>
          <w:smallCaps w:val="0"/>
          <w:color w:val="000000"/>
          <w:bdr w:val="none" w:sz="0" w:space="0" w:color="auto"/>
        </w:rPr>
        <w:t>2) отменить решение полностью или в части и принять новое решение;</w:t>
      </w:r>
      <w:bookmarkEnd w:id="154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46" w:name="6723699"/>
      <w:r>
        <w:rPr>
          <w:rStyle w:val="divConta"/>
          <w:rFonts w:ascii="Times New Roman" w:eastAsia="Times New Roman" w:hAnsi="Times New Roman" w:cs="Times New Roman"/>
          <w:b w:val="0"/>
          <w:bCs w:val="0"/>
          <w:i w:val="0"/>
          <w:iCs w:val="0"/>
          <w:smallCaps w:val="0"/>
          <w:color w:val="000000"/>
          <w:bdr w:val="none" w:sz="0" w:space="0" w:color="auto"/>
        </w:rPr>
        <w:t>3) изменить решение;</w:t>
      </w:r>
      <w:bookmarkEnd w:id="154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47" w:name="6723701"/>
      <w:r>
        <w:rPr>
          <w:rStyle w:val="divConta"/>
          <w:rFonts w:ascii="Times New Roman" w:eastAsia="Times New Roman" w:hAnsi="Times New Roman" w:cs="Times New Roman"/>
          <w:b w:val="0"/>
          <w:bCs w:val="0"/>
          <w:i w:val="0"/>
          <w:iCs w:val="0"/>
          <w:smallCaps w:val="0"/>
          <w:color w:val="000000"/>
          <w:bdr w:val="none" w:sz="0" w:space="0" w:color="auto"/>
        </w:rPr>
        <w:t>4) отменить решение полностью или в части и прекратить производство по делу либо оставить заявление (жалобу) без рассмотрения полностью или в части;</w:t>
      </w:r>
      <w:bookmarkEnd w:id="154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48" w:name="6723707"/>
      <w:r>
        <w:rPr>
          <w:rStyle w:val="divConta"/>
          <w:rFonts w:ascii="Times New Roman" w:eastAsia="Times New Roman" w:hAnsi="Times New Roman" w:cs="Times New Roman"/>
          <w:b w:val="0"/>
          <w:bCs w:val="0"/>
          <w:i w:val="0"/>
          <w:iCs w:val="0"/>
          <w:smallCaps w:val="0"/>
          <w:color w:val="000000"/>
          <w:bdr w:val="none" w:sz="0" w:space="0" w:color="auto"/>
        </w:rPr>
        <w:t>5) отменить решение и направить материалы дела в другой суд по подведомственности при наличии основания, предусмотренного пунктом 7 части пятой статьи 244 настоящего Кодекса.</w:t>
      </w:r>
      <w:bookmarkEnd w:id="154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49" w:name="6723709"/>
      <w:r>
        <w:rPr>
          <w:rStyle w:val="divConta"/>
          <w:rFonts w:ascii="Times New Roman" w:eastAsia="Times New Roman" w:hAnsi="Times New Roman" w:cs="Times New Roman"/>
          <w:b w:val="0"/>
          <w:bCs w:val="0"/>
          <w:i w:val="0"/>
          <w:iCs w:val="0"/>
          <w:smallCaps w:val="0"/>
          <w:color w:val="000000"/>
          <w:bdr w:val="none" w:sz="0" w:space="0" w:color="auto"/>
        </w:rPr>
        <w:t>При установлении оснований, предусмотренных пунктами 2, 3 и 6 части пятой статьи 244 настоящего Кодекса, суд кассационной инстанции рассматривает дело по правилам производства в суде первой инстанции. О переходе к рассмотрению дела по правилам производства в суде первой инстанции выносится определение с указанием действий, которые надлежит совершить.</w:t>
      </w:r>
      <w:bookmarkEnd w:id="154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50" w:name="6723710"/>
      <w:r>
        <w:rPr>
          <w:rStyle w:val="divConta"/>
          <w:rFonts w:ascii="Times New Roman" w:eastAsia="Times New Roman" w:hAnsi="Times New Roman" w:cs="Times New Roman"/>
          <w:b w:val="0"/>
          <w:bCs w:val="0"/>
          <w:i w:val="0"/>
          <w:iCs w:val="0"/>
          <w:smallCaps w:val="0"/>
          <w:color w:val="000000"/>
          <w:bdr w:val="none" w:sz="0" w:space="0" w:color="auto"/>
        </w:rPr>
        <w:t>Не разрешение или неправильное разрешение вопроса о распределении судебных расходов не является основанием для отмены или изменения решения суда. В этом случае в резолютивной части постановления указывается о распределении судебных расходов в порядке, предусмотренном статьей 115 настоящего Кодекса.</w:t>
      </w:r>
      <w:bookmarkEnd w:id="155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551" w:name="6723720"/>
      <w:bookmarkEnd w:id="1551"/>
      <w:bookmarkStart w:id="1552" w:name="6723722"/>
      <w:r>
        <w:rPr>
          <w:rStyle w:val="Strong"/>
          <w:rFonts w:ascii="Times New Roman" w:eastAsia="Times New Roman" w:hAnsi="Times New Roman" w:cs="Times New Roman"/>
          <w:b/>
          <w:bCs/>
          <w:i w:val="0"/>
          <w:iCs w:val="0"/>
          <w:smallCaps w:val="0"/>
          <w:color w:val="000080"/>
          <w:bdr w:val="none" w:sz="0" w:space="0" w:color="auto"/>
        </w:rPr>
        <w:t>Статья 244. Основания для изменения или отмены решения суда первой инстанции</w:t>
      </w:r>
      <w:bookmarkEnd w:id="155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53" w:name="6723724"/>
      <w:r>
        <w:rPr>
          <w:rStyle w:val="divConta"/>
          <w:rFonts w:ascii="Times New Roman" w:eastAsia="Times New Roman" w:hAnsi="Times New Roman" w:cs="Times New Roman"/>
          <w:b w:val="0"/>
          <w:bCs w:val="0"/>
          <w:i w:val="0"/>
          <w:iCs w:val="0"/>
          <w:smallCaps w:val="0"/>
          <w:color w:val="000000"/>
          <w:bdr w:val="none" w:sz="0" w:space="0" w:color="auto"/>
        </w:rPr>
        <w:t>Основаниями для изменения или отмены решения суда первой инстанции являются:</w:t>
      </w:r>
      <w:bookmarkEnd w:id="155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54" w:name="6723726"/>
      <w:r>
        <w:rPr>
          <w:rStyle w:val="divConta"/>
          <w:rFonts w:ascii="Times New Roman" w:eastAsia="Times New Roman" w:hAnsi="Times New Roman" w:cs="Times New Roman"/>
          <w:b w:val="0"/>
          <w:bCs w:val="0"/>
          <w:i w:val="0"/>
          <w:iCs w:val="0"/>
          <w:smallCaps w:val="0"/>
          <w:color w:val="000000"/>
          <w:bdr w:val="none" w:sz="0" w:space="0" w:color="auto"/>
        </w:rPr>
        <w:t>1) неполное выяснение обстоятельств, имеющих значение для дела;</w:t>
      </w:r>
      <w:bookmarkEnd w:id="155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55" w:name="6723727"/>
      <w:r>
        <w:rPr>
          <w:rStyle w:val="divConta"/>
          <w:rFonts w:ascii="Times New Roman" w:eastAsia="Times New Roman" w:hAnsi="Times New Roman" w:cs="Times New Roman"/>
          <w:b w:val="0"/>
          <w:bCs w:val="0"/>
          <w:i w:val="0"/>
          <w:iCs w:val="0"/>
          <w:smallCaps w:val="0"/>
          <w:color w:val="000000"/>
          <w:bdr w:val="none" w:sz="0" w:space="0" w:color="auto"/>
        </w:rPr>
        <w:t>2) недоказанность обстоятельств, имеющих значение для дела, которые суд посчитал установленными;</w:t>
      </w:r>
      <w:bookmarkEnd w:id="155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56" w:name="6723729"/>
      <w:r>
        <w:rPr>
          <w:rStyle w:val="divConta"/>
          <w:rFonts w:ascii="Times New Roman" w:eastAsia="Times New Roman" w:hAnsi="Times New Roman" w:cs="Times New Roman"/>
          <w:b w:val="0"/>
          <w:bCs w:val="0"/>
          <w:i w:val="0"/>
          <w:iCs w:val="0"/>
          <w:smallCaps w:val="0"/>
          <w:color w:val="000000"/>
          <w:bdr w:val="none" w:sz="0" w:space="0" w:color="auto"/>
        </w:rPr>
        <w:t>3) несоответствие выводов, изложенных в решении, обстоятельствам дела;</w:t>
      </w:r>
      <w:bookmarkEnd w:id="155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57" w:name="6723732"/>
      <w:r>
        <w:rPr>
          <w:rStyle w:val="divConta"/>
          <w:rFonts w:ascii="Times New Roman" w:eastAsia="Times New Roman" w:hAnsi="Times New Roman" w:cs="Times New Roman"/>
          <w:b w:val="0"/>
          <w:bCs w:val="0"/>
          <w:i w:val="0"/>
          <w:iCs w:val="0"/>
          <w:smallCaps w:val="0"/>
          <w:color w:val="000000"/>
          <w:bdr w:val="none" w:sz="0" w:space="0" w:color="auto"/>
        </w:rPr>
        <w:t>4) нарушение или неправильное применение норм материального и (или) процессуального права.</w:t>
      </w:r>
      <w:bookmarkEnd w:id="155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58" w:name="6723733"/>
      <w:r>
        <w:rPr>
          <w:rStyle w:val="divConta"/>
          <w:rFonts w:ascii="Times New Roman" w:eastAsia="Times New Roman" w:hAnsi="Times New Roman" w:cs="Times New Roman"/>
          <w:b w:val="0"/>
          <w:bCs w:val="0"/>
          <w:i w:val="0"/>
          <w:iCs w:val="0"/>
          <w:smallCaps w:val="0"/>
          <w:color w:val="000000"/>
          <w:bdr w:val="none" w:sz="0" w:space="0" w:color="auto"/>
        </w:rPr>
        <w:t>Нарушением или неправильным применением норм материального права являются:</w:t>
      </w:r>
      <w:bookmarkEnd w:id="155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59" w:name="6723736"/>
      <w:r>
        <w:rPr>
          <w:rStyle w:val="divConta"/>
          <w:rFonts w:ascii="Times New Roman" w:eastAsia="Times New Roman" w:hAnsi="Times New Roman" w:cs="Times New Roman"/>
          <w:b w:val="0"/>
          <w:bCs w:val="0"/>
          <w:i w:val="0"/>
          <w:iCs w:val="0"/>
          <w:smallCaps w:val="0"/>
          <w:color w:val="000000"/>
          <w:bdr w:val="none" w:sz="0" w:space="0" w:color="auto"/>
        </w:rPr>
        <w:t>1) неприменение закона или иного акта законодательства, подлежащего применению;</w:t>
      </w:r>
      <w:bookmarkEnd w:id="155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60" w:name="6723739"/>
      <w:r>
        <w:rPr>
          <w:rStyle w:val="divConta"/>
          <w:rFonts w:ascii="Times New Roman" w:eastAsia="Times New Roman" w:hAnsi="Times New Roman" w:cs="Times New Roman"/>
          <w:b w:val="0"/>
          <w:bCs w:val="0"/>
          <w:i w:val="0"/>
          <w:iCs w:val="0"/>
          <w:smallCaps w:val="0"/>
          <w:color w:val="000000"/>
          <w:bdr w:val="none" w:sz="0" w:space="0" w:color="auto"/>
        </w:rPr>
        <w:t>2) применение закона или иного акта законодательства, не подлежащего применению;</w:t>
      </w:r>
      <w:bookmarkEnd w:id="156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61" w:name="6723740"/>
      <w:r>
        <w:rPr>
          <w:rStyle w:val="divConta"/>
          <w:rFonts w:ascii="Times New Roman" w:eastAsia="Times New Roman" w:hAnsi="Times New Roman" w:cs="Times New Roman"/>
          <w:b w:val="0"/>
          <w:bCs w:val="0"/>
          <w:i w:val="0"/>
          <w:iCs w:val="0"/>
          <w:smallCaps w:val="0"/>
          <w:color w:val="000000"/>
          <w:bdr w:val="none" w:sz="0" w:space="0" w:color="auto"/>
        </w:rPr>
        <w:t>3) неправильное истолкование закона или иного акта законодательства.</w:t>
      </w:r>
      <w:bookmarkEnd w:id="156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62" w:name="6723741"/>
      <w:r>
        <w:rPr>
          <w:rStyle w:val="divConta"/>
          <w:rFonts w:ascii="Times New Roman" w:eastAsia="Times New Roman" w:hAnsi="Times New Roman" w:cs="Times New Roman"/>
          <w:b w:val="0"/>
          <w:bCs w:val="0"/>
          <w:i w:val="0"/>
          <w:iCs w:val="0"/>
          <w:smallCaps w:val="0"/>
          <w:color w:val="000000"/>
          <w:bdr w:val="none" w:sz="0" w:space="0" w:color="auto"/>
        </w:rPr>
        <w:t>Нарушение или неправильное применение норм процессуального права является основанием для изменения либо отмены решения суда первой инстанции, если это привело или могло привести к принятию неправильного решения.</w:t>
      </w:r>
      <w:bookmarkEnd w:id="156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63" w:name="6723742"/>
      <w:r>
        <w:rPr>
          <w:rStyle w:val="divConta"/>
          <w:rFonts w:ascii="Times New Roman" w:eastAsia="Times New Roman" w:hAnsi="Times New Roman" w:cs="Times New Roman"/>
          <w:b w:val="0"/>
          <w:bCs w:val="0"/>
          <w:i w:val="0"/>
          <w:iCs w:val="0"/>
          <w:smallCaps w:val="0"/>
          <w:color w:val="000000"/>
          <w:bdr w:val="none" w:sz="0" w:space="0" w:color="auto"/>
        </w:rPr>
        <w:t>Решение суда может быть отменено, если:</w:t>
      </w:r>
      <w:bookmarkEnd w:id="156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64" w:name="6723744"/>
      <w:r>
        <w:rPr>
          <w:rStyle w:val="divConta"/>
          <w:rFonts w:ascii="Times New Roman" w:eastAsia="Times New Roman" w:hAnsi="Times New Roman" w:cs="Times New Roman"/>
          <w:b w:val="0"/>
          <w:bCs w:val="0"/>
          <w:i w:val="0"/>
          <w:iCs w:val="0"/>
          <w:smallCaps w:val="0"/>
          <w:color w:val="000000"/>
          <w:bdr w:val="none" w:sz="0" w:space="0" w:color="auto"/>
        </w:rPr>
        <w:t>1) нарушено правило о языке, на котором ведется судопроизводство, при рассмотрении дела;</w:t>
      </w:r>
      <w:bookmarkEnd w:id="156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65" w:name="6723745"/>
      <w:r>
        <w:rPr>
          <w:rStyle w:val="divConta"/>
          <w:rFonts w:ascii="Times New Roman" w:eastAsia="Times New Roman" w:hAnsi="Times New Roman" w:cs="Times New Roman"/>
          <w:b w:val="0"/>
          <w:bCs w:val="0"/>
          <w:i w:val="0"/>
          <w:iCs w:val="0"/>
          <w:smallCaps w:val="0"/>
          <w:color w:val="000000"/>
          <w:bdr w:val="none" w:sz="0" w:space="0" w:color="auto"/>
        </w:rPr>
        <w:t>2) протокол судебного заседания не подписан или подписан не теми лицами, которые указаны в части второй статьи 176 настоящего Кодекса, либо к протоколу судебного заседания не приобщены электронные или иные носители аудио- и видеозаписи, если проведена аудио- или видеозапись судебного заседания;</w:t>
      </w:r>
      <w:bookmarkEnd w:id="156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66" w:name="6723746"/>
      <w:r>
        <w:rPr>
          <w:rStyle w:val="divConta"/>
          <w:rFonts w:ascii="Times New Roman" w:eastAsia="Times New Roman" w:hAnsi="Times New Roman" w:cs="Times New Roman"/>
          <w:b w:val="0"/>
          <w:bCs w:val="0"/>
          <w:i w:val="0"/>
          <w:iCs w:val="0"/>
          <w:smallCaps w:val="0"/>
          <w:color w:val="000000"/>
          <w:bdr w:val="none" w:sz="0" w:space="0" w:color="auto"/>
        </w:rPr>
        <w:t>3) нарушено правило о тайне совещания судей при принятии решения.</w:t>
      </w:r>
      <w:bookmarkEnd w:id="156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67" w:name="6723748"/>
      <w:r>
        <w:rPr>
          <w:rStyle w:val="divConta"/>
          <w:rFonts w:ascii="Times New Roman" w:eastAsia="Times New Roman" w:hAnsi="Times New Roman" w:cs="Times New Roman"/>
          <w:b w:val="0"/>
          <w:bCs w:val="0"/>
          <w:i w:val="0"/>
          <w:iCs w:val="0"/>
          <w:smallCaps w:val="0"/>
          <w:color w:val="000000"/>
          <w:bdr w:val="none" w:sz="0" w:space="0" w:color="auto"/>
        </w:rPr>
        <w:t>Основаниями для отмены решения суда первой инстанции в любом случае являются:</w:t>
      </w:r>
      <w:bookmarkEnd w:id="156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68" w:name="6723750"/>
      <w:r>
        <w:rPr>
          <w:rStyle w:val="divConta"/>
          <w:rFonts w:ascii="Times New Roman" w:eastAsia="Times New Roman" w:hAnsi="Times New Roman" w:cs="Times New Roman"/>
          <w:b w:val="0"/>
          <w:bCs w:val="0"/>
          <w:i w:val="0"/>
          <w:iCs w:val="0"/>
          <w:smallCaps w:val="0"/>
          <w:color w:val="000000"/>
          <w:bdr w:val="none" w:sz="0" w:space="0" w:color="auto"/>
        </w:rPr>
        <w:t>1) рассмотрение дела судом в незаконном составе;</w:t>
      </w:r>
      <w:bookmarkEnd w:id="156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69" w:name="6723751"/>
      <w:r>
        <w:rPr>
          <w:rStyle w:val="divConta"/>
          <w:rFonts w:ascii="Times New Roman" w:eastAsia="Times New Roman" w:hAnsi="Times New Roman" w:cs="Times New Roman"/>
          <w:b w:val="0"/>
          <w:bCs w:val="0"/>
          <w:i w:val="0"/>
          <w:iCs w:val="0"/>
          <w:smallCaps w:val="0"/>
          <w:color w:val="000000"/>
          <w:bdr w:val="none" w:sz="0" w:space="0" w:color="auto"/>
        </w:rPr>
        <w:t>2) рассмотрение дела в отсутствие кого-либо из участвующих в деле лиц, надлежаще не извещенных о времени и месте судебного заседания;</w:t>
      </w:r>
      <w:bookmarkEnd w:id="156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70" w:name="6723753"/>
      <w:r>
        <w:rPr>
          <w:rStyle w:val="divConta"/>
          <w:rFonts w:ascii="Times New Roman" w:eastAsia="Times New Roman" w:hAnsi="Times New Roman" w:cs="Times New Roman"/>
          <w:b w:val="0"/>
          <w:bCs w:val="0"/>
          <w:i w:val="0"/>
          <w:iCs w:val="0"/>
          <w:smallCaps w:val="0"/>
          <w:color w:val="000000"/>
          <w:bdr w:val="none" w:sz="0" w:space="0" w:color="auto"/>
        </w:rPr>
        <w:t>3) принятие судом решения о правах и обязанностях лиц, не привлеченных к участию в деле;</w:t>
      </w:r>
      <w:bookmarkEnd w:id="157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71" w:name="6723754"/>
      <w:r>
        <w:rPr>
          <w:rStyle w:val="divConta"/>
          <w:rFonts w:ascii="Times New Roman" w:eastAsia="Times New Roman" w:hAnsi="Times New Roman" w:cs="Times New Roman"/>
          <w:b w:val="0"/>
          <w:bCs w:val="0"/>
          <w:i w:val="0"/>
          <w:iCs w:val="0"/>
          <w:smallCaps w:val="0"/>
          <w:color w:val="000000"/>
          <w:bdr w:val="none" w:sz="0" w:space="0" w:color="auto"/>
        </w:rPr>
        <w:t>4) не подписание решения судьей или одним из судей, если дело рассмотрено в коллегиальном составе судей, либо подписание решения не теми судьями, которые указаны в решении;</w:t>
      </w:r>
      <w:bookmarkEnd w:id="157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72" w:name="6723757"/>
      <w:r>
        <w:rPr>
          <w:rStyle w:val="divConta"/>
          <w:rFonts w:ascii="Times New Roman" w:eastAsia="Times New Roman" w:hAnsi="Times New Roman" w:cs="Times New Roman"/>
          <w:b w:val="0"/>
          <w:bCs w:val="0"/>
          <w:i w:val="0"/>
          <w:iCs w:val="0"/>
          <w:smallCaps w:val="0"/>
          <w:color w:val="000000"/>
          <w:bdr w:val="none" w:sz="0" w:space="0" w:color="auto"/>
        </w:rPr>
        <w:t>5) отсутствие в деле протокола судебного заседания;</w:t>
      </w:r>
      <w:bookmarkEnd w:id="157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73" w:name="6723759"/>
      <w:r>
        <w:rPr>
          <w:rStyle w:val="divConta"/>
          <w:rFonts w:ascii="Times New Roman" w:eastAsia="Times New Roman" w:hAnsi="Times New Roman" w:cs="Times New Roman"/>
          <w:b w:val="0"/>
          <w:bCs w:val="0"/>
          <w:i w:val="0"/>
          <w:iCs w:val="0"/>
          <w:smallCaps w:val="0"/>
          <w:color w:val="000000"/>
          <w:bdr w:val="none" w:sz="0" w:space="0" w:color="auto"/>
        </w:rPr>
        <w:t>6) непринятие судом решения по заявленному требованию;</w:t>
      </w:r>
      <w:bookmarkEnd w:id="157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74" w:name="6723761"/>
      <w:r>
        <w:rPr>
          <w:rStyle w:val="divConta"/>
          <w:rFonts w:ascii="Times New Roman" w:eastAsia="Times New Roman" w:hAnsi="Times New Roman" w:cs="Times New Roman"/>
          <w:b w:val="0"/>
          <w:bCs w:val="0"/>
          <w:i w:val="0"/>
          <w:iCs w:val="0"/>
          <w:smallCaps w:val="0"/>
          <w:color w:val="000000"/>
          <w:bdr w:val="none" w:sz="0" w:space="0" w:color="auto"/>
        </w:rPr>
        <w:t>7) рассмотрение дела с нарушением правил подведомственности.</w:t>
      </w:r>
      <w:bookmarkEnd w:id="157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75" w:name="6723763"/>
      <w:r>
        <w:rPr>
          <w:rStyle w:val="divConta"/>
          <w:rFonts w:ascii="Times New Roman" w:eastAsia="Times New Roman" w:hAnsi="Times New Roman" w:cs="Times New Roman"/>
          <w:b w:val="0"/>
          <w:bCs w:val="0"/>
          <w:i w:val="0"/>
          <w:iCs w:val="0"/>
          <w:smallCaps w:val="0"/>
          <w:color w:val="000000"/>
          <w:bdr w:val="none" w:sz="0" w:space="0" w:color="auto"/>
        </w:rPr>
        <w:t>Суд кассационной инстанции отменяет решение суда первой инстанции, если сторонами заключено мировое соглашение и оно утверждено судом кассационной инстанции.</w:t>
      </w:r>
      <w:bookmarkEnd w:id="157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576" w:name="3535830"/>
      <w:r>
        <w:rPr>
          <w:rStyle w:val="clausePrfx"/>
          <w:rFonts w:ascii="Times New Roman" w:eastAsia="Times New Roman" w:hAnsi="Times New Roman" w:cs="Times New Roman"/>
          <w:b/>
          <w:bCs/>
          <w:i w:val="0"/>
          <w:iCs w:val="0"/>
          <w:smallCaps w:val="0"/>
          <w:color w:val="000080"/>
          <w:bdr w:val="none" w:sz="0" w:space="0" w:color="auto"/>
        </w:rPr>
        <w:t xml:space="preserve">Статья 245.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Постановление суда кассационной инстанции</w:t>
      </w:r>
      <w:bookmarkEnd w:id="157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77" w:name="3535838"/>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кассационной жалобы (протеста) суд кассационной инстанции принимает постановление, которое подписывается судьями, рассмотревшими дело.</w:t>
      </w:r>
      <w:bookmarkEnd w:id="157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78" w:name="3535840"/>
      <w:r>
        <w:rPr>
          <w:rStyle w:val="divConta"/>
          <w:rFonts w:ascii="Times New Roman" w:eastAsia="Times New Roman" w:hAnsi="Times New Roman" w:cs="Times New Roman"/>
          <w:b w:val="0"/>
          <w:bCs w:val="0"/>
          <w:i w:val="0"/>
          <w:iCs w:val="0"/>
          <w:smallCaps w:val="0"/>
          <w:color w:val="000000"/>
          <w:bdr w:val="none" w:sz="0" w:space="0" w:color="auto"/>
        </w:rPr>
        <w:t>В постановлении суда кассационной инстанции указываются:</w:t>
      </w:r>
      <w:bookmarkEnd w:id="157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79" w:name="3535843"/>
      <w:r>
        <w:rPr>
          <w:rStyle w:val="divConta"/>
          <w:rFonts w:ascii="Times New Roman" w:eastAsia="Times New Roman" w:hAnsi="Times New Roman" w:cs="Times New Roman"/>
          <w:b w:val="0"/>
          <w:bCs w:val="0"/>
          <w:i w:val="0"/>
          <w:iCs w:val="0"/>
          <w:smallCaps w:val="0"/>
          <w:color w:val="000000"/>
          <w:bdr w:val="none" w:sz="0" w:space="0" w:color="auto"/>
        </w:rPr>
        <w:t>1) наименование суда кассационной инстанции, состав суда, принявшего постановление, секретарь судебного заседания;</w:t>
      </w:r>
      <w:bookmarkEnd w:id="157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80" w:name="3535846"/>
      <w:r>
        <w:rPr>
          <w:rStyle w:val="divConta"/>
          <w:rFonts w:ascii="Times New Roman" w:eastAsia="Times New Roman" w:hAnsi="Times New Roman" w:cs="Times New Roman"/>
          <w:b w:val="0"/>
          <w:bCs w:val="0"/>
          <w:i w:val="0"/>
          <w:iCs w:val="0"/>
          <w:smallCaps w:val="0"/>
          <w:color w:val="000000"/>
          <w:bdr w:val="none" w:sz="0" w:space="0" w:color="auto"/>
        </w:rPr>
        <w:t>2) номер дела, дата и место принятия постановления;</w:t>
      </w:r>
      <w:bookmarkEnd w:id="158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81" w:name="3535848"/>
      <w:r>
        <w:rPr>
          <w:rStyle w:val="divConta"/>
          <w:rFonts w:ascii="Times New Roman" w:eastAsia="Times New Roman" w:hAnsi="Times New Roman" w:cs="Times New Roman"/>
          <w:b w:val="0"/>
          <w:bCs w:val="0"/>
          <w:i w:val="0"/>
          <w:iCs w:val="0"/>
          <w:smallCaps w:val="0"/>
          <w:color w:val="000000"/>
          <w:bdr w:val="none" w:sz="0" w:space="0" w:color="auto"/>
        </w:rPr>
        <w:t>3) наименование (фамилия, имя, отчество) лица, подавшего кассационную жалобу (протест), его процессуальное положение;</w:t>
      </w:r>
      <w:bookmarkEnd w:id="158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82" w:name="3535849"/>
      <w:r>
        <w:rPr>
          <w:rStyle w:val="divConta"/>
          <w:rFonts w:ascii="Times New Roman" w:eastAsia="Times New Roman" w:hAnsi="Times New Roman" w:cs="Times New Roman"/>
          <w:b w:val="0"/>
          <w:bCs w:val="0"/>
          <w:i w:val="0"/>
          <w:iCs w:val="0"/>
          <w:smallCaps w:val="0"/>
          <w:color w:val="000000"/>
          <w:bdr w:val="none" w:sz="0" w:space="0" w:color="auto"/>
        </w:rPr>
        <w:t>4) наименования (фамилия, имя, отчество) лиц, участвующих в деле, а также их представителей и иных участников судебного процесса;</w:t>
      </w:r>
      <w:bookmarkEnd w:id="158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83" w:name="3535851"/>
      <w:r>
        <w:rPr>
          <w:rStyle w:val="divConta"/>
          <w:rFonts w:ascii="Times New Roman" w:eastAsia="Times New Roman" w:hAnsi="Times New Roman" w:cs="Times New Roman"/>
          <w:b w:val="0"/>
          <w:bCs w:val="0"/>
          <w:i w:val="0"/>
          <w:iCs w:val="0"/>
          <w:smallCaps w:val="0"/>
          <w:color w:val="000000"/>
          <w:bdr w:val="none" w:sz="0" w:space="0" w:color="auto"/>
        </w:rPr>
        <w:t>5) предмет требования;</w:t>
      </w:r>
      <w:bookmarkEnd w:id="158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84" w:name="3535853"/>
      <w:r>
        <w:rPr>
          <w:rStyle w:val="divConta"/>
          <w:rFonts w:ascii="Times New Roman" w:eastAsia="Times New Roman" w:hAnsi="Times New Roman" w:cs="Times New Roman"/>
          <w:b w:val="0"/>
          <w:bCs w:val="0"/>
          <w:i w:val="0"/>
          <w:iCs w:val="0"/>
          <w:smallCaps w:val="0"/>
          <w:color w:val="000000"/>
          <w:bdr w:val="none" w:sz="0" w:space="0" w:color="auto"/>
        </w:rPr>
        <w:t>6) дата принятия решения, фамилии и инициалы судей, их принявших;</w:t>
      </w:r>
      <w:bookmarkEnd w:id="158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85" w:name="3535855"/>
      <w:r>
        <w:rPr>
          <w:rStyle w:val="divConta"/>
          <w:rFonts w:ascii="Times New Roman" w:eastAsia="Times New Roman" w:hAnsi="Times New Roman" w:cs="Times New Roman"/>
          <w:b w:val="0"/>
          <w:bCs w:val="0"/>
          <w:i w:val="0"/>
          <w:iCs w:val="0"/>
          <w:smallCaps w:val="0"/>
          <w:color w:val="000000"/>
          <w:bdr w:val="none" w:sz="0" w:space="0" w:color="auto"/>
        </w:rPr>
        <w:t>7) краткое изложение содержания принятого по делу решения;</w:t>
      </w:r>
      <w:bookmarkEnd w:id="158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86" w:name="3535856"/>
      <w:r>
        <w:rPr>
          <w:rStyle w:val="divConta"/>
          <w:rFonts w:ascii="Times New Roman" w:eastAsia="Times New Roman" w:hAnsi="Times New Roman" w:cs="Times New Roman"/>
          <w:b w:val="0"/>
          <w:bCs w:val="0"/>
          <w:i w:val="0"/>
          <w:iCs w:val="0"/>
          <w:smallCaps w:val="0"/>
          <w:color w:val="000000"/>
          <w:bdr w:val="none" w:sz="0" w:space="0" w:color="auto"/>
        </w:rPr>
        <w:t>8) основания, по которым в кассационной жалобе (протесте) заявлены требования о проверке законности и обоснованности решения;</w:t>
      </w:r>
      <w:bookmarkEnd w:id="158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87" w:name="3535858"/>
      <w:r>
        <w:rPr>
          <w:rStyle w:val="divConta"/>
          <w:rFonts w:ascii="Times New Roman" w:eastAsia="Times New Roman" w:hAnsi="Times New Roman" w:cs="Times New Roman"/>
          <w:b w:val="0"/>
          <w:bCs w:val="0"/>
          <w:i w:val="0"/>
          <w:iCs w:val="0"/>
          <w:smallCaps w:val="0"/>
          <w:color w:val="000000"/>
          <w:bdr w:val="none" w:sz="0" w:space="0" w:color="auto"/>
        </w:rPr>
        <w:t>9) доводы, изложенные в отзыве на кассационную жалобу (протест);</w:t>
      </w:r>
      <w:bookmarkEnd w:id="158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88" w:name="3535859"/>
      <w:r>
        <w:rPr>
          <w:rStyle w:val="divConta"/>
          <w:rFonts w:ascii="Times New Roman" w:eastAsia="Times New Roman" w:hAnsi="Times New Roman" w:cs="Times New Roman"/>
          <w:b w:val="0"/>
          <w:bCs w:val="0"/>
          <w:i w:val="0"/>
          <w:iCs w:val="0"/>
          <w:smallCaps w:val="0"/>
          <w:color w:val="000000"/>
          <w:bdr w:val="none" w:sz="0" w:space="0" w:color="auto"/>
        </w:rPr>
        <w:t>10) объяснения лиц, участвующих в деле и присутствовавших в судебном заседании;</w:t>
      </w:r>
      <w:bookmarkEnd w:id="158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89" w:name="3535867"/>
      <w:r>
        <w:rPr>
          <w:rStyle w:val="divConta"/>
          <w:rFonts w:ascii="Times New Roman" w:eastAsia="Times New Roman" w:hAnsi="Times New Roman" w:cs="Times New Roman"/>
          <w:b w:val="0"/>
          <w:bCs w:val="0"/>
          <w:i w:val="0"/>
          <w:iCs w:val="0"/>
          <w:smallCaps w:val="0"/>
          <w:color w:val="000000"/>
          <w:bdr w:val="none" w:sz="0" w:space="0" w:color="auto"/>
        </w:rPr>
        <w:t>11) обстоятельства дела, установленные судом кассационной инстанции; доказательства, на которых основаны выводы суда об этих обстоятельствах; законы и иные акты законодательства, которыми руководствовался суд при принятии постановления; мотивы, по которым суд отклонил те или иные доказательства и не применил законы и иные акты законодательства, на которые ссылались лица, участвующие в деле;</w:t>
      </w:r>
      <w:bookmarkEnd w:id="158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90" w:name="3535869"/>
      <w:r>
        <w:rPr>
          <w:rStyle w:val="divConta"/>
          <w:rFonts w:ascii="Times New Roman" w:eastAsia="Times New Roman" w:hAnsi="Times New Roman" w:cs="Times New Roman"/>
          <w:b w:val="0"/>
          <w:bCs w:val="0"/>
          <w:i w:val="0"/>
          <w:iCs w:val="0"/>
          <w:smallCaps w:val="0"/>
          <w:color w:val="000000"/>
          <w:bdr w:val="none" w:sz="0" w:space="0" w:color="auto"/>
        </w:rPr>
        <w:t>12) мотивы, по которым суд кассационной инстанции не согласился с выводами суда первой инстанции, если его решение было отменено полностью или в части;</w:t>
      </w:r>
      <w:bookmarkEnd w:id="159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91" w:name="3535870"/>
      <w:r>
        <w:rPr>
          <w:rStyle w:val="divConta"/>
          <w:rFonts w:ascii="Times New Roman" w:eastAsia="Times New Roman" w:hAnsi="Times New Roman" w:cs="Times New Roman"/>
          <w:b w:val="0"/>
          <w:bCs w:val="0"/>
          <w:i w:val="0"/>
          <w:iCs w:val="0"/>
          <w:smallCaps w:val="0"/>
          <w:color w:val="000000"/>
          <w:bdr w:val="none" w:sz="0" w:space="0" w:color="auto"/>
        </w:rPr>
        <w:t>13) выводы по результатам рассмотрения кассационной жалобы (протеста).</w:t>
      </w:r>
      <w:bookmarkEnd w:id="159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92" w:name="3535876"/>
      <w:r>
        <w:rPr>
          <w:rStyle w:val="divConta"/>
          <w:rFonts w:ascii="Times New Roman" w:eastAsia="Times New Roman" w:hAnsi="Times New Roman" w:cs="Times New Roman"/>
          <w:b w:val="0"/>
          <w:bCs w:val="0"/>
          <w:i w:val="0"/>
          <w:iCs w:val="0"/>
          <w:smallCaps w:val="0"/>
          <w:color w:val="000000"/>
          <w:bdr w:val="none" w:sz="0" w:space="0" w:color="auto"/>
        </w:rPr>
        <w:t>В постановлении суда кассационной инстанции указывается на распределение между лицами, участвующими в деле, судебных расходов.</w:t>
      </w:r>
      <w:bookmarkEnd w:id="159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93" w:name="3535881"/>
      <w:r>
        <w:rPr>
          <w:rStyle w:val="divConta"/>
          <w:rFonts w:ascii="Times New Roman" w:eastAsia="Times New Roman" w:hAnsi="Times New Roman" w:cs="Times New Roman"/>
          <w:b w:val="0"/>
          <w:bCs w:val="0"/>
          <w:i w:val="0"/>
          <w:iCs w:val="0"/>
          <w:smallCaps w:val="0"/>
          <w:color w:val="000000"/>
          <w:bdr w:val="none" w:sz="0" w:space="0" w:color="auto"/>
        </w:rPr>
        <w:t xml:space="preserve">Копии постановления суда кассационной инстанции направляются лицам, участвующим в деле, не позднее пяти дней со дня его принятия, в порядке, предусмотренном </w:t>
      </w:r>
      <w:bookmarkEnd w:id="1593"/>
      <w:hyperlink r:id="rId69" w:history="1">
        <w:r>
          <w:rPr>
            <w:rStyle w:val="divContalink"/>
            <w:rFonts w:ascii="Times New Roman" w:eastAsia="Times New Roman" w:hAnsi="Times New Roman" w:cs="Times New Roman"/>
            <w:b w:val="0"/>
            <w:bCs w:val="0"/>
            <w:i w:val="0"/>
            <w:iCs w:val="0"/>
            <w:smallCaps w:val="0"/>
            <w:bdr w:val="none" w:sz="0" w:space="0" w:color="auto"/>
          </w:rPr>
          <w:t xml:space="preserve">статьей 161 </w:t>
        </w:r>
      </w:hyperlink>
      <w:r>
        <w:rPr>
          <w:rFonts w:ascii="Times New Roman" w:eastAsia="Times New Roman" w:hAnsi="Times New Roman" w:cs="Times New Roman"/>
          <w:b w:val="0"/>
          <w:bCs w:val="0"/>
          <w:i w:val="0"/>
          <w:iCs w:val="0"/>
          <w:smallCaps w:val="0"/>
          <w:color w:val="000000"/>
          <w:bdr w:val="none" w:sz="0" w:space="0" w:color="auto"/>
        </w:rPr>
        <w:t>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94" w:name="3535886"/>
      <w:r>
        <w:rPr>
          <w:rStyle w:val="divConta"/>
          <w:rFonts w:ascii="Times New Roman" w:eastAsia="Times New Roman" w:hAnsi="Times New Roman" w:cs="Times New Roman"/>
          <w:b w:val="0"/>
          <w:bCs w:val="0"/>
          <w:i w:val="0"/>
          <w:iCs w:val="0"/>
          <w:smallCaps w:val="0"/>
          <w:color w:val="000000"/>
          <w:bdr w:val="none" w:sz="0" w:space="0" w:color="auto"/>
        </w:rPr>
        <w:t>Постановление суда кассационной инстанции вступает в законную силу со дня его принятия.</w:t>
      </w:r>
      <w:bookmarkEnd w:id="159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595" w:name="6723802"/>
      <w:bookmarkEnd w:id="1595"/>
      <w:bookmarkStart w:id="1596" w:name="6723803"/>
      <w:r>
        <w:rPr>
          <w:rStyle w:val="Strong"/>
          <w:rFonts w:ascii="Times New Roman" w:eastAsia="Times New Roman" w:hAnsi="Times New Roman" w:cs="Times New Roman"/>
          <w:b/>
          <w:bCs/>
          <w:i w:val="0"/>
          <w:iCs w:val="0"/>
          <w:smallCaps w:val="0"/>
          <w:color w:val="000080"/>
          <w:bdr w:val="none" w:sz="0" w:space="0" w:color="auto"/>
        </w:rPr>
        <w:t>Статья 247. Кассационная жалоба (протест) на определение, постановление суда первой инстанции</w:t>
      </w:r>
      <w:bookmarkEnd w:id="159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97" w:name="6723805"/>
      <w:r>
        <w:rPr>
          <w:rStyle w:val="divConta"/>
          <w:rFonts w:ascii="Times New Roman" w:eastAsia="Times New Roman" w:hAnsi="Times New Roman" w:cs="Times New Roman"/>
          <w:b w:val="0"/>
          <w:bCs w:val="0"/>
          <w:i w:val="0"/>
          <w:iCs w:val="0"/>
          <w:smallCaps w:val="0"/>
          <w:color w:val="000000"/>
          <w:bdr w:val="none" w:sz="0" w:space="0" w:color="auto"/>
        </w:rPr>
        <w:t>Определения, постановления суда первой инстанции, не рассмотренные в апелляционной инстанции, могут быть обжалованы (опротестованы) в кассационном порядке в случаях, предусмотренных настоящим Кодексом.</w:t>
      </w:r>
      <w:bookmarkEnd w:id="159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98" w:name="6723806"/>
      <w:r>
        <w:rPr>
          <w:rStyle w:val="divConta"/>
          <w:rFonts w:ascii="Times New Roman" w:eastAsia="Times New Roman" w:hAnsi="Times New Roman" w:cs="Times New Roman"/>
          <w:b w:val="0"/>
          <w:bCs w:val="0"/>
          <w:i w:val="0"/>
          <w:iCs w:val="0"/>
          <w:smallCaps w:val="0"/>
          <w:color w:val="000000"/>
          <w:bdr w:val="none" w:sz="0" w:space="0" w:color="auto"/>
        </w:rPr>
        <w:t>Кассационная жалоба (протест) на определение, постановление суда первой инстанции, поданная по правилам, установленным настоящим Кодексом, рассматривается судом кассационной инстанции в порядке, предусмотренном настоящей главой, для рассмотрения кассационной жалобы (протеста), поданной на решение суда.</w:t>
      </w:r>
      <w:bookmarkEnd w:id="159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99" w:name="6723808"/>
      <w:r>
        <w:rPr>
          <w:rStyle w:val="divConta"/>
          <w:rFonts w:ascii="Times New Roman" w:eastAsia="Times New Roman" w:hAnsi="Times New Roman" w:cs="Times New Roman"/>
          <w:b w:val="0"/>
          <w:bCs w:val="0"/>
          <w:i w:val="0"/>
          <w:iCs w:val="0"/>
          <w:smallCaps w:val="0"/>
          <w:color w:val="000000"/>
          <w:bdr w:val="none" w:sz="0" w:space="0" w:color="auto"/>
        </w:rPr>
        <w:t>Суд кассационной инстанции по результатам рассмотрения жалобы (протеста) на определение, постановление суда первой инстанции вправе:</w:t>
      </w:r>
      <w:bookmarkEnd w:id="159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00" w:name="6723810"/>
      <w:r>
        <w:rPr>
          <w:rStyle w:val="divConta"/>
          <w:rFonts w:ascii="Times New Roman" w:eastAsia="Times New Roman" w:hAnsi="Times New Roman" w:cs="Times New Roman"/>
          <w:b w:val="0"/>
          <w:bCs w:val="0"/>
          <w:i w:val="0"/>
          <w:iCs w:val="0"/>
          <w:smallCaps w:val="0"/>
          <w:color w:val="000000"/>
          <w:bdr w:val="none" w:sz="0" w:space="0" w:color="auto"/>
        </w:rPr>
        <w:t>1) оставить определение, постановление без изменения, а жалобу (протест) без удовлетворения;</w:t>
      </w:r>
      <w:bookmarkEnd w:id="160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01" w:name="6723811"/>
      <w:r>
        <w:rPr>
          <w:rStyle w:val="divConta"/>
          <w:rFonts w:ascii="Times New Roman" w:eastAsia="Times New Roman" w:hAnsi="Times New Roman" w:cs="Times New Roman"/>
          <w:b w:val="0"/>
          <w:bCs w:val="0"/>
          <w:i w:val="0"/>
          <w:iCs w:val="0"/>
          <w:smallCaps w:val="0"/>
          <w:color w:val="000000"/>
          <w:bdr w:val="none" w:sz="0" w:space="0" w:color="auto"/>
        </w:rPr>
        <w:t>2) изменить или отменить определение, постановление полностью либо в части и разрешить вопрос по существу;</w:t>
      </w:r>
      <w:bookmarkEnd w:id="160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02" w:name="6723813"/>
      <w:r>
        <w:rPr>
          <w:rStyle w:val="divConta"/>
          <w:rFonts w:ascii="Times New Roman" w:eastAsia="Times New Roman" w:hAnsi="Times New Roman" w:cs="Times New Roman"/>
          <w:b w:val="0"/>
          <w:bCs w:val="0"/>
          <w:i w:val="0"/>
          <w:iCs w:val="0"/>
          <w:smallCaps w:val="0"/>
          <w:color w:val="000000"/>
          <w:bdr w:val="none" w:sz="0" w:space="0" w:color="auto"/>
        </w:rPr>
        <w:t>3) отменить определение об отказе в принятии заявления (жалобы), о возвращении заявления (жалобы), приостановлении производства, прекращении производства по делу, оставлении заявления (жалобы) без рассмотрения и направить заявление (жалобу), дело на рассмотрение в суд первой инстанции;</w:t>
      </w:r>
      <w:bookmarkEnd w:id="160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03" w:name="6723814"/>
      <w:r>
        <w:rPr>
          <w:rStyle w:val="divConta"/>
          <w:rFonts w:ascii="Times New Roman" w:eastAsia="Times New Roman" w:hAnsi="Times New Roman" w:cs="Times New Roman"/>
          <w:b w:val="0"/>
          <w:bCs w:val="0"/>
          <w:i w:val="0"/>
          <w:iCs w:val="0"/>
          <w:smallCaps w:val="0"/>
          <w:color w:val="000000"/>
          <w:bdr w:val="none" w:sz="0" w:space="0" w:color="auto"/>
        </w:rPr>
        <w:t>4) отменить определение и направить заявление (жалобу), дело на рассмотрение в другой суд по подведомственности.</w:t>
      </w:r>
      <w:bookmarkEnd w:id="160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604" w:name="6723825"/>
      <w:bookmarkEnd w:id="1604"/>
      <w:bookmarkStart w:id="1605" w:name="6723829"/>
      <w:r>
        <w:rPr>
          <w:rStyle w:val="Strong"/>
          <w:rFonts w:ascii="Times New Roman" w:eastAsia="Times New Roman" w:hAnsi="Times New Roman" w:cs="Times New Roman"/>
          <w:b/>
          <w:bCs/>
          <w:i w:val="0"/>
          <w:iCs w:val="0"/>
          <w:smallCaps w:val="0"/>
          <w:color w:val="000080"/>
          <w:bdr w:val="none" w:sz="0" w:space="0" w:color="auto"/>
        </w:rPr>
        <w:t>Статья 248. Обжалование (опротестование) определения суда кассационной инстанции</w:t>
      </w:r>
      <w:bookmarkEnd w:id="160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06" w:name="6723831"/>
      <w:r>
        <w:rPr>
          <w:rStyle w:val="divConta"/>
          <w:rFonts w:ascii="Times New Roman" w:eastAsia="Times New Roman" w:hAnsi="Times New Roman" w:cs="Times New Roman"/>
          <w:b w:val="0"/>
          <w:bCs w:val="0"/>
          <w:i w:val="0"/>
          <w:iCs w:val="0"/>
          <w:smallCaps w:val="0"/>
          <w:color w:val="000000"/>
          <w:bdr w:val="none" w:sz="0" w:space="0" w:color="auto"/>
        </w:rPr>
        <w:t>На определения суда кассационной инстанции, обжалование (опротестование), которых предусмотрено настоящим Кодексом, может быть подана ревизионная жалоба (протест).</w:t>
      </w:r>
      <w:bookmarkEnd w:id="1606"/>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607" w:name="5229306"/>
      <w:bookmarkEnd w:id="1607"/>
      <w:bookmarkStart w:id="1608" w:name="6723853"/>
      <w:bookmarkEnd w:id="1608"/>
      <w:bookmarkStart w:id="1609" w:name="6723861"/>
      <w:r>
        <w:rPr>
          <w:rStyle w:val="divConta"/>
          <w:rFonts w:ascii="Times New Roman" w:eastAsia="Times New Roman" w:hAnsi="Times New Roman" w:cs="Times New Roman"/>
          <w:b/>
          <w:bCs/>
          <w:i w:val="0"/>
          <w:iCs w:val="0"/>
          <w:smallCaps w:val="0"/>
          <w:color w:val="000080"/>
          <w:bdr w:val="none" w:sz="0" w:space="0" w:color="auto"/>
        </w:rPr>
        <w:t>Глава 28. Производство по пересмотру судебных актов в ревизионном порядке</w:t>
      </w:r>
      <w:bookmarkEnd w:id="160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610" w:name="6723865"/>
      <w:r>
        <w:rPr>
          <w:rStyle w:val="Strong"/>
          <w:rFonts w:ascii="Times New Roman" w:eastAsia="Times New Roman" w:hAnsi="Times New Roman" w:cs="Times New Roman"/>
          <w:b/>
          <w:bCs/>
          <w:i w:val="0"/>
          <w:iCs w:val="0"/>
          <w:smallCaps w:val="0"/>
          <w:color w:val="000080"/>
          <w:bdr w:val="none" w:sz="0" w:space="0" w:color="auto"/>
        </w:rPr>
        <w:t>Статья 249. Право обжалования (опротестования) в ревизионном порядке</w:t>
      </w:r>
      <w:bookmarkEnd w:id="161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11" w:name="6723870"/>
      <w:r>
        <w:rPr>
          <w:rStyle w:val="divConta"/>
          <w:rFonts w:ascii="Times New Roman" w:eastAsia="Times New Roman" w:hAnsi="Times New Roman" w:cs="Times New Roman"/>
          <w:b w:val="0"/>
          <w:bCs w:val="0"/>
          <w:i w:val="0"/>
          <w:iCs w:val="0"/>
          <w:smallCaps w:val="0"/>
          <w:color w:val="000000"/>
          <w:bdr w:val="none" w:sz="0" w:space="0" w:color="auto"/>
        </w:rPr>
        <w:t>Вступившие в законную силу решение, определение, постановление межрайонных административных судов, территориальных военных судов, по делам, рассмотренным в апелляционном или кассационном порядке, а также постановление, определение суда апелляционной или кассационной инстанции могут быть обжалованы (опротестованы) в ревизионном порядке в Административный суд Республики Каракалпакстан, административные суды областей и города Ташкента, Военный суд Республики Узбекистан следующими лицами:</w:t>
      </w:r>
      <w:bookmarkEnd w:id="161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12" w:name="6723872"/>
      <w:r>
        <w:rPr>
          <w:rStyle w:val="divConta"/>
          <w:rFonts w:ascii="Times New Roman" w:eastAsia="Times New Roman" w:hAnsi="Times New Roman" w:cs="Times New Roman"/>
          <w:b w:val="0"/>
          <w:bCs w:val="0"/>
          <w:i w:val="0"/>
          <w:iCs w:val="0"/>
          <w:smallCaps w:val="0"/>
          <w:color w:val="000000"/>
          <w:bdr w:val="none" w:sz="0" w:space="0" w:color="auto"/>
        </w:rPr>
        <w:t>лицами, участвующими в деле, а также лицами, не привлеченными к участию в деле, о правах и обязанностях которых суд принял решение;</w:t>
      </w:r>
      <w:bookmarkEnd w:id="161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13" w:name="6723876"/>
      <w:r>
        <w:rPr>
          <w:rStyle w:val="divConta"/>
          <w:rFonts w:ascii="Times New Roman" w:eastAsia="Times New Roman" w:hAnsi="Times New Roman" w:cs="Times New Roman"/>
          <w:b w:val="0"/>
          <w:bCs w:val="0"/>
          <w:i w:val="0"/>
          <w:iCs w:val="0"/>
          <w:smallCaps w:val="0"/>
          <w:color w:val="000000"/>
          <w:bdr w:val="none" w:sz="0" w:space="0" w:color="auto"/>
        </w:rPr>
        <w:t>Уполномоченным при Президенте Республики Узбекистан по защите прав и законных интересов субъектов предпринимательства, за исключением споров, не связанных с предпринимательской деятельностью;</w:t>
      </w:r>
      <w:bookmarkEnd w:id="161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14" w:name="6723918"/>
      <w:r>
        <w:rPr>
          <w:rStyle w:val="divConta"/>
          <w:rFonts w:ascii="Times New Roman" w:eastAsia="Times New Roman" w:hAnsi="Times New Roman" w:cs="Times New Roman"/>
          <w:b w:val="0"/>
          <w:bCs w:val="0"/>
          <w:i w:val="0"/>
          <w:iCs w:val="0"/>
          <w:smallCaps w:val="0"/>
          <w:color w:val="000000"/>
          <w:bdr w:val="none" w:sz="0" w:space="0" w:color="auto"/>
        </w:rPr>
        <w:t>Генеральным прокурором Республики Узбекистан и его заместителями, прокурорами Республики Каракалпакстан, областей, города Ташкента и их заместителями.</w:t>
      </w:r>
      <w:bookmarkEnd w:id="161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15" w:name="6723920"/>
      <w:r>
        <w:rPr>
          <w:rStyle w:val="divConta"/>
          <w:rFonts w:ascii="Times New Roman" w:eastAsia="Times New Roman" w:hAnsi="Times New Roman" w:cs="Times New Roman"/>
          <w:b w:val="0"/>
          <w:bCs w:val="0"/>
          <w:i w:val="0"/>
          <w:iCs w:val="0"/>
          <w:smallCaps w:val="0"/>
          <w:color w:val="000000"/>
          <w:bdr w:val="none" w:sz="0" w:space="0" w:color="auto"/>
        </w:rPr>
        <w:t>Судебные акты, по делам, рассмотренным в ревизионном порядке Административным судом Республики Каракалпакстан, административными судами областей и города Ташкента, Военным судом Республики Узбекистан, судебные акты ревизионной инстанции этих судов, и судебные акты, принятые этими судами по первой инстанции, рассмотренные в апелляционном или кассационном порядке, а также судебные акты, принятые Верховным судом Республики Узбекистан по первой инстанции, рассмотренные в апелляционном или кассационном порядке, могут быть обжалованы (опротестованы) в ревизионном порядке в Судебную коллегию по административным делам Верховного суда Республики Узбекистан следующими лицами:</w:t>
      </w:r>
      <w:bookmarkEnd w:id="161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16" w:name="6723921"/>
      <w:r>
        <w:rPr>
          <w:rStyle w:val="divConta"/>
          <w:rFonts w:ascii="Times New Roman" w:eastAsia="Times New Roman" w:hAnsi="Times New Roman" w:cs="Times New Roman"/>
          <w:b w:val="0"/>
          <w:bCs w:val="0"/>
          <w:i w:val="0"/>
          <w:iCs w:val="0"/>
          <w:smallCaps w:val="0"/>
          <w:color w:val="000000"/>
          <w:bdr w:val="none" w:sz="0" w:space="0" w:color="auto"/>
        </w:rPr>
        <w:t>лицами, указанными в абзацах втором и третьем части первой настоящей статьи;</w:t>
      </w:r>
      <w:bookmarkEnd w:id="161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17" w:name="6723924"/>
      <w:r>
        <w:rPr>
          <w:rStyle w:val="divConta"/>
          <w:rFonts w:ascii="Times New Roman" w:eastAsia="Times New Roman" w:hAnsi="Times New Roman" w:cs="Times New Roman"/>
          <w:b w:val="0"/>
          <w:bCs w:val="0"/>
          <w:i w:val="0"/>
          <w:iCs w:val="0"/>
          <w:smallCaps w:val="0"/>
          <w:color w:val="000000"/>
          <w:bdr w:val="none" w:sz="0" w:space="0" w:color="auto"/>
        </w:rPr>
        <w:t>Генеральным прокурором Республики Узбекистан и его заместителями.</w:t>
      </w:r>
      <w:bookmarkEnd w:id="161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18" w:name="6723926"/>
      <w:r>
        <w:rPr>
          <w:rStyle w:val="divConta"/>
          <w:rFonts w:ascii="Times New Roman" w:eastAsia="Times New Roman" w:hAnsi="Times New Roman" w:cs="Times New Roman"/>
          <w:b w:val="0"/>
          <w:bCs w:val="0"/>
          <w:i w:val="0"/>
          <w:iCs w:val="0"/>
          <w:smallCaps w:val="0"/>
          <w:color w:val="000000"/>
          <w:bdr w:val="none" w:sz="0" w:space="0" w:color="auto"/>
        </w:rPr>
        <w:t>Судебные акты, по делам, рассмотренным в ревизионном порядке, а также судебные акты, принятые в ревизионном порядке Судебной коллегией по административным делам Верховного суда Республики Узбекистан, могут быть опротестованы в ревизионном порядке в Президиум Верховного суда Республики Узбекистан следующими лицами:</w:t>
      </w:r>
      <w:bookmarkEnd w:id="161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19" w:name="6723938"/>
      <w:r>
        <w:rPr>
          <w:rStyle w:val="divConta"/>
          <w:rFonts w:ascii="Times New Roman" w:eastAsia="Times New Roman" w:hAnsi="Times New Roman" w:cs="Times New Roman"/>
          <w:b w:val="0"/>
          <w:bCs w:val="0"/>
          <w:i w:val="0"/>
          <w:iCs w:val="0"/>
          <w:smallCaps w:val="0"/>
          <w:color w:val="000000"/>
          <w:bdr w:val="none" w:sz="0" w:space="0" w:color="auto"/>
        </w:rPr>
        <w:t>председателем Верховного суда Республики Узбекистан — на основании обращения лиц, указанных в абзацах втором и третьем части первой настоящей статьи;</w:t>
      </w:r>
      <w:bookmarkEnd w:id="161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20" w:name="7127808"/>
      <w:bookmarkEnd w:id="1620"/>
      <w:bookmarkStart w:id="1621" w:name="7127809"/>
      <w:r>
        <w:rPr>
          <w:rStyle w:val="divConta"/>
          <w:rFonts w:ascii="Times New Roman" w:eastAsia="Times New Roman" w:hAnsi="Times New Roman" w:cs="Times New Roman"/>
          <w:b w:val="0"/>
          <w:bCs w:val="0"/>
          <w:i w:val="0"/>
          <w:iCs w:val="0"/>
          <w:smallCaps w:val="0"/>
          <w:color w:val="000000"/>
          <w:bdr w:val="none" w:sz="0" w:space="0" w:color="auto"/>
        </w:rPr>
        <w:t>Генеральным прокурором Республики Узбекистан — по делу, рассмотренному с участием прокурора или по делу, по которому законом предусмотрено участие прокурора, но рассмотренному без его надлежащего извещения о времени и месте судебного разбирательства, а также по другим делам в случае наличия обращения лиц, указанных в абзаце втором части первой настоящей статьи.</w:t>
      </w:r>
      <w:bookmarkEnd w:id="162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622" w:name="6723945"/>
      <w:r>
        <w:rPr>
          <w:rStyle w:val="Strong"/>
          <w:rFonts w:ascii="Times New Roman" w:eastAsia="Times New Roman" w:hAnsi="Times New Roman" w:cs="Times New Roman"/>
          <w:b/>
          <w:bCs/>
          <w:i w:val="0"/>
          <w:iCs w:val="0"/>
          <w:smallCaps w:val="0"/>
          <w:color w:val="000080"/>
          <w:bdr w:val="none" w:sz="0" w:space="0" w:color="auto"/>
        </w:rPr>
        <w:t>Статья 250. Суды, рассматривающие жалобы (протесты)</w:t>
      </w:r>
      <w:r>
        <w:rPr>
          <w:rStyle w:val="Strong"/>
          <w:rFonts w:ascii="Times New Roman" w:eastAsia="Times New Roman" w:hAnsi="Times New Roman" w:cs="Times New Roman"/>
          <w:b/>
          <w:bCs/>
          <w:i w:val="0"/>
          <w:iCs w:val="0"/>
          <w:smallCaps w:val="0"/>
          <w:color w:val="000080"/>
          <w:u w:val="single" w:color="000080"/>
          <w:bdr w:val="none" w:sz="0" w:space="0" w:color="auto"/>
        </w:rPr>
        <w:t xml:space="preserve"> </w:t>
      </w:r>
      <w:r>
        <w:rPr>
          <w:rStyle w:val="Strong"/>
          <w:rFonts w:ascii="Times New Roman" w:eastAsia="Times New Roman" w:hAnsi="Times New Roman" w:cs="Times New Roman"/>
          <w:b/>
          <w:bCs/>
          <w:i w:val="0"/>
          <w:iCs w:val="0"/>
          <w:smallCaps w:val="0"/>
          <w:color w:val="000080"/>
          <w:bdr w:val="none" w:sz="0" w:space="0" w:color="auto"/>
        </w:rPr>
        <w:t>в ревизионном порядке</w:t>
      </w:r>
      <w:bookmarkEnd w:id="162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23" w:name="6723946"/>
      <w:r>
        <w:rPr>
          <w:rStyle w:val="divConta"/>
          <w:rFonts w:ascii="Times New Roman" w:eastAsia="Times New Roman" w:hAnsi="Times New Roman" w:cs="Times New Roman"/>
          <w:b w:val="0"/>
          <w:bCs w:val="0"/>
          <w:i w:val="0"/>
          <w:iCs w:val="0"/>
          <w:smallCaps w:val="0"/>
          <w:color w:val="000000"/>
          <w:bdr w:val="none" w:sz="0" w:space="0" w:color="auto"/>
        </w:rPr>
        <w:t>Жалоба (протест) в ревизионном порядке рассматривается:</w:t>
      </w:r>
      <w:bookmarkEnd w:id="162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24" w:name="6723949"/>
      <w:r>
        <w:rPr>
          <w:rStyle w:val="divConta"/>
          <w:rFonts w:ascii="Times New Roman" w:eastAsia="Times New Roman" w:hAnsi="Times New Roman" w:cs="Times New Roman"/>
          <w:b w:val="0"/>
          <w:bCs w:val="0"/>
          <w:i w:val="0"/>
          <w:iCs w:val="0"/>
          <w:smallCaps w:val="0"/>
          <w:color w:val="000000"/>
          <w:bdr w:val="none" w:sz="0" w:space="0" w:color="auto"/>
        </w:rPr>
        <w:t>Административным судом Республики Каракалпакстан, административными судами областей и города Ташкента, Военным судом Республики Узбекистан — на судебные акты, указанные в части первой статьи 249 настоящего Кодекса;</w:t>
      </w:r>
      <w:bookmarkEnd w:id="162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25" w:name="6723951"/>
      <w:r>
        <w:rPr>
          <w:rStyle w:val="divConta"/>
          <w:rFonts w:ascii="Times New Roman" w:eastAsia="Times New Roman" w:hAnsi="Times New Roman" w:cs="Times New Roman"/>
          <w:b w:val="0"/>
          <w:bCs w:val="0"/>
          <w:i w:val="0"/>
          <w:iCs w:val="0"/>
          <w:smallCaps w:val="0"/>
          <w:color w:val="000000"/>
          <w:bdr w:val="none" w:sz="0" w:space="0" w:color="auto"/>
        </w:rPr>
        <w:t>Судебной коллегией по административным делам Верховного суда Республики Узбекистан — на судебные акты, указанные в части второй статьи 249 настоящего Кодекса.</w:t>
      </w:r>
      <w:bookmarkEnd w:id="162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26" w:name="6723953"/>
      <w:r>
        <w:rPr>
          <w:rStyle w:val="divConta"/>
          <w:rFonts w:ascii="Times New Roman" w:eastAsia="Times New Roman" w:hAnsi="Times New Roman" w:cs="Times New Roman"/>
          <w:b w:val="0"/>
          <w:bCs w:val="0"/>
          <w:i w:val="0"/>
          <w:iCs w:val="0"/>
          <w:smallCaps w:val="0"/>
          <w:color w:val="000000"/>
          <w:bdr w:val="none" w:sz="0" w:space="0" w:color="auto"/>
        </w:rPr>
        <w:t>Протест Председателя Верховного суда Республики Узбекистан, Генерального прокурора Республики Узбекистан, внесенный на судебные акты, указанные в части третьей статьи 249 настоящего Кодекса, рассматривается Президиумом Верховного суда Республики Узбекистан.</w:t>
      </w:r>
      <w:bookmarkEnd w:id="162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627" w:name="6723955"/>
      <w:r>
        <w:rPr>
          <w:rStyle w:val="Strong"/>
          <w:rFonts w:ascii="Times New Roman" w:eastAsia="Times New Roman" w:hAnsi="Times New Roman" w:cs="Times New Roman"/>
          <w:b/>
          <w:bCs/>
          <w:i w:val="0"/>
          <w:iCs w:val="0"/>
          <w:smallCaps w:val="0"/>
          <w:color w:val="000080"/>
          <w:bdr w:val="none" w:sz="0" w:space="0" w:color="auto"/>
        </w:rPr>
        <w:t>Статья 251. Порядок подачи жалобы (протеста) в ревизионном порядке</w:t>
      </w:r>
      <w:bookmarkEnd w:id="162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28" w:name="6723956"/>
      <w:r>
        <w:rPr>
          <w:rStyle w:val="divConta"/>
          <w:rFonts w:ascii="Times New Roman" w:eastAsia="Times New Roman" w:hAnsi="Times New Roman" w:cs="Times New Roman"/>
          <w:b w:val="0"/>
          <w:bCs w:val="0"/>
          <w:i w:val="0"/>
          <w:iCs w:val="0"/>
          <w:smallCaps w:val="0"/>
          <w:color w:val="000000"/>
          <w:bdr w:val="none" w:sz="0" w:space="0" w:color="auto"/>
        </w:rPr>
        <w:t>Жалоба (протест) в ревизионном порядке адресуется Административному суду Республики Каракалпакстан, административным судам областей и города Ташкента, Военному суду Республики Узбекистан, рассматривающему дело в ревизионном порядке, но подается в суд, принявший решение.</w:t>
      </w:r>
      <w:bookmarkEnd w:id="162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29" w:name="6723958"/>
      <w:r>
        <w:rPr>
          <w:rStyle w:val="divConta"/>
          <w:rFonts w:ascii="Times New Roman" w:eastAsia="Times New Roman" w:hAnsi="Times New Roman" w:cs="Times New Roman"/>
          <w:b w:val="0"/>
          <w:bCs w:val="0"/>
          <w:i w:val="0"/>
          <w:iCs w:val="0"/>
          <w:smallCaps w:val="0"/>
          <w:color w:val="000000"/>
          <w:bdr w:val="none" w:sz="0" w:space="0" w:color="auto"/>
        </w:rPr>
        <w:t>Суд, принявший решение, обязан направить жалобу (протест) вместе с делом в суд, рассматривающий дело в ревизионном порядке в пятидневный срок со дня ее поступления.</w:t>
      </w:r>
      <w:bookmarkEnd w:id="162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30" w:name="6723961"/>
      <w:r>
        <w:rPr>
          <w:rStyle w:val="divConta"/>
          <w:rFonts w:ascii="Times New Roman" w:eastAsia="Times New Roman" w:hAnsi="Times New Roman" w:cs="Times New Roman"/>
          <w:b w:val="0"/>
          <w:bCs w:val="0"/>
          <w:i w:val="0"/>
          <w:iCs w:val="0"/>
          <w:smallCaps w:val="0"/>
          <w:color w:val="000000"/>
          <w:bdr w:val="none" w:sz="0" w:space="0" w:color="auto"/>
        </w:rPr>
        <w:t>Жалоба (протест) в ревизионном порядке на судебные акты, указанные в частях второй и третьей статьи 249 настоящего Кодекса, подается непосредственно в Верховный суд Республики Узбекистан.</w:t>
      </w:r>
      <w:bookmarkEnd w:id="163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631" w:name="6723962"/>
      <w:r>
        <w:rPr>
          <w:rStyle w:val="Strong"/>
          <w:rFonts w:ascii="Times New Roman" w:eastAsia="Times New Roman" w:hAnsi="Times New Roman" w:cs="Times New Roman"/>
          <w:b/>
          <w:bCs/>
          <w:i w:val="0"/>
          <w:iCs w:val="0"/>
          <w:smallCaps w:val="0"/>
          <w:color w:val="000080"/>
          <w:bdr w:val="none" w:sz="0" w:space="0" w:color="auto"/>
        </w:rPr>
        <w:t>Статья 252. Срок подачи жалобы (протеста) в ревизионном порядке</w:t>
      </w:r>
      <w:bookmarkEnd w:id="163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32" w:name="6723977"/>
      <w:r>
        <w:rPr>
          <w:rStyle w:val="divConta"/>
          <w:rFonts w:ascii="Times New Roman" w:eastAsia="Times New Roman" w:hAnsi="Times New Roman" w:cs="Times New Roman"/>
          <w:b w:val="0"/>
          <w:bCs w:val="0"/>
          <w:i w:val="0"/>
          <w:iCs w:val="0"/>
          <w:smallCaps w:val="0"/>
          <w:color w:val="000000"/>
          <w:bdr w:val="none" w:sz="0" w:space="0" w:color="auto"/>
        </w:rPr>
        <w:t>Жалоба (протест) в ревизионном порядке подается в течение одного года со дня вступления в законную силу решения, определения, постановления суда первой инстанции.</w:t>
      </w:r>
      <w:bookmarkEnd w:id="163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33" w:name="6723979"/>
      <w:r>
        <w:rPr>
          <w:rStyle w:val="divConta"/>
          <w:rFonts w:ascii="Times New Roman" w:eastAsia="Times New Roman" w:hAnsi="Times New Roman" w:cs="Times New Roman"/>
          <w:b w:val="0"/>
          <w:bCs w:val="0"/>
          <w:i w:val="0"/>
          <w:iCs w:val="0"/>
          <w:smallCaps w:val="0"/>
          <w:color w:val="000000"/>
          <w:bdr w:val="none" w:sz="0" w:space="0" w:color="auto"/>
        </w:rPr>
        <w:t>В случае истечения срока подачи жалобы (протеста) в ревизионном порядке в Административный суд Республики Каракалпакстан, административные суды областей и города Ташкента, Военный суд Республики Узбекистан до принятия постановления судом кассационной инстанции, жалоба (протест) в ревизионном порядке может быть подана в течение трех месяцев со дня принятия постановления судом кассационной инстанции.</w:t>
      </w:r>
      <w:bookmarkEnd w:id="163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34" w:name="6723981"/>
      <w:r>
        <w:rPr>
          <w:rStyle w:val="divConta"/>
          <w:rFonts w:ascii="Times New Roman" w:eastAsia="Times New Roman" w:hAnsi="Times New Roman" w:cs="Times New Roman"/>
          <w:b w:val="0"/>
          <w:bCs w:val="0"/>
          <w:i w:val="0"/>
          <w:iCs w:val="0"/>
          <w:smallCaps w:val="0"/>
          <w:color w:val="000000"/>
          <w:bdr w:val="none" w:sz="0" w:space="0" w:color="auto"/>
        </w:rPr>
        <w:t>В случае истечения срока подачи жалобы (протеста) в ревизионном порядке в Судебную коллегию по административным делам Верховного суда Республики Узбекистан до принятия постановления Административным судом Республики Каракалпакстан, административными судами областей и города Ташкента, Военным судом Республики Узбекистан по итогам рассмотрения дела в ревизионном порядке, жалоба (протест) может быть подана в течение трех месяцев со дня принятия постановления по результатам рассмотрения дела в ревизионном порядке этими судами.</w:t>
      </w:r>
      <w:bookmarkEnd w:id="163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35" w:name="6723983"/>
      <w:r>
        <w:rPr>
          <w:rStyle w:val="divConta"/>
          <w:rFonts w:ascii="Times New Roman" w:eastAsia="Times New Roman" w:hAnsi="Times New Roman" w:cs="Times New Roman"/>
          <w:b w:val="0"/>
          <w:bCs w:val="0"/>
          <w:i w:val="0"/>
          <w:iCs w:val="0"/>
          <w:smallCaps w:val="0"/>
          <w:color w:val="000000"/>
          <w:bdr w:val="none" w:sz="0" w:space="0" w:color="auto"/>
        </w:rPr>
        <w:t>Протест Председателя Верховного суда, Генерального прокурора Республики Узбекистан в Президиум Верховного суда Республики Узбекистан может быть принесен в течение трех месяцев со дня поступления обращения лиц, указанных в абзацах втором и третьем части первой статьи 249 настоящего Кодекса, но не позднее шести месяцев со дня принятия постановления Судебной коллегией по административным делам Верховного суда Республики Узбекистан по результатам рассмотрения дела в ревизионном порядке.</w:t>
      </w:r>
      <w:bookmarkEnd w:id="163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36" w:name="6723984"/>
      <w:r>
        <w:rPr>
          <w:rStyle w:val="divConta"/>
          <w:rFonts w:ascii="Times New Roman" w:eastAsia="Times New Roman" w:hAnsi="Times New Roman" w:cs="Times New Roman"/>
          <w:b w:val="0"/>
          <w:bCs w:val="0"/>
          <w:i w:val="0"/>
          <w:iCs w:val="0"/>
          <w:smallCaps w:val="0"/>
          <w:color w:val="000000"/>
          <w:bdr w:val="none" w:sz="0" w:space="0" w:color="auto"/>
        </w:rPr>
        <w:t>По ходатайству лица, подавшего жалобу (протест) в ревизионном порядке пропущенный срок подачи жалобы (протеста) в ревизионном порядке может быть восстановлен, если ходатайство подано в течение трех месяцев с момента истечения срока подачи жалобы (протеста) в ревизионном порядке и причины пропуска срока подачи жалобы (протеста) судом признаны уважительными.</w:t>
      </w:r>
      <w:bookmarkEnd w:id="163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37" w:name="6723986"/>
      <w:r>
        <w:rPr>
          <w:rStyle w:val="divConta"/>
          <w:rFonts w:ascii="Times New Roman" w:eastAsia="Times New Roman" w:hAnsi="Times New Roman" w:cs="Times New Roman"/>
          <w:b w:val="0"/>
          <w:bCs w:val="0"/>
          <w:i w:val="0"/>
          <w:iCs w:val="0"/>
          <w:smallCaps w:val="0"/>
          <w:color w:val="000000"/>
          <w:bdr w:val="none" w:sz="0" w:space="0" w:color="auto"/>
        </w:rPr>
        <w:t>Жалоба (протест) в ревизионном порядке, поданная по истечении срока, указанного в части пятой настоящей статьи, рассмотрению не подлежит.</w:t>
      </w:r>
      <w:bookmarkEnd w:id="163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638" w:name="6723989"/>
      <w:r>
        <w:rPr>
          <w:rStyle w:val="Strong"/>
          <w:rFonts w:ascii="Times New Roman" w:eastAsia="Times New Roman" w:hAnsi="Times New Roman" w:cs="Times New Roman"/>
          <w:b/>
          <w:bCs/>
          <w:i w:val="0"/>
          <w:iCs w:val="0"/>
          <w:smallCaps w:val="0"/>
          <w:color w:val="000080"/>
          <w:bdr w:val="none" w:sz="0" w:space="0" w:color="auto"/>
        </w:rPr>
        <w:t>Статья 253. Содержание жалобы (протеста) в ревизионном порядке</w:t>
      </w:r>
      <w:bookmarkEnd w:id="163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39" w:name="6723990"/>
      <w:r>
        <w:rPr>
          <w:rStyle w:val="divConta"/>
          <w:rFonts w:ascii="Times New Roman" w:eastAsia="Times New Roman" w:hAnsi="Times New Roman" w:cs="Times New Roman"/>
          <w:b w:val="0"/>
          <w:bCs w:val="0"/>
          <w:i w:val="0"/>
          <w:iCs w:val="0"/>
          <w:smallCaps w:val="0"/>
          <w:color w:val="000000"/>
          <w:bdr w:val="none" w:sz="0" w:space="0" w:color="auto"/>
        </w:rPr>
        <w:t>Жалоба (протест) в ревизионном порядке должна содержать:</w:t>
      </w:r>
      <w:bookmarkEnd w:id="163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40" w:name="6723991"/>
      <w:r>
        <w:rPr>
          <w:rStyle w:val="divConta"/>
          <w:rFonts w:ascii="Times New Roman" w:eastAsia="Times New Roman" w:hAnsi="Times New Roman" w:cs="Times New Roman"/>
          <w:b w:val="0"/>
          <w:bCs w:val="0"/>
          <w:i w:val="0"/>
          <w:iCs w:val="0"/>
          <w:smallCaps w:val="0"/>
          <w:color w:val="000000"/>
          <w:bdr w:val="none" w:sz="0" w:space="0" w:color="auto"/>
        </w:rPr>
        <w:t>1) наименование суда ревизионной инстанции, которому адресуется жалоба (протест);</w:t>
      </w:r>
      <w:bookmarkEnd w:id="164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41" w:name="6723992"/>
      <w:r>
        <w:rPr>
          <w:rStyle w:val="divConta"/>
          <w:rFonts w:ascii="Times New Roman" w:eastAsia="Times New Roman" w:hAnsi="Times New Roman" w:cs="Times New Roman"/>
          <w:b w:val="0"/>
          <w:bCs w:val="0"/>
          <w:i w:val="0"/>
          <w:iCs w:val="0"/>
          <w:smallCaps w:val="0"/>
          <w:color w:val="000000"/>
          <w:bdr w:val="none" w:sz="0" w:space="0" w:color="auto"/>
        </w:rPr>
        <w:t>2) наименование (фамилия, имя, отчество) лица, подающего жалобу (протест), его местонахождение (почтовый адрес или место жительства);</w:t>
      </w:r>
      <w:bookmarkEnd w:id="164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42" w:name="6723994"/>
      <w:r>
        <w:rPr>
          <w:rStyle w:val="divConta"/>
          <w:rFonts w:ascii="Times New Roman" w:eastAsia="Times New Roman" w:hAnsi="Times New Roman" w:cs="Times New Roman"/>
          <w:b w:val="0"/>
          <w:bCs w:val="0"/>
          <w:i w:val="0"/>
          <w:iCs w:val="0"/>
          <w:smallCaps w:val="0"/>
          <w:color w:val="000000"/>
          <w:bdr w:val="none" w:sz="0" w:space="0" w:color="auto"/>
        </w:rPr>
        <w:t>3) наименование суда, принявшего решение, постановление, на которое подается жалоба (протест);</w:t>
      </w:r>
      <w:bookmarkEnd w:id="164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43" w:name="6723995"/>
      <w:r>
        <w:rPr>
          <w:rStyle w:val="divConta"/>
          <w:rFonts w:ascii="Times New Roman" w:eastAsia="Times New Roman" w:hAnsi="Times New Roman" w:cs="Times New Roman"/>
          <w:b w:val="0"/>
          <w:bCs w:val="0"/>
          <w:i w:val="0"/>
          <w:iCs w:val="0"/>
          <w:smallCaps w:val="0"/>
          <w:color w:val="000000"/>
          <w:bdr w:val="none" w:sz="0" w:space="0" w:color="auto"/>
        </w:rPr>
        <w:t>4) номер дела, дату принятия решения, постановления;</w:t>
      </w:r>
      <w:bookmarkEnd w:id="164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44" w:name="6723996"/>
      <w:r>
        <w:rPr>
          <w:rStyle w:val="divConta"/>
          <w:rFonts w:ascii="Times New Roman" w:eastAsia="Times New Roman" w:hAnsi="Times New Roman" w:cs="Times New Roman"/>
          <w:b w:val="0"/>
          <w:bCs w:val="0"/>
          <w:i w:val="0"/>
          <w:iCs w:val="0"/>
          <w:smallCaps w:val="0"/>
          <w:color w:val="000000"/>
          <w:bdr w:val="none" w:sz="0" w:space="0" w:color="auto"/>
        </w:rPr>
        <w:t>5) требования лица, подающего жалобу (протест) и основания, по которым лицо, подающее жалобу (протест), считает судебный акт неправильным со ссылкой на законы или другие акты законодательства, обстоятельства дела и доказательства;</w:t>
      </w:r>
      <w:bookmarkEnd w:id="164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45" w:name="6723997"/>
      <w:r>
        <w:rPr>
          <w:rStyle w:val="divConta"/>
          <w:rFonts w:ascii="Times New Roman" w:eastAsia="Times New Roman" w:hAnsi="Times New Roman" w:cs="Times New Roman"/>
          <w:b w:val="0"/>
          <w:bCs w:val="0"/>
          <w:i w:val="0"/>
          <w:iCs w:val="0"/>
          <w:smallCaps w:val="0"/>
          <w:color w:val="000000"/>
          <w:bdr w:val="none" w:sz="0" w:space="0" w:color="auto"/>
        </w:rPr>
        <w:t>6) перечень прилагаемых к жалобе (протесту) документов.</w:t>
      </w:r>
      <w:bookmarkEnd w:id="164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46" w:name="6723998"/>
      <w:r>
        <w:rPr>
          <w:rStyle w:val="divConta"/>
          <w:rFonts w:ascii="Times New Roman" w:eastAsia="Times New Roman" w:hAnsi="Times New Roman" w:cs="Times New Roman"/>
          <w:b w:val="0"/>
          <w:bCs w:val="0"/>
          <w:i w:val="0"/>
          <w:iCs w:val="0"/>
          <w:smallCaps w:val="0"/>
          <w:color w:val="000000"/>
          <w:bdr w:val="none" w:sz="0" w:space="0" w:color="auto"/>
        </w:rPr>
        <w:t>В жалобе в ревизионном порядке лица, не принимавшего участие в деле, должно быть указано, какие его права, свободы или законные интересы нарушает обжалуемый судебный акт, вступивший в законную силу.</w:t>
      </w:r>
      <w:bookmarkEnd w:id="164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47" w:name="6723999"/>
      <w:r>
        <w:rPr>
          <w:rStyle w:val="divConta"/>
          <w:rFonts w:ascii="Times New Roman" w:eastAsia="Times New Roman" w:hAnsi="Times New Roman" w:cs="Times New Roman"/>
          <w:b w:val="0"/>
          <w:bCs w:val="0"/>
          <w:i w:val="0"/>
          <w:iCs w:val="0"/>
          <w:smallCaps w:val="0"/>
          <w:color w:val="000000"/>
          <w:bdr w:val="none" w:sz="0" w:space="0" w:color="auto"/>
        </w:rPr>
        <w:t>В жалобе (протесте) в ревизионном порядке могут быть указаны номера телефонов, факсов, электронный адрес лица, подавшего жалобу (протест), или его представителя.</w:t>
      </w:r>
      <w:bookmarkEnd w:id="164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48" w:name="6724000"/>
      <w:r>
        <w:rPr>
          <w:rStyle w:val="divConta"/>
          <w:rFonts w:ascii="Times New Roman" w:eastAsia="Times New Roman" w:hAnsi="Times New Roman" w:cs="Times New Roman"/>
          <w:b w:val="0"/>
          <w:bCs w:val="0"/>
          <w:i w:val="0"/>
          <w:iCs w:val="0"/>
          <w:smallCaps w:val="0"/>
          <w:color w:val="000000"/>
          <w:bdr w:val="none" w:sz="0" w:space="0" w:color="auto"/>
        </w:rPr>
        <w:t>Жалоба в ревизионном порядке должна быть подписана лицом, подающим жалобу, или его представителем. Протест должен быть подписан должностным лицом, принесшим протест.</w:t>
      </w:r>
      <w:bookmarkEnd w:id="164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649" w:name="6724002"/>
      <w:r>
        <w:rPr>
          <w:rStyle w:val="Strong"/>
          <w:rFonts w:ascii="Times New Roman" w:eastAsia="Times New Roman" w:hAnsi="Times New Roman" w:cs="Times New Roman"/>
          <w:b/>
          <w:bCs/>
          <w:i w:val="0"/>
          <w:iCs w:val="0"/>
          <w:smallCaps w:val="0"/>
          <w:color w:val="000080"/>
          <w:bdr w:val="none" w:sz="0" w:space="0" w:color="auto"/>
        </w:rPr>
        <w:t>Статья 254. Направление копий жалобы (протеста) в ревизионном порядке</w:t>
      </w:r>
      <w:bookmarkEnd w:id="164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50" w:name="6724003"/>
      <w:r>
        <w:rPr>
          <w:rStyle w:val="divConta"/>
          <w:rFonts w:ascii="Times New Roman" w:eastAsia="Times New Roman" w:hAnsi="Times New Roman" w:cs="Times New Roman"/>
          <w:b w:val="0"/>
          <w:bCs w:val="0"/>
          <w:i w:val="0"/>
          <w:iCs w:val="0"/>
          <w:smallCaps w:val="0"/>
          <w:color w:val="000000"/>
          <w:bdr w:val="none" w:sz="0" w:space="0" w:color="auto"/>
        </w:rPr>
        <w:t>Лицо, подающее жалобу (протест) в ревизионном порядке, должно направить или вручить лично под расписку другим лицам, участвующим в деле, копии ревизионной жалобы (протеста) и приложенных к ней документов, которые у них отсутствуют.</w:t>
      </w:r>
      <w:bookmarkEnd w:id="165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651" w:name="6724010"/>
      <w:r>
        <w:rPr>
          <w:rStyle w:val="Strong"/>
          <w:rFonts w:ascii="Times New Roman" w:eastAsia="Times New Roman" w:hAnsi="Times New Roman" w:cs="Times New Roman"/>
          <w:b/>
          <w:bCs/>
          <w:i w:val="0"/>
          <w:iCs w:val="0"/>
          <w:smallCaps w:val="0"/>
          <w:color w:val="000080"/>
          <w:bdr w:val="none" w:sz="0" w:space="0" w:color="auto"/>
        </w:rPr>
        <w:t>Статья 255. Документы, прилагаемые к жалобе (протесту) в ревизионном порядке</w:t>
      </w:r>
      <w:bookmarkEnd w:id="165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52" w:name="6724012"/>
      <w:r>
        <w:rPr>
          <w:rStyle w:val="divConta"/>
          <w:rFonts w:ascii="Times New Roman" w:eastAsia="Times New Roman" w:hAnsi="Times New Roman" w:cs="Times New Roman"/>
          <w:b w:val="0"/>
          <w:bCs w:val="0"/>
          <w:i w:val="0"/>
          <w:iCs w:val="0"/>
          <w:smallCaps w:val="0"/>
          <w:color w:val="000000"/>
          <w:bdr w:val="none" w:sz="0" w:space="0" w:color="auto"/>
        </w:rPr>
        <w:t>К ревизионной жалобе прилагаются:</w:t>
      </w:r>
      <w:bookmarkEnd w:id="165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53" w:name="6724013"/>
      <w:r>
        <w:rPr>
          <w:rStyle w:val="divConta"/>
          <w:rFonts w:ascii="Times New Roman" w:eastAsia="Times New Roman" w:hAnsi="Times New Roman" w:cs="Times New Roman"/>
          <w:b w:val="0"/>
          <w:bCs w:val="0"/>
          <w:i w:val="0"/>
          <w:iCs w:val="0"/>
          <w:smallCaps w:val="0"/>
          <w:color w:val="000000"/>
          <w:bdr w:val="none" w:sz="0" w:space="0" w:color="auto"/>
        </w:rPr>
        <w:t>1) документы, подтверждающие уплату государственной пошлины и почтовых расходов;</w:t>
      </w:r>
      <w:bookmarkEnd w:id="165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54" w:name="6724015"/>
      <w:r>
        <w:rPr>
          <w:rStyle w:val="divConta"/>
          <w:rFonts w:ascii="Times New Roman" w:eastAsia="Times New Roman" w:hAnsi="Times New Roman" w:cs="Times New Roman"/>
          <w:b w:val="0"/>
          <w:bCs w:val="0"/>
          <w:i w:val="0"/>
          <w:iCs w:val="0"/>
          <w:smallCaps w:val="0"/>
          <w:color w:val="000000"/>
          <w:bdr w:val="none" w:sz="0" w:space="0" w:color="auto"/>
        </w:rPr>
        <w:t>2) документ, подтверждающий направление или вручение другим лицам, участвующим в деле, копии ревизионной жалобы и приложенных к ней документов, которые у них отсутствуют;</w:t>
      </w:r>
      <w:bookmarkEnd w:id="165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55" w:name="6724017"/>
      <w:r>
        <w:rPr>
          <w:rStyle w:val="divConta"/>
          <w:rFonts w:ascii="Times New Roman" w:eastAsia="Times New Roman" w:hAnsi="Times New Roman" w:cs="Times New Roman"/>
          <w:b w:val="0"/>
          <w:bCs w:val="0"/>
          <w:i w:val="0"/>
          <w:iCs w:val="0"/>
          <w:smallCaps w:val="0"/>
          <w:color w:val="000000"/>
          <w:bdr w:val="none" w:sz="0" w:space="0" w:color="auto"/>
        </w:rPr>
        <w:t>3) в случае подписания ревизионной жалобы представителем — документ, подтверждающий полномочия на ее подписание.</w:t>
      </w:r>
      <w:bookmarkEnd w:id="165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56" w:name="6724018"/>
      <w:r>
        <w:rPr>
          <w:rStyle w:val="divConta"/>
          <w:rFonts w:ascii="Times New Roman" w:eastAsia="Times New Roman" w:hAnsi="Times New Roman" w:cs="Times New Roman"/>
          <w:b w:val="0"/>
          <w:bCs w:val="0"/>
          <w:i w:val="0"/>
          <w:iCs w:val="0"/>
          <w:smallCaps w:val="0"/>
          <w:color w:val="000000"/>
          <w:bdr w:val="none" w:sz="0" w:space="0" w:color="auto"/>
        </w:rPr>
        <w:t>К протесту в ревизионном порядке прилагается документ, подтверждающий направление или вручение другим лицам, участвующим в деле, копий протеста и приложенных к нему документов, которые у них отсутствуют.</w:t>
      </w:r>
      <w:bookmarkEnd w:id="165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57" w:name="6724020"/>
      <w:r>
        <w:rPr>
          <w:rStyle w:val="divConta"/>
          <w:rFonts w:ascii="Times New Roman" w:eastAsia="Times New Roman" w:hAnsi="Times New Roman" w:cs="Times New Roman"/>
          <w:b w:val="0"/>
          <w:bCs w:val="0"/>
          <w:i w:val="0"/>
          <w:iCs w:val="0"/>
          <w:smallCaps w:val="0"/>
          <w:color w:val="000000"/>
          <w:bdr w:val="none" w:sz="0" w:space="0" w:color="auto"/>
        </w:rPr>
        <w:t>К жалобе (протесту) в ревизионном порядке, поданной на определение суда об отказе в принятии апелляционной или кассационной жалобы (протеста) либо о возврате апелляционной или кассационной жалобы (протеста), должна быть также приложена жалоба (протест), в принятии которой отказано, либо возвращенная и документы, приложенные к ней при подаче в суд.</w:t>
      </w:r>
      <w:bookmarkEnd w:id="165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58" w:name="6724022"/>
      <w:r>
        <w:rPr>
          <w:rStyle w:val="divConta"/>
          <w:rFonts w:ascii="Times New Roman" w:eastAsia="Times New Roman" w:hAnsi="Times New Roman" w:cs="Times New Roman"/>
          <w:b w:val="0"/>
          <w:bCs w:val="0"/>
          <w:i w:val="0"/>
          <w:iCs w:val="0"/>
          <w:smallCaps w:val="0"/>
          <w:color w:val="000000"/>
          <w:bdr w:val="none" w:sz="0" w:space="0" w:color="auto"/>
        </w:rPr>
        <w:t>К жалобе (протесту) в ревизионном порядке, поданной в Судебную коллегию по административным делам Верховного суда Республики Узбекистан на определения Административного суда Республики Каракалпакстан, административных судов областей и города Ташкента, Военного суда Республики Узбекистан об отказе в принятии или о возврате жалобы в ревизионном порядке, должна быть также приложена жалоба (протест), в принятии которой отказано, либо возвращенная и документы, приложенные к ней при подаче в суд.</w:t>
      </w:r>
      <w:bookmarkEnd w:id="165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659" w:name="6724029"/>
      <w:r>
        <w:rPr>
          <w:rStyle w:val="Strong"/>
          <w:rFonts w:ascii="Times New Roman" w:eastAsia="Times New Roman" w:hAnsi="Times New Roman" w:cs="Times New Roman"/>
          <w:b/>
          <w:bCs/>
          <w:i w:val="0"/>
          <w:iCs w:val="0"/>
          <w:smallCaps w:val="0"/>
          <w:color w:val="000080"/>
          <w:bdr w:val="none" w:sz="0" w:space="0" w:color="auto"/>
        </w:rPr>
        <w:t>Статья 256. Отказ в принятии к производству жалобы (протеста) в ревизионном порядке</w:t>
      </w:r>
      <w:bookmarkEnd w:id="165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60" w:name="6724032"/>
      <w:r>
        <w:rPr>
          <w:rStyle w:val="divConta"/>
          <w:rFonts w:ascii="Times New Roman" w:eastAsia="Times New Roman" w:hAnsi="Times New Roman" w:cs="Times New Roman"/>
          <w:b w:val="0"/>
          <w:bCs w:val="0"/>
          <w:i w:val="0"/>
          <w:iCs w:val="0"/>
          <w:smallCaps w:val="0"/>
          <w:color w:val="000000"/>
          <w:bdr w:val="none" w:sz="0" w:space="0" w:color="auto"/>
        </w:rPr>
        <w:t>Судья суда ревизионной инстанции, отказывает в принятии к производству жалобы (протеста) в ревизионном порядке, если:</w:t>
      </w:r>
      <w:bookmarkEnd w:id="166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61" w:name="6724033"/>
      <w:r>
        <w:rPr>
          <w:rStyle w:val="divConta"/>
          <w:rFonts w:ascii="Times New Roman" w:eastAsia="Times New Roman" w:hAnsi="Times New Roman" w:cs="Times New Roman"/>
          <w:b w:val="0"/>
          <w:bCs w:val="0"/>
          <w:i w:val="0"/>
          <w:iCs w:val="0"/>
          <w:smallCaps w:val="0"/>
          <w:color w:val="000000"/>
          <w:bdr w:val="none" w:sz="0" w:space="0" w:color="auto"/>
        </w:rPr>
        <w:t>1) жалоба (протест) подана лицом, не имеющим права на обжалование (опротестование) судебного акта;</w:t>
      </w:r>
      <w:bookmarkEnd w:id="166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62" w:name="6724035"/>
      <w:r>
        <w:rPr>
          <w:rStyle w:val="divConta"/>
          <w:rFonts w:ascii="Times New Roman" w:eastAsia="Times New Roman" w:hAnsi="Times New Roman" w:cs="Times New Roman"/>
          <w:b w:val="0"/>
          <w:bCs w:val="0"/>
          <w:i w:val="0"/>
          <w:iCs w:val="0"/>
          <w:smallCaps w:val="0"/>
          <w:color w:val="000000"/>
          <w:bdr w:val="none" w:sz="0" w:space="0" w:color="auto"/>
        </w:rPr>
        <w:t>2) жалоба (протест) подана на судебный акт, который не вступил в законную силу или в соответствии с законом, не может быть обжалован (опротестован) в ревизионном порядке;</w:t>
      </w:r>
      <w:bookmarkEnd w:id="166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63" w:name="6724037"/>
      <w:r>
        <w:rPr>
          <w:rStyle w:val="divConta"/>
          <w:rFonts w:ascii="Times New Roman" w:eastAsia="Times New Roman" w:hAnsi="Times New Roman" w:cs="Times New Roman"/>
          <w:b w:val="0"/>
          <w:bCs w:val="0"/>
          <w:i w:val="0"/>
          <w:iCs w:val="0"/>
          <w:smallCaps w:val="0"/>
          <w:color w:val="000000"/>
          <w:bdr w:val="none" w:sz="0" w:space="0" w:color="auto"/>
        </w:rPr>
        <w:t>3) жалоба (протест) подана в Административный суд Республики Каракалпакстан, административные суды областей и города Ташкента, Военный суд Республики Узбекистан — на судебный акт, который не был рассмотрен в апелляционном или кассационном порядке;</w:t>
      </w:r>
      <w:bookmarkEnd w:id="166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64" w:name="6724039"/>
      <w:r>
        <w:rPr>
          <w:rStyle w:val="divConta"/>
          <w:rFonts w:ascii="Times New Roman" w:eastAsia="Times New Roman" w:hAnsi="Times New Roman" w:cs="Times New Roman"/>
          <w:b w:val="0"/>
          <w:bCs w:val="0"/>
          <w:i w:val="0"/>
          <w:iCs w:val="0"/>
          <w:smallCaps w:val="0"/>
          <w:color w:val="000000"/>
          <w:bdr w:val="none" w:sz="0" w:space="0" w:color="auto"/>
        </w:rPr>
        <w:t>4) жалоба (протест) подана в Судебную коллегию по административным делам Верховного суда Республики Узбекистан — на судебный акт, который не был рассмотрен в апелляционном или кассационном порядке и в ревизионном порядке Административным судом Республики Каракалпакстан, административными судами областей и города Ташкента, Военным судом Республики Узбекистан;</w:t>
      </w:r>
      <w:bookmarkEnd w:id="166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65" w:name="6724040"/>
      <w:r>
        <w:rPr>
          <w:rStyle w:val="divConta"/>
          <w:rFonts w:ascii="Times New Roman" w:eastAsia="Times New Roman" w:hAnsi="Times New Roman" w:cs="Times New Roman"/>
          <w:b w:val="0"/>
          <w:bCs w:val="0"/>
          <w:i w:val="0"/>
          <w:iCs w:val="0"/>
          <w:smallCaps w:val="0"/>
          <w:color w:val="000000"/>
          <w:bdr w:val="none" w:sz="0" w:space="0" w:color="auto"/>
        </w:rPr>
        <w:t>5) жалоба (протест) подана на судебный акт, который был ранее рассмотрен судом, рассматривающим дело в ревизионном порядке;</w:t>
      </w:r>
      <w:bookmarkEnd w:id="166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66" w:name="6724048"/>
      <w:r>
        <w:rPr>
          <w:rStyle w:val="divConta"/>
          <w:rFonts w:ascii="Times New Roman" w:eastAsia="Times New Roman" w:hAnsi="Times New Roman" w:cs="Times New Roman"/>
          <w:b w:val="0"/>
          <w:bCs w:val="0"/>
          <w:i w:val="0"/>
          <w:iCs w:val="0"/>
          <w:smallCaps w:val="0"/>
          <w:color w:val="000000"/>
          <w:bdr w:val="none" w:sz="0" w:space="0" w:color="auto"/>
        </w:rPr>
        <w:t>6) пропущен срок подачи жалобы (протеста) и в восстановлении пропущенного срока отказано;</w:t>
      </w:r>
      <w:bookmarkEnd w:id="166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67" w:name="6724049"/>
      <w:r>
        <w:rPr>
          <w:rStyle w:val="divConta"/>
          <w:rFonts w:ascii="Times New Roman" w:eastAsia="Times New Roman" w:hAnsi="Times New Roman" w:cs="Times New Roman"/>
          <w:b w:val="0"/>
          <w:bCs w:val="0"/>
          <w:i w:val="0"/>
          <w:iCs w:val="0"/>
          <w:smallCaps w:val="0"/>
          <w:color w:val="000000"/>
          <w:bdr w:val="none" w:sz="0" w:space="0" w:color="auto"/>
        </w:rPr>
        <w:t>7) имеется определение о прекращении производства по жалобе (протесту) в связи с отказом от нее лица, подавшего жалобу в ревизионном порядке, отзывом протеста, за исключением подачи жалобы (протеста) в ревизионном порядке в Судебную коллегию по административным делам Верховного суда Республики Узбекистан на определение Административного суда Республики Каракалпакстан, административных судов областей и города Ташкента, Военного суда Республики Узбекистан о прекращении производства по жалобе (протесту) в ревизионном порядке в связи с отказом от жалобы, отзывом протеста.</w:t>
      </w:r>
      <w:bookmarkEnd w:id="166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68" w:name="6724051"/>
      <w:r>
        <w:rPr>
          <w:rStyle w:val="divConta"/>
          <w:rFonts w:ascii="Times New Roman" w:eastAsia="Times New Roman" w:hAnsi="Times New Roman" w:cs="Times New Roman"/>
          <w:b w:val="0"/>
          <w:bCs w:val="0"/>
          <w:i w:val="0"/>
          <w:iCs w:val="0"/>
          <w:smallCaps w:val="0"/>
          <w:color w:val="000000"/>
          <w:bdr w:val="none" w:sz="0" w:space="0" w:color="auto"/>
        </w:rPr>
        <w:t>В определении об отказе в принятии к производству жалобы (протеста) в ревизионном порядке указываются основания для отказа в принятии к производству жалобы (протеста), решается вопрос о возврате государственной пошлины, уплаченной при подаче жалобы.</w:t>
      </w:r>
      <w:bookmarkEnd w:id="166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69" w:name="6724053"/>
      <w:r>
        <w:rPr>
          <w:rStyle w:val="divConta"/>
          <w:rFonts w:ascii="Times New Roman" w:eastAsia="Times New Roman" w:hAnsi="Times New Roman" w:cs="Times New Roman"/>
          <w:b w:val="0"/>
          <w:bCs w:val="0"/>
          <w:i w:val="0"/>
          <w:iCs w:val="0"/>
          <w:smallCaps w:val="0"/>
          <w:color w:val="000000"/>
          <w:bdr w:val="none" w:sz="0" w:space="0" w:color="auto"/>
        </w:rPr>
        <w:t>В случае отмены определения об отказе в принятии к производству жалобы (протеста) в ревизионном порядке, жалоба (протест) считается поданной в день первоначального обращения в суд.</w:t>
      </w:r>
      <w:bookmarkEnd w:id="166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670" w:name="6724054"/>
      <w:r>
        <w:rPr>
          <w:rStyle w:val="Strong"/>
          <w:rFonts w:ascii="Times New Roman" w:eastAsia="Times New Roman" w:hAnsi="Times New Roman" w:cs="Times New Roman"/>
          <w:b/>
          <w:bCs/>
          <w:i w:val="0"/>
          <w:iCs w:val="0"/>
          <w:smallCaps w:val="0"/>
          <w:color w:val="000080"/>
          <w:bdr w:val="none" w:sz="0" w:space="0" w:color="auto"/>
        </w:rPr>
        <w:t>Статья 257. Возвращение жалобы (протеста) в ревизионном порядке</w:t>
      </w:r>
      <w:bookmarkEnd w:id="167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71" w:name="6724056"/>
      <w:r>
        <w:rPr>
          <w:rStyle w:val="divConta"/>
          <w:rFonts w:ascii="Times New Roman" w:eastAsia="Times New Roman" w:hAnsi="Times New Roman" w:cs="Times New Roman"/>
          <w:b w:val="0"/>
          <w:bCs w:val="0"/>
          <w:i w:val="0"/>
          <w:iCs w:val="0"/>
          <w:smallCaps w:val="0"/>
          <w:color w:val="000000"/>
          <w:bdr w:val="none" w:sz="0" w:space="0" w:color="auto"/>
        </w:rPr>
        <w:t>Судья суда ревизионной инстанции, возвращает жалобу (протест) в ревизионном порядке, в случаях если:</w:t>
      </w:r>
      <w:bookmarkEnd w:id="167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72" w:name="6724058"/>
      <w:r>
        <w:rPr>
          <w:rStyle w:val="divConta"/>
          <w:rFonts w:ascii="Times New Roman" w:eastAsia="Times New Roman" w:hAnsi="Times New Roman" w:cs="Times New Roman"/>
          <w:b w:val="0"/>
          <w:bCs w:val="0"/>
          <w:i w:val="0"/>
          <w:iCs w:val="0"/>
          <w:smallCaps w:val="0"/>
          <w:color w:val="000000"/>
          <w:bdr w:val="none" w:sz="0" w:space="0" w:color="auto"/>
        </w:rPr>
        <w:t>1) жалоба (протест) не подписана или подписана лицом, не имеющим права подписывать ее, либо лицом, должностное положение или фамилия и инициалы которого не указаны;</w:t>
      </w:r>
      <w:bookmarkEnd w:id="167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73" w:name="6724060"/>
      <w:r>
        <w:rPr>
          <w:rStyle w:val="divConta"/>
          <w:rFonts w:ascii="Times New Roman" w:eastAsia="Times New Roman" w:hAnsi="Times New Roman" w:cs="Times New Roman"/>
          <w:b w:val="0"/>
          <w:bCs w:val="0"/>
          <w:i w:val="0"/>
          <w:iCs w:val="0"/>
          <w:smallCaps w:val="0"/>
          <w:color w:val="000000"/>
          <w:bdr w:val="none" w:sz="0" w:space="0" w:color="auto"/>
        </w:rPr>
        <w:t>2) не соблюдены требования к содержанию жалобы (протеста), установленные статьей 253 настоящего Кодекса, или к жалобе (протесту) не приложены документы, указанные в частях третьей и четвертой статьи 255 настоящего Кодекса;</w:t>
      </w:r>
      <w:bookmarkEnd w:id="167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74" w:name="6724063"/>
      <w:r>
        <w:rPr>
          <w:rStyle w:val="divConta"/>
          <w:rFonts w:ascii="Times New Roman" w:eastAsia="Times New Roman" w:hAnsi="Times New Roman" w:cs="Times New Roman"/>
          <w:b w:val="0"/>
          <w:bCs w:val="0"/>
          <w:i w:val="0"/>
          <w:iCs w:val="0"/>
          <w:smallCaps w:val="0"/>
          <w:color w:val="000000"/>
          <w:bdr w:val="none" w:sz="0" w:space="0" w:color="auto"/>
        </w:rPr>
        <w:t>3) к жалобе (протесту) не приложены документы, подтверждающие уплату государственной пошлины и почтовых расходов в установленном порядке и размере, а в случаях, когда законом предусмотрена возможность отсрочки, рассрочки уплаты государственной пошлины — отсутствует ходатайство об этом либо ходатайство отклонено;</w:t>
      </w:r>
      <w:bookmarkEnd w:id="167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75" w:name="6724064"/>
      <w:r>
        <w:rPr>
          <w:rStyle w:val="divConta"/>
          <w:rFonts w:ascii="Times New Roman" w:eastAsia="Times New Roman" w:hAnsi="Times New Roman" w:cs="Times New Roman"/>
          <w:b w:val="0"/>
          <w:bCs w:val="0"/>
          <w:i w:val="0"/>
          <w:iCs w:val="0"/>
          <w:smallCaps w:val="0"/>
          <w:color w:val="000000"/>
          <w:bdr w:val="none" w:sz="0" w:space="0" w:color="auto"/>
        </w:rPr>
        <w:t>4) жалоба (протест) подана по истечении установленного срока, и отсутствует ходатайство о восстановлении пропущенного срока;</w:t>
      </w:r>
      <w:bookmarkEnd w:id="167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76" w:name="6724065"/>
      <w:r>
        <w:rPr>
          <w:rStyle w:val="divConta"/>
          <w:rFonts w:ascii="Times New Roman" w:eastAsia="Times New Roman" w:hAnsi="Times New Roman" w:cs="Times New Roman"/>
          <w:b w:val="0"/>
          <w:bCs w:val="0"/>
          <w:i w:val="0"/>
          <w:iCs w:val="0"/>
          <w:smallCaps w:val="0"/>
          <w:color w:val="000000"/>
          <w:bdr w:val="none" w:sz="0" w:space="0" w:color="auto"/>
        </w:rPr>
        <w:t>5) до вынесения определения суда о принятии жалобы (протеста) к производству поступило заявление о возвращении (отзыве) жалобы (протеста) от лица, подавшего ее;</w:t>
      </w:r>
      <w:bookmarkEnd w:id="167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77" w:name="6724067"/>
      <w:r>
        <w:rPr>
          <w:rStyle w:val="divConta"/>
          <w:rFonts w:ascii="Times New Roman" w:eastAsia="Times New Roman" w:hAnsi="Times New Roman" w:cs="Times New Roman"/>
          <w:b w:val="0"/>
          <w:bCs w:val="0"/>
          <w:i w:val="0"/>
          <w:iCs w:val="0"/>
          <w:smallCaps w:val="0"/>
          <w:color w:val="000000"/>
          <w:bdr w:val="none" w:sz="0" w:space="0" w:color="auto"/>
        </w:rPr>
        <w:t>6) жалоба (протест) направлена минуя суд, принявший решение в случае, предусмотренном частью первой статьи 251 настоящего Кодекса.</w:t>
      </w:r>
      <w:bookmarkEnd w:id="167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78" w:name="6724070"/>
      <w:r>
        <w:rPr>
          <w:rStyle w:val="divConta"/>
          <w:rFonts w:ascii="Times New Roman" w:eastAsia="Times New Roman" w:hAnsi="Times New Roman" w:cs="Times New Roman"/>
          <w:b w:val="0"/>
          <w:bCs w:val="0"/>
          <w:i w:val="0"/>
          <w:iCs w:val="0"/>
          <w:smallCaps w:val="0"/>
          <w:color w:val="000000"/>
          <w:bdr w:val="none" w:sz="0" w:space="0" w:color="auto"/>
        </w:rPr>
        <w:t>В определении о возвращении жалобы (протеста) в ревизионном порядке указываются основания к возвращению жалобы (протеста), решается вопрос о возврате государственной пошлины, уплаченной при подаче жалобы в ревизионном порядке.</w:t>
      </w:r>
      <w:bookmarkEnd w:id="167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79" w:name="6724072"/>
      <w:r>
        <w:rPr>
          <w:rStyle w:val="divConta"/>
          <w:rFonts w:ascii="Times New Roman" w:eastAsia="Times New Roman" w:hAnsi="Times New Roman" w:cs="Times New Roman"/>
          <w:b w:val="0"/>
          <w:bCs w:val="0"/>
          <w:i w:val="0"/>
          <w:iCs w:val="0"/>
          <w:smallCaps w:val="0"/>
          <w:color w:val="000000"/>
          <w:bdr w:val="none" w:sz="0" w:space="0" w:color="auto"/>
        </w:rPr>
        <w:t>Копия определения о возвращении жалобы (протеста) в ревизионном порядке направляется лицу, подавшему ее, вместе с жалобой (протестом) и приложенными к ней документами.</w:t>
      </w:r>
      <w:bookmarkEnd w:id="167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80" w:name="6724074"/>
      <w:r>
        <w:rPr>
          <w:rStyle w:val="divConta"/>
          <w:rFonts w:ascii="Times New Roman" w:eastAsia="Times New Roman" w:hAnsi="Times New Roman" w:cs="Times New Roman"/>
          <w:b w:val="0"/>
          <w:bCs w:val="0"/>
          <w:i w:val="0"/>
          <w:iCs w:val="0"/>
          <w:smallCaps w:val="0"/>
          <w:color w:val="000000"/>
          <w:bdr w:val="none" w:sz="0" w:space="0" w:color="auto"/>
        </w:rPr>
        <w:t>В случае отмены определения о возвращении жалобы (протеста) в ревизионном порядке жалоба (протест) считается поданной в день первоначального обращения в суд.</w:t>
      </w:r>
      <w:bookmarkEnd w:id="168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81" w:name="6724076"/>
      <w:r>
        <w:rPr>
          <w:rStyle w:val="divConta"/>
          <w:rFonts w:ascii="Times New Roman" w:eastAsia="Times New Roman" w:hAnsi="Times New Roman" w:cs="Times New Roman"/>
          <w:b w:val="0"/>
          <w:bCs w:val="0"/>
          <w:i w:val="0"/>
          <w:iCs w:val="0"/>
          <w:smallCaps w:val="0"/>
          <w:color w:val="000000"/>
          <w:bdr w:val="none" w:sz="0" w:space="0" w:color="auto"/>
        </w:rPr>
        <w:t>После устранения обстоятельств, указанных в части первой настоящей статьи, лицо, подавшее жалобу (протест), вправе вновь обратиться в суд в общем порядке с жалобой (протестом) в ревизионном порядке.</w:t>
      </w:r>
      <w:bookmarkEnd w:id="168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682" w:name="6724077"/>
      <w:r>
        <w:rPr>
          <w:rStyle w:val="Strong"/>
          <w:rFonts w:ascii="Times New Roman" w:eastAsia="Times New Roman" w:hAnsi="Times New Roman" w:cs="Times New Roman"/>
          <w:b/>
          <w:bCs/>
          <w:i w:val="0"/>
          <w:iCs w:val="0"/>
          <w:smallCaps w:val="0"/>
          <w:color w:val="000080"/>
          <w:bdr w:val="none" w:sz="0" w:space="0" w:color="auto"/>
        </w:rPr>
        <w:t>Статья 258. Порядок и срок разрешения вопроса о принятии к производству жалобы (протеста) в ревизионном порядке Административным судом Республики Каракалпакстан, административными судами областей и города Ташкента, Военным судом Республики Узбекистан</w:t>
      </w:r>
      <w:bookmarkEnd w:id="168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83" w:name="6724079"/>
      <w:r>
        <w:rPr>
          <w:rStyle w:val="divConta"/>
          <w:rFonts w:ascii="Times New Roman" w:eastAsia="Times New Roman" w:hAnsi="Times New Roman" w:cs="Times New Roman"/>
          <w:b w:val="0"/>
          <w:bCs w:val="0"/>
          <w:i w:val="0"/>
          <w:iCs w:val="0"/>
          <w:smallCaps w:val="0"/>
          <w:color w:val="000000"/>
          <w:bdr w:val="none" w:sz="0" w:space="0" w:color="auto"/>
        </w:rPr>
        <w:t>Вопрос принятия, отказа в принятии к производству жалобы (протеста) в ревизионном порядке или ее возвращения разрешается судьей единолично не позднее пяти дней со дня ее поступления в суд.</w:t>
      </w:r>
      <w:bookmarkEnd w:id="168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84" w:name="6724080"/>
      <w:r>
        <w:rPr>
          <w:rStyle w:val="divConta"/>
          <w:rFonts w:ascii="Times New Roman" w:eastAsia="Times New Roman" w:hAnsi="Times New Roman" w:cs="Times New Roman"/>
          <w:b w:val="0"/>
          <w:bCs w:val="0"/>
          <w:i w:val="0"/>
          <w:iCs w:val="0"/>
          <w:smallCaps w:val="0"/>
          <w:color w:val="000000"/>
          <w:bdr w:val="none" w:sz="0" w:space="0" w:color="auto"/>
        </w:rPr>
        <w:t>О принятии, отказе в принятии к производству жалобы (протеста) в ревизионном порядке или ее возвращении выносится определение, копия которого не позднее следующего дня со дня его вынесения направляется лицам, участвующим в деле, в порядке, предусмотренном статьей 171 настоящего Кодекса.</w:t>
      </w:r>
      <w:bookmarkEnd w:id="168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685" w:name="6724081"/>
      <w:r>
        <w:rPr>
          <w:rStyle w:val="Strong"/>
          <w:rFonts w:ascii="Times New Roman" w:eastAsia="Times New Roman" w:hAnsi="Times New Roman" w:cs="Times New Roman"/>
          <w:b/>
          <w:bCs/>
          <w:i w:val="0"/>
          <w:iCs w:val="0"/>
          <w:smallCaps w:val="0"/>
          <w:color w:val="000080"/>
          <w:bdr w:val="none" w:sz="0" w:space="0" w:color="auto"/>
        </w:rPr>
        <w:t>Статья 259. Принятие к производству жалобы (протеста) в ревизионном порядке Административным судом Республики Каракалпакстан, административными судами областей и города Ташкента, Военным судом Республики Узбекистан</w:t>
      </w:r>
      <w:bookmarkEnd w:id="168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86" w:name="6724082"/>
      <w:r>
        <w:rPr>
          <w:rStyle w:val="divConta"/>
          <w:rFonts w:ascii="Times New Roman" w:eastAsia="Times New Roman" w:hAnsi="Times New Roman" w:cs="Times New Roman"/>
          <w:b w:val="0"/>
          <w:bCs w:val="0"/>
          <w:i w:val="0"/>
          <w:iCs w:val="0"/>
          <w:smallCaps w:val="0"/>
          <w:color w:val="000000"/>
          <w:bdr w:val="none" w:sz="0" w:space="0" w:color="auto"/>
        </w:rPr>
        <w:t>Жалоба (протест) в ревизионном порядке, поданная с соблюдением требований к ее форме и содержанию, установленных настоящим Кодексом, принимается к производству и назначается для рассмотрения в судебном разбирательстве.</w:t>
      </w:r>
      <w:bookmarkEnd w:id="168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87" w:name="6724083"/>
      <w:r>
        <w:rPr>
          <w:rStyle w:val="divConta"/>
          <w:rFonts w:ascii="Times New Roman" w:eastAsia="Times New Roman" w:hAnsi="Times New Roman" w:cs="Times New Roman"/>
          <w:b w:val="0"/>
          <w:bCs w:val="0"/>
          <w:i w:val="0"/>
          <w:iCs w:val="0"/>
          <w:smallCaps w:val="0"/>
          <w:color w:val="000000"/>
          <w:bdr w:val="none" w:sz="0" w:space="0" w:color="auto"/>
        </w:rPr>
        <w:t>Определение о принятии жалобы (протеста) в ревизионном порядке к производству должно содержать:</w:t>
      </w:r>
      <w:bookmarkEnd w:id="168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88" w:name="6724085"/>
      <w:r>
        <w:rPr>
          <w:rStyle w:val="divConta"/>
          <w:rFonts w:ascii="Times New Roman" w:eastAsia="Times New Roman" w:hAnsi="Times New Roman" w:cs="Times New Roman"/>
          <w:b w:val="0"/>
          <w:bCs w:val="0"/>
          <w:i w:val="0"/>
          <w:iCs w:val="0"/>
          <w:smallCaps w:val="0"/>
          <w:color w:val="000000"/>
          <w:bdr w:val="none" w:sz="0" w:space="0" w:color="auto"/>
        </w:rPr>
        <w:t>1) дату и место вынесения определения;</w:t>
      </w:r>
      <w:bookmarkEnd w:id="168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89" w:name="6724086"/>
      <w:r>
        <w:rPr>
          <w:rStyle w:val="divConta"/>
          <w:rFonts w:ascii="Times New Roman" w:eastAsia="Times New Roman" w:hAnsi="Times New Roman" w:cs="Times New Roman"/>
          <w:b w:val="0"/>
          <w:bCs w:val="0"/>
          <w:i w:val="0"/>
          <w:iCs w:val="0"/>
          <w:smallCaps w:val="0"/>
          <w:color w:val="000000"/>
          <w:bdr w:val="none" w:sz="0" w:space="0" w:color="auto"/>
        </w:rPr>
        <w:t>2) фамилию и инициалы судьи, вынесшего определение;</w:t>
      </w:r>
      <w:bookmarkEnd w:id="168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90" w:name="6724087"/>
      <w:r>
        <w:rPr>
          <w:rStyle w:val="divConta"/>
          <w:rFonts w:ascii="Times New Roman" w:eastAsia="Times New Roman" w:hAnsi="Times New Roman" w:cs="Times New Roman"/>
          <w:b w:val="0"/>
          <w:bCs w:val="0"/>
          <w:i w:val="0"/>
          <w:iCs w:val="0"/>
          <w:smallCaps w:val="0"/>
          <w:color w:val="000000"/>
          <w:bdr w:val="none" w:sz="0" w:space="0" w:color="auto"/>
        </w:rPr>
        <w:t>3) наименование (фамилия, имя, отчество) лица, подавшего жалобу (протест);</w:t>
      </w:r>
      <w:bookmarkEnd w:id="169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91" w:name="6724088"/>
      <w:r>
        <w:rPr>
          <w:rStyle w:val="divConta"/>
          <w:rFonts w:ascii="Times New Roman" w:eastAsia="Times New Roman" w:hAnsi="Times New Roman" w:cs="Times New Roman"/>
          <w:b w:val="0"/>
          <w:bCs w:val="0"/>
          <w:i w:val="0"/>
          <w:iCs w:val="0"/>
          <w:smallCaps w:val="0"/>
          <w:color w:val="000000"/>
          <w:bdr w:val="none" w:sz="0" w:space="0" w:color="auto"/>
        </w:rPr>
        <w:t>4) судебные акты, которые обжалуются (опротестуются);</w:t>
      </w:r>
      <w:bookmarkEnd w:id="169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92" w:name="6724090"/>
      <w:r>
        <w:rPr>
          <w:rStyle w:val="divConta"/>
          <w:rFonts w:ascii="Times New Roman" w:eastAsia="Times New Roman" w:hAnsi="Times New Roman" w:cs="Times New Roman"/>
          <w:b w:val="0"/>
          <w:bCs w:val="0"/>
          <w:i w:val="0"/>
          <w:iCs w:val="0"/>
          <w:smallCaps w:val="0"/>
          <w:color w:val="000000"/>
          <w:bdr w:val="none" w:sz="0" w:space="0" w:color="auto"/>
        </w:rPr>
        <w:t>5) время и место проведения судебного заседания.</w:t>
      </w:r>
      <w:bookmarkEnd w:id="169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693" w:name="6724091"/>
      <w:r>
        <w:rPr>
          <w:rStyle w:val="Strong"/>
          <w:rFonts w:ascii="Times New Roman" w:eastAsia="Times New Roman" w:hAnsi="Times New Roman" w:cs="Times New Roman"/>
          <w:b/>
          <w:bCs/>
          <w:i w:val="0"/>
          <w:iCs w:val="0"/>
          <w:smallCaps w:val="0"/>
          <w:color w:val="000080"/>
          <w:bdr w:val="none" w:sz="0" w:space="0" w:color="auto"/>
        </w:rPr>
        <w:t>Статья 260. Истребование дела</w:t>
      </w:r>
      <w:bookmarkEnd w:id="169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94" w:name="6724092"/>
      <w:r>
        <w:rPr>
          <w:rStyle w:val="divConta"/>
          <w:rFonts w:ascii="Times New Roman" w:eastAsia="Times New Roman" w:hAnsi="Times New Roman" w:cs="Times New Roman"/>
          <w:b w:val="0"/>
          <w:bCs w:val="0"/>
          <w:i w:val="0"/>
          <w:iCs w:val="0"/>
          <w:smallCaps w:val="0"/>
          <w:color w:val="000000"/>
          <w:bdr w:val="none" w:sz="0" w:space="0" w:color="auto"/>
        </w:rPr>
        <w:t>Председатель Верховного суда Республики Узбекистан и его заместители, судья Верховного суда Республики Узбекистан вправе истребовать из соответствующего суда дело по жалобе (протесту) в ревизионном порядке.</w:t>
      </w:r>
      <w:bookmarkEnd w:id="169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95" w:name="7127811"/>
      <w:bookmarkEnd w:id="1695"/>
      <w:bookmarkStart w:id="1696" w:name="7127812"/>
      <w:r>
        <w:rPr>
          <w:rStyle w:val="divConta"/>
          <w:rFonts w:ascii="Times New Roman" w:eastAsia="Times New Roman" w:hAnsi="Times New Roman" w:cs="Times New Roman"/>
          <w:b w:val="0"/>
          <w:bCs w:val="0"/>
          <w:i w:val="0"/>
          <w:iCs w:val="0"/>
          <w:smallCaps w:val="0"/>
          <w:color w:val="000000"/>
          <w:bdr w:val="none" w:sz="0" w:space="0" w:color="auto"/>
        </w:rPr>
        <w:t xml:space="preserve">Генеральный прокурор Республики Узбекистан и его заместители, прокуроры Республики Каракалпакстан, областей и города Ташкента и их заместители, в пределах своих полномочий, при наличии обращения лиц, указанных в </w:t>
      </w:r>
      <w:bookmarkEnd w:id="1696"/>
      <w:hyperlink r:id="rId70" w:history="1">
        <w:r>
          <w:rPr>
            <w:rStyle w:val="divContalink"/>
            <w:rFonts w:ascii="Times New Roman" w:eastAsia="Times New Roman" w:hAnsi="Times New Roman" w:cs="Times New Roman"/>
            <w:b w:val="0"/>
            <w:bCs w:val="0"/>
            <w:i w:val="0"/>
            <w:iCs w:val="0"/>
            <w:smallCaps w:val="0"/>
            <w:bdr w:val="none" w:sz="0" w:space="0" w:color="auto"/>
          </w:rPr>
          <w:t>абзаце втором</w:t>
        </w:r>
      </w:hyperlink>
      <w:r>
        <w:rPr>
          <w:rFonts w:ascii="Times New Roman" w:eastAsia="Times New Roman" w:hAnsi="Times New Roman" w:cs="Times New Roman"/>
          <w:b w:val="0"/>
          <w:bCs w:val="0"/>
          <w:i w:val="0"/>
          <w:iCs w:val="0"/>
          <w:smallCaps w:val="0"/>
          <w:color w:val="000000"/>
          <w:bdr w:val="none" w:sz="0" w:space="0" w:color="auto"/>
        </w:rPr>
        <w:t xml:space="preserve"> части первой статьи 249 настоящего Кодекса, или по делам, рассмотренным с участием прокурора либо по делам, по которым законом предусмотрено участие прокурора, но рассмотренным без его надлежащего извещения о времени и месте судебного разбирательства, вправе истребовать из соответствующего суда дело для разрешения вопроса о внесении протеста в ревизионном порядке.</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697" w:name="6724094"/>
      <w:r>
        <w:rPr>
          <w:rStyle w:val="Strong"/>
          <w:rFonts w:ascii="Times New Roman" w:eastAsia="Times New Roman" w:hAnsi="Times New Roman" w:cs="Times New Roman"/>
          <w:b/>
          <w:bCs/>
          <w:i w:val="0"/>
          <w:iCs w:val="0"/>
          <w:smallCaps w:val="0"/>
          <w:color w:val="000080"/>
          <w:bdr w:val="none" w:sz="0" w:space="0" w:color="auto"/>
        </w:rPr>
        <w:t>Статья 261. Изучение жалобы (протеста) в ревизионном порядке судьей Верховного суда Республики Узбекистан</w:t>
      </w:r>
      <w:bookmarkEnd w:id="169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98" w:name="6724096"/>
      <w:r>
        <w:rPr>
          <w:rStyle w:val="divConta"/>
          <w:rFonts w:ascii="Times New Roman" w:eastAsia="Times New Roman" w:hAnsi="Times New Roman" w:cs="Times New Roman"/>
          <w:b w:val="0"/>
          <w:bCs w:val="0"/>
          <w:i w:val="0"/>
          <w:iCs w:val="0"/>
          <w:smallCaps w:val="0"/>
          <w:color w:val="000000"/>
          <w:bdr w:val="none" w:sz="0" w:space="0" w:color="auto"/>
        </w:rPr>
        <w:t>Жалоба (протест) в ревизионном порядке, поданная в соответствии с правилами, установленными статьями 249 — 255 настоящего Кодекса изучается судьей Верховного суда Республики Узбекистан.</w:t>
      </w:r>
      <w:bookmarkEnd w:id="169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99" w:name="6724101"/>
      <w:r>
        <w:rPr>
          <w:rStyle w:val="divConta"/>
          <w:rFonts w:ascii="Times New Roman" w:eastAsia="Times New Roman" w:hAnsi="Times New Roman" w:cs="Times New Roman"/>
          <w:b w:val="0"/>
          <w:bCs w:val="0"/>
          <w:i w:val="0"/>
          <w:iCs w:val="0"/>
          <w:smallCaps w:val="0"/>
          <w:color w:val="000000"/>
          <w:bdr w:val="none" w:sz="0" w:space="0" w:color="auto"/>
        </w:rPr>
        <w:t>Судья Верховного суда Республики Узбекистан изучает жалобу (протест) в ревизионном порядке вместе с материалами, приложенными к ней, а при необходимости с истребованием дела.</w:t>
      </w:r>
      <w:bookmarkEnd w:id="169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00" w:name="6724102"/>
      <w:r>
        <w:rPr>
          <w:rStyle w:val="divConta"/>
          <w:rFonts w:ascii="Times New Roman" w:eastAsia="Times New Roman" w:hAnsi="Times New Roman" w:cs="Times New Roman"/>
          <w:b w:val="0"/>
          <w:bCs w:val="0"/>
          <w:i w:val="0"/>
          <w:iCs w:val="0"/>
          <w:smallCaps w:val="0"/>
          <w:color w:val="000000"/>
          <w:bdr w:val="none" w:sz="0" w:space="0" w:color="auto"/>
        </w:rPr>
        <w:t>По результатам изучения ревизионной жалобы (протеста) судья Верховного суда Республики Узбекистан выносит определение:</w:t>
      </w:r>
      <w:bookmarkEnd w:id="170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01" w:name="6724103"/>
      <w:r>
        <w:rPr>
          <w:rStyle w:val="divConta"/>
          <w:rFonts w:ascii="Times New Roman" w:eastAsia="Times New Roman" w:hAnsi="Times New Roman" w:cs="Times New Roman"/>
          <w:b w:val="0"/>
          <w:bCs w:val="0"/>
          <w:i w:val="0"/>
          <w:iCs w:val="0"/>
          <w:smallCaps w:val="0"/>
          <w:color w:val="000000"/>
          <w:bdr w:val="none" w:sz="0" w:space="0" w:color="auto"/>
        </w:rPr>
        <w:t>1) об отказе в принятии к производству жалобы (протеста) в ревизионном порядке по основаниям, предусмотренным статьей 256 настоящего Кодекса;</w:t>
      </w:r>
      <w:bookmarkEnd w:id="170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02" w:name="6724104"/>
      <w:r>
        <w:rPr>
          <w:rStyle w:val="divConta"/>
          <w:rFonts w:ascii="Times New Roman" w:eastAsia="Times New Roman" w:hAnsi="Times New Roman" w:cs="Times New Roman"/>
          <w:b w:val="0"/>
          <w:bCs w:val="0"/>
          <w:i w:val="0"/>
          <w:iCs w:val="0"/>
          <w:smallCaps w:val="0"/>
          <w:color w:val="000000"/>
          <w:bdr w:val="none" w:sz="0" w:space="0" w:color="auto"/>
        </w:rPr>
        <w:t>2) о возвращении жалобы (протеста) в ревизионном порядке по основаниям, предусмотренным пунктами 1 — 6 части первой статьи 257 настоящего Кодекса;</w:t>
      </w:r>
      <w:bookmarkEnd w:id="170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03" w:name="6724105"/>
      <w:r>
        <w:rPr>
          <w:rStyle w:val="divConta"/>
          <w:rFonts w:ascii="Times New Roman" w:eastAsia="Times New Roman" w:hAnsi="Times New Roman" w:cs="Times New Roman"/>
          <w:b w:val="0"/>
          <w:bCs w:val="0"/>
          <w:i w:val="0"/>
          <w:iCs w:val="0"/>
          <w:smallCaps w:val="0"/>
          <w:color w:val="000000"/>
          <w:bdr w:val="none" w:sz="0" w:space="0" w:color="auto"/>
        </w:rPr>
        <w:t>3) об отказе в передаче жалобы в ревизионном порядке для рассмотрения в Судебную коллегию по административным делам Верховного суда Республики Узбекистан, если отсутствуют основания для проверки судебных актов в ревизионном порядке;</w:t>
      </w:r>
      <w:bookmarkEnd w:id="170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04" w:name="6724106"/>
      <w:r>
        <w:rPr>
          <w:rStyle w:val="divConta"/>
          <w:rFonts w:ascii="Times New Roman" w:eastAsia="Times New Roman" w:hAnsi="Times New Roman" w:cs="Times New Roman"/>
          <w:b w:val="0"/>
          <w:bCs w:val="0"/>
          <w:i w:val="0"/>
          <w:iCs w:val="0"/>
          <w:smallCaps w:val="0"/>
          <w:color w:val="000000"/>
          <w:bdr w:val="none" w:sz="0" w:space="0" w:color="auto"/>
        </w:rPr>
        <w:t>4) о принятии жалобы (протеста) в ревизионном порядке к производству и передаче ее вместе с делом для рассмотрения в Судебную коллегию по административным делам Верховного суда Республики Узбекистан.</w:t>
      </w:r>
      <w:bookmarkEnd w:id="170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05" w:name="6724107"/>
      <w:r>
        <w:rPr>
          <w:rStyle w:val="divConta"/>
          <w:rFonts w:ascii="Times New Roman" w:eastAsia="Times New Roman" w:hAnsi="Times New Roman" w:cs="Times New Roman"/>
          <w:b w:val="0"/>
          <w:bCs w:val="0"/>
          <w:i w:val="0"/>
          <w:iCs w:val="0"/>
          <w:smallCaps w:val="0"/>
          <w:color w:val="000000"/>
          <w:bdr w:val="none" w:sz="0" w:space="0" w:color="auto"/>
        </w:rPr>
        <w:t>Судья Верховного суда Республики Узбекистан выносит определение об отказе в принятии или возвращении жалобы (протеста) в ревизионном порядке не позднее пяти дней, а определение об отказе в передаче жалобы в ревизионном порядке для рассмотрения в Судебную коллегию по административным делам Верховного суда Республики Узбекистан или о принятии жалобы (протеста) в ревизионном порядке и передаче ее вместе с делом для рассмотрения в Судебную коллегию по административным делам Верховного суда Республики Узбекистан — не позднее одного месяца со дня поступления жалобы (протеста) в Верховный суд Республики Узбекистан.</w:t>
      </w:r>
      <w:bookmarkEnd w:id="170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06" w:name="6724108"/>
      <w:r>
        <w:rPr>
          <w:rStyle w:val="divConta"/>
          <w:rFonts w:ascii="Times New Roman" w:eastAsia="Times New Roman" w:hAnsi="Times New Roman" w:cs="Times New Roman"/>
          <w:b w:val="0"/>
          <w:bCs w:val="0"/>
          <w:i w:val="0"/>
          <w:iCs w:val="0"/>
          <w:smallCaps w:val="0"/>
          <w:color w:val="000000"/>
          <w:bdr w:val="none" w:sz="0" w:space="0" w:color="auto"/>
        </w:rPr>
        <w:t>Копия определения направляется лицу, подавшему жалобу (протест) в ревизионном порядке, и лицам, участвующим в деле, не позднее следующего дня, после дня его вынесения, в порядке, предусмотренном статьей 171 настоящего Кодекса.</w:t>
      </w:r>
      <w:bookmarkEnd w:id="170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707" w:name="6724110"/>
      <w:r>
        <w:rPr>
          <w:rStyle w:val="Strong"/>
          <w:rFonts w:ascii="Times New Roman" w:eastAsia="Times New Roman" w:hAnsi="Times New Roman" w:cs="Times New Roman"/>
          <w:b/>
          <w:bCs/>
          <w:i w:val="0"/>
          <w:iCs w:val="0"/>
          <w:smallCaps w:val="0"/>
          <w:color w:val="000080"/>
          <w:bdr w:val="none" w:sz="0" w:space="0" w:color="auto"/>
        </w:rPr>
        <w:t>Статья 262. Определение об отказе в передаче жалобы в ревизионном порядке для рассмотрения в Судебную коллегию по административным делам Верховного суда Республики Узбекистан</w:t>
      </w:r>
      <w:bookmarkEnd w:id="170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08" w:name="6724111"/>
      <w:r>
        <w:rPr>
          <w:rStyle w:val="divConta"/>
          <w:rFonts w:ascii="Times New Roman" w:eastAsia="Times New Roman" w:hAnsi="Times New Roman" w:cs="Times New Roman"/>
          <w:b w:val="0"/>
          <w:bCs w:val="0"/>
          <w:i w:val="0"/>
          <w:iCs w:val="0"/>
          <w:smallCaps w:val="0"/>
          <w:color w:val="000000"/>
          <w:bdr w:val="none" w:sz="0" w:space="0" w:color="auto"/>
        </w:rPr>
        <w:t>Определение судьи Верховного суда Республики Узбекистан об отказе в передаче жалобы в ревизионном порядке для рассмотрения в Судебную коллегию по административным делам Верховного суда Республики Узбекистан должно содержать:</w:t>
      </w:r>
      <w:bookmarkEnd w:id="170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09" w:name="6724112"/>
      <w:r>
        <w:rPr>
          <w:rStyle w:val="divConta"/>
          <w:rFonts w:ascii="Times New Roman" w:eastAsia="Times New Roman" w:hAnsi="Times New Roman" w:cs="Times New Roman"/>
          <w:b w:val="0"/>
          <w:bCs w:val="0"/>
          <w:i w:val="0"/>
          <w:iCs w:val="0"/>
          <w:smallCaps w:val="0"/>
          <w:color w:val="000000"/>
          <w:bdr w:val="none" w:sz="0" w:space="0" w:color="auto"/>
        </w:rPr>
        <w:t>1) дату и место вынесения определения;</w:t>
      </w:r>
      <w:bookmarkEnd w:id="170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10" w:name="6724113"/>
      <w:r>
        <w:rPr>
          <w:rStyle w:val="divConta"/>
          <w:rFonts w:ascii="Times New Roman" w:eastAsia="Times New Roman" w:hAnsi="Times New Roman" w:cs="Times New Roman"/>
          <w:b w:val="0"/>
          <w:bCs w:val="0"/>
          <w:i w:val="0"/>
          <w:iCs w:val="0"/>
          <w:smallCaps w:val="0"/>
          <w:color w:val="000000"/>
          <w:bdr w:val="none" w:sz="0" w:space="0" w:color="auto"/>
        </w:rPr>
        <w:t>2) фамилию и инициалы судьи, вынесшего определение;</w:t>
      </w:r>
      <w:bookmarkEnd w:id="171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11" w:name="6724114"/>
      <w:r>
        <w:rPr>
          <w:rStyle w:val="divConta"/>
          <w:rFonts w:ascii="Times New Roman" w:eastAsia="Times New Roman" w:hAnsi="Times New Roman" w:cs="Times New Roman"/>
          <w:b w:val="0"/>
          <w:bCs w:val="0"/>
          <w:i w:val="0"/>
          <w:iCs w:val="0"/>
          <w:smallCaps w:val="0"/>
          <w:color w:val="000000"/>
          <w:bdr w:val="none" w:sz="0" w:space="0" w:color="auto"/>
        </w:rPr>
        <w:t>3) наименование (фамилию, имя, отчество) лица, подавшего жалобу;</w:t>
      </w:r>
      <w:bookmarkEnd w:id="171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12" w:name="6724115"/>
      <w:r>
        <w:rPr>
          <w:rStyle w:val="divConta"/>
          <w:rFonts w:ascii="Times New Roman" w:eastAsia="Times New Roman" w:hAnsi="Times New Roman" w:cs="Times New Roman"/>
          <w:b w:val="0"/>
          <w:bCs w:val="0"/>
          <w:i w:val="0"/>
          <w:iCs w:val="0"/>
          <w:smallCaps w:val="0"/>
          <w:color w:val="000000"/>
          <w:bdr w:val="none" w:sz="0" w:space="0" w:color="auto"/>
        </w:rPr>
        <w:t>4) судебные акты, на которые подана жалоба в ревизионном порядке;</w:t>
      </w:r>
      <w:bookmarkEnd w:id="171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13" w:name="6724116"/>
      <w:r>
        <w:rPr>
          <w:rStyle w:val="divConta"/>
          <w:rFonts w:ascii="Times New Roman" w:eastAsia="Times New Roman" w:hAnsi="Times New Roman" w:cs="Times New Roman"/>
          <w:b w:val="0"/>
          <w:bCs w:val="0"/>
          <w:i w:val="0"/>
          <w:iCs w:val="0"/>
          <w:smallCaps w:val="0"/>
          <w:color w:val="000000"/>
          <w:bdr w:val="none" w:sz="0" w:space="0" w:color="auto"/>
        </w:rPr>
        <w:t>5) краткое изложение содержания дела, по которому приняты судебные акты;</w:t>
      </w:r>
      <w:bookmarkEnd w:id="171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14" w:name="6724117"/>
      <w:r>
        <w:rPr>
          <w:rStyle w:val="divConta"/>
          <w:rFonts w:ascii="Times New Roman" w:eastAsia="Times New Roman" w:hAnsi="Times New Roman" w:cs="Times New Roman"/>
          <w:b w:val="0"/>
          <w:bCs w:val="0"/>
          <w:i w:val="0"/>
          <w:iCs w:val="0"/>
          <w:smallCaps w:val="0"/>
          <w:color w:val="000000"/>
          <w:bdr w:val="none" w:sz="0" w:space="0" w:color="auto"/>
        </w:rPr>
        <w:t>6) основания для отказа в передаче жалобы в ревизионном порядке для рассмотрения в Судебной коллегии по административным делам Верховного суда Республики Узбекистан.</w:t>
      </w:r>
      <w:bookmarkEnd w:id="171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15" w:name="6724118"/>
      <w:r>
        <w:rPr>
          <w:rStyle w:val="divConta"/>
          <w:rFonts w:ascii="Times New Roman" w:eastAsia="Times New Roman" w:hAnsi="Times New Roman" w:cs="Times New Roman"/>
          <w:b w:val="0"/>
          <w:bCs w:val="0"/>
          <w:i w:val="0"/>
          <w:iCs w:val="0"/>
          <w:smallCaps w:val="0"/>
          <w:color w:val="000000"/>
          <w:bdr w:val="none" w:sz="0" w:space="0" w:color="auto"/>
        </w:rPr>
        <w:t>При вынесении определения об отказе в передаче жалобы в ревизионном порядке для рассмотрения в Судебную коллегию по административным делам Верховного суда Республики Узбекистан жалоба и приложенные к ней документы остаются в Верховном суде Республики Узбекистан.</w:t>
      </w:r>
      <w:bookmarkEnd w:id="171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16" w:name="6724119"/>
      <w:r>
        <w:rPr>
          <w:rStyle w:val="divConta"/>
          <w:rFonts w:ascii="Times New Roman" w:eastAsia="Times New Roman" w:hAnsi="Times New Roman" w:cs="Times New Roman"/>
          <w:b w:val="0"/>
          <w:bCs w:val="0"/>
          <w:i w:val="0"/>
          <w:iCs w:val="0"/>
          <w:smallCaps w:val="0"/>
          <w:color w:val="000000"/>
          <w:bdr w:val="none" w:sz="0" w:space="0" w:color="auto"/>
        </w:rPr>
        <w:t>Председатель Верховного суда Республики Узбекистан или его заместитель вправе не согласиться с определением судьи определения об отказе в передаче жалобы в ревизионном порядке для рассмотрения в Судебную коллегию по административным делам Верховного суда Республики Узбекистан и на основании заявления лица, подавшего жалобу в ревизионном порядке, вынести определение о его отмене и передаче жалобы вместе с делом для рассмотрения в Судебную коллегию по административным делам Верховного суда Республики Узбекистан.</w:t>
      </w:r>
      <w:bookmarkEnd w:id="171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17" w:name="6724120"/>
      <w:r>
        <w:rPr>
          <w:rStyle w:val="divConta"/>
          <w:rFonts w:ascii="Times New Roman" w:eastAsia="Times New Roman" w:hAnsi="Times New Roman" w:cs="Times New Roman"/>
          <w:b w:val="0"/>
          <w:bCs w:val="0"/>
          <w:i w:val="0"/>
          <w:iCs w:val="0"/>
          <w:smallCaps w:val="0"/>
          <w:color w:val="000000"/>
          <w:bdr w:val="none" w:sz="0" w:space="0" w:color="auto"/>
        </w:rPr>
        <w:t>Заявление об отмене определения об отказе в передаче жалобы в ревизионном порядке для рассмотрения в Судебную коллегию по административным делам Верховного суда Республики Узбекистан может быть подано в пределах срока, установленного для обжалования судебного акта в ревизионном порядке.</w:t>
      </w:r>
      <w:bookmarkEnd w:id="171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18" w:name="6724121"/>
      <w:r>
        <w:rPr>
          <w:rStyle w:val="divConta"/>
          <w:rFonts w:ascii="Times New Roman" w:eastAsia="Times New Roman" w:hAnsi="Times New Roman" w:cs="Times New Roman"/>
          <w:b w:val="0"/>
          <w:bCs w:val="0"/>
          <w:i w:val="0"/>
          <w:iCs w:val="0"/>
          <w:smallCaps w:val="0"/>
          <w:color w:val="000000"/>
          <w:bdr w:val="none" w:sz="0" w:space="0" w:color="auto"/>
        </w:rPr>
        <w:t>Заявление, поданное по истечении срока, установленного в части четвертой настоящей статьи, рассмотрению не подлежит.</w:t>
      </w:r>
      <w:bookmarkEnd w:id="171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719" w:name="6724122"/>
      <w:r>
        <w:rPr>
          <w:rStyle w:val="Strong"/>
          <w:rFonts w:ascii="Times New Roman" w:eastAsia="Times New Roman" w:hAnsi="Times New Roman" w:cs="Times New Roman"/>
          <w:b/>
          <w:bCs/>
          <w:i w:val="0"/>
          <w:iCs w:val="0"/>
          <w:smallCaps w:val="0"/>
          <w:color w:val="000080"/>
          <w:bdr w:val="none" w:sz="0" w:space="0" w:color="auto"/>
        </w:rPr>
        <w:t>Статья 263. Определение о принятии к производству и передаче жалобы (протеста) в ревизионном порядке для рассмотрения в Судебную коллегию по административным делам Верховного суда Республики Узбекистан</w:t>
      </w:r>
      <w:bookmarkEnd w:id="171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20" w:name="6724123"/>
      <w:r>
        <w:rPr>
          <w:rStyle w:val="divConta"/>
          <w:rFonts w:ascii="Times New Roman" w:eastAsia="Times New Roman" w:hAnsi="Times New Roman" w:cs="Times New Roman"/>
          <w:b w:val="0"/>
          <w:bCs w:val="0"/>
          <w:i w:val="0"/>
          <w:iCs w:val="0"/>
          <w:smallCaps w:val="0"/>
          <w:color w:val="000000"/>
          <w:bdr w:val="none" w:sz="0" w:space="0" w:color="auto"/>
        </w:rPr>
        <w:t>Определение судьи Верховного суда Республики Узбекистан о принятии к производству и передаче жалобы (протеста) в ревизионном порядке для рассмотрения в Судебную коллегию по административным делам Верховного суда Республики Узбекистан должно содержать:</w:t>
      </w:r>
      <w:bookmarkEnd w:id="172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21" w:name="6724124"/>
      <w:r>
        <w:rPr>
          <w:rStyle w:val="divConta"/>
          <w:rFonts w:ascii="Times New Roman" w:eastAsia="Times New Roman" w:hAnsi="Times New Roman" w:cs="Times New Roman"/>
          <w:b w:val="0"/>
          <w:bCs w:val="0"/>
          <w:i w:val="0"/>
          <w:iCs w:val="0"/>
          <w:smallCaps w:val="0"/>
          <w:color w:val="000000"/>
          <w:bdr w:val="none" w:sz="0" w:space="0" w:color="auto"/>
        </w:rPr>
        <w:t>1) дату и место вынесения определения;</w:t>
      </w:r>
      <w:bookmarkEnd w:id="172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22" w:name="6724125"/>
      <w:r>
        <w:rPr>
          <w:rStyle w:val="divConta"/>
          <w:rFonts w:ascii="Times New Roman" w:eastAsia="Times New Roman" w:hAnsi="Times New Roman" w:cs="Times New Roman"/>
          <w:b w:val="0"/>
          <w:bCs w:val="0"/>
          <w:i w:val="0"/>
          <w:iCs w:val="0"/>
          <w:smallCaps w:val="0"/>
          <w:color w:val="000000"/>
          <w:bdr w:val="none" w:sz="0" w:space="0" w:color="auto"/>
        </w:rPr>
        <w:t>2) фамилию и инициалы судьи, вынесшего определение;</w:t>
      </w:r>
      <w:bookmarkEnd w:id="172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23" w:name="6724126"/>
      <w:r>
        <w:rPr>
          <w:rStyle w:val="divConta"/>
          <w:rFonts w:ascii="Times New Roman" w:eastAsia="Times New Roman" w:hAnsi="Times New Roman" w:cs="Times New Roman"/>
          <w:b w:val="0"/>
          <w:bCs w:val="0"/>
          <w:i w:val="0"/>
          <w:iCs w:val="0"/>
          <w:smallCaps w:val="0"/>
          <w:color w:val="000000"/>
          <w:bdr w:val="none" w:sz="0" w:space="0" w:color="auto"/>
        </w:rPr>
        <w:t>3) наименование (фамилию, имя, отчество) лица, подавшего жалобу (протест);</w:t>
      </w:r>
      <w:bookmarkEnd w:id="172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24" w:name="6724127"/>
      <w:r>
        <w:rPr>
          <w:rStyle w:val="divConta"/>
          <w:rFonts w:ascii="Times New Roman" w:eastAsia="Times New Roman" w:hAnsi="Times New Roman" w:cs="Times New Roman"/>
          <w:b w:val="0"/>
          <w:bCs w:val="0"/>
          <w:i w:val="0"/>
          <w:iCs w:val="0"/>
          <w:smallCaps w:val="0"/>
          <w:color w:val="000000"/>
          <w:bdr w:val="none" w:sz="0" w:space="0" w:color="auto"/>
        </w:rPr>
        <w:t>4) судебные акты, на которые подана ревизионная жалоба (протест);</w:t>
      </w:r>
      <w:bookmarkEnd w:id="172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25" w:name="6724128"/>
      <w:r>
        <w:rPr>
          <w:rStyle w:val="divConta"/>
          <w:rFonts w:ascii="Times New Roman" w:eastAsia="Times New Roman" w:hAnsi="Times New Roman" w:cs="Times New Roman"/>
          <w:b w:val="0"/>
          <w:bCs w:val="0"/>
          <w:i w:val="0"/>
          <w:iCs w:val="0"/>
          <w:smallCaps w:val="0"/>
          <w:color w:val="000000"/>
          <w:bdr w:val="none" w:sz="0" w:space="0" w:color="auto"/>
        </w:rPr>
        <w:t>5) краткое изложение содержания дела, по которому приняты судебные акты;</w:t>
      </w:r>
      <w:bookmarkEnd w:id="172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26" w:name="6724129"/>
      <w:r>
        <w:rPr>
          <w:rStyle w:val="divConta"/>
          <w:rFonts w:ascii="Times New Roman" w:eastAsia="Times New Roman" w:hAnsi="Times New Roman" w:cs="Times New Roman"/>
          <w:b w:val="0"/>
          <w:bCs w:val="0"/>
          <w:i w:val="0"/>
          <w:iCs w:val="0"/>
          <w:smallCaps w:val="0"/>
          <w:color w:val="000000"/>
          <w:bdr w:val="none" w:sz="0" w:space="0" w:color="auto"/>
        </w:rPr>
        <w:t>6) мотивированное изложение оснований для передачи жалобы (протеста) в ревизионном порядке для рассмотрения в Судебную коллегию по административным делам Верховного суда Республики Узбекистан;</w:t>
      </w:r>
      <w:bookmarkEnd w:id="172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27" w:name="6724130"/>
      <w:r>
        <w:rPr>
          <w:rStyle w:val="divConta"/>
          <w:rFonts w:ascii="Times New Roman" w:eastAsia="Times New Roman" w:hAnsi="Times New Roman" w:cs="Times New Roman"/>
          <w:b w:val="0"/>
          <w:bCs w:val="0"/>
          <w:i w:val="0"/>
          <w:iCs w:val="0"/>
          <w:smallCaps w:val="0"/>
          <w:color w:val="000000"/>
          <w:bdr w:val="none" w:sz="0" w:space="0" w:color="auto"/>
        </w:rPr>
        <w:t>7) время и место проведения судебного заседания.</w:t>
      </w:r>
      <w:bookmarkEnd w:id="172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728" w:name="6724131"/>
      <w:r>
        <w:rPr>
          <w:rStyle w:val="Strong"/>
          <w:rFonts w:ascii="Times New Roman" w:eastAsia="Times New Roman" w:hAnsi="Times New Roman" w:cs="Times New Roman"/>
          <w:b/>
          <w:bCs/>
          <w:i w:val="0"/>
          <w:iCs w:val="0"/>
          <w:smallCaps w:val="0"/>
          <w:color w:val="000080"/>
          <w:bdr w:val="none" w:sz="0" w:space="0" w:color="auto"/>
        </w:rPr>
        <w:t>Статья 264. Отзыв на жалобу (протест) в ревизионном порядке</w:t>
      </w:r>
      <w:bookmarkEnd w:id="172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29" w:name="6724132"/>
      <w:r>
        <w:rPr>
          <w:rStyle w:val="divConta"/>
          <w:rFonts w:ascii="Times New Roman" w:eastAsia="Times New Roman" w:hAnsi="Times New Roman" w:cs="Times New Roman"/>
          <w:b w:val="0"/>
          <w:bCs w:val="0"/>
          <w:i w:val="0"/>
          <w:iCs w:val="0"/>
          <w:smallCaps w:val="0"/>
          <w:color w:val="000000"/>
          <w:bdr w:val="none" w:sz="0" w:space="0" w:color="auto"/>
        </w:rPr>
        <w:t>Лицо, участвующее в деле, по получении копии жалобы (протеста) в ревизионном порядке вправе направить отзыв на нее суду в срок, обеспечивающий поступление отзыва ко дню рассмотрения жалобы (протеста) в ревизионном порядке, и документы, подтверждающие направление копий отзыва другим лицам, участвующим в деле.</w:t>
      </w:r>
      <w:bookmarkEnd w:id="172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30" w:name="6724133"/>
      <w:r>
        <w:rPr>
          <w:rStyle w:val="divConta"/>
          <w:rFonts w:ascii="Times New Roman" w:eastAsia="Times New Roman" w:hAnsi="Times New Roman" w:cs="Times New Roman"/>
          <w:b w:val="0"/>
          <w:bCs w:val="0"/>
          <w:i w:val="0"/>
          <w:iCs w:val="0"/>
          <w:smallCaps w:val="0"/>
          <w:color w:val="000000"/>
          <w:bdr w:val="none" w:sz="0" w:space="0" w:color="auto"/>
        </w:rPr>
        <w:t>Отзыв на жалобу (протест) в ревизионном порядке подписывается лицом, участвующим в деле или его представителем. К отзыву, подписанному представителем, прилагается доверенность, подтверждающая его полномочия на ведение дела.</w:t>
      </w:r>
      <w:bookmarkEnd w:id="173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731" w:name="6724134"/>
      <w:r>
        <w:rPr>
          <w:rStyle w:val="Strong"/>
          <w:rFonts w:ascii="Times New Roman" w:eastAsia="Times New Roman" w:hAnsi="Times New Roman" w:cs="Times New Roman"/>
          <w:b/>
          <w:bCs/>
          <w:i w:val="0"/>
          <w:iCs w:val="0"/>
          <w:smallCaps w:val="0"/>
          <w:color w:val="000080"/>
          <w:bdr w:val="none" w:sz="0" w:space="0" w:color="auto"/>
        </w:rPr>
        <w:t>Статья 265. Приостановление исполнения судебных актов по жалобе (протесту) в ревизионном порядке</w:t>
      </w:r>
      <w:bookmarkEnd w:id="173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32" w:name="6724135"/>
      <w:r>
        <w:rPr>
          <w:rStyle w:val="divConta"/>
          <w:rFonts w:ascii="Times New Roman" w:eastAsia="Times New Roman" w:hAnsi="Times New Roman" w:cs="Times New Roman"/>
          <w:b w:val="0"/>
          <w:bCs w:val="0"/>
          <w:i w:val="0"/>
          <w:iCs w:val="0"/>
          <w:smallCaps w:val="0"/>
          <w:color w:val="000000"/>
          <w:bdr w:val="none" w:sz="0" w:space="0" w:color="auto"/>
        </w:rPr>
        <w:t>Суд (судья), рассматривающий дело в ревизионном порядке, по ходатайству лиц, участвующих в деле, вправе приостановить исполнение судебного акта до окончания производства по делу в ревизионном порядке.</w:t>
      </w:r>
      <w:bookmarkEnd w:id="173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33" w:name="6724136"/>
      <w:r>
        <w:rPr>
          <w:rStyle w:val="divConta"/>
          <w:rFonts w:ascii="Times New Roman" w:eastAsia="Times New Roman" w:hAnsi="Times New Roman" w:cs="Times New Roman"/>
          <w:b w:val="0"/>
          <w:bCs w:val="0"/>
          <w:i w:val="0"/>
          <w:iCs w:val="0"/>
          <w:smallCaps w:val="0"/>
          <w:color w:val="000000"/>
          <w:bdr w:val="none" w:sz="0" w:space="0" w:color="auto"/>
        </w:rPr>
        <w:t>О приостановлении исполнения судебного акта или об отказе в приостановлении его исполнения судья указывает в определении о принятии жалобы (протеста) в ревизионном порядке к производству.</w:t>
      </w:r>
      <w:bookmarkEnd w:id="173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734" w:name="6724137"/>
      <w:r>
        <w:rPr>
          <w:rStyle w:val="Strong"/>
          <w:rFonts w:ascii="Times New Roman" w:eastAsia="Times New Roman" w:hAnsi="Times New Roman" w:cs="Times New Roman"/>
          <w:b/>
          <w:bCs/>
          <w:i w:val="0"/>
          <w:iCs w:val="0"/>
          <w:smallCaps w:val="0"/>
          <w:color w:val="000080"/>
          <w:bdr w:val="none" w:sz="0" w:space="0" w:color="auto"/>
        </w:rPr>
        <w:t>Статья 266. Извещение лиц, участвующих в деле</w:t>
      </w:r>
      <w:bookmarkEnd w:id="173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35" w:name="6724138"/>
      <w:r>
        <w:rPr>
          <w:rStyle w:val="divConta"/>
          <w:rFonts w:ascii="Times New Roman" w:eastAsia="Times New Roman" w:hAnsi="Times New Roman" w:cs="Times New Roman"/>
          <w:b w:val="0"/>
          <w:bCs w:val="0"/>
          <w:i w:val="0"/>
          <w:iCs w:val="0"/>
          <w:smallCaps w:val="0"/>
          <w:color w:val="000000"/>
          <w:bdr w:val="none" w:sz="0" w:space="0" w:color="auto"/>
        </w:rPr>
        <w:t>Лицо, подавшее жалобу (протест) в ревизионном порядке, а также лица, участвующие в деле, извещаются о времени и месте рассмотрения дела в порядке, установленном статьей 124 настоящего Кодекса. Неявка указанных лиц, надлежаще извещенных о времени и месте разбирательства дела, не препятствует рассмотрению дела в ревизионном порядке.</w:t>
      </w:r>
      <w:bookmarkEnd w:id="173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36" w:name="6724139"/>
      <w:r>
        <w:rPr>
          <w:rStyle w:val="divConta"/>
          <w:rFonts w:ascii="Times New Roman" w:eastAsia="Times New Roman" w:hAnsi="Times New Roman" w:cs="Times New Roman"/>
          <w:b w:val="0"/>
          <w:bCs w:val="0"/>
          <w:i w:val="0"/>
          <w:iCs w:val="0"/>
          <w:smallCaps w:val="0"/>
          <w:color w:val="000000"/>
          <w:bdr w:val="none" w:sz="0" w:space="0" w:color="auto"/>
        </w:rPr>
        <w:t>При рассмотрении дела в ревизионном порядке в Президиуме Верховного суда Республики Узбекистан, лица, участвующие в деле, могут быть вызваны для дачи объяснений. В этом случае им направляется извещение о времени и месте судебного заседания, в порядке, предусмотренном статьей 124 настоящего Кодекса. Однако, неявка указанных лиц, надлежаще извещенных о времени и месте разбирательства дела, не препятствует рассмотрению дела.</w:t>
      </w:r>
      <w:bookmarkEnd w:id="173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737" w:name="6724140"/>
      <w:r>
        <w:rPr>
          <w:rStyle w:val="Strong"/>
          <w:rFonts w:ascii="Times New Roman" w:eastAsia="Times New Roman" w:hAnsi="Times New Roman" w:cs="Times New Roman"/>
          <w:b/>
          <w:bCs/>
          <w:i w:val="0"/>
          <w:iCs w:val="0"/>
          <w:smallCaps w:val="0"/>
          <w:color w:val="000080"/>
          <w:bdr w:val="none" w:sz="0" w:space="0" w:color="auto"/>
        </w:rPr>
        <w:t>Статья 266</w:t>
      </w:r>
      <w:r>
        <w:rPr>
          <w:rStyle w:val="Strong"/>
          <w:rFonts w:ascii="Times New Roman" w:eastAsia="Times New Roman" w:hAnsi="Times New Roman" w:cs="Times New Roman"/>
          <w:b/>
          <w:bCs/>
          <w:i w:val="0"/>
          <w:iCs w:val="0"/>
          <w:smallCaps w:val="0"/>
          <w:color w:val="000080"/>
          <w:sz w:val="30"/>
          <w:szCs w:val="30"/>
          <w:bdr w:val="none" w:sz="0" w:space="0" w:color="auto"/>
          <w:vertAlign w:val="superscript"/>
        </w:rPr>
        <w:t>1</w:t>
      </w:r>
      <w:r>
        <w:rPr>
          <w:rStyle w:val="Strong"/>
          <w:rFonts w:ascii="Times New Roman" w:eastAsia="Times New Roman" w:hAnsi="Times New Roman" w:cs="Times New Roman"/>
          <w:b/>
          <w:bCs/>
          <w:i w:val="0"/>
          <w:iCs w:val="0"/>
          <w:smallCaps w:val="0"/>
          <w:color w:val="000080"/>
          <w:bdr w:val="none" w:sz="0" w:space="0" w:color="auto"/>
        </w:rPr>
        <w:t>. Оставление жалобы (протеста) в ревизионном порядке без рассмотрения</w:t>
      </w:r>
      <w:bookmarkEnd w:id="173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38" w:name="6724141"/>
      <w:r>
        <w:rPr>
          <w:rStyle w:val="divConta"/>
          <w:rFonts w:ascii="Times New Roman" w:eastAsia="Times New Roman" w:hAnsi="Times New Roman" w:cs="Times New Roman"/>
          <w:b w:val="0"/>
          <w:bCs w:val="0"/>
          <w:i w:val="0"/>
          <w:iCs w:val="0"/>
          <w:smallCaps w:val="0"/>
          <w:color w:val="000000"/>
          <w:bdr w:val="none" w:sz="0" w:space="0" w:color="auto"/>
        </w:rPr>
        <w:t>Суд, рассматривающий дело в ревизионном порядке, оставляет жалобу (протест) в ревизионном порядке без рассмотрения, если после принятия жалобы (протеста) к производству выяснится, что она не подписана либо подписана лицом, не имеющим права подписывать ее, либо лицом, должностное положение или фамилия и инициалы которого не указаны.</w:t>
      </w:r>
      <w:bookmarkEnd w:id="173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39" w:name="6724142"/>
      <w:r>
        <w:rPr>
          <w:rStyle w:val="divConta"/>
          <w:rFonts w:ascii="Times New Roman" w:eastAsia="Times New Roman" w:hAnsi="Times New Roman" w:cs="Times New Roman"/>
          <w:b w:val="0"/>
          <w:bCs w:val="0"/>
          <w:i w:val="0"/>
          <w:iCs w:val="0"/>
          <w:smallCaps w:val="0"/>
          <w:color w:val="000000"/>
          <w:bdr w:val="none" w:sz="0" w:space="0" w:color="auto"/>
        </w:rPr>
        <w:t>Об оставлении жалобы (протеста) в ревизионном порядке без рассмотрения суд выносит определение.</w:t>
      </w:r>
      <w:bookmarkEnd w:id="173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40" w:name="6724143"/>
      <w:r>
        <w:rPr>
          <w:rStyle w:val="divConta"/>
          <w:rFonts w:ascii="Times New Roman" w:eastAsia="Times New Roman" w:hAnsi="Times New Roman" w:cs="Times New Roman"/>
          <w:b w:val="0"/>
          <w:bCs w:val="0"/>
          <w:i w:val="0"/>
          <w:iCs w:val="0"/>
          <w:smallCaps w:val="0"/>
          <w:color w:val="000000"/>
          <w:bdr w:val="none" w:sz="0" w:space="0" w:color="auto"/>
        </w:rPr>
        <w:t>После устранения обстоятельств, послуживших основанием к оставлению жалобы (протеста) в ревизионном порядке без рассмотрения, жалоба (протест) может быть вновь подана в суд в порядке, установленном настоящим Кодексом.</w:t>
      </w:r>
      <w:bookmarkEnd w:id="174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741" w:name="6724144"/>
      <w:r>
        <w:rPr>
          <w:rStyle w:val="Strong"/>
          <w:rFonts w:ascii="Times New Roman" w:eastAsia="Times New Roman" w:hAnsi="Times New Roman" w:cs="Times New Roman"/>
          <w:b/>
          <w:bCs/>
          <w:i w:val="0"/>
          <w:iCs w:val="0"/>
          <w:smallCaps w:val="0"/>
          <w:color w:val="000080"/>
          <w:bdr w:val="none" w:sz="0" w:space="0" w:color="auto"/>
        </w:rPr>
        <w:t>Статья 266</w:t>
      </w:r>
      <w:r>
        <w:rPr>
          <w:rStyle w:val="Strong"/>
          <w:rFonts w:ascii="Times New Roman" w:eastAsia="Times New Roman" w:hAnsi="Times New Roman" w:cs="Times New Roman"/>
          <w:b/>
          <w:bCs/>
          <w:i w:val="0"/>
          <w:iCs w:val="0"/>
          <w:smallCaps w:val="0"/>
          <w:color w:val="000080"/>
          <w:sz w:val="30"/>
          <w:szCs w:val="30"/>
          <w:bdr w:val="none" w:sz="0" w:space="0" w:color="auto"/>
          <w:vertAlign w:val="superscript"/>
        </w:rPr>
        <w:t>2</w:t>
      </w:r>
      <w:r>
        <w:rPr>
          <w:rStyle w:val="Strong"/>
          <w:rFonts w:ascii="Times New Roman" w:eastAsia="Times New Roman" w:hAnsi="Times New Roman" w:cs="Times New Roman"/>
          <w:b/>
          <w:bCs/>
          <w:i w:val="0"/>
          <w:iCs w:val="0"/>
          <w:smallCaps w:val="0"/>
          <w:color w:val="000080"/>
          <w:bdr w:val="none" w:sz="0" w:space="0" w:color="auto"/>
        </w:rPr>
        <w:t xml:space="preserve">. </w:t>
      </w:r>
      <w:r>
        <w:rPr>
          <w:rStyle w:val="Strong"/>
          <w:rFonts w:ascii="Times New Roman" w:eastAsia="Times New Roman" w:hAnsi="Times New Roman" w:cs="Times New Roman"/>
          <w:b/>
          <w:bCs/>
          <w:i w:val="0"/>
          <w:iCs w:val="0"/>
          <w:smallCaps w:val="0"/>
          <w:color w:val="000080"/>
          <w:bdr w:val="none" w:sz="0" w:space="0" w:color="auto"/>
        </w:rPr>
        <w:t>Прекращение производства по жалобе (протесту) в ревизионном порядке</w:t>
      </w:r>
      <w:bookmarkEnd w:id="174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42" w:name="6724145"/>
      <w:r>
        <w:rPr>
          <w:rStyle w:val="divConta"/>
          <w:rFonts w:ascii="Times New Roman" w:eastAsia="Times New Roman" w:hAnsi="Times New Roman" w:cs="Times New Roman"/>
          <w:b w:val="0"/>
          <w:bCs w:val="0"/>
          <w:i w:val="0"/>
          <w:iCs w:val="0"/>
          <w:smallCaps w:val="0"/>
          <w:color w:val="000000"/>
          <w:bdr w:val="none" w:sz="0" w:space="0" w:color="auto"/>
        </w:rPr>
        <w:t>Суд, рассматривающий дело в ревизионном порядке, прекращает производство по жалобе (протесту) в ревизионном порядке, если:</w:t>
      </w:r>
      <w:bookmarkEnd w:id="174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43" w:name="6724146"/>
      <w:r>
        <w:rPr>
          <w:rStyle w:val="divConta"/>
          <w:rFonts w:ascii="Times New Roman" w:eastAsia="Times New Roman" w:hAnsi="Times New Roman" w:cs="Times New Roman"/>
          <w:b w:val="0"/>
          <w:bCs w:val="0"/>
          <w:i w:val="0"/>
          <w:iCs w:val="0"/>
          <w:smallCaps w:val="0"/>
          <w:color w:val="000000"/>
          <w:bdr w:val="none" w:sz="0" w:space="0" w:color="auto"/>
        </w:rPr>
        <w:t>1) жалоба (протест) подана лицом, не имеющим права обжаловать (опротестовать) судебный акт;</w:t>
      </w:r>
      <w:bookmarkEnd w:id="174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44" w:name="6724147"/>
      <w:r>
        <w:rPr>
          <w:rStyle w:val="divConta"/>
          <w:rFonts w:ascii="Times New Roman" w:eastAsia="Times New Roman" w:hAnsi="Times New Roman" w:cs="Times New Roman"/>
          <w:b w:val="0"/>
          <w:bCs w:val="0"/>
          <w:i w:val="0"/>
          <w:iCs w:val="0"/>
          <w:smallCaps w:val="0"/>
          <w:color w:val="000000"/>
          <w:bdr w:val="none" w:sz="0" w:space="0" w:color="auto"/>
        </w:rPr>
        <w:t>2) жалоба (протест) подана в Административный суд Республики Каракалпакстан, административные суды областей и города Ташкента, Военный суд Республики Узбекистан на судебный акт, который не был рассмотрен в апелляционном или кассационном порядке, а в Судебную коллегию по административным делам Верховного суда Республики Узбекистан — на судебный акт, который не был рассмотрен в ревизионном порядке Административным судом Республики Каракалпакстан, административными судами областей и города Ташкента, Военным судом Республики Узбекистан, или который в соответствии с настоящим Кодексом не может быть обжалован (опротестован) в ревизионном порядке, и жалоба была ошибочно принята к производству;</w:t>
      </w:r>
      <w:bookmarkEnd w:id="174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45" w:name="6724148"/>
      <w:r>
        <w:rPr>
          <w:rStyle w:val="divConta"/>
          <w:rFonts w:ascii="Times New Roman" w:eastAsia="Times New Roman" w:hAnsi="Times New Roman" w:cs="Times New Roman"/>
          <w:b w:val="0"/>
          <w:bCs w:val="0"/>
          <w:i w:val="0"/>
          <w:iCs w:val="0"/>
          <w:smallCaps w:val="0"/>
          <w:color w:val="000000"/>
          <w:bdr w:val="none" w:sz="0" w:space="0" w:color="auto"/>
        </w:rPr>
        <w:t>3) жалоба (протест) подана на судебный акт, который был рассмотрен этим судом в ревизионном порядке, и была ошибочно принята к производству;</w:t>
      </w:r>
      <w:bookmarkEnd w:id="174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46" w:name="6724149"/>
      <w:r>
        <w:rPr>
          <w:rStyle w:val="divConta"/>
          <w:rFonts w:ascii="Times New Roman" w:eastAsia="Times New Roman" w:hAnsi="Times New Roman" w:cs="Times New Roman"/>
          <w:b w:val="0"/>
          <w:bCs w:val="0"/>
          <w:i w:val="0"/>
          <w:iCs w:val="0"/>
          <w:smallCaps w:val="0"/>
          <w:color w:val="000000"/>
          <w:bdr w:val="none" w:sz="0" w:space="0" w:color="auto"/>
        </w:rPr>
        <w:t>4) после принятия жалобы к производству от лица, подавшего жалобу, поступило заявление об отказе от жалобы, и отказ принят судом ревизионной инстанции;</w:t>
      </w:r>
      <w:bookmarkEnd w:id="174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47" w:name="6724150"/>
      <w:r>
        <w:rPr>
          <w:rStyle w:val="divConta"/>
          <w:rFonts w:ascii="Times New Roman" w:eastAsia="Times New Roman" w:hAnsi="Times New Roman" w:cs="Times New Roman"/>
          <w:b w:val="0"/>
          <w:bCs w:val="0"/>
          <w:i w:val="0"/>
          <w:iCs w:val="0"/>
          <w:smallCaps w:val="0"/>
          <w:color w:val="000000"/>
          <w:bdr w:val="none" w:sz="0" w:space="0" w:color="auto"/>
        </w:rPr>
        <w:t>5) после принятия протеста к производству от прокурора, принесшего протест, или вышестоящего прокурора поступило заявление об отзыве протеста;</w:t>
      </w:r>
      <w:bookmarkEnd w:id="174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48" w:name="6724151"/>
      <w:r>
        <w:rPr>
          <w:rStyle w:val="divConta"/>
          <w:rFonts w:ascii="Times New Roman" w:eastAsia="Times New Roman" w:hAnsi="Times New Roman" w:cs="Times New Roman"/>
          <w:b w:val="0"/>
          <w:bCs w:val="0"/>
          <w:i w:val="0"/>
          <w:iCs w:val="0"/>
          <w:smallCaps w:val="0"/>
          <w:color w:val="000000"/>
          <w:bdr w:val="none" w:sz="0" w:space="0" w:color="auto"/>
        </w:rPr>
        <w:t>6) до принятия судебного акта по жалобе (протесту) юридическое лицо, являющееся стороной в деле, ликвидировано;</w:t>
      </w:r>
      <w:bookmarkEnd w:id="174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49" w:name="6724152"/>
      <w:r>
        <w:rPr>
          <w:rStyle w:val="divConta"/>
          <w:rFonts w:ascii="Times New Roman" w:eastAsia="Times New Roman" w:hAnsi="Times New Roman" w:cs="Times New Roman"/>
          <w:b w:val="0"/>
          <w:bCs w:val="0"/>
          <w:i w:val="0"/>
          <w:iCs w:val="0"/>
          <w:smallCaps w:val="0"/>
          <w:color w:val="000000"/>
          <w:bdr w:val="none" w:sz="0" w:space="0" w:color="auto"/>
        </w:rPr>
        <w:t>7) до принятия судебного акта по жалобе (протесту) гражданин, являющийся стороной в деле, умер, а спорное правоотношение не допускает правопреемства.</w:t>
      </w:r>
      <w:bookmarkEnd w:id="174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50" w:name="6724153"/>
      <w:r>
        <w:rPr>
          <w:rStyle w:val="divConta"/>
          <w:rFonts w:ascii="Times New Roman" w:eastAsia="Times New Roman" w:hAnsi="Times New Roman" w:cs="Times New Roman"/>
          <w:b w:val="0"/>
          <w:bCs w:val="0"/>
          <w:i w:val="0"/>
          <w:iCs w:val="0"/>
          <w:smallCaps w:val="0"/>
          <w:color w:val="000000"/>
          <w:bdr w:val="none" w:sz="0" w:space="0" w:color="auto"/>
        </w:rPr>
        <w:t>О прекращении производства по жалобе (протесту) в ревизионном порядке, выносится определение, копия которого направляется лицам, участвующим в деле, в порядке, предусмотренном статьей 171 настоящего Кодекса.</w:t>
      </w:r>
      <w:bookmarkEnd w:id="175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51" w:name="6724154"/>
      <w:r>
        <w:rPr>
          <w:rStyle w:val="divConta"/>
          <w:rFonts w:ascii="Times New Roman" w:eastAsia="Times New Roman" w:hAnsi="Times New Roman" w:cs="Times New Roman"/>
          <w:b w:val="0"/>
          <w:bCs w:val="0"/>
          <w:i w:val="0"/>
          <w:iCs w:val="0"/>
          <w:smallCaps w:val="0"/>
          <w:color w:val="000000"/>
          <w:bdr w:val="none" w:sz="0" w:space="0" w:color="auto"/>
        </w:rPr>
        <w:t>В случае прекращения производства по жалобе (протесту) в ревизионном порядке повторное обращение того же лица, по тем же основаниям в суд с жалобой (протестом) в ревизионном порядке, не допускается.</w:t>
      </w:r>
      <w:bookmarkEnd w:id="175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752" w:name="6724155"/>
      <w:r>
        <w:rPr>
          <w:rStyle w:val="Strong"/>
          <w:rFonts w:ascii="Times New Roman" w:eastAsia="Times New Roman" w:hAnsi="Times New Roman" w:cs="Times New Roman"/>
          <w:b/>
          <w:bCs/>
          <w:i w:val="0"/>
          <w:iCs w:val="0"/>
          <w:smallCaps w:val="0"/>
          <w:color w:val="000080"/>
          <w:bdr w:val="none" w:sz="0" w:space="0" w:color="auto"/>
        </w:rPr>
        <w:t>Статья 266</w:t>
      </w:r>
      <w:r>
        <w:rPr>
          <w:rStyle w:val="Strong"/>
          <w:rFonts w:ascii="Times New Roman" w:eastAsia="Times New Roman" w:hAnsi="Times New Roman" w:cs="Times New Roman"/>
          <w:b/>
          <w:bCs/>
          <w:i w:val="0"/>
          <w:iCs w:val="0"/>
          <w:smallCaps w:val="0"/>
          <w:color w:val="000080"/>
          <w:sz w:val="30"/>
          <w:szCs w:val="30"/>
          <w:bdr w:val="none" w:sz="0" w:space="0" w:color="auto"/>
          <w:vertAlign w:val="superscript"/>
        </w:rPr>
        <w:t>3</w:t>
      </w:r>
      <w:r>
        <w:rPr>
          <w:rStyle w:val="Strong"/>
          <w:rFonts w:ascii="Times New Roman" w:eastAsia="Times New Roman" w:hAnsi="Times New Roman" w:cs="Times New Roman"/>
          <w:b/>
          <w:bCs/>
          <w:i w:val="0"/>
          <w:iCs w:val="0"/>
          <w:smallCaps w:val="0"/>
          <w:color w:val="000080"/>
          <w:bdr w:val="none" w:sz="0" w:space="0" w:color="auto"/>
        </w:rPr>
        <w:t>. Сроки рассмотрения жалобы (протеста) в ревизионном порядке</w:t>
      </w:r>
      <w:bookmarkEnd w:id="175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53" w:name="6724156"/>
      <w:r>
        <w:rPr>
          <w:rStyle w:val="divConta"/>
          <w:rFonts w:ascii="Times New Roman" w:eastAsia="Times New Roman" w:hAnsi="Times New Roman" w:cs="Times New Roman"/>
          <w:b w:val="0"/>
          <w:bCs w:val="0"/>
          <w:i w:val="0"/>
          <w:iCs w:val="0"/>
          <w:smallCaps w:val="0"/>
          <w:color w:val="000000"/>
          <w:bdr w:val="none" w:sz="0" w:space="0" w:color="auto"/>
        </w:rPr>
        <w:t>Жалоба (протест) в ревизионном порядке рассматривается Административным судом Республики Каракалпакстан, административными судами областей и города Ташкента, Военным судом Республики Узбекистан в срок, не превышающий один месяц со дня вынесения определения о принятии жалобы (протеста) в ревизионном порядке к производству.</w:t>
      </w:r>
      <w:bookmarkEnd w:id="175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54" w:name="6724157"/>
      <w:r>
        <w:rPr>
          <w:rStyle w:val="divConta"/>
          <w:rFonts w:ascii="Times New Roman" w:eastAsia="Times New Roman" w:hAnsi="Times New Roman" w:cs="Times New Roman"/>
          <w:b w:val="0"/>
          <w:bCs w:val="0"/>
          <w:i w:val="0"/>
          <w:iCs w:val="0"/>
          <w:smallCaps w:val="0"/>
          <w:color w:val="000000"/>
          <w:bdr w:val="none" w:sz="0" w:space="0" w:color="auto"/>
        </w:rPr>
        <w:t>Жалоба (протест) в ревизионном порядке рассматривается Судебной коллегией по административным делам Верховного суда Республики Узбекистан в срок, не превышающий один месяц со дня ее передачи для рассмотрения.</w:t>
      </w:r>
      <w:bookmarkEnd w:id="175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55" w:name="6724158"/>
      <w:r>
        <w:rPr>
          <w:rStyle w:val="divConta"/>
          <w:rFonts w:ascii="Times New Roman" w:eastAsia="Times New Roman" w:hAnsi="Times New Roman" w:cs="Times New Roman"/>
          <w:b w:val="0"/>
          <w:bCs w:val="0"/>
          <w:i w:val="0"/>
          <w:iCs w:val="0"/>
          <w:smallCaps w:val="0"/>
          <w:color w:val="000000"/>
          <w:bdr w:val="none" w:sz="0" w:space="0" w:color="auto"/>
        </w:rPr>
        <w:t>В исключительных случаях срок рассмотрения жалобы (протеста) в ревизионном порядке может быть продлен судебной коллегией, рассматривающей дело, но не более чем на один месяц.</w:t>
      </w:r>
      <w:bookmarkEnd w:id="175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56" w:name="6724159"/>
      <w:r>
        <w:rPr>
          <w:rStyle w:val="divConta"/>
          <w:rFonts w:ascii="Times New Roman" w:eastAsia="Times New Roman" w:hAnsi="Times New Roman" w:cs="Times New Roman"/>
          <w:b w:val="0"/>
          <w:bCs w:val="0"/>
          <w:i w:val="0"/>
          <w:iCs w:val="0"/>
          <w:smallCaps w:val="0"/>
          <w:color w:val="000000"/>
          <w:bdr w:val="none" w:sz="0" w:space="0" w:color="auto"/>
        </w:rPr>
        <w:t>Протест в ревизионном порядке, поступивший в Президиум Верховного суда Республики Узбекистан, должен быть рассмотрен не позднее двух месяцев со дня его поступления в Президиум Верховного суда.</w:t>
      </w:r>
      <w:bookmarkEnd w:id="175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757" w:name="6724160"/>
      <w:r>
        <w:rPr>
          <w:rStyle w:val="Strong"/>
          <w:rFonts w:ascii="Times New Roman" w:eastAsia="Times New Roman" w:hAnsi="Times New Roman" w:cs="Times New Roman"/>
          <w:b/>
          <w:bCs/>
          <w:i w:val="0"/>
          <w:iCs w:val="0"/>
          <w:smallCaps w:val="0"/>
          <w:color w:val="000080"/>
          <w:bdr w:val="none" w:sz="0" w:space="0" w:color="auto"/>
        </w:rPr>
        <w:t>Статья 266</w:t>
      </w:r>
      <w:r>
        <w:rPr>
          <w:rStyle w:val="Strong"/>
          <w:rFonts w:ascii="Times New Roman" w:eastAsia="Times New Roman" w:hAnsi="Times New Roman" w:cs="Times New Roman"/>
          <w:b/>
          <w:bCs/>
          <w:i w:val="0"/>
          <w:iCs w:val="0"/>
          <w:smallCaps w:val="0"/>
          <w:color w:val="000080"/>
          <w:sz w:val="30"/>
          <w:szCs w:val="30"/>
          <w:bdr w:val="none" w:sz="0" w:space="0" w:color="auto"/>
          <w:vertAlign w:val="superscript"/>
        </w:rPr>
        <w:t>4</w:t>
      </w:r>
      <w:r>
        <w:rPr>
          <w:rStyle w:val="Strong"/>
          <w:rFonts w:ascii="Times New Roman" w:eastAsia="Times New Roman" w:hAnsi="Times New Roman" w:cs="Times New Roman"/>
          <w:b/>
          <w:bCs/>
          <w:i w:val="0"/>
          <w:iCs w:val="0"/>
          <w:smallCaps w:val="0"/>
          <w:color w:val="000080"/>
          <w:bdr w:val="none" w:sz="0" w:space="0" w:color="auto"/>
        </w:rPr>
        <w:t>. Порядок рассмотрения дела в суде ревизионной инстанции</w:t>
      </w:r>
      <w:bookmarkEnd w:id="175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58" w:name="6724161"/>
      <w:r>
        <w:rPr>
          <w:rStyle w:val="divConta"/>
          <w:rFonts w:ascii="Times New Roman" w:eastAsia="Times New Roman" w:hAnsi="Times New Roman" w:cs="Times New Roman"/>
          <w:b w:val="0"/>
          <w:bCs w:val="0"/>
          <w:i w:val="0"/>
          <w:iCs w:val="0"/>
          <w:smallCaps w:val="0"/>
          <w:color w:val="000000"/>
          <w:bdr w:val="none" w:sz="0" w:space="0" w:color="auto"/>
        </w:rPr>
        <w:t>В ревизионном порядке дело рассматривается по правилам, установленным настоящим Кодексом, с учетом особенностей, предусмотренных настоящей главой.</w:t>
      </w:r>
      <w:bookmarkEnd w:id="175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59" w:name="6724162"/>
      <w:r>
        <w:rPr>
          <w:rStyle w:val="divConta"/>
          <w:rFonts w:ascii="Times New Roman" w:eastAsia="Times New Roman" w:hAnsi="Times New Roman" w:cs="Times New Roman"/>
          <w:b w:val="0"/>
          <w:bCs w:val="0"/>
          <w:i w:val="0"/>
          <w:iCs w:val="0"/>
          <w:smallCaps w:val="0"/>
          <w:color w:val="000000"/>
          <w:bdr w:val="none" w:sz="0" w:space="0" w:color="auto"/>
        </w:rPr>
        <w:t>Рассмотрение дела в ревизионном порядке начинается с доклада председательствующего или одного из судей.</w:t>
      </w:r>
      <w:bookmarkEnd w:id="175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60" w:name="6724163"/>
      <w:r>
        <w:rPr>
          <w:rStyle w:val="divConta"/>
          <w:rFonts w:ascii="Times New Roman" w:eastAsia="Times New Roman" w:hAnsi="Times New Roman" w:cs="Times New Roman"/>
          <w:b w:val="0"/>
          <w:bCs w:val="0"/>
          <w:i w:val="0"/>
          <w:iCs w:val="0"/>
          <w:smallCaps w:val="0"/>
          <w:color w:val="000000"/>
          <w:bdr w:val="none" w:sz="0" w:space="0" w:color="auto"/>
        </w:rPr>
        <w:t>Докладчик излагает обстоятельства дела, содержание принятых по делу судебных актов, доводы, приведенные в жалобе (протесте) в ревизионном порядке, поступившие в отношении нее отзывы. После этого заслушиваются объяснения лиц, участвующих в деле, явившихся в судебное заседание.</w:t>
      </w:r>
      <w:bookmarkEnd w:id="176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61" w:name="6724164"/>
      <w:r>
        <w:rPr>
          <w:rStyle w:val="divConta"/>
          <w:rFonts w:ascii="Times New Roman" w:eastAsia="Times New Roman" w:hAnsi="Times New Roman" w:cs="Times New Roman"/>
          <w:b w:val="0"/>
          <w:bCs w:val="0"/>
          <w:i w:val="0"/>
          <w:iCs w:val="0"/>
          <w:smallCaps w:val="0"/>
          <w:color w:val="000000"/>
          <w:bdr w:val="none" w:sz="0" w:space="0" w:color="auto"/>
        </w:rPr>
        <w:t>Первым дает пояснение лицо, подавшее жалобу в ревизионном порядке, или его представитель, если дело рассматривается по протесту прокурора, первым выступает прокурор. В случае обжалования судебного акта обеими сторонами, первым выступает заявитель.</w:t>
      </w:r>
      <w:bookmarkEnd w:id="176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62" w:name="6724165"/>
      <w:r>
        <w:rPr>
          <w:rStyle w:val="divConta"/>
          <w:rFonts w:ascii="Times New Roman" w:eastAsia="Times New Roman" w:hAnsi="Times New Roman" w:cs="Times New Roman"/>
          <w:b w:val="0"/>
          <w:bCs w:val="0"/>
          <w:i w:val="0"/>
          <w:iCs w:val="0"/>
          <w:smallCaps w:val="0"/>
          <w:color w:val="000000"/>
          <w:bdr w:val="none" w:sz="0" w:space="0" w:color="auto"/>
        </w:rPr>
        <w:t>Государственные органы и иные лица, участвующие в деле, в порядке, предусмотренном статьей 47 настоящего Кодекса, если они не обжаловали судебный акт, выступают в суде после сторон и третьих лиц.</w:t>
      </w:r>
      <w:bookmarkEnd w:id="176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63" w:name="6724166"/>
      <w:r>
        <w:rPr>
          <w:rStyle w:val="divConta"/>
          <w:rFonts w:ascii="Times New Roman" w:eastAsia="Times New Roman" w:hAnsi="Times New Roman" w:cs="Times New Roman"/>
          <w:b w:val="0"/>
          <w:bCs w:val="0"/>
          <w:i w:val="0"/>
          <w:iCs w:val="0"/>
          <w:smallCaps w:val="0"/>
          <w:color w:val="000000"/>
          <w:bdr w:val="none" w:sz="0" w:space="0" w:color="auto"/>
        </w:rPr>
        <w:t>После заслушивания объяснений лиц, участвующих в деле, суд ревизионной инстанции удаляется в совещательную комнату для принятия постановления.</w:t>
      </w:r>
      <w:bookmarkEnd w:id="176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64" w:name="6724167"/>
      <w:r>
        <w:rPr>
          <w:rStyle w:val="divConta"/>
          <w:rFonts w:ascii="Times New Roman" w:eastAsia="Times New Roman" w:hAnsi="Times New Roman" w:cs="Times New Roman"/>
          <w:b w:val="0"/>
          <w:bCs w:val="0"/>
          <w:i w:val="0"/>
          <w:iCs w:val="0"/>
          <w:smallCaps w:val="0"/>
          <w:color w:val="000000"/>
          <w:bdr w:val="none" w:sz="0" w:space="0" w:color="auto"/>
        </w:rPr>
        <w:t>Постановление принимается судом ревизионной инстанции немедленно после окончания рассмотрения дела.</w:t>
      </w:r>
      <w:bookmarkEnd w:id="176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65" w:name="6724169"/>
      <w:r>
        <w:rPr>
          <w:rStyle w:val="divConta"/>
          <w:rFonts w:ascii="Times New Roman" w:eastAsia="Times New Roman" w:hAnsi="Times New Roman" w:cs="Times New Roman"/>
          <w:b w:val="0"/>
          <w:bCs w:val="0"/>
          <w:i w:val="0"/>
          <w:iCs w:val="0"/>
          <w:smallCaps w:val="0"/>
          <w:color w:val="000000"/>
          <w:bdr w:val="none" w:sz="0" w:space="0" w:color="auto"/>
        </w:rPr>
        <w:t>В исключительных случаях составление мотивированного постановления может быть отложено на срок до пяти дней, но резолютивную его часть суд должен объявить в том же заседании, в котором завершено судебное разбирательство.</w:t>
      </w:r>
      <w:bookmarkEnd w:id="176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66" w:name="6724170"/>
      <w:r>
        <w:rPr>
          <w:rStyle w:val="divConta"/>
          <w:rFonts w:ascii="Times New Roman" w:eastAsia="Times New Roman" w:hAnsi="Times New Roman" w:cs="Times New Roman"/>
          <w:b w:val="0"/>
          <w:bCs w:val="0"/>
          <w:i w:val="0"/>
          <w:iCs w:val="0"/>
          <w:smallCaps w:val="0"/>
          <w:color w:val="000000"/>
          <w:bdr w:val="none" w:sz="0" w:space="0" w:color="auto"/>
        </w:rPr>
        <w:t>Совещание судей, вынесение постановления и его оглашение происходит в порядке, установленном настоящим Кодексом.</w:t>
      </w:r>
      <w:bookmarkEnd w:id="176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767" w:name="6724172"/>
      <w:r>
        <w:rPr>
          <w:rStyle w:val="Strong"/>
          <w:rFonts w:ascii="Times New Roman" w:eastAsia="Times New Roman" w:hAnsi="Times New Roman" w:cs="Times New Roman"/>
          <w:b/>
          <w:bCs/>
          <w:i w:val="0"/>
          <w:iCs w:val="0"/>
          <w:smallCaps w:val="0"/>
          <w:color w:val="000080"/>
          <w:bdr w:val="none" w:sz="0" w:space="0" w:color="auto"/>
        </w:rPr>
        <w:t>Статья 266</w:t>
      </w:r>
      <w:r>
        <w:rPr>
          <w:rStyle w:val="Strong"/>
          <w:rFonts w:ascii="Times New Roman" w:eastAsia="Times New Roman" w:hAnsi="Times New Roman" w:cs="Times New Roman"/>
          <w:b/>
          <w:bCs/>
          <w:i w:val="0"/>
          <w:iCs w:val="0"/>
          <w:smallCaps w:val="0"/>
          <w:color w:val="000080"/>
          <w:sz w:val="30"/>
          <w:szCs w:val="30"/>
          <w:bdr w:val="none" w:sz="0" w:space="0" w:color="auto"/>
          <w:vertAlign w:val="superscript"/>
        </w:rPr>
        <w:t>5</w:t>
      </w:r>
      <w:r>
        <w:rPr>
          <w:rStyle w:val="Strong"/>
          <w:rFonts w:ascii="Times New Roman" w:eastAsia="Times New Roman" w:hAnsi="Times New Roman" w:cs="Times New Roman"/>
          <w:b/>
          <w:bCs/>
          <w:i w:val="0"/>
          <w:iCs w:val="0"/>
          <w:smallCaps w:val="0"/>
          <w:color w:val="000080"/>
          <w:bdr w:val="none" w:sz="0" w:space="0" w:color="auto"/>
        </w:rPr>
        <w:t>. Отказ от жалобы в ревизионном порядке. Отзыв протеста в ревизионном порядке</w:t>
      </w:r>
      <w:bookmarkEnd w:id="176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68" w:name="6724174"/>
      <w:r>
        <w:rPr>
          <w:rStyle w:val="divConta"/>
          <w:rFonts w:ascii="Times New Roman" w:eastAsia="Times New Roman" w:hAnsi="Times New Roman" w:cs="Times New Roman"/>
          <w:b w:val="0"/>
          <w:bCs w:val="0"/>
          <w:i w:val="0"/>
          <w:iCs w:val="0"/>
          <w:smallCaps w:val="0"/>
          <w:color w:val="000000"/>
          <w:bdr w:val="none" w:sz="0" w:space="0" w:color="auto"/>
        </w:rPr>
        <w:t>Лицо, подавшее жалобу в ревизионном порядке, вправе отказаться от нее до вынесения судебного акта, которым заканчивается рассмотрение дела.</w:t>
      </w:r>
      <w:bookmarkEnd w:id="176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69" w:name="6724175"/>
      <w:r>
        <w:rPr>
          <w:rStyle w:val="divConta"/>
          <w:rFonts w:ascii="Times New Roman" w:eastAsia="Times New Roman" w:hAnsi="Times New Roman" w:cs="Times New Roman"/>
          <w:b w:val="0"/>
          <w:bCs w:val="0"/>
          <w:i w:val="0"/>
          <w:iCs w:val="0"/>
          <w:smallCaps w:val="0"/>
          <w:color w:val="000000"/>
          <w:bdr w:val="none" w:sz="0" w:space="0" w:color="auto"/>
        </w:rPr>
        <w:t>Лицо, принесшее протест, или вышестоящее должностное лицо вправе отозвать протест до вынесения судебного акта, которым заканчивается рассмотрение дела.</w:t>
      </w:r>
      <w:bookmarkEnd w:id="176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770" w:name="6724176"/>
      <w:r>
        <w:rPr>
          <w:rStyle w:val="Strong"/>
          <w:rFonts w:ascii="Times New Roman" w:eastAsia="Times New Roman" w:hAnsi="Times New Roman" w:cs="Times New Roman"/>
          <w:b/>
          <w:bCs/>
          <w:i w:val="0"/>
          <w:iCs w:val="0"/>
          <w:smallCaps w:val="0"/>
          <w:color w:val="000080"/>
          <w:bdr w:val="none" w:sz="0" w:space="0" w:color="auto"/>
        </w:rPr>
        <w:t>Статья 266</w:t>
      </w:r>
      <w:r>
        <w:rPr>
          <w:rStyle w:val="Strong"/>
          <w:rFonts w:ascii="Times New Roman" w:eastAsia="Times New Roman" w:hAnsi="Times New Roman" w:cs="Times New Roman"/>
          <w:b/>
          <w:bCs/>
          <w:i w:val="0"/>
          <w:iCs w:val="0"/>
          <w:smallCaps w:val="0"/>
          <w:color w:val="000080"/>
          <w:sz w:val="30"/>
          <w:szCs w:val="30"/>
          <w:bdr w:val="none" w:sz="0" w:space="0" w:color="auto"/>
          <w:vertAlign w:val="superscript"/>
        </w:rPr>
        <w:t>6</w:t>
      </w:r>
      <w:r>
        <w:rPr>
          <w:rStyle w:val="Strong"/>
          <w:rFonts w:ascii="Times New Roman" w:eastAsia="Times New Roman" w:hAnsi="Times New Roman" w:cs="Times New Roman"/>
          <w:b/>
          <w:bCs/>
          <w:i w:val="0"/>
          <w:iCs w:val="0"/>
          <w:smallCaps w:val="0"/>
          <w:color w:val="000080"/>
          <w:bdr w:val="none" w:sz="0" w:space="0" w:color="auto"/>
        </w:rPr>
        <w:t>. Пределы рассмотрения дела судом ревизионной инстанции</w:t>
      </w:r>
      <w:bookmarkEnd w:id="177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71" w:name="6724178"/>
      <w:r>
        <w:rPr>
          <w:rStyle w:val="divConta"/>
          <w:rFonts w:ascii="Times New Roman" w:eastAsia="Times New Roman" w:hAnsi="Times New Roman" w:cs="Times New Roman"/>
          <w:b w:val="0"/>
          <w:bCs w:val="0"/>
          <w:i w:val="0"/>
          <w:iCs w:val="0"/>
          <w:smallCaps w:val="0"/>
          <w:color w:val="000000"/>
          <w:bdr w:val="none" w:sz="0" w:space="0" w:color="auto"/>
        </w:rPr>
        <w:t>При рассмотрении дела в ревизионном порядке суд по материалам дела проверяет правильность применения норм материального права и соблюдение требований процессуального закона судами нижестоящих инстанций.</w:t>
      </w:r>
      <w:bookmarkEnd w:id="177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72" w:name="6724179"/>
      <w:r>
        <w:rPr>
          <w:rStyle w:val="divConta"/>
          <w:rFonts w:ascii="Times New Roman" w:eastAsia="Times New Roman" w:hAnsi="Times New Roman" w:cs="Times New Roman"/>
          <w:b w:val="0"/>
          <w:bCs w:val="0"/>
          <w:i w:val="0"/>
          <w:iCs w:val="0"/>
          <w:smallCaps w:val="0"/>
          <w:color w:val="000000"/>
          <w:bdr w:val="none" w:sz="0" w:space="0" w:color="auto"/>
        </w:rPr>
        <w:t>Суд ревизионной инстанции не принимает и не рассматривает новые требования, не являвшиеся предметом рассмотрения суда первой инстанции.</w:t>
      </w:r>
      <w:bookmarkEnd w:id="177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73" w:name="6724181"/>
      <w:r>
        <w:rPr>
          <w:rStyle w:val="divConta"/>
          <w:rFonts w:ascii="Times New Roman" w:eastAsia="Times New Roman" w:hAnsi="Times New Roman" w:cs="Times New Roman"/>
          <w:b w:val="0"/>
          <w:bCs w:val="0"/>
          <w:i w:val="0"/>
          <w:iCs w:val="0"/>
          <w:smallCaps w:val="0"/>
          <w:color w:val="000000"/>
          <w:bdr w:val="none" w:sz="0" w:space="0" w:color="auto"/>
        </w:rPr>
        <w:t>В суде ревизионной инстанции не применяются правила: об объединении дел в одно производство; об изменении предмета или основания требования; о привлечении к участию в деле третьих лиц, а также иные правила, установленные настоящим Кодексом только для рассмотрения дела в суде первой инстанции.</w:t>
      </w:r>
      <w:bookmarkEnd w:id="177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774" w:name="6724182"/>
      <w:r>
        <w:rPr>
          <w:rStyle w:val="Strong"/>
          <w:rFonts w:ascii="Times New Roman" w:eastAsia="Times New Roman" w:hAnsi="Times New Roman" w:cs="Times New Roman"/>
          <w:b/>
          <w:bCs/>
          <w:i w:val="0"/>
          <w:iCs w:val="0"/>
          <w:smallCaps w:val="0"/>
          <w:color w:val="000080"/>
          <w:bdr w:val="none" w:sz="0" w:space="0" w:color="auto"/>
        </w:rPr>
        <w:t>Статья 266</w:t>
      </w:r>
      <w:r>
        <w:rPr>
          <w:rStyle w:val="Strong"/>
          <w:rFonts w:ascii="Times New Roman" w:eastAsia="Times New Roman" w:hAnsi="Times New Roman" w:cs="Times New Roman"/>
          <w:b/>
          <w:bCs/>
          <w:i w:val="0"/>
          <w:iCs w:val="0"/>
          <w:smallCaps w:val="0"/>
          <w:color w:val="000080"/>
          <w:sz w:val="30"/>
          <w:szCs w:val="30"/>
          <w:bdr w:val="none" w:sz="0" w:space="0" w:color="auto"/>
          <w:vertAlign w:val="superscript"/>
        </w:rPr>
        <w:t>7</w:t>
      </w:r>
      <w:r>
        <w:rPr>
          <w:rStyle w:val="Strong"/>
          <w:rFonts w:ascii="Times New Roman" w:eastAsia="Times New Roman" w:hAnsi="Times New Roman" w:cs="Times New Roman"/>
          <w:b/>
          <w:bCs/>
          <w:i w:val="0"/>
          <w:iCs w:val="0"/>
          <w:smallCaps w:val="0"/>
          <w:color w:val="000080"/>
          <w:bdr w:val="none" w:sz="0" w:space="0" w:color="auto"/>
        </w:rPr>
        <w:t>. Полномочия суда ревизионной инстанции</w:t>
      </w:r>
      <w:bookmarkEnd w:id="177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75" w:name="6724184"/>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жалобы (протеста) в ревизионном порядке, суд вправе:</w:t>
      </w:r>
      <w:bookmarkEnd w:id="177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76" w:name="6724186"/>
      <w:r>
        <w:rPr>
          <w:rStyle w:val="divConta"/>
          <w:rFonts w:ascii="Times New Roman" w:eastAsia="Times New Roman" w:hAnsi="Times New Roman" w:cs="Times New Roman"/>
          <w:b w:val="0"/>
          <w:bCs w:val="0"/>
          <w:i w:val="0"/>
          <w:iCs w:val="0"/>
          <w:smallCaps w:val="0"/>
          <w:color w:val="000000"/>
          <w:bdr w:val="none" w:sz="0" w:space="0" w:color="auto"/>
        </w:rPr>
        <w:t>1) оставить решение, постановление без изменения;</w:t>
      </w:r>
      <w:bookmarkEnd w:id="177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77" w:name="6724187"/>
      <w:r>
        <w:rPr>
          <w:rStyle w:val="divConta"/>
          <w:rFonts w:ascii="Times New Roman" w:eastAsia="Times New Roman" w:hAnsi="Times New Roman" w:cs="Times New Roman"/>
          <w:b w:val="0"/>
          <w:bCs w:val="0"/>
          <w:i w:val="0"/>
          <w:iCs w:val="0"/>
          <w:smallCaps w:val="0"/>
          <w:color w:val="000000"/>
          <w:bdr w:val="none" w:sz="0" w:space="0" w:color="auto"/>
        </w:rPr>
        <w:t>2) отменить решение, постановление полностью или в части и принять новое решение;</w:t>
      </w:r>
      <w:bookmarkEnd w:id="177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78" w:name="6724189"/>
      <w:r>
        <w:rPr>
          <w:rStyle w:val="divConta"/>
          <w:rFonts w:ascii="Times New Roman" w:eastAsia="Times New Roman" w:hAnsi="Times New Roman" w:cs="Times New Roman"/>
          <w:b w:val="0"/>
          <w:bCs w:val="0"/>
          <w:i w:val="0"/>
          <w:iCs w:val="0"/>
          <w:smallCaps w:val="0"/>
          <w:color w:val="000000"/>
          <w:bdr w:val="none" w:sz="0" w:space="0" w:color="auto"/>
        </w:rPr>
        <w:t>3) отменить, постановление и направить дело на новое рассмотрение в суд апелляционной или кассационной инстанции, судебный акт которого отменен, при наличии оснований, предусмотренных пунктами 3 и 6 части пятой статьи 244 настоящего Кодекса;</w:t>
      </w:r>
      <w:bookmarkEnd w:id="177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79" w:name="6724191"/>
      <w:r>
        <w:rPr>
          <w:rStyle w:val="divConta"/>
          <w:rFonts w:ascii="Times New Roman" w:eastAsia="Times New Roman" w:hAnsi="Times New Roman" w:cs="Times New Roman"/>
          <w:b w:val="0"/>
          <w:bCs w:val="0"/>
          <w:i w:val="0"/>
          <w:iCs w:val="0"/>
          <w:smallCaps w:val="0"/>
          <w:color w:val="000000"/>
          <w:bdr w:val="none" w:sz="0" w:space="0" w:color="auto"/>
        </w:rPr>
        <w:t>4) изменить решение, постановление;</w:t>
      </w:r>
      <w:bookmarkEnd w:id="177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80" w:name="6724193"/>
      <w:r>
        <w:rPr>
          <w:rStyle w:val="divConta"/>
          <w:rFonts w:ascii="Times New Roman" w:eastAsia="Times New Roman" w:hAnsi="Times New Roman" w:cs="Times New Roman"/>
          <w:b w:val="0"/>
          <w:bCs w:val="0"/>
          <w:i w:val="0"/>
          <w:iCs w:val="0"/>
          <w:smallCaps w:val="0"/>
          <w:color w:val="000000"/>
          <w:bdr w:val="none" w:sz="0" w:space="0" w:color="auto"/>
        </w:rPr>
        <w:t>5) отменить решение, постановление полностью или в части и прекратить производство по делу либо оставить заявление (жалобу) без рассмотрения полностью или в части;</w:t>
      </w:r>
      <w:bookmarkEnd w:id="178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81" w:name="6724194"/>
      <w:r>
        <w:rPr>
          <w:rStyle w:val="divConta"/>
          <w:rFonts w:ascii="Times New Roman" w:eastAsia="Times New Roman" w:hAnsi="Times New Roman" w:cs="Times New Roman"/>
          <w:b w:val="0"/>
          <w:bCs w:val="0"/>
          <w:i w:val="0"/>
          <w:iCs w:val="0"/>
          <w:smallCaps w:val="0"/>
          <w:color w:val="000000"/>
          <w:bdr w:val="none" w:sz="0" w:space="0" w:color="auto"/>
        </w:rPr>
        <w:t>6) отменить некоторые судебные акты и оставить в силе один из ранее принятых по делу судебных актов;</w:t>
      </w:r>
      <w:bookmarkEnd w:id="178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82" w:name="6724195"/>
      <w:r>
        <w:rPr>
          <w:rStyle w:val="divConta"/>
          <w:rFonts w:ascii="Times New Roman" w:eastAsia="Times New Roman" w:hAnsi="Times New Roman" w:cs="Times New Roman"/>
          <w:b w:val="0"/>
          <w:bCs w:val="0"/>
          <w:i w:val="0"/>
          <w:iCs w:val="0"/>
          <w:smallCaps w:val="0"/>
          <w:color w:val="000000"/>
          <w:bdr w:val="none" w:sz="0" w:space="0" w:color="auto"/>
        </w:rPr>
        <w:t>7) отменить решение, постановление и направить материалы дела в другой суд по подведомственности при наличии основания, предусмотренного пунктом 7 части пятой статьи 244 настоящего Кодекса.</w:t>
      </w:r>
      <w:bookmarkEnd w:id="178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83" w:name="6724196"/>
      <w:r>
        <w:rPr>
          <w:rStyle w:val="divConta"/>
          <w:rFonts w:ascii="Times New Roman" w:eastAsia="Times New Roman" w:hAnsi="Times New Roman" w:cs="Times New Roman"/>
          <w:b w:val="0"/>
          <w:bCs w:val="0"/>
          <w:i w:val="0"/>
          <w:iCs w:val="0"/>
          <w:smallCaps w:val="0"/>
          <w:color w:val="000000"/>
          <w:bdr w:val="none" w:sz="0" w:space="0" w:color="auto"/>
        </w:rPr>
        <w:t>Не разрешение или неправильное разрешение вопроса о распределении судебных расходов не является основанием для отмены или изменения решения суда. В этом случае, в резолютивной части постановления указывается о распределении судебных расходов в порядке, предусмотренном статьей 115 настоящего Кодекса.</w:t>
      </w:r>
      <w:bookmarkEnd w:id="178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784" w:name="6724197"/>
      <w:r>
        <w:rPr>
          <w:rStyle w:val="Strong"/>
          <w:rFonts w:ascii="Times New Roman" w:eastAsia="Times New Roman" w:hAnsi="Times New Roman" w:cs="Times New Roman"/>
          <w:b/>
          <w:bCs/>
          <w:i w:val="0"/>
          <w:iCs w:val="0"/>
          <w:smallCaps w:val="0"/>
          <w:color w:val="000080"/>
          <w:bdr w:val="none" w:sz="0" w:space="0" w:color="auto"/>
        </w:rPr>
        <w:t>Статья 266</w:t>
      </w:r>
      <w:r>
        <w:rPr>
          <w:rStyle w:val="Strong"/>
          <w:rFonts w:ascii="Times New Roman" w:eastAsia="Times New Roman" w:hAnsi="Times New Roman" w:cs="Times New Roman"/>
          <w:b/>
          <w:bCs/>
          <w:i w:val="0"/>
          <w:iCs w:val="0"/>
          <w:smallCaps w:val="0"/>
          <w:color w:val="000080"/>
          <w:sz w:val="30"/>
          <w:szCs w:val="30"/>
          <w:bdr w:val="none" w:sz="0" w:space="0" w:color="auto"/>
          <w:vertAlign w:val="superscript"/>
        </w:rPr>
        <w:t>8</w:t>
      </w:r>
      <w:r>
        <w:rPr>
          <w:rStyle w:val="Strong"/>
          <w:rFonts w:ascii="Times New Roman" w:eastAsia="Times New Roman" w:hAnsi="Times New Roman" w:cs="Times New Roman"/>
          <w:b/>
          <w:bCs/>
          <w:i w:val="0"/>
          <w:iCs w:val="0"/>
          <w:smallCaps w:val="0"/>
          <w:color w:val="000080"/>
          <w:bdr w:val="none" w:sz="0" w:space="0" w:color="auto"/>
        </w:rPr>
        <w:t>. Основания изменения или отмены судебного акта</w:t>
      </w:r>
      <w:bookmarkEnd w:id="178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85" w:name="6724200"/>
      <w:r>
        <w:rPr>
          <w:rStyle w:val="divConta"/>
          <w:rFonts w:ascii="Times New Roman" w:eastAsia="Times New Roman" w:hAnsi="Times New Roman" w:cs="Times New Roman"/>
          <w:b w:val="0"/>
          <w:bCs w:val="0"/>
          <w:i w:val="0"/>
          <w:iCs w:val="0"/>
          <w:smallCaps w:val="0"/>
          <w:color w:val="000000"/>
          <w:bdr w:val="none" w:sz="0" w:space="0" w:color="auto"/>
        </w:rPr>
        <w:t>Основаниями изменения или отмены решения, постановления или определения в ревизионном порядке являются незаконность или необоснованность судебного акта.</w:t>
      </w:r>
      <w:bookmarkEnd w:id="178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86" w:name="6724202"/>
      <w:r>
        <w:rPr>
          <w:rStyle w:val="divConta"/>
          <w:rFonts w:ascii="Times New Roman" w:eastAsia="Times New Roman" w:hAnsi="Times New Roman" w:cs="Times New Roman"/>
          <w:b w:val="0"/>
          <w:bCs w:val="0"/>
          <w:i w:val="0"/>
          <w:iCs w:val="0"/>
          <w:smallCaps w:val="0"/>
          <w:color w:val="000000"/>
          <w:bdr w:val="none" w:sz="0" w:space="0" w:color="auto"/>
        </w:rPr>
        <w:t>Не может быть отменено правильное по существу решение, постановление или определение суда по одним лишь формальным основаниям.</w:t>
      </w:r>
      <w:bookmarkEnd w:id="178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787" w:name="6724204"/>
      <w:r>
        <w:rPr>
          <w:rStyle w:val="Strong"/>
          <w:rFonts w:ascii="Times New Roman" w:eastAsia="Times New Roman" w:hAnsi="Times New Roman" w:cs="Times New Roman"/>
          <w:b/>
          <w:bCs/>
          <w:i w:val="0"/>
          <w:iCs w:val="0"/>
          <w:smallCaps w:val="0"/>
          <w:color w:val="000080"/>
          <w:bdr w:val="none" w:sz="0" w:space="0" w:color="auto"/>
        </w:rPr>
        <w:t>Статья 266</w:t>
      </w:r>
      <w:r>
        <w:rPr>
          <w:rStyle w:val="Strong"/>
          <w:rFonts w:ascii="Times New Roman" w:eastAsia="Times New Roman" w:hAnsi="Times New Roman" w:cs="Times New Roman"/>
          <w:b/>
          <w:bCs/>
          <w:i w:val="0"/>
          <w:iCs w:val="0"/>
          <w:smallCaps w:val="0"/>
          <w:color w:val="000080"/>
          <w:sz w:val="30"/>
          <w:szCs w:val="30"/>
          <w:bdr w:val="none" w:sz="0" w:space="0" w:color="auto"/>
          <w:vertAlign w:val="superscript"/>
        </w:rPr>
        <w:t>9</w:t>
      </w:r>
      <w:r>
        <w:rPr>
          <w:rStyle w:val="Strong"/>
          <w:rFonts w:ascii="Times New Roman" w:eastAsia="Times New Roman" w:hAnsi="Times New Roman" w:cs="Times New Roman"/>
          <w:b/>
          <w:bCs/>
          <w:i w:val="0"/>
          <w:iCs w:val="0"/>
          <w:smallCaps w:val="0"/>
          <w:color w:val="000080"/>
          <w:bdr w:val="none" w:sz="0" w:space="0" w:color="auto"/>
        </w:rPr>
        <w:t>. Постановление суда ревизионной инстанции</w:t>
      </w:r>
      <w:bookmarkEnd w:id="178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88" w:name="6724206"/>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жалобы (протеста) в ревизионном порядке суд принимает постановление, которое подписывается судьями, рассмотревшими дело.</w:t>
      </w:r>
      <w:bookmarkEnd w:id="178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89" w:name="6724207"/>
      <w:r>
        <w:rPr>
          <w:rStyle w:val="divConta"/>
          <w:rFonts w:ascii="Times New Roman" w:eastAsia="Times New Roman" w:hAnsi="Times New Roman" w:cs="Times New Roman"/>
          <w:b w:val="0"/>
          <w:bCs w:val="0"/>
          <w:i w:val="0"/>
          <w:iCs w:val="0"/>
          <w:smallCaps w:val="0"/>
          <w:color w:val="000000"/>
          <w:bdr w:val="none" w:sz="0" w:space="0" w:color="auto"/>
        </w:rPr>
        <w:t>В постановлении суда, рассмотревшего дело в ревизионном порядке, указываются:</w:t>
      </w:r>
      <w:bookmarkEnd w:id="178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90" w:name="6724620"/>
      <w:r>
        <w:rPr>
          <w:rStyle w:val="divConta"/>
          <w:rFonts w:ascii="Times New Roman" w:eastAsia="Times New Roman" w:hAnsi="Times New Roman" w:cs="Times New Roman"/>
          <w:b w:val="0"/>
          <w:bCs w:val="0"/>
          <w:i w:val="0"/>
          <w:iCs w:val="0"/>
          <w:smallCaps w:val="0"/>
          <w:color w:val="000000"/>
          <w:bdr w:val="none" w:sz="0" w:space="0" w:color="auto"/>
        </w:rPr>
        <w:t>1) наименование и состав суда, принявшего постановление, секретарь судебного заседания;</w:t>
      </w:r>
      <w:bookmarkEnd w:id="179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91" w:name="6724622"/>
      <w:r>
        <w:rPr>
          <w:rStyle w:val="divConta"/>
          <w:rFonts w:ascii="Times New Roman" w:eastAsia="Times New Roman" w:hAnsi="Times New Roman" w:cs="Times New Roman"/>
          <w:b w:val="0"/>
          <w:bCs w:val="0"/>
          <w:i w:val="0"/>
          <w:iCs w:val="0"/>
          <w:smallCaps w:val="0"/>
          <w:color w:val="000000"/>
          <w:bdr w:val="none" w:sz="0" w:space="0" w:color="auto"/>
        </w:rPr>
        <w:t>2) номер дела, дата и место принятия постановления;</w:t>
      </w:r>
      <w:bookmarkEnd w:id="179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92" w:name="6724623"/>
      <w:r>
        <w:rPr>
          <w:rStyle w:val="divConta"/>
          <w:rFonts w:ascii="Times New Roman" w:eastAsia="Times New Roman" w:hAnsi="Times New Roman" w:cs="Times New Roman"/>
          <w:b w:val="0"/>
          <w:bCs w:val="0"/>
          <w:i w:val="0"/>
          <w:iCs w:val="0"/>
          <w:smallCaps w:val="0"/>
          <w:color w:val="000000"/>
          <w:bdr w:val="none" w:sz="0" w:space="0" w:color="auto"/>
        </w:rPr>
        <w:t>3) наименование (фамилия, имя, отчество) лица, подавшего жалобу (протест), его процессуальное положение;</w:t>
      </w:r>
      <w:bookmarkEnd w:id="179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93" w:name="6724625"/>
      <w:r>
        <w:rPr>
          <w:rStyle w:val="divConta"/>
          <w:rFonts w:ascii="Times New Roman" w:eastAsia="Times New Roman" w:hAnsi="Times New Roman" w:cs="Times New Roman"/>
          <w:b w:val="0"/>
          <w:bCs w:val="0"/>
          <w:i w:val="0"/>
          <w:iCs w:val="0"/>
          <w:smallCaps w:val="0"/>
          <w:color w:val="000000"/>
          <w:bdr w:val="none" w:sz="0" w:space="0" w:color="auto"/>
        </w:rPr>
        <w:t>4) наименования (фамилия, имя, отчество) лиц, участвующих в деле, а также их представителей и иных участников судебного процесса;</w:t>
      </w:r>
      <w:bookmarkEnd w:id="179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94" w:name="6724626"/>
      <w:r>
        <w:rPr>
          <w:rStyle w:val="divConta"/>
          <w:rFonts w:ascii="Times New Roman" w:eastAsia="Times New Roman" w:hAnsi="Times New Roman" w:cs="Times New Roman"/>
          <w:b w:val="0"/>
          <w:bCs w:val="0"/>
          <w:i w:val="0"/>
          <w:iCs w:val="0"/>
          <w:smallCaps w:val="0"/>
          <w:color w:val="000000"/>
          <w:bdr w:val="none" w:sz="0" w:space="0" w:color="auto"/>
        </w:rPr>
        <w:t>5) краткое изложение содержания обжалованных (опротестованных) судебных актов;</w:t>
      </w:r>
      <w:bookmarkEnd w:id="179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95" w:name="6724627"/>
      <w:r>
        <w:rPr>
          <w:rStyle w:val="divConta"/>
          <w:rFonts w:ascii="Times New Roman" w:eastAsia="Times New Roman" w:hAnsi="Times New Roman" w:cs="Times New Roman"/>
          <w:b w:val="0"/>
          <w:bCs w:val="0"/>
          <w:i w:val="0"/>
          <w:iCs w:val="0"/>
          <w:smallCaps w:val="0"/>
          <w:color w:val="000000"/>
          <w:bdr w:val="none" w:sz="0" w:space="0" w:color="auto"/>
        </w:rPr>
        <w:t>6) основания, по которым в жалобе (протесте) заявлены требования о проверке законности и обоснованности судебных актов;</w:t>
      </w:r>
      <w:bookmarkEnd w:id="179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96" w:name="6724644"/>
      <w:r>
        <w:rPr>
          <w:rStyle w:val="divConta"/>
          <w:rFonts w:ascii="Times New Roman" w:eastAsia="Times New Roman" w:hAnsi="Times New Roman" w:cs="Times New Roman"/>
          <w:b w:val="0"/>
          <w:bCs w:val="0"/>
          <w:i w:val="0"/>
          <w:iCs w:val="0"/>
          <w:smallCaps w:val="0"/>
          <w:color w:val="000000"/>
          <w:bdr w:val="none" w:sz="0" w:space="0" w:color="auto"/>
        </w:rPr>
        <w:t>7) доводы, изложенные в отзыве на жалобу (протест);</w:t>
      </w:r>
      <w:bookmarkEnd w:id="179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97" w:name="6724645"/>
      <w:r>
        <w:rPr>
          <w:rStyle w:val="divConta"/>
          <w:rFonts w:ascii="Times New Roman" w:eastAsia="Times New Roman" w:hAnsi="Times New Roman" w:cs="Times New Roman"/>
          <w:b w:val="0"/>
          <w:bCs w:val="0"/>
          <w:i w:val="0"/>
          <w:iCs w:val="0"/>
          <w:smallCaps w:val="0"/>
          <w:color w:val="000000"/>
          <w:bdr w:val="none" w:sz="0" w:space="0" w:color="auto"/>
        </w:rPr>
        <w:t>8) объяснения лиц, участвующих в деле и присутствовавших в судебном заседании;</w:t>
      </w:r>
      <w:bookmarkEnd w:id="179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98" w:name="6724647"/>
      <w:r>
        <w:rPr>
          <w:rStyle w:val="divConta"/>
          <w:rFonts w:ascii="Times New Roman" w:eastAsia="Times New Roman" w:hAnsi="Times New Roman" w:cs="Times New Roman"/>
          <w:b w:val="0"/>
          <w:bCs w:val="0"/>
          <w:i w:val="0"/>
          <w:iCs w:val="0"/>
          <w:smallCaps w:val="0"/>
          <w:color w:val="000000"/>
          <w:bdr w:val="none" w:sz="0" w:space="0" w:color="auto"/>
        </w:rPr>
        <w:t>9) обстоятельства дела, установленные судом;</w:t>
      </w:r>
      <w:bookmarkEnd w:id="179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99" w:name="6724649"/>
      <w:r>
        <w:rPr>
          <w:rStyle w:val="divConta"/>
          <w:rFonts w:ascii="Times New Roman" w:eastAsia="Times New Roman" w:hAnsi="Times New Roman" w:cs="Times New Roman"/>
          <w:b w:val="0"/>
          <w:bCs w:val="0"/>
          <w:i w:val="0"/>
          <w:iCs w:val="0"/>
          <w:smallCaps w:val="0"/>
          <w:color w:val="000000"/>
          <w:bdr w:val="none" w:sz="0" w:space="0" w:color="auto"/>
        </w:rPr>
        <w:t>10) мотивы, по которым суд, рассмотревший дело, пришел к своим выводам, ссылка на законы и иные акты законодательства, которыми он руководствовался.</w:t>
      </w:r>
      <w:bookmarkEnd w:id="179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00" w:name="6724651"/>
      <w:r>
        <w:rPr>
          <w:rStyle w:val="divConta"/>
          <w:rFonts w:ascii="Times New Roman" w:eastAsia="Times New Roman" w:hAnsi="Times New Roman" w:cs="Times New Roman"/>
          <w:b w:val="0"/>
          <w:bCs w:val="0"/>
          <w:i w:val="0"/>
          <w:iCs w:val="0"/>
          <w:smallCaps w:val="0"/>
          <w:color w:val="000000"/>
          <w:bdr w:val="none" w:sz="0" w:space="0" w:color="auto"/>
        </w:rPr>
        <w:t>11) выводы суда по результатам рассмотрения жалобы (протеста);</w:t>
      </w:r>
      <w:bookmarkEnd w:id="180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01" w:name="6724652"/>
      <w:r>
        <w:rPr>
          <w:rStyle w:val="divConta"/>
          <w:rFonts w:ascii="Times New Roman" w:eastAsia="Times New Roman" w:hAnsi="Times New Roman" w:cs="Times New Roman"/>
          <w:b w:val="0"/>
          <w:bCs w:val="0"/>
          <w:i w:val="0"/>
          <w:iCs w:val="0"/>
          <w:smallCaps w:val="0"/>
          <w:color w:val="000000"/>
          <w:bdr w:val="none" w:sz="0" w:space="0" w:color="auto"/>
        </w:rPr>
        <w:t>12) действия, которые должны быть выполнены судом, если дело направляется на новое рассмотрение.</w:t>
      </w:r>
      <w:bookmarkEnd w:id="180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02" w:name="6724653"/>
      <w:r>
        <w:rPr>
          <w:rStyle w:val="divConta"/>
          <w:rFonts w:ascii="Times New Roman" w:eastAsia="Times New Roman" w:hAnsi="Times New Roman" w:cs="Times New Roman"/>
          <w:b w:val="0"/>
          <w:bCs w:val="0"/>
          <w:i w:val="0"/>
          <w:iCs w:val="0"/>
          <w:smallCaps w:val="0"/>
          <w:color w:val="000000"/>
          <w:bdr w:val="none" w:sz="0" w:space="0" w:color="auto"/>
        </w:rPr>
        <w:t>Постановление Президиума Верховного суда Республики Узбекистан подписывается председательствующим в заседании Президиума Верховного суда Республики Узбекистан.</w:t>
      </w:r>
      <w:bookmarkEnd w:id="180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03" w:name="6724654"/>
      <w:r>
        <w:rPr>
          <w:rStyle w:val="divConta"/>
          <w:rFonts w:ascii="Times New Roman" w:eastAsia="Times New Roman" w:hAnsi="Times New Roman" w:cs="Times New Roman"/>
          <w:b w:val="0"/>
          <w:bCs w:val="0"/>
          <w:i w:val="0"/>
          <w:iCs w:val="0"/>
          <w:smallCaps w:val="0"/>
          <w:color w:val="000000"/>
          <w:bdr w:val="none" w:sz="0" w:space="0" w:color="auto"/>
        </w:rPr>
        <w:t>Постановление суда, рассмотревшего дело в ревизионном порядке, вступает в законную силу со дня его принятия.</w:t>
      </w:r>
      <w:bookmarkEnd w:id="180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04" w:name="6724657"/>
      <w:r>
        <w:rPr>
          <w:rStyle w:val="divConta"/>
          <w:rFonts w:ascii="Times New Roman" w:eastAsia="Times New Roman" w:hAnsi="Times New Roman" w:cs="Times New Roman"/>
          <w:b w:val="0"/>
          <w:bCs w:val="0"/>
          <w:i w:val="0"/>
          <w:iCs w:val="0"/>
          <w:smallCaps w:val="0"/>
          <w:color w:val="000000"/>
          <w:bdr w:val="none" w:sz="0" w:space="0" w:color="auto"/>
        </w:rPr>
        <w:t>Постановление Президиума Верховного суда Республики Узбекистан является окончательным и обжалованию (опротестованию) не подлежит.</w:t>
      </w:r>
      <w:bookmarkEnd w:id="180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805" w:name="6724658"/>
      <w:r>
        <w:rPr>
          <w:rStyle w:val="Strong"/>
          <w:rFonts w:ascii="Times New Roman" w:eastAsia="Times New Roman" w:hAnsi="Times New Roman" w:cs="Times New Roman"/>
          <w:b/>
          <w:bCs/>
          <w:i w:val="0"/>
          <w:iCs w:val="0"/>
          <w:smallCaps w:val="0"/>
          <w:color w:val="000080"/>
          <w:bdr w:val="none" w:sz="0" w:space="0" w:color="auto"/>
        </w:rPr>
        <w:t>Статья 266</w:t>
      </w:r>
      <w:r>
        <w:rPr>
          <w:rStyle w:val="Strong"/>
          <w:rFonts w:ascii="Times New Roman" w:eastAsia="Times New Roman" w:hAnsi="Times New Roman" w:cs="Times New Roman"/>
          <w:b/>
          <w:bCs/>
          <w:i w:val="0"/>
          <w:iCs w:val="0"/>
          <w:smallCaps w:val="0"/>
          <w:color w:val="000080"/>
          <w:sz w:val="30"/>
          <w:szCs w:val="30"/>
          <w:bdr w:val="none" w:sz="0" w:space="0" w:color="auto"/>
          <w:vertAlign w:val="superscript"/>
        </w:rPr>
        <w:t>10</w:t>
      </w:r>
      <w:r>
        <w:rPr>
          <w:rStyle w:val="Strong"/>
          <w:rFonts w:ascii="Times New Roman" w:eastAsia="Times New Roman" w:hAnsi="Times New Roman" w:cs="Times New Roman"/>
          <w:b/>
          <w:bCs/>
          <w:i w:val="0"/>
          <w:iCs w:val="0"/>
          <w:smallCaps w:val="0"/>
          <w:color w:val="000080"/>
          <w:bdr w:val="none" w:sz="0" w:space="0" w:color="auto"/>
        </w:rPr>
        <w:t>. Обязательность указаний суда ревизионной инстанции</w:t>
      </w:r>
      <w:bookmarkEnd w:id="180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06" w:name="6724659"/>
      <w:r>
        <w:rPr>
          <w:rStyle w:val="divConta"/>
          <w:rFonts w:ascii="Times New Roman" w:eastAsia="Times New Roman" w:hAnsi="Times New Roman" w:cs="Times New Roman"/>
          <w:b w:val="0"/>
          <w:bCs w:val="0"/>
          <w:i w:val="0"/>
          <w:iCs w:val="0"/>
          <w:smallCaps w:val="0"/>
          <w:color w:val="000000"/>
          <w:bdr w:val="none" w:sz="0" w:space="0" w:color="auto"/>
        </w:rPr>
        <w:t>Указания суда, рассмотревшего дело в ревизионном порядке, изложенные в постановлении, обязательны для суда, вновь рассматривающего данное дело.</w:t>
      </w:r>
      <w:bookmarkEnd w:id="180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07" w:name="6724662"/>
      <w:r>
        <w:rPr>
          <w:rStyle w:val="divConta"/>
          <w:rFonts w:ascii="Times New Roman" w:eastAsia="Times New Roman" w:hAnsi="Times New Roman" w:cs="Times New Roman"/>
          <w:b w:val="0"/>
          <w:bCs w:val="0"/>
          <w:i w:val="0"/>
          <w:iCs w:val="0"/>
          <w:smallCaps w:val="0"/>
          <w:color w:val="000000"/>
          <w:bdr w:val="none" w:sz="0" w:space="0" w:color="auto"/>
        </w:rPr>
        <w:t>Суд, рассматривающий дело в ревизионном порядке, не вправе устанавливать или считать доказанными обстоятельства, которые не были установлены либо отвергнуты в решении, постановлении, предрешать вопросы о достоверности либо недостоверности того или иного доказательства, преимуществе одних доказательств перед другими, о том, какое решение должно быть принято при новом рассмотрении дела.</w:t>
      </w:r>
      <w:bookmarkEnd w:id="180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808" w:name="6724664"/>
      <w:r>
        <w:rPr>
          <w:rStyle w:val="Strong"/>
          <w:rFonts w:ascii="Times New Roman" w:eastAsia="Times New Roman" w:hAnsi="Times New Roman" w:cs="Times New Roman"/>
          <w:b/>
          <w:bCs/>
          <w:i w:val="0"/>
          <w:iCs w:val="0"/>
          <w:smallCaps w:val="0"/>
          <w:color w:val="000080"/>
          <w:bdr w:val="none" w:sz="0" w:space="0" w:color="auto"/>
        </w:rPr>
        <w:t>Статья 266</w:t>
      </w:r>
      <w:r>
        <w:rPr>
          <w:rStyle w:val="Strong"/>
          <w:rFonts w:ascii="Times New Roman" w:eastAsia="Times New Roman" w:hAnsi="Times New Roman" w:cs="Times New Roman"/>
          <w:b/>
          <w:bCs/>
          <w:i w:val="0"/>
          <w:iCs w:val="0"/>
          <w:smallCaps w:val="0"/>
          <w:color w:val="000080"/>
          <w:sz w:val="30"/>
          <w:szCs w:val="30"/>
          <w:bdr w:val="none" w:sz="0" w:space="0" w:color="auto"/>
          <w:vertAlign w:val="superscript"/>
        </w:rPr>
        <w:t>11</w:t>
      </w:r>
      <w:r>
        <w:rPr>
          <w:rStyle w:val="Strong"/>
          <w:rFonts w:ascii="Times New Roman" w:eastAsia="Times New Roman" w:hAnsi="Times New Roman" w:cs="Times New Roman"/>
          <w:b/>
          <w:bCs/>
          <w:i w:val="0"/>
          <w:iCs w:val="0"/>
          <w:smallCaps w:val="0"/>
          <w:color w:val="000080"/>
          <w:bdr w:val="none" w:sz="0" w:space="0" w:color="auto"/>
        </w:rPr>
        <w:t xml:space="preserve">. Жалоба (протест) в ревизионном порядке на определение, </w:t>
      </w:r>
      <w:r>
        <w:rPr>
          <w:rStyle w:val="Strong"/>
          <w:rFonts w:ascii="Times New Roman" w:eastAsia="Times New Roman" w:hAnsi="Times New Roman" w:cs="Times New Roman"/>
          <w:b/>
          <w:bCs/>
          <w:i w:val="0"/>
          <w:iCs w:val="0"/>
          <w:smallCaps w:val="0"/>
          <w:color w:val="000080"/>
          <w:bdr w:val="none" w:sz="0" w:space="0" w:color="auto"/>
        </w:rPr>
        <w:t>постановление суда</w:t>
      </w:r>
      <w:bookmarkEnd w:id="180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09" w:name="6724668"/>
      <w:r>
        <w:rPr>
          <w:rStyle w:val="divConta"/>
          <w:rFonts w:ascii="Times New Roman" w:eastAsia="Times New Roman" w:hAnsi="Times New Roman" w:cs="Times New Roman"/>
          <w:b w:val="0"/>
          <w:bCs w:val="0"/>
          <w:i w:val="0"/>
          <w:iCs w:val="0"/>
          <w:smallCaps w:val="0"/>
          <w:color w:val="000000"/>
          <w:bdr w:val="none" w:sz="0" w:space="0" w:color="auto"/>
        </w:rPr>
        <w:t>Определение, постановление суда может быть обжаловано (опротестовано) в ревизионном порядке в случаях, предусмотренных настоящим Кодексом.</w:t>
      </w:r>
      <w:bookmarkEnd w:id="180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10" w:name="6724671"/>
      <w:r>
        <w:rPr>
          <w:rStyle w:val="divConta"/>
          <w:rFonts w:ascii="Times New Roman" w:eastAsia="Times New Roman" w:hAnsi="Times New Roman" w:cs="Times New Roman"/>
          <w:b w:val="0"/>
          <w:bCs w:val="0"/>
          <w:i w:val="0"/>
          <w:iCs w:val="0"/>
          <w:smallCaps w:val="0"/>
          <w:color w:val="000000"/>
          <w:bdr w:val="none" w:sz="0" w:space="0" w:color="auto"/>
        </w:rPr>
        <w:t>Жалоба (протест) в ревизионном порядке на определение, постановление, предусмотренные в статье 249 настоящего Кодекса, поданная по правилам, установленным настоящим Кодексом, рассматривается судом ревизионной инстанции в порядке, предусмотренном настоящей главой для рассмотрения жалоб (протестов) в ревизионном порядке.</w:t>
      </w:r>
      <w:bookmarkEnd w:id="181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11" w:name="6724673"/>
      <w:r>
        <w:rPr>
          <w:rStyle w:val="divConta"/>
          <w:rFonts w:ascii="Times New Roman" w:eastAsia="Times New Roman" w:hAnsi="Times New Roman" w:cs="Times New Roman"/>
          <w:b w:val="0"/>
          <w:bCs w:val="0"/>
          <w:i w:val="0"/>
          <w:iCs w:val="0"/>
          <w:smallCaps w:val="0"/>
          <w:color w:val="000000"/>
          <w:bdr w:val="none" w:sz="0" w:space="0" w:color="auto"/>
        </w:rPr>
        <w:t>Суд ревизионной инстанции по результатам рассмотрения жалобы (протеста) на определение, постановление вправе:</w:t>
      </w:r>
      <w:bookmarkEnd w:id="181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12" w:name="6724677"/>
      <w:r>
        <w:rPr>
          <w:rStyle w:val="divConta"/>
          <w:rFonts w:ascii="Times New Roman" w:eastAsia="Times New Roman" w:hAnsi="Times New Roman" w:cs="Times New Roman"/>
          <w:b w:val="0"/>
          <w:bCs w:val="0"/>
          <w:i w:val="0"/>
          <w:iCs w:val="0"/>
          <w:smallCaps w:val="0"/>
          <w:color w:val="000000"/>
          <w:bdr w:val="none" w:sz="0" w:space="0" w:color="auto"/>
        </w:rPr>
        <w:t>1) оставить определение, постановление без изменения;</w:t>
      </w:r>
      <w:bookmarkEnd w:id="181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13" w:name="6724678"/>
      <w:r>
        <w:rPr>
          <w:rStyle w:val="divConta"/>
          <w:rFonts w:ascii="Times New Roman" w:eastAsia="Times New Roman" w:hAnsi="Times New Roman" w:cs="Times New Roman"/>
          <w:b w:val="0"/>
          <w:bCs w:val="0"/>
          <w:i w:val="0"/>
          <w:iCs w:val="0"/>
          <w:smallCaps w:val="0"/>
          <w:color w:val="000000"/>
          <w:bdr w:val="none" w:sz="0" w:space="0" w:color="auto"/>
        </w:rPr>
        <w:t>2) изменить или отменить определение, постановление полностью либо в части и разрешить вопрос по существу, либо оставить в силе один из ранее принятых судебных актов;</w:t>
      </w:r>
      <w:bookmarkEnd w:id="181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14" w:name="6724681"/>
      <w:r>
        <w:rPr>
          <w:rStyle w:val="divConta"/>
          <w:rFonts w:ascii="Times New Roman" w:eastAsia="Times New Roman" w:hAnsi="Times New Roman" w:cs="Times New Roman"/>
          <w:b w:val="0"/>
          <w:bCs w:val="0"/>
          <w:i w:val="0"/>
          <w:iCs w:val="0"/>
          <w:smallCaps w:val="0"/>
          <w:color w:val="000000"/>
          <w:bdr w:val="none" w:sz="0" w:space="0" w:color="auto"/>
        </w:rPr>
        <w:t>3) отменить определение, постановление и направить заявление (жалобу), дело для рассмотрения по существу в суд соответствующей инстанции;</w:t>
      </w:r>
      <w:bookmarkEnd w:id="181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15" w:name="6724682"/>
      <w:r>
        <w:rPr>
          <w:rStyle w:val="divConta"/>
          <w:rFonts w:ascii="Times New Roman" w:eastAsia="Times New Roman" w:hAnsi="Times New Roman" w:cs="Times New Roman"/>
          <w:b w:val="0"/>
          <w:bCs w:val="0"/>
          <w:i w:val="0"/>
          <w:iCs w:val="0"/>
          <w:smallCaps w:val="0"/>
          <w:color w:val="000000"/>
          <w:bdr w:val="none" w:sz="0" w:space="0" w:color="auto"/>
        </w:rPr>
        <w:t>4) отменить определение и направить заявление (жалобу), материалы дела на рассмотрение в другой суд по подведомственности.</w:t>
      </w:r>
      <w:bookmarkEnd w:id="181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816" w:name="6724686"/>
      <w:r>
        <w:rPr>
          <w:rStyle w:val="Strong"/>
          <w:rFonts w:ascii="Times New Roman" w:eastAsia="Times New Roman" w:hAnsi="Times New Roman" w:cs="Times New Roman"/>
          <w:b/>
          <w:bCs/>
          <w:i w:val="0"/>
          <w:iCs w:val="0"/>
          <w:smallCaps w:val="0"/>
          <w:color w:val="000080"/>
          <w:bdr w:val="none" w:sz="0" w:space="0" w:color="auto"/>
        </w:rPr>
        <w:t>Статья 266</w:t>
      </w:r>
      <w:r>
        <w:rPr>
          <w:rStyle w:val="Strong"/>
          <w:rFonts w:ascii="Times New Roman" w:eastAsia="Times New Roman" w:hAnsi="Times New Roman" w:cs="Times New Roman"/>
          <w:b/>
          <w:bCs/>
          <w:i w:val="0"/>
          <w:iCs w:val="0"/>
          <w:smallCaps w:val="0"/>
          <w:color w:val="000080"/>
          <w:sz w:val="30"/>
          <w:szCs w:val="30"/>
          <w:bdr w:val="none" w:sz="0" w:space="0" w:color="auto"/>
          <w:vertAlign w:val="superscript"/>
        </w:rPr>
        <w:t>12</w:t>
      </w:r>
      <w:r>
        <w:rPr>
          <w:rStyle w:val="Strong"/>
          <w:rFonts w:ascii="Times New Roman" w:eastAsia="Times New Roman" w:hAnsi="Times New Roman" w:cs="Times New Roman"/>
          <w:b/>
          <w:bCs/>
          <w:i w:val="0"/>
          <w:iCs w:val="0"/>
          <w:smallCaps w:val="0"/>
          <w:color w:val="000080"/>
          <w:bdr w:val="none" w:sz="0" w:space="0" w:color="auto"/>
        </w:rPr>
        <w:t>. Обжалование (опротестование) определений суда ревизионной инстанции</w:t>
      </w:r>
      <w:bookmarkEnd w:id="181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17" w:name="6724688"/>
      <w:r>
        <w:rPr>
          <w:rStyle w:val="divConta"/>
          <w:rFonts w:ascii="Times New Roman" w:eastAsia="Times New Roman" w:hAnsi="Times New Roman" w:cs="Times New Roman"/>
          <w:b w:val="0"/>
          <w:bCs w:val="0"/>
          <w:i w:val="0"/>
          <w:iCs w:val="0"/>
          <w:smallCaps w:val="0"/>
          <w:color w:val="000000"/>
          <w:bdr w:val="none" w:sz="0" w:space="0" w:color="auto"/>
        </w:rPr>
        <w:t>Определения Административного суда Республики Каракалпакстан, областных и Ташкентского городского административных судов, Военного суда Республики Узбекистан об отказе в принятии к производству, возвращении жалобы (протеста) в ревизионном порядке, прекращении производства по жалобе (протесту) в ревизионном порядке, об оставлении жалобы (протеста) в ревизионном порядке без рассмотрения могут быть обжалованы (опротестованы) в Судебную коллегию по административным делам Верховного суда Республики Узбекистан в течение срока, установленного настоящим Кодексом для подачи жалобы (протеста) в ревизионном порядке на судебный акт.</w:t>
      </w:r>
      <w:bookmarkEnd w:id="181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18" w:name="6724690"/>
      <w:r>
        <w:rPr>
          <w:rStyle w:val="divConta"/>
          <w:rFonts w:ascii="Times New Roman" w:eastAsia="Times New Roman" w:hAnsi="Times New Roman" w:cs="Times New Roman"/>
          <w:b w:val="0"/>
          <w:bCs w:val="0"/>
          <w:i w:val="0"/>
          <w:iCs w:val="0"/>
          <w:smallCaps w:val="0"/>
          <w:color w:val="000000"/>
          <w:bdr w:val="none" w:sz="0" w:space="0" w:color="auto"/>
        </w:rPr>
        <w:t>Определение судьи Судебной коллегии по административным делам Верховного суда Республики Узбекистан об отказе в принятии жалобы в ревизионном порядке к производству, возвращении жалобы в ревизионном порядке, может быть отменено председателем Верховного суда Республики Узбекистан или его заместителем по ходатайству лица, подавшего жалобу в течение срока, установленного настоящим Кодексом для подачи жалобы в ревизионном порядке.</w:t>
      </w:r>
      <w:bookmarkEnd w:id="181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19" w:name="6724693"/>
      <w:r>
        <w:rPr>
          <w:rStyle w:val="divConta"/>
          <w:rFonts w:ascii="Times New Roman" w:eastAsia="Times New Roman" w:hAnsi="Times New Roman" w:cs="Times New Roman"/>
          <w:b w:val="0"/>
          <w:bCs w:val="0"/>
          <w:i w:val="0"/>
          <w:iCs w:val="0"/>
          <w:smallCaps w:val="0"/>
          <w:color w:val="000000"/>
          <w:bdr w:val="none" w:sz="0" w:space="0" w:color="auto"/>
        </w:rPr>
        <w:t>Определение судьи Судебной коллегии по административным делам Верховного суда Республики Узбекистан об отказе в принятии к производству, возвращении протеста в ревизионном порядке может быть опротестовано Генеральным прокурором Республики Узбекистан в Президиум Верховного суда Республики Узбекистан в течение срока, установленного настоящим Кодексом для подачи протеста в ревизионном порядке на судебный акт.</w:t>
      </w:r>
      <w:bookmarkEnd w:id="181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20" w:name="6724695"/>
      <w:r>
        <w:rPr>
          <w:rStyle w:val="divConta"/>
          <w:rFonts w:ascii="Times New Roman" w:eastAsia="Times New Roman" w:hAnsi="Times New Roman" w:cs="Times New Roman"/>
          <w:b w:val="0"/>
          <w:bCs w:val="0"/>
          <w:i w:val="0"/>
          <w:iCs w:val="0"/>
          <w:smallCaps w:val="0"/>
          <w:color w:val="000000"/>
          <w:bdr w:val="none" w:sz="0" w:space="0" w:color="auto"/>
        </w:rPr>
        <w:t>Определение о прекращении производства по жалобе (протесту) в ревизионном порядке, об оставлении жалобы (протеста) в ревизионном порядке без рассмотрения, а также другие определения Судебной коллегии по административным делам Верховного суда Республики Узбекистан, обжалование (опротестование) которых предусмотрено настоящим Кодексом, могут быть опротестованы Председателем Верховного суда, Генеральным прокурором Республики Узбекистан в Президиум Верховного суда Республики Узбекистан в течение срока, установленного настоящим Кодексом для подачи жалобы (протеста) в ревизионном порядке на судебный акт.</w:t>
      </w:r>
      <w:bookmarkEnd w:id="1820"/>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821" w:name="3536501"/>
      <w:r>
        <w:rPr>
          <w:rStyle w:val="divConta"/>
          <w:rFonts w:ascii="Times New Roman" w:eastAsia="Times New Roman" w:hAnsi="Times New Roman" w:cs="Times New Roman"/>
          <w:b/>
          <w:bCs/>
          <w:i w:val="0"/>
          <w:iCs w:val="0"/>
          <w:smallCaps w:val="0"/>
          <w:color w:val="000080"/>
          <w:bdr w:val="none" w:sz="0" w:space="0" w:color="auto"/>
        </w:rPr>
        <w:t>Глава 29. Производство по пересмотру вступивших в законную силу судебных актов по вновь открывшимся обстоятельствам</w:t>
      </w:r>
      <w:bookmarkEnd w:id="182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822" w:name="3536505"/>
      <w:r>
        <w:rPr>
          <w:rStyle w:val="clausePrfx"/>
          <w:rFonts w:ascii="Times New Roman" w:eastAsia="Times New Roman" w:hAnsi="Times New Roman" w:cs="Times New Roman"/>
          <w:b/>
          <w:bCs/>
          <w:i w:val="0"/>
          <w:iCs w:val="0"/>
          <w:smallCaps w:val="0"/>
          <w:color w:val="000080"/>
          <w:bdr w:val="none" w:sz="0" w:space="0" w:color="auto"/>
        </w:rPr>
        <w:t xml:space="preserve">Статья 267.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Право суда пересмотреть вступивший в законную силу судебный акт по вновь открывшимся обстоятельствам</w:t>
      </w:r>
      <w:bookmarkEnd w:id="182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23" w:name="3536506"/>
      <w:r>
        <w:rPr>
          <w:rStyle w:val="divConta"/>
          <w:rFonts w:ascii="Times New Roman" w:eastAsia="Times New Roman" w:hAnsi="Times New Roman" w:cs="Times New Roman"/>
          <w:b w:val="0"/>
          <w:bCs w:val="0"/>
          <w:i w:val="0"/>
          <w:iCs w:val="0"/>
          <w:smallCaps w:val="0"/>
          <w:color w:val="000000"/>
          <w:bdr w:val="none" w:sz="0" w:space="0" w:color="auto"/>
        </w:rPr>
        <w:t>Суд может пересмотреть принятый им и вступивший в законную силу судебный акт по вновь открывшимся обстоятельствам по основаниям и в порядке, предусмотренным в настоящей главе.</w:t>
      </w:r>
      <w:bookmarkEnd w:id="182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824" w:name="3536508"/>
      <w:r>
        <w:rPr>
          <w:rStyle w:val="clausePrfx"/>
          <w:rFonts w:ascii="Times New Roman" w:eastAsia="Times New Roman" w:hAnsi="Times New Roman" w:cs="Times New Roman"/>
          <w:b/>
          <w:bCs/>
          <w:i w:val="0"/>
          <w:iCs w:val="0"/>
          <w:smallCaps w:val="0"/>
          <w:color w:val="000080"/>
          <w:bdr w:val="none" w:sz="0" w:space="0" w:color="auto"/>
        </w:rPr>
        <w:t xml:space="preserve">Статья 268.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Суды, пересматривающие вступившие в законную силу судебные акты по вновь открывшимся обстоятельствам</w:t>
      </w:r>
      <w:bookmarkEnd w:id="182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25" w:name="3536511"/>
      <w:r>
        <w:rPr>
          <w:rStyle w:val="divConta"/>
          <w:rFonts w:ascii="Times New Roman" w:eastAsia="Times New Roman" w:hAnsi="Times New Roman" w:cs="Times New Roman"/>
          <w:b w:val="0"/>
          <w:bCs w:val="0"/>
          <w:i w:val="0"/>
          <w:iCs w:val="0"/>
          <w:smallCaps w:val="0"/>
          <w:color w:val="000000"/>
          <w:bdr w:val="none" w:sz="0" w:space="0" w:color="auto"/>
        </w:rPr>
        <w:t>Вступившие в законную силу решение, определение, принятые судом первой инстанции, пересматриваются по вновь открывшимся обстоятельствам судом, принявшим это решение, определение.</w:t>
      </w:r>
      <w:bookmarkEnd w:id="182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26" w:name="6724737"/>
      <w:bookmarkEnd w:id="1826"/>
      <w:bookmarkStart w:id="1827" w:name="6724742"/>
      <w:r>
        <w:rPr>
          <w:rStyle w:val="divConta"/>
          <w:rFonts w:ascii="Times New Roman" w:eastAsia="Times New Roman" w:hAnsi="Times New Roman" w:cs="Times New Roman"/>
          <w:b w:val="0"/>
          <w:bCs w:val="0"/>
          <w:i w:val="0"/>
          <w:iCs w:val="0"/>
          <w:smallCaps w:val="0"/>
          <w:color w:val="000000"/>
          <w:bdr w:val="none" w:sz="0" w:space="0" w:color="auto"/>
        </w:rPr>
        <w:t>Пересмотр по вновь открывшимся обстоятельствам постановлений и определений суда апелляционной, кассационной или ревизионной инстанции, которыми изменен судебный акт или принят новый судебный акт, производится в той инстанции, в которой изменен судебный акт либо принят новый судебный акт.</w:t>
      </w:r>
      <w:bookmarkEnd w:id="182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828" w:name="3536517"/>
      <w:r>
        <w:rPr>
          <w:rStyle w:val="clausePrfx"/>
          <w:rFonts w:ascii="Times New Roman" w:eastAsia="Times New Roman" w:hAnsi="Times New Roman" w:cs="Times New Roman"/>
          <w:b/>
          <w:bCs/>
          <w:i w:val="0"/>
          <w:iCs w:val="0"/>
          <w:smallCaps w:val="0"/>
          <w:color w:val="000080"/>
          <w:bdr w:val="none" w:sz="0" w:space="0" w:color="auto"/>
        </w:rPr>
        <w:t xml:space="preserve">Статья 269.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Основания пересмотра вступивших в законную силу судебных актов по вновь открывшимся обстоятельствам</w:t>
      </w:r>
      <w:bookmarkEnd w:id="182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29" w:name="3536520"/>
      <w:r>
        <w:rPr>
          <w:rStyle w:val="divConta"/>
          <w:rFonts w:ascii="Times New Roman" w:eastAsia="Times New Roman" w:hAnsi="Times New Roman" w:cs="Times New Roman"/>
          <w:b w:val="0"/>
          <w:bCs w:val="0"/>
          <w:i w:val="0"/>
          <w:iCs w:val="0"/>
          <w:smallCaps w:val="0"/>
          <w:color w:val="000000"/>
          <w:bdr w:val="none" w:sz="0" w:space="0" w:color="auto"/>
        </w:rPr>
        <w:t>Основаниями пересмотра вступивших в законную силу судебных актов по вновь открывшимся обстоятельствам являются:</w:t>
      </w:r>
      <w:bookmarkEnd w:id="182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30" w:name="3536522"/>
      <w:r>
        <w:rPr>
          <w:rStyle w:val="divConta"/>
          <w:rFonts w:ascii="Times New Roman" w:eastAsia="Times New Roman" w:hAnsi="Times New Roman" w:cs="Times New Roman"/>
          <w:b w:val="0"/>
          <w:bCs w:val="0"/>
          <w:i w:val="0"/>
          <w:iCs w:val="0"/>
          <w:smallCaps w:val="0"/>
          <w:color w:val="000000"/>
          <w:bdr w:val="none" w:sz="0" w:space="0" w:color="auto"/>
        </w:rPr>
        <w:t>1) существенные для дела обстоятельства, которые имели место на момент принятия судебного акта, но не были и не могли быть известны заявителю;</w:t>
      </w:r>
      <w:bookmarkEnd w:id="183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31" w:name="3536524"/>
      <w:r>
        <w:rPr>
          <w:rStyle w:val="divConta"/>
          <w:rFonts w:ascii="Times New Roman" w:eastAsia="Times New Roman" w:hAnsi="Times New Roman" w:cs="Times New Roman"/>
          <w:b w:val="0"/>
          <w:bCs w:val="0"/>
          <w:i w:val="0"/>
          <w:iCs w:val="0"/>
          <w:smallCaps w:val="0"/>
          <w:color w:val="000000"/>
          <w:bdr w:val="none" w:sz="0" w:space="0" w:color="auto"/>
        </w:rPr>
        <w:t>2) установленные вступившим в законную силу приговором суда заведомо ложное заключение эксперта, заведомо ложные показания свидетеля, заведомо неправильный перевод, повлекшие за собой принятие незаконного или необоснованного судебного акта по данному делу;</w:t>
      </w:r>
      <w:bookmarkEnd w:id="183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32" w:name="3536528"/>
      <w:r>
        <w:rPr>
          <w:rStyle w:val="divConta"/>
          <w:rFonts w:ascii="Times New Roman" w:eastAsia="Times New Roman" w:hAnsi="Times New Roman" w:cs="Times New Roman"/>
          <w:b w:val="0"/>
          <w:bCs w:val="0"/>
          <w:i w:val="0"/>
          <w:iCs w:val="0"/>
          <w:smallCaps w:val="0"/>
          <w:color w:val="000000"/>
          <w:bdr w:val="none" w:sz="0" w:space="0" w:color="auto"/>
        </w:rPr>
        <w:t>3) установленные вступившим в законную силу приговором, определением суда преступные деяния лица, участвующего в деле, или его представителя либо преступные деяния судьи, совершенные при рассмотрении данного дела;</w:t>
      </w:r>
      <w:bookmarkEnd w:id="183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33" w:name="3536530"/>
      <w:r>
        <w:rPr>
          <w:rStyle w:val="divConta"/>
          <w:rFonts w:ascii="Times New Roman" w:eastAsia="Times New Roman" w:hAnsi="Times New Roman" w:cs="Times New Roman"/>
          <w:b w:val="0"/>
          <w:bCs w:val="0"/>
          <w:i w:val="0"/>
          <w:iCs w:val="0"/>
          <w:smallCaps w:val="0"/>
          <w:color w:val="000000"/>
          <w:bdr w:val="none" w:sz="0" w:space="0" w:color="auto"/>
        </w:rPr>
        <w:t>4) отмена судебного акта административного суда или суда по гражданским делам, суда по уголовным делам или экономического суда либо акта иного органа, послужившего основанием для принятия судебного акта по данному делу.</w:t>
      </w:r>
      <w:bookmarkEnd w:id="183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834" w:name="3536531"/>
      <w:r>
        <w:rPr>
          <w:rStyle w:val="clausePrfx"/>
          <w:rFonts w:ascii="Times New Roman" w:eastAsia="Times New Roman" w:hAnsi="Times New Roman" w:cs="Times New Roman"/>
          <w:b/>
          <w:bCs/>
          <w:i w:val="0"/>
          <w:iCs w:val="0"/>
          <w:smallCaps w:val="0"/>
          <w:color w:val="000080"/>
          <w:bdr w:val="none" w:sz="0" w:space="0" w:color="auto"/>
        </w:rPr>
        <w:t xml:space="preserve">Статья 270.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и срок подачи заявления о пересмотре вступившего в законную силу судебного акта по вновь открывшимся обстоятельствам</w:t>
      </w:r>
      <w:bookmarkEnd w:id="183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35" w:name="3536534"/>
      <w:r>
        <w:rPr>
          <w:rStyle w:val="divConta"/>
          <w:rFonts w:ascii="Times New Roman" w:eastAsia="Times New Roman" w:hAnsi="Times New Roman" w:cs="Times New Roman"/>
          <w:b w:val="0"/>
          <w:bCs w:val="0"/>
          <w:i w:val="0"/>
          <w:iCs w:val="0"/>
          <w:smallCaps w:val="0"/>
          <w:color w:val="000000"/>
          <w:bdr w:val="none" w:sz="0" w:space="0" w:color="auto"/>
        </w:rPr>
        <w:t>Заявление о пересмотре вступившего в законную силу судебного акта по вновь открывшимся обстоятельствам подается в суд, принявший данный судебный акт, лицами, участвующими в деле, или прокурором не позднее одного месяца со дня открытия обстоятельств, являющихся основанием для пересмотра судебного акта.</w:t>
      </w:r>
      <w:bookmarkEnd w:id="183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36" w:name="3536535"/>
      <w:r>
        <w:rPr>
          <w:rStyle w:val="divConta"/>
          <w:rFonts w:ascii="Times New Roman" w:eastAsia="Times New Roman" w:hAnsi="Times New Roman" w:cs="Times New Roman"/>
          <w:b w:val="0"/>
          <w:bCs w:val="0"/>
          <w:i w:val="0"/>
          <w:iCs w:val="0"/>
          <w:smallCaps w:val="0"/>
          <w:color w:val="000000"/>
          <w:bdr w:val="none" w:sz="0" w:space="0" w:color="auto"/>
        </w:rPr>
        <w:t>К заявлению прилагаются документы, подтверждающие направление копий заявления и приложенных к нему документов другим лицам, участвующим в деле.</w:t>
      </w:r>
      <w:bookmarkEnd w:id="183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37" w:name="3536536"/>
      <w:r>
        <w:rPr>
          <w:rStyle w:val="divConta"/>
          <w:rFonts w:ascii="Times New Roman" w:eastAsia="Times New Roman" w:hAnsi="Times New Roman" w:cs="Times New Roman"/>
          <w:b w:val="0"/>
          <w:bCs w:val="0"/>
          <w:i w:val="0"/>
          <w:iCs w:val="0"/>
          <w:smallCaps w:val="0"/>
          <w:color w:val="000000"/>
          <w:bdr w:val="none" w:sz="0" w:space="0" w:color="auto"/>
        </w:rPr>
        <w:t>По ходатайству лица, обратившегося с заявлением, пропущенный срок подачи заявления может быть восстановлен судом при условии, если ходатайство подано не позднее шести месяцев со дня открытия обстоятельств, являющихся основанием для пересмотра, и суд признает причины пропуска срока уважительными.</w:t>
      </w:r>
      <w:bookmarkEnd w:id="183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838" w:name="3536538"/>
      <w:r>
        <w:rPr>
          <w:rStyle w:val="clausePrfx"/>
          <w:rFonts w:ascii="Times New Roman" w:eastAsia="Times New Roman" w:hAnsi="Times New Roman" w:cs="Times New Roman"/>
          <w:b/>
          <w:bCs/>
          <w:i w:val="0"/>
          <w:iCs w:val="0"/>
          <w:smallCaps w:val="0"/>
          <w:color w:val="000080"/>
          <w:bdr w:val="none" w:sz="0" w:space="0" w:color="auto"/>
        </w:rPr>
        <w:t xml:space="preserve">Статья 271.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Форма и содержание заявления о пересмотре вступившего в законную силу судебного акта по вновь открывшимся обстоятельствам</w:t>
      </w:r>
      <w:bookmarkEnd w:id="183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39" w:name="3536539"/>
      <w:r>
        <w:rPr>
          <w:rStyle w:val="divConta"/>
          <w:rFonts w:ascii="Times New Roman" w:eastAsia="Times New Roman" w:hAnsi="Times New Roman" w:cs="Times New Roman"/>
          <w:b w:val="0"/>
          <w:bCs w:val="0"/>
          <w:i w:val="0"/>
          <w:iCs w:val="0"/>
          <w:smallCaps w:val="0"/>
          <w:color w:val="000000"/>
          <w:bdr w:val="none" w:sz="0" w:space="0" w:color="auto"/>
        </w:rPr>
        <w:t>Заявление о пересмотре вступившего в законную силу судебного акта по вновь открывшимся обстоятельствам подается в суд в письменной форме. Заявление подписывается лицом, подающим его, или его представителем.</w:t>
      </w:r>
      <w:bookmarkEnd w:id="183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40" w:name="3536540"/>
      <w:r>
        <w:rPr>
          <w:rStyle w:val="divConta"/>
          <w:rFonts w:ascii="Times New Roman" w:eastAsia="Times New Roman" w:hAnsi="Times New Roman" w:cs="Times New Roman"/>
          <w:b w:val="0"/>
          <w:bCs w:val="0"/>
          <w:i w:val="0"/>
          <w:iCs w:val="0"/>
          <w:smallCaps w:val="0"/>
          <w:color w:val="000000"/>
          <w:bdr w:val="none" w:sz="0" w:space="0" w:color="auto"/>
        </w:rPr>
        <w:t>В заявлении должны быть указаны:</w:t>
      </w:r>
      <w:bookmarkEnd w:id="184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41" w:name="3536542"/>
      <w:r>
        <w:rPr>
          <w:rStyle w:val="divConta"/>
          <w:rFonts w:ascii="Times New Roman" w:eastAsia="Times New Roman" w:hAnsi="Times New Roman" w:cs="Times New Roman"/>
          <w:b w:val="0"/>
          <w:bCs w:val="0"/>
          <w:i w:val="0"/>
          <w:iCs w:val="0"/>
          <w:smallCaps w:val="0"/>
          <w:color w:val="000000"/>
          <w:bdr w:val="none" w:sz="0" w:space="0" w:color="auto"/>
        </w:rPr>
        <w:t>1) наименование суда, в который подается заявление;</w:t>
      </w:r>
      <w:bookmarkEnd w:id="184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42" w:name="3536543"/>
      <w:r>
        <w:rPr>
          <w:rStyle w:val="divConta"/>
          <w:rFonts w:ascii="Times New Roman" w:eastAsia="Times New Roman" w:hAnsi="Times New Roman" w:cs="Times New Roman"/>
          <w:b w:val="0"/>
          <w:bCs w:val="0"/>
          <w:i w:val="0"/>
          <w:iCs w:val="0"/>
          <w:smallCaps w:val="0"/>
          <w:color w:val="000000"/>
          <w:bdr w:val="none" w:sz="0" w:space="0" w:color="auto"/>
        </w:rPr>
        <w:t>2) наименования (фамилия, имя, отчество) лиц, участвующих в деле, их местонахождение (почтовый адрес) или местожительство;</w:t>
      </w:r>
      <w:bookmarkEnd w:id="184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43" w:name="3536544"/>
      <w:r>
        <w:rPr>
          <w:rStyle w:val="divConta"/>
          <w:rFonts w:ascii="Times New Roman" w:eastAsia="Times New Roman" w:hAnsi="Times New Roman" w:cs="Times New Roman"/>
          <w:b w:val="0"/>
          <w:bCs w:val="0"/>
          <w:i w:val="0"/>
          <w:iCs w:val="0"/>
          <w:smallCaps w:val="0"/>
          <w:color w:val="000000"/>
          <w:bdr w:val="none" w:sz="0" w:space="0" w:color="auto"/>
        </w:rPr>
        <w:t>3) наименование суда, принявшего судебный акт, пересмотр которого по вновь открывшимся обстоятельствам требует заявитель, номер дела, дата принятия судебного акта, предмет требования;</w:t>
      </w:r>
      <w:bookmarkEnd w:id="184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44" w:name="3536545"/>
      <w:r>
        <w:rPr>
          <w:rStyle w:val="divConta"/>
          <w:rFonts w:ascii="Times New Roman" w:eastAsia="Times New Roman" w:hAnsi="Times New Roman" w:cs="Times New Roman"/>
          <w:b w:val="0"/>
          <w:bCs w:val="0"/>
          <w:i w:val="0"/>
          <w:iCs w:val="0"/>
          <w:smallCaps w:val="0"/>
          <w:color w:val="000000"/>
          <w:bdr w:val="none" w:sz="0" w:space="0" w:color="auto"/>
        </w:rPr>
        <w:t>4) вновь открывшееся обстоятельство, являющееся по мнению заявителя основанием для пересмотра судебного акта, со ссылкой на документы;</w:t>
      </w:r>
      <w:bookmarkEnd w:id="184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45" w:name="3536547"/>
      <w:r>
        <w:rPr>
          <w:rStyle w:val="divConta"/>
          <w:rFonts w:ascii="Times New Roman" w:eastAsia="Times New Roman" w:hAnsi="Times New Roman" w:cs="Times New Roman"/>
          <w:b w:val="0"/>
          <w:bCs w:val="0"/>
          <w:i w:val="0"/>
          <w:iCs w:val="0"/>
          <w:smallCaps w:val="0"/>
          <w:color w:val="000000"/>
          <w:bdr w:val="none" w:sz="0" w:space="0" w:color="auto"/>
        </w:rPr>
        <w:t>5) требование лица, подающего заявление;</w:t>
      </w:r>
      <w:bookmarkEnd w:id="184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46" w:name="3536548"/>
      <w:r>
        <w:rPr>
          <w:rStyle w:val="divConta"/>
          <w:rFonts w:ascii="Times New Roman" w:eastAsia="Times New Roman" w:hAnsi="Times New Roman" w:cs="Times New Roman"/>
          <w:b w:val="0"/>
          <w:bCs w:val="0"/>
          <w:i w:val="0"/>
          <w:iCs w:val="0"/>
          <w:smallCaps w:val="0"/>
          <w:color w:val="000000"/>
          <w:bdr w:val="none" w:sz="0" w:space="0" w:color="auto"/>
        </w:rPr>
        <w:t>6) перечень прилагаемых документов.</w:t>
      </w:r>
      <w:bookmarkEnd w:id="184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47" w:name="3536549"/>
      <w:r>
        <w:rPr>
          <w:rStyle w:val="divConta"/>
          <w:rFonts w:ascii="Times New Roman" w:eastAsia="Times New Roman" w:hAnsi="Times New Roman" w:cs="Times New Roman"/>
          <w:b w:val="0"/>
          <w:bCs w:val="0"/>
          <w:i w:val="0"/>
          <w:iCs w:val="0"/>
          <w:smallCaps w:val="0"/>
          <w:color w:val="000000"/>
          <w:bdr w:val="none" w:sz="0" w:space="0" w:color="auto"/>
        </w:rPr>
        <w:t>К заявлению должны быть приложены:</w:t>
      </w:r>
      <w:bookmarkEnd w:id="184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48" w:name="3536550"/>
      <w:r>
        <w:rPr>
          <w:rStyle w:val="divConta"/>
          <w:rFonts w:ascii="Times New Roman" w:eastAsia="Times New Roman" w:hAnsi="Times New Roman" w:cs="Times New Roman"/>
          <w:b w:val="0"/>
          <w:bCs w:val="0"/>
          <w:i w:val="0"/>
          <w:iCs w:val="0"/>
          <w:smallCaps w:val="0"/>
          <w:color w:val="000000"/>
          <w:bdr w:val="none" w:sz="0" w:space="0" w:color="auto"/>
        </w:rPr>
        <w:t>1) копии документов, подтверждающих вновь открывшиеся обстоятельства;</w:t>
      </w:r>
      <w:bookmarkEnd w:id="184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49" w:name="3536552"/>
      <w:r>
        <w:rPr>
          <w:rStyle w:val="divConta"/>
          <w:rFonts w:ascii="Times New Roman" w:eastAsia="Times New Roman" w:hAnsi="Times New Roman" w:cs="Times New Roman"/>
          <w:b w:val="0"/>
          <w:bCs w:val="0"/>
          <w:i w:val="0"/>
          <w:iCs w:val="0"/>
          <w:smallCaps w:val="0"/>
          <w:color w:val="000000"/>
          <w:bdr w:val="none" w:sz="0" w:space="0" w:color="auto"/>
        </w:rPr>
        <w:t>3) документ, подтверждающий направление другим лицам, участвующим в деле, копий заявления и документов;</w:t>
      </w:r>
      <w:bookmarkEnd w:id="184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50" w:name="3536553"/>
      <w:r>
        <w:rPr>
          <w:rStyle w:val="divConta"/>
          <w:rFonts w:ascii="Times New Roman" w:eastAsia="Times New Roman" w:hAnsi="Times New Roman" w:cs="Times New Roman"/>
          <w:b w:val="0"/>
          <w:bCs w:val="0"/>
          <w:i w:val="0"/>
          <w:iCs w:val="0"/>
          <w:smallCaps w:val="0"/>
          <w:color w:val="000000"/>
          <w:bdr w:val="none" w:sz="0" w:space="0" w:color="auto"/>
        </w:rPr>
        <w:t>4) в случае подписания заявления представителем — документ, подтверждающий полномочия на его подписание.</w:t>
      </w:r>
      <w:bookmarkEnd w:id="185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851" w:name="3536554"/>
      <w:r>
        <w:rPr>
          <w:rStyle w:val="clausePrfx"/>
          <w:rFonts w:ascii="Times New Roman" w:eastAsia="Times New Roman" w:hAnsi="Times New Roman" w:cs="Times New Roman"/>
          <w:b/>
          <w:bCs/>
          <w:i w:val="0"/>
          <w:iCs w:val="0"/>
          <w:smallCaps w:val="0"/>
          <w:color w:val="000080"/>
          <w:bdr w:val="none" w:sz="0" w:space="0" w:color="auto"/>
        </w:rPr>
        <w:t xml:space="preserve">Статья 272.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Принятие заявления о пересмотре вступившего в законную силу судебного акта по вновь открывшимся обстоятельствам к производству</w:t>
      </w:r>
      <w:bookmarkEnd w:id="185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52" w:name="3536555"/>
      <w:r>
        <w:rPr>
          <w:rStyle w:val="divConta"/>
          <w:rFonts w:ascii="Times New Roman" w:eastAsia="Times New Roman" w:hAnsi="Times New Roman" w:cs="Times New Roman"/>
          <w:b w:val="0"/>
          <w:bCs w:val="0"/>
          <w:i w:val="0"/>
          <w:iCs w:val="0"/>
          <w:smallCaps w:val="0"/>
          <w:color w:val="000000"/>
          <w:bdr w:val="none" w:sz="0" w:space="0" w:color="auto"/>
        </w:rPr>
        <w:t>Заявление о пересмотре вступившего в законную силу судебного акта по вновь открывшимся обстоятельствам, поданное с соблюдением требований, предъявляемых настоящим Кодексом к его форме и содержанию, принимается к производству соответствующего суда.</w:t>
      </w:r>
      <w:bookmarkEnd w:id="185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53" w:name="3536556"/>
      <w:r>
        <w:rPr>
          <w:rStyle w:val="divConta"/>
          <w:rFonts w:ascii="Times New Roman" w:eastAsia="Times New Roman" w:hAnsi="Times New Roman" w:cs="Times New Roman"/>
          <w:b w:val="0"/>
          <w:bCs w:val="0"/>
          <w:i w:val="0"/>
          <w:iCs w:val="0"/>
          <w:smallCaps w:val="0"/>
          <w:color w:val="000000"/>
          <w:bdr w:val="none" w:sz="0" w:space="0" w:color="auto"/>
        </w:rPr>
        <w:t>Вопрос о принятии заявления к производству суда решается судьей единолично не позднее пяти дней со дня его поступления в суд.</w:t>
      </w:r>
      <w:bookmarkEnd w:id="185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54" w:name="3536557"/>
      <w:r>
        <w:rPr>
          <w:rStyle w:val="divConta"/>
          <w:rFonts w:ascii="Times New Roman" w:eastAsia="Times New Roman" w:hAnsi="Times New Roman" w:cs="Times New Roman"/>
          <w:b w:val="0"/>
          <w:bCs w:val="0"/>
          <w:i w:val="0"/>
          <w:iCs w:val="0"/>
          <w:smallCaps w:val="0"/>
          <w:color w:val="000000"/>
          <w:bdr w:val="none" w:sz="0" w:space="0" w:color="auto"/>
        </w:rPr>
        <w:t>О принятии заявления к производству выносится определение.</w:t>
      </w:r>
      <w:bookmarkEnd w:id="185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55" w:name="3536558"/>
      <w:r>
        <w:rPr>
          <w:rStyle w:val="divConta"/>
          <w:rFonts w:ascii="Times New Roman" w:eastAsia="Times New Roman" w:hAnsi="Times New Roman" w:cs="Times New Roman"/>
          <w:b w:val="0"/>
          <w:bCs w:val="0"/>
          <w:i w:val="0"/>
          <w:iCs w:val="0"/>
          <w:smallCaps w:val="0"/>
          <w:color w:val="000000"/>
          <w:bdr w:val="none" w:sz="0" w:space="0" w:color="auto"/>
        </w:rPr>
        <w:t xml:space="preserve">Копия определения направляется лицам, участвующим в деле, в порядке, предусмотренном </w:t>
      </w:r>
      <w:bookmarkEnd w:id="1855"/>
      <w:hyperlink r:id="rId71" w:history="1">
        <w:r>
          <w:rPr>
            <w:rStyle w:val="divContalink"/>
            <w:rFonts w:ascii="Times New Roman" w:eastAsia="Times New Roman" w:hAnsi="Times New Roman" w:cs="Times New Roman"/>
            <w:b w:val="0"/>
            <w:bCs w:val="0"/>
            <w:i w:val="0"/>
            <w:iCs w:val="0"/>
            <w:smallCaps w:val="0"/>
            <w:bdr w:val="none" w:sz="0" w:space="0" w:color="auto"/>
          </w:rPr>
          <w:t xml:space="preserve">статьей 124 </w:t>
        </w:r>
      </w:hyperlink>
      <w:r>
        <w:rPr>
          <w:rFonts w:ascii="Times New Roman" w:eastAsia="Times New Roman" w:hAnsi="Times New Roman" w:cs="Times New Roman"/>
          <w:b w:val="0"/>
          <w:bCs w:val="0"/>
          <w:i w:val="0"/>
          <w:iCs w:val="0"/>
          <w:smallCaps w:val="0"/>
          <w:color w:val="000000"/>
          <w:bdr w:val="none" w:sz="0" w:space="0" w:color="auto"/>
        </w:rPr>
        <w:t>настоящего Кодекса.</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856" w:name="3536559"/>
      <w:r>
        <w:rPr>
          <w:rStyle w:val="clausePrfx"/>
          <w:rFonts w:ascii="Times New Roman" w:eastAsia="Times New Roman" w:hAnsi="Times New Roman" w:cs="Times New Roman"/>
          <w:b/>
          <w:bCs/>
          <w:i w:val="0"/>
          <w:iCs w:val="0"/>
          <w:smallCaps w:val="0"/>
          <w:color w:val="000080"/>
          <w:bdr w:val="none" w:sz="0" w:space="0" w:color="auto"/>
        </w:rPr>
        <w:t xml:space="preserve">Статья 273.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Возвращение заявления о пересмотре вступившего в законную силу судебного акта по вновь открывшимся обстоятельствам</w:t>
      </w:r>
      <w:bookmarkEnd w:id="185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57" w:name="3536566"/>
      <w:r>
        <w:rPr>
          <w:rStyle w:val="divConta"/>
          <w:rFonts w:ascii="Times New Roman" w:eastAsia="Times New Roman" w:hAnsi="Times New Roman" w:cs="Times New Roman"/>
          <w:b w:val="0"/>
          <w:bCs w:val="0"/>
          <w:i w:val="0"/>
          <w:iCs w:val="0"/>
          <w:smallCaps w:val="0"/>
          <w:color w:val="000000"/>
          <w:bdr w:val="none" w:sz="0" w:space="0" w:color="auto"/>
        </w:rPr>
        <w:t>Суд возвращает заявление о пересмотре вступившего в законную силу судебного акта по вновь открывшимся обстоятельствам, если:</w:t>
      </w:r>
      <w:bookmarkEnd w:id="185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58" w:name="3536569"/>
      <w:r>
        <w:rPr>
          <w:rStyle w:val="divConta"/>
          <w:rFonts w:ascii="Times New Roman" w:eastAsia="Times New Roman" w:hAnsi="Times New Roman" w:cs="Times New Roman"/>
          <w:b w:val="0"/>
          <w:bCs w:val="0"/>
          <w:i w:val="0"/>
          <w:iCs w:val="0"/>
          <w:smallCaps w:val="0"/>
          <w:color w:val="000000"/>
          <w:bdr w:val="none" w:sz="0" w:space="0" w:color="auto"/>
        </w:rPr>
        <w:t xml:space="preserve">1) заявление подано с нарушением правил, установленных </w:t>
      </w:r>
      <w:bookmarkEnd w:id="1858"/>
      <w:hyperlink r:id="rId72" w:history="1">
        <w:r>
          <w:rPr>
            <w:rStyle w:val="divContalink"/>
            <w:rFonts w:ascii="Times New Roman" w:eastAsia="Times New Roman" w:hAnsi="Times New Roman" w:cs="Times New Roman"/>
            <w:b w:val="0"/>
            <w:bCs w:val="0"/>
            <w:i w:val="0"/>
            <w:iCs w:val="0"/>
            <w:smallCaps w:val="0"/>
            <w:bdr w:val="none" w:sz="0" w:space="0" w:color="auto"/>
          </w:rPr>
          <w:t xml:space="preserve">статьями 270 </w:t>
        </w:r>
      </w:hyperlink>
      <w:r>
        <w:rPr>
          <w:rFonts w:ascii="Times New Roman" w:eastAsia="Times New Roman" w:hAnsi="Times New Roman" w:cs="Times New Roman"/>
          <w:b w:val="0"/>
          <w:bCs w:val="0"/>
          <w:i w:val="0"/>
          <w:iCs w:val="0"/>
          <w:smallCaps w:val="0"/>
          <w:color w:val="000000"/>
          <w:bdr w:val="none" w:sz="0" w:space="0" w:color="auto"/>
        </w:rPr>
        <w:t xml:space="preserve">и </w:t>
      </w:r>
      <w:hyperlink r:id="rId73" w:history="1">
        <w:r>
          <w:rPr>
            <w:rStyle w:val="divContalink"/>
            <w:rFonts w:ascii="Times New Roman" w:eastAsia="Times New Roman" w:hAnsi="Times New Roman" w:cs="Times New Roman"/>
            <w:b w:val="0"/>
            <w:bCs w:val="0"/>
            <w:i w:val="0"/>
            <w:iCs w:val="0"/>
            <w:smallCaps w:val="0"/>
            <w:bdr w:val="none" w:sz="0" w:space="0" w:color="auto"/>
          </w:rPr>
          <w:t xml:space="preserve">271 </w:t>
        </w:r>
      </w:hyperlink>
      <w:r>
        <w:rPr>
          <w:rFonts w:ascii="Times New Roman" w:eastAsia="Times New Roman" w:hAnsi="Times New Roman" w:cs="Times New Roman"/>
          <w:b w:val="0"/>
          <w:bCs w:val="0"/>
          <w:i w:val="0"/>
          <w:iCs w:val="0"/>
          <w:smallCaps w:val="0"/>
          <w:color w:val="000000"/>
          <w:bdr w:val="none" w:sz="0" w:space="0" w:color="auto"/>
        </w:rPr>
        <w:t>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59" w:name="3536571"/>
      <w:r>
        <w:rPr>
          <w:rStyle w:val="divConta"/>
          <w:rFonts w:ascii="Times New Roman" w:eastAsia="Times New Roman" w:hAnsi="Times New Roman" w:cs="Times New Roman"/>
          <w:b w:val="0"/>
          <w:bCs w:val="0"/>
          <w:i w:val="0"/>
          <w:iCs w:val="0"/>
          <w:smallCaps w:val="0"/>
          <w:color w:val="000000"/>
          <w:bdr w:val="none" w:sz="0" w:space="0" w:color="auto"/>
        </w:rPr>
        <w:t>2) заявление подано после истечения установленного срока и отсутствует ходатайство о его восстановлении;</w:t>
      </w:r>
      <w:bookmarkEnd w:id="185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60" w:name="3536574"/>
      <w:r>
        <w:rPr>
          <w:rStyle w:val="divConta"/>
          <w:rFonts w:ascii="Times New Roman" w:eastAsia="Times New Roman" w:hAnsi="Times New Roman" w:cs="Times New Roman"/>
          <w:b w:val="0"/>
          <w:bCs w:val="0"/>
          <w:i w:val="0"/>
          <w:iCs w:val="0"/>
          <w:smallCaps w:val="0"/>
          <w:color w:val="000000"/>
          <w:bdr w:val="none" w:sz="0" w:space="0" w:color="auto"/>
        </w:rPr>
        <w:t>3) причины пропуска срока являются неуважительными, в связи с чем отсутствует основание в восстановлении пропущенного срока на подачу заявления.</w:t>
      </w:r>
      <w:bookmarkEnd w:id="186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61" w:name="3536577"/>
      <w:r>
        <w:rPr>
          <w:rStyle w:val="divConta"/>
          <w:rFonts w:ascii="Times New Roman" w:eastAsia="Times New Roman" w:hAnsi="Times New Roman" w:cs="Times New Roman"/>
          <w:b w:val="0"/>
          <w:bCs w:val="0"/>
          <w:i w:val="0"/>
          <w:iCs w:val="0"/>
          <w:smallCaps w:val="0"/>
          <w:color w:val="000000"/>
          <w:bdr w:val="none" w:sz="0" w:space="0" w:color="auto"/>
        </w:rPr>
        <w:t>О возвращении заявления выносится определение.</w:t>
      </w:r>
      <w:bookmarkEnd w:id="186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62" w:name="3536581"/>
      <w:r>
        <w:rPr>
          <w:rStyle w:val="divConta"/>
          <w:rFonts w:ascii="Times New Roman" w:eastAsia="Times New Roman" w:hAnsi="Times New Roman" w:cs="Times New Roman"/>
          <w:b w:val="0"/>
          <w:bCs w:val="0"/>
          <w:i w:val="0"/>
          <w:iCs w:val="0"/>
          <w:smallCaps w:val="0"/>
          <w:color w:val="000000"/>
          <w:bdr w:val="none" w:sz="0" w:space="0" w:color="auto"/>
        </w:rPr>
        <w:t>Определение суда о возвращении заявления может быть обжаловано (опротестовано).</w:t>
      </w:r>
      <w:bookmarkEnd w:id="186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63" w:name="3536582"/>
      <w:r>
        <w:rPr>
          <w:rStyle w:val="divConta"/>
          <w:rFonts w:ascii="Times New Roman" w:eastAsia="Times New Roman" w:hAnsi="Times New Roman" w:cs="Times New Roman"/>
          <w:b w:val="0"/>
          <w:bCs w:val="0"/>
          <w:i w:val="0"/>
          <w:iCs w:val="0"/>
          <w:smallCaps w:val="0"/>
          <w:color w:val="000000"/>
          <w:bdr w:val="none" w:sz="0" w:space="0" w:color="auto"/>
        </w:rPr>
        <w:t xml:space="preserve">После устранения обстоятельств, указанных в </w:t>
      </w:r>
      <w:bookmarkEnd w:id="1863"/>
      <w:hyperlink r:id="rId74" w:history="1">
        <w:r>
          <w:rPr>
            <w:rStyle w:val="divContalink"/>
            <w:rFonts w:ascii="Times New Roman" w:eastAsia="Times New Roman" w:hAnsi="Times New Roman" w:cs="Times New Roman"/>
            <w:b w:val="0"/>
            <w:bCs w:val="0"/>
            <w:i w:val="0"/>
            <w:iCs w:val="0"/>
            <w:smallCaps w:val="0"/>
            <w:bdr w:val="none" w:sz="0" w:space="0" w:color="auto"/>
          </w:rPr>
          <w:t>пунктах 1</w:t>
        </w:r>
      </w:hyperlink>
      <w:r>
        <w:rPr>
          <w:rFonts w:ascii="Times New Roman" w:eastAsia="Times New Roman" w:hAnsi="Times New Roman" w:cs="Times New Roman"/>
          <w:b w:val="0"/>
          <w:bCs w:val="0"/>
          <w:i w:val="0"/>
          <w:iCs w:val="0"/>
          <w:smallCaps w:val="0"/>
          <w:color w:val="000000"/>
          <w:bdr w:val="none" w:sz="0" w:space="0" w:color="auto"/>
        </w:rPr>
        <w:t xml:space="preserve"> и </w:t>
      </w:r>
      <w:hyperlink r:id="rId75" w:history="1">
        <w:r>
          <w:rPr>
            <w:rStyle w:val="divContalink"/>
            <w:rFonts w:ascii="Times New Roman" w:eastAsia="Times New Roman" w:hAnsi="Times New Roman" w:cs="Times New Roman"/>
            <w:b w:val="0"/>
            <w:bCs w:val="0"/>
            <w:i w:val="0"/>
            <w:iCs w:val="0"/>
            <w:smallCaps w:val="0"/>
            <w:bdr w:val="none" w:sz="0" w:space="0" w:color="auto"/>
          </w:rPr>
          <w:t xml:space="preserve">2 </w:t>
        </w:r>
      </w:hyperlink>
      <w:r>
        <w:rPr>
          <w:rFonts w:ascii="Times New Roman" w:eastAsia="Times New Roman" w:hAnsi="Times New Roman" w:cs="Times New Roman"/>
          <w:b w:val="0"/>
          <w:bCs w:val="0"/>
          <w:i w:val="0"/>
          <w:iCs w:val="0"/>
          <w:smallCaps w:val="0"/>
          <w:color w:val="000000"/>
          <w:bdr w:val="none" w:sz="0" w:space="0" w:color="auto"/>
        </w:rPr>
        <w:t>части первой настоящей статьи, лицо, подавшее заявление, вправе вновь обратиться в суд с заявлением.</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864" w:name="3536586"/>
      <w:r>
        <w:rPr>
          <w:rStyle w:val="clausePrfx"/>
          <w:rFonts w:ascii="Times New Roman" w:eastAsia="Times New Roman" w:hAnsi="Times New Roman" w:cs="Times New Roman"/>
          <w:b/>
          <w:bCs/>
          <w:i w:val="0"/>
          <w:iCs w:val="0"/>
          <w:smallCaps w:val="0"/>
          <w:color w:val="000080"/>
          <w:bdr w:val="none" w:sz="0" w:space="0" w:color="auto"/>
        </w:rPr>
        <w:t xml:space="preserve">Статья 274.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и срок рассмотрения заявления о пересмотре вступившего в законную силу судебного акта по вновь открывшимся обстоятельствам</w:t>
      </w:r>
      <w:bookmarkEnd w:id="186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65" w:name="3536587"/>
      <w:r>
        <w:rPr>
          <w:rStyle w:val="divConta"/>
          <w:rFonts w:ascii="Times New Roman" w:eastAsia="Times New Roman" w:hAnsi="Times New Roman" w:cs="Times New Roman"/>
          <w:b w:val="0"/>
          <w:bCs w:val="0"/>
          <w:i w:val="0"/>
          <w:iCs w:val="0"/>
          <w:smallCaps w:val="0"/>
          <w:color w:val="000000"/>
          <w:bdr w:val="none" w:sz="0" w:space="0" w:color="auto"/>
        </w:rPr>
        <w:t>Заявление о пересмотре вступившего в законную силу судебного акта по вновь открывшимся обстоятельствам рассматривается в судебном заседании в срок, не превышающий одного месяца со дня его поступления в суд, с извещением лиц, участвующих в деле. Однако, неявка лиц, надлежаще извещенных о времени и месте судебного заседания, не является препятствием для рассмотрения заявления.</w:t>
      </w:r>
      <w:bookmarkEnd w:id="186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866" w:name="3536588"/>
      <w:r>
        <w:rPr>
          <w:rStyle w:val="clausePrfx"/>
          <w:rFonts w:ascii="Times New Roman" w:eastAsia="Times New Roman" w:hAnsi="Times New Roman" w:cs="Times New Roman"/>
          <w:b/>
          <w:bCs/>
          <w:i w:val="0"/>
          <w:iCs w:val="0"/>
          <w:smallCaps w:val="0"/>
          <w:color w:val="000080"/>
          <w:bdr w:val="none" w:sz="0" w:space="0" w:color="auto"/>
        </w:rPr>
        <w:t xml:space="preserve">Статья 275.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Определение, выносимое судом по результатам рассмотрения заявления о пересмотре вступившего в законную силу судебного акта по вновь открывшимся обстоятельствам</w:t>
      </w:r>
      <w:bookmarkEnd w:id="186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67" w:name="3536591"/>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заявления о пересмотре вступившего в законную силу судебного акта по вновь открывшимся обстоятельствам суд выносит определение об удовлетворении заявления и отмене ранее принятого им судебного акта или об отказе в удовлетворении заявления.</w:t>
      </w:r>
      <w:bookmarkEnd w:id="186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68" w:name="3536594"/>
      <w:r>
        <w:rPr>
          <w:rStyle w:val="divConta"/>
          <w:rFonts w:ascii="Times New Roman" w:eastAsia="Times New Roman" w:hAnsi="Times New Roman" w:cs="Times New Roman"/>
          <w:b w:val="0"/>
          <w:bCs w:val="0"/>
          <w:i w:val="0"/>
          <w:iCs w:val="0"/>
          <w:smallCaps w:val="0"/>
          <w:color w:val="000000"/>
          <w:bdr w:val="none" w:sz="0" w:space="0" w:color="auto"/>
        </w:rPr>
        <w:t>Копия определения, вынесенного по результатам рассмотрения заявления о пересмотре вступившего в законную силу судебного акта по вновь открывшимся обстоятельствам, направляется лицам, участвующим в деле.</w:t>
      </w:r>
      <w:bookmarkEnd w:id="186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69" w:name="3536597"/>
      <w:r>
        <w:rPr>
          <w:rStyle w:val="divConta"/>
          <w:rFonts w:ascii="Times New Roman" w:eastAsia="Times New Roman" w:hAnsi="Times New Roman" w:cs="Times New Roman"/>
          <w:b w:val="0"/>
          <w:bCs w:val="0"/>
          <w:i w:val="0"/>
          <w:iCs w:val="0"/>
          <w:smallCaps w:val="0"/>
          <w:color w:val="000000"/>
          <w:bdr w:val="none" w:sz="0" w:space="0" w:color="auto"/>
        </w:rPr>
        <w:t>Определение, вынесенное по результатам рассмотрения заявления о пересмотре вступившего в законную силу судебного акта по вновь открывшимся обстоятельствам, может быть обжаловано (опротестовано).</w:t>
      </w:r>
      <w:bookmarkEnd w:id="186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70" w:name="3536599"/>
      <w:r>
        <w:rPr>
          <w:rStyle w:val="divConta"/>
          <w:rFonts w:ascii="Times New Roman" w:eastAsia="Times New Roman" w:hAnsi="Times New Roman" w:cs="Times New Roman"/>
          <w:b w:val="0"/>
          <w:bCs w:val="0"/>
          <w:i w:val="0"/>
          <w:iCs w:val="0"/>
          <w:smallCaps w:val="0"/>
          <w:color w:val="000000"/>
          <w:bdr w:val="none" w:sz="0" w:space="0" w:color="auto"/>
        </w:rPr>
        <w:t>В случае отмены судебного акта по вновь открывшимся обстоятельствам дело рассматривается тем же судом, которым отменен ранее принятый им судебный акт, в общем порядке, установленном настоящим Кодексом.</w:t>
      </w:r>
      <w:bookmarkEnd w:id="1870"/>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871" w:name="3536604"/>
      <w:r>
        <w:rPr>
          <w:rStyle w:val="divConta"/>
          <w:rFonts w:ascii="Times New Roman" w:eastAsia="Times New Roman" w:hAnsi="Times New Roman" w:cs="Times New Roman"/>
          <w:b/>
          <w:bCs/>
          <w:i w:val="0"/>
          <w:iCs w:val="0"/>
          <w:smallCaps w:val="0"/>
          <w:color w:val="000080"/>
          <w:bdr w:val="none" w:sz="0" w:space="0" w:color="auto"/>
        </w:rPr>
        <w:t>РАЗДЕЛ IV. ИСПОЛНЕНИЕ СУДЕБНЫХ АКТОВ</w:t>
      </w:r>
      <w:bookmarkEnd w:id="187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872" w:name="3536607"/>
      <w:r>
        <w:rPr>
          <w:rStyle w:val="clausePrfx"/>
          <w:rFonts w:ascii="Times New Roman" w:eastAsia="Times New Roman" w:hAnsi="Times New Roman" w:cs="Times New Roman"/>
          <w:b/>
          <w:bCs/>
          <w:i w:val="0"/>
          <w:iCs w:val="0"/>
          <w:smallCaps w:val="0"/>
          <w:color w:val="000080"/>
          <w:bdr w:val="none" w:sz="0" w:space="0" w:color="auto"/>
        </w:rPr>
        <w:t xml:space="preserve">Статья 276.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Обращение судебных актов к исполнению</w:t>
      </w:r>
      <w:bookmarkEnd w:id="187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73" w:name="3536609"/>
      <w:r>
        <w:rPr>
          <w:rStyle w:val="divConta"/>
          <w:rFonts w:ascii="Times New Roman" w:eastAsia="Times New Roman" w:hAnsi="Times New Roman" w:cs="Times New Roman"/>
          <w:b w:val="0"/>
          <w:bCs w:val="0"/>
          <w:i w:val="0"/>
          <w:iCs w:val="0"/>
          <w:smallCaps w:val="0"/>
          <w:color w:val="000000"/>
          <w:bdr w:val="none" w:sz="0" w:space="0" w:color="auto"/>
        </w:rPr>
        <w:t>Судебные акты приводятся в исполнение после вступления их в законную силу, за исключением случаев немедленного исполнения, в порядке, установленном законодательством.</w:t>
      </w:r>
      <w:bookmarkEnd w:id="187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74" w:name="3536610"/>
      <w:r>
        <w:rPr>
          <w:rStyle w:val="divConta"/>
          <w:rFonts w:ascii="Times New Roman" w:eastAsia="Times New Roman" w:hAnsi="Times New Roman" w:cs="Times New Roman"/>
          <w:b w:val="0"/>
          <w:bCs w:val="0"/>
          <w:i w:val="0"/>
          <w:iCs w:val="0"/>
          <w:smallCaps w:val="0"/>
          <w:color w:val="000000"/>
          <w:bdr w:val="none" w:sz="0" w:space="0" w:color="auto"/>
        </w:rPr>
        <w:t>Исполнение судебного акта производится на основании решения (постановления), а принудительное исполнение судебного акта по взысканию денежных средств — на основании исполнительного листа, выдаваемого судом.</w:t>
      </w:r>
      <w:bookmarkEnd w:id="187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75" w:name="6454793"/>
      <w:bookmarkEnd w:id="1875"/>
      <w:bookmarkStart w:id="1876" w:name="6454796"/>
      <w:r>
        <w:rPr>
          <w:rStyle w:val="divConta"/>
          <w:rFonts w:ascii="Times New Roman" w:eastAsia="Times New Roman" w:hAnsi="Times New Roman" w:cs="Times New Roman"/>
          <w:b w:val="0"/>
          <w:bCs w:val="0"/>
          <w:i w:val="0"/>
          <w:iCs w:val="0"/>
          <w:smallCaps w:val="0"/>
          <w:color w:val="000000"/>
          <w:bdr w:val="none" w:sz="0" w:space="0" w:color="auto"/>
        </w:rPr>
        <w:t xml:space="preserve">Вступившие в законную силу судебные акты подлежат исполнению административными органами, органами самоуправления граждан и другими органами, организациями, а также должностными лицами в течение одного месяца со дня их вступления в законную силу, если иной срок не установлен судом. Административные органы, органы самоуправления граждан и другие органы, организации, а также должностные лица обязаны известить суд об исполнении судебного акта. </w:t>
      </w:r>
      <w:bookmarkEnd w:id="187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77" w:name="6454800"/>
      <w:r>
        <w:rPr>
          <w:rStyle w:val="divConta"/>
          <w:rFonts w:ascii="Times New Roman" w:eastAsia="Times New Roman" w:hAnsi="Times New Roman" w:cs="Times New Roman"/>
          <w:b w:val="0"/>
          <w:bCs w:val="0"/>
          <w:i w:val="0"/>
          <w:iCs w:val="0"/>
          <w:smallCaps w:val="0"/>
          <w:color w:val="000000"/>
          <w:bdr w:val="none" w:sz="0" w:space="0" w:color="auto"/>
        </w:rPr>
        <w:t xml:space="preserve">В случае неисполнения судебного акта налагается судебный штраф судом первой инстанции в порядке и размере, установленных </w:t>
      </w:r>
      <w:bookmarkEnd w:id="1877"/>
      <w:hyperlink r:id="rId76" w:history="1">
        <w:r>
          <w:rPr>
            <w:rStyle w:val="divContalink"/>
            <w:rFonts w:ascii="Times New Roman" w:eastAsia="Times New Roman" w:hAnsi="Times New Roman" w:cs="Times New Roman"/>
            <w:b w:val="0"/>
            <w:bCs w:val="0"/>
            <w:i w:val="0"/>
            <w:iCs w:val="0"/>
            <w:smallCaps w:val="0"/>
            <w:bdr w:val="none" w:sz="0" w:space="0" w:color="auto"/>
          </w:rPr>
          <w:t>главой 14</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 и предоставляет для исполнения судебного акта повторный срок, который не может превышать одного месяца.</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878" w:name="3536612"/>
      <w:r>
        <w:rPr>
          <w:rStyle w:val="clausePrfx"/>
          <w:rFonts w:ascii="Times New Roman" w:eastAsia="Times New Roman" w:hAnsi="Times New Roman" w:cs="Times New Roman"/>
          <w:b/>
          <w:bCs/>
          <w:i w:val="0"/>
          <w:iCs w:val="0"/>
          <w:smallCaps w:val="0"/>
          <w:color w:val="000080"/>
          <w:bdr w:val="none" w:sz="0" w:space="0" w:color="auto"/>
        </w:rPr>
        <w:t xml:space="preserve">Статья 277.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Исполнительный лист</w:t>
      </w:r>
      <w:bookmarkEnd w:id="187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79" w:name="3536615"/>
      <w:r>
        <w:rPr>
          <w:rStyle w:val="divConta"/>
          <w:rFonts w:ascii="Times New Roman" w:eastAsia="Times New Roman" w:hAnsi="Times New Roman" w:cs="Times New Roman"/>
          <w:b w:val="0"/>
          <w:bCs w:val="0"/>
          <w:i w:val="0"/>
          <w:iCs w:val="0"/>
          <w:smallCaps w:val="0"/>
          <w:color w:val="000000"/>
          <w:bdr w:val="none" w:sz="0" w:space="0" w:color="auto"/>
        </w:rPr>
        <w:t>Исполнительным листом является выданный судом документ, удостоверяющий право взыскателя на принудительное исполнение судебного акта.</w:t>
      </w:r>
      <w:bookmarkEnd w:id="187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880" w:name="3536617"/>
      <w:r>
        <w:rPr>
          <w:rStyle w:val="clausePrfx"/>
          <w:rFonts w:ascii="Times New Roman" w:eastAsia="Times New Roman" w:hAnsi="Times New Roman" w:cs="Times New Roman"/>
          <w:b/>
          <w:bCs/>
          <w:i w:val="0"/>
          <w:iCs w:val="0"/>
          <w:smallCaps w:val="0"/>
          <w:color w:val="000080"/>
          <w:bdr w:val="none" w:sz="0" w:space="0" w:color="auto"/>
        </w:rPr>
        <w:t xml:space="preserve">Статья 278.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Выдача исполнительного листа</w:t>
      </w:r>
      <w:bookmarkEnd w:id="188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81" w:name="3536619"/>
      <w:r>
        <w:rPr>
          <w:rStyle w:val="divConta"/>
          <w:rFonts w:ascii="Times New Roman" w:eastAsia="Times New Roman" w:hAnsi="Times New Roman" w:cs="Times New Roman"/>
          <w:b w:val="0"/>
          <w:bCs w:val="0"/>
          <w:i w:val="0"/>
          <w:iCs w:val="0"/>
          <w:smallCaps w:val="0"/>
          <w:color w:val="000000"/>
          <w:bdr w:val="none" w:sz="0" w:space="0" w:color="auto"/>
        </w:rPr>
        <w:t>По судебному акту выдается один исполнительный лист, за исключением случаев, предусмотренных настоящим Кодексом.</w:t>
      </w:r>
      <w:bookmarkEnd w:id="188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82" w:name="3536622"/>
      <w:r>
        <w:rPr>
          <w:rStyle w:val="divConta"/>
          <w:rFonts w:ascii="Times New Roman" w:eastAsia="Times New Roman" w:hAnsi="Times New Roman" w:cs="Times New Roman"/>
          <w:b w:val="0"/>
          <w:bCs w:val="0"/>
          <w:i w:val="0"/>
          <w:iCs w:val="0"/>
          <w:smallCaps w:val="0"/>
          <w:color w:val="000000"/>
          <w:bdr w:val="none" w:sz="0" w:space="0" w:color="auto"/>
        </w:rPr>
        <w:t>Если исполнение судебного акта должно быть произведено в различных местах либо в пользу нескольких взыскателей, суд по просьбе взыскателей выдает несколько исполнительных листов с указанием места исполнения либо той части судебного акта, которая по данному исполнительному листу подлежит исполнению</w:t>
      </w:r>
      <w:bookmarkEnd w:id="188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83" w:name="3536625"/>
      <w:r>
        <w:rPr>
          <w:rStyle w:val="divConta"/>
          <w:rFonts w:ascii="Times New Roman" w:eastAsia="Times New Roman" w:hAnsi="Times New Roman" w:cs="Times New Roman"/>
          <w:b w:val="0"/>
          <w:bCs w:val="0"/>
          <w:i w:val="0"/>
          <w:iCs w:val="0"/>
          <w:smallCaps w:val="0"/>
          <w:color w:val="000000"/>
          <w:bdr w:val="none" w:sz="0" w:space="0" w:color="auto"/>
        </w:rPr>
        <w:t>Исполнительный лист выдается судом, принявшим судебный акт.</w:t>
      </w:r>
      <w:bookmarkEnd w:id="188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84" w:name="3536627"/>
      <w:r>
        <w:rPr>
          <w:rStyle w:val="divConta"/>
          <w:rFonts w:ascii="Times New Roman" w:eastAsia="Times New Roman" w:hAnsi="Times New Roman" w:cs="Times New Roman"/>
          <w:b w:val="0"/>
          <w:bCs w:val="0"/>
          <w:i w:val="0"/>
          <w:iCs w:val="0"/>
          <w:smallCaps w:val="0"/>
          <w:color w:val="000000"/>
          <w:bdr w:val="none" w:sz="0" w:space="0" w:color="auto"/>
        </w:rPr>
        <w:t>Исполнительный лист выдается взыскателю или по его ходатайству направляется для исполнения государственному исполнителю в течение пяти дней после вступления судебного акта в законную силу.</w:t>
      </w:r>
      <w:bookmarkEnd w:id="188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85" w:name="7606171"/>
      <w:bookmarkEnd w:id="1885"/>
      <w:bookmarkStart w:id="1886" w:name="7606172"/>
      <w:r>
        <w:rPr>
          <w:rStyle w:val="divConta"/>
          <w:rFonts w:ascii="Times New Roman" w:eastAsia="Times New Roman" w:hAnsi="Times New Roman" w:cs="Times New Roman"/>
          <w:b w:val="0"/>
          <w:bCs w:val="0"/>
          <w:i w:val="0"/>
          <w:iCs w:val="0"/>
          <w:smallCaps w:val="0"/>
          <w:color w:val="000000"/>
          <w:bdr w:val="none" w:sz="0" w:space="0" w:color="auto"/>
        </w:rPr>
        <w:t>Исполнительный лист направляется взыскателям — физическим лицам в виде электронного документа через их персональный кабинет на Едином портале интерактивных государственных услуг Республики Узбекистан — при наличии, а взыскателям — юридическим лицам через персональный кабинет налогоплательщика.</w:t>
      </w:r>
      <w:bookmarkEnd w:id="188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87" w:name="7606173"/>
      <w:r>
        <w:rPr>
          <w:rStyle w:val="divConta"/>
          <w:rFonts w:ascii="Times New Roman" w:eastAsia="Times New Roman" w:hAnsi="Times New Roman" w:cs="Times New Roman"/>
          <w:b w:val="0"/>
          <w:bCs w:val="0"/>
          <w:i w:val="0"/>
          <w:iCs w:val="0"/>
          <w:smallCaps w:val="0"/>
          <w:color w:val="000000"/>
          <w:bdr w:val="none" w:sz="0" w:space="0" w:color="auto"/>
        </w:rPr>
        <w:t>Если у взыскателя физического лица отсутствует персональный кабинет на Едином портале интерактивных государственных услуг Республики Узбекистан, исполнительный лист выдается ему в бумажной форме.</w:t>
      </w:r>
      <w:bookmarkEnd w:id="188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88" w:name="3536629"/>
      <w:r>
        <w:rPr>
          <w:rStyle w:val="divConta"/>
          <w:rFonts w:ascii="Times New Roman" w:eastAsia="Times New Roman" w:hAnsi="Times New Roman" w:cs="Times New Roman"/>
          <w:b w:val="0"/>
          <w:bCs w:val="0"/>
          <w:i w:val="0"/>
          <w:iCs w:val="0"/>
          <w:smallCaps w:val="0"/>
          <w:color w:val="000000"/>
          <w:bdr w:val="none" w:sz="0" w:space="0" w:color="auto"/>
        </w:rPr>
        <w:t>Исполнительный лист на взыскание средств в бюджет направляется государственному исполнителю по месту нахождения должника в течение пяти дней после вступления судебного акта в законную силу.</w:t>
      </w:r>
      <w:bookmarkEnd w:id="188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89" w:name="3536632"/>
      <w:r>
        <w:rPr>
          <w:rStyle w:val="divConta"/>
          <w:rFonts w:ascii="Times New Roman" w:eastAsia="Times New Roman" w:hAnsi="Times New Roman" w:cs="Times New Roman"/>
          <w:b w:val="0"/>
          <w:bCs w:val="0"/>
          <w:i w:val="0"/>
          <w:iCs w:val="0"/>
          <w:smallCaps w:val="0"/>
          <w:color w:val="000000"/>
          <w:bdr w:val="none" w:sz="0" w:space="0" w:color="auto"/>
        </w:rPr>
        <w:t>Исполнительный лист может быть направлен в виде электронного документа.</w:t>
      </w:r>
      <w:bookmarkEnd w:id="188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890" w:name="3536635"/>
      <w:r>
        <w:rPr>
          <w:rStyle w:val="clausePrfx"/>
          <w:rFonts w:ascii="Times New Roman" w:eastAsia="Times New Roman" w:hAnsi="Times New Roman" w:cs="Times New Roman"/>
          <w:b/>
          <w:bCs/>
          <w:i w:val="0"/>
          <w:iCs w:val="0"/>
          <w:smallCaps w:val="0"/>
          <w:color w:val="000080"/>
          <w:bdr w:val="none" w:sz="0" w:space="0" w:color="auto"/>
        </w:rPr>
        <w:t xml:space="preserve">Статья 279.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Содержание исполнительного листа</w:t>
      </w:r>
      <w:bookmarkEnd w:id="189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91" w:name="3536637"/>
      <w:r>
        <w:rPr>
          <w:rStyle w:val="divConta"/>
          <w:rFonts w:ascii="Times New Roman" w:eastAsia="Times New Roman" w:hAnsi="Times New Roman" w:cs="Times New Roman"/>
          <w:b w:val="0"/>
          <w:bCs w:val="0"/>
          <w:i w:val="0"/>
          <w:iCs w:val="0"/>
          <w:smallCaps w:val="0"/>
          <w:color w:val="000000"/>
          <w:bdr w:val="none" w:sz="0" w:space="0" w:color="auto"/>
        </w:rPr>
        <w:t>В исполнительном листе должны быть указаны:</w:t>
      </w:r>
      <w:bookmarkEnd w:id="189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92" w:name="3536639"/>
      <w:r>
        <w:rPr>
          <w:rStyle w:val="divConta"/>
          <w:rFonts w:ascii="Times New Roman" w:eastAsia="Times New Roman" w:hAnsi="Times New Roman" w:cs="Times New Roman"/>
          <w:b w:val="0"/>
          <w:bCs w:val="0"/>
          <w:i w:val="0"/>
          <w:iCs w:val="0"/>
          <w:smallCaps w:val="0"/>
          <w:color w:val="000000"/>
          <w:bdr w:val="none" w:sz="0" w:space="0" w:color="auto"/>
        </w:rPr>
        <w:t>1) наименование суда, выдавшего исполнительный лист;</w:t>
      </w:r>
      <w:bookmarkEnd w:id="189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93" w:name="3536641"/>
      <w:r>
        <w:rPr>
          <w:rStyle w:val="divConta"/>
          <w:rFonts w:ascii="Times New Roman" w:eastAsia="Times New Roman" w:hAnsi="Times New Roman" w:cs="Times New Roman"/>
          <w:b w:val="0"/>
          <w:bCs w:val="0"/>
          <w:i w:val="0"/>
          <w:iCs w:val="0"/>
          <w:smallCaps w:val="0"/>
          <w:color w:val="000000"/>
          <w:bdr w:val="none" w:sz="0" w:space="0" w:color="auto"/>
        </w:rPr>
        <w:t>2) дело, по которому выдан исполнительный лист, и его номер;</w:t>
      </w:r>
      <w:bookmarkEnd w:id="189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94" w:name="3536642"/>
      <w:r>
        <w:rPr>
          <w:rStyle w:val="divConta"/>
          <w:rFonts w:ascii="Times New Roman" w:eastAsia="Times New Roman" w:hAnsi="Times New Roman" w:cs="Times New Roman"/>
          <w:b w:val="0"/>
          <w:bCs w:val="0"/>
          <w:i w:val="0"/>
          <w:iCs w:val="0"/>
          <w:smallCaps w:val="0"/>
          <w:color w:val="000000"/>
          <w:bdr w:val="none" w:sz="0" w:space="0" w:color="auto"/>
        </w:rPr>
        <w:t>3) дата принятия судебного акта, подлежащего исполнению;</w:t>
      </w:r>
      <w:bookmarkEnd w:id="189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95" w:name="7606175"/>
      <w:bookmarkEnd w:id="1895"/>
      <w:bookmarkStart w:id="1896" w:name="7606176"/>
      <w:r>
        <w:rPr>
          <w:rStyle w:val="divConta"/>
          <w:rFonts w:ascii="Times New Roman" w:eastAsia="Times New Roman" w:hAnsi="Times New Roman" w:cs="Times New Roman"/>
          <w:b w:val="0"/>
          <w:bCs w:val="0"/>
          <w:i w:val="0"/>
          <w:iCs w:val="0"/>
          <w:smallCaps w:val="0"/>
          <w:color w:val="000000"/>
          <w:bdr w:val="none" w:sz="0" w:space="0" w:color="auto"/>
        </w:rPr>
        <w:t>4) наименование (фамилия, имя, отчество) взыскателя и должника, их местонахождение (почтовый адрес) или местожительство, персональный идентификационный номер взыскателя и должника — физического лица (реквизиты иных документов, удостоверяющих личность физических лиц, не являющихся гражданами Республики Узбекистан), а также идентификационный номер налогоплательщика взыскателя и должника — юридического лица;</w:t>
      </w:r>
      <w:bookmarkEnd w:id="189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97" w:name="3536646"/>
      <w:r>
        <w:rPr>
          <w:rStyle w:val="divConta"/>
          <w:rFonts w:ascii="Times New Roman" w:eastAsia="Times New Roman" w:hAnsi="Times New Roman" w:cs="Times New Roman"/>
          <w:b w:val="0"/>
          <w:bCs w:val="0"/>
          <w:i w:val="0"/>
          <w:iCs w:val="0"/>
          <w:smallCaps w:val="0"/>
          <w:color w:val="000000"/>
          <w:bdr w:val="none" w:sz="0" w:space="0" w:color="auto"/>
        </w:rPr>
        <w:t>5) резолютивная часть судебного акта;</w:t>
      </w:r>
      <w:bookmarkEnd w:id="189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98" w:name="3536649"/>
      <w:r>
        <w:rPr>
          <w:rStyle w:val="divConta"/>
          <w:rFonts w:ascii="Times New Roman" w:eastAsia="Times New Roman" w:hAnsi="Times New Roman" w:cs="Times New Roman"/>
          <w:b w:val="0"/>
          <w:bCs w:val="0"/>
          <w:i w:val="0"/>
          <w:iCs w:val="0"/>
          <w:smallCaps w:val="0"/>
          <w:color w:val="000000"/>
          <w:bdr w:val="none" w:sz="0" w:space="0" w:color="auto"/>
        </w:rPr>
        <w:t>6) дата вступления в силу судебного акта;</w:t>
      </w:r>
      <w:bookmarkEnd w:id="189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99" w:name="3536651"/>
      <w:r>
        <w:rPr>
          <w:rStyle w:val="divConta"/>
          <w:rFonts w:ascii="Times New Roman" w:eastAsia="Times New Roman" w:hAnsi="Times New Roman" w:cs="Times New Roman"/>
          <w:b w:val="0"/>
          <w:bCs w:val="0"/>
          <w:i w:val="0"/>
          <w:iCs w:val="0"/>
          <w:smallCaps w:val="0"/>
          <w:color w:val="000000"/>
          <w:bdr w:val="none" w:sz="0" w:space="0" w:color="auto"/>
        </w:rPr>
        <w:t>7) дата выдачи исполнительного листа и срок предъявления его к исполнению.</w:t>
      </w:r>
      <w:bookmarkEnd w:id="189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00" w:name="7606180"/>
      <w:bookmarkEnd w:id="1900"/>
      <w:bookmarkStart w:id="1901" w:name="7606181"/>
      <w:r>
        <w:rPr>
          <w:rStyle w:val="divConta"/>
          <w:rFonts w:ascii="Times New Roman" w:eastAsia="Times New Roman" w:hAnsi="Times New Roman" w:cs="Times New Roman"/>
          <w:b w:val="0"/>
          <w:bCs w:val="0"/>
          <w:i w:val="0"/>
          <w:iCs w:val="0"/>
          <w:smallCaps w:val="0"/>
          <w:color w:val="000000"/>
          <w:bdr w:val="none" w:sz="0" w:space="0" w:color="auto"/>
        </w:rPr>
        <w:t>Исполнительный лист, выдаваемый на основании судебного акта, оформляется с использованием электронной цифровой подписи судьи и подтверждается QR-кодом (матричным штрих-кодом). При этом, если исполнительный лист, выданный на основании судебного акта, подлежит исполнению за пределами Республики Узбекистан или по ходатайству взыскателя, он может быть выдан (отправлен, представлен) в бумажной форме с заверением печатью суда и подписью судьи.</w:t>
      </w:r>
      <w:bookmarkEnd w:id="190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902" w:name="3536655"/>
      <w:r>
        <w:rPr>
          <w:rStyle w:val="clausePrfx"/>
          <w:rFonts w:ascii="Times New Roman" w:eastAsia="Times New Roman" w:hAnsi="Times New Roman" w:cs="Times New Roman"/>
          <w:b/>
          <w:bCs/>
          <w:i w:val="0"/>
          <w:iCs w:val="0"/>
          <w:smallCaps w:val="0"/>
          <w:color w:val="000080"/>
          <w:bdr w:val="none" w:sz="0" w:space="0" w:color="auto"/>
        </w:rPr>
        <w:t xml:space="preserve">Статья 280.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Срок предъявления исполнительного листа к исполнению</w:t>
      </w:r>
      <w:bookmarkEnd w:id="190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03" w:name="3536658"/>
      <w:r>
        <w:rPr>
          <w:rStyle w:val="divConta"/>
          <w:rFonts w:ascii="Times New Roman" w:eastAsia="Times New Roman" w:hAnsi="Times New Roman" w:cs="Times New Roman"/>
          <w:b w:val="0"/>
          <w:bCs w:val="0"/>
          <w:i w:val="0"/>
          <w:iCs w:val="0"/>
          <w:smallCaps w:val="0"/>
          <w:color w:val="000000"/>
          <w:bdr w:val="none" w:sz="0" w:space="0" w:color="auto"/>
        </w:rPr>
        <w:t>Исполнительный лист может быть предъявлен к исполнению в течение трех лет со дня вступления судебного акта в законную силу или со следующего дня после принятия судебного акта, подлежащего немедленному исполнению.</w:t>
      </w:r>
      <w:bookmarkEnd w:id="190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04" w:name="3536660"/>
      <w:r>
        <w:rPr>
          <w:rStyle w:val="divConta"/>
          <w:rFonts w:ascii="Times New Roman" w:eastAsia="Times New Roman" w:hAnsi="Times New Roman" w:cs="Times New Roman"/>
          <w:b w:val="0"/>
          <w:bCs w:val="0"/>
          <w:i w:val="0"/>
          <w:iCs w:val="0"/>
          <w:smallCaps w:val="0"/>
          <w:color w:val="000000"/>
          <w:bdr w:val="none" w:sz="0" w:space="0" w:color="auto"/>
        </w:rPr>
        <w:t>В случае, если исполнение судебного акта было приостановлено, время, на которое исполнение приостанавливалось, не засчитывается в срок, установленный для предъявления исполнительного листа к исполнению.</w:t>
      </w:r>
      <w:bookmarkEnd w:id="190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905" w:name="3536662"/>
      <w:r>
        <w:rPr>
          <w:rStyle w:val="clausePrfx"/>
          <w:rFonts w:ascii="Times New Roman" w:eastAsia="Times New Roman" w:hAnsi="Times New Roman" w:cs="Times New Roman"/>
          <w:b/>
          <w:bCs/>
          <w:i w:val="0"/>
          <w:iCs w:val="0"/>
          <w:smallCaps w:val="0"/>
          <w:color w:val="000080"/>
          <w:bdr w:val="none" w:sz="0" w:space="0" w:color="auto"/>
        </w:rPr>
        <w:t xml:space="preserve">Статья 281.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Перерыв срока для предъявления исполнительного листа к исполнению</w:t>
      </w:r>
      <w:bookmarkEnd w:id="190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06" w:name="3536665"/>
      <w:r>
        <w:rPr>
          <w:rStyle w:val="divConta"/>
          <w:rFonts w:ascii="Times New Roman" w:eastAsia="Times New Roman" w:hAnsi="Times New Roman" w:cs="Times New Roman"/>
          <w:b w:val="0"/>
          <w:bCs w:val="0"/>
          <w:i w:val="0"/>
          <w:iCs w:val="0"/>
          <w:smallCaps w:val="0"/>
          <w:color w:val="000000"/>
          <w:bdr w:val="none" w:sz="0" w:space="0" w:color="auto"/>
        </w:rPr>
        <w:t>Срок предъявления исполнительного листа к исполнению прерывается:</w:t>
      </w:r>
      <w:bookmarkEnd w:id="190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07" w:name="3536667"/>
      <w:r>
        <w:rPr>
          <w:rStyle w:val="divConta"/>
          <w:rFonts w:ascii="Times New Roman" w:eastAsia="Times New Roman" w:hAnsi="Times New Roman" w:cs="Times New Roman"/>
          <w:b w:val="0"/>
          <w:bCs w:val="0"/>
          <w:i w:val="0"/>
          <w:iCs w:val="0"/>
          <w:smallCaps w:val="0"/>
          <w:color w:val="000000"/>
          <w:bdr w:val="none" w:sz="0" w:space="0" w:color="auto"/>
        </w:rPr>
        <w:t>предъявлением исполнительного листа к исполнению;</w:t>
      </w:r>
      <w:bookmarkEnd w:id="190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08" w:name="3536670"/>
      <w:r>
        <w:rPr>
          <w:rStyle w:val="divConta"/>
          <w:rFonts w:ascii="Times New Roman" w:eastAsia="Times New Roman" w:hAnsi="Times New Roman" w:cs="Times New Roman"/>
          <w:b w:val="0"/>
          <w:bCs w:val="0"/>
          <w:i w:val="0"/>
          <w:iCs w:val="0"/>
          <w:smallCaps w:val="0"/>
          <w:color w:val="000000"/>
          <w:bdr w:val="none" w:sz="0" w:space="0" w:color="auto"/>
        </w:rPr>
        <w:t>частичным исполнением исполнительного листа должником.</w:t>
      </w:r>
      <w:bookmarkEnd w:id="190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09" w:name="3536681"/>
      <w:r>
        <w:rPr>
          <w:rStyle w:val="divConta"/>
          <w:rFonts w:ascii="Times New Roman" w:eastAsia="Times New Roman" w:hAnsi="Times New Roman" w:cs="Times New Roman"/>
          <w:b w:val="0"/>
          <w:bCs w:val="0"/>
          <w:i w:val="0"/>
          <w:iCs w:val="0"/>
          <w:smallCaps w:val="0"/>
          <w:color w:val="000000"/>
          <w:bdr w:val="none" w:sz="0" w:space="0" w:color="auto"/>
        </w:rPr>
        <w:t>После перерыва срока предъявления исполнительного листа к исполнению течение срока возобновляется. Время, истекшее до перерыва срока, в новый срок не засчитывается.</w:t>
      </w:r>
      <w:bookmarkEnd w:id="190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10" w:name="3536684"/>
      <w:r>
        <w:rPr>
          <w:rStyle w:val="divConta"/>
          <w:rFonts w:ascii="Times New Roman" w:eastAsia="Times New Roman" w:hAnsi="Times New Roman" w:cs="Times New Roman"/>
          <w:b w:val="0"/>
          <w:bCs w:val="0"/>
          <w:i w:val="0"/>
          <w:iCs w:val="0"/>
          <w:smallCaps w:val="0"/>
          <w:color w:val="000000"/>
          <w:bdr w:val="none" w:sz="0" w:space="0" w:color="auto"/>
        </w:rPr>
        <w:t>В случае возвращения исполнительного листа взыскателю в связи с невозможностью его полного или частичного исполнения, новый срок для предъявления исполнительного листа к исполнению после перерыва исчисляется со дня возвращения исполнительного листа взыскателю.</w:t>
      </w:r>
      <w:bookmarkEnd w:id="191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911" w:name="3536687"/>
      <w:r>
        <w:rPr>
          <w:rStyle w:val="clausePrfx"/>
          <w:rFonts w:ascii="Times New Roman" w:eastAsia="Times New Roman" w:hAnsi="Times New Roman" w:cs="Times New Roman"/>
          <w:b/>
          <w:bCs/>
          <w:i w:val="0"/>
          <w:iCs w:val="0"/>
          <w:smallCaps w:val="0"/>
          <w:color w:val="000080"/>
          <w:bdr w:val="none" w:sz="0" w:space="0" w:color="auto"/>
        </w:rPr>
        <w:t xml:space="preserve">Статья 282.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Восстановление пропущенного срока для предъявления исполнительного листа к исполнению</w:t>
      </w:r>
      <w:bookmarkEnd w:id="191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12" w:name="3536689"/>
      <w:r>
        <w:rPr>
          <w:rStyle w:val="divConta"/>
          <w:rFonts w:ascii="Times New Roman" w:eastAsia="Times New Roman" w:hAnsi="Times New Roman" w:cs="Times New Roman"/>
          <w:b w:val="0"/>
          <w:bCs w:val="0"/>
          <w:i w:val="0"/>
          <w:iCs w:val="0"/>
          <w:smallCaps w:val="0"/>
          <w:color w:val="000000"/>
          <w:bdr w:val="none" w:sz="0" w:space="0" w:color="auto"/>
        </w:rPr>
        <w:t>Взыскатель, пропустивший срок предъявления исполнительного листа к исполнению, вправе обратиться с заявлением о восстановлении пропущенного срока в суд, выдавший исполнительный лист, или в суд по месту его исполнения.</w:t>
      </w:r>
      <w:bookmarkEnd w:id="191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13" w:name="3536690"/>
      <w:r>
        <w:rPr>
          <w:rStyle w:val="divConta"/>
          <w:rFonts w:ascii="Times New Roman" w:eastAsia="Times New Roman" w:hAnsi="Times New Roman" w:cs="Times New Roman"/>
          <w:b w:val="0"/>
          <w:bCs w:val="0"/>
          <w:i w:val="0"/>
          <w:iCs w:val="0"/>
          <w:smallCaps w:val="0"/>
          <w:color w:val="000000"/>
          <w:bdr w:val="none" w:sz="0" w:space="0" w:color="auto"/>
        </w:rPr>
        <w:t>В случае, если причины пропуска срока будут признаны судом уважительными, пропущенный срок может быть восстановлен.</w:t>
      </w:r>
      <w:bookmarkEnd w:id="191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14" w:name="3536692"/>
      <w:r>
        <w:rPr>
          <w:rStyle w:val="divConta"/>
          <w:rFonts w:ascii="Times New Roman" w:eastAsia="Times New Roman" w:hAnsi="Times New Roman" w:cs="Times New Roman"/>
          <w:b w:val="0"/>
          <w:bCs w:val="0"/>
          <w:i w:val="0"/>
          <w:iCs w:val="0"/>
          <w:smallCaps w:val="0"/>
          <w:color w:val="000000"/>
          <w:bdr w:val="none" w:sz="0" w:space="0" w:color="auto"/>
        </w:rPr>
        <w:t>Заявление взыскателя о восстановлении пропущенного срока для предъявления исполнительного листа к исполнению рассматривается в судебном заседании в двадцатидневный срок со дня его поступления в суд.</w:t>
      </w:r>
      <w:bookmarkEnd w:id="191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15" w:name="3536695"/>
      <w:r>
        <w:rPr>
          <w:rStyle w:val="divConta"/>
          <w:rFonts w:ascii="Times New Roman" w:eastAsia="Times New Roman" w:hAnsi="Times New Roman" w:cs="Times New Roman"/>
          <w:b w:val="0"/>
          <w:bCs w:val="0"/>
          <w:i w:val="0"/>
          <w:iCs w:val="0"/>
          <w:smallCaps w:val="0"/>
          <w:color w:val="000000"/>
          <w:bdr w:val="none" w:sz="0" w:space="0" w:color="auto"/>
        </w:rPr>
        <w:t xml:space="preserve">Взыскатель, должник извещаются о времени и месте судебного заседания определением суда, вынесенным не позднее пяти дней со дня поступления заявления, в порядке, предусмотренном </w:t>
      </w:r>
      <w:bookmarkEnd w:id="1915"/>
      <w:hyperlink r:id="rId77" w:history="1">
        <w:r>
          <w:rPr>
            <w:rStyle w:val="divContalink"/>
            <w:rFonts w:ascii="Times New Roman" w:eastAsia="Times New Roman" w:hAnsi="Times New Roman" w:cs="Times New Roman"/>
            <w:b w:val="0"/>
            <w:bCs w:val="0"/>
            <w:i w:val="0"/>
            <w:iCs w:val="0"/>
            <w:smallCaps w:val="0"/>
            <w:bdr w:val="none" w:sz="0" w:space="0" w:color="auto"/>
          </w:rPr>
          <w:t xml:space="preserve">статьей 124 </w:t>
        </w:r>
      </w:hyperlink>
      <w:r>
        <w:rPr>
          <w:rFonts w:ascii="Times New Roman" w:eastAsia="Times New Roman" w:hAnsi="Times New Roman" w:cs="Times New Roman"/>
          <w:b w:val="0"/>
          <w:bCs w:val="0"/>
          <w:i w:val="0"/>
          <w:iCs w:val="0"/>
          <w:smallCaps w:val="0"/>
          <w:color w:val="000000"/>
          <w:bdr w:val="none" w:sz="0" w:space="0" w:color="auto"/>
        </w:rPr>
        <w:t>настоящего Кодекса. Однако, неявка лиц, надлежаще извещенных о времени и месте судебного заседания, не является препятствием для рассмотрения заявления.</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16" w:name="3536697"/>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заявления выносится определение, копия которого направляется взыскателю и должнику.</w:t>
      </w:r>
      <w:bookmarkEnd w:id="191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17" w:name="3536699"/>
      <w:r>
        <w:rPr>
          <w:rStyle w:val="divConta"/>
          <w:rFonts w:ascii="Times New Roman" w:eastAsia="Times New Roman" w:hAnsi="Times New Roman" w:cs="Times New Roman"/>
          <w:b w:val="0"/>
          <w:bCs w:val="0"/>
          <w:i w:val="0"/>
          <w:iCs w:val="0"/>
          <w:smallCaps w:val="0"/>
          <w:color w:val="000000"/>
          <w:bdr w:val="none" w:sz="0" w:space="0" w:color="auto"/>
        </w:rPr>
        <w:t>Определение может быть обжаловано (опротестовано).</w:t>
      </w:r>
      <w:bookmarkEnd w:id="191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918" w:name="3536702"/>
      <w:r>
        <w:rPr>
          <w:rStyle w:val="clausePrfx"/>
          <w:rFonts w:ascii="Times New Roman" w:eastAsia="Times New Roman" w:hAnsi="Times New Roman" w:cs="Times New Roman"/>
          <w:b/>
          <w:bCs/>
          <w:i w:val="0"/>
          <w:iCs w:val="0"/>
          <w:smallCaps w:val="0"/>
          <w:color w:val="000080"/>
          <w:bdr w:val="none" w:sz="0" w:space="0" w:color="auto"/>
        </w:rPr>
        <w:t xml:space="preserve">Статья 283.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Выдача дубликата исполнительного листа</w:t>
      </w:r>
      <w:bookmarkEnd w:id="191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19" w:name="3536704"/>
      <w:r>
        <w:rPr>
          <w:rStyle w:val="divConta"/>
          <w:rFonts w:ascii="Times New Roman" w:eastAsia="Times New Roman" w:hAnsi="Times New Roman" w:cs="Times New Roman"/>
          <w:b w:val="0"/>
          <w:bCs w:val="0"/>
          <w:i w:val="0"/>
          <w:iCs w:val="0"/>
          <w:smallCaps w:val="0"/>
          <w:color w:val="000000"/>
          <w:bdr w:val="none" w:sz="0" w:space="0" w:color="auto"/>
        </w:rPr>
        <w:t>В случае утраты исполнительного листа суд, выдавший его, может по заявлению взыскателя выдать дубликат исполнительного листа.</w:t>
      </w:r>
      <w:bookmarkEnd w:id="191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20" w:name="3536705"/>
      <w:r>
        <w:rPr>
          <w:rStyle w:val="divConta"/>
          <w:rFonts w:ascii="Times New Roman" w:eastAsia="Times New Roman" w:hAnsi="Times New Roman" w:cs="Times New Roman"/>
          <w:b w:val="0"/>
          <w:bCs w:val="0"/>
          <w:i w:val="0"/>
          <w:iCs w:val="0"/>
          <w:smallCaps w:val="0"/>
          <w:color w:val="000000"/>
          <w:bdr w:val="none" w:sz="0" w:space="0" w:color="auto"/>
        </w:rPr>
        <w:t>Заявление о выдаче дубликата исполнительного листа может быть подано до истечения срока, установленного для предъявления исполнительного листа к исполнению, за исключением случаев, если исполнительный лист был утрачен государственным исполнителем или другим осуществляющим исполнение лицом и взыскателю стало об этом известно после истечения срока, установленного для предъявления исполнительного листа к исполнению. В этих случаях заявление о выдаче дубликата исполнительного листа может быть подано в течение месяца со дня, когда взыскателю стало известно об утрате исполнительного листа.</w:t>
      </w:r>
      <w:bookmarkEnd w:id="192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21" w:name="3536707"/>
      <w:r>
        <w:rPr>
          <w:rStyle w:val="divConta"/>
          <w:rFonts w:ascii="Times New Roman" w:eastAsia="Times New Roman" w:hAnsi="Times New Roman" w:cs="Times New Roman"/>
          <w:b w:val="0"/>
          <w:bCs w:val="0"/>
          <w:i w:val="0"/>
          <w:iCs w:val="0"/>
          <w:smallCaps w:val="0"/>
          <w:color w:val="000000"/>
          <w:bdr w:val="none" w:sz="0" w:space="0" w:color="auto"/>
        </w:rPr>
        <w:t>Заявление о выдаче дубликата исполнительного листа рассматривается в судебном заседании в двадцатидневный срок со дня поступления заявления в суд.</w:t>
      </w:r>
      <w:bookmarkEnd w:id="192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22" w:name="3536710"/>
      <w:r>
        <w:rPr>
          <w:rStyle w:val="divConta"/>
          <w:rFonts w:ascii="Times New Roman" w:eastAsia="Times New Roman" w:hAnsi="Times New Roman" w:cs="Times New Roman"/>
          <w:b w:val="0"/>
          <w:bCs w:val="0"/>
          <w:i w:val="0"/>
          <w:iCs w:val="0"/>
          <w:smallCaps w:val="0"/>
          <w:color w:val="000000"/>
          <w:bdr w:val="none" w:sz="0" w:space="0" w:color="auto"/>
        </w:rPr>
        <w:t xml:space="preserve">Взыскатель, должник извещаются о времени и месте судебного заседания определением суда, вынесенным не позднее пяти дней со дня поступления заявления, в порядке, предусмотренном </w:t>
      </w:r>
      <w:bookmarkEnd w:id="1922"/>
      <w:hyperlink r:id="rId78" w:history="1">
        <w:r>
          <w:rPr>
            <w:rStyle w:val="divContalink"/>
            <w:rFonts w:ascii="Times New Roman" w:eastAsia="Times New Roman" w:hAnsi="Times New Roman" w:cs="Times New Roman"/>
            <w:b w:val="0"/>
            <w:bCs w:val="0"/>
            <w:i w:val="0"/>
            <w:iCs w:val="0"/>
            <w:smallCaps w:val="0"/>
            <w:bdr w:val="none" w:sz="0" w:space="0" w:color="auto"/>
          </w:rPr>
          <w:t xml:space="preserve">статьей 124 </w:t>
        </w:r>
      </w:hyperlink>
      <w:r>
        <w:rPr>
          <w:rFonts w:ascii="Times New Roman" w:eastAsia="Times New Roman" w:hAnsi="Times New Roman" w:cs="Times New Roman"/>
          <w:b w:val="0"/>
          <w:bCs w:val="0"/>
          <w:i w:val="0"/>
          <w:iCs w:val="0"/>
          <w:smallCaps w:val="0"/>
          <w:color w:val="000000"/>
          <w:bdr w:val="none" w:sz="0" w:space="0" w:color="auto"/>
        </w:rPr>
        <w:t>настоящего Кодекса. Однако, неявка лиц, надлежаще извещенных о времени и месте судебного заседания, не является препятствием для рассмотрения заявления.</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23" w:name="3536713"/>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заявления выносится определение, копия которого направляется взыскателю и должнику.</w:t>
      </w:r>
      <w:bookmarkEnd w:id="192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24" w:name="3536715"/>
      <w:r>
        <w:rPr>
          <w:rStyle w:val="divConta"/>
          <w:rFonts w:ascii="Times New Roman" w:eastAsia="Times New Roman" w:hAnsi="Times New Roman" w:cs="Times New Roman"/>
          <w:b w:val="0"/>
          <w:bCs w:val="0"/>
          <w:i w:val="0"/>
          <w:iCs w:val="0"/>
          <w:smallCaps w:val="0"/>
          <w:color w:val="000000"/>
          <w:bdr w:val="none" w:sz="0" w:space="0" w:color="auto"/>
        </w:rPr>
        <w:t>Определение может быть обжаловано (опротестовано).</w:t>
      </w:r>
      <w:bookmarkEnd w:id="192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925" w:name="3536718"/>
      <w:r>
        <w:rPr>
          <w:rStyle w:val="clausePrfx"/>
          <w:rFonts w:ascii="Times New Roman" w:eastAsia="Times New Roman" w:hAnsi="Times New Roman" w:cs="Times New Roman"/>
          <w:b/>
          <w:bCs/>
          <w:i w:val="0"/>
          <w:iCs w:val="0"/>
          <w:smallCaps w:val="0"/>
          <w:color w:val="000080"/>
          <w:bdr w:val="none" w:sz="0" w:space="0" w:color="auto"/>
        </w:rPr>
        <w:t xml:space="preserve">Статья 284.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Поворот исполнения судебного акта</w:t>
      </w:r>
      <w:bookmarkEnd w:id="192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26" w:name="3536721"/>
      <w:r>
        <w:rPr>
          <w:rStyle w:val="divConta"/>
          <w:rFonts w:ascii="Times New Roman" w:eastAsia="Times New Roman" w:hAnsi="Times New Roman" w:cs="Times New Roman"/>
          <w:b w:val="0"/>
          <w:bCs w:val="0"/>
          <w:i w:val="0"/>
          <w:iCs w:val="0"/>
          <w:smallCaps w:val="0"/>
          <w:color w:val="000000"/>
          <w:bdr w:val="none" w:sz="0" w:space="0" w:color="auto"/>
        </w:rPr>
        <w:t>Если приведенный в исполнение судебный акт изменен или отменен и принят новый судебный акт о полном или частичном отказе в удовлетворении заявленного требования или производство по делу прекращено, либо заявление (жалоба) оставлено без рассмотрения, ответчику возвращается все то, что было взыскано с него в пользу заявителя по отмененному или измененному в соответствующей части судебному акту.</w:t>
      </w:r>
      <w:bookmarkEnd w:id="192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27" w:name="3536723"/>
      <w:r>
        <w:rPr>
          <w:rStyle w:val="divConta"/>
          <w:rFonts w:ascii="Times New Roman" w:eastAsia="Times New Roman" w:hAnsi="Times New Roman" w:cs="Times New Roman"/>
          <w:b w:val="0"/>
          <w:bCs w:val="0"/>
          <w:i w:val="0"/>
          <w:iCs w:val="0"/>
          <w:smallCaps w:val="0"/>
          <w:color w:val="000000"/>
          <w:bdr w:val="none" w:sz="0" w:space="0" w:color="auto"/>
        </w:rPr>
        <w:t>Если не приведенный в исполнение судебный акт отменен либо изменен и принят новый судебный акт о полном или частичном отказе в удовлетворении заявленного требования либо производство по делу прекращено или заявление (жалоба) оставлено без рассмотрения, суд принимает судебный акт о полном или частичном прекращении взыскания по отмененному или измененному в соответствующей части судебному акту.</w:t>
      </w:r>
      <w:bookmarkEnd w:id="192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928" w:name="3536726"/>
      <w:r>
        <w:rPr>
          <w:rStyle w:val="clausePrfx"/>
          <w:rFonts w:ascii="Times New Roman" w:eastAsia="Times New Roman" w:hAnsi="Times New Roman" w:cs="Times New Roman"/>
          <w:b/>
          <w:bCs/>
          <w:i w:val="0"/>
          <w:iCs w:val="0"/>
          <w:smallCaps w:val="0"/>
          <w:color w:val="000080"/>
          <w:bdr w:val="none" w:sz="0" w:space="0" w:color="auto"/>
        </w:rPr>
        <w:t xml:space="preserve">Статья 285.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Разрешение вопроса о повороте исполнения судебного акта</w:t>
      </w:r>
      <w:bookmarkEnd w:id="192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29" w:name="3536729"/>
      <w:r>
        <w:rPr>
          <w:rStyle w:val="divConta"/>
          <w:rFonts w:ascii="Times New Roman" w:eastAsia="Times New Roman" w:hAnsi="Times New Roman" w:cs="Times New Roman"/>
          <w:b w:val="0"/>
          <w:bCs w:val="0"/>
          <w:i w:val="0"/>
          <w:iCs w:val="0"/>
          <w:smallCaps w:val="0"/>
          <w:color w:val="000000"/>
          <w:bdr w:val="none" w:sz="0" w:space="0" w:color="auto"/>
        </w:rPr>
        <w:t>Вопрос о повороте исполнения судебного акта разрешается судом, принявшим новый судебный акт, которым отменен или изменен ранее принятый судебный акт.</w:t>
      </w:r>
      <w:bookmarkEnd w:id="192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30" w:name="3536731"/>
      <w:r>
        <w:rPr>
          <w:rStyle w:val="divConta"/>
          <w:rFonts w:ascii="Times New Roman" w:eastAsia="Times New Roman" w:hAnsi="Times New Roman" w:cs="Times New Roman"/>
          <w:b w:val="0"/>
          <w:bCs w:val="0"/>
          <w:i w:val="0"/>
          <w:iCs w:val="0"/>
          <w:smallCaps w:val="0"/>
          <w:color w:val="000000"/>
          <w:bdr w:val="none" w:sz="0" w:space="0" w:color="auto"/>
        </w:rPr>
        <w:t>Если в постановлении об отмене или изменении судебного акта нет указаний на поворот его исполнения, ответчик вправе подать соответствующее заявление в суд первой инстанции.</w:t>
      </w:r>
      <w:bookmarkEnd w:id="193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31" w:name="3536734"/>
      <w:r>
        <w:rPr>
          <w:rStyle w:val="divConta"/>
          <w:rFonts w:ascii="Times New Roman" w:eastAsia="Times New Roman" w:hAnsi="Times New Roman" w:cs="Times New Roman"/>
          <w:b w:val="0"/>
          <w:bCs w:val="0"/>
          <w:i w:val="0"/>
          <w:iCs w:val="0"/>
          <w:smallCaps w:val="0"/>
          <w:color w:val="000000"/>
          <w:bdr w:val="none" w:sz="0" w:space="0" w:color="auto"/>
        </w:rPr>
        <w:t>Заявление о повороте исполнения судебного акта рассматривается судом в двадцатидневный срок со дня поступления заявления в суд без вызова сторон и судебного разбирательства.</w:t>
      </w:r>
      <w:bookmarkEnd w:id="193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32" w:name="3536735"/>
      <w:r>
        <w:rPr>
          <w:rStyle w:val="divConta"/>
          <w:rFonts w:ascii="Times New Roman" w:eastAsia="Times New Roman" w:hAnsi="Times New Roman" w:cs="Times New Roman"/>
          <w:b w:val="0"/>
          <w:bCs w:val="0"/>
          <w:i w:val="0"/>
          <w:iCs w:val="0"/>
          <w:smallCaps w:val="0"/>
          <w:color w:val="000000"/>
          <w:bdr w:val="none" w:sz="0" w:space="0" w:color="auto"/>
        </w:rPr>
        <w:t>К заявлению прилагается документ, подтверждающий исполнение ранее принятого судебного акта.</w:t>
      </w:r>
      <w:bookmarkEnd w:id="193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33" w:name="3536736"/>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заявления о повороте исполнения судебного акта выносится определение.</w:t>
      </w:r>
      <w:bookmarkEnd w:id="193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34" w:name="3536739"/>
      <w:r>
        <w:rPr>
          <w:rStyle w:val="divConta"/>
          <w:rFonts w:ascii="Times New Roman" w:eastAsia="Times New Roman" w:hAnsi="Times New Roman" w:cs="Times New Roman"/>
          <w:b w:val="0"/>
          <w:bCs w:val="0"/>
          <w:i w:val="0"/>
          <w:iCs w:val="0"/>
          <w:smallCaps w:val="0"/>
          <w:color w:val="000000"/>
          <w:bdr w:val="none" w:sz="0" w:space="0" w:color="auto"/>
        </w:rPr>
        <w:t>Определение может быть обжаловано (опротестовано).</w:t>
      </w:r>
      <w:bookmarkEnd w:id="193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35" w:name="3536742"/>
      <w:r>
        <w:rPr>
          <w:rStyle w:val="divConta"/>
          <w:rFonts w:ascii="Times New Roman" w:eastAsia="Times New Roman" w:hAnsi="Times New Roman" w:cs="Times New Roman"/>
          <w:b w:val="0"/>
          <w:bCs w:val="0"/>
          <w:i w:val="0"/>
          <w:iCs w:val="0"/>
          <w:smallCaps w:val="0"/>
          <w:color w:val="000000"/>
          <w:bdr w:val="none" w:sz="0" w:space="0" w:color="auto"/>
        </w:rPr>
        <w:t>В случае удовлетворения заявления о повороте исполнения судебного акта, суд выдает исполнительный лист на возврат взысканных средств.</w:t>
      </w:r>
      <w:bookmarkEnd w:id="193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936" w:name="3536745"/>
      <w:r>
        <w:rPr>
          <w:rStyle w:val="clausePrfx"/>
          <w:rFonts w:ascii="Times New Roman" w:eastAsia="Times New Roman" w:hAnsi="Times New Roman" w:cs="Times New Roman"/>
          <w:b/>
          <w:bCs/>
          <w:i w:val="0"/>
          <w:iCs w:val="0"/>
          <w:smallCaps w:val="0"/>
          <w:color w:val="000080"/>
          <w:bdr w:val="none" w:sz="0" w:space="0" w:color="auto"/>
        </w:rPr>
        <w:t xml:space="preserve">Статья 286.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Приостановление и прекращение исполнительного производства</w:t>
      </w:r>
      <w:bookmarkEnd w:id="193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37" w:name="3536759"/>
      <w:r>
        <w:rPr>
          <w:rStyle w:val="divConta"/>
          <w:rFonts w:ascii="Times New Roman" w:eastAsia="Times New Roman" w:hAnsi="Times New Roman" w:cs="Times New Roman"/>
          <w:b w:val="0"/>
          <w:bCs w:val="0"/>
          <w:i w:val="0"/>
          <w:iCs w:val="0"/>
          <w:smallCaps w:val="0"/>
          <w:color w:val="000000"/>
          <w:bdr w:val="none" w:sz="0" w:space="0" w:color="auto"/>
        </w:rPr>
        <w:t>Суд по заявлению взыскателя, должника, государственного исполнителя может приостановить либо прекратить исполнительное производство, возбужденное государственным исполнителем на основании исполнительного листа, выданного судом, в случаях, предусмотренных законом.</w:t>
      </w:r>
      <w:bookmarkEnd w:id="193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38" w:name="3536762"/>
      <w:r>
        <w:rPr>
          <w:rStyle w:val="divConta"/>
          <w:rFonts w:ascii="Times New Roman" w:eastAsia="Times New Roman" w:hAnsi="Times New Roman" w:cs="Times New Roman"/>
          <w:b w:val="0"/>
          <w:bCs w:val="0"/>
          <w:i w:val="0"/>
          <w:iCs w:val="0"/>
          <w:smallCaps w:val="0"/>
          <w:color w:val="000000"/>
          <w:bdr w:val="none" w:sz="0" w:space="0" w:color="auto"/>
        </w:rPr>
        <w:t>Приостановление и прекращение исполнительного производства, возбужденного на основании исполнительного листа, выданного административным судом, производится тем же судом или административным судом по месту нахождения государственного исполнителя.</w:t>
      </w:r>
      <w:bookmarkEnd w:id="193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39" w:name="3536765"/>
      <w:r>
        <w:rPr>
          <w:rStyle w:val="divConta"/>
          <w:rFonts w:ascii="Times New Roman" w:eastAsia="Times New Roman" w:hAnsi="Times New Roman" w:cs="Times New Roman"/>
          <w:b w:val="0"/>
          <w:bCs w:val="0"/>
          <w:i w:val="0"/>
          <w:iCs w:val="0"/>
          <w:smallCaps w:val="0"/>
          <w:color w:val="000000"/>
          <w:bdr w:val="none" w:sz="0" w:space="0" w:color="auto"/>
        </w:rPr>
        <w:t>Заявление о приостановлении или прекращении исполнительного производства рассматривается судом в двадцатидневный срок со дня поступления без вызова сторон и судебного разбирательства.</w:t>
      </w:r>
      <w:bookmarkEnd w:id="193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40" w:name="3536767"/>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заявления о приостановлении или прекращении выносится определение, копия которого направляется взыскателю, должнику, а также государственному исполнителю.</w:t>
      </w:r>
      <w:bookmarkEnd w:id="194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41" w:name="3536771"/>
      <w:r>
        <w:rPr>
          <w:rStyle w:val="divConta"/>
          <w:rFonts w:ascii="Times New Roman" w:eastAsia="Times New Roman" w:hAnsi="Times New Roman" w:cs="Times New Roman"/>
          <w:b w:val="0"/>
          <w:bCs w:val="0"/>
          <w:i w:val="0"/>
          <w:iCs w:val="0"/>
          <w:smallCaps w:val="0"/>
          <w:color w:val="000000"/>
          <w:bdr w:val="none" w:sz="0" w:space="0" w:color="auto"/>
        </w:rPr>
        <w:t>Определение может быть обжаловано (опротестовано) в десятидневный срок со дня его вынесения.</w:t>
      </w:r>
      <w:bookmarkEnd w:id="194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942" w:name="3536773"/>
      <w:r>
        <w:rPr>
          <w:rStyle w:val="clausePrfx"/>
          <w:rFonts w:ascii="Times New Roman" w:eastAsia="Times New Roman" w:hAnsi="Times New Roman" w:cs="Times New Roman"/>
          <w:b/>
          <w:bCs/>
          <w:i w:val="0"/>
          <w:iCs w:val="0"/>
          <w:smallCaps w:val="0"/>
          <w:color w:val="000080"/>
          <w:bdr w:val="none" w:sz="0" w:space="0" w:color="auto"/>
        </w:rPr>
        <w:t xml:space="preserve">Статья 287.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Возобновление исполнительного производства</w:t>
      </w:r>
      <w:bookmarkEnd w:id="194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43" w:name="3536780"/>
      <w:r>
        <w:rPr>
          <w:rStyle w:val="divConta"/>
          <w:rFonts w:ascii="Times New Roman" w:eastAsia="Times New Roman" w:hAnsi="Times New Roman" w:cs="Times New Roman"/>
          <w:b w:val="0"/>
          <w:bCs w:val="0"/>
          <w:i w:val="0"/>
          <w:iCs w:val="0"/>
          <w:smallCaps w:val="0"/>
          <w:color w:val="000000"/>
          <w:bdr w:val="none" w:sz="0" w:space="0" w:color="auto"/>
        </w:rPr>
        <w:t>Исполнительное производство возобновляется по заявлению взыскателя, государственного исполнителя судом, приостановившим исполнительное производство, после устранения причин или обстоятельств, послуживших основаниями для его приостановления.</w:t>
      </w:r>
      <w:bookmarkEnd w:id="194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44" w:name="3536781"/>
      <w:r>
        <w:rPr>
          <w:rStyle w:val="divConta"/>
          <w:rFonts w:ascii="Times New Roman" w:eastAsia="Times New Roman" w:hAnsi="Times New Roman" w:cs="Times New Roman"/>
          <w:b w:val="0"/>
          <w:bCs w:val="0"/>
          <w:i w:val="0"/>
          <w:iCs w:val="0"/>
          <w:smallCaps w:val="0"/>
          <w:color w:val="000000"/>
          <w:bdr w:val="none" w:sz="0" w:space="0" w:color="auto"/>
        </w:rPr>
        <w:t>Заявление о возобновлении исполнительного производства рассматривается судом в десятидневный срок со дня поступления без вызова сторон и судебного разбирательства.</w:t>
      </w:r>
      <w:bookmarkEnd w:id="194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45" w:name="3536782"/>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заявления выносится определение, копия которого направляется взыскателю, должнику, а также государственному исполнителю.</w:t>
      </w:r>
      <w:bookmarkEnd w:id="194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46" w:name="3536785"/>
      <w:r>
        <w:rPr>
          <w:rStyle w:val="divConta"/>
          <w:rFonts w:ascii="Times New Roman" w:eastAsia="Times New Roman" w:hAnsi="Times New Roman" w:cs="Times New Roman"/>
          <w:b w:val="0"/>
          <w:bCs w:val="0"/>
          <w:i w:val="0"/>
          <w:iCs w:val="0"/>
          <w:smallCaps w:val="0"/>
          <w:color w:val="000000"/>
          <w:bdr w:val="none" w:sz="0" w:space="0" w:color="auto"/>
        </w:rPr>
        <w:t>Определение об отказе в возобновлении исполнительного производства может быть обжаловано (опротестовано).</w:t>
      </w:r>
      <w:bookmarkEnd w:id="194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947" w:name="3536788"/>
      <w:r>
        <w:rPr>
          <w:rStyle w:val="clausePrfx"/>
          <w:rFonts w:ascii="Times New Roman" w:eastAsia="Times New Roman" w:hAnsi="Times New Roman" w:cs="Times New Roman"/>
          <w:b/>
          <w:bCs/>
          <w:i w:val="0"/>
          <w:iCs w:val="0"/>
          <w:smallCaps w:val="0"/>
          <w:color w:val="000080"/>
          <w:bdr w:val="none" w:sz="0" w:space="0" w:color="auto"/>
        </w:rPr>
        <w:t xml:space="preserve">Статья 288.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Отзыв исполнительного листа и выдача нового исполнительного листа</w:t>
      </w:r>
      <w:bookmarkEnd w:id="194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48" w:name="3536794"/>
      <w:r>
        <w:rPr>
          <w:rStyle w:val="divConta"/>
          <w:rFonts w:ascii="Times New Roman" w:eastAsia="Times New Roman" w:hAnsi="Times New Roman" w:cs="Times New Roman"/>
          <w:b w:val="0"/>
          <w:bCs w:val="0"/>
          <w:i w:val="0"/>
          <w:iCs w:val="0"/>
          <w:smallCaps w:val="0"/>
          <w:color w:val="000000"/>
          <w:bdr w:val="none" w:sz="0" w:space="0" w:color="auto"/>
        </w:rPr>
        <w:t>Суд по заявлению взыскателя, должника, государственного исполнителя или по своей инициативе без вызова сторон и судебного разбирательства вправе отозвать исполнительный лист, выданный им с описками, опечатками, арифметическими ошибками, а также выданный на основании измененного (отмененного) судебного акта и выдать взамен него новый исполнительный лист.</w:t>
      </w:r>
      <w:bookmarkEnd w:id="194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49" w:name="3536796"/>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заявления об отзыве исполнительного листа и выдаче нового исполнительного листа выносится определение, копия которого направляется взыскателю, должнику, а также государственному исполнителю, в случае если исполнение судебного акта находится в производстве государственного исполнителя.</w:t>
      </w:r>
      <w:bookmarkEnd w:id="194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50" w:name="3536797"/>
      <w:r>
        <w:rPr>
          <w:rStyle w:val="divConta"/>
          <w:rFonts w:ascii="Times New Roman" w:eastAsia="Times New Roman" w:hAnsi="Times New Roman" w:cs="Times New Roman"/>
          <w:b w:val="0"/>
          <w:bCs w:val="0"/>
          <w:i w:val="0"/>
          <w:iCs w:val="0"/>
          <w:smallCaps w:val="0"/>
          <w:color w:val="000000"/>
          <w:bdr w:val="none" w:sz="0" w:space="0" w:color="auto"/>
        </w:rPr>
        <w:t>Выданный с описками, опечатками, арифметическими ошибками или выданный на основании измененного (отмененного) судебного акта исполнительный лист возвращается взыскателем или государственным исполнителем без исполнения в суд, выдавший его.</w:t>
      </w:r>
      <w:bookmarkEnd w:id="195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51" w:name="3536799"/>
      <w:r>
        <w:rPr>
          <w:rStyle w:val="divConta"/>
          <w:rFonts w:ascii="Times New Roman" w:eastAsia="Times New Roman" w:hAnsi="Times New Roman" w:cs="Times New Roman"/>
          <w:b w:val="0"/>
          <w:bCs w:val="0"/>
          <w:i w:val="0"/>
          <w:iCs w:val="0"/>
          <w:smallCaps w:val="0"/>
          <w:color w:val="000000"/>
          <w:bdr w:val="none" w:sz="0" w:space="0" w:color="auto"/>
        </w:rPr>
        <w:t>Определение об отзыве исполнительного листа и выдаче нового исполнительного листа может быть обжаловано (опротестовано).</w:t>
      </w:r>
      <w:bookmarkEnd w:id="1951"/>
    </w:p>
    <w:p>
      <w:pPr>
        <w:shd w:val="clear" w:color="auto" w:fill="FFFFFF"/>
        <w:ind w:left="0" w:right="0"/>
      </w:pPr>
    </w:p>
    <w:p>
      <w:pPr>
        <w:pStyle w:val="divContdiv"/>
        <w:shd w:val="clear" w:color="auto" w:fill="FFFFFF"/>
        <w:spacing w:before="0" w:after="240"/>
        <w:ind w:left="0" w:right="0" w:firstLine="0"/>
        <w:jc w:val="center"/>
        <w:rPr>
          <w:rFonts w:ascii="Times New Roman" w:eastAsia="Times New Roman" w:hAnsi="Times New Roman" w:cs="Times New Roman"/>
          <w:b w:val="0"/>
          <w:bCs w:val="0"/>
          <w:i/>
          <w:iCs/>
          <w:smallCaps w:val="0"/>
          <w:color w:val="800000"/>
          <w:sz w:val="22"/>
          <w:szCs w:val="22"/>
        </w:rPr>
      </w:pPr>
      <w:bookmarkStart w:id="1952" w:name="3529759"/>
      <w:r>
        <w:rPr>
          <w:rStyle w:val="divConta"/>
          <w:rFonts w:ascii="Times New Roman" w:eastAsia="Times New Roman" w:hAnsi="Times New Roman" w:cs="Times New Roman"/>
          <w:b w:val="0"/>
          <w:bCs w:val="0"/>
          <w:i/>
          <w:iCs/>
          <w:smallCaps w:val="0"/>
          <w:color w:val="800000"/>
          <w:sz w:val="22"/>
          <w:szCs w:val="22"/>
          <w:bdr w:val="none" w:sz="0" w:space="0" w:color="auto"/>
        </w:rPr>
        <w:t>(Национальная база данных законодательства, 26.01.2018 г., № 02/18/АПК/0627, 12.10.2018 г., № 03/18/496/2043; 11.05.2019 г., № 03/19/536/3114, 13.09.2019 г., №03/19/567/3737, 13.11.2019 г., № 03/19/583/4016, 04.12.2019 г., № 03/19/586/4106; 07.01.2020 г., № 03/20/600/0023, 11.03.2020 г., № 03/20/607/0279; 13.01.2021 г., № 03/21/662/0012, 17.08.2021 г., № 03/21/708/0799, 26.08.2021 г., № 03/21/711/0825, 17.09.2021 г., № 03/21/716/0877; 04.08.2022 г., № 03/22/786/0705; 17.12.2022 г., № 03/22/810/1095; 15.03.2023 г., № 03/23/823/0150; 27.04.2023 г., № 03/23/833/0236; 29.11.2023 г., № 03/23/880/0905; 27.12.2023 г., № 03/23/889/0978; 28.02.2024 г., № 03/24/915/0160; 21.09.2024 г., № 03/24/963/0735; 30.09.2024 г., № 03/24/968/0760; 21.11.2024 г., № 03/24/1003/0943; 12.03.2025 г., № 03/25/1047/0233)</w:t>
      </w:r>
      <w:bookmarkEnd w:id="1952"/>
    </w:p>
    <w:sectPr>
      <w:pgSz w:w="11906" w:h="16838"/>
      <w:pgMar w:top="1134" w:right="1134" w:bottom="1134" w:left="1134" w:header="720" w:footer="720"/>
      <w:pgNumType w:fmt="decimal" w:chapStyle="0" w:chapSep="hyphen"/>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divSection1">
    <w:name w:val="div_Section1"/>
    <w:basedOn w:val="Normal"/>
  </w:style>
  <w:style w:type="paragraph" w:customStyle="1" w:styleId="divContdiv">
    <w:name w:val="divCont_div"/>
    <w:basedOn w:val="Normal"/>
    <w:pPr>
      <w:pBdr>
        <w:top w:val="none" w:sz="0" w:space="0" w:color="auto"/>
        <w:left w:val="none" w:sz="0" w:space="0" w:color="auto"/>
        <w:bottom w:val="none" w:sz="0" w:space="0" w:color="auto"/>
        <w:right w:val="none" w:sz="0" w:space="0" w:color="auto"/>
      </w:pBdr>
    </w:pPr>
    <w:rPr>
      <w:bdr w:val="none" w:sz="0" w:space="0" w:color="auto"/>
    </w:rPr>
  </w:style>
  <w:style w:type="character" w:customStyle="1" w:styleId="divConta">
    <w:name w:val="divCont_a"/>
    <w:basedOn w:val="DefaultParagraphFont"/>
  </w:style>
  <w:style w:type="character" w:customStyle="1" w:styleId="clausePrfx">
    <w:name w:val="clausePrfx"/>
    <w:basedOn w:val="DefaultParagraphFont"/>
  </w:style>
  <w:style w:type="paragraph" w:customStyle="1" w:styleId="clauseSuff">
    <w:name w:val="clauseSuff"/>
    <w:basedOn w:val="Normal"/>
    <w:pPr>
      <w:ind w:firstLine="0"/>
    </w:pPr>
  </w:style>
  <w:style w:type="character" w:customStyle="1" w:styleId="divContalink">
    <w:name w:val="divCont_a_link"/>
    <w:basedOn w:val="DefaultParagraphFont"/>
    <w:rPr>
      <w:color w:val="008080"/>
    </w:rPr>
  </w:style>
  <w:style w:type="character" w:styleId="Strong">
    <w:name w:val="Strong"/>
    <w:basedOn w:val="DefaultParagraphFont"/>
    <w:uiPriority w:val="22"/>
    <w:qFormat/>
    <w:rsid w:val="00506D7A"/>
    <w:rPr>
      <w:b/>
      <w:bCs/>
    </w:rPr>
  </w:style>
  <w:style w:type="character" w:customStyle="1" w:styleId="divContlabel">
    <w:name w:val="divCont_label"/>
    <w:basedOn w:val="DefaultParagraphFont"/>
    <w:rPr>
      <w:vanis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javascript:scrollText(3529974)" TargetMode="External" /><Relationship Id="rId11" Type="http://schemas.openxmlformats.org/officeDocument/2006/relationships/hyperlink" Target="http://lex.uz/ru/docs/6502545" TargetMode="External" /><Relationship Id="rId12" Type="http://schemas.openxmlformats.org/officeDocument/2006/relationships/hyperlink" Target="javascript:scrollText(3534036)" TargetMode="External" /><Relationship Id="rId13" Type="http://schemas.openxmlformats.org/officeDocument/2006/relationships/hyperlink" Target="javascript:scrollText(3532832)" TargetMode="External" /><Relationship Id="rId14" Type="http://schemas.openxmlformats.org/officeDocument/2006/relationships/hyperlink" Target="javascript:scrollText(3532187)" TargetMode="External" /><Relationship Id="rId15" Type="http://schemas.openxmlformats.org/officeDocument/2006/relationships/hyperlink" Target="javascript:scrollText(3532145)" TargetMode="External" /><Relationship Id="rId16" Type="http://schemas.openxmlformats.org/officeDocument/2006/relationships/hyperlink" Target="javascript:scrollText(3532149)" TargetMode="External" /><Relationship Id="rId17" Type="http://schemas.openxmlformats.org/officeDocument/2006/relationships/hyperlink" Target="javascript:scrollText(3533118)" TargetMode="External" /><Relationship Id="rId18" Type="http://schemas.openxmlformats.org/officeDocument/2006/relationships/hyperlink" Target="javascript:scrollText(3533118)" TargetMode="External" /><Relationship Id="rId19" Type="http://schemas.openxmlformats.org/officeDocument/2006/relationships/hyperlink" Target="javascript:scrollText(3532339)" TargetMode="External" /><Relationship Id="rId2" Type="http://schemas.openxmlformats.org/officeDocument/2006/relationships/webSettings" Target="webSettings.xml" /><Relationship Id="rId20" Type="http://schemas.openxmlformats.org/officeDocument/2006/relationships/hyperlink" Target="javascript:scrollText(3532345)" TargetMode="External" /><Relationship Id="rId21" Type="http://schemas.openxmlformats.org/officeDocument/2006/relationships/hyperlink" Target="javascript:scrollText(3532413)" TargetMode="External" /><Relationship Id="rId22" Type="http://schemas.openxmlformats.org/officeDocument/2006/relationships/hyperlink" Target="javascript:scrollText(3532437)" TargetMode="External" /><Relationship Id="rId23" Type="http://schemas.openxmlformats.org/officeDocument/2006/relationships/hyperlink" Target="javascript:scrollText(3532431)" TargetMode="External" /><Relationship Id="rId24" Type="http://schemas.openxmlformats.org/officeDocument/2006/relationships/hyperlink" Target="javascript:scrollText(3532444)" TargetMode="External" /><Relationship Id="rId25" Type="http://schemas.openxmlformats.org/officeDocument/2006/relationships/hyperlink" Target="javascript:scrollText(3532832)" TargetMode="External" /><Relationship Id="rId26" Type="http://schemas.openxmlformats.org/officeDocument/2006/relationships/hyperlink" Target="javascript:scrollText(3532832)" TargetMode="External" /><Relationship Id="rId27" Type="http://schemas.openxmlformats.org/officeDocument/2006/relationships/hyperlink" Target="javascript:scrollText(3533118)" TargetMode="External" /><Relationship Id="rId28" Type="http://schemas.openxmlformats.org/officeDocument/2006/relationships/hyperlink" Target="javascript:scrollText(3530073)" TargetMode="External" /><Relationship Id="rId29" Type="http://schemas.openxmlformats.org/officeDocument/2006/relationships/hyperlink" Target="javascript:scrollText(3530076)" TargetMode="External" /><Relationship Id="rId3" Type="http://schemas.openxmlformats.org/officeDocument/2006/relationships/fontTable" Target="fontTable.xml" /><Relationship Id="rId30" Type="http://schemas.openxmlformats.org/officeDocument/2006/relationships/hyperlink" Target="javascript:scrollText(3530081)" TargetMode="External" /><Relationship Id="rId31" Type="http://schemas.openxmlformats.org/officeDocument/2006/relationships/hyperlink" Target="javascript:scrollText(5227522)" TargetMode="External" /><Relationship Id="rId32" Type="http://schemas.openxmlformats.org/officeDocument/2006/relationships/hyperlink" Target="javascript:scrollText(3533118)" TargetMode="External" /><Relationship Id="rId33" Type="http://schemas.openxmlformats.org/officeDocument/2006/relationships/hyperlink" Target="javascript:scrollText(3533902)" TargetMode="External" /><Relationship Id="rId34" Type="http://schemas.openxmlformats.org/officeDocument/2006/relationships/hyperlink" Target="javascript:scrollText(3533164)" TargetMode="External" /><Relationship Id="rId35" Type="http://schemas.openxmlformats.org/officeDocument/2006/relationships/hyperlink" Target="javascript:scrollText(3533198)" TargetMode="External" /><Relationship Id="rId36" Type="http://schemas.openxmlformats.org/officeDocument/2006/relationships/hyperlink" Target="javascript:scrollText(3533200)" TargetMode="External" /><Relationship Id="rId37" Type="http://schemas.openxmlformats.org/officeDocument/2006/relationships/hyperlink" Target="javascript:scrollText(3533210)" TargetMode="External" /><Relationship Id="rId38" Type="http://schemas.openxmlformats.org/officeDocument/2006/relationships/hyperlink" Target="javascript:scrollText(3533214)" TargetMode="External" /><Relationship Id="rId39" Type="http://schemas.openxmlformats.org/officeDocument/2006/relationships/hyperlink" Target="javascript:scrollText(3533210)" TargetMode="External" /><Relationship Id="rId4" Type="http://schemas.openxmlformats.org/officeDocument/2006/relationships/hyperlink" Target="http://lex.uz/ru/docs/35869" TargetMode="External" /><Relationship Id="rId40" Type="http://schemas.openxmlformats.org/officeDocument/2006/relationships/hyperlink" Target="javascript:scrollText(3533214)" TargetMode="External" /><Relationship Id="rId41" Type="http://schemas.openxmlformats.org/officeDocument/2006/relationships/hyperlink" Target="javascript:scrollText(3533164)" TargetMode="External" /><Relationship Id="rId42" Type="http://schemas.openxmlformats.org/officeDocument/2006/relationships/hyperlink" Target="javascript:scrollText(6454381)" TargetMode="External" /><Relationship Id="rId43" Type="http://schemas.openxmlformats.org/officeDocument/2006/relationships/hyperlink" Target="javascript:scrollText(3533118)" TargetMode="External" /><Relationship Id="rId44" Type="http://schemas.openxmlformats.org/officeDocument/2006/relationships/hyperlink" Target="javascript:scrollText(3533625)" TargetMode="External" /><Relationship Id="rId45" Type="http://schemas.openxmlformats.org/officeDocument/2006/relationships/hyperlink" Target="javascript:scrollText(3533118)" TargetMode="External" /><Relationship Id="rId46" Type="http://schemas.openxmlformats.org/officeDocument/2006/relationships/hyperlink" Target="javascript:scrollText(3533118)" TargetMode="External" /><Relationship Id="rId47" Type="http://schemas.openxmlformats.org/officeDocument/2006/relationships/hyperlink" Target="javascript:scrollText(3533118)" TargetMode="External" /><Relationship Id="rId48" Type="http://schemas.openxmlformats.org/officeDocument/2006/relationships/hyperlink" Target="javascript:scrollText(3532187)" TargetMode="External" /><Relationship Id="rId49" Type="http://schemas.openxmlformats.org/officeDocument/2006/relationships/hyperlink" Target="javascript:scrollText(3534046)" TargetMode="External" /><Relationship Id="rId5" Type="http://schemas.openxmlformats.org/officeDocument/2006/relationships/hyperlink" Target="javascript:scrollText(3529944)" TargetMode="External" /><Relationship Id="rId50" Type="http://schemas.openxmlformats.org/officeDocument/2006/relationships/hyperlink" Target="javascript:scrollText(3534067)" TargetMode="External" /><Relationship Id="rId51" Type="http://schemas.openxmlformats.org/officeDocument/2006/relationships/hyperlink" Target="javascript:scrollText(3534103)" TargetMode="External" /><Relationship Id="rId52" Type="http://schemas.openxmlformats.org/officeDocument/2006/relationships/hyperlink" Target="javascript:scrollText(3534042)" TargetMode="External" /><Relationship Id="rId53" Type="http://schemas.openxmlformats.org/officeDocument/2006/relationships/hyperlink" Target="http://lex.uz/ru/docs/35869" TargetMode="External" /><Relationship Id="rId54" Type="http://schemas.openxmlformats.org/officeDocument/2006/relationships/hyperlink" Target="javascript:scrollText(3533164)" TargetMode="External" /><Relationship Id="rId55" Type="http://schemas.openxmlformats.org/officeDocument/2006/relationships/hyperlink" Target="javascript:scrollText(3533200)" TargetMode="External" /><Relationship Id="rId56" Type="http://schemas.openxmlformats.org/officeDocument/2006/relationships/hyperlink" Target="javascript:scrollText(3533636)" TargetMode="External" /><Relationship Id="rId57" Type="http://schemas.openxmlformats.org/officeDocument/2006/relationships/hyperlink" Target="javascript:scrollText(3533164)" TargetMode="External" /><Relationship Id="rId58" Type="http://schemas.openxmlformats.org/officeDocument/2006/relationships/hyperlink" Target="javascript:scrollText(3533200)" TargetMode="External" /><Relationship Id="rId59" Type="http://schemas.openxmlformats.org/officeDocument/2006/relationships/hyperlink" Target="javascript:scrollText(3533636)" TargetMode="External" /><Relationship Id="rId6" Type="http://schemas.openxmlformats.org/officeDocument/2006/relationships/hyperlink" Target="javascript:scrollText(3529974)" TargetMode="External" /><Relationship Id="rId60" Type="http://schemas.openxmlformats.org/officeDocument/2006/relationships/hyperlink" Target="javascript:scrollText(3533928)" TargetMode="External" /><Relationship Id="rId61" Type="http://schemas.openxmlformats.org/officeDocument/2006/relationships/hyperlink" Target="javascript:scrollText(3533928)" TargetMode="External" /><Relationship Id="rId62" Type="http://schemas.openxmlformats.org/officeDocument/2006/relationships/hyperlink" Target="javascript:scrollText(3534880)" TargetMode="External" /><Relationship Id="rId63" Type="http://schemas.openxmlformats.org/officeDocument/2006/relationships/hyperlink" Target="javascript:scrollText(3533928)" TargetMode="External" /><Relationship Id="rId64" Type="http://schemas.openxmlformats.org/officeDocument/2006/relationships/hyperlink" Target="javascript:scrollText(3533928)" TargetMode="External" /><Relationship Id="rId65" Type="http://schemas.openxmlformats.org/officeDocument/2006/relationships/hyperlink" Target="javascript:scrollText(3533300)" TargetMode="External" /><Relationship Id="rId66" Type="http://schemas.openxmlformats.org/officeDocument/2006/relationships/hyperlink" Target="javascript:scrollText(3533775)" TargetMode="External" /><Relationship Id="rId67" Type="http://schemas.openxmlformats.org/officeDocument/2006/relationships/hyperlink" Target="javascript:scrollText(6723188)" TargetMode="External" /><Relationship Id="rId68" Type="http://schemas.openxmlformats.org/officeDocument/2006/relationships/hyperlink" Target="javascript:scrollText(3533300)" TargetMode="External" /><Relationship Id="rId69" Type="http://schemas.openxmlformats.org/officeDocument/2006/relationships/hyperlink" Target="javascript:scrollText(3533775)" TargetMode="External" /><Relationship Id="rId7" Type="http://schemas.openxmlformats.org/officeDocument/2006/relationships/hyperlink" Target="javascript:scrollText(5227532)" TargetMode="External" /><Relationship Id="rId70" Type="http://schemas.openxmlformats.org/officeDocument/2006/relationships/hyperlink" Target="javascript:scrollText(6723872)" TargetMode="External" /><Relationship Id="rId71" Type="http://schemas.openxmlformats.org/officeDocument/2006/relationships/hyperlink" Target="javascript:scrollText(3533118)" TargetMode="External" /><Relationship Id="rId72" Type="http://schemas.openxmlformats.org/officeDocument/2006/relationships/hyperlink" Target="javascript:scrollText(3536531)" TargetMode="External" /><Relationship Id="rId73" Type="http://schemas.openxmlformats.org/officeDocument/2006/relationships/hyperlink" Target="javascript:scrollText(3536538)" TargetMode="External" /><Relationship Id="rId74" Type="http://schemas.openxmlformats.org/officeDocument/2006/relationships/hyperlink" Target="javascript:scrollText(3536569)" TargetMode="External" /><Relationship Id="rId75" Type="http://schemas.openxmlformats.org/officeDocument/2006/relationships/hyperlink" Target="javascript:scrollText(3536571)" TargetMode="External" /><Relationship Id="rId76" Type="http://schemas.openxmlformats.org/officeDocument/2006/relationships/hyperlink" Target="javascript:scrollText(3533070)" TargetMode="External" /><Relationship Id="rId77" Type="http://schemas.openxmlformats.org/officeDocument/2006/relationships/hyperlink" Target="javascript:scrollText(3533118)" TargetMode="External" /><Relationship Id="rId78" Type="http://schemas.openxmlformats.org/officeDocument/2006/relationships/hyperlink" Target="javascript:scrollText(3533118)" TargetMode="External" /><Relationship Id="rId79" Type="http://schemas.openxmlformats.org/officeDocument/2006/relationships/theme" Target="theme/theme1.xml" /><Relationship Id="rId8" Type="http://schemas.openxmlformats.org/officeDocument/2006/relationships/hyperlink" Target="javascript:scrollText(5227542)" TargetMode="External" /><Relationship Id="rId80" Type="http://schemas.openxmlformats.org/officeDocument/2006/relationships/styles" Target="styles.xml" /><Relationship Id="rId9" Type="http://schemas.openxmlformats.org/officeDocument/2006/relationships/hyperlink" Target="javascript:scrollText(352994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DocSecurity>0</DocSecurity>
  <Lines>0</Lines>
  <Paragraphs>0</Paragraphs>
  <ScaleCrop>false</ScaleCrop>
  <Company/>
  <LinksUpToDate>false</LinksUpToDate>
  <CharactersWithSpaces>0</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25.01.2018</dc:title>
  <cp:revision>0</cp:revision>
</cp:coreProperties>
</file>