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205" w:rsidRDefault="00455923">
      <w:pPr>
        <w:spacing w:after="167" w:line="259" w:lineRule="auto"/>
        <w:ind w:left="0" w:right="8" w:firstLine="0"/>
        <w:jc w:val="center"/>
      </w:pPr>
      <w:bookmarkStart w:id="0" w:name="_GoBack"/>
      <w:bookmarkEnd w:id="0"/>
      <w:r>
        <w:rPr>
          <w:color w:val="000080"/>
        </w:rPr>
        <w:t>ЗАКОН РЕСПУБЛИКИ УЗБЕКИСТАН</w:t>
      </w:r>
    </w:p>
    <w:p w:rsidR="00947205" w:rsidRDefault="00455923">
      <w:pPr>
        <w:spacing w:after="159" w:line="259" w:lineRule="auto"/>
        <w:ind w:left="4" w:firstLine="0"/>
        <w:jc w:val="center"/>
      </w:pPr>
      <w:r>
        <w:rPr>
          <w:b/>
          <w:color w:val="000080"/>
        </w:rPr>
        <w:t>О ЗАЩИТЕ ПРАВ ПОТРЕБИТЕЛЕЙ</w:t>
      </w:r>
    </w:p>
    <w:p w:rsidR="00947205" w:rsidRDefault="00455923">
      <w:pPr>
        <w:tabs>
          <w:tab w:val="center" w:pos="1003"/>
          <w:tab w:val="center" w:pos="4180"/>
        </w:tabs>
        <w:spacing w:after="144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Основные понятия, применяемые в настоящем Законе</w:t>
      </w:r>
    </w:p>
    <w:p w:rsidR="00947205" w:rsidRDefault="00455923">
      <w:pPr>
        <w:tabs>
          <w:tab w:val="center" w:pos="4726"/>
        </w:tabs>
        <w:ind w:left="-15" w:firstLine="0"/>
        <w:jc w:val="left"/>
      </w:pPr>
      <w:r>
        <w:rPr>
          <w:b/>
          <w:color w:val="000080"/>
          <w:sz w:val="30"/>
          <w:vertAlign w:val="superscript"/>
        </w:rPr>
        <w:t>1.</w:t>
      </w:r>
      <w:r>
        <w:rPr>
          <w:b/>
          <w:color w:val="000080"/>
          <w:sz w:val="30"/>
          <w:vertAlign w:val="superscript"/>
        </w:rPr>
        <w:tab/>
      </w:r>
      <w:r>
        <w:t>В настоящем Законе применяются следующие понятия:</w:t>
      </w:r>
    </w:p>
    <w:p w:rsidR="00947205" w:rsidRDefault="00455923">
      <w:pPr>
        <w:ind w:left="682" w:right="17"/>
      </w:pPr>
      <w:r>
        <w:t>потребитель — гражданин (физическое лицо), приобретающий, заказывающий либо имеющий намерение приобрести или</w:t>
      </w:r>
    </w:p>
    <w:p w:rsidR="00947205" w:rsidRDefault="00455923">
      <w:pPr>
        <w:ind w:left="657" w:right="17" w:hanging="672"/>
      </w:pPr>
      <w:r>
        <w:t>заказать товар или работу, услугу в целях личного потребления или иных целях, не связанных с извлечением прибыли; изготовитель — предприятие, орган</w:t>
      </w:r>
      <w:r>
        <w:t>изация, учреждение индивидуальный предприниматель или самозанятые лица,</w:t>
      </w:r>
    </w:p>
    <w:p w:rsidR="00947205" w:rsidRDefault="00455923">
      <w:pPr>
        <w:ind w:left="-5" w:right="17"/>
      </w:pPr>
      <w:r>
        <w:t>производящие товар для реализации потребителю; исполнитель — предприятие, организация, учреждение индивидуальный предприниматель или самозанятые лица, выполняющие работы или оказывающи</w:t>
      </w:r>
      <w:r>
        <w:t>е услуги потребителю по договору в бытовой, жилищно-коммунальной, ремонтностроительной, транспортной и других сферах обслуживания; продавец — предприятие, организация, учреждение индивидуальный предприниматель или самозанятые лица,</w:t>
      </w:r>
    </w:p>
    <w:p w:rsidR="00947205" w:rsidRDefault="00455923">
      <w:pPr>
        <w:ind w:left="657" w:right="17" w:hanging="672"/>
      </w:pPr>
      <w:r>
        <w:t>реализующие товар потреб</w:t>
      </w:r>
      <w:r>
        <w:t>ителю по договору купли-продажи; договор — устное или письменное соглашение между потребителем и продавцом (изготовителем, исполнителем) о</w:t>
      </w:r>
    </w:p>
    <w:p w:rsidR="00947205" w:rsidRDefault="00455923">
      <w:pPr>
        <w:ind w:left="-5" w:right="17"/>
      </w:pPr>
      <w:r>
        <w:t>качестве, количестве, сроках, цене и других условиях, согласно которым осуществляется купля-продажа товара, выполняет</w:t>
      </w:r>
      <w:r>
        <w:t>ся работа и оказывается услуга;</w:t>
      </w:r>
    </w:p>
    <w:p w:rsidR="00947205" w:rsidRDefault="00455923">
      <w:pPr>
        <w:ind w:left="682" w:right="17"/>
      </w:pPr>
      <w:r>
        <w:t>товар — продукт деятельности изготовителя, в том числе импортный, предназначенный для продажи потребителю по</w:t>
      </w:r>
    </w:p>
    <w:p w:rsidR="00947205" w:rsidRDefault="00455923">
      <w:pPr>
        <w:ind w:left="-5" w:right="17"/>
      </w:pPr>
      <w:r>
        <w:t>договору; нормативные документы — нормативные документы в области технического регулирования и иные документы (град</w:t>
      </w:r>
      <w:r>
        <w:t>остроительные нормы и правила, государственная фармакопея и статьи фармакопеи), технические описания, рецептура, а также другие документы, содержащие обязательные требования к качеству и безопасности товара (работы, услуги); безопасность товара (работы, ус</w:t>
      </w:r>
      <w:r>
        <w:t>луги) — отсутствие риска, связанного с возможностью причинения вреда жизни, здоровью или ущерба имуществу потребителя и окружающей среде при обычных условиях потребления, использования, хранения, транспортировки или утилизации товара, а также использования</w:t>
      </w:r>
      <w:r>
        <w:t xml:space="preserve"> результатов работы или услуги; сертификат соответствия — документ, подтверждающий соответствие сертифицированной продукции установленным</w:t>
      </w:r>
    </w:p>
    <w:p w:rsidR="00947205" w:rsidRDefault="00455923">
      <w:pPr>
        <w:ind w:left="-5" w:right="17"/>
      </w:pPr>
      <w:r>
        <w:t>требования;</w:t>
      </w:r>
    </w:p>
    <w:p w:rsidR="00947205" w:rsidRDefault="00455923">
      <w:pPr>
        <w:ind w:left="682" w:right="17"/>
      </w:pPr>
      <w:r>
        <w:t>недостаток товара (работы, услуги) — несоответствие товара (работы, услуги) обязательным требованиям норма</w:t>
      </w:r>
      <w:r>
        <w:t>тивной</w:t>
      </w:r>
    </w:p>
    <w:p w:rsidR="00947205" w:rsidRDefault="00455923">
      <w:pPr>
        <w:ind w:left="-5" w:right="17"/>
      </w:pPr>
      <w:r>
        <w:t>документации, условиям договора либо обычно предъявляемым требованиям к качеству товара (работы, услуги);</w:t>
      </w:r>
    </w:p>
    <w:p w:rsidR="00947205" w:rsidRDefault="00455923">
      <w:pPr>
        <w:ind w:left="682" w:right="17"/>
      </w:pPr>
      <w:r>
        <w:t>существенный недостаток товара (работы, услуги) — недостаток, который делает невозможным использование товара</w:t>
      </w:r>
    </w:p>
    <w:p w:rsidR="00947205" w:rsidRDefault="00455923">
      <w:pPr>
        <w:ind w:left="-5" w:right="17"/>
      </w:pPr>
      <w:r>
        <w:t>(работы, услуги) по целевому назн</w:t>
      </w:r>
      <w:r>
        <w:t>ачению либо для его устранения требуются большие затраты труда и времени;</w:t>
      </w:r>
    </w:p>
    <w:p w:rsidR="00947205" w:rsidRDefault="00455923">
      <w:pPr>
        <w:ind w:left="-15" w:right="17" w:firstLine="672"/>
      </w:pPr>
      <w:r>
        <w:t>гарантийный срок — установленный нормативный срок (в месяцах) или в виде наработки (в часах, циклах срабатываний, километрах пробега и т. д.), в течение которого изготовитель (</w:t>
      </w:r>
      <w:r>
        <w:t>исполнитель) гарантирует и обеспечивает выполнение предусмотренных нормативной документацией требований к качеству товара (услуги) при выполнении правил эксплуатации; срок службы — определенный период пользования товаром, по истечении которого его эксплуат</w:t>
      </w:r>
      <w:r>
        <w:t>ация должна быть</w:t>
      </w:r>
    </w:p>
    <w:p w:rsidR="00947205" w:rsidRDefault="00455923">
      <w:pPr>
        <w:ind w:left="-5" w:right="17"/>
      </w:pPr>
      <w:r>
        <w:t>прекращена независимо от технического состояния;</w:t>
      </w:r>
    </w:p>
    <w:p w:rsidR="00947205" w:rsidRDefault="00455923">
      <w:pPr>
        <w:ind w:left="682" w:right="17"/>
      </w:pPr>
      <w:r>
        <w:t>срок годности (сохранности) — период времени, в течение которого товар пригоден к использованию и по истечении</w:t>
      </w:r>
    </w:p>
    <w:p w:rsidR="00947205" w:rsidRDefault="00455923">
      <w:pPr>
        <w:ind w:left="-5" w:right="17"/>
      </w:pPr>
      <w:r>
        <w:t>которого может представлять опасность для жизни и здоровья людей;</w:t>
      </w:r>
    </w:p>
    <w:p w:rsidR="00947205" w:rsidRDefault="00455923">
      <w:pPr>
        <w:ind w:left="682" w:right="17"/>
      </w:pPr>
      <w:r>
        <w:t xml:space="preserve">кассовый чек </w:t>
      </w:r>
      <w:r>
        <w:t>— документ, удостоверяющий покупку товара или оплату работы (услуги), в котором указана стоимость</w:t>
      </w:r>
    </w:p>
    <w:p w:rsidR="00947205" w:rsidRDefault="00455923">
      <w:pPr>
        <w:ind w:left="-5" w:right="17"/>
      </w:pPr>
      <w:r>
        <w:t>товара (работы, услуги), дата оплаты и номер кассового аппарата;</w:t>
      </w:r>
    </w:p>
    <w:p w:rsidR="00947205" w:rsidRDefault="00455923">
      <w:pPr>
        <w:ind w:left="682" w:right="17"/>
      </w:pPr>
      <w:r>
        <w:t xml:space="preserve">товарный чек — документ, удостоверяющий покупку товара или оплату работы (услуги), в котором </w:t>
      </w:r>
      <w:r>
        <w:t>указана стоимость</w:t>
      </w:r>
    </w:p>
    <w:p w:rsidR="00947205" w:rsidRDefault="00455923">
      <w:pPr>
        <w:ind w:left="-5" w:right="17"/>
      </w:pPr>
      <w:r>
        <w:t>товара (работы, услуги), дата оплаты и информация о наименовании и местонахождении продавца.</w:t>
      </w:r>
    </w:p>
    <w:p w:rsidR="00947205" w:rsidRDefault="00455923">
      <w:pPr>
        <w:ind w:left="682" w:right="17"/>
      </w:pPr>
      <w:r>
        <w:t>отзыв товара (работы, услуги) от потребителя — любая мера, осуществляемая изготовителем (исполнителем,</w:t>
      </w:r>
    </w:p>
    <w:p w:rsidR="00947205" w:rsidRDefault="00455923">
      <w:pPr>
        <w:ind w:left="-5" w:right="17"/>
      </w:pPr>
      <w:r>
        <w:t>продавцом), направленная на возврат товара</w:t>
      </w:r>
      <w:r>
        <w:t xml:space="preserve"> (работы, услуги), не соответствующего требованиям безопасности товара (работы, услуги), в случае, когда товар (работа, услуга) уже находится в собственности потребителя или был ему предложен;</w:t>
      </w:r>
    </w:p>
    <w:p w:rsidR="00947205" w:rsidRDefault="00455923">
      <w:pPr>
        <w:ind w:left="682" w:right="17"/>
      </w:pPr>
      <w:r>
        <w:t>изъятие товара (работы, услуги) из оборота — любая мера, осущес</w:t>
      </w:r>
      <w:r>
        <w:t>твляемая изготовителем (исполнителем, продавцом),</w:t>
      </w:r>
    </w:p>
    <w:p w:rsidR="00947205" w:rsidRDefault="00455923">
      <w:pPr>
        <w:spacing w:after="179"/>
        <w:ind w:left="-5" w:right="17"/>
      </w:pPr>
      <w:r>
        <w:t>направленная на прекращение и недопущение оферты товара (работы, услуги), не соответствующего требованиям безопасности товара (работы, услуги);</w:t>
      </w:r>
    </w:p>
    <w:p w:rsidR="00947205" w:rsidRDefault="00455923">
      <w:pPr>
        <w:tabs>
          <w:tab w:val="center" w:pos="1003"/>
          <w:tab w:val="center" w:pos="3828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Законодательство о защите прав потребителей</w:t>
      </w:r>
    </w:p>
    <w:p w:rsidR="00947205" w:rsidRDefault="00455923">
      <w:pPr>
        <w:numPr>
          <w:ilvl w:val="0"/>
          <w:numId w:val="1"/>
        </w:numPr>
        <w:ind w:right="17" w:hanging="2209"/>
      </w:pPr>
      <w:r>
        <w:t>Законодате</w:t>
      </w:r>
      <w:r>
        <w:t>льство о защите прав потребителей состоит из настоящего Закона и иных актов</w:t>
      </w:r>
    </w:p>
    <w:p w:rsidR="00947205" w:rsidRDefault="00455923">
      <w:pPr>
        <w:ind w:left="-5" w:right="17"/>
      </w:pPr>
      <w:r>
        <w:t>законодательства.</w:t>
      </w:r>
    </w:p>
    <w:p w:rsidR="00947205" w:rsidRDefault="00455923">
      <w:pPr>
        <w:ind w:left="682" w:right="17"/>
      </w:pPr>
      <w:r>
        <w:t>В Республике Каракалпакстан защита прав потребителей регулируется также законодательством Республики</w:t>
      </w:r>
    </w:p>
    <w:p w:rsidR="00947205" w:rsidRDefault="00455923">
      <w:pPr>
        <w:ind w:left="-5" w:right="17"/>
      </w:pPr>
      <w:r>
        <w:t>Каракалпакстан.</w:t>
      </w:r>
    </w:p>
    <w:p w:rsidR="00947205" w:rsidRDefault="00455923">
      <w:pPr>
        <w:spacing w:after="179"/>
        <w:ind w:left="-15" w:right="17" w:firstLine="672"/>
      </w:pPr>
      <w:r>
        <w:t>Акты законодательства не могут ограничивать п</w:t>
      </w:r>
      <w:r>
        <w:t>рава потребителей, снижать гарантии их защиты, установленные настоящим Законом.</w:t>
      </w:r>
    </w:p>
    <w:p w:rsidR="00947205" w:rsidRDefault="00455923">
      <w:pPr>
        <w:tabs>
          <w:tab w:val="center" w:pos="1003"/>
          <w:tab w:val="center" w:pos="3522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Международные договоры и соглашения</w:t>
      </w:r>
    </w:p>
    <w:p w:rsidR="00947205" w:rsidRDefault="00455923">
      <w:pPr>
        <w:numPr>
          <w:ilvl w:val="0"/>
          <w:numId w:val="1"/>
        </w:numPr>
        <w:ind w:right="17" w:hanging="2209"/>
      </w:pPr>
      <w:r>
        <w:t>Если международным договором или соглашением, участником которого является Республика</w:t>
      </w:r>
    </w:p>
    <w:p w:rsidR="00947205" w:rsidRDefault="00455923">
      <w:pPr>
        <w:spacing w:after="179"/>
        <w:ind w:left="-5" w:right="17"/>
      </w:pPr>
      <w:r>
        <w:t xml:space="preserve">Узбекистан, установлены иные правила, чем </w:t>
      </w:r>
      <w:r>
        <w:t>предусмотренные законодательством Республики Узбекистан о защите прав потребителей, то применяются правила международного договора или соглашения.</w:t>
      </w:r>
    </w:p>
    <w:p w:rsidR="00947205" w:rsidRDefault="00455923">
      <w:pPr>
        <w:tabs>
          <w:tab w:val="center" w:pos="1003"/>
          <w:tab w:val="center" w:pos="3036"/>
        </w:tabs>
        <w:spacing w:after="138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Основные права потребителей</w:t>
      </w:r>
    </w:p>
    <w:p w:rsidR="00947205" w:rsidRDefault="00455923">
      <w:pPr>
        <w:numPr>
          <w:ilvl w:val="0"/>
          <w:numId w:val="1"/>
        </w:numPr>
        <w:ind w:right="17" w:hanging="2209"/>
      </w:pPr>
      <w:r>
        <w:t>Потребители имеют право на:</w:t>
      </w:r>
    </w:p>
    <w:p w:rsidR="00947205" w:rsidRDefault="00455923">
      <w:pPr>
        <w:ind w:left="-15" w:right="17" w:firstLine="672"/>
      </w:pPr>
      <w:r>
        <w:t>получение достоверной и полной информации о товаре (работе, услуге), а также изготовителе (исполнителе, продавце); свободный выбор товара (работы, услуги) и требование его надлежащего качества; требование безопасности товара (работы, услуги); требование во</w:t>
      </w:r>
      <w:r>
        <w:t>змещения в полном объеме материальных убытков, морального вреда, причиненных товаром (работой, услугой) с недостатками, опасными для жизни, здоровья и имущества, а также неправомерным действием (бездействием) изготовителя (исполнителя, продавца);</w:t>
      </w:r>
    </w:p>
    <w:p w:rsidR="00947205" w:rsidRDefault="00455923">
      <w:pPr>
        <w:ind w:left="682" w:right="17"/>
      </w:pPr>
      <w:r>
        <w:lastRenderedPageBreak/>
        <w:t>обращение</w:t>
      </w:r>
      <w:r>
        <w:t xml:space="preserve"> в суд, другие уполномоченные государственные органы за защитой нарушенных прав или охраняемых</w:t>
      </w:r>
    </w:p>
    <w:p w:rsidR="00947205" w:rsidRDefault="00455923">
      <w:pPr>
        <w:ind w:left="-5" w:right="17"/>
      </w:pPr>
      <w:r>
        <w:t>законом интересов;</w:t>
      </w:r>
    </w:p>
    <w:p w:rsidR="00947205" w:rsidRDefault="00455923">
      <w:pPr>
        <w:ind w:left="682" w:right="17"/>
      </w:pPr>
      <w:r>
        <w:t>создание общественных объединений потребителей.</w:t>
      </w:r>
    </w:p>
    <w:p w:rsidR="00947205" w:rsidRDefault="00455923">
      <w:pPr>
        <w:ind w:left="682" w:right="17"/>
      </w:pPr>
      <w:r>
        <w:t>Для отдельных групп потребителей, отнесенных к категориям нуждающихся в социальной защите, зак</w:t>
      </w:r>
      <w:r>
        <w:t>онодательством</w:t>
      </w:r>
    </w:p>
    <w:p w:rsidR="00947205" w:rsidRDefault="00455923">
      <w:pPr>
        <w:spacing w:after="177"/>
        <w:ind w:left="-5" w:right="17"/>
      </w:pPr>
      <w:r>
        <w:t>могут устанавливаться льготы и преимущества в сфере торговли, бытового и иных видов обслуживания.</w:t>
      </w:r>
    </w:p>
    <w:p w:rsidR="00947205" w:rsidRDefault="00455923">
      <w:pPr>
        <w:tabs>
          <w:tab w:val="center" w:pos="1003"/>
          <w:tab w:val="center" w:pos="5990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Информация об изготовителе (исполнителе, продавце), правилах торговли и обслуживания</w:t>
      </w:r>
    </w:p>
    <w:p w:rsidR="00947205" w:rsidRDefault="00455923">
      <w:pPr>
        <w:ind w:left="-5" w:right="17"/>
      </w:pPr>
      <w:r>
        <w:rPr>
          <w:b/>
          <w:color w:val="000080"/>
          <w:sz w:val="30"/>
          <w:vertAlign w:val="superscript"/>
        </w:rPr>
        <w:t xml:space="preserve">5. </w:t>
      </w:r>
      <w:r>
        <w:t>Изготовитель обязан довести до сведения потреби</w:t>
      </w:r>
      <w:r>
        <w:t>теля наименование своего предприятия и место его нахождения (юридический адрес). Указанная информация должна содержаться в производственной марке или товарном знаке либо предоставляться иным способом.</w:t>
      </w:r>
    </w:p>
    <w:p w:rsidR="00947205" w:rsidRDefault="00455923">
      <w:pPr>
        <w:ind w:left="682" w:right="17"/>
      </w:pPr>
      <w:r>
        <w:t xml:space="preserve">Продавец (исполнитель) обязан довести до сведения </w:t>
      </w:r>
      <w:r>
        <w:t>потребителя фирменное наименование своей организации, место</w:t>
      </w:r>
    </w:p>
    <w:p w:rsidR="00947205" w:rsidRDefault="00455923">
      <w:pPr>
        <w:ind w:left="-5" w:right="17"/>
      </w:pPr>
      <w:r>
        <w:t>ее нахождения (юридический адрес) и режим работы. Указанная информация должна размещаться на вывеске.</w:t>
      </w:r>
    </w:p>
    <w:p w:rsidR="00947205" w:rsidRDefault="00455923">
      <w:pPr>
        <w:ind w:left="682" w:right="17"/>
      </w:pPr>
      <w:r>
        <w:t>Информация, предусмотренная</w:t>
      </w:r>
      <w:hyperlink r:id="rId5" w:anchor="17159">
        <w:r>
          <w:t xml:space="preserve"> </w:t>
        </w:r>
      </w:hyperlink>
      <w:hyperlink r:id="rId6" w:anchor="17159">
        <w:r>
          <w:rPr>
            <w:color w:val="008080"/>
          </w:rPr>
          <w:t>частью</w:t>
        </w:r>
      </w:hyperlink>
      <w:hyperlink r:id="rId7" w:anchor="17159">
        <w:r>
          <w:rPr>
            <w:color w:val="008080"/>
          </w:rPr>
          <w:t xml:space="preserve"> </w:t>
        </w:r>
      </w:hyperlink>
      <w:hyperlink r:id="rId8" w:anchor="17159">
        <w:r>
          <w:rPr>
            <w:color w:val="008080"/>
          </w:rPr>
          <w:t>второй</w:t>
        </w:r>
      </w:hyperlink>
      <w:hyperlink r:id="rId9" w:anchor="17159">
        <w:r>
          <w:rPr>
            <w:color w:val="008080"/>
          </w:rPr>
          <w:t xml:space="preserve"> </w:t>
        </w:r>
      </w:hyperlink>
      <w:r>
        <w:t>настоящей статьи, должна быть дов</w:t>
      </w:r>
      <w:r>
        <w:t>едена до сведения потребителей</w:t>
      </w:r>
    </w:p>
    <w:p w:rsidR="00947205" w:rsidRDefault="00455923">
      <w:pPr>
        <w:ind w:left="-5" w:right="17"/>
      </w:pPr>
      <w:r>
        <w:t>также при осуществлении торговли и обслуживания во временных помещениях, на ярмарках, с лотков или в других случаях, когда торговля и обслуживание производятся вне постоянного места нахождения продавца (исполнителя).</w:t>
      </w:r>
    </w:p>
    <w:p w:rsidR="00947205" w:rsidRDefault="00455923">
      <w:pPr>
        <w:ind w:left="682" w:right="17"/>
      </w:pPr>
      <w:r>
        <w:t>Продавец</w:t>
      </w:r>
      <w:r>
        <w:t xml:space="preserve"> (исполнитель) обязан предоставить потребителю полную информацию о правилах торговли товарами,</w:t>
      </w:r>
    </w:p>
    <w:p w:rsidR="00947205" w:rsidRDefault="00455923">
      <w:pPr>
        <w:ind w:left="-5" w:right="17"/>
      </w:pPr>
      <w:r>
        <w:t>бытового и иных видах обслуживания.</w:t>
      </w:r>
    </w:p>
    <w:p w:rsidR="00947205" w:rsidRDefault="00455923">
      <w:pPr>
        <w:spacing w:after="179"/>
        <w:ind w:left="-15" w:right="17" w:firstLine="672"/>
      </w:pPr>
      <w:r>
        <w:t>Информация об изготовителе (исполнителе, продавце), правилах торговли и обслуживания предоставляется потребителю на государст</w:t>
      </w:r>
      <w:r>
        <w:t>венном языке. Данная информация может быть также дополнительно предоставлена и на других языках.</w:t>
      </w:r>
    </w:p>
    <w:p w:rsidR="00947205" w:rsidRDefault="00455923">
      <w:pPr>
        <w:tabs>
          <w:tab w:val="center" w:pos="1003"/>
          <w:tab w:val="center" w:pos="3553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Информация о товарах (работах, услугах)</w:t>
      </w:r>
    </w:p>
    <w:p w:rsidR="00947205" w:rsidRDefault="00455923">
      <w:pPr>
        <w:ind w:left="-5" w:right="17"/>
      </w:pPr>
      <w:r>
        <w:rPr>
          <w:b/>
          <w:color w:val="000080"/>
          <w:sz w:val="30"/>
          <w:vertAlign w:val="superscript"/>
        </w:rPr>
        <w:t xml:space="preserve">6. </w:t>
      </w:r>
      <w:r>
        <w:t xml:space="preserve">Изготовитель (исполнитель, продавец) обязан своевременно предоставлять потребителю необходимую, достоверную </w:t>
      </w:r>
      <w:r>
        <w:t>и доступную информацию о реализуемых им товарах (работах, услугах). При этом данная информация может доводиться до потребителей на этикетках, маркировках, технической документации товаров или иным способом, принятым для отдельных видов товаров (работ, услу</w:t>
      </w:r>
      <w:r>
        <w:t>г).</w:t>
      </w:r>
    </w:p>
    <w:p w:rsidR="00947205" w:rsidRDefault="00455923">
      <w:pPr>
        <w:ind w:left="682" w:right="17"/>
      </w:pPr>
      <w:r>
        <w:t>Информация о товаре (работе, услуге) в обязательном порядке должна содержать:</w:t>
      </w:r>
    </w:p>
    <w:p w:rsidR="00947205" w:rsidRDefault="00455923">
      <w:pPr>
        <w:ind w:left="682" w:right="17"/>
      </w:pPr>
      <w:r>
        <w:t>наименование товара (работы, услуги); обозначение нормативной документации, обязательным требованиям которой должен соответствовать товар (работа,</w:t>
      </w:r>
    </w:p>
    <w:p w:rsidR="00947205" w:rsidRDefault="00455923">
      <w:pPr>
        <w:ind w:left="-5" w:right="17"/>
      </w:pPr>
      <w:r>
        <w:t>услуга);</w:t>
      </w:r>
    </w:p>
    <w:p w:rsidR="00947205" w:rsidRDefault="00455923">
      <w:pPr>
        <w:ind w:left="682" w:right="17"/>
      </w:pPr>
      <w:r>
        <w:t xml:space="preserve">перечень основных </w:t>
      </w:r>
      <w:r>
        <w:t>потребительских, в том числе специфических свойств; цену (тариф) и условия приобретения; дату изготовления товара, дата изготовления которого должна быть указана в соответствии с нормативно-правовыми</w:t>
      </w:r>
    </w:p>
    <w:p w:rsidR="00947205" w:rsidRDefault="00455923">
      <w:pPr>
        <w:ind w:left="-5" w:right="17"/>
      </w:pPr>
      <w:r>
        <w:t>актами или нормативными документами в области техническо</w:t>
      </w:r>
      <w:r>
        <w:t>го регулирования;</w:t>
      </w:r>
    </w:p>
    <w:p w:rsidR="00947205" w:rsidRDefault="00455923">
      <w:pPr>
        <w:ind w:left="682" w:right="17"/>
      </w:pPr>
      <w:r>
        <w:t>гарантийные обязательства изготовителя (исполнителя); правила и условия эффективного и безопасного использования; срок службы (годности) и сведения о необходимых действиях потребителя по истечении этого срока, а также о</w:t>
      </w:r>
    </w:p>
    <w:p w:rsidR="00947205" w:rsidRDefault="00455923">
      <w:pPr>
        <w:ind w:left="-5" w:right="17"/>
      </w:pPr>
      <w:r>
        <w:t>возможных последст</w:t>
      </w:r>
      <w:r>
        <w:t>виях при невыполнении указанных действий; полное наименование и местонахождение (юридический адрес) изготовителя (исполнителя, продавца), QR-код (матричный штрих код) лицензий и документов разрешительного характера, а для импортируемых товаров — наименован</w:t>
      </w:r>
      <w:r>
        <w:t>ие и местонахождение (юридический адрес) изготовителя и импортера;</w:t>
      </w:r>
    </w:p>
    <w:p w:rsidR="00947205" w:rsidRDefault="00455923">
      <w:pPr>
        <w:ind w:left="682" w:right="17"/>
      </w:pPr>
      <w:r>
        <w:t>наименование страны происхождения товара; адреса изготовителя (исполнителя, продавца) и уполномоченных ими предприятий на принятие претензий от</w:t>
      </w:r>
    </w:p>
    <w:p w:rsidR="00947205" w:rsidRDefault="00455923">
      <w:pPr>
        <w:ind w:left="-5" w:right="17"/>
      </w:pPr>
      <w:r>
        <w:t>потребителя, а также выполняющих ремонт и техническое обслуживание;</w:t>
      </w:r>
    </w:p>
    <w:p w:rsidR="00947205" w:rsidRDefault="00455923">
      <w:pPr>
        <w:ind w:left="682" w:right="2325"/>
      </w:pPr>
      <w:r>
        <w:t>способы и правила хранения, безопасности утилизации. сообщение об использовании фонограммы при проведении концертно-зрелищных мероприятий.</w:t>
      </w:r>
    </w:p>
    <w:p w:rsidR="00947205" w:rsidRDefault="00455923">
      <w:pPr>
        <w:ind w:left="682" w:right="17"/>
      </w:pPr>
      <w:r>
        <w:t>В программе концертно-зрелищного мероприятия долж</w:t>
      </w:r>
      <w:r>
        <w:t>на быть указана информация об исполнителях и авторах</w:t>
      </w:r>
    </w:p>
    <w:p w:rsidR="00947205" w:rsidRDefault="00455923">
      <w:pPr>
        <w:ind w:left="-5" w:right="17"/>
      </w:pPr>
      <w:r>
        <w:t>произведения.</w:t>
      </w:r>
    </w:p>
    <w:p w:rsidR="00947205" w:rsidRDefault="00455923">
      <w:pPr>
        <w:ind w:left="682" w:right="17"/>
      </w:pPr>
      <w:r>
        <w:t>Информация о товаре (работе, услуге) предоставляется потребителю на государственном языке. Данная информация</w:t>
      </w:r>
    </w:p>
    <w:p w:rsidR="00947205" w:rsidRDefault="00455923">
      <w:pPr>
        <w:ind w:left="-5" w:right="17"/>
      </w:pPr>
      <w:r>
        <w:t>может быть дополнительно предоставлена и на других языках.</w:t>
      </w:r>
    </w:p>
    <w:p w:rsidR="00947205" w:rsidRDefault="00455923">
      <w:pPr>
        <w:ind w:left="682" w:right="17"/>
      </w:pPr>
      <w:r>
        <w:t xml:space="preserve">По товару, </w:t>
      </w:r>
      <w:r>
        <w:t>подлежащему обязательному техническому регулированию, потребителю должны быть предоставлены</w:t>
      </w:r>
    </w:p>
    <w:p w:rsidR="00947205" w:rsidRDefault="00455923">
      <w:pPr>
        <w:ind w:left="-5" w:right="17"/>
      </w:pPr>
      <w:r>
        <w:t>соответствующие сведения о его соответствии требованиям нормативных документов в области технического регулирования.</w:t>
      </w:r>
    </w:p>
    <w:p w:rsidR="00947205" w:rsidRDefault="00455923">
      <w:pPr>
        <w:ind w:left="682" w:right="17"/>
      </w:pPr>
      <w:r>
        <w:t>Отсутствие необходимой информации о товаре (раб</w:t>
      </w:r>
      <w:r>
        <w:t>оте, услуге) влечет приостановление реализации такого товара</w:t>
      </w:r>
    </w:p>
    <w:p w:rsidR="00947205" w:rsidRDefault="00455923">
      <w:pPr>
        <w:spacing w:after="177"/>
        <w:ind w:left="-5" w:right="17"/>
      </w:pPr>
      <w:r>
        <w:t>(работы, услуги) до ее предоставления по предписанию соответствующего органа государственного управления.</w:t>
      </w:r>
    </w:p>
    <w:p w:rsidR="00947205" w:rsidRDefault="00455923">
      <w:pPr>
        <w:tabs>
          <w:tab w:val="center" w:pos="1003"/>
          <w:tab w:val="center" w:pos="5308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Права потребителя при недостоверной информации о товаре (работе, услуге)</w:t>
      </w:r>
    </w:p>
    <w:p w:rsidR="00947205" w:rsidRDefault="00455923">
      <w:pPr>
        <w:tabs>
          <w:tab w:val="right" w:pos="11718"/>
        </w:tabs>
        <w:ind w:left="-15" w:firstLine="0"/>
        <w:jc w:val="left"/>
      </w:pPr>
      <w:r>
        <w:rPr>
          <w:b/>
          <w:color w:val="000080"/>
          <w:sz w:val="30"/>
          <w:vertAlign w:val="superscript"/>
        </w:rPr>
        <w:t>7.</w:t>
      </w:r>
      <w:r>
        <w:rPr>
          <w:b/>
          <w:color w:val="000080"/>
          <w:sz w:val="30"/>
          <w:vertAlign w:val="superscript"/>
        </w:rPr>
        <w:tab/>
      </w:r>
      <w:r>
        <w:t xml:space="preserve">Если </w:t>
      </w:r>
      <w:r>
        <w:t>предоставление недостоверной или недостаточно полной информации о товаре (работе, услуге)</w:t>
      </w:r>
    </w:p>
    <w:p w:rsidR="00947205" w:rsidRDefault="00455923">
      <w:pPr>
        <w:ind w:left="-5" w:right="17"/>
      </w:pPr>
      <w:r>
        <w:t>повлекло:</w:t>
      </w:r>
    </w:p>
    <w:p w:rsidR="00947205" w:rsidRDefault="00455923">
      <w:pPr>
        <w:ind w:left="682" w:right="17"/>
      </w:pPr>
      <w:r>
        <w:t>приобретение товара (работы, услуги), не обладающего необходимыми потребительскими свойствами, потребитель</w:t>
      </w:r>
    </w:p>
    <w:p w:rsidR="00947205" w:rsidRDefault="00455923">
      <w:pPr>
        <w:ind w:left="-5" w:right="17"/>
      </w:pPr>
      <w:r>
        <w:t>вправе расторгнуть договор и потребовать возмещен</w:t>
      </w:r>
      <w:r>
        <w:t>ия причиненных ему убытков;</w:t>
      </w:r>
    </w:p>
    <w:p w:rsidR="00947205" w:rsidRDefault="00455923">
      <w:pPr>
        <w:ind w:left="682" w:right="17"/>
      </w:pPr>
      <w:r>
        <w:t>невозможность использования приобретенного товара (работы, услуги) по назначению, потребитель вправе потребовать</w:t>
      </w:r>
    </w:p>
    <w:p w:rsidR="00947205" w:rsidRDefault="00455923">
      <w:pPr>
        <w:ind w:left="-5" w:right="17"/>
      </w:pPr>
      <w:r>
        <w:t>предоставления в разумно короткий (но не более трех дней) срок надлежащей информации. Если информация в оговоренный</w:t>
      </w:r>
      <w:r>
        <w:t xml:space="preserve"> срок не будет предоставлена, потребитель вправе расторгнуть договор и потребовать возмещения убытков;</w:t>
      </w:r>
    </w:p>
    <w:p w:rsidR="00947205" w:rsidRDefault="00455923">
      <w:pPr>
        <w:ind w:left="682" w:right="17"/>
      </w:pPr>
      <w:r>
        <w:t>причинение вреда жизни, здоровью либо имуществу потребителя, он вправе предъявить изготовителю (исполнителю,</w:t>
      </w:r>
    </w:p>
    <w:p w:rsidR="00947205" w:rsidRDefault="00455923">
      <w:pPr>
        <w:ind w:left="-5" w:right="17"/>
      </w:pPr>
      <w:r>
        <w:t>продавцу) требования, предусмотренные законо</w:t>
      </w:r>
      <w:r>
        <w:t>дательством.</w:t>
      </w:r>
    </w:p>
    <w:p w:rsidR="00947205" w:rsidRDefault="00455923">
      <w:pPr>
        <w:ind w:left="682" w:right="17"/>
      </w:pPr>
      <w:r>
        <w:t>Требования потребителя о возмещении убытков, причиненных недостоверной или недостаточно полной информацией о</w:t>
      </w:r>
    </w:p>
    <w:p w:rsidR="00947205" w:rsidRDefault="00455923">
      <w:pPr>
        <w:ind w:left="-5" w:right="17"/>
      </w:pPr>
      <w:r>
        <w:t>товаре (работе, услуге), рассматриваются исходя из предположения об отсутствии у потребителя специальных познаний о свойствах и характ</w:t>
      </w:r>
      <w:r>
        <w:t>еристиках приобретаемого товара (работы, услуги).</w:t>
      </w:r>
    </w:p>
    <w:p w:rsidR="00947205" w:rsidRDefault="00455923">
      <w:pPr>
        <w:ind w:left="682" w:right="17"/>
      </w:pPr>
      <w:r>
        <w:t>Убытки, причиненные потребителю товаром (работой, услугой), приобретенным в результате недобросовестной</w:t>
      </w:r>
    </w:p>
    <w:p w:rsidR="00947205" w:rsidRDefault="00455923">
      <w:pPr>
        <w:spacing w:after="177"/>
        <w:ind w:left="-5" w:right="17"/>
      </w:pPr>
      <w:r>
        <w:t>рекламы, подлежат возмещению изготовителем (исполнителем, продавцом) в полном объеме.</w:t>
      </w:r>
    </w:p>
    <w:p w:rsidR="00947205" w:rsidRDefault="00455923">
      <w:pPr>
        <w:tabs>
          <w:tab w:val="center" w:pos="1003"/>
          <w:tab w:val="right" w:pos="11718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 xml:space="preserve">Право </w:t>
      </w:r>
      <w:r>
        <w:rPr>
          <w:b/>
          <w:color w:val="000080"/>
        </w:rPr>
        <w:t>потребителя на заключение договора в сфере торгового и иных видов обслуживания и проверку</w:t>
      </w:r>
    </w:p>
    <w:p w:rsidR="00947205" w:rsidRDefault="00455923">
      <w:pPr>
        <w:tabs>
          <w:tab w:val="center" w:pos="3952"/>
        </w:tabs>
        <w:spacing w:after="41" w:line="259" w:lineRule="auto"/>
        <w:ind w:left="0" w:firstLine="0"/>
        <w:jc w:val="left"/>
      </w:pPr>
      <w:r>
        <w:rPr>
          <w:b/>
          <w:color w:val="000080"/>
        </w:rPr>
        <w:t>8.</w:t>
      </w:r>
      <w:r>
        <w:rPr>
          <w:b/>
          <w:color w:val="000080"/>
        </w:rPr>
        <w:tab/>
        <w:t>качества приобретаемого товара (работы, услуги)</w:t>
      </w:r>
    </w:p>
    <w:p w:rsidR="00947205" w:rsidRDefault="00455923">
      <w:pPr>
        <w:ind w:left="682" w:right="17"/>
      </w:pPr>
      <w:r>
        <w:t>Потребитель имеет право на свободное приобретение товара (работы, услуги) путем заключения договора, по которому</w:t>
      </w:r>
    </w:p>
    <w:p w:rsidR="00947205" w:rsidRDefault="00455923">
      <w:pPr>
        <w:ind w:left="-5" w:right="17"/>
      </w:pPr>
      <w:r>
        <w:t>пр</w:t>
      </w:r>
      <w:r>
        <w:t>одавец (изготовитель, исполнитель) обязуется передать потребителю в собственность товар (выполнить работу, оказать услугу) в определенном количестве и надлежащего качества, а потребитель обязуется уплатить оговоренную денежную сумму.</w:t>
      </w:r>
    </w:p>
    <w:p w:rsidR="00947205" w:rsidRDefault="00455923">
      <w:pPr>
        <w:ind w:left="682" w:right="17"/>
      </w:pPr>
      <w:r>
        <w:t>Выставленные товары, о</w:t>
      </w:r>
      <w:r>
        <w:t>формленные ценником, и предлагаемая посетителям информация о товарах (работах, услугах)</w:t>
      </w:r>
    </w:p>
    <w:p w:rsidR="00947205" w:rsidRDefault="00455923">
      <w:pPr>
        <w:ind w:left="-5" w:right="17"/>
      </w:pPr>
      <w:r>
        <w:t>признаются предложением для заключения соответствующего договора.</w:t>
      </w:r>
    </w:p>
    <w:p w:rsidR="00947205" w:rsidRDefault="00455923">
      <w:pPr>
        <w:ind w:left="682" w:right="17"/>
      </w:pPr>
      <w:r>
        <w:t>Договор между потребителем и изготовителем (исполнителем, продавцом) считается заключенным, когда межд</w:t>
      </w:r>
      <w:r>
        <w:t>у</w:t>
      </w:r>
    </w:p>
    <w:p w:rsidR="00947205" w:rsidRDefault="00455923">
      <w:pPr>
        <w:ind w:left="-5" w:right="17"/>
      </w:pPr>
      <w:r>
        <w:t>сторонами достигнуто соглашение о предмете договора, количестве, цене и по другим существенным условиям.</w:t>
      </w:r>
    </w:p>
    <w:p w:rsidR="00947205" w:rsidRDefault="00455923">
      <w:pPr>
        <w:ind w:left="682" w:right="17"/>
      </w:pPr>
      <w:r>
        <w:t>Договор, исполняемый непосредственно при его заключении, как правило, заключается в устной форме, за исключением</w:t>
      </w:r>
    </w:p>
    <w:p w:rsidR="00947205" w:rsidRDefault="00455923">
      <w:pPr>
        <w:ind w:left="-5" w:right="17"/>
      </w:pPr>
      <w:r>
        <w:t>случаев, установленных законодательс</w:t>
      </w:r>
      <w:r>
        <w:t>твом. Договор, исполняемый не при его заключении (по предварительным заказам, при посылочной торговле и в других случаях), заключается в письменной форме.</w:t>
      </w:r>
    </w:p>
    <w:p w:rsidR="00947205" w:rsidRDefault="00455923">
      <w:pPr>
        <w:spacing w:after="179"/>
        <w:ind w:left="-15" w:right="17" w:firstLine="672"/>
      </w:pPr>
      <w:r>
        <w:t>Потребитель имеет право на проверку качества, комплектности, массы и цены приобретенного товара (рабо</w:t>
      </w:r>
      <w:r>
        <w:t>ты, услуги), а продавец (изготовитель, исполнитель) обязан предоставить контрольно-измерительные приборы, документы о цене, демонстрировать его в действии, обучать безопасному и правильному использованию, а при необходимости — направить товар на экспертизу</w:t>
      </w:r>
      <w:r>
        <w:t>.</w:t>
      </w:r>
    </w:p>
    <w:p w:rsidR="00947205" w:rsidRDefault="00455923">
      <w:pPr>
        <w:tabs>
          <w:tab w:val="center" w:pos="1003"/>
          <w:tab w:val="center" w:pos="4259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Правила об отдельных видах договоров купли-продажи</w:t>
      </w:r>
    </w:p>
    <w:p w:rsidR="00947205" w:rsidRDefault="00455923">
      <w:pPr>
        <w:numPr>
          <w:ilvl w:val="0"/>
          <w:numId w:val="2"/>
        </w:numPr>
        <w:ind w:right="17" w:hanging="2317"/>
      </w:pPr>
      <w:r>
        <w:t>Правила об отдельных видах договоров купли-продажи, а также правила реализации отдельных видов</w:t>
      </w:r>
    </w:p>
    <w:p w:rsidR="00947205" w:rsidRDefault="00455923">
      <w:pPr>
        <w:spacing w:after="177"/>
        <w:ind w:left="-5" w:right="17"/>
      </w:pPr>
      <w:r>
        <w:t>товаров (работ, услуг) утверждаются Правительством Республики Узбекистан.</w:t>
      </w:r>
    </w:p>
    <w:p w:rsidR="00947205" w:rsidRDefault="00455923">
      <w:pPr>
        <w:tabs>
          <w:tab w:val="center" w:pos="1003"/>
          <w:tab w:val="center" w:pos="3967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Форма и порядок оплаты товаров (работ, услуг)</w:t>
      </w:r>
    </w:p>
    <w:p w:rsidR="00947205" w:rsidRDefault="00455923">
      <w:pPr>
        <w:numPr>
          <w:ilvl w:val="0"/>
          <w:numId w:val="2"/>
        </w:numPr>
        <w:ind w:right="17" w:hanging="2317"/>
      </w:pPr>
      <w:r>
        <w:t>Форма и порядок оплаты товаров (работ, услуг) определяются по соглашению между потребителем и продавцом (изготовителем, исполнителем). Продажа товаров в кредит осуществляется в порядке, установленном зак</w:t>
      </w:r>
      <w:r>
        <w:t>онодательством.</w:t>
      </w:r>
    </w:p>
    <w:p w:rsidR="00947205" w:rsidRDefault="00455923">
      <w:pPr>
        <w:ind w:left="682" w:right="17"/>
      </w:pPr>
      <w:r>
        <w:t>При совершении купли-продажи потребителю выдается кассовый или товарный чек. Продажа товара без выдачи</w:t>
      </w:r>
    </w:p>
    <w:p w:rsidR="00947205" w:rsidRDefault="00455923">
      <w:pPr>
        <w:ind w:left="-5" w:right="17"/>
      </w:pPr>
      <w:r>
        <w:t>кассового или товарного чека запрещается.</w:t>
      </w:r>
    </w:p>
    <w:p w:rsidR="00947205" w:rsidRDefault="00455923">
      <w:pPr>
        <w:ind w:left="682" w:right="17"/>
      </w:pPr>
      <w:r>
        <w:t>Оплата товаров (работ, услуг) может производиться в наличной или безналичной форме. Продавцу (</w:t>
      </w:r>
      <w:r>
        <w:t>исполнителю)</w:t>
      </w:r>
    </w:p>
    <w:p w:rsidR="00947205" w:rsidRDefault="00455923">
      <w:pPr>
        <w:spacing w:after="179"/>
        <w:ind w:left="-5" w:right="17"/>
      </w:pPr>
      <w:r>
        <w:t>запрещается устанавливать разные цены (тарифы), в том числе их искусственное завышение или снижение, на одну и ту же марку (модель, артикул) товара, а также для работ, услуг в таком же объеме и качестве в зависимости от формы оплаты. При оплат</w:t>
      </w:r>
      <w:r>
        <w:t>е товаров (работ, услуг) в безналичной форме потребителям могут предоставляться поощрения.</w:t>
      </w:r>
    </w:p>
    <w:p w:rsidR="00947205" w:rsidRDefault="00455923">
      <w:pPr>
        <w:tabs>
          <w:tab w:val="center" w:pos="1003"/>
          <w:tab w:val="center" w:pos="4401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Гарантийные обязательства изготовителя (исполнителя)</w:t>
      </w:r>
    </w:p>
    <w:p w:rsidR="00947205" w:rsidRDefault="00455923">
      <w:pPr>
        <w:numPr>
          <w:ilvl w:val="0"/>
          <w:numId w:val="2"/>
        </w:numPr>
        <w:ind w:right="17" w:hanging="2317"/>
      </w:pPr>
      <w:r>
        <w:t>На все виды товаров длительного пользования и услуги изготовитель (исполнитель) должен</w:t>
      </w:r>
    </w:p>
    <w:p w:rsidR="00947205" w:rsidRDefault="00455923">
      <w:pPr>
        <w:ind w:left="-5" w:right="17"/>
      </w:pPr>
      <w:r>
        <w:t>устанавливать гар</w:t>
      </w:r>
      <w:r>
        <w:t>антийный срок. Гарантийный срок исчисляется со дня продажи товара потребителю или оказания услуги. Если день продажи товара установить невозможно, этот срок исчисляется со дня изготовления товара.</w:t>
      </w:r>
    </w:p>
    <w:p w:rsidR="00947205" w:rsidRDefault="00455923">
      <w:pPr>
        <w:ind w:left="682" w:right="17"/>
      </w:pPr>
      <w:r>
        <w:t>Изготовитель (исполнитель) обязан обеспечить нормальную раб</w:t>
      </w:r>
      <w:r>
        <w:t>оту (применение, использование) товара (услуги), в том</w:t>
      </w:r>
    </w:p>
    <w:p w:rsidR="00947205" w:rsidRDefault="00455923">
      <w:pPr>
        <w:ind w:left="-5" w:right="17"/>
      </w:pPr>
      <w:r>
        <w:t>числе комплектующих изделий в течение гарантийного срока.</w:t>
      </w:r>
    </w:p>
    <w:p w:rsidR="00947205" w:rsidRDefault="00455923">
      <w:pPr>
        <w:ind w:left="682" w:right="17"/>
      </w:pPr>
      <w:r>
        <w:t>Гарантийные сроки на комплектующие изделия должны быть не меньше гарантийного срока на основное изделие, если</w:t>
      </w:r>
    </w:p>
    <w:p w:rsidR="00947205" w:rsidRDefault="00455923">
      <w:pPr>
        <w:ind w:left="-5" w:right="17"/>
      </w:pPr>
      <w:r>
        <w:t>иное не установлено законодательс</w:t>
      </w:r>
      <w:r>
        <w:t>твом.</w:t>
      </w:r>
    </w:p>
    <w:p w:rsidR="00947205" w:rsidRDefault="00455923">
      <w:pPr>
        <w:ind w:left="682" w:right="17"/>
      </w:pPr>
      <w:r>
        <w:t>Гарантийный срок указывается в паспорте на товар (услугу) либо в другом документе, выдаваемом потребителю с</w:t>
      </w:r>
    </w:p>
    <w:p w:rsidR="00947205" w:rsidRDefault="00455923">
      <w:pPr>
        <w:ind w:left="-5" w:right="17"/>
      </w:pPr>
      <w:r>
        <w:t>товаром при его продаже или оказании услуги.</w:t>
      </w:r>
    </w:p>
    <w:p w:rsidR="00947205" w:rsidRDefault="00455923">
      <w:pPr>
        <w:ind w:left="-15" w:right="17" w:firstLine="672"/>
      </w:pPr>
      <w:r>
        <w:t>Изготовитель обязан обеспечить возможность использования товара в течение гарантийного срока и ср</w:t>
      </w:r>
      <w:r>
        <w:t xml:space="preserve">ока его службы, организовать ремонт и техническое обслуживание товара, выпуск и поставку в торговые и ремонтные организации в необходимом объеме и ассортименте запасных частей в течение срока производства товара и после снятия его с производства в течение </w:t>
      </w:r>
      <w:r>
        <w:t>срока службы товара, а при отсутствии такового — в течение десяти лет с момента снятия товара с производства.</w:t>
      </w:r>
    </w:p>
    <w:p w:rsidR="00947205" w:rsidRDefault="00455923">
      <w:pPr>
        <w:ind w:left="682" w:right="17"/>
      </w:pPr>
      <w:r>
        <w:t>На лекарственных средствах и изделиях медицинского назначения, товарах пищевого назначения и бытовой химии</w:t>
      </w:r>
    </w:p>
    <w:p w:rsidR="00947205" w:rsidRDefault="00455923">
      <w:pPr>
        <w:spacing w:after="179"/>
        <w:ind w:left="-5" w:right="17"/>
      </w:pPr>
      <w:r>
        <w:t xml:space="preserve">должны быть указаны дата выпуска, срок </w:t>
      </w:r>
      <w:r>
        <w:t>годности и условия хранения. Продавцам запрещается принимать и реализовывать товары без указания даты выпуска и срока годности или с истекшим сроком годности.</w:t>
      </w:r>
    </w:p>
    <w:p w:rsidR="00947205" w:rsidRDefault="00455923">
      <w:pPr>
        <w:tabs>
          <w:tab w:val="center" w:pos="1003"/>
          <w:tab w:val="center" w:pos="4583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Право потребителя на безопасность товара (работы, услуги)</w:t>
      </w:r>
    </w:p>
    <w:p w:rsidR="00947205" w:rsidRDefault="00455923">
      <w:pPr>
        <w:ind w:left="-5" w:right="17"/>
      </w:pPr>
      <w:r>
        <w:rPr>
          <w:b/>
          <w:color w:val="000080"/>
          <w:sz w:val="30"/>
          <w:vertAlign w:val="superscript"/>
        </w:rPr>
        <w:t xml:space="preserve">12. </w:t>
      </w:r>
      <w:r>
        <w:t xml:space="preserve">Потребитель имеет право на </w:t>
      </w:r>
      <w:r>
        <w:t>гарантию, что приобретенный им товар (работа, услуга) изготовлен или выполнен с соблюдением требований санитарно-гигиенических, в том числе радиологических, противоэпидемических и других действующих норм и правил, и был безопасен для его жизни, здоровья, о</w:t>
      </w:r>
      <w:r>
        <w:t>кружающей среды, а также не причинял вреда его имуществу.</w:t>
      </w:r>
    </w:p>
    <w:p w:rsidR="00947205" w:rsidRDefault="00455923">
      <w:pPr>
        <w:ind w:left="682" w:right="17"/>
      </w:pPr>
      <w:r>
        <w:t>Требования по безопасности товара (работы, услуги) для жизни, здоровья, имущества потребителей и окружающей</w:t>
      </w:r>
    </w:p>
    <w:p w:rsidR="00947205" w:rsidRDefault="00455923">
      <w:pPr>
        <w:ind w:left="-5" w:right="17"/>
      </w:pPr>
      <w:r>
        <w:t>среды определяются законодательством.</w:t>
      </w:r>
    </w:p>
    <w:p w:rsidR="00947205" w:rsidRDefault="00455923">
      <w:pPr>
        <w:ind w:left="682" w:right="17"/>
      </w:pPr>
      <w:r>
        <w:t>Изготовитель (исполнитель) обязан обеспечить безопас</w:t>
      </w:r>
      <w:r>
        <w:t>ность товара (работы, услуги) в течение установленного срока</w:t>
      </w:r>
    </w:p>
    <w:p w:rsidR="00947205" w:rsidRDefault="00455923">
      <w:pPr>
        <w:ind w:left="-5" w:right="17"/>
      </w:pPr>
      <w:r>
        <w:t>его службы или срока годности, а если он не установлен — в течение десяти лет со дня продажи товара (работы) потребителю.</w:t>
      </w:r>
    </w:p>
    <w:p w:rsidR="00947205" w:rsidRDefault="00455923">
      <w:pPr>
        <w:ind w:left="682" w:right="17"/>
      </w:pPr>
      <w:r>
        <w:t>За выпуск товара (работы, услуги), представляющего опасность для жизни, з</w:t>
      </w:r>
      <w:r>
        <w:t>доровья, имущества потребителей и</w:t>
      </w:r>
    </w:p>
    <w:p w:rsidR="00947205" w:rsidRDefault="00455923">
      <w:pPr>
        <w:ind w:left="-5" w:right="17"/>
      </w:pPr>
      <w:r>
        <w:t>окружающей среды, в соответствии с законодательством несут ответственность:</w:t>
      </w:r>
    </w:p>
    <w:p w:rsidR="00947205" w:rsidRDefault="00455923">
      <w:pPr>
        <w:ind w:left="682" w:right="17"/>
      </w:pPr>
      <w:r>
        <w:t>изготовитель (исполнитель); орган, утвердивший нормативную документацию; орган, выдавший сертификат соответствия; органы здравоохранения, по эколо</w:t>
      </w:r>
      <w:r>
        <w:t>гии и охране окружающей среды, ветеринарной службы или другие органы,</w:t>
      </w:r>
    </w:p>
    <w:p w:rsidR="00947205" w:rsidRDefault="00455923">
      <w:pPr>
        <w:ind w:left="-5" w:right="17"/>
      </w:pPr>
      <w:r>
        <w:t>разрешившие выпуск или реализацию опасного товара (работы, услуги).</w:t>
      </w:r>
    </w:p>
    <w:p w:rsidR="00947205" w:rsidRDefault="00455923">
      <w:pPr>
        <w:ind w:left="682" w:right="17"/>
      </w:pPr>
      <w:r>
        <w:t>Вред, причиненный жизни, здоровью или имуществу потребителя вследствие необеспечения безопасности товара</w:t>
      </w:r>
    </w:p>
    <w:p w:rsidR="00947205" w:rsidRDefault="00455923">
      <w:pPr>
        <w:ind w:left="-5" w:right="17"/>
      </w:pPr>
      <w:r>
        <w:t>(работы, услу</w:t>
      </w:r>
      <w:r>
        <w:t xml:space="preserve">ги), подлежит возмещению в соответствии со </w:t>
      </w:r>
      <w:hyperlink r:id="rId10" w:anchor="17394">
        <w:r>
          <w:rPr>
            <w:color w:val="008080"/>
          </w:rPr>
          <w:t xml:space="preserve">статьей 20 </w:t>
        </w:r>
      </w:hyperlink>
      <w:r>
        <w:t>настоящего Закона.</w:t>
      </w:r>
    </w:p>
    <w:p w:rsidR="00947205" w:rsidRDefault="00455923">
      <w:pPr>
        <w:ind w:left="682" w:right="17"/>
      </w:pPr>
      <w:r>
        <w:t>Если для безопасного использования товара (работы, услуги) или его транспортировки и хранения необходимо</w:t>
      </w:r>
    </w:p>
    <w:p w:rsidR="00947205" w:rsidRDefault="00455923">
      <w:pPr>
        <w:ind w:left="-5" w:right="17"/>
      </w:pPr>
      <w:r>
        <w:t xml:space="preserve">соблюдение специальных </w:t>
      </w:r>
      <w:r>
        <w:t>правил, изготовитель (исполнитель) обязан разработать такие правила, продавец (исполнитель) — довести их до сведения потребителя.</w:t>
      </w:r>
    </w:p>
    <w:p w:rsidR="00947205" w:rsidRDefault="00455923">
      <w:pPr>
        <w:spacing w:after="0" w:line="246" w:lineRule="auto"/>
        <w:ind w:left="667"/>
        <w:jc w:val="left"/>
      </w:pPr>
      <w:r>
        <w:t>Если установлено, что использование, хранение, транспортировка или утилизация товара, результаты работы (услуги) причиняют или</w:t>
      </w:r>
      <w:r>
        <w:t xml:space="preserve"> могут причинить вред жизни, здоровью, имуществу потребителя или окружающей среде, изготовитель (исполнитель, продавец) обязан незамедлительно приостановить их производство (выполнение, реализацию) до устранения причин, причиняющих вред, принять меры по из</w:t>
      </w:r>
      <w:r>
        <w:t>ъятию их из оборота и отзыву от потребителей.</w:t>
      </w:r>
    </w:p>
    <w:p w:rsidR="00947205" w:rsidRDefault="00455923">
      <w:pPr>
        <w:ind w:left="682" w:right="17"/>
      </w:pPr>
      <w:r>
        <w:t>В случае невозможности устранения причин, наносящих вред, изготовитель (исполнитель, продавец) обязан снять такой</w:t>
      </w:r>
    </w:p>
    <w:p w:rsidR="00947205" w:rsidRDefault="00455923">
      <w:pPr>
        <w:ind w:left="-5" w:right="17"/>
      </w:pPr>
      <w:r>
        <w:t>товар с производства, прекратить выполнение работы и оказание услуги, при этом товары лечебного,</w:t>
      </w:r>
      <w:r>
        <w:t xml:space="preserve"> пищевого назначения и бытовой химии подлежат обязательной утилизации продавцом или изготовителем. При невыполнении продавцом или изготовителем (исполнителем) этих обязанностей снятие товара с производства, прекращение выполнения работы и оказания услуги, </w:t>
      </w:r>
      <w:r>
        <w:t>изъятие их из оборота и отзыв от потребителей производится по предписанию органов государственного управления, осуществляющих контроль за безопасностью и качеством товара (работы, услуги).</w:t>
      </w:r>
    </w:p>
    <w:p w:rsidR="00947205" w:rsidRDefault="00455923">
      <w:pPr>
        <w:ind w:left="682" w:right="17"/>
      </w:pPr>
      <w:r>
        <w:t>Порядок изъятия из оборота партий товара, запрещения выполнения раб</w:t>
      </w:r>
      <w:r>
        <w:t>от и оказания услуг, опасных для жизни,</w:t>
      </w:r>
    </w:p>
    <w:p w:rsidR="00947205" w:rsidRDefault="00455923">
      <w:pPr>
        <w:ind w:left="-5" w:right="17"/>
      </w:pPr>
      <w:r>
        <w:t>здоровья и имущества потребителя и окружающей среды, устанавливается Правительством Республики Узбекистан.</w:t>
      </w:r>
    </w:p>
    <w:p w:rsidR="00947205" w:rsidRDefault="00455923">
      <w:pPr>
        <w:ind w:left="682" w:right="17"/>
      </w:pPr>
      <w:r>
        <w:t>Убытки, причиненные потребителю в связи с отзывом товара, запрещением выполнения работ и оказания услуги,</w:t>
      </w:r>
    </w:p>
    <w:p w:rsidR="00947205" w:rsidRDefault="00455923">
      <w:pPr>
        <w:ind w:left="-5" w:right="17"/>
      </w:pPr>
      <w:r>
        <w:t>подлежат возмещению изготовителем (исполнителем, продавцом) в полном объеме.</w:t>
      </w:r>
    </w:p>
    <w:p w:rsidR="00947205" w:rsidRDefault="00455923">
      <w:pPr>
        <w:ind w:left="682" w:right="17"/>
      </w:pPr>
      <w:r>
        <w:t>Если изготовитель (продавец) принял все необходимые меры по отзыву товара с опасными свойствами, он</w:t>
      </w:r>
    </w:p>
    <w:p w:rsidR="00947205" w:rsidRDefault="00455923">
      <w:pPr>
        <w:spacing w:after="126"/>
        <w:ind w:left="-5" w:right="17"/>
      </w:pPr>
      <w:r>
        <w:t>освобождается от ответственности за вред, причиненный в связи с тем, что потреб</w:t>
      </w:r>
      <w:r>
        <w:t>итель продолжал использовать указанный товар.</w:t>
      </w:r>
    </w:p>
    <w:p w:rsidR="00947205" w:rsidRDefault="00455923">
      <w:pPr>
        <w:spacing w:after="0" w:line="259" w:lineRule="auto"/>
        <w:ind w:left="667"/>
        <w:jc w:val="left"/>
      </w:pPr>
      <w:r>
        <w:rPr>
          <w:b/>
          <w:color w:val="000080"/>
        </w:rPr>
        <w:t>Статья 12</w:t>
      </w:r>
      <w:r>
        <w:rPr>
          <w:b/>
          <w:color w:val="000080"/>
          <w:sz w:val="24"/>
          <w:vertAlign w:val="superscript"/>
        </w:rPr>
        <w:t>1</w:t>
      </w:r>
      <w:r>
        <w:rPr>
          <w:b/>
          <w:color w:val="000080"/>
        </w:rPr>
        <w:t>.Нарушение срока (сроков) передачи товара по договору купли-продажи</w:t>
      </w:r>
    </w:p>
    <w:p w:rsidR="00947205" w:rsidRDefault="00455923">
      <w:pPr>
        <w:ind w:left="682" w:right="17"/>
      </w:pPr>
      <w:r>
        <w:t>В соответствии с договором купли-продажи продавец обязан передать товар потребителю в установленный в договоре</w:t>
      </w:r>
    </w:p>
    <w:p w:rsidR="00947205" w:rsidRDefault="00455923">
      <w:pPr>
        <w:ind w:left="-5" w:right="17"/>
      </w:pPr>
      <w:r>
        <w:t>срок (сроки).</w:t>
      </w:r>
    </w:p>
    <w:p w:rsidR="00947205" w:rsidRDefault="00455923">
      <w:pPr>
        <w:ind w:left="682" w:right="17"/>
      </w:pPr>
      <w:r>
        <w:t>Передач</w:t>
      </w:r>
      <w:r>
        <w:t>а товара продавцом осуществляется путем его вручения потребителю или лицу, указанному им в соответствии с</w:t>
      </w:r>
    </w:p>
    <w:p w:rsidR="00947205" w:rsidRDefault="00455923">
      <w:pPr>
        <w:ind w:left="-5" w:right="17"/>
      </w:pPr>
      <w:r>
        <w:t>договором купли-продажи.</w:t>
      </w:r>
    </w:p>
    <w:p w:rsidR="00947205" w:rsidRDefault="00455923">
      <w:pPr>
        <w:ind w:left="-15" w:right="17" w:firstLine="672"/>
      </w:pPr>
      <w:r>
        <w:t>В случае невыполнения продавцом обязательства по передаче товара в указанный в договоре купли-продажи срок (сроки) продавец у</w:t>
      </w:r>
      <w:r>
        <w:t>плачивает потребителю пеню в размере 0,5 процента от невыполненной части обязательства за каждую единицу времени просрочки (указанные в договоре минута, час, день), при этом общая сумма пени не должна превышать стоимости непереданного товара. Уплата пени н</w:t>
      </w:r>
      <w:r>
        <w:t>е освобождает продавца от возмещения убытков, причиненных потребителю в результате нарушения срока (сроков) передачи товара, указанного в договоре купли-продажи.</w:t>
      </w:r>
    </w:p>
    <w:p w:rsidR="00947205" w:rsidRDefault="00455923">
      <w:pPr>
        <w:ind w:left="682" w:right="17"/>
      </w:pPr>
      <w:r>
        <w:t xml:space="preserve">Уплата продавцом пени, предусмотренной в части третьей настоящей статьи, и возмещение убытков </w:t>
      </w:r>
      <w:r>
        <w:t>не освобождают</w:t>
      </w:r>
    </w:p>
    <w:p w:rsidR="00947205" w:rsidRDefault="00455923">
      <w:pPr>
        <w:ind w:left="-5" w:right="17"/>
      </w:pPr>
      <w:r>
        <w:t>продавца от исполнения обязательств в натуре.</w:t>
      </w:r>
    </w:p>
    <w:p w:rsidR="00947205" w:rsidRDefault="00455923">
      <w:pPr>
        <w:ind w:left="682" w:right="17"/>
      </w:pPr>
      <w:r>
        <w:t>При заключении договора купли-продажи и установлении правил торговли размер пени не может быть установлен</w:t>
      </w:r>
    </w:p>
    <w:p w:rsidR="00947205" w:rsidRDefault="00455923">
      <w:pPr>
        <w:spacing w:after="177"/>
        <w:ind w:left="-5" w:right="17"/>
      </w:pPr>
      <w:r>
        <w:t>меньше размера, предусмотренного в части третьей настоящей статьи.</w:t>
      </w:r>
    </w:p>
    <w:p w:rsidR="00947205" w:rsidRDefault="00455923">
      <w:pPr>
        <w:tabs>
          <w:tab w:val="center" w:pos="1003"/>
          <w:tab w:val="center" w:pos="4545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Права потребит</w:t>
      </w:r>
      <w:r>
        <w:rPr>
          <w:b/>
          <w:color w:val="000080"/>
        </w:rPr>
        <w:t>еля при продаже ему товара с недостатками</w:t>
      </w:r>
    </w:p>
    <w:p w:rsidR="00947205" w:rsidRDefault="00455923">
      <w:pPr>
        <w:tabs>
          <w:tab w:val="right" w:pos="11718"/>
        </w:tabs>
        <w:ind w:left="-15" w:firstLine="0"/>
        <w:jc w:val="left"/>
      </w:pPr>
      <w:r>
        <w:rPr>
          <w:b/>
          <w:color w:val="000080"/>
          <w:sz w:val="30"/>
          <w:vertAlign w:val="superscript"/>
        </w:rPr>
        <w:t>13.</w:t>
      </w:r>
      <w:r>
        <w:rPr>
          <w:b/>
          <w:color w:val="000080"/>
          <w:sz w:val="30"/>
          <w:vertAlign w:val="superscript"/>
        </w:rPr>
        <w:tab/>
      </w:r>
      <w:r>
        <w:t>Потребитель, которому продан товар с недостатками, если это не было оговорено при заключении</w:t>
      </w:r>
    </w:p>
    <w:p w:rsidR="00947205" w:rsidRDefault="00455923">
      <w:pPr>
        <w:ind w:left="-5" w:right="17"/>
      </w:pPr>
      <w:r>
        <w:t>договора, вправе по своему выбору потребовать:</w:t>
      </w:r>
    </w:p>
    <w:p w:rsidR="00947205" w:rsidRDefault="00455923">
      <w:pPr>
        <w:ind w:left="682" w:right="17"/>
      </w:pPr>
      <w:r>
        <w:t>замены на товар надлежащего качества аналогичной марки (модели, артикула); замены на такой же товар другой марки (модели, артикула) с соответствующим перерасчетом покупной цены; безвозмездного устранения недостатков товара или возмещения расходов на исправ</w:t>
      </w:r>
      <w:r>
        <w:t>ление недостатков потребителем</w:t>
      </w:r>
    </w:p>
    <w:p w:rsidR="00947205" w:rsidRDefault="00455923">
      <w:pPr>
        <w:ind w:left="-5" w:right="17"/>
      </w:pPr>
      <w:r>
        <w:t>либо третьим лицом;</w:t>
      </w:r>
    </w:p>
    <w:p w:rsidR="00947205" w:rsidRDefault="00455923">
      <w:pPr>
        <w:ind w:left="682" w:right="5602"/>
      </w:pPr>
      <w:r>
        <w:t>соразмерного уменьшения покупной цены; расторжения договора с возмещением понесенных убытков.</w:t>
      </w:r>
    </w:p>
    <w:p w:rsidR="00947205" w:rsidRDefault="00455923">
      <w:pPr>
        <w:ind w:left="682" w:right="17"/>
      </w:pPr>
      <w:r>
        <w:t>Потребитель может реализовать указанные права, если недостатки обнаружены в течение: гарантийного срока либо ср</w:t>
      </w:r>
      <w:r>
        <w:t>ока годности товара; шести месяцев по товарам, на которые гарантийные сроки и сроки годности не установлены; двух лет со дня передачи потребителю недвижимого имущества, если более длительные сроки не предусмотрены</w:t>
      </w:r>
    </w:p>
    <w:p w:rsidR="00947205" w:rsidRDefault="00455923">
      <w:pPr>
        <w:ind w:left="-5" w:right="17"/>
      </w:pPr>
      <w:r>
        <w:t>договором;</w:t>
      </w:r>
    </w:p>
    <w:p w:rsidR="00947205" w:rsidRDefault="00455923">
      <w:pPr>
        <w:ind w:left="682" w:right="17"/>
      </w:pPr>
      <w:r>
        <w:t>срока, установленного Правитель</w:t>
      </w:r>
      <w:r>
        <w:t>ством Республики Узбекистан для сезонных товаров.</w:t>
      </w:r>
    </w:p>
    <w:p w:rsidR="00947205" w:rsidRDefault="00455923">
      <w:pPr>
        <w:ind w:left="-15" w:right="17" w:firstLine="672"/>
      </w:pPr>
      <w:r>
        <w:t>При обнаружении потребителем недостатков в проданных ему изделиях, входящих самостоятельными элементами в наборы, гарнитуры, комплекты, комплексы и имеющие самостоятельные цены, он вправе предъявлять требов</w:t>
      </w:r>
      <w:r>
        <w:t>ания, предусмотренные</w:t>
      </w:r>
      <w:hyperlink r:id="rId11" w:anchor="17248">
        <w:r>
          <w:t xml:space="preserve"> </w:t>
        </w:r>
      </w:hyperlink>
      <w:hyperlink r:id="rId12" w:anchor="17248">
        <w:r>
          <w:rPr>
            <w:color w:val="008080"/>
          </w:rPr>
          <w:t>частью</w:t>
        </w:r>
      </w:hyperlink>
      <w:hyperlink r:id="rId13" w:anchor="17248">
        <w:r>
          <w:rPr>
            <w:color w:val="008080"/>
          </w:rPr>
          <w:t xml:space="preserve"> </w:t>
        </w:r>
      </w:hyperlink>
      <w:hyperlink r:id="rId14" w:anchor="17248">
        <w:r>
          <w:rPr>
            <w:color w:val="008080"/>
          </w:rPr>
          <w:t>первой</w:t>
        </w:r>
      </w:hyperlink>
      <w:hyperlink r:id="rId15" w:anchor="17248">
        <w:r>
          <w:rPr>
            <w:color w:val="008080"/>
          </w:rPr>
          <w:t xml:space="preserve"> </w:t>
        </w:r>
      </w:hyperlink>
      <w:r>
        <w:t>настоящей статьи, как в отношении всего набора, гарнитура, комплекта, комплекса, так и самостоятельно входящих в него элементов, имеющих недостатки.</w:t>
      </w:r>
    </w:p>
    <w:p w:rsidR="00947205" w:rsidRDefault="00455923">
      <w:pPr>
        <w:ind w:left="682" w:right="17"/>
      </w:pPr>
      <w:r>
        <w:t xml:space="preserve">Требования, изложенные в </w:t>
      </w:r>
      <w:hyperlink r:id="rId16" w:anchor="17248">
        <w:r>
          <w:rPr>
            <w:color w:val="008080"/>
          </w:rPr>
          <w:t xml:space="preserve">части первой </w:t>
        </w:r>
      </w:hyperlink>
      <w:r>
        <w:t>настоящей статьи, предъявляются потребителем продавцу.</w:t>
      </w:r>
    </w:p>
    <w:p w:rsidR="00947205" w:rsidRDefault="00455923">
      <w:pPr>
        <w:ind w:left="-15" w:right="17" w:firstLine="672"/>
      </w:pPr>
      <w:r>
        <w:t>Требования потребителя рассматриваются при предъявлении им кассового или товарного чека либо других документов (доказательств) подтверж</w:t>
      </w:r>
      <w:r>
        <w:t>дающих покупку, а по товарам, на которые установлены гарантийные сроки, — надлежаще оформленного технического паспорта или иного заменяющего его документа.</w:t>
      </w:r>
    </w:p>
    <w:p w:rsidR="00947205" w:rsidRDefault="00455923">
      <w:pPr>
        <w:ind w:left="682" w:right="17"/>
      </w:pPr>
      <w:r>
        <w:t xml:space="preserve">В случае утраты потребителем технического паспорта его восстановление осуществляется в соответствии </w:t>
      </w:r>
      <w:r>
        <w:t>с</w:t>
      </w:r>
    </w:p>
    <w:p w:rsidR="00947205" w:rsidRDefault="00455923">
      <w:pPr>
        <w:ind w:left="-5" w:right="17"/>
      </w:pPr>
      <w:r>
        <w:t>законодательством.</w:t>
      </w:r>
    </w:p>
    <w:p w:rsidR="00947205" w:rsidRDefault="00455923">
      <w:pPr>
        <w:ind w:left="682" w:right="17"/>
      </w:pPr>
      <w:r>
        <w:t>Недостатки, обнаруженные в товаре, устраняются изготовителем. Взаимоотношения изготовителя и продавца</w:t>
      </w:r>
    </w:p>
    <w:p w:rsidR="00947205" w:rsidRDefault="00455923">
      <w:pPr>
        <w:spacing w:after="177"/>
        <w:ind w:left="-5" w:right="17"/>
      </w:pPr>
      <w:r>
        <w:t>регулируются договором.</w:t>
      </w:r>
    </w:p>
    <w:p w:rsidR="00947205" w:rsidRDefault="00455923">
      <w:pPr>
        <w:tabs>
          <w:tab w:val="center" w:pos="1003"/>
          <w:tab w:val="center" w:pos="3572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Порядок замены товара с недостатками</w:t>
      </w:r>
    </w:p>
    <w:p w:rsidR="00947205" w:rsidRDefault="00455923">
      <w:pPr>
        <w:tabs>
          <w:tab w:val="right" w:pos="11718"/>
        </w:tabs>
        <w:ind w:left="-15" w:firstLine="0"/>
        <w:jc w:val="left"/>
      </w:pPr>
      <w:r>
        <w:rPr>
          <w:b/>
          <w:color w:val="000080"/>
          <w:sz w:val="30"/>
          <w:vertAlign w:val="superscript"/>
        </w:rPr>
        <w:t>14.</w:t>
      </w:r>
      <w:r>
        <w:rPr>
          <w:b/>
          <w:color w:val="000080"/>
          <w:sz w:val="30"/>
          <w:vertAlign w:val="superscript"/>
        </w:rPr>
        <w:tab/>
      </w:r>
      <w:r>
        <w:t>В случае обнаружения потребителем производственных, конструк</w:t>
      </w:r>
      <w:r>
        <w:t>тивных, рецептурных или иных</w:t>
      </w:r>
    </w:p>
    <w:p w:rsidR="00947205" w:rsidRDefault="00455923">
      <w:pPr>
        <w:ind w:left="-5" w:right="17"/>
      </w:pPr>
      <w:r>
        <w:t xml:space="preserve">недостатков товара продавец (изготовитель) обязан в семидневный срок заменить его на товар аналогичной марки (модели, артикула), а при необходимости дополнительной проверки продавцом (изготовителем) качества товара — в течение </w:t>
      </w:r>
      <w:r>
        <w:t>двадцати дней с момента предъявления требования потребителем.</w:t>
      </w:r>
    </w:p>
    <w:p w:rsidR="00947205" w:rsidRDefault="00455923">
      <w:pPr>
        <w:ind w:left="-15" w:right="17" w:firstLine="672"/>
      </w:pPr>
      <w:r>
        <w:t>При отсутствии товара аналогичной марки (модели, артикула) требование потребителя о замене подлежит удовлетворению в течение месяца с момента заявления претензии. Для пустынных и отдаленных райо</w:t>
      </w:r>
      <w:r>
        <w:t>нов, районов периодического завоза указанное требование потребителя подлежит удовлетворению в срок, необходимый для очередной поставки товаров в эти районы, но не более двух месяцев.</w:t>
      </w:r>
    </w:p>
    <w:p w:rsidR="00947205" w:rsidRDefault="00455923">
      <w:pPr>
        <w:ind w:left="682" w:right="17"/>
      </w:pPr>
      <w:r>
        <w:t>За каждый день нарушения указанных сроков продавец (изготовитель) уплачив</w:t>
      </w:r>
      <w:r>
        <w:t>ает потребителю одновременно с</w:t>
      </w:r>
    </w:p>
    <w:p w:rsidR="00947205" w:rsidRDefault="00455923">
      <w:pPr>
        <w:ind w:left="-5" w:right="17"/>
      </w:pPr>
      <w:r>
        <w:t>выдачей замененного товара неустойку (пеню) в размере одного процента цены товара.</w:t>
      </w:r>
    </w:p>
    <w:p w:rsidR="00947205" w:rsidRDefault="00455923">
      <w:pPr>
        <w:ind w:left="682" w:right="17"/>
      </w:pPr>
      <w:r>
        <w:t>По согласию потребителя продавец обязан заменить товар с недостатками на такой же товар другой марки (модели,</w:t>
      </w:r>
    </w:p>
    <w:p w:rsidR="00947205" w:rsidRDefault="00455923">
      <w:pPr>
        <w:spacing w:after="177"/>
        <w:ind w:left="-5" w:right="17"/>
      </w:pPr>
      <w:r>
        <w:t>артикула) с соответствующим перерасчетом покупной цены.</w:t>
      </w:r>
    </w:p>
    <w:p w:rsidR="00947205" w:rsidRDefault="00455923">
      <w:pPr>
        <w:tabs>
          <w:tab w:val="center" w:pos="1003"/>
          <w:tab w:val="center" w:pos="4411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Порядок безвозмездного устранения недостатков товара</w:t>
      </w:r>
    </w:p>
    <w:p w:rsidR="00947205" w:rsidRDefault="00455923">
      <w:pPr>
        <w:tabs>
          <w:tab w:val="right" w:pos="11718"/>
        </w:tabs>
        <w:ind w:left="-15" w:firstLine="0"/>
        <w:jc w:val="left"/>
      </w:pPr>
      <w:r>
        <w:rPr>
          <w:b/>
          <w:color w:val="000080"/>
          <w:sz w:val="30"/>
          <w:vertAlign w:val="superscript"/>
        </w:rPr>
        <w:t>15.</w:t>
      </w:r>
      <w:r>
        <w:rPr>
          <w:b/>
          <w:color w:val="000080"/>
          <w:sz w:val="30"/>
          <w:vertAlign w:val="superscript"/>
        </w:rPr>
        <w:tab/>
      </w:r>
      <w:r>
        <w:t>Недостатки, обнаруженные в товаре в период гарантийного срока, должны быть устранены</w:t>
      </w:r>
    </w:p>
    <w:p w:rsidR="00947205" w:rsidRDefault="00455923">
      <w:pPr>
        <w:ind w:left="-5" w:right="17"/>
      </w:pPr>
      <w:r>
        <w:t xml:space="preserve">безвозмездно продавцом в течение двадцати дней, а </w:t>
      </w:r>
      <w:r>
        <w:t>изготовителем — в течение десяти дней с момента предъявления соответствующего требования потребителем.</w:t>
      </w:r>
    </w:p>
    <w:p w:rsidR="00947205" w:rsidRDefault="00455923">
      <w:pPr>
        <w:ind w:left="682" w:right="17"/>
      </w:pPr>
      <w:r>
        <w:t>Потребитель вправе предъявить изготовителю требование о безвозмездном устранении недостатков товара по</w:t>
      </w:r>
    </w:p>
    <w:p w:rsidR="00947205" w:rsidRDefault="00455923">
      <w:pPr>
        <w:ind w:left="-5" w:right="17"/>
      </w:pPr>
      <w:r>
        <w:t>истечении гарантийного срока. Указанное требование</w:t>
      </w:r>
      <w:r>
        <w:t xml:space="preserve"> может быть предъявлено в течение установленного срока службы, а если срок службы не установлен — в течение десяти лет, если в товаре были выявлены существенные недостатки, допущенные по вине изготовителя.</w:t>
      </w:r>
    </w:p>
    <w:p w:rsidR="00947205" w:rsidRDefault="00455923">
      <w:pPr>
        <w:ind w:left="682" w:right="17"/>
      </w:pPr>
      <w:r>
        <w:t xml:space="preserve">По требованию потребителя на время ремонта товара </w:t>
      </w:r>
      <w:r>
        <w:t>длительного пользования в течение трех суток после</w:t>
      </w:r>
    </w:p>
    <w:p w:rsidR="00947205" w:rsidRDefault="00455923">
      <w:pPr>
        <w:ind w:left="-5" w:right="17"/>
      </w:pPr>
      <w:r>
        <w:t>предъявления товара с недостатками ему предоставляется (с доставкой продавцом и за счет продавца или его представителя) товар аналогичной марки (модели, артикула). Изготовитель вместе с продавцом на догово</w:t>
      </w:r>
      <w:r>
        <w:t>рной основе обязаны предусматривать для этого обменный фонд товаров. Перечень товаров длительного пользования, на которые указанные требования не распространяются, устанавливается Правительством Республики Узбекистан.</w:t>
      </w:r>
    </w:p>
    <w:p w:rsidR="00947205" w:rsidRDefault="00455923">
      <w:pPr>
        <w:ind w:left="682" w:right="17"/>
      </w:pPr>
      <w:r>
        <w:t>В случае предъявления требования об ус</w:t>
      </w:r>
      <w:r>
        <w:t>транении недостатков в товаре гарантийный срок его эксплуатации</w:t>
      </w:r>
    </w:p>
    <w:p w:rsidR="00947205" w:rsidRDefault="00455923">
      <w:pPr>
        <w:ind w:left="-5" w:right="17"/>
      </w:pPr>
      <w:r>
        <w:t>продлевается на время, в течение которого товар не мог быть использован потребителем. Указанное время исчисляется со дня обращения потребителя с требованием об устранении недостатков.</w:t>
      </w:r>
    </w:p>
    <w:p w:rsidR="00947205" w:rsidRDefault="00455923">
      <w:pPr>
        <w:ind w:left="682" w:right="17"/>
      </w:pPr>
      <w:r>
        <w:t>Продавец</w:t>
      </w:r>
      <w:r>
        <w:t xml:space="preserve"> (изготовитель) уплачивает потребителю неустойку (пеню) в размере одного процента цены товара за каждый</w:t>
      </w:r>
    </w:p>
    <w:p w:rsidR="00947205" w:rsidRDefault="00455923">
      <w:pPr>
        <w:spacing w:after="179"/>
        <w:ind w:left="-5" w:right="17"/>
      </w:pPr>
      <w:r>
        <w:t>день задержки выполнения требования покупателя о предоставлении ему на время ремонта аналогичного товара, а также за каждый день задержки устранения нед</w:t>
      </w:r>
      <w:r>
        <w:t>остатков свыше сроков, вытекающих из договора.</w:t>
      </w:r>
    </w:p>
    <w:p w:rsidR="00947205" w:rsidRDefault="00455923">
      <w:pPr>
        <w:tabs>
          <w:tab w:val="center" w:pos="1003"/>
          <w:tab w:val="right" w:pos="11718"/>
        </w:tabs>
        <w:spacing w:after="8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Право потребителя на соразмерное уменьшение покупной цены товара с недостатками или</w:t>
      </w:r>
    </w:p>
    <w:p w:rsidR="00947205" w:rsidRDefault="00455923">
      <w:pPr>
        <w:numPr>
          <w:ilvl w:val="0"/>
          <w:numId w:val="3"/>
        </w:numPr>
        <w:spacing w:after="41" w:line="259" w:lineRule="auto"/>
        <w:ind w:right="9" w:hanging="1644"/>
        <w:jc w:val="left"/>
      </w:pPr>
      <w:r>
        <w:rPr>
          <w:b/>
          <w:color w:val="000080"/>
        </w:rPr>
        <w:t>расторжение договора</w:t>
      </w:r>
    </w:p>
    <w:p w:rsidR="00947205" w:rsidRDefault="00455923">
      <w:pPr>
        <w:ind w:left="682" w:right="17"/>
      </w:pPr>
      <w:r>
        <w:t xml:space="preserve">Если продавцом (изготовителем) не были выполнены требования потребителя о замене товара или </w:t>
      </w:r>
      <w:r>
        <w:t>устранении в нем</w:t>
      </w:r>
    </w:p>
    <w:p w:rsidR="00947205" w:rsidRDefault="00455923">
      <w:pPr>
        <w:spacing w:after="179"/>
        <w:ind w:left="-5" w:right="17"/>
      </w:pPr>
      <w:r>
        <w:t>недостатков, потребитель вправе потребовать соразмерного уменьшения покупной цены товара или расторжения договора с возмещением причиненных убытков и морального вреда согласно</w:t>
      </w:r>
      <w:hyperlink r:id="rId17" w:anchor="17394">
        <w:r>
          <w:rPr>
            <w:color w:val="008080"/>
          </w:rPr>
          <w:t xml:space="preserve"> статьям </w:t>
        </w:r>
        <w:r>
          <w:rPr>
            <w:color w:val="008080"/>
          </w:rPr>
          <w:t xml:space="preserve">20 </w:t>
        </w:r>
      </w:hyperlink>
      <w:r>
        <w:t xml:space="preserve">и </w:t>
      </w:r>
      <w:hyperlink r:id="rId18" w:anchor="17412">
        <w:r>
          <w:rPr>
            <w:color w:val="008080"/>
          </w:rPr>
          <w:t xml:space="preserve">22 </w:t>
        </w:r>
      </w:hyperlink>
      <w:r>
        <w:t>настоящего Закона.</w:t>
      </w:r>
    </w:p>
    <w:p w:rsidR="00947205" w:rsidRDefault="00455923">
      <w:pPr>
        <w:tabs>
          <w:tab w:val="center" w:pos="1003"/>
          <w:tab w:val="center" w:pos="5055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Расчеты с потребителем в случае продажи ему товара с недостатками</w:t>
      </w:r>
    </w:p>
    <w:p w:rsidR="00947205" w:rsidRDefault="00455923">
      <w:pPr>
        <w:numPr>
          <w:ilvl w:val="0"/>
          <w:numId w:val="3"/>
        </w:numPr>
        <w:ind w:right="9" w:hanging="1644"/>
        <w:jc w:val="left"/>
      </w:pPr>
      <w:r>
        <w:t xml:space="preserve">При замене товара с недостатками на товар той же марки (модели, артикула) в случае изменения </w:t>
      </w:r>
      <w:r>
        <w:t>цены перерасчет не производится.</w:t>
      </w:r>
    </w:p>
    <w:p w:rsidR="00947205" w:rsidRDefault="00455923">
      <w:pPr>
        <w:ind w:left="682" w:right="17"/>
      </w:pPr>
      <w:r>
        <w:t>При замене товара с недостатками на товар другой марки (модели, артикула) в случае, если цена товара, подлежащего</w:t>
      </w:r>
    </w:p>
    <w:p w:rsidR="00947205" w:rsidRDefault="00455923">
      <w:pPr>
        <w:ind w:left="-5" w:right="17"/>
      </w:pPr>
      <w:r>
        <w:t xml:space="preserve">замене, ниже цены товара, предоставленного взамен, потребитель должен доплатить разницу в ценах, а в случае, </w:t>
      </w:r>
      <w:r>
        <w:t xml:space="preserve">когда цена товара, подлежащего замене, выше цены товара, предоставленного взамен, — разница в ценах выплачивается потребителю. В указанных расчетах в случае повышения цены товара, подлежащего замене, применяется его цена на момент предъявления требования, </w:t>
      </w:r>
      <w:r>
        <w:t>в случае снижения цены — на момент покупки.</w:t>
      </w:r>
    </w:p>
    <w:p w:rsidR="00947205" w:rsidRDefault="00455923">
      <w:pPr>
        <w:ind w:left="682" w:right="17"/>
      </w:pPr>
      <w:r>
        <w:t>При расторжении договора расчеты с потребителем производятся в случае повышения цены на товар исходя из его</w:t>
      </w:r>
    </w:p>
    <w:p w:rsidR="00947205" w:rsidRDefault="00455923">
      <w:pPr>
        <w:ind w:left="-5" w:right="17"/>
      </w:pPr>
      <w:r>
        <w:t>стоимости на момент предъявления соответствующего требования, а в случае снижения цены — исходя из стоим</w:t>
      </w:r>
      <w:r>
        <w:t>ости товара на момент покупки.</w:t>
      </w:r>
    </w:p>
    <w:p w:rsidR="00947205" w:rsidRDefault="00455923">
      <w:pPr>
        <w:ind w:left="-15" w:right="17" w:firstLine="672"/>
      </w:pPr>
      <w:r>
        <w:t>При возврате товара в связи с расторжением договора о продаже товара в кредит потребителю возвращается денежная сумма, уплаченная им по договору до возврата товара, а также возмещаются все затраты, непосредственно связанные с</w:t>
      </w:r>
      <w:r>
        <w:t xml:space="preserve"> получением кредита, и сумма начисленных процентов по нему.</w:t>
      </w:r>
    </w:p>
    <w:p w:rsidR="00947205" w:rsidRDefault="00455923">
      <w:pPr>
        <w:ind w:left="682" w:right="17"/>
      </w:pPr>
      <w:r>
        <w:t>Возврат потребителю уплаченной им денежной суммы производится в той же форме, в которой проводилась оплата за</w:t>
      </w:r>
    </w:p>
    <w:p w:rsidR="00947205" w:rsidRDefault="00455923">
      <w:pPr>
        <w:ind w:left="-5" w:right="17"/>
      </w:pPr>
      <w:r>
        <w:t>товар, если иное не предусмотрено соглашением сторон.</w:t>
      </w:r>
    </w:p>
    <w:p w:rsidR="00947205" w:rsidRDefault="00455923">
      <w:pPr>
        <w:ind w:left="682" w:right="17"/>
      </w:pPr>
      <w:r>
        <w:t>Доставка крупногабаритного товар</w:t>
      </w:r>
      <w:r>
        <w:t>а и товара весом более пяти килограммов для ремонта, уценки, замены и возврата его</w:t>
      </w:r>
    </w:p>
    <w:p w:rsidR="00947205" w:rsidRDefault="00455923">
      <w:pPr>
        <w:spacing w:after="179"/>
        <w:ind w:left="-5" w:right="17"/>
      </w:pPr>
      <w:r>
        <w:t>потребителю осуществляется силами и за счет продавца (изготовителя). В случае неисполнения данной обязанности доставка и возврат товара может осуществляться потребителем. Пр</w:t>
      </w:r>
      <w:r>
        <w:t>и этом продавец (изготовитель) обязан возместить потребителю расходы, связанные с доставкой и возвратом товара.</w:t>
      </w:r>
    </w:p>
    <w:p w:rsidR="00947205" w:rsidRDefault="00455923">
      <w:pPr>
        <w:tabs>
          <w:tab w:val="center" w:pos="1003"/>
          <w:tab w:val="center" w:pos="4519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Право потребителя на обмен товара надлежащего качества</w:t>
      </w:r>
    </w:p>
    <w:p w:rsidR="00947205" w:rsidRDefault="00455923">
      <w:pPr>
        <w:numPr>
          <w:ilvl w:val="0"/>
          <w:numId w:val="4"/>
        </w:numPr>
        <w:ind w:right="17" w:hanging="2317"/>
      </w:pPr>
      <w:r>
        <w:t xml:space="preserve">Потребитель вправе в течение десяти дней со дня покупки обменять </w:t>
      </w:r>
      <w:r>
        <w:t>непродовольственный товар</w:t>
      </w:r>
    </w:p>
    <w:p w:rsidR="00947205" w:rsidRDefault="00455923">
      <w:pPr>
        <w:ind w:left="-5" w:right="17"/>
      </w:pPr>
      <w:r>
        <w:t>надлежащего качества на аналогичный у продавца, где он был приобретен, а в случае отсутствия такого товара в продаже — получить денежную компенсацию.</w:t>
      </w:r>
    </w:p>
    <w:p w:rsidR="00947205" w:rsidRDefault="00455923">
      <w:pPr>
        <w:ind w:left="682" w:right="17"/>
      </w:pPr>
      <w:r>
        <w:t>Требование потребителя о замене либо возврате товара подлежит удовлетворению, ес</w:t>
      </w:r>
      <w:r>
        <w:t>ли товар не был в употреблении,</w:t>
      </w:r>
    </w:p>
    <w:p w:rsidR="00947205" w:rsidRDefault="00455923">
      <w:pPr>
        <w:ind w:left="-5" w:right="17"/>
      </w:pPr>
      <w:r>
        <w:t>не был поврежден, возвращен с упаковкой, сохранены его потребительские свойства и имеются основания, подтверждающие приобретение его у данного продавца.</w:t>
      </w:r>
    </w:p>
    <w:p w:rsidR="00947205" w:rsidRDefault="00455923">
      <w:pPr>
        <w:ind w:left="682" w:right="17"/>
      </w:pPr>
      <w:r>
        <w:t xml:space="preserve">Возврат потребителю уплаченной им денежной суммы производится в той же </w:t>
      </w:r>
      <w:r>
        <w:t>форме, в которой проводилась оплата за</w:t>
      </w:r>
    </w:p>
    <w:p w:rsidR="00947205" w:rsidRDefault="00455923">
      <w:pPr>
        <w:ind w:left="-5" w:right="17"/>
      </w:pPr>
      <w:r>
        <w:t>товар, если иное не предусмотрено соглашением сторон.</w:t>
      </w:r>
    </w:p>
    <w:p w:rsidR="00947205" w:rsidRDefault="00455923">
      <w:pPr>
        <w:ind w:left="682" w:right="17"/>
      </w:pPr>
      <w:r>
        <w:t>Порядок обмена и перечень товаров, не подлежащих обмену, определяются правилами, утвержденными</w:t>
      </w:r>
    </w:p>
    <w:p w:rsidR="00947205" w:rsidRDefault="00455923">
      <w:pPr>
        <w:spacing w:after="177"/>
        <w:ind w:left="-5" w:right="17"/>
      </w:pPr>
      <w:r>
        <w:t>Правительством Республики Узбекистан.</w:t>
      </w:r>
    </w:p>
    <w:p w:rsidR="00947205" w:rsidRDefault="00455923">
      <w:pPr>
        <w:tabs>
          <w:tab w:val="center" w:pos="1003"/>
          <w:tab w:val="center" w:pos="6180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 xml:space="preserve">Права потребителя при </w:t>
      </w:r>
      <w:r>
        <w:rPr>
          <w:b/>
          <w:color w:val="000080"/>
        </w:rPr>
        <w:t>нарушении условий договора о выполнении работы, оказании услуги</w:t>
      </w:r>
    </w:p>
    <w:p w:rsidR="00947205" w:rsidRDefault="00455923">
      <w:pPr>
        <w:numPr>
          <w:ilvl w:val="0"/>
          <w:numId w:val="4"/>
        </w:numPr>
        <w:ind w:right="17" w:hanging="2317"/>
      </w:pPr>
      <w:r>
        <w:t>Исполнитель обязан выполнить работу (оказать услугу) в срок, объеме и качестве, установленные</w:t>
      </w:r>
    </w:p>
    <w:p w:rsidR="00947205" w:rsidRDefault="00455923">
      <w:pPr>
        <w:ind w:left="-5" w:right="17"/>
      </w:pPr>
      <w:r>
        <w:t>правилами выполнения отдельных видов работ (оказания отдельных видов услуг) или договором.</w:t>
      </w:r>
    </w:p>
    <w:p w:rsidR="00947205" w:rsidRDefault="00455923">
      <w:pPr>
        <w:ind w:left="682" w:right="17"/>
      </w:pPr>
      <w:r>
        <w:t>Срок ис</w:t>
      </w:r>
      <w:r>
        <w:t>полнения работы (оказания услуги) может определяться датой (периодом времени), к которой работа (услуга)</w:t>
      </w:r>
    </w:p>
    <w:p w:rsidR="00947205" w:rsidRDefault="00455923">
      <w:pPr>
        <w:ind w:left="-5" w:right="17"/>
      </w:pPr>
      <w:r>
        <w:t>должна быть выполнена (оказана), а также датой (периодом времени), когда исполнитель должен приступить к ее выполнению (оказанию). В случае, если работ</w:t>
      </w:r>
      <w:r>
        <w:t>а (услуга) выполняется (оказывается) по частям (доставка периодической печати, техническое обслуживание и другие) в течение срока действия договора, должны предусматриваться поэтапные сроки (периоды времени) выполнения работ (оказания услуг).</w:t>
      </w:r>
    </w:p>
    <w:p w:rsidR="00947205" w:rsidRDefault="00455923">
      <w:pPr>
        <w:ind w:left="682" w:right="17"/>
      </w:pPr>
      <w:r>
        <w:t>Потребитель в</w:t>
      </w:r>
      <w:r>
        <w:t>праве отказаться от договора о выполнении работы, оказании услуги и потребовать возмещения убытков,</w:t>
      </w:r>
    </w:p>
    <w:p w:rsidR="00947205" w:rsidRDefault="00455923">
      <w:pPr>
        <w:ind w:left="-5" w:right="17"/>
      </w:pPr>
      <w:r>
        <w:t>если исполнитель не приступает своевременно к исполнению договора или станет очевидным, что она не будет выполнена в срок.</w:t>
      </w:r>
    </w:p>
    <w:p w:rsidR="00947205" w:rsidRDefault="00455923">
      <w:pPr>
        <w:ind w:left="682" w:right="17"/>
      </w:pPr>
      <w:r>
        <w:t>Если исполнитель допустил существ</w:t>
      </w:r>
      <w:r>
        <w:t>енное отступление от условий договора, ухудшившее работу (услугу), либо допустил</w:t>
      </w:r>
    </w:p>
    <w:p w:rsidR="00947205" w:rsidRDefault="00455923">
      <w:pPr>
        <w:ind w:left="-5" w:right="17"/>
      </w:pPr>
      <w:r>
        <w:t>иные существенные недостатки в работе (услуге), потребитель вправе по своему выбору требовать безвозмездного устранения недостатков, соответственного уменьшения цены выполненн</w:t>
      </w:r>
      <w:r>
        <w:t>ой работы (услуги), безвозмездного изготовления другой вещи из однородного материала такого же качества или повторного выполнения работы, или расторжения договора о полном возмещении понесенных убытков.</w:t>
      </w:r>
    </w:p>
    <w:p w:rsidR="00947205" w:rsidRDefault="00455923">
      <w:pPr>
        <w:ind w:left="682" w:right="17"/>
      </w:pPr>
      <w:r>
        <w:t xml:space="preserve">Права, указанные в </w:t>
      </w:r>
      <w:hyperlink r:id="rId19" w:anchor="17360">
        <w:r>
          <w:rPr>
            <w:color w:val="008080"/>
          </w:rPr>
          <w:t xml:space="preserve">части четвертой </w:t>
        </w:r>
      </w:hyperlink>
      <w:r>
        <w:t>настоящей статьи потребитель может реализовать:</w:t>
      </w:r>
    </w:p>
    <w:p w:rsidR="00947205" w:rsidRDefault="00455923">
      <w:pPr>
        <w:spacing w:after="0" w:line="246" w:lineRule="auto"/>
        <w:ind w:left="667" w:right="1049"/>
        <w:jc w:val="left"/>
      </w:pPr>
      <w:r>
        <w:t>при обнаружении недостатков во время принятия работы (услуги) или в ходе ее выполнения; в течение гарантийного срока, а при его отсутствии в течение шести месяцев со дня принятия работы (услуги); в течение двух лет со дня обнаружения недостатков в строении</w:t>
      </w:r>
      <w:r>
        <w:t xml:space="preserve"> или ином недвижимом имуществе.</w:t>
      </w:r>
    </w:p>
    <w:p w:rsidR="00947205" w:rsidRDefault="00455923">
      <w:pPr>
        <w:ind w:left="-15" w:right="17" w:firstLine="672"/>
      </w:pPr>
      <w:r>
        <w:t xml:space="preserve">Сроки устранения недостатков, обнаруженных в ходе выполнения работы (оказания услуги) устанавливаются договором. Недостатки выполненной работы (оказанной услуги) должны быть устранены исполнителем в течение двадцати дней со </w:t>
      </w:r>
      <w:r>
        <w:t>дня предъявления требования потребителем, если более короткий срок не установлен договором. В случае неустранения в установленный срок недостатков, а также просрочки начала и окончания выполнения работы (услуги) исполнитель уплачивает потребителю неустойку</w:t>
      </w:r>
      <w:r>
        <w:t xml:space="preserve"> (пеню) в размере одного процента от стоимости работы (услуги) или стоимости заказа (если стоимость работы (услуги) отдельно не определена) за каждый день просрочки, час (если срок определен в часах).</w:t>
      </w:r>
    </w:p>
    <w:p w:rsidR="00947205" w:rsidRDefault="00455923">
      <w:pPr>
        <w:ind w:left="682" w:right="17"/>
      </w:pPr>
      <w:r>
        <w:t>Сумма взысканной потребителем неустойки (пени) не может</w:t>
      </w:r>
      <w:r>
        <w:t xml:space="preserve"> превышать цену отдельного вида выполнения работы</w:t>
      </w:r>
    </w:p>
    <w:p w:rsidR="00947205" w:rsidRDefault="00455923">
      <w:pPr>
        <w:ind w:left="-5" w:right="17"/>
      </w:pPr>
      <w:r>
        <w:t>(оказания услуги) или общую цену заказа.</w:t>
      </w:r>
    </w:p>
    <w:p w:rsidR="00947205" w:rsidRDefault="00455923">
      <w:pPr>
        <w:ind w:left="-15" w:right="17" w:firstLine="672"/>
      </w:pPr>
      <w:r>
        <w:t>Уплата исполнителем неустойки (пени) за просрочку устранения недостатков в выполненной работе не засчитывается в счет подлежащих возмещению убытков.</w:t>
      </w:r>
    </w:p>
    <w:p w:rsidR="00947205" w:rsidRDefault="00455923">
      <w:pPr>
        <w:ind w:left="682" w:right="17"/>
      </w:pPr>
      <w:r>
        <w:t>Уплата исполните</w:t>
      </w:r>
      <w:r>
        <w:t>лем неустойки (пени) за неисполнение или ненадлежащее исполнение обязательства и возмещение</w:t>
      </w:r>
    </w:p>
    <w:p w:rsidR="00947205" w:rsidRDefault="00455923">
      <w:pPr>
        <w:ind w:left="-5" w:right="17"/>
      </w:pPr>
      <w:r>
        <w:t>убытков не освобождают его от исполнения обязательств в натуре.</w:t>
      </w:r>
    </w:p>
    <w:p w:rsidR="00947205" w:rsidRDefault="00455923">
      <w:pPr>
        <w:ind w:left="-15" w:right="17" w:firstLine="672"/>
      </w:pPr>
      <w:r>
        <w:t xml:space="preserve">В случае утраты, порчи, повреждения принятой у потребителя вещи (материала) или исполнения работ из </w:t>
      </w:r>
      <w:r>
        <w:t>материала потребителя с существенными недостатками или отступлениями исполнитель обязан возвратить потребителю вещь аналогичного качества (выполнить работу или оказать услугу из аналогичного по качеству материала), а при невозможности — возместить ему двух</w:t>
      </w:r>
      <w:r>
        <w:t>кратную стоимость вещи (материала) на момент предъявления требования.</w:t>
      </w:r>
    </w:p>
    <w:p w:rsidR="00947205" w:rsidRDefault="00455923">
      <w:pPr>
        <w:ind w:left="682" w:right="17"/>
      </w:pPr>
      <w:r>
        <w:t>Стоимость вещи (материала), принимаемой исполнителем для выполнения работ и оказания услуг, определяются по</w:t>
      </w:r>
    </w:p>
    <w:p w:rsidR="00947205" w:rsidRDefault="00455923">
      <w:pPr>
        <w:ind w:left="-5" w:right="17"/>
      </w:pPr>
      <w:r>
        <w:t>согласованию сторон при заключении договора.</w:t>
      </w:r>
    </w:p>
    <w:p w:rsidR="00947205" w:rsidRDefault="00455923">
      <w:pPr>
        <w:ind w:left="682" w:right="17"/>
      </w:pPr>
      <w:r>
        <w:t>Расчеты с потребителем при наличи</w:t>
      </w:r>
      <w:r>
        <w:t>и в работе (услуге) существенных недостатков или существенных отступлений от</w:t>
      </w:r>
    </w:p>
    <w:p w:rsidR="00947205" w:rsidRDefault="00455923">
      <w:pPr>
        <w:ind w:left="-5" w:right="17"/>
      </w:pPr>
      <w:r>
        <w:t>условий договора, а также в случае утраты, порчи, повреждения вещи (материала) производятся с учетом повышения их цены на момент расторжения договора.</w:t>
      </w:r>
    </w:p>
    <w:p w:rsidR="00947205" w:rsidRDefault="00455923">
      <w:pPr>
        <w:ind w:left="682" w:right="17"/>
      </w:pPr>
      <w:r>
        <w:t>Исполнитель несет ответствен</w:t>
      </w:r>
      <w:r>
        <w:t>ность за вред, причиненный потребителю недоброкачественной работой (услугой) в</w:t>
      </w:r>
    </w:p>
    <w:p w:rsidR="00947205" w:rsidRDefault="00455923">
      <w:pPr>
        <w:ind w:left="-5" w:right="17"/>
      </w:pPr>
      <w:r>
        <w:t xml:space="preserve">соответствии со </w:t>
      </w:r>
      <w:hyperlink r:id="rId20" w:anchor="17394">
        <w:r>
          <w:rPr>
            <w:color w:val="008080"/>
          </w:rPr>
          <w:t>статьями 20</w:t>
        </w:r>
      </w:hyperlink>
      <w:r>
        <w:t xml:space="preserve">, </w:t>
      </w:r>
      <w:hyperlink r:id="rId21" w:anchor="17412">
        <w:r>
          <w:rPr>
            <w:color w:val="008080"/>
          </w:rPr>
          <w:t>22</w:t>
        </w:r>
      </w:hyperlink>
      <w:r>
        <w:t xml:space="preserve">, </w:t>
      </w:r>
      <w:hyperlink r:id="rId22" w:anchor="17478">
        <w:r>
          <w:rPr>
            <w:color w:val="008080"/>
          </w:rPr>
          <w:t>27</w:t>
        </w:r>
      </w:hyperlink>
      <w:r>
        <w:t xml:space="preserve">, </w:t>
      </w:r>
      <w:hyperlink r:id="rId23" w:anchor="17495">
        <w:r>
          <w:rPr>
            <w:color w:val="008080"/>
          </w:rPr>
          <w:t xml:space="preserve">29 </w:t>
        </w:r>
      </w:hyperlink>
      <w:r>
        <w:t>настоящего Закона.</w:t>
      </w:r>
    </w:p>
    <w:p w:rsidR="00947205" w:rsidRDefault="00455923">
      <w:pPr>
        <w:ind w:left="682" w:right="17"/>
      </w:pPr>
      <w:r>
        <w:t>Особенности взаимоотношений потребителей и исполнителей по договорам о выполнении работ и оказании услуг, по</w:t>
      </w:r>
    </w:p>
    <w:p w:rsidR="00947205" w:rsidRDefault="00455923">
      <w:pPr>
        <w:spacing w:after="179"/>
        <w:ind w:left="-5" w:right="17"/>
      </w:pPr>
      <w:r>
        <w:t xml:space="preserve">своему характеру не подпадающих под действие </w:t>
      </w:r>
      <w:r>
        <w:t xml:space="preserve">настоящей статьи, а также последствия неисполнения или ненадлежащего их исполнения определяются правилами об отдельных видах этих договоров, устанавливаемыми </w:t>
      </w:r>
      <w:hyperlink r:id="rId24">
        <w:r>
          <w:rPr>
            <w:color w:val="008080"/>
          </w:rPr>
          <w:t>законодательством</w:t>
        </w:r>
      </w:hyperlink>
      <w:r>
        <w:t>.</w:t>
      </w:r>
    </w:p>
    <w:p w:rsidR="00947205" w:rsidRDefault="00455923">
      <w:pPr>
        <w:tabs>
          <w:tab w:val="center" w:pos="1003"/>
          <w:tab w:val="right" w:pos="11718"/>
        </w:tabs>
        <w:spacing w:after="8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Имущественная ответственно</w:t>
      </w:r>
      <w:r>
        <w:rPr>
          <w:b/>
          <w:color w:val="000080"/>
        </w:rPr>
        <w:t>сть за вред, причиненный вследствие недостатков товара (работы,</w:t>
      </w:r>
    </w:p>
    <w:p w:rsidR="00947205" w:rsidRDefault="00455923">
      <w:pPr>
        <w:tabs>
          <w:tab w:val="center" w:pos="1996"/>
        </w:tabs>
        <w:spacing w:after="41" w:line="259" w:lineRule="auto"/>
        <w:ind w:left="0" w:firstLine="0"/>
        <w:jc w:val="left"/>
      </w:pPr>
      <w:r>
        <w:rPr>
          <w:b/>
          <w:color w:val="000080"/>
        </w:rPr>
        <w:t>20.</w:t>
      </w:r>
      <w:r>
        <w:rPr>
          <w:b/>
          <w:color w:val="000080"/>
        </w:rPr>
        <w:tab/>
        <w:t>услуги)</w:t>
      </w:r>
    </w:p>
    <w:p w:rsidR="00947205" w:rsidRDefault="00455923">
      <w:pPr>
        <w:ind w:left="-15" w:right="17" w:firstLine="672"/>
      </w:pPr>
      <w:r>
        <w:t xml:space="preserve">Вред, причиненный жизни, здоровью или имуществу потребителя вследствие конструктивных, производственных, рецептурных и иных недостатков товара (работы, услуги), а также применения </w:t>
      </w:r>
      <w:r>
        <w:t>материалов, оборудования, приборов, инструментов, приспособлений или иных средств, не обеспечивающих безопасность жизни, здоровья или имущества потребителя, подлежит возмещению продавцом (изготовителем, исполнителем).</w:t>
      </w:r>
    </w:p>
    <w:p w:rsidR="00947205" w:rsidRDefault="00455923">
      <w:pPr>
        <w:ind w:left="682" w:right="17"/>
      </w:pPr>
      <w:r>
        <w:t>Право требовать возмещения вреда, прич</w:t>
      </w:r>
      <w:r>
        <w:t>иненного вследствие недостатков товара (работы, услуги), признается за</w:t>
      </w:r>
    </w:p>
    <w:p w:rsidR="00947205" w:rsidRDefault="00455923">
      <w:pPr>
        <w:ind w:left="-5" w:right="17"/>
      </w:pPr>
      <w:r>
        <w:t>любым потерпевшим независимо от того, состоял ли он в договорных отношениях с продавцом (изготовителем, исполнителем) или нет.</w:t>
      </w:r>
    </w:p>
    <w:p w:rsidR="00947205" w:rsidRDefault="00455923">
      <w:pPr>
        <w:ind w:left="682" w:right="17"/>
      </w:pPr>
      <w:r>
        <w:t>Вред, причиненный жизни, здоровью или имуществу потребител</w:t>
      </w:r>
      <w:r>
        <w:t>я, подлежит возмещению, если он наступил в течение</w:t>
      </w:r>
    </w:p>
    <w:p w:rsidR="00947205" w:rsidRDefault="00455923">
      <w:pPr>
        <w:ind w:left="-5" w:right="17"/>
      </w:pPr>
      <w:r>
        <w:t>предусмотренного нормативной документацией срока службы (годности), а если он не установлен, — в течение десяти лет с момента изготовления товара (принятия работы, услуги).</w:t>
      </w:r>
    </w:p>
    <w:p w:rsidR="00947205" w:rsidRDefault="00455923">
      <w:pPr>
        <w:ind w:left="682" w:right="17"/>
      </w:pPr>
      <w:r>
        <w:t>Продавец (изготовитель, исполнит</w:t>
      </w:r>
      <w:r>
        <w:t>ель) освобождается от ответственности, если докажет, что вред причинен вследствие</w:t>
      </w:r>
    </w:p>
    <w:p w:rsidR="00947205" w:rsidRDefault="00455923">
      <w:pPr>
        <w:ind w:left="-5" w:right="17"/>
      </w:pPr>
      <w:r>
        <w:t>непреодолимой силы или нарушения потребителем установленных правил использования, хранения или транспортировки.</w:t>
      </w:r>
    </w:p>
    <w:p w:rsidR="00947205" w:rsidRDefault="00455923">
      <w:pPr>
        <w:spacing w:after="179"/>
        <w:ind w:left="-15" w:right="17" w:firstLine="672"/>
      </w:pPr>
      <w:r>
        <w:t xml:space="preserve">При подтверждении недостатков в товаре (работе, услуге) и его </w:t>
      </w:r>
      <w:r>
        <w:t>несоответствия требованиям нормативных документов, продавец (изготовитель, исполнитель) должен полностью покрыть расходы, связанные с проверкой (тестированием, экспертизой) товаров (работ, услуг) потребителю или государственным уполномоченным органам по за</w:t>
      </w:r>
      <w:r>
        <w:t>щите прав потребителей ее проводившим.</w:t>
      </w:r>
    </w:p>
    <w:p w:rsidR="00947205" w:rsidRDefault="00455923">
      <w:pPr>
        <w:tabs>
          <w:tab w:val="center" w:pos="1003"/>
          <w:tab w:val="center" w:pos="5209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Недействительность условий договора, ущемляющих права потребителя</w:t>
      </w:r>
    </w:p>
    <w:p w:rsidR="00947205" w:rsidRDefault="00455923">
      <w:pPr>
        <w:numPr>
          <w:ilvl w:val="0"/>
          <w:numId w:val="5"/>
        </w:numPr>
        <w:ind w:right="17" w:hanging="2317"/>
      </w:pPr>
      <w:r>
        <w:t>Условия договора, ущемляющие права потребителя и противоречащие законодательству, признаются недействительными. Если в результате их применения</w:t>
      </w:r>
      <w:r>
        <w:t xml:space="preserve"> потребителю нанесены убытки, они подлежат возмещению изготовителем (исполнителем, продавцом).</w:t>
      </w:r>
    </w:p>
    <w:p w:rsidR="00947205" w:rsidRDefault="00455923">
      <w:pPr>
        <w:ind w:left="682" w:right="17"/>
      </w:pPr>
      <w:r>
        <w:t>Продавец (исполнитель) не вправе настаивать на приобретении потребителем за плату дополнительных товаров или</w:t>
      </w:r>
    </w:p>
    <w:p w:rsidR="00947205" w:rsidRDefault="00455923">
      <w:pPr>
        <w:ind w:left="-5" w:right="17"/>
      </w:pPr>
      <w:r>
        <w:t>предоставлении дополнительных услуг, а также взимать</w:t>
      </w:r>
      <w:r>
        <w:t xml:space="preserve"> плату за неоказанные услуги.</w:t>
      </w:r>
    </w:p>
    <w:p w:rsidR="00947205" w:rsidRDefault="00455923">
      <w:pPr>
        <w:ind w:left="682" w:right="17"/>
      </w:pPr>
      <w:r>
        <w:t>Запрещается включение в договор условий, ущемляющих права потребителей, предусмотренных законодательством, а</w:t>
      </w:r>
    </w:p>
    <w:p w:rsidR="00947205" w:rsidRDefault="00455923">
      <w:pPr>
        <w:spacing w:after="177"/>
        <w:ind w:left="-5" w:right="17"/>
      </w:pPr>
      <w:r>
        <w:t>также непредоставление им льгот и преимуществ, установленных законодательством.</w:t>
      </w:r>
    </w:p>
    <w:p w:rsidR="00947205" w:rsidRDefault="00455923">
      <w:pPr>
        <w:tabs>
          <w:tab w:val="center" w:pos="1003"/>
          <w:tab w:val="center" w:pos="3197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Компенсация морального вреда</w:t>
      </w:r>
    </w:p>
    <w:p w:rsidR="00947205" w:rsidRDefault="00455923">
      <w:pPr>
        <w:numPr>
          <w:ilvl w:val="0"/>
          <w:numId w:val="5"/>
        </w:numPr>
        <w:ind w:right="17" w:hanging="2317"/>
      </w:pPr>
      <w:r>
        <w:t>Моральный вред, причиненный потребителю вследствие нарушения его прав, подлежит компенсации</w:t>
      </w:r>
    </w:p>
    <w:p w:rsidR="00947205" w:rsidRDefault="00455923">
      <w:pPr>
        <w:ind w:left="-5" w:right="17"/>
      </w:pPr>
      <w:r>
        <w:t>причинителем вреда при наличии его вины. Размер компенсации морального вреда определяется судом.</w:t>
      </w:r>
    </w:p>
    <w:p w:rsidR="00947205" w:rsidRDefault="00455923">
      <w:pPr>
        <w:ind w:left="682" w:right="17"/>
      </w:pPr>
      <w:r>
        <w:t>Компенсация морального вреда осуществляется независимо от возмещени</w:t>
      </w:r>
      <w:r>
        <w:t>я имущественного вреда и понесенных</w:t>
      </w:r>
    </w:p>
    <w:p w:rsidR="00947205" w:rsidRDefault="00455923">
      <w:pPr>
        <w:spacing w:after="177"/>
        <w:ind w:left="-5" w:right="17"/>
      </w:pPr>
      <w:r>
        <w:t>потребителем убытков.</w:t>
      </w:r>
    </w:p>
    <w:p w:rsidR="00947205" w:rsidRDefault="00455923">
      <w:pPr>
        <w:tabs>
          <w:tab w:val="center" w:pos="1003"/>
          <w:tab w:val="center" w:pos="4473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Обеспечение государственной защиты прав потребителей</w:t>
      </w:r>
    </w:p>
    <w:p w:rsidR="00947205" w:rsidRDefault="00455923">
      <w:pPr>
        <w:numPr>
          <w:ilvl w:val="0"/>
          <w:numId w:val="5"/>
        </w:numPr>
        <w:ind w:right="17" w:hanging="2317"/>
      </w:pPr>
      <w:r>
        <w:t>Государство гарантирует потребителям защиту их прав и охраняемых законом интересов при</w:t>
      </w:r>
    </w:p>
    <w:p w:rsidR="00947205" w:rsidRDefault="00455923">
      <w:pPr>
        <w:ind w:left="-5" w:right="17"/>
      </w:pPr>
      <w:r>
        <w:t>приобретении и использовании товара (работы, услуги).</w:t>
      </w:r>
    </w:p>
    <w:p w:rsidR="00947205" w:rsidRDefault="00455923">
      <w:pPr>
        <w:ind w:left="682" w:right="17"/>
      </w:pPr>
      <w:r>
        <w:t>Государственную защиту прав потребителей обеспечивают органы государственной власти и управления, а также суды.</w:t>
      </w:r>
    </w:p>
    <w:p w:rsidR="00947205" w:rsidRDefault="00455923">
      <w:pPr>
        <w:ind w:left="682" w:right="17"/>
      </w:pPr>
      <w:r>
        <w:t>Потребитель в договорных отношениях с продавцом (производителем, исполнителем) имеет преим</w:t>
      </w:r>
      <w:r>
        <w:t>ущественное право на</w:t>
      </w:r>
    </w:p>
    <w:p w:rsidR="00947205" w:rsidRDefault="00455923">
      <w:pPr>
        <w:ind w:left="-5" w:right="17"/>
      </w:pPr>
      <w:r>
        <w:t>удовлетворение своих требований, предусмотренных законодательством.</w:t>
      </w:r>
    </w:p>
    <w:p w:rsidR="00947205" w:rsidRDefault="00455923">
      <w:pPr>
        <w:spacing w:after="179"/>
        <w:ind w:left="-15" w:right="17" w:firstLine="672"/>
      </w:pPr>
      <w:r>
        <w:t>Специально уполномоченными государственными органами по защите прав потребителей являются: Агентство по защите прав потребителей при Антимонопольном комитете Республик</w:t>
      </w:r>
      <w:r>
        <w:t>и Узбекистан; Узбекское агентство по техническому регулированию при Министерстве инвестиций и внешней торговли Республики Узбекистан; Министерство здравоохранения Республики Узбекистан; Министерство строительства Республики Узбекистан; Государственный коми</w:t>
      </w:r>
      <w:r>
        <w:t>тет Республики Узбекистан по экологии и охране окружающей среды; другие органы государственного управления, осуществляющие в пределах своей компетенции контроль за соблюдением законодательства о защите прав потребителей.</w:t>
      </w:r>
    </w:p>
    <w:p w:rsidR="00947205" w:rsidRDefault="00455923">
      <w:pPr>
        <w:tabs>
          <w:tab w:val="center" w:pos="1003"/>
          <w:tab w:val="center" w:pos="5084"/>
        </w:tabs>
        <w:spacing w:after="143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Осуществление защиты прав п</w:t>
      </w:r>
      <w:r>
        <w:rPr>
          <w:b/>
          <w:color w:val="000080"/>
        </w:rPr>
        <w:t>отребителей органами власти на местах</w:t>
      </w:r>
    </w:p>
    <w:p w:rsidR="00947205" w:rsidRDefault="00455923">
      <w:pPr>
        <w:numPr>
          <w:ilvl w:val="0"/>
          <w:numId w:val="6"/>
        </w:numPr>
        <w:ind w:right="9" w:hanging="2317"/>
        <w:jc w:val="left"/>
      </w:pPr>
      <w:r>
        <w:t>Для осуществления защиты прав потребителей органы власти на местах:</w:t>
      </w:r>
    </w:p>
    <w:p w:rsidR="00947205" w:rsidRDefault="00455923">
      <w:pPr>
        <w:ind w:left="-15" w:right="17" w:firstLine="672"/>
      </w:pPr>
      <w:r>
        <w:t xml:space="preserve">организуют исполнение законодательства в области защиты прав потребителей; взаимодействуют с уполномоченными государственными органами по защите прав </w:t>
      </w:r>
      <w:r>
        <w:t>потребителей и общественными объединениями потребителей;</w:t>
      </w:r>
    </w:p>
    <w:p w:rsidR="00947205" w:rsidRDefault="00455923">
      <w:pPr>
        <w:spacing w:after="179"/>
        <w:ind w:left="682" w:right="3796"/>
      </w:pPr>
      <w:r>
        <w:t>рассматривают жалобы, заявления и предложения потребителей; осуществляют и другие полномочия в пределах своей компетенции.</w:t>
      </w:r>
    </w:p>
    <w:p w:rsidR="00947205" w:rsidRDefault="00455923">
      <w:pPr>
        <w:tabs>
          <w:tab w:val="center" w:pos="1003"/>
          <w:tab w:val="right" w:pos="11718"/>
        </w:tabs>
        <w:spacing w:after="8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Агентство по защите прав потребителей при Антимонопольном комитете Р</w:t>
      </w:r>
      <w:r>
        <w:rPr>
          <w:b/>
          <w:color w:val="000080"/>
        </w:rPr>
        <w:t>еспублики Узбекистан и его</w:t>
      </w:r>
    </w:p>
    <w:p w:rsidR="00947205" w:rsidRDefault="00455923">
      <w:pPr>
        <w:numPr>
          <w:ilvl w:val="0"/>
          <w:numId w:val="6"/>
        </w:numPr>
        <w:spacing w:after="41" w:line="259" w:lineRule="auto"/>
        <w:ind w:right="9" w:hanging="2317"/>
        <w:jc w:val="left"/>
      </w:pPr>
      <w:r>
        <w:rPr>
          <w:b/>
          <w:color w:val="000080"/>
        </w:rPr>
        <w:t>территориальные органы</w:t>
      </w:r>
    </w:p>
    <w:p w:rsidR="00947205" w:rsidRDefault="00455923">
      <w:pPr>
        <w:ind w:left="682" w:right="17"/>
      </w:pPr>
      <w:r>
        <w:t>В целях защиты прав потребителей Агентство по защите прав потребителей при Антимонопольном комитете Республики</w:t>
      </w:r>
    </w:p>
    <w:p w:rsidR="00947205" w:rsidRDefault="00455923">
      <w:pPr>
        <w:ind w:left="-5" w:right="17"/>
      </w:pPr>
      <w:r>
        <w:t>Узбекистан и его территориальные органы в пределах своих полномочий:</w:t>
      </w:r>
    </w:p>
    <w:p w:rsidR="00947205" w:rsidRDefault="00455923">
      <w:pPr>
        <w:ind w:left="682" w:right="17"/>
      </w:pPr>
      <w:r>
        <w:t xml:space="preserve">осуществляют разработку и </w:t>
      </w:r>
      <w:r>
        <w:t>практическую реализацию единой государственной политики в области защиты прав</w:t>
      </w:r>
    </w:p>
    <w:p w:rsidR="00947205" w:rsidRDefault="00455923">
      <w:pPr>
        <w:ind w:left="-5" w:right="17"/>
      </w:pPr>
      <w:r>
        <w:t>потребителей;</w:t>
      </w:r>
    </w:p>
    <w:p w:rsidR="00947205" w:rsidRDefault="00455923">
      <w:pPr>
        <w:ind w:left="682" w:right="17"/>
      </w:pPr>
      <w:r>
        <w:t xml:space="preserve">осуществляют координацию деятельности государственных органов и организаций в области защиты прав потребителей; взаимодействуют с институтами гражданского общества </w:t>
      </w:r>
      <w:r>
        <w:t>и другими организациями в сфере защиты прав потребителей; организуют проведение контрольной закупки товаров (работ, услуг), их экспертизу (тестирование) совместно с</w:t>
      </w:r>
    </w:p>
    <w:p w:rsidR="00947205" w:rsidRDefault="00455923">
      <w:pPr>
        <w:ind w:left="-5" w:right="17"/>
      </w:pPr>
      <w:r>
        <w:t>уполномоченными государственными органами в области технического регулирования;</w:t>
      </w:r>
    </w:p>
    <w:p w:rsidR="00947205" w:rsidRDefault="00455923">
      <w:pPr>
        <w:ind w:left="682" w:right="17"/>
      </w:pPr>
      <w:r>
        <w:t>проводят пр</w:t>
      </w:r>
      <w:r>
        <w:t>оверки (без вмешательства в финансово-хозяйственную деятельность) субъектов предпринимательства при</w:t>
      </w:r>
    </w:p>
    <w:p w:rsidR="00947205" w:rsidRDefault="00455923">
      <w:pPr>
        <w:ind w:left="657" w:right="17" w:hanging="672"/>
      </w:pPr>
      <w:r>
        <w:t xml:space="preserve">наличии фактов нарушения законодательства о защите прав потребителей; проводят оценку регуляторного воздействия проектов нормативно-правовых актов, а также </w:t>
      </w:r>
      <w:r>
        <w:t>принятых нормативно-</w:t>
      </w:r>
    </w:p>
    <w:p w:rsidR="00947205" w:rsidRDefault="00455923">
      <w:pPr>
        <w:ind w:left="-5" w:right="17"/>
      </w:pPr>
      <w:r>
        <w:t>правовых актов на потребителей;</w:t>
      </w:r>
    </w:p>
    <w:p w:rsidR="00947205" w:rsidRDefault="00455923">
      <w:pPr>
        <w:ind w:left="682" w:right="17"/>
      </w:pPr>
      <w:r>
        <w:t>осуществляют государственный контроль за соблюдением законодательства о защите прав потребителей; дают официальные разъяснения по вопросам применения законодательства о защите прав потребителей; запрашив</w:t>
      </w:r>
      <w:r>
        <w:t>ают необходимые документы, объяснения и иную информацию от изготовителя (исполнителя, продавца) в</w:t>
      </w:r>
    </w:p>
    <w:p w:rsidR="00947205" w:rsidRDefault="00455923">
      <w:pPr>
        <w:ind w:left="657" w:right="17" w:hanging="672"/>
      </w:pPr>
      <w:r>
        <w:t xml:space="preserve">случае обнаружения признаков нарушения законодательства о защите прав потребителей; направляют предписание изготовителю (исполнителю, продавцу) об устранении </w:t>
      </w:r>
      <w:r>
        <w:t>недостатков, нарушающих права</w:t>
      </w:r>
    </w:p>
    <w:p w:rsidR="00947205" w:rsidRDefault="00455923">
      <w:pPr>
        <w:ind w:left="657" w:right="17" w:hanging="672"/>
      </w:pPr>
      <w:r>
        <w:t>потребителей; оказывают содействие в организации досудебного урегулирования вопросов, связанных с нарушением прав</w:t>
      </w:r>
    </w:p>
    <w:p w:rsidR="00947205" w:rsidRDefault="00455923">
      <w:pPr>
        <w:ind w:left="-5" w:right="17"/>
      </w:pPr>
      <w:r>
        <w:t>потребителей;</w:t>
      </w:r>
    </w:p>
    <w:p w:rsidR="00947205" w:rsidRDefault="00455923">
      <w:pPr>
        <w:spacing w:after="184" w:line="246" w:lineRule="auto"/>
        <w:ind w:left="667" w:right="135"/>
        <w:jc w:val="left"/>
      </w:pPr>
      <w:r>
        <w:t>участвуют в установленном порядке в заседаниях суда в качестве специалиста по вопросам защиты прав</w:t>
      </w:r>
      <w:r>
        <w:t xml:space="preserve"> потребителей; имеют право обращаться в суд в защиту прав потребителей (неопределенного круга потребителей); осуществляют иные полномочия в соответствии с законодательством.</w:t>
      </w:r>
    </w:p>
    <w:p w:rsidR="00947205" w:rsidRDefault="00455923">
      <w:pPr>
        <w:spacing w:after="0" w:line="342" w:lineRule="auto"/>
        <w:ind w:left="0" w:firstLine="672"/>
        <w:jc w:val="left"/>
      </w:pPr>
      <w:r>
        <w:rPr>
          <w:b/>
          <w:color w:val="000080"/>
        </w:rPr>
        <w:t xml:space="preserve">Статья Полномочия органов государственного управления, осуществляющих контроль за </w:t>
      </w:r>
      <w:r>
        <w:rPr>
          <w:b/>
          <w:color w:val="000080"/>
        </w:rPr>
        <w:t>безопасностью и 26. качеством товаров (работ, услуг)</w:t>
      </w:r>
    </w:p>
    <w:p w:rsidR="00947205" w:rsidRDefault="00455923">
      <w:pPr>
        <w:ind w:left="-15" w:right="17" w:firstLine="672"/>
      </w:pPr>
      <w:r>
        <w:t>В целях обеспечения безопасности и качества товаров (работ, услуг) Узбекское агентство по техническому регулированию при Министерстве инвестиций и внешней торговли Республики Узбекистан, Министерство здр</w:t>
      </w:r>
      <w:r>
        <w:t xml:space="preserve">авоохранения Республики Узбекистан, Министерство строительства Республики Узбекистан, Государственный комитет Республики Узбекистан по экологии и охране окружающей среды и другие органы государственного управления, осуществляющие контроль за безопасностью </w:t>
      </w:r>
      <w:r>
        <w:t>и качеством товаров (работ, услуг), в пределах своей компетенции:</w:t>
      </w:r>
    </w:p>
    <w:p w:rsidR="00947205" w:rsidRDefault="00455923">
      <w:pPr>
        <w:ind w:left="682" w:right="17"/>
      </w:pPr>
      <w:r>
        <w:t>устанавливают обязательные требования по безопасности и качеству товаров (работ, услуг) и осуществляют контроль за</w:t>
      </w:r>
    </w:p>
    <w:p w:rsidR="00947205" w:rsidRDefault="00455923">
      <w:pPr>
        <w:ind w:left="-5" w:right="17"/>
      </w:pPr>
      <w:r>
        <w:t>соблюдением этих требований; направляют предписания изготовителям (исполнит</w:t>
      </w:r>
      <w:r>
        <w:t>елям, продавцам) об устранении нарушения требований по безопасности и качеству товаров (работ, услуг), снятии с производства, прекращении выпуска и реализации недоброкачественных товаров (работ, услуг), отзыве их от потребителей, а также информируют об это</w:t>
      </w:r>
      <w:r>
        <w:t>м потребителей;</w:t>
      </w:r>
    </w:p>
    <w:p w:rsidR="00947205" w:rsidRDefault="00455923">
      <w:pPr>
        <w:ind w:left="682" w:right="17"/>
      </w:pPr>
      <w:r>
        <w:t>подают исковые заявления в суды к изготовителям (исполнителям, продавцам) в случае нарушения ими требований по</w:t>
      </w:r>
    </w:p>
    <w:p w:rsidR="00947205" w:rsidRDefault="00455923">
      <w:pPr>
        <w:ind w:left="-5" w:right="17"/>
      </w:pPr>
      <w:r>
        <w:t>безопасности и качеству товаров (работ, услуг).</w:t>
      </w:r>
    </w:p>
    <w:p w:rsidR="00947205" w:rsidRDefault="00455923">
      <w:pPr>
        <w:ind w:left="682" w:right="17"/>
      </w:pPr>
      <w:r>
        <w:t>Деятельность государственных органов управления, осуществляющих контроль за безоп</w:t>
      </w:r>
      <w:r>
        <w:t>асностью и качеством товаров</w:t>
      </w:r>
    </w:p>
    <w:p w:rsidR="00947205" w:rsidRDefault="00455923">
      <w:pPr>
        <w:spacing w:after="177"/>
        <w:ind w:left="-5" w:right="17"/>
      </w:pPr>
      <w:r>
        <w:t>(работ, услуг), координирует Правительство Республики Узбекистан.</w:t>
      </w:r>
    </w:p>
    <w:p w:rsidR="00947205" w:rsidRDefault="00455923">
      <w:pPr>
        <w:tabs>
          <w:tab w:val="center" w:pos="1003"/>
          <w:tab w:val="center" w:pos="5456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Ответственность за нарушения законодательства о защите прав потребителей</w:t>
      </w:r>
    </w:p>
    <w:p w:rsidR="00947205" w:rsidRDefault="00455923">
      <w:pPr>
        <w:tabs>
          <w:tab w:val="right" w:pos="11718"/>
        </w:tabs>
        <w:ind w:left="-15" w:firstLine="0"/>
        <w:jc w:val="left"/>
      </w:pPr>
      <w:r>
        <w:rPr>
          <w:b/>
          <w:color w:val="000080"/>
          <w:sz w:val="30"/>
          <w:vertAlign w:val="superscript"/>
        </w:rPr>
        <w:t>27.</w:t>
      </w:r>
      <w:r>
        <w:rPr>
          <w:b/>
          <w:color w:val="000080"/>
          <w:sz w:val="30"/>
          <w:vertAlign w:val="superscript"/>
        </w:rPr>
        <w:tab/>
      </w:r>
      <w:r>
        <w:t xml:space="preserve">Изготовитель (исполнитель, продавец) несет ответственность за нарушения </w:t>
      </w:r>
      <w:r>
        <w:t>законодательства о</w:t>
      </w:r>
    </w:p>
    <w:p w:rsidR="00947205" w:rsidRDefault="00455923">
      <w:pPr>
        <w:ind w:left="-5" w:right="17"/>
      </w:pPr>
      <w:r>
        <w:t>защите прав потребителей.</w:t>
      </w:r>
    </w:p>
    <w:p w:rsidR="00947205" w:rsidRDefault="00455923">
      <w:pPr>
        <w:ind w:left="682" w:right="17"/>
      </w:pPr>
      <w:r>
        <w:t>Должностные лица изготовителя (исполнителя, продавца), а также индивидуальные предприниматели самозанятые лица</w:t>
      </w:r>
    </w:p>
    <w:p w:rsidR="00947205" w:rsidRDefault="00455923">
      <w:pPr>
        <w:ind w:left="-5" w:right="17"/>
      </w:pPr>
      <w:r>
        <w:t xml:space="preserve">за прием для реализации и продажи товаров без указания даты выпуска и срока годности, для которых </w:t>
      </w:r>
      <w:r>
        <w:t>законодательством установлено обязательное указание даты выпуска и срока годности, прием для реализации и продажи товаров с истекшим сроком годности, уклонение от исполнения, несвоевременное или ненадлежащее исполнение предписаний об устранении нарушений п</w:t>
      </w:r>
      <w:r>
        <w:t>рав потребителей, а также непредоставление потребителям информации или предоставление заведомо недостоверных сведений о товарах (работах, услугах), нарушение правил обязательной сертификации товаров (работ, услуг), причинение ущерба потребителям товаром (р</w:t>
      </w:r>
      <w:r>
        <w:t>аботой, услугой), не отвечающим требованиям нормативной документации, привлекаются к административной ответственности.</w:t>
      </w:r>
    </w:p>
    <w:p w:rsidR="00947205" w:rsidRDefault="00455923">
      <w:pPr>
        <w:ind w:left="-15" w:right="17" w:firstLine="672"/>
      </w:pPr>
      <w:r>
        <w:t>Применение административного взыскания не освобождает изготовителей (исполнителей, продавцов) от обязанности устранения допущенных наруше</w:t>
      </w:r>
      <w:r>
        <w:t>ний.</w:t>
      </w:r>
    </w:p>
    <w:p w:rsidR="00947205" w:rsidRDefault="00455923">
      <w:pPr>
        <w:spacing w:after="157"/>
        <w:ind w:left="-15" w:right="17" w:firstLine="672"/>
      </w:pPr>
      <w:r>
        <w:t>Должностные лица органов государственного управления, осуществляющие контроль за безопасностью и качеством товаров (работ, услуг), в случае причинения ущерба потребителям товарами (работами, услугами), не отвечающими требованиям, предъявляемым к безоп</w:t>
      </w:r>
      <w:r>
        <w:t>асности товаров (работ, услуг), несут ответственность в соответствии с законодательством.</w:t>
      </w:r>
    </w:p>
    <w:p w:rsidR="00947205" w:rsidRDefault="00455923">
      <w:pPr>
        <w:spacing w:after="0" w:line="259" w:lineRule="auto"/>
        <w:ind w:left="657" w:right="3034" w:firstLine="924"/>
        <w:jc w:val="left"/>
      </w:pPr>
      <w:r>
        <w:rPr>
          <w:b/>
          <w:color w:val="000080"/>
          <w:sz w:val="16"/>
        </w:rPr>
        <w:t xml:space="preserve">1 </w:t>
      </w:r>
      <w:r>
        <w:rPr>
          <w:b/>
          <w:color w:val="000080"/>
        </w:rPr>
        <w:t>Обжалование предписания органа государственного управления Статья 27 .</w:t>
      </w:r>
    </w:p>
    <w:p w:rsidR="00947205" w:rsidRDefault="00455923">
      <w:pPr>
        <w:ind w:left="682" w:right="17"/>
      </w:pPr>
      <w:r>
        <w:t>Изготовитель (исполнитель, продавец) вправе обжаловать предписание органа государственного уп</w:t>
      </w:r>
      <w:r>
        <w:t>равления</w:t>
      </w:r>
    </w:p>
    <w:p w:rsidR="00947205" w:rsidRDefault="00455923">
      <w:pPr>
        <w:ind w:left="-5" w:right="17"/>
      </w:pPr>
      <w:r>
        <w:t>непосредственно в суд или в вышестоящий в порядке подчиненности орган либо должностному лицу.</w:t>
      </w:r>
    </w:p>
    <w:p w:rsidR="00947205" w:rsidRDefault="00455923">
      <w:pPr>
        <w:ind w:left="682" w:right="17"/>
      </w:pPr>
      <w:r>
        <w:t>Обжалование предписания органа государственного управления в вышестоящий в порядке подчиненности орган либо</w:t>
      </w:r>
    </w:p>
    <w:p w:rsidR="00947205" w:rsidRDefault="00455923">
      <w:pPr>
        <w:ind w:left="-5" w:right="17"/>
      </w:pPr>
      <w:r>
        <w:t>должностному лицу не исключает права обжалова</w:t>
      </w:r>
      <w:r>
        <w:t>ния в суд.</w:t>
      </w:r>
    </w:p>
    <w:p w:rsidR="00947205" w:rsidRDefault="00455923">
      <w:pPr>
        <w:ind w:left="682" w:right="17"/>
      </w:pPr>
      <w:r>
        <w:t>Обжалование в суд предписания органа государственного управления приостанавливает его исполнение, за</w:t>
      </w:r>
    </w:p>
    <w:p w:rsidR="00947205" w:rsidRDefault="00455923">
      <w:pPr>
        <w:spacing w:after="179"/>
        <w:ind w:left="-5" w:right="17"/>
      </w:pPr>
      <w:r>
        <w:t>исключением предписаний, связанных с предотвращением возникновения чрезвычайных ситуаций, эпидемий и иной реальной угрозы жизни и здоровью насел</w:t>
      </w:r>
      <w:r>
        <w:t>ения, до вступления в законную силу решения суда.</w:t>
      </w:r>
    </w:p>
    <w:p w:rsidR="00947205" w:rsidRDefault="00455923">
      <w:pPr>
        <w:tabs>
          <w:tab w:val="center" w:pos="1003"/>
          <w:tab w:val="center" w:pos="4295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Защита прав потребителей в сфере финансовых услуг</w:t>
      </w:r>
    </w:p>
    <w:p w:rsidR="00947205" w:rsidRDefault="00455923">
      <w:pPr>
        <w:ind w:left="-5" w:right="17"/>
      </w:pPr>
      <w:r>
        <w:rPr>
          <w:b/>
          <w:color w:val="000080"/>
          <w:sz w:val="30"/>
          <w:vertAlign w:val="superscript"/>
        </w:rPr>
        <w:t xml:space="preserve">28. </w:t>
      </w:r>
      <w:r>
        <w:t>Исполнитель, оказывающий финансовые услуги, обязан застраховать свою ответственность на случай ликвидации или неплатежеспособности для удовлетво</w:t>
      </w:r>
      <w:r>
        <w:t>рения требований потребителей.</w:t>
      </w:r>
    </w:p>
    <w:p w:rsidR="00947205" w:rsidRDefault="00455923">
      <w:pPr>
        <w:ind w:left="682" w:right="17"/>
      </w:pPr>
      <w:r>
        <w:t>Исполнитель финансовых услуг обязан предоставить потребителю информацию о наличии договора страхования об</w:t>
      </w:r>
    </w:p>
    <w:p w:rsidR="00947205" w:rsidRDefault="00455923">
      <w:pPr>
        <w:spacing w:after="175"/>
        <w:ind w:left="-5" w:right="17"/>
      </w:pPr>
      <w:r>
        <w:t>ответственности исполнителя за ущерб, нанесенный потребителю.</w:t>
      </w:r>
    </w:p>
    <w:p w:rsidR="00947205" w:rsidRDefault="00455923">
      <w:pPr>
        <w:spacing w:after="0" w:line="259" w:lineRule="auto"/>
        <w:ind w:left="657" w:firstLine="924"/>
        <w:jc w:val="left"/>
      </w:pPr>
      <w:r>
        <w:rPr>
          <w:b/>
          <w:color w:val="000080"/>
          <w:sz w:val="16"/>
        </w:rPr>
        <w:t xml:space="preserve">1 </w:t>
      </w:r>
      <w:r>
        <w:rPr>
          <w:b/>
          <w:color w:val="000080"/>
        </w:rPr>
        <w:t xml:space="preserve">Защита </w:t>
      </w:r>
      <w:r>
        <w:rPr>
          <w:b/>
          <w:color w:val="000080"/>
        </w:rPr>
        <w:tab/>
        <w:t xml:space="preserve">прав </w:t>
      </w:r>
      <w:r>
        <w:rPr>
          <w:b/>
          <w:color w:val="000080"/>
        </w:rPr>
        <w:tab/>
        <w:t xml:space="preserve">потребителей </w:t>
      </w:r>
      <w:r>
        <w:rPr>
          <w:b/>
          <w:color w:val="000080"/>
        </w:rPr>
        <w:tab/>
        <w:t xml:space="preserve">при </w:t>
      </w:r>
      <w:r>
        <w:rPr>
          <w:b/>
          <w:color w:val="000080"/>
        </w:rPr>
        <w:tab/>
        <w:t xml:space="preserve">реализации </w:t>
      </w:r>
      <w:r>
        <w:rPr>
          <w:b/>
          <w:color w:val="000080"/>
        </w:rPr>
        <w:tab/>
        <w:t xml:space="preserve">товаров </w:t>
      </w:r>
      <w:r>
        <w:rPr>
          <w:b/>
          <w:color w:val="000080"/>
        </w:rPr>
        <w:tab/>
        <w:t>(</w:t>
      </w:r>
      <w:r>
        <w:rPr>
          <w:b/>
          <w:color w:val="000080"/>
        </w:rPr>
        <w:t xml:space="preserve">работ, </w:t>
      </w:r>
      <w:r>
        <w:rPr>
          <w:b/>
          <w:color w:val="000080"/>
        </w:rPr>
        <w:tab/>
        <w:t xml:space="preserve">услуг) </w:t>
      </w:r>
      <w:r>
        <w:rPr>
          <w:b/>
          <w:color w:val="000080"/>
        </w:rPr>
        <w:tab/>
        <w:t xml:space="preserve">с </w:t>
      </w:r>
      <w:r>
        <w:rPr>
          <w:b/>
          <w:color w:val="000080"/>
        </w:rPr>
        <w:tab/>
        <w:t>использованием Статья 28 .</w:t>
      </w:r>
    </w:p>
    <w:p w:rsidR="00947205" w:rsidRDefault="00455923">
      <w:pPr>
        <w:spacing w:after="23" w:line="259" w:lineRule="auto"/>
        <w:ind w:left="1738"/>
        <w:jc w:val="left"/>
      </w:pPr>
      <w:r>
        <w:rPr>
          <w:b/>
          <w:color w:val="000080"/>
        </w:rPr>
        <w:t>информационных систем</w:t>
      </w:r>
    </w:p>
    <w:p w:rsidR="00947205" w:rsidRDefault="00455923">
      <w:pPr>
        <w:ind w:left="-15" w:right="17" w:firstLine="672"/>
      </w:pPr>
      <w:r>
        <w:t>Товары (работы, услуги) могут быть реализованы с использованием информационных систем по образцу и (или) их описанию.</w:t>
      </w:r>
    </w:p>
    <w:p w:rsidR="00947205" w:rsidRDefault="00455923">
      <w:pPr>
        <w:ind w:left="682" w:right="17"/>
      </w:pPr>
      <w:r>
        <w:t>При реализации товаров (работ, услуг), осуществляемой в соответствии с</w:t>
      </w:r>
      <w:r>
        <w:t xml:space="preserve"> договором, заключаемым с использованием</w:t>
      </w:r>
    </w:p>
    <w:p w:rsidR="00947205" w:rsidRDefault="00455923">
      <w:pPr>
        <w:ind w:left="-5" w:right="17"/>
      </w:pPr>
      <w:r>
        <w:t>информационных систем, продавец (изготовитель, исполнитель) до заключения договора должен предоставить потребителю следующую информацию на государственном или ином языке по соглашению сторон:</w:t>
      </w:r>
    </w:p>
    <w:p w:rsidR="00947205" w:rsidRDefault="00455923">
      <w:pPr>
        <w:ind w:left="682" w:right="17"/>
      </w:pPr>
      <w:r>
        <w:t>наименование продавца (</w:t>
      </w:r>
      <w:r>
        <w:t>исполнителя), его адрес и порядок приема жалоб; полное наименование и местонахождение (юридический адрес) изготовителя (исполнителя, продавца), а для</w:t>
      </w:r>
    </w:p>
    <w:p w:rsidR="00947205" w:rsidRDefault="00455923">
      <w:pPr>
        <w:ind w:left="-5" w:right="17"/>
      </w:pPr>
      <w:r>
        <w:t>импортируемых товаров — наименование и местонахождение (юридический адрес) изготовителя и импортера;</w:t>
      </w:r>
    </w:p>
    <w:p w:rsidR="00947205" w:rsidRDefault="00455923">
      <w:pPr>
        <w:ind w:left="682" w:right="17"/>
      </w:pPr>
      <w:r>
        <w:t>основ</w:t>
      </w:r>
      <w:r>
        <w:t>ные потребительские и специфические свойства товаров (работ, услуг); QR-код (матричный штрих код) лицензий и документов разрешительного характера; цена товаров (работ, услуг), цена поставки и условия оплаты; гарантийные обязательства изготовителя (исполнит</w:t>
      </w:r>
      <w:r>
        <w:t>еля), условия ремонта товара, а также услуги, связанные с его</w:t>
      </w:r>
    </w:p>
    <w:p w:rsidR="00947205" w:rsidRDefault="00455923">
      <w:pPr>
        <w:ind w:left="-5" w:right="17"/>
      </w:pPr>
      <w:r>
        <w:t>хранением;</w:t>
      </w:r>
    </w:p>
    <w:p w:rsidR="00947205" w:rsidRDefault="00455923">
      <w:pPr>
        <w:ind w:left="682" w:right="17"/>
      </w:pPr>
      <w:r>
        <w:t>другие условия исполнения договора; минимальный срок действия договора, если предусмотрена периодическая поставка товаров, оказание услуг или</w:t>
      </w:r>
    </w:p>
    <w:p w:rsidR="00947205" w:rsidRDefault="00455923">
      <w:pPr>
        <w:ind w:left="-5" w:right="17"/>
      </w:pPr>
      <w:r>
        <w:t>выполнение работ;</w:t>
      </w:r>
    </w:p>
    <w:p w:rsidR="00947205" w:rsidRDefault="00455923">
      <w:pPr>
        <w:ind w:left="682" w:right="3825"/>
      </w:pPr>
      <w:r>
        <w:t>срок приема предложений</w:t>
      </w:r>
      <w:r>
        <w:t xml:space="preserve"> для заключения соответствующего договора; порядок расторжения договора.</w:t>
      </w:r>
    </w:p>
    <w:p w:rsidR="00947205" w:rsidRDefault="00455923">
      <w:pPr>
        <w:ind w:left="682" w:right="17"/>
      </w:pPr>
      <w:r>
        <w:t>При расторжении договора, заключенного с использованием информационных систем, продавец (исполнитель) должен</w:t>
      </w:r>
    </w:p>
    <w:p w:rsidR="00947205" w:rsidRDefault="00455923">
      <w:pPr>
        <w:ind w:left="-5" w:right="17"/>
      </w:pPr>
      <w:r>
        <w:t>сообщить потребителю о месте, где будет осуществлен возврат товара.</w:t>
      </w:r>
    </w:p>
    <w:p w:rsidR="00947205" w:rsidRDefault="00455923">
      <w:pPr>
        <w:ind w:left="-15" w:right="17" w:firstLine="672"/>
      </w:pPr>
      <w:r>
        <w:t>При ре</w:t>
      </w:r>
      <w:r>
        <w:t>ализации товара по образцу и (или) его описанию продавец (исполнитель) обязан представить товар, который соответствует образцу и (или) описанию, а также дать возможность потребителю проверить при принятии товара его комплектность, пригодность и полную сохр</w:t>
      </w:r>
      <w:r>
        <w:t>анность потребительских свойств. Если товар не соответствует образцу и (или) описанию, продавец (исполнитель) должен уведомить об этом потребителя заранее. В случаях, когда товар не соответствует образцу и (или) описанию, потребитель имеет право потребоват</w:t>
      </w:r>
      <w:r>
        <w:t>ь его замены или возврата денежной суммы.</w:t>
      </w:r>
    </w:p>
    <w:p w:rsidR="00947205" w:rsidRDefault="00455923">
      <w:pPr>
        <w:ind w:left="682" w:right="17"/>
      </w:pPr>
      <w:r>
        <w:t>Все расходы, связанные с возвратом товара, несет продавец (исполнитель).</w:t>
      </w:r>
    </w:p>
    <w:p w:rsidR="00947205" w:rsidRDefault="00455923">
      <w:pPr>
        <w:ind w:left="682" w:right="17"/>
      </w:pPr>
      <w:r>
        <w:t>Уменьшение стоимости товара из-за повреждений, причиненных не по вине потребителя, а также из-за осмотра товара и</w:t>
      </w:r>
    </w:p>
    <w:p w:rsidR="00947205" w:rsidRDefault="00455923">
      <w:pPr>
        <w:ind w:left="-5" w:right="17"/>
      </w:pPr>
      <w:r>
        <w:t>вскрытия упаковки в целях его проверки не лишает потребителя права на расторжение договора.</w:t>
      </w:r>
    </w:p>
    <w:p w:rsidR="00947205" w:rsidRDefault="00455923">
      <w:pPr>
        <w:ind w:left="682" w:right="17"/>
      </w:pPr>
      <w:r>
        <w:t>В случае, если после расторжения договора продавцом не возвращается потребителю уплаченная им денежная сумма в</w:t>
      </w:r>
    </w:p>
    <w:p w:rsidR="00947205" w:rsidRDefault="00455923">
      <w:pPr>
        <w:spacing w:after="179"/>
        <w:ind w:left="-5" w:right="17"/>
      </w:pPr>
      <w:r>
        <w:t>течение установленного договором срока, то продавец у</w:t>
      </w:r>
      <w:r>
        <w:t>плачивает потребителю неустойку (пеню) в размере одного процента от денежной суммы, подлежащей возврату, за каждый день просрочки свыше сроков, установленных договором. При этом размер неустойки (пени) не может превышать денежную сумму, подлежащую возврату</w:t>
      </w:r>
      <w:r>
        <w:t>. Уплата неустойки (пени) не освобождает продавца от обязательств, возникающих в связи с расторжением договора.</w:t>
      </w:r>
    </w:p>
    <w:p w:rsidR="00947205" w:rsidRDefault="00455923">
      <w:pPr>
        <w:tabs>
          <w:tab w:val="center" w:pos="1003"/>
          <w:tab w:val="center" w:pos="3425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Судебная защита прав потребителей</w:t>
      </w:r>
    </w:p>
    <w:p w:rsidR="00947205" w:rsidRDefault="00455923">
      <w:pPr>
        <w:numPr>
          <w:ilvl w:val="0"/>
          <w:numId w:val="7"/>
        </w:numPr>
        <w:ind w:right="17" w:hanging="2317"/>
      </w:pPr>
      <w:r>
        <w:t>В случае нарушения прав потребителя он вправе обратиться в суд. Иски предъявляются по месту</w:t>
      </w:r>
    </w:p>
    <w:p w:rsidR="00947205" w:rsidRDefault="00455923">
      <w:pPr>
        <w:ind w:left="-5" w:right="17"/>
      </w:pPr>
      <w:r>
        <w:t>нахождения ответчика, потребителя либо по месту причинения вреда, если иное не установлено законодательными актами.</w:t>
      </w:r>
    </w:p>
    <w:p w:rsidR="00947205" w:rsidRDefault="00455923">
      <w:pPr>
        <w:spacing w:after="179"/>
        <w:ind w:left="-15" w:right="17" w:firstLine="672"/>
      </w:pPr>
      <w:r>
        <w:t>Потребители по искам, связанным с нарушением их прав, а также государственные органы, осуществляющие контроль за безопасностью и качеством т</w:t>
      </w:r>
      <w:r>
        <w:t>оваров (работ, услуг), общественные объединения потребителей по искам, предъявляемым в интересах потребителей (неопределенного круга потребителей), освобождаются от уплаты государственной пошлины.</w:t>
      </w:r>
    </w:p>
    <w:p w:rsidR="00947205" w:rsidRDefault="00455923">
      <w:pPr>
        <w:tabs>
          <w:tab w:val="center" w:pos="1003"/>
          <w:tab w:val="center" w:pos="3742"/>
        </w:tabs>
        <w:spacing w:after="17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Общественные объединения потребителей</w:t>
      </w:r>
    </w:p>
    <w:p w:rsidR="00947205" w:rsidRDefault="00455923">
      <w:pPr>
        <w:numPr>
          <w:ilvl w:val="0"/>
          <w:numId w:val="7"/>
        </w:numPr>
        <w:ind w:right="17" w:hanging="2317"/>
      </w:pPr>
      <w:r>
        <w:t>В целях защит</w:t>
      </w:r>
      <w:r>
        <w:t>ы своих прав и интересов потребители могут создавать на добровольной основе</w:t>
      </w:r>
    </w:p>
    <w:p w:rsidR="00947205" w:rsidRDefault="00455923">
      <w:pPr>
        <w:ind w:left="-5" w:right="17"/>
      </w:pPr>
      <w:r>
        <w:t>объединения потребителей.</w:t>
      </w:r>
    </w:p>
    <w:p w:rsidR="00947205" w:rsidRDefault="00455923">
      <w:pPr>
        <w:ind w:left="682" w:right="17"/>
      </w:pPr>
      <w:r>
        <w:t>Объединения потребителей являются общественными организациями, осуществляющими свою деятельность в</w:t>
      </w:r>
    </w:p>
    <w:p w:rsidR="00947205" w:rsidRDefault="00455923">
      <w:pPr>
        <w:ind w:left="-5" w:right="17"/>
      </w:pPr>
      <w:r>
        <w:t>соответствии с законодательством.</w:t>
      </w:r>
    </w:p>
    <w:p w:rsidR="00947205" w:rsidRDefault="00455923">
      <w:pPr>
        <w:ind w:left="682" w:right="17"/>
      </w:pPr>
      <w:r>
        <w:t>Общественные объедине</w:t>
      </w:r>
      <w:r>
        <w:t>ния потребителей имеют следующие права:</w:t>
      </w:r>
    </w:p>
    <w:p w:rsidR="00947205" w:rsidRDefault="00455923">
      <w:pPr>
        <w:ind w:left="682" w:right="17"/>
      </w:pPr>
      <w:r>
        <w:t>вносить в уполномоченные государственные органы предложения по совершенствованию законодательства о защите</w:t>
      </w:r>
    </w:p>
    <w:p w:rsidR="00947205" w:rsidRDefault="00455923">
      <w:pPr>
        <w:ind w:left="-5" w:right="17"/>
      </w:pPr>
      <w:r>
        <w:t>прав потребителей;</w:t>
      </w:r>
    </w:p>
    <w:p w:rsidR="00947205" w:rsidRDefault="00455923">
      <w:pPr>
        <w:ind w:left="682" w:right="17"/>
      </w:pPr>
      <w:r>
        <w:t>предоставлять информационные и консультационные услуги потребителям; проводить общественны</w:t>
      </w:r>
      <w:r>
        <w:t>е обсуждения по вопросам, имеющим общественную значимость в области защиты прав</w:t>
      </w:r>
    </w:p>
    <w:p w:rsidR="00947205" w:rsidRDefault="00455923">
      <w:pPr>
        <w:ind w:left="-5" w:right="17"/>
      </w:pPr>
      <w:r>
        <w:t>потребителей, представлять и публиковать подготовленные по их результатам предложения и рекомендации в уполномоченные государственные органы;</w:t>
      </w:r>
    </w:p>
    <w:p w:rsidR="00947205" w:rsidRDefault="00455923">
      <w:pPr>
        <w:ind w:left="682" w:right="17"/>
      </w:pPr>
      <w:r>
        <w:t>проводить просветительскую работу по повышению потребительской грамотности населения; сотрудничать и содействовать уполномоченным государственным органам, органам государственной власти на местах,</w:t>
      </w:r>
    </w:p>
    <w:p w:rsidR="00947205" w:rsidRDefault="00455923">
      <w:pPr>
        <w:ind w:left="-5" w:right="17"/>
      </w:pPr>
      <w:r>
        <w:t>органам самоуправления граждан в реализации мер по защите п</w:t>
      </w:r>
      <w:r>
        <w:t>рав и интересов потребителей.</w:t>
      </w:r>
    </w:p>
    <w:p w:rsidR="00947205" w:rsidRDefault="00455923">
      <w:pPr>
        <w:spacing w:after="88"/>
        <w:ind w:left="682" w:right="17"/>
      </w:pPr>
      <w:r>
        <w:t>Общественные объединения потребителей могут иметь и другие права в соответствии с законодательством.</w:t>
      </w:r>
    </w:p>
    <w:p w:rsidR="00947205" w:rsidRDefault="00455923">
      <w:pPr>
        <w:spacing w:after="0" w:line="341" w:lineRule="auto"/>
        <w:ind w:left="1290" w:firstLine="5827"/>
        <w:jc w:val="left"/>
      </w:pPr>
      <w:r>
        <w:rPr>
          <w:b/>
        </w:rPr>
        <w:t xml:space="preserve">Президент Республики Узбекистан И. КАРИМОВ </w:t>
      </w:r>
      <w:r>
        <w:rPr>
          <w:sz w:val="18"/>
        </w:rPr>
        <w:t>г. Ташкент,</w:t>
      </w:r>
    </w:p>
    <w:p w:rsidR="00947205" w:rsidRDefault="00455923">
      <w:pPr>
        <w:spacing w:after="0" w:line="265" w:lineRule="auto"/>
        <w:ind w:left="997"/>
        <w:jc w:val="left"/>
      </w:pPr>
      <w:r>
        <w:rPr>
          <w:sz w:val="18"/>
        </w:rPr>
        <w:t>26 апреля 1996 г.,</w:t>
      </w:r>
    </w:p>
    <w:p w:rsidR="00947205" w:rsidRDefault="00455923">
      <w:pPr>
        <w:spacing w:after="202" w:line="265" w:lineRule="auto"/>
        <w:ind w:left="1444"/>
        <w:jc w:val="left"/>
      </w:pPr>
      <w:r>
        <w:rPr>
          <w:sz w:val="18"/>
        </w:rPr>
        <w:t>№ 221-I</w:t>
      </w:r>
    </w:p>
    <w:p w:rsidR="00947205" w:rsidRDefault="00455923">
      <w:pPr>
        <w:spacing w:after="0" w:line="248" w:lineRule="auto"/>
        <w:jc w:val="center"/>
      </w:pPr>
      <w:r>
        <w:rPr>
          <w:i/>
          <w:color w:val="800000"/>
          <w:sz w:val="18"/>
        </w:rPr>
        <w:t>(Ведомости Олий Мажлиса Республики Узбекист</w:t>
      </w:r>
      <w:r>
        <w:rPr>
          <w:i/>
          <w:color w:val="800000"/>
          <w:sz w:val="18"/>
        </w:rPr>
        <w:t>ан, 1996 г., № 5-6, ст. 59; 2002 г., № 4-5, ст. 74; 2003 г., № 5, ст. 67; Собрание законодательства Республики Узбекистан, 2005 г., № 51, ст. 374; 2006 г., № 41, ст. 405; 2008 г., № 14-15, ст. 90; 2010 г., № 40-41, ст.</w:t>
      </w:r>
    </w:p>
    <w:p w:rsidR="00947205" w:rsidRDefault="00455923">
      <w:pPr>
        <w:spacing w:after="0" w:line="248" w:lineRule="auto"/>
        <w:jc w:val="center"/>
      </w:pPr>
      <w:r>
        <w:rPr>
          <w:i/>
          <w:color w:val="800000"/>
          <w:sz w:val="18"/>
        </w:rPr>
        <w:t>343; 2013 г., № 41, ст. 543; 2014 г.,</w:t>
      </w:r>
      <w:r>
        <w:rPr>
          <w:i/>
          <w:color w:val="800000"/>
          <w:sz w:val="18"/>
        </w:rPr>
        <w:t xml:space="preserve"> № 4, ст. 45; 2016 г., № 17, ст. 173; 2017 г., № 24, ст. 487, № 37, ст. 978, Национальная база данных законодательства, 05.01.2018 г., № 03/18/456/0512, 25.12.2019 г., № 03/19/597/4193; 18.01.2022 г., № 03/22/746/0032; 28.02.2023 г., №</w:t>
      </w:r>
    </w:p>
    <w:p w:rsidR="00947205" w:rsidRDefault="00455923">
      <w:pPr>
        <w:spacing w:after="0" w:line="248" w:lineRule="auto"/>
        <w:ind w:right="18"/>
        <w:jc w:val="center"/>
      </w:pPr>
      <w:r>
        <w:rPr>
          <w:i/>
          <w:color w:val="800000"/>
          <w:sz w:val="18"/>
        </w:rPr>
        <w:t>03/23/819/0113; 22.0</w:t>
      </w:r>
      <w:r>
        <w:rPr>
          <w:i/>
          <w:color w:val="800000"/>
          <w:sz w:val="18"/>
        </w:rPr>
        <w:t>2.2024 г., № 03/24/911/0142; 23.01.2025 г., № 03/25/1021/0063;12.03.2025 г., № 03/25/1046/0229)</w:t>
      </w:r>
    </w:p>
    <w:sectPr w:rsidR="00947205">
      <w:pgSz w:w="11900" w:h="16840"/>
      <w:pgMar w:top="76" w:right="86" w:bottom="79" w:left="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5EA2"/>
    <w:multiLevelType w:val="hybridMultilevel"/>
    <w:tmpl w:val="5AC0E28A"/>
    <w:lvl w:ilvl="0" w:tplc="510CB38A">
      <w:start w:val="18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5718AC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B0D682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90E880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8CBC8B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60F2A2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F6CEF3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6B7256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C5443A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08DC1930"/>
    <w:multiLevelType w:val="hybridMultilevel"/>
    <w:tmpl w:val="F42CC080"/>
    <w:lvl w:ilvl="0" w:tplc="7C9839C0">
      <w:start w:val="29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082A82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C9BCB3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2A0A4F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753A9B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EA60EE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354AC5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DCCAD5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001CA3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1F1929EE"/>
    <w:multiLevelType w:val="hybridMultilevel"/>
    <w:tmpl w:val="7DC0B828"/>
    <w:lvl w:ilvl="0" w:tplc="7FB84AC0">
      <w:start w:val="9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28209C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FE1ACA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B8229E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CEDC84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5BD6AB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B1D85D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C5B688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32A09D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21363CDF"/>
    <w:multiLevelType w:val="hybridMultilevel"/>
    <w:tmpl w:val="0FE29684"/>
    <w:lvl w:ilvl="0" w:tplc="AB3A6436">
      <w:start w:val="2"/>
      <w:numFmt w:val="decimal"/>
      <w:lvlText w:val="%1."/>
      <w:lvlJc w:val="left"/>
      <w:pPr>
        <w:ind w:left="2209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D6783C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D9066B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58A652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2AE277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03448C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8EF026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59B256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EFCCF1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 w15:restartNumberingAfterBreak="0">
    <w:nsid w:val="58601C3F"/>
    <w:multiLevelType w:val="hybridMultilevel"/>
    <w:tmpl w:val="A980FD92"/>
    <w:lvl w:ilvl="0" w:tplc="4D0896BA">
      <w:start w:val="24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0178D1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3424C3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839A0C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763660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0180EB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83EEC7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D20A88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8A9C03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 w15:restartNumberingAfterBreak="0">
    <w:nsid w:val="60C363D1"/>
    <w:multiLevelType w:val="hybridMultilevel"/>
    <w:tmpl w:val="19728A2C"/>
    <w:lvl w:ilvl="0" w:tplc="5ED46372">
      <w:start w:val="21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69CE62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3B9429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401E4E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6D12EE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20CC95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BA54CE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79309A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DBC49B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6" w15:restartNumberingAfterBreak="0">
    <w:nsid w:val="75DD742B"/>
    <w:multiLevelType w:val="hybridMultilevel"/>
    <w:tmpl w:val="E6447262"/>
    <w:lvl w:ilvl="0" w:tplc="AC0E0F3A">
      <w:start w:val="16"/>
      <w:numFmt w:val="decimal"/>
      <w:lvlText w:val="%1."/>
      <w:lvlJc w:val="left"/>
      <w:pPr>
        <w:ind w:left="1644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8ED7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2008D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5A4D8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5623E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9FC14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C0F5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E34A1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3247C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205"/>
    <w:rsid w:val="00455923"/>
    <w:rsid w:val="0094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44AB66F-E081-4CFE-BCF1-90F3E01F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2" w:lineRule="auto"/>
      <w:ind w:left="10" w:hanging="10"/>
      <w:jc w:val="both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14643" TargetMode="External"/><Relationship Id="rId13" Type="http://schemas.openxmlformats.org/officeDocument/2006/relationships/hyperlink" Target="http://lex.uz/docs/14643" TargetMode="External"/><Relationship Id="rId18" Type="http://schemas.openxmlformats.org/officeDocument/2006/relationships/hyperlink" Target="http://lex.uz/docs/14643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ex.uz/docs/14643" TargetMode="External"/><Relationship Id="rId7" Type="http://schemas.openxmlformats.org/officeDocument/2006/relationships/hyperlink" Target="http://lex.uz/docs/14643" TargetMode="External"/><Relationship Id="rId12" Type="http://schemas.openxmlformats.org/officeDocument/2006/relationships/hyperlink" Target="http://lex.uz/docs/14643" TargetMode="External"/><Relationship Id="rId17" Type="http://schemas.openxmlformats.org/officeDocument/2006/relationships/hyperlink" Target="http://lex.uz/docs/14643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ex.uz/docs/14643" TargetMode="External"/><Relationship Id="rId20" Type="http://schemas.openxmlformats.org/officeDocument/2006/relationships/hyperlink" Target="http://lex.uz/docs/1464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ex.uz/docs/14643" TargetMode="External"/><Relationship Id="rId11" Type="http://schemas.openxmlformats.org/officeDocument/2006/relationships/hyperlink" Target="http://lex.uz/docs/14643" TargetMode="External"/><Relationship Id="rId24" Type="http://schemas.openxmlformats.org/officeDocument/2006/relationships/hyperlink" Target="http://lex.uz/docs/111181" TargetMode="External"/><Relationship Id="rId5" Type="http://schemas.openxmlformats.org/officeDocument/2006/relationships/hyperlink" Target="http://lex.uz/docs/14643" TargetMode="External"/><Relationship Id="rId15" Type="http://schemas.openxmlformats.org/officeDocument/2006/relationships/hyperlink" Target="http://lex.uz/docs/14643" TargetMode="External"/><Relationship Id="rId23" Type="http://schemas.openxmlformats.org/officeDocument/2006/relationships/hyperlink" Target="http://lex.uz/docs/14643" TargetMode="External"/><Relationship Id="rId10" Type="http://schemas.openxmlformats.org/officeDocument/2006/relationships/hyperlink" Target="http://lex.uz/docs/14643" TargetMode="External"/><Relationship Id="rId19" Type="http://schemas.openxmlformats.org/officeDocument/2006/relationships/hyperlink" Target="http://lex.uz/docs/146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ex.uz/docs/14643" TargetMode="External"/><Relationship Id="rId14" Type="http://schemas.openxmlformats.org/officeDocument/2006/relationships/hyperlink" Target="http://lex.uz/docs/14643" TargetMode="External"/><Relationship Id="rId22" Type="http://schemas.openxmlformats.org/officeDocument/2006/relationships/hyperlink" Target="http://lex.uz/docs/146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7362</Words>
  <Characters>41965</Characters>
  <Application>Microsoft Office Word</Application>
  <DocSecurity>4</DocSecurity>
  <Lines>349</Lines>
  <Paragraphs>98</Paragraphs>
  <ScaleCrop>false</ScaleCrop>
  <Company/>
  <LinksUpToDate>false</LinksUpToDate>
  <CharactersWithSpaces>49229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221-I 26.04.1996</dc:title>
  <dc:subject/>
  <dc:creator>word</dc:creator>
  <cp:keywords/>
  <cp:lastModifiedBy>word</cp:lastModifiedBy>
  <cp:revision>2</cp:revision>
  <dcterms:created xsi:type="dcterms:W3CDTF">2025-12-24T00:20:00Z</dcterms:created>
  <dcterms:modified xsi:type="dcterms:W3CDTF">2025-12-24T00:20:00Z</dcterms:modified>
</cp:coreProperties>
</file>