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pPr>
        <w:pStyle w:val="divSection1"/>
      </w:pPr>
      <w:r>
        <w:rPr>
          <w:rFonts w:ascii="DejaVu Sans Mono" w:eastAsia="DejaVu Sans Mono" w:hAnsi="DejaVu Sans Mono" w:cs="DejaVu Sans Mono"/>
        </w:rPr>
        <w:t>﻿</w:t>
      </w:r>
    </w:p>
    <w:p>
      <w:pPr>
        <w:pStyle w:val="divContdiv"/>
        <w:shd w:val="clear" w:color="auto" w:fill="FFFFFF"/>
        <w:spacing w:before="240" w:after="120"/>
        <w:ind w:left="0" w:right="0" w:firstLine="0"/>
        <w:jc w:val="center"/>
        <w:rPr>
          <w:rFonts w:ascii="Times New Roman" w:eastAsia="Times New Roman" w:hAnsi="Times New Roman" w:cs="Times New Roman"/>
          <w:b/>
          <w:bCs/>
          <w:i w:val="0"/>
          <w:iCs w:val="0"/>
          <w:caps/>
          <w:smallCaps w:val="0"/>
          <w:color w:val="000080"/>
        </w:rPr>
      </w:pPr>
      <w:bookmarkStart w:id="0" w:name="3527166"/>
      <w:bookmarkEnd w:id="0"/>
      <w:bookmarkStart w:id="1" w:name="3527168"/>
      <w:r>
        <w:rPr>
          <w:rStyle w:val="divConta"/>
          <w:rFonts w:ascii="Times New Roman" w:eastAsia="Times New Roman" w:hAnsi="Times New Roman" w:cs="Times New Roman"/>
          <w:b/>
          <w:bCs/>
          <w:i w:val="0"/>
          <w:iCs w:val="0"/>
          <w:caps/>
          <w:smallCaps w:val="0"/>
          <w:color w:val="000080"/>
          <w:bdr w:val="none" w:sz="0" w:space="0" w:color="auto"/>
        </w:rPr>
        <w:t>Экономический процессуальный кодекс Республики Узбекистан</w:t>
      </w:r>
      <w:bookmarkEnd w:id="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 w:name="3527170"/>
      <w:bookmarkEnd w:id="2"/>
      <w:bookmarkStart w:id="3" w:name="3527172"/>
      <w:r>
        <w:rPr>
          <w:rStyle w:val="divConta"/>
          <w:rFonts w:ascii="Times New Roman" w:eastAsia="Times New Roman" w:hAnsi="Times New Roman" w:cs="Times New Roman"/>
          <w:b/>
          <w:bCs/>
          <w:i w:val="0"/>
          <w:iCs w:val="0"/>
          <w:smallCaps w:val="0"/>
          <w:color w:val="000080"/>
          <w:bdr w:val="none" w:sz="0" w:space="0" w:color="auto"/>
        </w:rPr>
        <w:t>РАЗДЕЛ I. ОБЩИЕ ПОЛОЖЕНИЯ</w:t>
      </w:r>
      <w:bookmarkEnd w:id="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4" w:name="3527173"/>
      <w:r>
        <w:rPr>
          <w:rStyle w:val="divConta"/>
          <w:rFonts w:ascii="Times New Roman" w:eastAsia="Times New Roman" w:hAnsi="Times New Roman" w:cs="Times New Roman"/>
          <w:b/>
          <w:bCs/>
          <w:i w:val="0"/>
          <w:iCs w:val="0"/>
          <w:smallCaps w:val="0"/>
          <w:color w:val="000080"/>
          <w:bdr w:val="none" w:sz="0" w:space="0" w:color="auto"/>
        </w:rPr>
        <w:t>Глава 1. Основные положения</w:t>
      </w:r>
      <w:bookmarkEnd w:id="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 w:name="3527174"/>
      <w:r>
        <w:rPr>
          <w:rStyle w:val="clausePrfx"/>
          <w:rFonts w:ascii="Times New Roman" w:eastAsia="Times New Roman" w:hAnsi="Times New Roman" w:cs="Times New Roman"/>
          <w:b/>
          <w:bCs/>
          <w:i w:val="0"/>
          <w:iCs w:val="0"/>
          <w:smallCaps w:val="0"/>
          <w:color w:val="000080"/>
          <w:bdr w:val="none" w:sz="0" w:space="0" w:color="auto"/>
        </w:rPr>
        <w:t xml:space="preserve">Статья 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Законодательство об экономическом судопроизводстве </w:t>
      </w:r>
      <w:bookmarkEnd w:id="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 w:name="3527176"/>
      <w:r>
        <w:rPr>
          <w:rStyle w:val="divConta"/>
          <w:rFonts w:ascii="Times New Roman" w:eastAsia="Times New Roman" w:hAnsi="Times New Roman" w:cs="Times New Roman"/>
          <w:b w:val="0"/>
          <w:bCs w:val="0"/>
          <w:i w:val="0"/>
          <w:iCs w:val="0"/>
          <w:smallCaps w:val="0"/>
          <w:color w:val="000000"/>
          <w:bdr w:val="none" w:sz="0" w:space="0" w:color="auto"/>
        </w:rPr>
        <w:t xml:space="preserve">Законодательство об экономическом судопроизводстве состоит из настоящего Кодекса и иных актов законодательства. </w:t>
      </w:r>
      <w:bookmarkEnd w:id="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 w:name="3527177"/>
      <w:r>
        <w:rPr>
          <w:rStyle w:val="divConta"/>
          <w:rFonts w:ascii="Times New Roman" w:eastAsia="Times New Roman" w:hAnsi="Times New Roman" w:cs="Times New Roman"/>
          <w:b w:val="0"/>
          <w:bCs w:val="0"/>
          <w:i w:val="0"/>
          <w:iCs w:val="0"/>
          <w:smallCaps w:val="0"/>
          <w:color w:val="000000"/>
          <w:bdr w:val="none" w:sz="0" w:space="0" w:color="auto"/>
        </w:rPr>
        <w:t>Законодательство об экономическом судопроизводстве устанавливает порядок рассмотрения дел приказного, искового производства и отдельных категорий дел.</w:t>
      </w:r>
      <w:bookmarkEnd w:id="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 w:name="3527178"/>
      <w:r>
        <w:rPr>
          <w:rStyle w:val="divConta"/>
          <w:rFonts w:ascii="Times New Roman" w:eastAsia="Times New Roman" w:hAnsi="Times New Roman" w:cs="Times New Roman"/>
          <w:b w:val="0"/>
          <w:bCs w:val="0"/>
          <w:i w:val="0"/>
          <w:iCs w:val="0"/>
          <w:smallCaps w:val="0"/>
          <w:color w:val="000000"/>
          <w:bdr w:val="none" w:sz="0" w:space="0" w:color="auto"/>
        </w:rPr>
        <w:t>Если международным договором Республики Узбекистан установлены иные правила, чем те, которые предусмотрены законодательством Республики Узбекистан, то применяются правила международного договора.</w:t>
      </w:r>
      <w:bookmarkEnd w:id="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 w:name="3527180"/>
      <w:r>
        <w:rPr>
          <w:rStyle w:val="clausePrfx"/>
          <w:rFonts w:ascii="Times New Roman" w:eastAsia="Times New Roman" w:hAnsi="Times New Roman" w:cs="Times New Roman"/>
          <w:b/>
          <w:bCs/>
          <w:i w:val="0"/>
          <w:iCs w:val="0"/>
          <w:smallCaps w:val="0"/>
          <w:color w:val="000080"/>
          <w:bdr w:val="none" w:sz="0" w:space="0" w:color="auto"/>
        </w:rPr>
        <w:t xml:space="preserve">Статья 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Задачи экономического судопроизводства</w:t>
      </w:r>
      <w:bookmarkEnd w:id="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 w:name="3527182"/>
      <w:r>
        <w:rPr>
          <w:rStyle w:val="divConta"/>
          <w:rFonts w:ascii="Times New Roman" w:eastAsia="Times New Roman" w:hAnsi="Times New Roman" w:cs="Times New Roman"/>
          <w:b w:val="0"/>
          <w:bCs w:val="0"/>
          <w:i w:val="0"/>
          <w:iCs w:val="0"/>
          <w:smallCaps w:val="0"/>
          <w:color w:val="000000"/>
          <w:bdr w:val="none" w:sz="0" w:space="0" w:color="auto"/>
        </w:rPr>
        <w:t>Задачами экономического судопроизводства являются:</w:t>
      </w:r>
      <w:bookmarkEnd w:id="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 w:name="3527183"/>
      <w:r>
        <w:rPr>
          <w:rStyle w:val="divConta"/>
          <w:rFonts w:ascii="Times New Roman" w:eastAsia="Times New Roman" w:hAnsi="Times New Roman" w:cs="Times New Roman"/>
          <w:b w:val="0"/>
          <w:bCs w:val="0"/>
          <w:i w:val="0"/>
          <w:iCs w:val="0"/>
          <w:smallCaps w:val="0"/>
          <w:color w:val="000000"/>
          <w:bdr w:val="none" w:sz="0" w:space="0" w:color="auto"/>
        </w:rPr>
        <w:t>защита нарушенных или оспариваемых прав либо охраняемых законом интересов предприятий, учреждений, организаций (далее — юридическое лицо) и граждан в экономической сфере;</w:t>
      </w:r>
      <w:bookmarkEnd w:id="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 w:name="3527184"/>
      <w:r>
        <w:rPr>
          <w:rStyle w:val="divConta"/>
          <w:rFonts w:ascii="Times New Roman" w:eastAsia="Times New Roman" w:hAnsi="Times New Roman" w:cs="Times New Roman"/>
          <w:b w:val="0"/>
          <w:bCs w:val="0"/>
          <w:i w:val="0"/>
          <w:iCs w:val="0"/>
          <w:smallCaps w:val="0"/>
          <w:color w:val="000000"/>
          <w:bdr w:val="none" w:sz="0" w:space="0" w:color="auto"/>
        </w:rPr>
        <w:t>содействие укреплению законности и предупреждению правонарушений в экономической сфере;</w:t>
      </w:r>
      <w:bookmarkEnd w:id="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 w:name="3527185"/>
      <w:r>
        <w:rPr>
          <w:rStyle w:val="divConta"/>
          <w:rFonts w:ascii="Times New Roman" w:eastAsia="Times New Roman" w:hAnsi="Times New Roman" w:cs="Times New Roman"/>
          <w:b w:val="0"/>
          <w:bCs w:val="0"/>
          <w:i w:val="0"/>
          <w:iCs w:val="0"/>
          <w:smallCaps w:val="0"/>
          <w:color w:val="000000"/>
          <w:bdr w:val="none" w:sz="0" w:space="0" w:color="auto"/>
        </w:rPr>
        <w:t>формирование уважительного отношения к закону и суду.</w:t>
      </w:r>
      <w:bookmarkEnd w:id="1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 w:name="3527187"/>
      <w:r>
        <w:rPr>
          <w:rStyle w:val="clausePrfx"/>
          <w:rFonts w:ascii="Times New Roman" w:eastAsia="Times New Roman" w:hAnsi="Times New Roman" w:cs="Times New Roman"/>
          <w:b/>
          <w:bCs/>
          <w:i w:val="0"/>
          <w:iCs w:val="0"/>
          <w:smallCaps w:val="0"/>
          <w:color w:val="000080"/>
          <w:bdr w:val="none" w:sz="0" w:space="0" w:color="auto"/>
        </w:rPr>
        <w:t xml:space="preserve">Статья 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в экономический суд и форма обращения</w:t>
      </w:r>
      <w:bookmarkEnd w:id="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 w:name="3527189"/>
      <w:r>
        <w:rPr>
          <w:rStyle w:val="divConta"/>
          <w:rFonts w:ascii="Times New Roman" w:eastAsia="Times New Roman" w:hAnsi="Times New Roman" w:cs="Times New Roman"/>
          <w:b w:val="0"/>
          <w:bCs w:val="0"/>
          <w:i w:val="0"/>
          <w:iCs w:val="0"/>
          <w:smallCaps w:val="0"/>
          <w:color w:val="000000"/>
          <w:bdr w:val="none" w:sz="0" w:space="0" w:color="auto"/>
        </w:rPr>
        <w:t>Любое заинтересованное лицо вправе обратиться в экономический суд (суд) за защитой своих нарушенных или оспариваемых прав либо охраняемых законом интересов в порядке, установленном настоящим Кодексом.</w:t>
      </w:r>
      <w:bookmarkEnd w:id="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 w:name="3527190"/>
      <w:r>
        <w:rPr>
          <w:rStyle w:val="divConta"/>
          <w:rFonts w:ascii="Times New Roman" w:eastAsia="Times New Roman" w:hAnsi="Times New Roman" w:cs="Times New Roman"/>
          <w:b w:val="0"/>
          <w:bCs w:val="0"/>
          <w:i w:val="0"/>
          <w:iCs w:val="0"/>
          <w:smallCaps w:val="0"/>
          <w:color w:val="000000"/>
          <w:bdr w:val="none" w:sz="0" w:space="0" w:color="auto"/>
        </w:rPr>
        <w:t>В случаях, предусмотренных законодательством, в суд вправе обратиться и иные лица.</w:t>
      </w:r>
      <w:bookmarkEnd w:id="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 w:name="3527198"/>
      <w:r>
        <w:rPr>
          <w:rStyle w:val="divConta"/>
          <w:rFonts w:ascii="Times New Roman" w:eastAsia="Times New Roman" w:hAnsi="Times New Roman" w:cs="Times New Roman"/>
          <w:b w:val="0"/>
          <w:bCs w:val="0"/>
          <w:i w:val="0"/>
          <w:iCs w:val="0"/>
          <w:smallCaps w:val="0"/>
          <w:color w:val="000000"/>
          <w:bdr w:val="none" w:sz="0" w:space="0" w:color="auto"/>
        </w:rPr>
        <w:t xml:space="preserve">Отказ от права на обращение в суд недействителен. </w:t>
      </w:r>
      <w:bookmarkEnd w:id="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 w:name="3527202"/>
      <w:r>
        <w:rPr>
          <w:rStyle w:val="divConta"/>
          <w:rFonts w:ascii="Times New Roman" w:eastAsia="Times New Roman" w:hAnsi="Times New Roman" w:cs="Times New Roman"/>
          <w:b w:val="0"/>
          <w:bCs w:val="0"/>
          <w:i w:val="0"/>
          <w:iCs w:val="0"/>
          <w:smallCaps w:val="0"/>
          <w:color w:val="000000"/>
          <w:bdr w:val="none" w:sz="0" w:space="0" w:color="auto"/>
        </w:rPr>
        <w:t xml:space="preserve">Обращение в суд осуществляется в форме: </w:t>
      </w:r>
      <w:bookmarkEnd w:id="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 w:name="3527203"/>
      <w:r>
        <w:rPr>
          <w:rStyle w:val="divConta"/>
          <w:rFonts w:ascii="Times New Roman" w:eastAsia="Times New Roman" w:hAnsi="Times New Roman" w:cs="Times New Roman"/>
          <w:b w:val="0"/>
          <w:bCs w:val="0"/>
          <w:i w:val="0"/>
          <w:iCs w:val="0"/>
          <w:smallCaps w:val="0"/>
          <w:color w:val="000000"/>
          <w:bdr w:val="none" w:sz="0" w:space="0" w:color="auto"/>
        </w:rPr>
        <w:t>искового заявления — по спорам, возникающим из гражданских правоотношений;</w:t>
      </w:r>
      <w:bookmarkEnd w:id="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 w:name="3527205"/>
      <w:r>
        <w:rPr>
          <w:rStyle w:val="divConta"/>
          <w:rFonts w:ascii="Times New Roman" w:eastAsia="Times New Roman" w:hAnsi="Times New Roman" w:cs="Times New Roman"/>
          <w:b w:val="0"/>
          <w:bCs w:val="0"/>
          <w:i w:val="0"/>
          <w:iCs w:val="0"/>
          <w:smallCaps w:val="0"/>
          <w:color w:val="000000"/>
          <w:bdr w:val="none" w:sz="0" w:space="0" w:color="auto"/>
        </w:rPr>
        <w:t>заявления — по приказному производству, отдельным категориям дел и в иных случаях, предусмотренных настоящим Кодексом;</w:t>
      </w:r>
      <w:bookmarkEnd w:id="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 w:name="6724277"/>
      <w:bookmarkEnd w:id="21"/>
      <w:bookmarkStart w:id="22" w:name="6724279"/>
      <w:r>
        <w:rPr>
          <w:rStyle w:val="divConta"/>
          <w:rFonts w:ascii="Times New Roman" w:eastAsia="Times New Roman" w:hAnsi="Times New Roman" w:cs="Times New Roman"/>
          <w:b w:val="0"/>
          <w:bCs w:val="0"/>
          <w:i w:val="0"/>
          <w:iCs w:val="0"/>
          <w:smallCaps w:val="0"/>
          <w:color w:val="000000"/>
          <w:bdr w:val="none" w:sz="0" w:space="0" w:color="auto"/>
        </w:rPr>
        <w:t>жалобы (протеста) — при обращении в суды апелляционной или кассационной, соответствующей ревизионной инстанций, а также в иных случаях, предусмотренных настоящим Кодексом и иными законами.</w:t>
      </w:r>
      <w:bookmarkEnd w:id="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 w:name="3527209"/>
      <w:r>
        <w:rPr>
          <w:rStyle w:val="divConta"/>
          <w:rFonts w:ascii="Times New Roman" w:eastAsia="Times New Roman" w:hAnsi="Times New Roman" w:cs="Times New Roman"/>
          <w:b w:val="0"/>
          <w:bCs w:val="0"/>
          <w:i w:val="0"/>
          <w:iCs w:val="0"/>
          <w:smallCaps w:val="0"/>
          <w:color w:val="000000"/>
          <w:bdr w:val="none" w:sz="0" w:space="0" w:color="auto"/>
        </w:rPr>
        <w:t xml:space="preserve">Обращение и прилагаемые к нему документы могут быть направлены в суд в виде электронного документа. </w:t>
      </w:r>
      <w:bookmarkEnd w:id="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 w:name="3527211"/>
      <w:r>
        <w:rPr>
          <w:rStyle w:val="clausePrfx"/>
          <w:rFonts w:ascii="Times New Roman" w:eastAsia="Times New Roman" w:hAnsi="Times New Roman" w:cs="Times New Roman"/>
          <w:b/>
          <w:bCs/>
          <w:i w:val="0"/>
          <w:iCs w:val="0"/>
          <w:smallCaps w:val="0"/>
          <w:color w:val="000080"/>
          <w:bdr w:val="none" w:sz="0" w:space="0" w:color="auto"/>
        </w:rPr>
        <w:t xml:space="preserve">Статья 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Экономическое дело</w:t>
      </w:r>
      <w:bookmarkEnd w:id="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 w:name="3527212"/>
      <w:r>
        <w:rPr>
          <w:rStyle w:val="divConta"/>
          <w:rFonts w:ascii="Times New Roman" w:eastAsia="Times New Roman" w:hAnsi="Times New Roman" w:cs="Times New Roman"/>
          <w:b w:val="0"/>
          <w:bCs w:val="0"/>
          <w:i w:val="0"/>
          <w:iCs w:val="0"/>
          <w:smallCaps w:val="0"/>
          <w:color w:val="000000"/>
          <w:bdr w:val="none" w:sz="0" w:space="0" w:color="auto"/>
        </w:rPr>
        <w:t>Экономическое дело формируется на основе документов, представленных в суд лицами, участвующими в деле, и другими участниками экономического судопроизводства, документов, истребованных судом в ходе рассмотрения дела, а также судебных и иных актов, оформленных на бумажных носителях.</w:t>
      </w:r>
      <w:bookmarkEnd w:id="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 w:name="3527214"/>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Экономическое дело может быть сформировано в электронной форме. </w:t>
      </w:r>
      <w:bookmarkEnd w:id="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 w:name="3527216"/>
      <w:r>
        <w:rPr>
          <w:rStyle w:val="divConta"/>
          <w:rFonts w:ascii="Times New Roman" w:eastAsia="Times New Roman" w:hAnsi="Times New Roman" w:cs="Times New Roman"/>
          <w:b w:val="0"/>
          <w:bCs w:val="0"/>
          <w:i w:val="0"/>
          <w:iCs w:val="0"/>
          <w:smallCaps w:val="0"/>
          <w:color w:val="000000"/>
          <w:bdr w:val="none" w:sz="0" w:space="0" w:color="auto"/>
        </w:rPr>
        <w:t>При формировании экономического дела в электронной форме лица, участвующие в деле, и другие участники экономического судопроизводства вправе представить в суд документы в электронной форме, подтвержденные своей электронной цифровой подписью. Письменные документы, представленные в суд лицами, участвующими в деле, и другими участниками экономического судопроизводства, приобщаются к делу в электронной форме, после чего письменные документы возвращаются лицам, их представившим.</w:t>
      </w:r>
      <w:bookmarkEnd w:id="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 w:name="3527218"/>
      <w:r>
        <w:rPr>
          <w:rStyle w:val="divConta"/>
          <w:rFonts w:ascii="Times New Roman" w:eastAsia="Times New Roman" w:hAnsi="Times New Roman" w:cs="Times New Roman"/>
          <w:b w:val="0"/>
          <w:bCs w:val="0"/>
          <w:i w:val="0"/>
          <w:iCs w:val="0"/>
          <w:smallCaps w:val="0"/>
          <w:color w:val="000000"/>
          <w:bdr w:val="none" w:sz="0" w:space="0" w:color="auto"/>
        </w:rPr>
        <w:t>В случае формирования экономического дела в электронной форме судебные акты подтверждаются электронной цифровой подписью судьи (судей), а протоколы судебных заседаний и отдельных процессуальных действий подтверждаются электронной цифровой подписью председательствующего и секретаря судебного заседания.</w:t>
      </w:r>
      <w:bookmarkEnd w:id="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 w:name="3527220"/>
      <w:r>
        <w:rPr>
          <w:rStyle w:val="divConta"/>
          <w:rFonts w:ascii="Times New Roman" w:eastAsia="Times New Roman" w:hAnsi="Times New Roman" w:cs="Times New Roman"/>
          <w:b w:val="0"/>
          <w:bCs w:val="0"/>
          <w:i w:val="0"/>
          <w:iCs w:val="0"/>
          <w:smallCaps w:val="0"/>
          <w:color w:val="000000"/>
          <w:bdr w:val="none" w:sz="0" w:space="0" w:color="auto"/>
        </w:rPr>
        <w:t>Передача экономического дела в электронной форме в другой суд или иной орган осуществляется по телекоммуникационным каналам.</w:t>
      </w:r>
      <w:bookmarkEnd w:id="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 w:name="3527225"/>
      <w:r>
        <w:rPr>
          <w:rStyle w:val="divConta"/>
          <w:rFonts w:ascii="Times New Roman" w:eastAsia="Times New Roman" w:hAnsi="Times New Roman" w:cs="Times New Roman"/>
          <w:b w:val="0"/>
          <w:bCs w:val="0"/>
          <w:i w:val="0"/>
          <w:iCs w:val="0"/>
          <w:smallCaps w:val="0"/>
          <w:color w:val="000000"/>
          <w:bdr w:val="none" w:sz="0" w:space="0" w:color="auto"/>
        </w:rPr>
        <w:t>Экономическое дело, сформированное в электронной форме, может иметь копию на бумажном носителе.</w:t>
      </w:r>
      <w:bookmarkEnd w:id="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1" w:name="3527227"/>
      <w:r>
        <w:rPr>
          <w:rStyle w:val="clausePrfx"/>
          <w:rFonts w:ascii="Times New Roman" w:eastAsia="Times New Roman" w:hAnsi="Times New Roman" w:cs="Times New Roman"/>
          <w:b/>
          <w:bCs/>
          <w:i w:val="0"/>
          <w:iCs w:val="0"/>
          <w:smallCaps w:val="0"/>
          <w:color w:val="000080"/>
          <w:bdr w:val="none" w:sz="0" w:space="0" w:color="auto"/>
        </w:rPr>
        <w:t xml:space="preserve">Статья 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акты</w:t>
      </w:r>
      <w:bookmarkEnd w:id="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 w:name="3527230"/>
      <w:r>
        <w:rPr>
          <w:rStyle w:val="divConta"/>
          <w:rFonts w:ascii="Times New Roman" w:eastAsia="Times New Roman" w:hAnsi="Times New Roman" w:cs="Times New Roman"/>
          <w:b w:val="0"/>
          <w:bCs w:val="0"/>
          <w:i w:val="0"/>
          <w:iCs w:val="0"/>
          <w:smallCaps w:val="0"/>
          <w:color w:val="000000"/>
          <w:bdr w:val="none" w:sz="0" w:space="0" w:color="auto"/>
        </w:rPr>
        <w:t>Суд принимает судебные акты в форме решения, определения, постановления, судебного приказа.</w:t>
      </w:r>
      <w:bookmarkEnd w:id="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 w:name="3527232"/>
      <w:r>
        <w:rPr>
          <w:rStyle w:val="divConta"/>
          <w:rFonts w:ascii="Times New Roman" w:eastAsia="Times New Roman" w:hAnsi="Times New Roman" w:cs="Times New Roman"/>
          <w:b w:val="0"/>
          <w:bCs w:val="0"/>
          <w:i w:val="0"/>
          <w:iCs w:val="0"/>
          <w:smallCaps w:val="0"/>
          <w:color w:val="000000"/>
          <w:bdr w:val="none" w:sz="0" w:space="0" w:color="auto"/>
        </w:rPr>
        <w:t>В суде первой инстанции по результатам рассмотрения дела по существу принимается решение.</w:t>
      </w:r>
      <w:bookmarkEnd w:id="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 w:name="6724287"/>
      <w:bookmarkEnd w:id="34"/>
      <w:bookmarkStart w:id="35" w:name="6724290"/>
      <w:r>
        <w:rPr>
          <w:rStyle w:val="divConta"/>
          <w:rFonts w:ascii="Times New Roman" w:eastAsia="Times New Roman" w:hAnsi="Times New Roman" w:cs="Times New Roman"/>
          <w:b w:val="0"/>
          <w:bCs w:val="0"/>
          <w:i w:val="0"/>
          <w:iCs w:val="0"/>
          <w:smallCaps w:val="0"/>
          <w:color w:val="000000"/>
          <w:bdr w:val="none" w:sz="0" w:space="0" w:color="auto"/>
        </w:rPr>
        <w:t>Судами апелляционной, кассационной, ревизионной инстанций по результатам рассмотрения жалоб (протестов) в апелляционном, кассационном и ревизионном порядке принимаются постановления.</w:t>
      </w:r>
      <w:bookmarkEnd w:id="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 w:name="352723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об административном правонарушении, отнесенного законодательством к компетенции судов, принимается постановление.</w:t>
      </w:r>
      <w:bookmarkEnd w:id="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 w:name="352723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кредитора по бесспорным требованиям судом выносится судебный приказ.</w:t>
      </w:r>
      <w:bookmarkEnd w:id="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 w:name="3527237"/>
      <w:r>
        <w:rPr>
          <w:rStyle w:val="divConta"/>
          <w:rFonts w:ascii="Times New Roman" w:eastAsia="Times New Roman" w:hAnsi="Times New Roman" w:cs="Times New Roman"/>
          <w:b w:val="0"/>
          <w:bCs w:val="0"/>
          <w:i w:val="0"/>
          <w:iCs w:val="0"/>
          <w:smallCaps w:val="0"/>
          <w:color w:val="000000"/>
          <w:bdr w:val="none" w:sz="0" w:space="0" w:color="auto"/>
        </w:rPr>
        <w:t>Акты суда, которыми дело не разрешается по существу, выносятся в форме определений.</w:t>
      </w:r>
      <w:bookmarkEnd w:id="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 w:name="4766398"/>
      <w:bookmarkEnd w:id="39"/>
      <w:bookmarkStart w:id="40" w:name="4766400"/>
      <w:r>
        <w:rPr>
          <w:rStyle w:val="divConta"/>
          <w:rFonts w:ascii="Times New Roman" w:eastAsia="Times New Roman" w:hAnsi="Times New Roman" w:cs="Times New Roman"/>
          <w:b w:val="0"/>
          <w:bCs w:val="0"/>
          <w:i w:val="0"/>
          <w:iCs w:val="0"/>
          <w:smallCaps w:val="0"/>
          <w:color w:val="000000"/>
          <w:bdr w:val="none" w:sz="0" w:space="0" w:color="auto"/>
        </w:rPr>
        <w:t>Судебные акты могут быть сформированы в виде электронного документа с использованием информационной системы.</w:t>
      </w:r>
      <w:bookmarkEnd w:id="4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41" w:name="3527239"/>
      <w:r>
        <w:rPr>
          <w:rStyle w:val="divConta"/>
          <w:rFonts w:ascii="Times New Roman" w:eastAsia="Times New Roman" w:hAnsi="Times New Roman" w:cs="Times New Roman"/>
          <w:b/>
          <w:bCs/>
          <w:i w:val="0"/>
          <w:iCs w:val="0"/>
          <w:smallCaps w:val="0"/>
          <w:color w:val="000080"/>
          <w:bdr w:val="none" w:sz="0" w:space="0" w:color="auto"/>
        </w:rPr>
        <w:t>Глава 2. Принципы экономического судопроизводства</w:t>
      </w:r>
      <w:bookmarkEnd w:id="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2" w:name="3527243"/>
      <w:r>
        <w:rPr>
          <w:rStyle w:val="clausePrfx"/>
          <w:rFonts w:ascii="Times New Roman" w:eastAsia="Times New Roman" w:hAnsi="Times New Roman" w:cs="Times New Roman"/>
          <w:b/>
          <w:bCs/>
          <w:i w:val="0"/>
          <w:iCs w:val="0"/>
          <w:smallCaps w:val="0"/>
          <w:color w:val="000080"/>
          <w:bdr w:val="none" w:sz="0" w:space="0" w:color="auto"/>
        </w:rPr>
        <w:t xml:space="preserve">Статья 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Осуществление правосудия только судом </w:t>
      </w:r>
      <w:bookmarkEnd w:id="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 w:name="3527245"/>
      <w:r>
        <w:rPr>
          <w:rStyle w:val="divConta"/>
          <w:rFonts w:ascii="Times New Roman" w:eastAsia="Times New Roman" w:hAnsi="Times New Roman" w:cs="Times New Roman"/>
          <w:b w:val="0"/>
          <w:bCs w:val="0"/>
          <w:i w:val="0"/>
          <w:iCs w:val="0"/>
          <w:smallCaps w:val="0"/>
          <w:color w:val="000000"/>
          <w:bdr w:val="none" w:sz="0" w:space="0" w:color="auto"/>
        </w:rPr>
        <w:t>Правосудие по экономическим делам осуществляется только судом по правилам, установленным настоящим Кодексом.</w:t>
      </w:r>
      <w:bookmarkEnd w:id="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4" w:name="3527249"/>
      <w:r>
        <w:rPr>
          <w:rStyle w:val="clausePrfx"/>
          <w:rFonts w:ascii="Times New Roman" w:eastAsia="Times New Roman" w:hAnsi="Times New Roman" w:cs="Times New Roman"/>
          <w:b/>
          <w:bCs/>
          <w:i w:val="0"/>
          <w:iCs w:val="0"/>
          <w:smallCaps w:val="0"/>
          <w:color w:val="000080"/>
          <w:bdr w:val="none" w:sz="0" w:space="0" w:color="auto"/>
        </w:rPr>
        <w:t xml:space="preserve">Статья 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Равенство перед законом и судом</w:t>
      </w:r>
      <w:bookmarkEnd w:id="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 w:name="7111776"/>
      <w:bookmarkEnd w:id="45"/>
      <w:bookmarkStart w:id="46" w:name="7111783"/>
      <w:r>
        <w:rPr>
          <w:rStyle w:val="divConta"/>
          <w:rFonts w:ascii="Times New Roman" w:eastAsia="Times New Roman" w:hAnsi="Times New Roman" w:cs="Times New Roman"/>
          <w:b w:val="0"/>
          <w:bCs w:val="0"/>
          <w:i w:val="0"/>
          <w:iCs w:val="0"/>
          <w:smallCaps w:val="0"/>
          <w:color w:val="000000"/>
          <w:bdr w:val="none" w:sz="0" w:space="0" w:color="auto"/>
        </w:rPr>
        <w:t>Разрешение споров в суде осуществляется на началах равенства перед законом и судом юридических лиц независимо от формы собственности, места нахождения, подчиненности, а граждан — независимо от пола, расы, национальности, языка, религии, убеждений, социального происхождения, общественного положения, а также других обстоятельств.</w:t>
      </w:r>
      <w:bookmarkEnd w:id="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7" w:name="3527253"/>
      <w:r>
        <w:rPr>
          <w:rStyle w:val="clausePrfx"/>
          <w:rFonts w:ascii="Times New Roman" w:eastAsia="Times New Roman" w:hAnsi="Times New Roman" w:cs="Times New Roman"/>
          <w:b/>
          <w:bCs/>
          <w:i w:val="0"/>
          <w:iCs w:val="0"/>
          <w:smallCaps w:val="0"/>
          <w:color w:val="000080"/>
          <w:bdr w:val="none" w:sz="0" w:space="0" w:color="auto"/>
        </w:rPr>
        <w:t xml:space="preserve">Статья 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Независимость судей и подчинение их только закону</w:t>
      </w:r>
      <w:bookmarkEnd w:id="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 w:name="3527254"/>
      <w:r>
        <w:rPr>
          <w:rStyle w:val="divConta"/>
          <w:rFonts w:ascii="Times New Roman" w:eastAsia="Times New Roman" w:hAnsi="Times New Roman" w:cs="Times New Roman"/>
          <w:b w:val="0"/>
          <w:bCs w:val="0"/>
          <w:i w:val="0"/>
          <w:iCs w:val="0"/>
          <w:smallCaps w:val="0"/>
          <w:color w:val="000000"/>
          <w:bdr w:val="none" w:sz="0" w:space="0" w:color="auto"/>
        </w:rPr>
        <w:t>При осуществлении правосудия судьи независимы и подчиняются только закону.</w:t>
      </w:r>
      <w:bookmarkEnd w:id="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 w:name="3527255"/>
      <w:r>
        <w:rPr>
          <w:rStyle w:val="divConta"/>
          <w:rFonts w:ascii="Times New Roman" w:eastAsia="Times New Roman" w:hAnsi="Times New Roman" w:cs="Times New Roman"/>
          <w:b w:val="0"/>
          <w:bCs w:val="0"/>
          <w:i w:val="0"/>
          <w:iCs w:val="0"/>
          <w:smallCaps w:val="0"/>
          <w:color w:val="000000"/>
          <w:bdr w:val="none" w:sz="0" w:space="0" w:color="auto"/>
        </w:rPr>
        <w:t>Какое-либо вмешательство в деятельность судей по отправлению правосудия недопустимо и влечет ответственность по закону.</w:t>
      </w:r>
      <w:bookmarkEnd w:id="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 w:name="3527257"/>
      <w:r>
        <w:rPr>
          <w:rStyle w:val="divConta"/>
          <w:rFonts w:ascii="Times New Roman" w:eastAsia="Times New Roman" w:hAnsi="Times New Roman" w:cs="Times New Roman"/>
          <w:b w:val="0"/>
          <w:bCs w:val="0"/>
          <w:i w:val="0"/>
          <w:iCs w:val="0"/>
          <w:smallCaps w:val="0"/>
          <w:color w:val="000000"/>
          <w:bdr w:val="none" w:sz="0" w:space="0" w:color="auto"/>
        </w:rPr>
        <w:t>Гарантии независимости судей устанавливаются законом.</w:t>
      </w:r>
      <w:bookmarkEnd w:id="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1" w:name="3527258"/>
      <w:r>
        <w:rPr>
          <w:rStyle w:val="clausePrfx"/>
          <w:rFonts w:ascii="Times New Roman" w:eastAsia="Times New Roman" w:hAnsi="Times New Roman" w:cs="Times New Roman"/>
          <w:b/>
          <w:bCs/>
          <w:i w:val="0"/>
          <w:iCs w:val="0"/>
          <w:smallCaps w:val="0"/>
          <w:color w:val="000080"/>
          <w:bdr w:val="none" w:sz="0" w:space="0" w:color="auto"/>
        </w:rPr>
        <w:t xml:space="preserve">Статья 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Состязательность и равноправие сторон</w:t>
      </w:r>
      <w:bookmarkEnd w:id="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 w:name="3527259"/>
      <w:r>
        <w:rPr>
          <w:rStyle w:val="divConta"/>
          <w:rFonts w:ascii="Times New Roman" w:eastAsia="Times New Roman" w:hAnsi="Times New Roman" w:cs="Times New Roman"/>
          <w:b w:val="0"/>
          <w:bCs w:val="0"/>
          <w:i w:val="0"/>
          <w:iCs w:val="0"/>
          <w:smallCaps w:val="0"/>
          <w:color w:val="000000"/>
          <w:bdr w:val="none" w:sz="0" w:space="0" w:color="auto"/>
        </w:rPr>
        <w:t>Экономическое судопроизводство осуществляется на основе состязательности и равноправия сторон.</w:t>
      </w:r>
      <w:bookmarkEnd w:id="5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3" w:name="3527260"/>
      <w:r>
        <w:rPr>
          <w:rStyle w:val="clausePrfx"/>
          <w:rFonts w:ascii="Times New Roman" w:eastAsia="Times New Roman" w:hAnsi="Times New Roman" w:cs="Times New Roman"/>
          <w:b/>
          <w:bCs/>
          <w:i w:val="0"/>
          <w:iCs w:val="0"/>
          <w:smallCaps w:val="0"/>
          <w:color w:val="000080"/>
          <w:bdr w:val="none" w:sz="0" w:space="0" w:color="auto"/>
        </w:rPr>
        <w:t xml:space="preserve">Статья 10.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Язык, на котором ведется судопроизводство</w:t>
      </w:r>
      <w:bookmarkEnd w:id="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 w:name="3527262"/>
      <w:r>
        <w:rPr>
          <w:rStyle w:val="divConta"/>
          <w:rFonts w:ascii="Times New Roman" w:eastAsia="Times New Roman" w:hAnsi="Times New Roman" w:cs="Times New Roman"/>
          <w:b w:val="0"/>
          <w:bCs w:val="0"/>
          <w:i w:val="0"/>
          <w:iCs w:val="0"/>
          <w:smallCaps w:val="0"/>
          <w:color w:val="000000"/>
          <w:bdr w:val="none" w:sz="0" w:space="0" w:color="auto"/>
        </w:rPr>
        <w:t>Экономическое судопроизводство ведется на узбекском, каракалпакском языках или на языке большинства населения данной местности.</w:t>
      </w:r>
      <w:bookmarkEnd w:id="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 w:name="3527263"/>
      <w:r>
        <w:rPr>
          <w:rStyle w:val="divConta"/>
          <w:rFonts w:ascii="Times New Roman" w:eastAsia="Times New Roman" w:hAnsi="Times New Roman" w:cs="Times New Roman"/>
          <w:b w:val="0"/>
          <w:bCs w:val="0"/>
          <w:i w:val="0"/>
          <w:iCs w:val="0"/>
          <w:smallCaps w:val="0"/>
          <w:color w:val="000000"/>
          <w:bdr w:val="none" w:sz="0" w:space="0" w:color="auto"/>
        </w:rPr>
        <w:t>Участникам судебного процесса, не владеющим языком, на котором ведется судопроизводство, обеспечивается право ознакомления с материалами дела, участия в судебных действиях через переводчика и право выступать в суде на родном языке или свободно выбранном языке общения.</w:t>
      </w:r>
      <w:bookmarkEnd w:id="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 w:name="3527264"/>
      <w:r>
        <w:rPr>
          <w:rStyle w:val="divConta"/>
          <w:rFonts w:ascii="Times New Roman" w:eastAsia="Times New Roman" w:hAnsi="Times New Roman" w:cs="Times New Roman"/>
          <w:b w:val="0"/>
          <w:bCs w:val="0"/>
          <w:i w:val="0"/>
          <w:iCs w:val="0"/>
          <w:smallCaps w:val="0"/>
          <w:color w:val="000000"/>
          <w:bdr w:val="none" w:sz="0" w:space="0" w:color="auto"/>
        </w:rPr>
        <w:t>Судебные акты, принимаемые в ходе судебного разбирательства, составляются на том же языке, на котором проводилось судебное заседание.</w:t>
      </w:r>
      <w:bookmarkEnd w:id="5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7" w:name="3527265"/>
      <w:r>
        <w:rPr>
          <w:rStyle w:val="clausePrfx"/>
          <w:rFonts w:ascii="Times New Roman" w:eastAsia="Times New Roman" w:hAnsi="Times New Roman" w:cs="Times New Roman"/>
          <w:b/>
          <w:bCs/>
          <w:i w:val="0"/>
          <w:iCs w:val="0"/>
          <w:smallCaps w:val="0"/>
          <w:color w:val="000080"/>
          <w:bdr w:val="none" w:sz="0" w:space="0" w:color="auto"/>
        </w:rPr>
        <w:t xml:space="preserve">Статья 11.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Гласность судебного разбирательства </w:t>
      </w:r>
      <w:bookmarkEnd w:id="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 w:name="3527267"/>
      <w:r>
        <w:rPr>
          <w:rStyle w:val="divConta"/>
          <w:rFonts w:ascii="Times New Roman" w:eastAsia="Times New Roman" w:hAnsi="Times New Roman" w:cs="Times New Roman"/>
          <w:b w:val="0"/>
          <w:bCs w:val="0"/>
          <w:i w:val="0"/>
          <w:iCs w:val="0"/>
          <w:smallCaps w:val="0"/>
          <w:color w:val="000000"/>
          <w:bdr w:val="none" w:sz="0" w:space="0" w:color="auto"/>
        </w:rPr>
        <w:t xml:space="preserve">Разбирательство дел в экономических судах открытое. </w:t>
      </w:r>
      <w:bookmarkEnd w:id="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 w:name="3527269"/>
      <w:r>
        <w:rPr>
          <w:rStyle w:val="divConta"/>
          <w:rFonts w:ascii="Times New Roman" w:eastAsia="Times New Roman" w:hAnsi="Times New Roman" w:cs="Times New Roman"/>
          <w:b w:val="0"/>
          <w:bCs w:val="0"/>
          <w:i w:val="0"/>
          <w:iCs w:val="0"/>
          <w:smallCaps w:val="0"/>
          <w:color w:val="000000"/>
          <w:bdr w:val="none" w:sz="0" w:space="0" w:color="auto"/>
        </w:rPr>
        <w:t xml:space="preserve">Слушание дела в закрытом судебном заседании допускается, когда это необходимо для сохранения государственного секрета, коммерческой или иной охраняемой законом тайны. Слушание дела в закрытом судебном заседании в режиме видеоконференцсвязи не допускается, а аудио- и видеозапись такого заседания не производится. </w:t>
      </w:r>
      <w:bookmarkEnd w:id="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 w:name="3527271"/>
      <w:r>
        <w:rPr>
          <w:rStyle w:val="divConta"/>
          <w:rFonts w:ascii="Times New Roman" w:eastAsia="Times New Roman" w:hAnsi="Times New Roman" w:cs="Times New Roman"/>
          <w:b w:val="0"/>
          <w:bCs w:val="0"/>
          <w:i w:val="0"/>
          <w:iCs w:val="0"/>
          <w:smallCaps w:val="0"/>
          <w:color w:val="000000"/>
          <w:bdr w:val="none" w:sz="0" w:space="0" w:color="auto"/>
        </w:rPr>
        <w:t>При проведении слушания в закрытом судебном заседании не допускается формирование дела в электронной форме.</w:t>
      </w:r>
      <w:bookmarkEnd w:id="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 w:name="3527272"/>
      <w:r>
        <w:rPr>
          <w:rStyle w:val="divConta"/>
          <w:rFonts w:ascii="Times New Roman" w:eastAsia="Times New Roman" w:hAnsi="Times New Roman" w:cs="Times New Roman"/>
          <w:b w:val="0"/>
          <w:bCs w:val="0"/>
          <w:i w:val="0"/>
          <w:iCs w:val="0"/>
          <w:smallCaps w:val="0"/>
          <w:color w:val="000000"/>
          <w:bdr w:val="none" w:sz="0" w:space="0" w:color="auto"/>
        </w:rPr>
        <w:t xml:space="preserve">О разбирательстве дела в закрытом судебном заседании выносится определение. </w:t>
      </w:r>
      <w:bookmarkEnd w:id="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 w:name="3527275"/>
      <w:r>
        <w:rPr>
          <w:rStyle w:val="divConta"/>
          <w:rFonts w:ascii="Times New Roman" w:eastAsia="Times New Roman" w:hAnsi="Times New Roman" w:cs="Times New Roman"/>
          <w:b w:val="0"/>
          <w:bCs w:val="0"/>
          <w:i w:val="0"/>
          <w:iCs w:val="0"/>
          <w:smallCaps w:val="0"/>
          <w:color w:val="000000"/>
          <w:bdr w:val="none" w:sz="0" w:space="0" w:color="auto"/>
        </w:rPr>
        <w:t>Решение суда во всех случаях оглашается публично.</w:t>
      </w:r>
      <w:bookmarkEnd w:id="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 w:name="4262725"/>
      <w:bookmarkEnd w:id="63"/>
      <w:bookmarkStart w:id="64" w:name="4262727"/>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судебные акты публикуются на официальном веб-сайте суда с согласия сторон или с обезличиванием, за исключением судебных актов, принятых в закрытом судебном заседании.</w:t>
      </w:r>
      <w:bookmarkEnd w:id="6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5" w:name="3527278"/>
      <w:r>
        <w:rPr>
          <w:rStyle w:val="clausePrfx"/>
          <w:rFonts w:ascii="Times New Roman" w:eastAsia="Times New Roman" w:hAnsi="Times New Roman" w:cs="Times New Roman"/>
          <w:b/>
          <w:bCs/>
          <w:i w:val="0"/>
          <w:iCs w:val="0"/>
          <w:smallCaps w:val="0"/>
          <w:color w:val="000080"/>
          <w:bdr w:val="none" w:sz="0" w:space="0" w:color="auto"/>
        </w:rPr>
        <w:t xml:space="preserve">Статья 12.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Непосредственность судебного разбирательства </w:t>
      </w:r>
      <w:bookmarkEnd w:id="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 w:name="3527281"/>
      <w:r>
        <w:rPr>
          <w:rStyle w:val="divConta"/>
          <w:rFonts w:ascii="Times New Roman" w:eastAsia="Times New Roman" w:hAnsi="Times New Roman" w:cs="Times New Roman"/>
          <w:b w:val="0"/>
          <w:bCs w:val="0"/>
          <w:i w:val="0"/>
          <w:iCs w:val="0"/>
          <w:smallCaps w:val="0"/>
          <w:color w:val="000000"/>
          <w:bdr w:val="none" w:sz="0" w:space="0" w:color="auto"/>
        </w:rPr>
        <w:t xml:space="preserve">Суд при разбирательстве дела обязан непосредственно исследовать все доказательства по делу. </w:t>
      </w:r>
      <w:bookmarkEnd w:id="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7" w:name="3527298"/>
      <w:r>
        <w:rPr>
          <w:rStyle w:val="clausePrfx"/>
          <w:rFonts w:ascii="Times New Roman" w:eastAsia="Times New Roman" w:hAnsi="Times New Roman" w:cs="Times New Roman"/>
          <w:b/>
          <w:bCs/>
          <w:i w:val="0"/>
          <w:iCs w:val="0"/>
          <w:smallCaps w:val="0"/>
          <w:color w:val="000080"/>
          <w:bdr w:val="none" w:sz="0" w:space="0" w:color="auto"/>
        </w:rPr>
        <w:t xml:space="preserve">Статья 13.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дел на основании законодательства</w:t>
      </w:r>
      <w:bookmarkEnd w:id="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 w:name="3527300"/>
      <w:r>
        <w:rPr>
          <w:rStyle w:val="divConta"/>
          <w:rFonts w:ascii="Times New Roman" w:eastAsia="Times New Roman" w:hAnsi="Times New Roman" w:cs="Times New Roman"/>
          <w:b w:val="0"/>
          <w:bCs w:val="0"/>
          <w:i w:val="0"/>
          <w:iCs w:val="0"/>
          <w:smallCaps w:val="0"/>
          <w:color w:val="000000"/>
          <w:bdr w:val="none" w:sz="0" w:space="0" w:color="auto"/>
        </w:rPr>
        <w:t xml:space="preserve">Суд разрешает дела на основании </w:t>
      </w:r>
      <w:bookmarkEnd w:id="68"/>
      <w:hyperlink r:id="rId4" w:history="1">
        <w:r>
          <w:rPr>
            <w:rStyle w:val="divContalink"/>
            <w:rFonts w:ascii="Times New Roman" w:eastAsia="Times New Roman" w:hAnsi="Times New Roman" w:cs="Times New Roman"/>
            <w:b w:val="0"/>
            <w:bCs w:val="0"/>
            <w:i w:val="0"/>
            <w:iCs w:val="0"/>
            <w:smallCaps w:val="0"/>
            <w:bdr w:val="none" w:sz="0" w:space="0" w:color="auto"/>
          </w:rPr>
          <w:t>Конституции</w:t>
        </w:r>
      </w:hyperlink>
      <w:r>
        <w:rPr>
          <w:rFonts w:ascii="Times New Roman" w:eastAsia="Times New Roman" w:hAnsi="Times New Roman" w:cs="Times New Roman"/>
          <w:b w:val="0"/>
          <w:bCs w:val="0"/>
          <w:i w:val="0"/>
          <w:iCs w:val="0"/>
          <w:smallCaps w:val="0"/>
          <w:color w:val="000000"/>
          <w:bdr w:val="none" w:sz="0" w:space="0" w:color="auto"/>
        </w:rPr>
        <w:t xml:space="preserve"> и законов Республики Узбекистан, иных актов законодательства, а также международных договоров Республики Узбекистан.</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 w:name="3527302"/>
      <w:r>
        <w:rPr>
          <w:rStyle w:val="divConta"/>
          <w:rFonts w:ascii="Times New Roman" w:eastAsia="Times New Roman" w:hAnsi="Times New Roman" w:cs="Times New Roman"/>
          <w:b w:val="0"/>
          <w:bCs w:val="0"/>
          <w:i w:val="0"/>
          <w:iCs w:val="0"/>
          <w:smallCaps w:val="0"/>
          <w:color w:val="000000"/>
          <w:bdr w:val="none" w:sz="0" w:space="0" w:color="auto"/>
        </w:rPr>
        <w:t>Суд, установив при рассмотрении дела несоответствие акта государственного или иного органа закону, в том числе принятие его с превышением полномочий, принимает решение в соответствии с законом.</w:t>
      </w:r>
      <w:bookmarkEnd w:id="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 w:name="3527303"/>
      <w:r>
        <w:rPr>
          <w:rStyle w:val="divConta"/>
          <w:rFonts w:ascii="Times New Roman" w:eastAsia="Times New Roman" w:hAnsi="Times New Roman" w:cs="Times New Roman"/>
          <w:b w:val="0"/>
          <w:bCs w:val="0"/>
          <w:i w:val="0"/>
          <w:iCs w:val="0"/>
          <w:smallCaps w:val="0"/>
          <w:color w:val="000000"/>
          <w:bdr w:val="none" w:sz="0" w:space="0" w:color="auto"/>
        </w:rPr>
        <w:t>В случае отсутствия норм права, регулирующих спорное отношение, суд применяет нормы права, регулирующие сходные отношения, а при отсутствии таких норм разрешает спор, исходя из общих начал и смысла законов.</w:t>
      </w:r>
      <w:bookmarkEnd w:id="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 w:name="3527305"/>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 по спорам между субъектами предпринимательства и государственными органами, в том числе правоохранительными и контролирующими органами, а также банками все неустранимые противоречия и неясности законодательства, возникающие в связи с осуществлением предпринимательской деятельности, толкуются в пользу субъекта предпринимательства.</w:t>
      </w:r>
      <w:bookmarkEnd w:id="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 w:name="3527306"/>
      <w:r>
        <w:rPr>
          <w:rStyle w:val="divConta"/>
          <w:rFonts w:ascii="Times New Roman" w:eastAsia="Times New Roman" w:hAnsi="Times New Roman" w:cs="Times New Roman"/>
          <w:b w:val="0"/>
          <w:bCs w:val="0"/>
          <w:i w:val="0"/>
          <w:iCs w:val="0"/>
          <w:smallCaps w:val="0"/>
          <w:color w:val="000000"/>
          <w:bdr w:val="none" w:sz="0" w:space="0" w:color="auto"/>
        </w:rPr>
        <w:t>Суд в соответствии с законом или международным договором Республики Узбекистан применяет нормы права иностранных государств.</w:t>
      </w:r>
      <w:bookmarkEnd w:id="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3" w:name="3527307"/>
      <w:r>
        <w:rPr>
          <w:rStyle w:val="clausePrfx"/>
          <w:rFonts w:ascii="Times New Roman" w:eastAsia="Times New Roman" w:hAnsi="Times New Roman" w:cs="Times New Roman"/>
          <w:b/>
          <w:bCs/>
          <w:i w:val="0"/>
          <w:iCs w:val="0"/>
          <w:smallCaps w:val="0"/>
          <w:color w:val="000080"/>
          <w:bdr w:val="none" w:sz="0" w:space="0" w:color="auto"/>
        </w:rPr>
        <w:t xml:space="preserve">Статья 14.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Применение норм иностранного права </w:t>
      </w:r>
      <w:bookmarkEnd w:id="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 w:name="3527308"/>
      <w:r>
        <w:rPr>
          <w:rStyle w:val="divConta"/>
          <w:rFonts w:ascii="Times New Roman" w:eastAsia="Times New Roman" w:hAnsi="Times New Roman" w:cs="Times New Roman"/>
          <w:b w:val="0"/>
          <w:bCs w:val="0"/>
          <w:i w:val="0"/>
          <w:iCs w:val="0"/>
          <w:smallCaps w:val="0"/>
          <w:color w:val="000000"/>
          <w:bdr w:val="none" w:sz="0" w:space="0" w:color="auto"/>
        </w:rPr>
        <w:t>При применении норм иностранного права суд устанавливает содержание этих норм в соответствии с их толкованием и практикой применения в соответствующем иностранном государстве.</w:t>
      </w:r>
      <w:bookmarkEnd w:id="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 w:name="3527311"/>
      <w:r>
        <w:rPr>
          <w:rStyle w:val="divConta"/>
          <w:rFonts w:ascii="Times New Roman" w:eastAsia="Times New Roman" w:hAnsi="Times New Roman" w:cs="Times New Roman"/>
          <w:b w:val="0"/>
          <w:bCs w:val="0"/>
          <w:i w:val="0"/>
          <w:iCs w:val="0"/>
          <w:smallCaps w:val="0"/>
          <w:color w:val="000000"/>
          <w:bdr w:val="none" w:sz="0" w:space="0" w:color="auto"/>
        </w:rPr>
        <w:t>В целях установления содержания норм иностранного права суд может обратиться в установленном порядке за содействием и разъяснением в компетентные органы или организации Республики Узбекистан и иностранных государств либо привлечь экспертов.</w:t>
      </w:r>
      <w:bookmarkEnd w:id="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 w:name="3527312"/>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могут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экономическому суду в установлении содержания этих норм.</w:t>
      </w:r>
      <w:bookmarkEnd w:id="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 w:name="3527314"/>
      <w:r>
        <w:rPr>
          <w:rStyle w:val="divConta"/>
          <w:rFonts w:ascii="Times New Roman" w:eastAsia="Times New Roman" w:hAnsi="Times New Roman" w:cs="Times New Roman"/>
          <w:b w:val="0"/>
          <w:bCs w:val="0"/>
          <w:i w:val="0"/>
          <w:iCs w:val="0"/>
          <w:smallCaps w:val="0"/>
          <w:color w:val="000000"/>
          <w:bdr w:val="none" w:sz="0" w:space="0" w:color="auto"/>
        </w:rPr>
        <w:t>Если содержание норм иностранного права, несмотря на принятые меры, не установлены, экономический суд применяет соответствующие нормы права Республики Узбекистан.</w:t>
      </w:r>
      <w:bookmarkEnd w:id="7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8" w:name="3527315"/>
      <w:r>
        <w:rPr>
          <w:rStyle w:val="clausePrfx"/>
          <w:rFonts w:ascii="Times New Roman" w:eastAsia="Times New Roman" w:hAnsi="Times New Roman" w:cs="Times New Roman"/>
          <w:b/>
          <w:bCs/>
          <w:i w:val="0"/>
          <w:iCs w:val="0"/>
          <w:smallCaps w:val="0"/>
          <w:color w:val="000080"/>
          <w:bdr w:val="none" w:sz="0" w:space="0" w:color="auto"/>
        </w:rPr>
        <w:t xml:space="preserve">Статья 15.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Обязательность судебных актов</w:t>
      </w:r>
      <w:bookmarkEnd w:id="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 w:name="3527317"/>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судебные акты являются обязательными для всех государственных органов, органов самоуправления граждан, иных органов, общественных объединений, предприятий, учреждений, организаций, должностных лиц и граждан и подлежат исполнению на всей территории Республики Узбекистан.</w:t>
      </w:r>
      <w:bookmarkEnd w:id="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 w:name="3527318"/>
      <w:r>
        <w:rPr>
          <w:rStyle w:val="divConta"/>
          <w:rFonts w:ascii="Times New Roman" w:eastAsia="Times New Roman" w:hAnsi="Times New Roman" w:cs="Times New Roman"/>
          <w:b w:val="0"/>
          <w:bCs w:val="0"/>
          <w:i w:val="0"/>
          <w:iCs w:val="0"/>
          <w:smallCaps w:val="0"/>
          <w:color w:val="000000"/>
          <w:bdr w:val="none" w:sz="0" w:space="0" w:color="auto"/>
        </w:rPr>
        <w:t>Неисполнение судебных актов влечет ответственность, установленную настоящим Кодексом и иными законами.</w:t>
      </w:r>
      <w:bookmarkEnd w:id="8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1" w:name="3527319"/>
      <w:r>
        <w:rPr>
          <w:rStyle w:val="divConta"/>
          <w:rFonts w:ascii="Times New Roman" w:eastAsia="Times New Roman" w:hAnsi="Times New Roman" w:cs="Times New Roman"/>
          <w:b/>
          <w:bCs/>
          <w:i w:val="0"/>
          <w:iCs w:val="0"/>
          <w:smallCaps w:val="0"/>
          <w:color w:val="000080"/>
          <w:bdr w:val="none" w:sz="0" w:space="0" w:color="auto"/>
        </w:rPr>
        <w:t>Глава 3. Состав суда</w:t>
      </w:r>
      <w:bookmarkEnd w:id="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2" w:name="3527322"/>
      <w:r>
        <w:rPr>
          <w:rStyle w:val="clausePrfx"/>
          <w:rFonts w:ascii="Times New Roman" w:eastAsia="Times New Roman" w:hAnsi="Times New Roman" w:cs="Times New Roman"/>
          <w:b/>
          <w:bCs/>
          <w:i w:val="0"/>
          <w:iCs w:val="0"/>
          <w:smallCaps w:val="0"/>
          <w:color w:val="000080"/>
          <w:bdr w:val="none" w:sz="0" w:space="0" w:color="auto"/>
        </w:rPr>
        <w:t xml:space="preserve">Статья 16.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Единоличное и коллегиальное рассмотрение дел </w:t>
      </w:r>
      <w:bookmarkEnd w:id="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 w:name="3527749"/>
      <w:r>
        <w:rPr>
          <w:rStyle w:val="divConta"/>
          <w:rFonts w:ascii="Times New Roman" w:eastAsia="Times New Roman" w:hAnsi="Times New Roman" w:cs="Times New Roman"/>
          <w:b w:val="0"/>
          <w:bCs w:val="0"/>
          <w:i w:val="0"/>
          <w:iCs w:val="0"/>
          <w:smallCaps w:val="0"/>
          <w:color w:val="000000"/>
          <w:bdr w:val="none" w:sz="0" w:space="0" w:color="auto"/>
        </w:rPr>
        <w:t xml:space="preserve">Дела по первой инстанции во всех судах рассматриваются судьей единолично. </w:t>
      </w:r>
      <w:bookmarkEnd w:id="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 w:name="6724302"/>
      <w:bookmarkEnd w:id="84"/>
      <w:bookmarkStart w:id="85" w:name="6724307"/>
      <w:r>
        <w:rPr>
          <w:rStyle w:val="divConta"/>
          <w:rFonts w:ascii="Times New Roman" w:eastAsia="Times New Roman" w:hAnsi="Times New Roman" w:cs="Times New Roman"/>
          <w:b w:val="0"/>
          <w:bCs w:val="0"/>
          <w:i w:val="0"/>
          <w:iCs w:val="0"/>
          <w:smallCaps w:val="0"/>
          <w:color w:val="000000"/>
          <w:bdr w:val="none" w:sz="0" w:space="0" w:color="auto"/>
        </w:rPr>
        <w:t>Рассмотрение дел в апелляционном, кассационном и ревизионном порядке осуществляется коллегиально в составе трех судей.</w:t>
      </w:r>
      <w:bookmarkEnd w:id="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 w:name="6724295"/>
      <w:bookmarkEnd w:id="86"/>
      <w:bookmarkStart w:id="87" w:name="6724296"/>
      <w:r>
        <w:rPr>
          <w:rStyle w:val="divConta"/>
          <w:rFonts w:ascii="Times New Roman" w:eastAsia="Times New Roman" w:hAnsi="Times New Roman" w:cs="Times New Roman"/>
          <w:b w:val="0"/>
          <w:bCs w:val="0"/>
          <w:i w:val="0"/>
          <w:iCs w:val="0"/>
          <w:smallCaps w:val="0"/>
          <w:color w:val="000000"/>
          <w:bdr w:val="none" w:sz="0" w:space="0" w:color="auto"/>
        </w:rPr>
        <w:t>Рассмотрение дела в Президиуме Верховного суда Республики Узбекистан в ревизионном порядке осуществляется коллегиально при участии большинства членов Президиума.</w:t>
      </w:r>
      <w:bookmarkEnd w:id="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 w:name="3527751"/>
      <w:r>
        <w:rPr>
          <w:rStyle w:val="divConta"/>
          <w:rFonts w:ascii="Times New Roman" w:eastAsia="Times New Roman" w:hAnsi="Times New Roman" w:cs="Times New Roman"/>
          <w:b w:val="0"/>
          <w:bCs w:val="0"/>
          <w:i w:val="0"/>
          <w:iCs w:val="0"/>
          <w:smallCaps w:val="0"/>
          <w:color w:val="000000"/>
          <w:bdr w:val="none" w:sz="0" w:space="0" w:color="auto"/>
        </w:rPr>
        <w:t>При коллегиальном рассмотрении дела один из судей председательствует в судебном заседании.</w:t>
      </w:r>
      <w:bookmarkEnd w:id="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 w:name="3527752"/>
      <w:r>
        <w:rPr>
          <w:rStyle w:val="divConta"/>
          <w:rFonts w:ascii="Times New Roman" w:eastAsia="Times New Roman" w:hAnsi="Times New Roman" w:cs="Times New Roman"/>
          <w:b w:val="0"/>
          <w:bCs w:val="0"/>
          <w:i w:val="0"/>
          <w:iCs w:val="0"/>
          <w:smallCaps w:val="0"/>
          <w:color w:val="000000"/>
          <w:bdr w:val="none" w:sz="0" w:space="0" w:color="auto"/>
        </w:rPr>
        <w:t>Все судьи при рассмотрении дела пользуются равными правами.</w:t>
      </w:r>
      <w:bookmarkEnd w:id="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 w:name="3527753"/>
      <w:r>
        <w:rPr>
          <w:rStyle w:val="divConta"/>
          <w:rFonts w:ascii="Times New Roman" w:eastAsia="Times New Roman" w:hAnsi="Times New Roman" w:cs="Times New Roman"/>
          <w:b w:val="0"/>
          <w:bCs w:val="0"/>
          <w:i w:val="0"/>
          <w:iCs w:val="0"/>
          <w:smallCaps w:val="0"/>
          <w:color w:val="000000"/>
          <w:bdr w:val="none" w:sz="0" w:space="0" w:color="auto"/>
        </w:rPr>
        <w:t>В случае, когда настоящим Кодексом судье предоставлено право единолично рассматривать дело и разрешать отдельные вопросы, он действует от имени суда.</w:t>
      </w:r>
      <w:bookmarkEnd w:id="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1" w:name="3527754"/>
      <w:r>
        <w:rPr>
          <w:rStyle w:val="clausePrfx"/>
          <w:rFonts w:ascii="Times New Roman" w:eastAsia="Times New Roman" w:hAnsi="Times New Roman" w:cs="Times New Roman"/>
          <w:b/>
          <w:bCs/>
          <w:i w:val="0"/>
          <w:iCs w:val="0"/>
          <w:smallCaps w:val="0"/>
          <w:color w:val="000080"/>
          <w:bdr w:val="none" w:sz="0" w:space="0" w:color="auto"/>
        </w:rPr>
        <w:t xml:space="preserve">Статья 17.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Формирование состава суда</w:t>
      </w:r>
      <w:bookmarkEnd w:id="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 w:name="4766410"/>
      <w:bookmarkEnd w:id="92"/>
      <w:bookmarkStart w:id="93" w:name="4766413"/>
      <w:r>
        <w:rPr>
          <w:rStyle w:val="divConta"/>
          <w:rFonts w:ascii="Times New Roman" w:eastAsia="Times New Roman" w:hAnsi="Times New Roman" w:cs="Times New Roman"/>
          <w:b w:val="0"/>
          <w:bCs w:val="0"/>
          <w:i w:val="0"/>
          <w:iCs w:val="0"/>
          <w:smallCaps w:val="0"/>
          <w:color w:val="000000"/>
          <w:bdr w:val="none" w:sz="0" w:space="0" w:color="auto"/>
        </w:rPr>
        <w:t>Состав суда для рассмотрения конкретного дела формируется с учетом нагрузки и специализации судей в порядке, исключающем влияние на его формирование лиц, заинтересованных в исходе судебного разбирательства, с использованием автоматизированной информационной системы.</w:t>
      </w:r>
      <w:bookmarkEnd w:id="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 w:name="3527756"/>
      <w:r>
        <w:rPr>
          <w:rStyle w:val="divConta"/>
          <w:rFonts w:ascii="Times New Roman" w:eastAsia="Times New Roman" w:hAnsi="Times New Roman" w:cs="Times New Roman"/>
          <w:b w:val="0"/>
          <w:bCs w:val="0"/>
          <w:i w:val="0"/>
          <w:iCs w:val="0"/>
          <w:smallCaps w:val="0"/>
          <w:color w:val="000000"/>
          <w:bdr w:val="none" w:sz="0" w:space="0" w:color="auto"/>
        </w:rPr>
        <w:t xml:space="preserve">Дело, рассмотрение которого начато одним судьей или составом суда, должно быть рассмотрено этим же судьей или составом суда. </w:t>
      </w:r>
      <w:bookmarkEnd w:id="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 w:name="3527757"/>
      <w:r>
        <w:rPr>
          <w:rStyle w:val="divConta"/>
          <w:rFonts w:ascii="Times New Roman" w:eastAsia="Times New Roman" w:hAnsi="Times New Roman" w:cs="Times New Roman"/>
          <w:b w:val="0"/>
          <w:bCs w:val="0"/>
          <w:i w:val="0"/>
          <w:iCs w:val="0"/>
          <w:smallCaps w:val="0"/>
          <w:color w:val="000000"/>
          <w:bdr w:val="none" w:sz="0" w:space="0" w:color="auto"/>
        </w:rPr>
        <w:t>Замена судьи или одного из судей возможна в случае:</w:t>
      </w:r>
      <w:bookmarkEnd w:id="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 w:name="3527758"/>
      <w:r>
        <w:rPr>
          <w:rStyle w:val="divConta"/>
          <w:rFonts w:ascii="Times New Roman" w:eastAsia="Times New Roman" w:hAnsi="Times New Roman" w:cs="Times New Roman"/>
          <w:b w:val="0"/>
          <w:bCs w:val="0"/>
          <w:i w:val="0"/>
          <w:iCs w:val="0"/>
          <w:smallCaps w:val="0"/>
          <w:color w:val="000000"/>
          <w:bdr w:val="none" w:sz="0" w:space="0" w:color="auto"/>
        </w:rPr>
        <w:t>заявленного и удовлетворенного в порядке, установленном настоящим Кодексом, самоотвода или отвода судьи;</w:t>
      </w:r>
      <w:bookmarkEnd w:id="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 w:name="3527759"/>
      <w:r>
        <w:rPr>
          <w:rStyle w:val="divConta"/>
          <w:rFonts w:ascii="Times New Roman" w:eastAsia="Times New Roman" w:hAnsi="Times New Roman" w:cs="Times New Roman"/>
          <w:b w:val="0"/>
          <w:bCs w:val="0"/>
          <w:i w:val="0"/>
          <w:iCs w:val="0"/>
          <w:smallCaps w:val="0"/>
          <w:color w:val="000000"/>
          <w:bdr w:val="none" w:sz="0" w:space="0" w:color="auto"/>
        </w:rPr>
        <w:t>невозможности рассмотрения дела в виду отсутствия судьи.</w:t>
      </w:r>
      <w:bookmarkEnd w:id="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 w:name="3527760"/>
      <w:r>
        <w:rPr>
          <w:rStyle w:val="divConta"/>
          <w:rFonts w:ascii="Times New Roman" w:eastAsia="Times New Roman" w:hAnsi="Times New Roman" w:cs="Times New Roman"/>
          <w:b w:val="0"/>
          <w:bCs w:val="0"/>
          <w:i w:val="0"/>
          <w:iCs w:val="0"/>
          <w:smallCaps w:val="0"/>
          <w:color w:val="000000"/>
          <w:bdr w:val="none" w:sz="0" w:space="0" w:color="auto"/>
        </w:rPr>
        <w:t>После замены судьи рассмотрение дела начинается сначала.</w:t>
      </w:r>
      <w:bookmarkEnd w:id="9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9" w:name="3527761"/>
      <w:r>
        <w:rPr>
          <w:rStyle w:val="clausePrfx"/>
          <w:rFonts w:ascii="Times New Roman" w:eastAsia="Times New Roman" w:hAnsi="Times New Roman" w:cs="Times New Roman"/>
          <w:b/>
          <w:bCs/>
          <w:i w:val="0"/>
          <w:iCs w:val="0"/>
          <w:smallCaps w:val="0"/>
          <w:color w:val="000080"/>
          <w:bdr w:val="none" w:sz="0" w:space="0" w:color="auto"/>
        </w:rPr>
        <w:t xml:space="preserve">Статья 18.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разрешения вопросов коллегиальным составом судей</w:t>
      </w:r>
      <w:bookmarkEnd w:id="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 w:name="3527762"/>
      <w:r>
        <w:rPr>
          <w:rStyle w:val="divConta"/>
          <w:rFonts w:ascii="Times New Roman" w:eastAsia="Times New Roman" w:hAnsi="Times New Roman" w:cs="Times New Roman"/>
          <w:b w:val="0"/>
          <w:bCs w:val="0"/>
          <w:i w:val="0"/>
          <w:iCs w:val="0"/>
          <w:smallCaps w:val="0"/>
          <w:color w:val="000000"/>
          <w:bdr w:val="none" w:sz="0" w:space="0" w:color="auto"/>
        </w:rPr>
        <w:t>Вопросы, возникающие при рассмотрении дела судом в коллегиальном составе, разрешаются судьями большинством голосов. Никто из судей не вправе воздержаться от голосования. Судья, председательствующий в заседании, голосует последним.</w:t>
      </w:r>
      <w:bookmarkEnd w:id="1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 w:name="3527763"/>
      <w:r>
        <w:rPr>
          <w:rStyle w:val="divConta"/>
          <w:rFonts w:ascii="Times New Roman" w:eastAsia="Times New Roman" w:hAnsi="Times New Roman" w:cs="Times New Roman"/>
          <w:b w:val="0"/>
          <w:bCs w:val="0"/>
          <w:i w:val="0"/>
          <w:iCs w:val="0"/>
          <w:smallCaps w:val="0"/>
          <w:color w:val="000000"/>
          <w:bdr w:val="none" w:sz="0" w:space="0" w:color="auto"/>
        </w:rPr>
        <w:t xml:space="preserve">Судья, не согласный с мнением большинства, обязан подписать судебный акт и вправе изложить в письменной форме свое особое мнение, которое в запечатанном конверте приобщается к делу, но не объявляется. Лиц, участвующих в деле, с особым мнением судьи не знакомят. </w:t>
      </w:r>
      <w:bookmarkEnd w:id="1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 w:name="3527764"/>
      <w:r>
        <w:rPr>
          <w:rStyle w:val="divConta"/>
          <w:rFonts w:ascii="Times New Roman" w:eastAsia="Times New Roman" w:hAnsi="Times New Roman" w:cs="Times New Roman"/>
          <w:b w:val="0"/>
          <w:bCs w:val="0"/>
          <w:i w:val="0"/>
          <w:iCs w:val="0"/>
          <w:smallCaps w:val="0"/>
          <w:color w:val="000000"/>
          <w:bdr w:val="none" w:sz="0" w:space="0" w:color="auto"/>
        </w:rPr>
        <w:t>Суд вышестоящей инстанции вправе знакомиться с особым мнением судьи.</w:t>
      </w:r>
      <w:bookmarkEnd w:id="10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3" w:name="3527765"/>
      <w:r>
        <w:rPr>
          <w:rStyle w:val="clausePrfx"/>
          <w:rFonts w:ascii="Times New Roman" w:eastAsia="Times New Roman" w:hAnsi="Times New Roman" w:cs="Times New Roman"/>
          <w:b/>
          <w:bCs/>
          <w:i w:val="0"/>
          <w:iCs w:val="0"/>
          <w:smallCaps w:val="0"/>
          <w:color w:val="000080"/>
          <w:bdr w:val="none" w:sz="0" w:space="0" w:color="auto"/>
        </w:rPr>
        <w:t xml:space="preserve">Статья 19.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Недопустимость повторного участия судьи в рассмотрении дела </w:t>
      </w:r>
      <w:bookmarkEnd w:id="1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 w:name="5234032"/>
      <w:bookmarkEnd w:id="104"/>
      <w:bookmarkStart w:id="105" w:name="6724344"/>
      <w:bookmarkEnd w:id="105"/>
      <w:bookmarkStart w:id="106" w:name="6724352"/>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первой инстанции, не может участвовать при новом рассмотрении этого дела в суде первой инстанции, если решение суда отменено судом апелляционной или кассационной либо ревизионной инстанции, кроме случаев рассмотрения дел по вновь открывшимся обстоятельствам.</w:t>
      </w:r>
      <w:bookmarkEnd w:id="1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 w:name="6724364"/>
      <w:bookmarkEnd w:id="107"/>
      <w:bookmarkStart w:id="108" w:name="6724371"/>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первой инстанции, не может участвовать в рассмотрении этого дела в суде апелляционной или кассационной либо ревизионной инстанции.</w:t>
      </w:r>
      <w:bookmarkEnd w:id="1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 w:name="6724381"/>
      <w:bookmarkEnd w:id="109"/>
      <w:bookmarkStart w:id="110" w:name="6724387"/>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апелляционной инстанции, не может участвовать в рассмотрении этого дела в суде первой или кассационной либо ревизионной инстанции.</w:t>
      </w:r>
      <w:bookmarkEnd w:id="1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 w:name="6724398"/>
      <w:bookmarkEnd w:id="111"/>
      <w:bookmarkStart w:id="112" w:name="6724405"/>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кассационной инстанции, не может участвовать в рассмотрении этого дела в суде первой или апелляционной либо ревизионной инстанции.</w:t>
      </w:r>
      <w:bookmarkEnd w:id="1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 w:name="6724428"/>
      <w:bookmarkEnd w:id="113"/>
      <w:bookmarkStart w:id="114" w:name="6724432"/>
      <w:r>
        <w:rPr>
          <w:rStyle w:val="divConta"/>
          <w:rFonts w:ascii="Times New Roman" w:eastAsia="Times New Roman" w:hAnsi="Times New Roman" w:cs="Times New Roman"/>
          <w:b w:val="0"/>
          <w:bCs w:val="0"/>
          <w:i w:val="0"/>
          <w:iCs w:val="0"/>
          <w:smallCaps w:val="0"/>
          <w:color w:val="000000"/>
          <w:bdr w:val="none" w:sz="0" w:space="0" w:color="auto"/>
        </w:rPr>
        <w:t>Судья, принимавший участие в рассмотрении дела в суде ревизионной инстанции, не может участвовать в рассмотрении этого дела в суде первой, апелляционной или кассационной инстанции, а также при пересмотре дела в ревизионном порядке в суде вышестоящей инстанции.</w:t>
      </w:r>
      <w:bookmarkEnd w:id="11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15" w:name="3527772"/>
      <w:r>
        <w:rPr>
          <w:rStyle w:val="divConta"/>
          <w:rFonts w:ascii="Times New Roman" w:eastAsia="Times New Roman" w:hAnsi="Times New Roman" w:cs="Times New Roman"/>
          <w:b/>
          <w:bCs/>
          <w:i w:val="0"/>
          <w:iCs w:val="0"/>
          <w:smallCaps w:val="0"/>
          <w:color w:val="000080"/>
          <w:bdr w:val="none" w:sz="0" w:space="0" w:color="auto"/>
        </w:rPr>
        <w:t>Глава 4. Отвод судьи и других участников судебного процесса</w:t>
      </w:r>
      <w:bookmarkEnd w:id="11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6" w:name="3527773"/>
      <w:r>
        <w:rPr>
          <w:rStyle w:val="clausePrfx"/>
          <w:rFonts w:ascii="Times New Roman" w:eastAsia="Times New Roman" w:hAnsi="Times New Roman" w:cs="Times New Roman"/>
          <w:b/>
          <w:bCs/>
          <w:i w:val="0"/>
          <w:iCs w:val="0"/>
          <w:smallCaps w:val="0"/>
          <w:color w:val="000080"/>
          <w:bdr w:val="none" w:sz="0" w:space="0" w:color="auto"/>
        </w:rPr>
        <w:t xml:space="preserve">Статья 20.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Отвод судьи</w:t>
      </w:r>
      <w:bookmarkEnd w:id="1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 w:name="3527774"/>
      <w:r>
        <w:rPr>
          <w:rStyle w:val="divConta"/>
          <w:rFonts w:ascii="Times New Roman" w:eastAsia="Times New Roman" w:hAnsi="Times New Roman" w:cs="Times New Roman"/>
          <w:b w:val="0"/>
          <w:bCs w:val="0"/>
          <w:i w:val="0"/>
          <w:iCs w:val="0"/>
          <w:smallCaps w:val="0"/>
          <w:color w:val="000000"/>
          <w:bdr w:val="none" w:sz="0" w:space="0" w:color="auto"/>
        </w:rPr>
        <w:t>Судья не может участвовать в рассмотрении дела и подлежит отводу, если он:</w:t>
      </w:r>
      <w:bookmarkEnd w:id="1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 w:name="3527775"/>
      <w:r>
        <w:rPr>
          <w:rStyle w:val="divConta"/>
          <w:rFonts w:ascii="Times New Roman" w:eastAsia="Times New Roman" w:hAnsi="Times New Roman" w:cs="Times New Roman"/>
          <w:b w:val="0"/>
          <w:bCs w:val="0"/>
          <w:i w:val="0"/>
          <w:iCs w:val="0"/>
          <w:smallCaps w:val="0"/>
          <w:color w:val="000000"/>
          <w:bdr w:val="none" w:sz="0" w:space="0" w:color="auto"/>
        </w:rPr>
        <w:t>1) при предыдущем рассмотрении данного дела участвовал в качестве судьи и его повторное участие в рассмотрении дела в соответствии с требованиями настоящего Кодекса является недопустимым;</w:t>
      </w:r>
      <w:bookmarkEnd w:id="1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 w:name="6035508"/>
      <w:bookmarkEnd w:id="119"/>
      <w:bookmarkStart w:id="120" w:name="6035509"/>
      <w:r>
        <w:rPr>
          <w:rStyle w:val="divConta"/>
          <w:rFonts w:ascii="Times New Roman" w:eastAsia="Times New Roman" w:hAnsi="Times New Roman" w:cs="Times New Roman"/>
          <w:b w:val="0"/>
          <w:bCs w:val="0"/>
          <w:i w:val="0"/>
          <w:iCs w:val="0"/>
          <w:smallCaps w:val="0"/>
          <w:color w:val="000000"/>
          <w:bdr w:val="none" w:sz="0" w:space="0" w:color="auto"/>
        </w:rPr>
        <w:t>2) при предыдущем рассмотрении данного дела участвовал в качестве судьи третейского суда, арбитра, прокурора, эксперта, специалиста, переводчика, секретаря судебного заседания, представителя или свидетеля;</w:t>
      </w:r>
      <w:bookmarkEnd w:id="1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 w:name="3527777"/>
      <w:r>
        <w:rPr>
          <w:rStyle w:val="divConta"/>
          <w:rFonts w:ascii="Times New Roman" w:eastAsia="Times New Roman" w:hAnsi="Times New Roman" w:cs="Times New Roman"/>
          <w:b w:val="0"/>
          <w:bCs w:val="0"/>
          <w:i w:val="0"/>
          <w:iCs w:val="0"/>
          <w:smallCaps w:val="0"/>
          <w:color w:val="000000"/>
          <w:bdr w:val="none" w:sz="0" w:space="0" w:color="auto"/>
        </w:rPr>
        <w:t>3) является родственником лиц, участвующих в деле, или их представителей;</w:t>
      </w:r>
      <w:bookmarkEnd w:id="1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 w:name="3527778"/>
      <w:r>
        <w:rPr>
          <w:rStyle w:val="divConta"/>
          <w:rFonts w:ascii="Times New Roman" w:eastAsia="Times New Roman" w:hAnsi="Times New Roman" w:cs="Times New Roman"/>
          <w:b w:val="0"/>
          <w:bCs w:val="0"/>
          <w:i w:val="0"/>
          <w:iCs w:val="0"/>
          <w:smallCaps w:val="0"/>
          <w:color w:val="000000"/>
          <w:bdr w:val="none" w:sz="0" w:space="0" w:color="auto"/>
        </w:rPr>
        <w:t>4) лично, прямо или косвенно заинтересован в исходе дела либо имеются иные обстоятельства, вызывающие сомнение в его беспристрастности;</w:t>
      </w:r>
      <w:bookmarkEnd w:id="1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 w:name="3527779"/>
      <w:r>
        <w:rPr>
          <w:rStyle w:val="divConta"/>
          <w:rFonts w:ascii="Times New Roman" w:eastAsia="Times New Roman" w:hAnsi="Times New Roman" w:cs="Times New Roman"/>
          <w:b w:val="0"/>
          <w:bCs w:val="0"/>
          <w:i w:val="0"/>
          <w:iCs w:val="0"/>
          <w:smallCaps w:val="0"/>
          <w:color w:val="000000"/>
          <w:bdr w:val="none" w:sz="0" w:space="0" w:color="auto"/>
        </w:rPr>
        <w:t xml:space="preserve">5) является родственником судьи, входящего в состав коллегии, рассматривающей дело. </w:t>
      </w:r>
      <w:bookmarkEnd w:id="1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4" w:name="3527780"/>
      <w:r>
        <w:rPr>
          <w:rStyle w:val="clausePrfx"/>
          <w:rFonts w:ascii="Times New Roman" w:eastAsia="Times New Roman" w:hAnsi="Times New Roman" w:cs="Times New Roman"/>
          <w:b/>
          <w:bCs/>
          <w:i w:val="0"/>
          <w:iCs w:val="0"/>
          <w:smallCaps w:val="0"/>
          <w:color w:val="000080"/>
          <w:bdr w:val="none" w:sz="0" w:space="0" w:color="auto"/>
        </w:rPr>
        <w:t xml:space="preserve">Статья 21.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Отвод прокурора, эксперта, специалиста, секретаря судебного заседания и переводчика</w:t>
      </w:r>
      <w:bookmarkEnd w:id="1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 w:name="3527781"/>
      <w:r>
        <w:rPr>
          <w:rStyle w:val="divConta"/>
          <w:rFonts w:ascii="Times New Roman" w:eastAsia="Times New Roman" w:hAnsi="Times New Roman" w:cs="Times New Roman"/>
          <w:b w:val="0"/>
          <w:bCs w:val="0"/>
          <w:i w:val="0"/>
          <w:iCs w:val="0"/>
          <w:smallCaps w:val="0"/>
          <w:color w:val="000000"/>
          <w:bdr w:val="none" w:sz="0" w:space="0" w:color="auto"/>
        </w:rPr>
        <w:t>Прокурор, эксперт, специалист, секретарь судебного заседания или переводчик не может участвовать в рассмотрении дела и подлежит отводу, если он:</w:t>
      </w:r>
      <w:bookmarkEnd w:id="1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 w:name="3527782"/>
      <w:r>
        <w:rPr>
          <w:rStyle w:val="divConta"/>
          <w:rFonts w:ascii="Times New Roman" w:eastAsia="Times New Roman" w:hAnsi="Times New Roman" w:cs="Times New Roman"/>
          <w:b w:val="0"/>
          <w:bCs w:val="0"/>
          <w:i w:val="0"/>
          <w:iCs w:val="0"/>
          <w:smallCaps w:val="0"/>
          <w:color w:val="000000"/>
          <w:bdr w:val="none" w:sz="0" w:space="0" w:color="auto"/>
        </w:rPr>
        <w:t>1) является родственником лиц, участвующих в деле, или их представителей;</w:t>
      </w:r>
      <w:bookmarkEnd w:id="1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 w:name="3527783"/>
      <w:r>
        <w:rPr>
          <w:rStyle w:val="divConta"/>
          <w:rFonts w:ascii="Times New Roman" w:eastAsia="Times New Roman" w:hAnsi="Times New Roman" w:cs="Times New Roman"/>
          <w:b w:val="0"/>
          <w:bCs w:val="0"/>
          <w:i w:val="0"/>
          <w:iCs w:val="0"/>
          <w:smallCaps w:val="0"/>
          <w:color w:val="000000"/>
          <w:bdr w:val="none" w:sz="0" w:space="0" w:color="auto"/>
        </w:rPr>
        <w:t>2) лично, прямо или косвенно заинтересован в исходе дела либо имеются иные обстоятельства, вызывающие сомнение в его беспристрастности.</w:t>
      </w:r>
      <w:bookmarkEnd w:id="1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 w:name="3527785"/>
      <w:r>
        <w:rPr>
          <w:rStyle w:val="divConta"/>
          <w:rFonts w:ascii="Times New Roman" w:eastAsia="Times New Roman" w:hAnsi="Times New Roman" w:cs="Times New Roman"/>
          <w:b w:val="0"/>
          <w:bCs w:val="0"/>
          <w:i w:val="0"/>
          <w:iCs w:val="0"/>
          <w:smallCaps w:val="0"/>
          <w:color w:val="000000"/>
          <w:bdr w:val="none" w:sz="0" w:space="0" w:color="auto"/>
        </w:rPr>
        <w:t>Основаниями для отвода эксперта и специалиста также являются:</w:t>
      </w:r>
      <w:bookmarkEnd w:id="1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 w:name="3527786"/>
      <w:r>
        <w:rPr>
          <w:rStyle w:val="divConta"/>
          <w:rFonts w:ascii="Times New Roman" w:eastAsia="Times New Roman" w:hAnsi="Times New Roman" w:cs="Times New Roman"/>
          <w:b w:val="0"/>
          <w:bCs w:val="0"/>
          <w:i w:val="0"/>
          <w:iCs w:val="0"/>
          <w:smallCaps w:val="0"/>
          <w:color w:val="000000"/>
          <w:bdr w:val="none" w:sz="0" w:space="0" w:color="auto"/>
        </w:rPr>
        <w:t>1) его служебная или иная зависимость в момент разбирательства дела или в прошлом от лиц, участвующих в деле, либо их представителей;</w:t>
      </w:r>
      <w:bookmarkEnd w:id="1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 w:name="3527787"/>
      <w:r>
        <w:rPr>
          <w:rStyle w:val="divConta"/>
          <w:rFonts w:ascii="Times New Roman" w:eastAsia="Times New Roman" w:hAnsi="Times New Roman" w:cs="Times New Roman"/>
          <w:b w:val="0"/>
          <w:bCs w:val="0"/>
          <w:i w:val="0"/>
          <w:iCs w:val="0"/>
          <w:smallCaps w:val="0"/>
          <w:color w:val="000000"/>
          <w:bdr w:val="none" w:sz="0" w:space="0" w:color="auto"/>
        </w:rPr>
        <w:t>2) производство им ревизии, материалы которой послужили основанием или поводом для обращения в суд либо используются при рассмотрении дела.</w:t>
      </w:r>
      <w:bookmarkEnd w:id="1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1" w:name="3527788"/>
      <w:r>
        <w:rPr>
          <w:rStyle w:val="clausePrfx"/>
          <w:rFonts w:ascii="Times New Roman" w:eastAsia="Times New Roman" w:hAnsi="Times New Roman" w:cs="Times New Roman"/>
          <w:b/>
          <w:bCs/>
          <w:i w:val="0"/>
          <w:iCs w:val="0"/>
          <w:smallCaps w:val="0"/>
          <w:color w:val="000080"/>
          <w:bdr w:val="none" w:sz="0" w:space="0" w:color="auto"/>
        </w:rPr>
        <w:t xml:space="preserve">Статья 22.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Заявления об отводах </w:t>
      </w:r>
      <w:bookmarkEnd w:id="1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 w:name="3527791"/>
      <w:r>
        <w:rPr>
          <w:rStyle w:val="divConta"/>
          <w:rFonts w:ascii="Times New Roman" w:eastAsia="Times New Roman" w:hAnsi="Times New Roman" w:cs="Times New Roman"/>
          <w:b w:val="0"/>
          <w:bCs w:val="0"/>
          <w:i w:val="0"/>
          <w:iCs w:val="0"/>
          <w:smallCaps w:val="0"/>
          <w:color w:val="000000"/>
          <w:bdr w:val="none" w:sz="0" w:space="0" w:color="auto"/>
        </w:rPr>
        <w:t xml:space="preserve">При наличии оснований, указанных в </w:t>
      </w:r>
      <w:bookmarkEnd w:id="132"/>
      <w:hyperlink r:id="rId5" w:anchor="3527773" w:history="1">
        <w:r>
          <w:rPr>
            <w:rStyle w:val="divContalink"/>
            <w:rFonts w:ascii="Times New Roman" w:eastAsia="Times New Roman" w:hAnsi="Times New Roman" w:cs="Times New Roman"/>
            <w:b w:val="0"/>
            <w:bCs w:val="0"/>
            <w:i w:val="0"/>
            <w:iCs w:val="0"/>
            <w:smallCaps w:val="0"/>
            <w:bdr w:val="none" w:sz="0" w:space="0" w:color="auto"/>
          </w:rPr>
          <w:t xml:space="preserve">статьях 20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6" w:anchor="3527780" w:history="1">
        <w:r>
          <w:rPr>
            <w:rStyle w:val="divContalink"/>
            <w:rFonts w:ascii="Times New Roman" w:eastAsia="Times New Roman" w:hAnsi="Times New Roman" w:cs="Times New Roman"/>
            <w:b w:val="0"/>
            <w:bCs w:val="0"/>
            <w:i w:val="0"/>
            <w:iCs w:val="0"/>
            <w:smallCaps w:val="0"/>
            <w:bdr w:val="none" w:sz="0" w:space="0" w:color="auto"/>
          </w:rPr>
          <w:t xml:space="preserve">21 </w:t>
        </w:r>
      </w:hyperlink>
      <w:r>
        <w:rPr>
          <w:rFonts w:ascii="Times New Roman" w:eastAsia="Times New Roman" w:hAnsi="Times New Roman" w:cs="Times New Roman"/>
          <w:b w:val="0"/>
          <w:bCs w:val="0"/>
          <w:i w:val="0"/>
          <w:iCs w:val="0"/>
          <w:smallCaps w:val="0"/>
          <w:color w:val="000000"/>
          <w:bdr w:val="none" w:sz="0" w:space="0" w:color="auto"/>
        </w:rPr>
        <w:t>настоящего Кодекса, судья, прокурор, эксперт, специалист, секретарь судебного заседания и переводчик обязаны заявить самоотвод. По тем же основаниям им может быть заявлен отвод лицами, участвующими в деле. Отвод прокурору, эксперту, специалисту, секретарю судебного заседания, переводчику может быть рассмотрен также по инициативе суда.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 w:name="3527792"/>
      <w:r>
        <w:rPr>
          <w:rStyle w:val="divConta"/>
          <w:rFonts w:ascii="Times New Roman" w:eastAsia="Times New Roman" w:hAnsi="Times New Roman" w:cs="Times New Roman"/>
          <w:b w:val="0"/>
          <w:bCs w:val="0"/>
          <w:i w:val="0"/>
          <w:iCs w:val="0"/>
          <w:smallCaps w:val="0"/>
          <w:color w:val="000000"/>
          <w:bdr w:val="none" w:sz="0" w:space="0" w:color="auto"/>
        </w:rPr>
        <w:t>Самоотвод или отвод должен быть мотивирован и заявлен до начала рассмотрения дела по существу.</w:t>
      </w:r>
      <w:bookmarkEnd w:id="1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 w:name="3527794"/>
      <w:r>
        <w:rPr>
          <w:rStyle w:val="divConta"/>
          <w:rFonts w:ascii="Times New Roman" w:eastAsia="Times New Roman" w:hAnsi="Times New Roman" w:cs="Times New Roman"/>
          <w:b w:val="0"/>
          <w:bCs w:val="0"/>
          <w:i w:val="0"/>
          <w:iCs w:val="0"/>
          <w:smallCaps w:val="0"/>
          <w:color w:val="000000"/>
          <w:bdr w:val="none" w:sz="0" w:space="0" w:color="auto"/>
        </w:rPr>
        <w:t>В ходе рассмотрения дела заявление о самоотводе или об отводе допускается только в случае, если основание самоотвода или отвода стало известно лицу, заявляющему самоотвод либо отвод, после начала рассмотрения дела по существу.</w:t>
      </w:r>
      <w:bookmarkEnd w:id="1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 w:name="3527796"/>
      <w:r>
        <w:rPr>
          <w:rStyle w:val="divConta"/>
          <w:rFonts w:ascii="Times New Roman" w:eastAsia="Times New Roman" w:hAnsi="Times New Roman" w:cs="Times New Roman"/>
          <w:b w:val="0"/>
          <w:bCs w:val="0"/>
          <w:i w:val="0"/>
          <w:iCs w:val="0"/>
          <w:smallCaps w:val="0"/>
          <w:color w:val="000000"/>
          <w:bdr w:val="none" w:sz="0" w:space="0" w:color="auto"/>
        </w:rPr>
        <w:t>Повторный отвод по тем же основаниям не может быть заявлен тем же лицом. В случае заявления повторного отвода оно не подлежит рассмотрению.</w:t>
      </w:r>
      <w:bookmarkEnd w:id="13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6" w:name="3527797"/>
      <w:r>
        <w:rPr>
          <w:rStyle w:val="clausePrfx"/>
          <w:rFonts w:ascii="Times New Roman" w:eastAsia="Times New Roman" w:hAnsi="Times New Roman" w:cs="Times New Roman"/>
          <w:b/>
          <w:bCs/>
          <w:i w:val="0"/>
          <w:iCs w:val="0"/>
          <w:smallCaps w:val="0"/>
          <w:color w:val="000080"/>
          <w:bdr w:val="none" w:sz="0" w:space="0" w:color="auto"/>
        </w:rPr>
        <w:t xml:space="preserve">Статья 23.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Порядок разрешения заявленного отвода </w:t>
      </w:r>
      <w:bookmarkEnd w:id="1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 w:name="3527798"/>
      <w:r>
        <w:rPr>
          <w:rStyle w:val="divConta"/>
          <w:rFonts w:ascii="Times New Roman" w:eastAsia="Times New Roman" w:hAnsi="Times New Roman" w:cs="Times New Roman"/>
          <w:b w:val="0"/>
          <w:bCs w:val="0"/>
          <w:i w:val="0"/>
          <w:iCs w:val="0"/>
          <w:smallCaps w:val="0"/>
          <w:color w:val="000000"/>
          <w:bdr w:val="none" w:sz="0" w:space="0" w:color="auto"/>
        </w:rPr>
        <w:t>В случае заявления отвода суд заслушивает мнение лиц, участвующих в деле, а также лица, которому заявлен отвод, если отводимый желает дать объяснения.</w:t>
      </w:r>
      <w:bookmarkEnd w:id="1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 w:name="3527800"/>
      <w:r>
        <w:rPr>
          <w:rStyle w:val="divConta"/>
          <w:rFonts w:ascii="Times New Roman" w:eastAsia="Times New Roman" w:hAnsi="Times New Roman" w:cs="Times New Roman"/>
          <w:b w:val="0"/>
          <w:bCs w:val="0"/>
          <w:i w:val="0"/>
          <w:iCs w:val="0"/>
          <w:smallCaps w:val="0"/>
          <w:color w:val="000000"/>
          <w:bdr w:val="none" w:sz="0" w:space="0" w:color="auto"/>
        </w:rPr>
        <w:t>Вопрос об отводе судьи, рассматривающего дело единолично, разрешается председателем суда, а в односоставном суде — тем же судьей.</w:t>
      </w:r>
      <w:bookmarkEnd w:id="1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 w:name="3527801"/>
      <w:r>
        <w:rPr>
          <w:rStyle w:val="divConta"/>
          <w:rFonts w:ascii="Times New Roman" w:eastAsia="Times New Roman" w:hAnsi="Times New Roman" w:cs="Times New Roman"/>
          <w:b w:val="0"/>
          <w:bCs w:val="0"/>
          <w:i w:val="0"/>
          <w:iCs w:val="0"/>
          <w:smallCaps w:val="0"/>
          <w:color w:val="000000"/>
          <w:bdr w:val="none" w:sz="0" w:space="0" w:color="auto"/>
        </w:rPr>
        <w:t>Вопрос об отводе судьи при рассмотрении дела в коллегиальном составе разрешается этим же составом суда большинством голосов в отсутствие судьи, которому заявлен отвод. При равном числе голосов, поданных за отвод и против отвода, судья считается отведенным.</w:t>
      </w:r>
      <w:bookmarkEnd w:id="1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 w:name="3527802"/>
      <w:r>
        <w:rPr>
          <w:rStyle w:val="divConta"/>
          <w:rFonts w:ascii="Times New Roman" w:eastAsia="Times New Roman" w:hAnsi="Times New Roman" w:cs="Times New Roman"/>
          <w:b w:val="0"/>
          <w:bCs w:val="0"/>
          <w:i w:val="0"/>
          <w:iCs w:val="0"/>
          <w:smallCaps w:val="0"/>
          <w:color w:val="000000"/>
          <w:bdr w:val="none" w:sz="0" w:space="0" w:color="auto"/>
        </w:rPr>
        <w:t>Вопрос об отводе, заявленном нескольким судьям или всему составу суда, рассматривающего дело, разрешается этим же составом простым большинством голосов.</w:t>
      </w:r>
      <w:bookmarkEnd w:id="1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 w:name="3527803"/>
      <w:r>
        <w:rPr>
          <w:rStyle w:val="divConta"/>
          <w:rFonts w:ascii="Times New Roman" w:eastAsia="Times New Roman" w:hAnsi="Times New Roman" w:cs="Times New Roman"/>
          <w:b w:val="0"/>
          <w:bCs w:val="0"/>
          <w:i w:val="0"/>
          <w:iCs w:val="0"/>
          <w:smallCaps w:val="0"/>
          <w:color w:val="000000"/>
          <w:bdr w:val="none" w:sz="0" w:space="0" w:color="auto"/>
        </w:rPr>
        <w:t>Вопрос о самоотводе и об отводе прокурора, эксперта, специалиста, секретаря судебного заседания и переводчика разрешается судом, рассматривающим дело.</w:t>
      </w:r>
      <w:bookmarkEnd w:id="1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 w:name="3527804"/>
      <w:r>
        <w:rPr>
          <w:rStyle w:val="divConta"/>
          <w:rFonts w:ascii="Times New Roman" w:eastAsia="Times New Roman" w:hAnsi="Times New Roman" w:cs="Times New Roman"/>
          <w:b w:val="0"/>
          <w:bCs w:val="0"/>
          <w:i w:val="0"/>
          <w:iCs w:val="0"/>
          <w:smallCaps w:val="0"/>
          <w:color w:val="000000"/>
          <w:bdr w:val="none" w:sz="0" w:space="0" w:color="auto"/>
        </w:rPr>
        <w:t>Вопрос о самоотводе судьи разрешается судом в порядке, предусмотренном настоящей статьей.</w:t>
      </w:r>
      <w:bookmarkEnd w:id="1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 w:name="352780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об отводе выносится определение.</w:t>
      </w:r>
      <w:bookmarkEnd w:id="1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4" w:name="3527806"/>
      <w:r>
        <w:rPr>
          <w:rStyle w:val="clausePrfx"/>
          <w:rFonts w:ascii="Times New Roman" w:eastAsia="Times New Roman" w:hAnsi="Times New Roman" w:cs="Times New Roman"/>
          <w:b/>
          <w:bCs/>
          <w:i w:val="0"/>
          <w:iCs w:val="0"/>
          <w:smallCaps w:val="0"/>
          <w:color w:val="000080"/>
          <w:bdr w:val="none" w:sz="0" w:space="0" w:color="auto"/>
        </w:rPr>
        <w:t xml:space="preserve">Статья 24.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Последствия удовлетворения заявления об отводе </w:t>
      </w:r>
      <w:bookmarkEnd w:id="1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 w:name="3527807"/>
      <w:r>
        <w:rPr>
          <w:rStyle w:val="divConta"/>
          <w:rFonts w:ascii="Times New Roman" w:eastAsia="Times New Roman" w:hAnsi="Times New Roman" w:cs="Times New Roman"/>
          <w:b w:val="0"/>
          <w:bCs w:val="0"/>
          <w:i w:val="0"/>
          <w:iCs w:val="0"/>
          <w:smallCaps w:val="0"/>
          <w:color w:val="000000"/>
          <w:bdr w:val="none" w:sz="0" w:space="0" w:color="auto"/>
        </w:rPr>
        <w:t>В случае удовлетворения заявления о самоотводе или об отводе судьи, или нескольких судей, либо всего состава суда дело рассматривается в том же суде, но в ином составе судей.</w:t>
      </w:r>
      <w:bookmarkEnd w:id="1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 w:name="3527808"/>
      <w:r>
        <w:rPr>
          <w:rStyle w:val="divConta"/>
          <w:rFonts w:ascii="Times New Roman" w:eastAsia="Times New Roman" w:hAnsi="Times New Roman" w:cs="Times New Roman"/>
          <w:b w:val="0"/>
          <w:bCs w:val="0"/>
          <w:i w:val="0"/>
          <w:iCs w:val="0"/>
          <w:smallCaps w:val="0"/>
          <w:color w:val="000000"/>
          <w:bdr w:val="none" w:sz="0" w:space="0" w:color="auto"/>
        </w:rPr>
        <w:t>Если в результате удовлетворения самоотвода и отвода невозможно сформировать новый состав суда для рассмотрения дела в том же суде, дело должно быть передано в другой суд.</w:t>
      </w:r>
      <w:bookmarkEnd w:id="14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7" w:name="3527809"/>
      <w:r>
        <w:rPr>
          <w:rStyle w:val="divConta"/>
          <w:rFonts w:ascii="Times New Roman" w:eastAsia="Times New Roman" w:hAnsi="Times New Roman" w:cs="Times New Roman"/>
          <w:b/>
          <w:bCs/>
          <w:i w:val="0"/>
          <w:iCs w:val="0"/>
          <w:smallCaps w:val="0"/>
          <w:color w:val="000080"/>
          <w:bdr w:val="none" w:sz="0" w:space="0" w:color="auto"/>
        </w:rPr>
        <w:t>Глава 5. Подведомственность и подсудность экономических дел</w:t>
      </w:r>
      <w:bookmarkEnd w:id="14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8" w:name="3527812"/>
      <w:r>
        <w:rPr>
          <w:rStyle w:val="divConta"/>
          <w:rFonts w:ascii="Times New Roman" w:eastAsia="Times New Roman" w:hAnsi="Times New Roman" w:cs="Times New Roman"/>
          <w:b/>
          <w:bCs/>
          <w:i w:val="0"/>
          <w:iCs w:val="0"/>
          <w:smallCaps w:val="0"/>
          <w:color w:val="000080"/>
          <w:bdr w:val="none" w:sz="0" w:space="0" w:color="auto"/>
        </w:rPr>
        <w:t xml:space="preserve">§ 1. Подведомственность </w:t>
      </w:r>
      <w:bookmarkEnd w:id="14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9" w:name="3527813"/>
      <w:r>
        <w:rPr>
          <w:rStyle w:val="clausePrfx"/>
          <w:rFonts w:ascii="Times New Roman" w:eastAsia="Times New Roman" w:hAnsi="Times New Roman" w:cs="Times New Roman"/>
          <w:b/>
          <w:bCs/>
          <w:i w:val="0"/>
          <w:iCs w:val="0"/>
          <w:smallCaps w:val="0"/>
          <w:color w:val="000080"/>
          <w:bdr w:val="none" w:sz="0" w:space="0" w:color="auto"/>
        </w:rPr>
        <w:t xml:space="preserve">Статья 25.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Подведомственность дел</w:t>
      </w:r>
      <w:bookmarkEnd w:id="1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 w:name="3527815"/>
      <w:r>
        <w:rPr>
          <w:rStyle w:val="divConta"/>
          <w:rFonts w:ascii="Times New Roman" w:eastAsia="Times New Roman" w:hAnsi="Times New Roman" w:cs="Times New Roman"/>
          <w:b w:val="0"/>
          <w:bCs w:val="0"/>
          <w:i w:val="0"/>
          <w:iCs w:val="0"/>
          <w:smallCaps w:val="0"/>
          <w:color w:val="000000"/>
          <w:bdr w:val="none" w:sz="0" w:space="0" w:color="auto"/>
        </w:rPr>
        <w:t>Экономическому суду подведомственны:</w:t>
      </w:r>
      <w:bookmarkEnd w:id="1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 w:name="3527816"/>
      <w:r>
        <w:rPr>
          <w:rStyle w:val="divConta"/>
          <w:rFonts w:ascii="Times New Roman" w:eastAsia="Times New Roman" w:hAnsi="Times New Roman" w:cs="Times New Roman"/>
          <w:b w:val="0"/>
          <w:bCs w:val="0"/>
          <w:i w:val="0"/>
          <w:iCs w:val="0"/>
          <w:smallCaps w:val="0"/>
          <w:color w:val="000000"/>
          <w:bdr w:val="none" w:sz="0" w:space="0" w:color="auto"/>
        </w:rPr>
        <w:t>1) дела по спорам, возникающим в экономической сфере из гражданских, административных и иных правоотношений между юридическими лицами и гражданами, осуществляющими предпринимательскую деятельность без образования юридического лица и имеющими статус индивидуального предпринимателя, приобретенный в установленном законом порядке, а также гражданами, являющимися сторонами при рассмотрении дел по корпоративным спорам (далее — граждане);</w:t>
      </w:r>
      <w:bookmarkEnd w:id="1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 w:name="3527817"/>
      <w:r>
        <w:rPr>
          <w:rStyle w:val="divConta"/>
          <w:rFonts w:ascii="Times New Roman" w:eastAsia="Times New Roman" w:hAnsi="Times New Roman" w:cs="Times New Roman"/>
          <w:b w:val="0"/>
          <w:bCs w:val="0"/>
          <w:i w:val="0"/>
          <w:iCs w:val="0"/>
          <w:smallCaps w:val="0"/>
          <w:color w:val="000000"/>
          <w:bdr w:val="none" w:sz="0" w:space="0" w:color="auto"/>
        </w:rPr>
        <w:t>2) дела об установлении фактов, имеющих значение для возникновения, изменения или прекращения прав юридических лиц и индивидуальных предпринимателей в экономической сфере (далее — об установлении фактов, имеющих юридическое значение);</w:t>
      </w:r>
      <w:bookmarkEnd w:id="1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 w:name="6820008"/>
      <w:bookmarkEnd w:id="153"/>
      <w:bookmarkStart w:id="154" w:name="6820009"/>
      <w:r>
        <w:rPr>
          <w:rStyle w:val="divConta"/>
          <w:rFonts w:ascii="Times New Roman" w:eastAsia="Times New Roman" w:hAnsi="Times New Roman" w:cs="Times New Roman"/>
          <w:b w:val="0"/>
          <w:bCs w:val="0"/>
          <w:i w:val="0"/>
          <w:iCs w:val="0"/>
          <w:smallCaps w:val="0"/>
          <w:color w:val="000000"/>
          <w:bdr w:val="none" w:sz="0" w:space="0" w:color="auto"/>
        </w:rPr>
        <w:t>3) дела о неплатежеспособности;</w:t>
      </w:r>
      <w:bookmarkEnd w:id="1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 w:name="3527820"/>
      <w:r>
        <w:rPr>
          <w:rStyle w:val="divConta"/>
          <w:rFonts w:ascii="Times New Roman" w:eastAsia="Times New Roman" w:hAnsi="Times New Roman" w:cs="Times New Roman"/>
          <w:b w:val="0"/>
          <w:bCs w:val="0"/>
          <w:i w:val="0"/>
          <w:iCs w:val="0"/>
          <w:smallCaps w:val="0"/>
          <w:color w:val="000000"/>
          <w:bdr w:val="none" w:sz="0" w:space="0" w:color="auto"/>
        </w:rPr>
        <w:t xml:space="preserve">4) дела, связанные с третейским разбирательством; </w:t>
      </w:r>
      <w:bookmarkEnd w:id="1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 w:name="6035518"/>
      <w:bookmarkEnd w:id="156"/>
      <w:bookmarkStart w:id="157" w:name="6035521"/>
      <w:r>
        <w:rPr>
          <w:rStyle w:val="divConta"/>
          <w:rFonts w:ascii="Times New Roman" w:eastAsia="Times New Roman" w:hAnsi="Times New Roman" w:cs="Times New Roman"/>
          <w:b w:val="0"/>
          <w:bCs w:val="0"/>
          <w:i w:val="0"/>
          <w:iCs w:val="0"/>
          <w:smallCaps w:val="0"/>
          <w:color w:val="000000"/>
          <w:bdr w:val="none" w:sz="0" w:space="0" w:color="auto"/>
        </w:rPr>
        <w:t>4</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дела, связанные с арбитражным разбирательством; </w:t>
      </w:r>
      <w:bookmarkEnd w:id="1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 w:name="7832968"/>
      <w:bookmarkEnd w:id="158"/>
      <w:bookmarkStart w:id="159" w:name="7832988"/>
      <w:r>
        <w:rPr>
          <w:rStyle w:val="divConta"/>
          <w:rFonts w:ascii="Times New Roman" w:eastAsia="Times New Roman" w:hAnsi="Times New Roman" w:cs="Times New Roman"/>
          <w:b w:val="0"/>
          <w:bCs w:val="0"/>
          <w:i w:val="0"/>
          <w:iCs w:val="0"/>
          <w:smallCaps w:val="0"/>
          <w:color w:val="000000"/>
          <w:bdr w:val="none" w:sz="0" w:space="0" w:color="auto"/>
        </w:rPr>
        <w:t>4</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2</w:t>
      </w:r>
      <w:r>
        <w:rPr>
          <w:rStyle w:val="divConta"/>
          <w:rFonts w:ascii="Times New Roman" w:eastAsia="Times New Roman" w:hAnsi="Times New Roman" w:cs="Times New Roman"/>
          <w:b w:val="0"/>
          <w:bCs w:val="0"/>
          <w:i w:val="0"/>
          <w:iCs w:val="0"/>
          <w:smallCaps w:val="0"/>
          <w:color w:val="000000"/>
          <w:bdr w:val="none" w:sz="0" w:space="0" w:color="auto"/>
        </w:rPr>
        <w:t>) дела о выдаче исполнительного листа на принудительное исполнение медиативного соглашения;</w:t>
      </w:r>
      <w:bookmarkEnd w:id="1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 w:name="3527821"/>
      <w:r>
        <w:rPr>
          <w:rStyle w:val="divConta"/>
          <w:rFonts w:ascii="Times New Roman" w:eastAsia="Times New Roman" w:hAnsi="Times New Roman" w:cs="Times New Roman"/>
          <w:b w:val="0"/>
          <w:bCs w:val="0"/>
          <w:i w:val="0"/>
          <w:iCs w:val="0"/>
          <w:smallCaps w:val="0"/>
          <w:color w:val="000000"/>
          <w:bdr w:val="none" w:sz="0" w:space="0" w:color="auto"/>
        </w:rPr>
        <w:t xml:space="preserve">5) дела по корпоративным спорам, указанным в </w:t>
      </w:r>
      <w:bookmarkEnd w:id="160"/>
      <w:hyperlink r:id="rId7" w:anchor="3527859" w:history="1">
        <w:r>
          <w:rPr>
            <w:rStyle w:val="divContalink"/>
            <w:rFonts w:ascii="Times New Roman" w:eastAsia="Times New Roman" w:hAnsi="Times New Roman" w:cs="Times New Roman"/>
            <w:b w:val="0"/>
            <w:bCs w:val="0"/>
            <w:i w:val="0"/>
            <w:iCs w:val="0"/>
            <w:smallCaps w:val="0"/>
            <w:bdr w:val="none" w:sz="0" w:space="0" w:color="auto"/>
          </w:rPr>
          <w:t xml:space="preserve">статье 30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за исключением трудовых споров;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 w:name="5234182"/>
      <w:bookmarkEnd w:id="161"/>
      <w:bookmarkStart w:id="162" w:name="5234187"/>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дела по инвестиционным спорам, указанным в </w:t>
      </w:r>
      <w:bookmarkEnd w:id="162"/>
      <w:hyperlink r:id="rId8" w:anchor="5234452" w:history="1">
        <w:r>
          <w:rPr>
            <w:rStyle w:val="divContalink"/>
            <w:rFonts w:ascii="Times New Roman" w:eastAsia="Times New Roman" w:hAnsi="Times New Roman" w:cs="Times New Roman"/>
            <w:b w:val="0"/>
            <w:bCs w:val="0"/>
            <w:i w:val="0"/>
            <w:iCs w:val="0"/>
            <w:smallCaps w:val="0"/>
            <w:bdr w:val="none" w:sz="0" w:space="0" w:color="auto"/>
          </w:rPr>
          <w:t>статье 30</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 w:name="5234190"/>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2</w:t>
      </w:r>
      <w:r>
        <w:rPr>
          <w:rStyle w:val="divConta"/>
          <w:rFonts w:ascii="Times New Roman" w:eastAsia="Times New Roman" w:hAnsi="Times New Roman" w:cs="Times New Roman"/>
          <w:b w:val="0"/>
          <w:bCs w:val="0"/>
          <w:i w:val="0"/>
          <w:iCs w:val="0"/>
          <w:smallCaps w:val="0"/>
          <w:color w:val="000000"/>
          <w:bdr w:val="none" w:sz="0" w:space="0" w:color="auto"/>
        </w:rPr>
        <w:t xml:space="preserve">) дела о конкуренции, указанные в </w:t>
      </w:r>
      <w:bookmarkEnd w:id="163"/>
      <w:hyperlink r:id="rId9" w:anchor="5234498" w:history="1">
        <w:r>
          <w:rPr>
            <w:rStyle w:val="divContalink"/>
            <w:rFonts w:ascii="Times New Roman" w:eastAsia="Times New Roman" w:hAnsi="Times New Roman" w:cs="Times New Roman"/>
            <w:b w:val="0"/>
            <w:bCs w:val="0"/>
            <w:i w:val="0"/>
            <w:iCs w:val="0"/>
            <w:smallCaps w:val="0"/>
            <w:bdr w:val="none" w:sz="0" w:space="0" w:color="auto"/>
          </w:rPr>
          <w:t>статье 30</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2</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 w:name="3527822"/>
      <w:r>
        <w:rPr>
          <w:rStyle w:val="divConta"/>
          <w:rFonts w:ascii="Times New Roman" w:eastAsia="Times New Roman" w:hAnsi="Times New Roman" w:cs="Times New Roman"/>
          <w:b w:val="0"/>
          <w:bCs w:val="0"/>
          <w:i w:val="0"/>
          <w:iCs w:val="0"/>
          <w:smallCaps w:val="0"/>
          <w:color w:val="000000"/>
          <w:bdr w:val="none" w:sz="0" w:space="0" w:color="auto"/>
        </w:rPr>
        <w:t xml:space="preserve">6) дела о признании и приведении в исполнение решений иностранных судов и арбитражей. </w:t>
      </w:r>
      <w:bookmarkEnd w:id="1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 w:name="3527823"/>
      <w:r>
        <w:rPr>
          <w:rStyle w:val="divConta"/>
          <w:rFonts w:ascii="Times New Roman" w:eastAsia="Times New Roman" w:hAnsi="Times New Roman" w:cs="Times New Roman"/>
          <w:b w:val="0"/>
          <w:bCs w:val="0"/>
          <w:i w:val="0"/>
          <w:iCs w:val="0"/>
          <w:smallCaps w:val="0"/>
          <w:color w:val="000000"/>
          <w:bdr w:val="none" w:sz="0" w:space="0" w:color="auto"/>
        </w:rPr>
        <w:t>Суду подведомственны также дела по спорам с участием граждан, утративших статус индивидуального предпринимателя, в случаях, если соответствующие требования вытекают из их предыдущей предпринимательской деятельности.</w:t>
      </w:r>
      <w:bookmarkEnd w:id="1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 w:name="3527824"/>
      <w:r>
        <w:rPr>
          <w:rStyle w:val="divConta"/>
          <w:rFonts w:ascii="Times New Roman" w:eastAsia="Times New Roman" w:hAnsi="Times New Roman" w:cs="Times New Roman"/>
          <w:b w:val="0"/>
          <w:bCs w:val="0"/>
          <w:i w:val="0"/>
          <w:iCs w:val="0"/>
          <w:smallCaps w:val="0"/>
          <w:color w:val="000000"/>
          <w:bdr w:val="none" w:sz="0" w:space="0" w:color="auto"/>
        </w:rPr>
        <w:t>Законом могут быть отнесены к подведомственности суда и другие дела.</w:t>
      </w:r>
      <w:bookmarkEnd w:id="1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 w:name="3527825"/>
      <w:r>
        <w:rPr>
          <w:rStyle w:val="divConta"/>
          <w:rFonts w:ascii="Times New Roman" w:eastAsia="Times New Roman" w:hAnsi="Times New Roman" w:cs="Times New Roman"/>
          <w:b w:val="0"/>
          <w:bCs w:val="0"/>
          <w:i w:val="0"/>
          <w:iCs w:val="0"/>
          <w:smallCaps w:val="0"/>
          <w:color w:val="000000"/>
          <w:bdr w:val="none" w:sz="0" w:space="0" w:color="auto"/>
        </w:rPr>
        <w:t>Суд рассматривает подведомственные ему дела с участием юридических лиц и граждан Республики Узбекистан, а также иностранных юридических лиц, международных организаций, иностранных граждан, лиц без гражданства, осуществляющих предпринимательскую деятельность, если иное не предусмотрено международным договором Республики Узбекистан.</w:t>
      </w:r>
      <w:bookmarkEnd w:id="1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 w:name="3527826"/>
      <w:r>
        <w:rPr>
          <w:rStyle w:val="divConta"/>
          <w:rFonts w:ascii="Times New Roman" w:eastAsia="Times New Roman" w:hAnsi="Times New Roman" w:cs="Times New Roman"/>
          <w:b w:val="0"/>
          <w:bCs w:val="0"/>
          <w:i w:val="0"/>
          <w:iCs w:val="0"/>
          <w:smallCaps w:val="0"/>
          <w:color w:val="000000"/>
          <w:bdr w:val="none" w:sz="0" w:space="0" w:color="auto"/>
        </w:rPr>
        <w:t>При объединении нескольких связанных между собой требований, из которых одни подведомственны экономическому суду, а другие — суду по гражданским делам, все требования подлежат рассмотрению в суде по гражданским делам.</w:t>
      </w:r>
      <w:bookmarkEnd w:id="1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 w:name="3527827"/>
      <w:r>
        <w:rPr>
          <w:rStyle w:val="divConta"/>
          <w:rFonts w:ascii="Times New Roman" w:eastAsia="Times New Roman" w:hAnsi="Times New Roman" w:cs="Times New Roman"/>
          <w:b w:val="0"/>
          <w:bCs w:val="0"/>
          <w:i w:val="0"/>
          <w:iCs w:val="0"/>
          <w:smallCaps w:val="0"/>
          <w:color w:val="000000"/>
          <w:bdr w:val="none" w:sz="0" w:space="0" w:color="auto"/>
        </w:rPr>
        <w:t>Не допускается объединение нескольких связанных между собой требований, из которых одни подведомственны административному суду, а другие — экономическому суду.</w:t>
      </w:r>
      <w:bookmarkEnd w:id="1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 w:name="5234323"/>
      <w:bookmarkEnd w:id="170"/>
      <w:bookmarkStart w:id="171" w:name="6035526"/>
      <w:bookmarkEnd w:id="171"/>
      <w:bookmarkStart w:id="172" w:name="6035528"/>
      <w:r>
        <w:rPr>
          <w:rStyle w:val="divConta"/>
          <w:rFonts w:ascii="Times New Roman" w:eastAsia="Times New Roman" w:hAnsi="Times New Roman" w:cs="Times New Roman"/>
          <w:b w:val="0"/>
          <w:bCs w:val="0"/>
          <w:i w:val="0"/>
          <w:iCs w:val="0"/>
          <w:smallCaps w:val="0"/>
          <w:color w:val="000000"/>
          <w:bdr w:val="none" w:sz="0" w:space="0" w:color="auto"/>
        </w:rPr>
        <w:t xml:space="preserve">Указанные в </w:t>
      </w:r>
      <w:bookmarkEnd w:id="172"/>
      <w:hyperlink r:id="rId10" w:anchor="3527821" w:history="1">
        <w:r>
          <w:rPr>
            <w:rStyle w:val="divContalink"/>
            <w:rFonts w:ascii="Times New Roman" w:eastAsia="Times New Roman" w:hAnsi="Times New Roman" w:cs="Times New Roman"/>
            <w:b w:val="0"/>
            <w:bCs w:val="0"/>
            <w:i w:val="0"/>
            <w:iCs w:val="0"/>
            <w:smallCaps w:val="0"/>
            <w:bdr w:val="none" w:sz="0" w:space="0" w:color="auto"/>
          </w:rPr>
          <w:t>пунктах 4</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r>
          <w:rPr>
            <w:rStyle w:val="divContalink"/>
            <w:rFonts w:ascii="Times New Roman" w:eastAsia="Times New Roman" w:hAnsi="Times New Roman" w:cs="Times New Roman"/>
            <w:b w:val="0"/>
            <w:bCs w:val="0"/>
            <w:i w:val="0"/>
            <w:iCs w:val="0"/>
            <w:smallCaps w:val="0"/>
            <w:bdr w:val="none" w:sz="0" w:space="0" w:color="auto"/>
          </w:rPr>
          <w:t>, 5</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1" w:anchor="5234182" w:history="1">
        <w:r>
          <w:rPr>
            <w:rStyle w:val="divContalink"/>
            <w:rFonts w:ascii="Times New Roman" w:eastAsia="Times New Roman" w:hAnsi="Times New Roman" w:cs="Times New Roman"/>
            <w:b w:val="0"/>
            <w:bCs w:val="0"/>
            <w:i w:val="0"/>
            <w:iCs w:val="0"/>
            <w:smallCaps w:val="0"/>
            <w:bdr w:val="none" w:sz="0" w:space="0" w:color="auto"/>
          </w:rPr>
          <w:t>5</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 дела рассматриваются судом независимо от того, являются ли участниками правоотношений, из которых возник спор, юридические или физические лица.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3" w:name="3527829"/>
      <w:r>
        <w:rPr>
          <w:rStyle w:val="clausePrfx"/>
          <w:rFonts w:ascii="Times New Roman" w:eastAsia="Times New Roman" w:hAnsi="Times New Roman" w:cs="Times New Roman"/>
          <w:b/>
          <w:bCs/>
          <w:i w:val="0"/>
          <w:iCs w:val="0"/>
          <w:smallCaps w:val="0"/>
          <w:color w:val="000080"/>
          <w:bdr w:val="none" w:sz="0" w:space="0" w:color="auto"/>
        </w:rPr>
        <w:t xml:space="preserve">Статья 26.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Споры, разрешаемые экономическим судом</w:t>
      </w:r>
      <w:bookmarkEnd w:id="1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 w:name="3527830"/>
      <w:r>
        <w:rPr>
          <w:rStyle w:val="divConta"/>
          <w:rFonts w:ascii="Times New Roman" w:eastAsia="Times New Roman" w:hAnsi="Times New Roman" w:cs="Times New Roman"/>
          <w:b w:val="0"/>
          <w:bCs w:val="0"/>
          <w:i w:val="0"/>
          <w:iCs w:val="0"/>
          <w:smallCaps w:val="0"/>
          <w:color w:val="000000"/>
          <w:bdr w:val="none" w:sz="0" w:space="0" w:color="auto"/>
        </w:rPr>
        <w:t>Экономический суд разрешает споры:</w:t>
      </w:r>
      <w:bookmarkEnd w:id="1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 w:name="3527831"/>
      <w:r>
        <w:rPr>
          <w:rStyle w:val="divConta"/>
          <w:rFonts w:ascii="Times New Roman" w:eastAsia="Times New Roman" w:hAnsi="Times New Roman" w:cs="Times New Roman"/>
          <w:b w:val="0"/>
          <w:bCs w:val="0"/>
          <w:i w:val="0"/>
          <w:iCs w:val="0"/>
          <w:smallCaps w:val="0"/>
          <w:color w:val="000000"/>
          <w:bdr w:val="none" w:sz="0" w:space="0" w:color="auto"/>
        </w:rPr>
        <w:t>1) о разногласиях, возникших при заключении договора, обязательность заключения которого предусмотрена законом;</w:t>
      </w:r>
      <w:bookmarkEnd w:id="1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 w:name="3527832"/>
      <w:r>
        <w:rPr>
          <w:rStyle w:val="divConta"/>
          <w:rFonts w:ascii="Times New Roman" w:eastAsia="Times New Roman" w:hAnsi="Times New Roman" w:cs="Times New Roman"/>
          <w:b w:val="0"/>
          <w:bCs w:val="0"/>
          <w:i w:val="0"/>
          <w:iCs w:val="0"/>
          <w:smallCaps w:val="0"/>
          <w:color w:val="000000"/>
          <w:bdr w:val="none" w:sz="0" w:space="0" w:color="auto"/>
        </w:rPr>
        <w:t>2) о разногласиях, возникших при заключении договора, передача которых на рассмотрение суда согласована сторонами договора;</w:t>
      </w:r>
      <w:bookmarkEnd w:id="1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 w:name="3527833"/>
      <w:r>
        <w:rPr>
          <w:rStyle w:val="divConta"/>
          <w:rFonts w:ascii="Times New Roman" w:eastAsia="Times New Roman" w:hAnsi="Times New Roman" w:cs="Times New Roman"/>
          <w:b w:val="0"/>
          <w:bCs w:val="0"/>
          <w:i w:val="0"/>
          <w:iCs w:val="0"/>
          <w:smallCaps w:val="0"/>
          <w:color w:val="000000"/>
          <w:bdr w:val="none" w:sz="0" w:space="0" w:color="auto"/>
        </w:rPr>
        <w:t>3) об изменении или расторжении договора;</w:t>
      </w:r>
      <w:bookmarkEnd w:id="1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 w:name="3527834"/>
      <w:r>
        <w:rPr>
          <w:rStyle w:val="divConta"/>
          <w:rFonts w:ascii="Times New Roman" w:eastAsia="Times New Roman" w:hAnsi="Times New Roman" w:cs="Times New Roman"/>
          <w:b w:val="0"/>
          <w:bCs w:val="0"/>
          <w:i w:val="0"/>
          <w:iCs w:val="0"/>
          <w:smallCaps w:val="0"/>
          <w:color w:val="000000"/>
          <w:bdr w:val="none" w:sz="0" w:space="0" w:color="auto"/>
        </w:rPr>
        <w:t>4) о признании сделки недействительной;</w:t>
      </w:r>
      <w:bookmarkEnd w:id="1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 w:name="3527836"/>
      <w:r>
        <w:rPr>
          <w:rStyle w:val="divConta"/>
          <w:rFonts w:ascii="Times New Roman" w:eastAsia="Times New Roman" w:hAnsi="Times New Roman" w:cs="Times New Roman"/>
          <w:b w:val="0"/>
          <w:bCs w:val="0"/>
          <w:i w:val="0"/>
          <w:iCs w:val="0"/>
          <w:smallCaps w:val="0"/>
          <w:color w:val="000000"/>
          <w:bdr w:val="none" w:sz="0" w:space="0" w:color="auto"/>
        </w:rPr>
        <w:t>5) о неисполнении или ненадлежащем исполнении обязательств;</w:t>
      </w:r>
      <w:bookmarkEnd w:id="1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 w:name="3527837"/>
      <w:r>
        <w:rPr>
          <w:rStyle w:val="divConta"/>
          <w:rFonts w:ascii="Times New Roman" w:eastAsia="Times New Roman" w:hAnsi="Times New Roman" w:cs="Times New Roman"/>
          <w:b w:val="0"/>
          <w:bCs w:val="0"/>
          <w:i w:val="0"/>
          <w:iCs w:val="0"/>
          <w:smallCaps w:val="0"/>
          <w:color w:val="000000"/>
          <w:bdr w:val="none" w:sz="0" w:space="0" w:color="auto"/>
        </w:rPr>
        <w:t>6) о признании права собственности;</w:t>
      </w:r>
      <w:bookmarkEnd w:id="1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 w:name="3527838"/>
      <w:r>
        <w:rPr>
          <w:rStyle w:val="divConta"/>
          <w:rFonts w:ascii="Times New Roman" w:eastAsia="Times New Roman" w:hAnsi="Times New Roman" w:cs="Times New Roman"/>
          <w:b w:val="0"/>
          <w:bCs w:val="0"/>
          <w:i w:val="0"/>
          <w:iCs w:val="0"/>
          <w:smallCaps w:val="0"/>
          <w:color w:val="000000"/>
          <w:bdr w:val="none" w:sz="0" w:space="0" w:color="auto"/>
        </w:rPr>
        <w:t>7) об истребовании собственником или иным законным владельцем имущества из чужого незаконного владения;</w:t>
      </w:r>
      <w:bookmarkEnd w:id="1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 w:name="3527839"/>
      <w:r>
        <w:rPr>
          <w:rStyle w:val="divConta"/>
          <w:rFonts w:ascii="Times New Roman" w:eastAsia="Times New Roman" w:hAnsi="Times New Roman" w:cs="Times New Roman"/>
          <w:b w:val="0"/>
          <w:bCs w:val="0"/>
          <w:i w:val="0"/>
          <w:iCs w:val="0"/>
          <w:smallCaps w:val="0"/>
          <w:color w:val="000000"/>
          <w:bdr w:val="none" w:sz="0" w:space="0" w:color="auto"/>
        </w:rPr>
        <w:t>8) о нарушении имущественных прав на объекты интеллектуальной деятельности и средства индивидуализации участников гражданского оборота, товаров, работ и услуг;</w:t>
      </w:r>
      <w:bookmarkEnd w:id="1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 w:name="3527841"/>
      <w:r>
        <w:rPr>
          <w:rStyle w:val="divConta"/>
          <w:rFonts w:ascii="Times New Roman" w:eastAsia="Times New Roman" w:hAnsi="Times New Roman" w:cs="Times New Roman"/>
          <w:b w:val="0"/>
          <w:bCs w:val="0"/>
          <w:i w:val="0"/>
          <w:iCs w:val="0"/>
          <w:smallCaps w:val="0"/>
          <w:color w:val="000000"/>
          <w:bdr w:val="none" w:sz="0" w:space="0" w:color="auto"/>
        </w:rPr>
        <w:t>9) о нарушении прав собственника или иного законного владельца, не связанных с лишением владения;</w:t>
      </w:r>
      <w:bookmarkEnd w:id="1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 w:name="7226703"/>
      <w:bookmarkEnd w:id="184"/>
      <w:bookmarkStart w:id="185" w:name="7226706"/>
      <w:r>
        <w:rPr>
          <w:rStyle w:val="divConta"/>
          <w:rFonts w:ascii="Times New Roman" w:eastAsia="Times New Roman" w:hAnsi="Times New Roman" w:cs="Times New Roman"/>
          <w:b w:val="0"/>
          <w:bCs w:val="0"/>
          <w:i w:val="0"/>
          <w:iCs w:val="0"/>
          <w:smallCaps w:val="0"/>
          <w:color w:val="000000"/>
          <w:bdr w:val="none" w:sz="0" w:space="0" w:color="auto"/>
        </w:rPr>
        <w:t>9</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о возврате самовольно захваченного земельного участка, находящегося в государственной собственности, сносе самовольной постройки;</w:t>
      </w:r>
      <w:bookmarkEnd w:id="1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 w:name="3527842"/>
      <w:r>
        <w:rPr>
          <w:rStyle w:val="divConta"/>
          <w:rFonts w:ascii="Times New Roman" w:eastAsia="Times New Roman" w:hAnsi="Times New Roman" w:cs="Times New Roman"/>
          <w:b w:val="0"/>
          <w:bCs w:val="0"/>
          <w:i w:val="0"/>
          <w:iCs w:val="0"/>
          <w:smallCaps w:val="0"/>
          <w:color w:val="000000"/>
          <w:bdr w:val="none" w:sz="0" w:space="0" w:color="auto"/>
        </w:rPr>
        <w:t>10) о возмещении убытков;</w:t>
      </w:r>
      <w:bookmarkEnd w:id="1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 w:name="3527843"/>
      <w:r>
        <w:rPr>
          <w:rStyle w:val="divConta"/>
          <w:rFonts w:ascii="Times New Roman" w:eastAsia="Times New Roman" w:hAnsi="Times New Roman" w:cs="Times New Roman"/>
          <w:b w:val="0"/>
          <w:bCs w:val="0"/>
          <w:i w:val="0"/>
          <w:iCs w:val="0"/>
          <w:smallCaps w:val="0"/>
          <w:color w:val="000000"/>
          <w:bdr w:val="none" w:sz="0" w:space="0" w:color="auto"/>
        </w:rPr>
        <w:t>11) о защите деловой репутации;</w:t>
      </w:r>
      <w:bookmarkEnd w:id="1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 w:name="6450261"/>
      <w:bookmarkEnd w:id="188"/>
      <w:bookmarkStart w:id="189" w:name="6450262"/>
      <w:r>
        <w:rPr>
          <w:rStyle w:val="divConta"/>
          <w:rFonts w:ascii="Times New Roman" w:eastAsia="Times New Roman" w:hAnsi="Times New Roman" w:cs="Times New Roman"/>
          <w:b w:val="0"/>
          <w:bCs w:val="0"/>
          <w:i w:val="0"/>
          <w:iCs w:val="0"/>
          <w:smallCaps w:val="0"/>
          <w:color w:val="000000"/>
          <w:bdr w:val="none" w:sz="0" w:space="0" w:color="auto"/>
        </w:rPr>
        <w:t xml:space="preserve">12) о признании не подлежащим исполнению исполнительного или иного документа, по которому взыскание производится в бесспорном (безакцептном) порядке, за исключением исполнительного или иного документа, по требованиям, вытекающим из административных и иных публичных правоотношений; </w:t>
      </w:r>
      <w:bookmarkEnd w:id="1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 w:name="3527845"/>
      <w:r>
        <w:rPr>
          <w:rStyle w:val="divConta"/>
          <w:rFonts w:ascii="Times New Roman" w:eastAsia="Times New Roman" w:hAnsi="Times New Roman" w:cs="Times New Roman"/>
          <w:b w:val="0"/>
          <w:bCs w:val="0"/>
          <w:i w:val="0"/>
          <w:iCs w:val="0"/>
          <w:smallCaps w:val="0"/>
          <w:color w:val="000000"/>
          <w:bdr w:val="none" w:sz="0" w:space="0" w:color="auto"/>
        </w:rPr>
        <w:t>13) о взыскании с юридических лиц и граждан штрафов контролирующими органами, если законом не предусмотрен бесспорный (безакцептный) порядок их взыскания;</w:t>
      </w:r>
      <w:bookmarkEnd w:id="1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 w:name="3527847"/>
      <w:r>
        <w:rPr>
          <w:rStyle w:val="divConta"/>
          <w:rFonts w:ascii="Times New Roman" w:eastAsia="Times New Roman" w:hAnsi="Times New Roman" w:cs="Times New Roman"/>
          <w:b w:val="0"/>
          <w:bCs w:val="0"/>
          <w:i w:val="0"/>
          <w:iCs w:val="0"/>
          <w:smallCaps w:val="0"/>
          <w:color w:val="000000"/>
          <w:bdr w:val="none" w:sz="0" w:space="0" w:color="auto"/>
        </w:rPr>
        <w:t>14) о возврате из бюджета денежных средств, списанных с нарушением требований законодательства контролирующими органами, в бесспорном (безакцептном) порядке.</w:t>
      </w:r>
      <w:bookmarkEnd w:id="1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 w:name="3527848"/>
      <w:r>
        <w:rPr>
          <w:rStyle w:val="divConta"/>
          <w:rFonts w:ascii="Times New Roman" w:eastAsia="Times New Roman" w:hAnsi="Times New Roman" w:cs="Times New Roman"/>
          <w:b w:val="0"/>
          <w:bCs w:val="0"/>
          <w:i w:val="0"/>
          <w:iCs w:val="0"/>
          <w:smallCaps w:val="0"/>
          <w:color w:val="000000"/>
          <w:bdr w:val="none" w:sz="0" w:space="0" w:color="auto"/>
        </w:rPr>
        <w:t>Суд разрешает и другие споры, отнесенные законом к его компетенции.</w:t>
      </w:r>
      <w:bookmarkEnd w:id="1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3" w:name="6820013"/>
      <w:bookmarkEnd w:id="193"/>
      <w:bookmarkStart w:id="194" w:name="6820014"/>
      <w:r>
        <w:rPr>
          <w:rStyle w:val="clausePrfx"/>
          <w:rFonts w:ascii="Times New Roman" w:eastAsia="Times New Roman" w:hAnsi="Times New Roman" w:cs="Times New Roman"/>
          <w:b/>
          <w:bCs/>
          <w:i w:val="0"/>
          <w:iCs w:val="0"/>
          <w:smallCaps w:val="0"/>
          <w:color w:val="000080"/>
          <w:bdr w:val="none" w:sz="0" w:space="0" w:color="auto"/>
        </w:rPr>
        <w:t xml:space="preserve">Статья 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о неплатежеспособности</w:t>
      </w:r>
      <w:bookmarkEnd w:id="1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 w:name="6820015"/>
      <w:r>
        <w:rPr>
          <w:rStyle w:val="divConta"/>
          <w:rFonts w:ascii="Times New Roman" w:eastAsia="Times New Roman" w:hAnsi="Times New Roman" w:cs="Times New Roman"/>
          <w:b w:val="0"/>
          <w:bCs w:val="0"/>
          <w:i w:val="0"/>
          <w:iCs w:val="0"/>
          <w:smallCaps w:val="0"/>
          <w:color w:val="000000"/>
          <w:bdr w:val="none" w:sz="0" w:space="0" w:color="auto"/>
        </w:rPr>
        <w:t>К делам о неплатежеспособности относятся дела о возбуждении дел о неплатежеспособности юридических или физических лиц и граждан, осуществляющих предпринимательскую деятельность без образования юридического лица и имеющих статус индивидуального предпринимателя, приобретенный в установленном законом порядке, физических лиц, утративших статус индивидуального предпринимателя, не способных удовлетворить требования кредиторов по денежным обязательствам и (или) исполнить свои обязанности по налогам и сборам, если денежные обязательства и обязанности по налогам и сборам вытекают из их предыдущей предпринимательской деятельности.</w:t>
      </w:r>
      <w:bookmarkEnd w:id="19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6" w:name="3527851"/>
      <w:r>
        <w:rPr>
          <w:rStyle w:val="clausePrfx"/>
          <w:rFonts w:ascii="Times New Roman" w:eastAsia="Times New Roman" w:hAnsi="Times New Roman" w:cs="Times New Roman"/>
          <w:b/>
          <w:bCs/>
          <w:i w:val="0"/>
          <w:iCs w:val="0"/>
          <w:smallCaps w:val="0"/>
          <w:color w:val="000080"/>
          <w:bdr w:val="none" w:sz="0" w:space="0" w:color="auto"/>
        </w:rPr>
        <w:t xml:space="preserve">Статья 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Дела, связанные с третейским разбирательством </w:t>
      </w:r>
      <w:bookmarkEnd w:id="1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 w:name="3527852"/>
      <w:r>
        <w:rPr>
          <w:rStyle w:val="divConta"/>
          <w:rFonts w:ascii="Times New Roman" w:eastAsia="Times New Roman" w:hAnsi="Times New Roman" w:cs="Times New Roman"/>
          <w:b w:val="0"/>
          <w:bCs w:val="0"/>
          <w:i w:val="0"/>
          <w:iCs w:val="0"/>
          <w:smallCaps w:val="0"/>
          <w:color w:val="000000"/>
          <w:bdr w:val="none" w:sz="0" w:space="0" w:color="auto"/>
        </w:rPr>
        <w:t>К делам, связанным с третейским разбирательством, относятся дела по заявлениям:</w:t>
      </w:r>
      <w:bookmarkEnd w:id="1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 w:name="3527853"/>
      <w:r>
        <w:rPr>
          <w:rStyle w:val="divConta"/>
          <w:rFonts w:ascii="Times New Roman" w:eastAsia="Times New Roman" w:hAnsi="Times New Roman" w:cs="Times New Roman"/>
          <w:b w:val="0"/>
          <w:bCs w:val="0"/>
          <w:i w:val="0"/>
          <w:iCs w:val="0"/>
          <w:smallCaps w:val="0"/>
          <w:color w:val="000000"/>
          <w:bdr w:val="none" w:sz="0" w:space="0" w:color="auto"/>
        </w:rPr>
        <w:t>1) о принятии мер по обеспечению иска;</w:t>
      </w:r>
      <w:bookmarkEnd w:id="1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 w:name="3527854"/>
      <w:r>
        <w:rPr>
          <w:rStyle w:val="divConta"/>
          <w:rFonts w:ascii="Times New Roman" w:eastAsia="Times New Roman" w:hAnsi="Times New Roman" w:cs="Times New Roman"/>
          <w:b w:val="0"/>
          <w:bCs w:val="0"/>
          <w:i w:val="0"/>
          <w:iCs w:val="0"/>
          <w:smallCaps w:val="0"/>
          <w:color w:val="000000"/>
          <w:bdr w:val="none" w:sz="0" w:space="0" w:color="auto"/>
        </w:rPr>
        <w:t>2) об оспаривании решений третейских судов;</w:t>
      </w:r>
      <w:bookmarkEnd w:id="1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 w:name="3527855"/>
      <w:r>
        <w:rPr>
          <w:rStyle w:val="divConta"/>
          <w:rFonts w:ascii="Times New Roman" w:eastAsia="Times New Roman" w:hAnsi="Times New Roman" w:cs="Times New Roman"/>
          <w:b w:val="0"/>
          <w:bCs w:val="0"/>
          <w:i w:val="0"/>
          <w:iCs w:val="0"/>
          <w:smallCaps w:val="0"/>
          <w:color w:val="000000"/>
          <w:bdr w:val="none" w:sz="0" w:space="0" w:color="auto"/>
        </w:rPr>
        <w:t>3) о выдаче исполнительных листов на принудительное исполнение решений третейских судов.</w:t>
      </w:r>
      <w:bookmarkEnd w:id="2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 w:name="3527856"/>
      <w:r>
        <w:rPr>
          <w:rStyle w:val="divConta"/>
          <w:rFonts w:ascii="Times New Roman" w:eastAsia="Times New Roman" w:hAnsi="Times New Roman" w:cs="Times New Roman"/>
          <w:b w:val="0"/>
          <w:bCs w:val="0"/>
          <w:i w:val="0"/>
          <w:iCs w:val="0"/>
          <w:smallCaps w:val="0"/>
          <w:color w:val="000000"/>
          <w:bdr w:val="none" w:sz="0" w:space="0" w:color="auto"/>
        </w:rPr>
        <w:t xml:space="preserve">Дела, перечисленные в </w:t>
      </w:r>
      <w:bookmarkEnd w:id="201"/>
      <w:hyperlink r:id="rId12" w:anchor="3527852"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рассматриваются экономическими судами по общим правилам экономического судопроизводства с теми особенностями, которые указаны в </w:t>
      </w:r>
      <w:hyperlink r:id="rId13" w:anchor="3529017" w:history="1">
        <w:r>
          <w:rPr>
            <w:rStyle w:val="divContalink"/>
            <w:rFonts w:ascii="Times New Roman" w:eastAsia="Times New Roman" w:hAnsi="Times New Roman" w:cs="Times New Roman"/>
            <w:b w:val="0"/>
            <w:bCs w:val="0"/>
            <w:i w:val="0"/>
            <w:iCs w:val="0"/>
            <w:smallCaps w:val="0"/>
            <w:bdr w:val="none" w:sz="0" w:space="0" w:color="auto"/>
          </w:rPr>
          <w:t>главах 8</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4" w:anchor="3534011" w:history="1">
        <w:r>
          <w:rPr>
            <w:rStyle w:val="divContalink"/>
            <w:rFonts w:ascii="Times New Roman" w:eastAsia="Times New Roman" w:hAnsi="Times New Roman" w:cs="Times New Roman"/>
            <w:b w:val="0"/>
            <w:bCs w:val="0"/>
            <w:i w:val="0"/>
            <w:iCs w:val="0"/>
            <w:smallCaps w:val="0"/>
            <w:bdr w:val="none" w:sz="0" w:space="0" w:color="auto"/>
          </w:rPr>
          <w:t>28</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5" w:anchor="3534151" w:history="1">
        <w:r>
          <w:rPr>
            <w:rStyle w:val="divContalink"/>
            <w:rFonts w:ascii="Times New Roman" w:eastAsia="Times New Roman" w:hAnsi="Times New Roman" w:cs="Times New Roman"/>
            <w:b w:val="0"/>
            <w:bCs w:val="0"/>
            <w:i w:val="0"/>
            <w:iCs w:val="0"/>
            <w:smallCaps w:val="0"/>
            <w:bdr w:val="none" w:sz="0" w:space="0" w:color="auto"/>
          </w:rPr>
          <w:t>29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2" w:name="6035533"/>
      <w:bookmarkEnd w:id="202"/>
      <w:bookmarkStart w:id="203" w:name="6035534"/>
      <w:r>
        <w:rPr>
          <w:rStyle w:val="clausePrfx"/>
          <w:rFonts w:ascii="Times New Roman" w:eastAsia="Times New Roman" w:hAnsi="Times New Roman" w:cs="Times New Roman"/>
          <w:b/>
          <w:bCs/>
          <w:i w:val="0"/>
          <w:iCs w:val="0"/>
          <w:smallCaps w:val="0"/>
          <w:color w:val="000080"/>
          <w:bdr w:val="none" w:sz="0" w:space="0" w:color="auto"/>
        </w:rPr>
        <w:t>Статья 28</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Дела, связанные с арбитражным разбирательством </w:t>
      </w:r>
      <w:bookmarkEnd w:id="2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 w:name="6035535"/>
      <w:r>
        <w:rPr>
          <w:rStyle w:val="divConta"/>
          <w:rFonts w:ascii="Times New Roman" w:eastAsia="Times New Roman" w:hAnsi="Times New Roman" w:cs="Times New Roman"/>
          <w:b w:val="0"/>
          <w:bCs w:val="0"/>
          <w:i w:val="0"/>
          <w:iCs w:val="0"/>
          <w:smallCaps w:val="0"/>
          <w:color w:val="000000"/>
          <w:bdr w:val="none" w:sz="0" w:space="0" w:color="auto"/>
        </w:rPr>
        <w:t xml:space="preserve">К делам, связанным с арбитражным разбирательством, предусмотренным </w:t>
      </w:r>
      <w:bookmarkEnd w:id="204"/>
      <w:hyperlink r:id="rId16" w:history="1">
        <w:r>
          <w:rPr>
            <w:rStyle w:val="divContalink"/>
            <w:rFonts w:ascii="Times New Roman" w:eastAsia="Times New Roman" w:hAnsi="Times New Roman" w:cs="Times New Roman"/>
            <w:b w:val="0"/>
            <w:bCs w:val="0"/>
            <w:i w:val="0"/>
            <w:iCs w:val="0"/>
            <w:smallCaps w:val="0"/>
            <w:bdr w:val="none" w:sz="0" w:space="0" w:color="auto"/>
          </w:rPr>
          <w:t>Законом</w:t>
        </w:r>
      </w:hyperlink>
      <w:r>
        <w:rPr>
          <w:rFonts w:ascii="Times New Roman" w:eastAsia="Times New Roman" w:hAnsi="Times New Roman" w:cs="Times New Roman"/>
          <w:b w:val="0"/>
          <w:bCs w:val="0"/>
          <w:i w:val="0"/>
          <w:iCs w:val="0"/>
          <w:smallCaps w:val="0"/>
          <w:color w:val="000000"/>
          <w:bdr w:val="none" w:sz="0" w:space="0" w:color="auto"/>
        </w:rPr>
        <w:t xml:space="preserve"> Республики Узбекистан «О международном коммерческом арбитраже», относятся дела по заявлениям: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 w:name="6035537"/>
      <w:r>
        <w:rPr>
          <w:rStyle w:val="divConta"/>
          <w:rFonts w:ascii="Times New Roman" w:eastAsia="Times New Roman" w:hAnsi="Times New Roman" w:cs="Times New Roman"/>
          <w:b w:val="0"/>
          <w:bCs w:val="0"/>
          <w:i w:val="0"/>
          <w:iCs w:val="0"/>
          <w:smallCaps w:val="0"/>
          <w:color w:val="000000"/>
          <w:bdr w:val="none" w:sz="0" w:space="0" w:color="auto"/>
        </w:rPr>
        <w:t xml:space="preserve">1) о назначении арбитра; </w:t>
      </w:r>
      <w:bookmarkEnd w:id="2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 w:name="6035538"/>
      <w:r>
        <w:rPr>
          <w:rStyle w:val="divConta"/>
          <w:rFonts w:ascii="Times New Roman" w:eastAsia="Times New Roman" w:hAnsi="Times New Roman" w:cs="Times New Roman"/>
          <w:b w:val="0"/>
          <w:bCs w:val="0"/>
          <w:i w:val="0"/>
          <w:iCs w:val="0"/>
          <w:smallCaps w:val="0"/>
          <w:color w:val="000000"/>
          <w:bdr w:val="none" w:sz="0" w:space="0" w:color="auto"/>
        </w:rPr>
        <w:t xml:space="preserve">2) об удовлетворении отвода арбитра; </w:t>
      </w:r>
      <w:bookmarkEnd w:id="2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 w:name="6035539"/>
      <w:r>
        <w:rPr>
          <w:rStyle w:val="divConta"/>
          <w:rFonts w:ascii="Times New Roman" w:eastAsia="Times New Roman" w:hAnsi="Times New Roman" w:cs="Times New Roman"/>
          <w:b w:val="0"/>
          <w:bCs w:val="0"/>
          <w:i w:val="0"/>
          <w:iCs w:val="0"/>
          <w:smallCaps w:val="0"/>
          <w:color w:val="000000"/>
          <w:bdr w:val="none" w:sz="0" w:space="0" w:color="auto"/>
        </w:rPr>
        <w:t xml:space="preserve">3) о принятии решения относительно прекращения действия полномочий арбитра; </w:t>
      </w:r>
      <w:bookmarkEnd w:id="2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 w:name="6035540"/>
      <w:r>
        <w:rPr>
          <w:rStyle w:val="divConta"/>
          <w:rFonts w:ascii="Times New Roman" w:eastAsia="Times New Roman" w:hAnsi="Times New Roman" w:cs="Times New Roman"/>
          <w:b w:val="0"/>
          <w:bCs w:val="0"/>
          <w:i w:val="0"/>
          <w:iCs w:val="0"/>
          <w:smallCaps w:val="0"/>
          <w:color w:val="000000"/>
          <w:bdr w:val="none" w:sz="0" w:space="0" w:color="auto"/>
        </w:rPr>
        <w:t xml:space="preserve">4) о принятии решений по вопросу юрисдикции арбитражного суда; </w:t>
      </w:r>
      <w:bookmarkEnd w:id="2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 w:name="6035541"/>
      <w:r>
        <w:rPr>
          <w:rStyle w:val="divConta"/>
          <w:rFonts w:ascii="Times New Roman" w:eastAsia="Times New Roman" w:hAnsi="Times New Roman" w:cs="Times New Roman"/>
          <w:b w:val="0"/>
          <w:bCs w:val="0"/>
          <w:i w:val="0"/>
          <w:iCs w:val="0"/>
          <w:smallCaps w:val="0"/>
          <w:color w:val="000000"/>
          <w:bdr w:val="none" w:sz="0" w:space="0" w:color="auto"/>
        </w:rPr>
        <w:t xml:space="preserve">5) о признании и приведении в исполнение обеспечительных мер; </w:t>
      </w:r>
      <w:bookmarkEnd w:id="2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 w:name="6035542"/>
      <w:r>
        <w:rPr>
          <w:rStyle w:val="divConta"/>
          <w:rFonts w:ascii="Times New Roman" w:eastAsia="Times New Roman" w:hAnsi="Times New Roman" w:cs="Times New Roman"/>
          <w:b w:val="0"/>
          <w:bCs w:val="0"/>
          <w:i w:val="0"/>
          <w:iCs w:val="0"/>
          <w:smallCaps w:val="0"/>
          <w:color w:val="000000"/>
          <w:bdr w:val="none" w:sz="0" w:space="0" w:color="auto"/>
        </w:rPr>
        <w:t xml:space="preserve">6) о принятии обеспечительных мер; </w:t>
      </w:r>
      <w:bookmarkEnd w:id="2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 w:name="6035543"/>
      <w:r>
        <w:rPr>
          <w:rStyle w:val="divConta"/>
          <w:rFonts w:ascii="Times New Roman" w:eastAsia="Times New Roman" w:hAnsi="Times New Roman" w:cs="Times New Roman"/>
          <w:b w:val="0"/>
          <w:bCs w:val="0"/>
          <w:i w:val="0"/>
          <w:iCs w:val="0"/>
          <w:smallCaps w:val="0"/>
          <w:color w:val="000000"/>
          <w:bdr w:val="none" w:sz="0" w:space="0" w:color="auto"/>
        </w:rPr>
        <w:t xml:space="preserve">7) о содействии в получении доказательств; </w:t>
      </w:r>
      <w:bookmarkEnd w:id="2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 w:name="6035544"/>
      <w:r>
        <w:rPr>
          <w:rStyle w:val="divConta"/>
          <w:rFonts w:ascii="Times New Roman" w:eastAsia="Times New Roman" w:hAnsi="Times New Roman" w:cs="Times New Roman"/>
          <w:b w:val="0"/>
          <w:bCs w:val="0"/>
          <w:i w:val="0"/>
          <w:iCs w:val="0"/>
          <w:smallCaps w:val="0"/>
          <w:color w:val="000000"/>
          <w:bdr w:val="none" w:sz="0" w:space="0" w:color="auto"/>
        </w:rPr>
        <w:t xml:space="preserve">8) об отмене арбитражного решения; </w:t>
      </w:r>
      <w:bookmarkEnd w:id="2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 w:name="6035545"/>
      <w:r>
        <w:rPr>
          <w:rStyle w:val="divConta"/>
          <w:rFonts w:ascii="Times New Roman" w:eastAsia="Times New Roman" w:hAnsi="Times New Roman" w:cs="Times New Roman"/>
          <w:b w:val="0"/>
          <w:bCs w:val="0"/>
          <w:i w:val="0"/>
          <w:iCs w:val="0"/>
          <w:smallCaps w:val="0"/>
          <w:color w:val="000000"/>
          <w:bdr w:val="none" w:sz="0" w:space="0" w:color="auto"/>
        </w:rPr>
        <w:t xml:space="preserve">9) о признании и приведении в исполнение арбитражного решения. </w:t>
      </w:r>
      <w:bookmarkEnd w:id="2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4" w:name="6035551"/>
      <w:r>
        <w:rPr>
          <w:rStyle w:val="divConta"/>
          <w:rFonts w:ascii="Times New Roman" w:eastAsia="Times New Roman" w:hAnsi="Times New Roman" w:cs="Times New Roman"/>
          <w:b w:val="0"/>
          <w:bCs w:val="0"/>
          <w:i w:val="0"/>
          <w:iCs w:val="0"/>
          <w:smallCaps w:val="0"/>
          <w:color w:val="000000"/>
          <w:bdr w:val="none" w:sz="0" w:space="0" w:color="auto"/>
        </w:rPr>
        <w:t xml:space="preserve">Дела, перечисленные в части первой настоящей статьи, рассматриваются экономическими судами по общим правилам экономического судопроизводства с учетом особенностей, которые указаны в </w:t>
      </w:r>
      <w:bookmarkEnd w:id="214"/>
      <w:hyperlink r:id="rId17" w:anchor="6035919" w:history="1">
        <w:r>
          <w:rPr>
            <w:rStyle w:val="divContalink"/>
            <w:rFonts w:ascii="Times New Roman" w:eastAsia="Times New Roman" w:hAnsi="Times New Roman" w:cs="Times New Roman"/>
            <w:b w:val="0"/>
            <w:bCs w:val="0"/>
            <w:i w:val="0"/>
            <w:iCs w:val="0"/>
            <w:smallCaps w:val="0"/>
            <w:bdr w:val="none" w:sz="0" w:space="0" w:color="auto"/>
          </w:rPr>
          <w:t>главе 29</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r>
          <w:rPr>
            <w:rStyle w:val="divContalink"/>
            <w:rFonts w:ascii="Times New Roman" w:eastAsia="Times New Roman" w:hAnsi="Times New Roman" w:cs="Times New Roman"/>
            <w:b w:val="0"/>
            <w:bCs w:val="0"/>
            <w:i w:val="0"/>
            <w:iCs w:val="0"/>
            <w:smallCaps w:val="0"/>
            <w:bdr w:val="none" w:sz="0" w:space="0" w:color="auto"/>
          </w:rPr>
          <w:t xml:space="preserve">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 w:name="6035552"/>
      <w:r>
        <w:rPr>
          <w:rStyle w:val="divConta"/>
          <w:rFonts w:ascii="Times New Roman" w:eastAsia="Times New Roman" w:hAnsi="Times New Roman" w:cs="Times New Roman"/>
          <w:b w:val="0"/>
          <w:bCs w:val="0"/>
          <w:i w:val="0"/>
          <w:iCs w:val="0"/>
          <w:smallCaps w:val="0"/>
          <w:color w:val="000000"/>
          <w:bdr w:val="none" w:sz="0" w:space="0" w:color="auto"/>
        </w:rPr>
        <w:t xml:space="preserve">Дела, перечисленные в </w:t>
      </w:r>
      <w:bookmarkEnd w:id="215"/>
      <w:hyperlink r:id="rId18" w:anchor="6035537" w:history="1">
        <w:r>
          <w:rPr>
            <w:rStyle w:val="divContalink"/>
            <w:rFonts w:ascii="Times New Roman" w:eastAsia="Times New Roman" w:hAnsi="Times New Roman" w:cs="Times New Roman"/>
            <w:b w:val="0"/>
            <w:bCs w:val="0"/>
            <w:i w:val="0"/>
            <w:iCs w:val="0"/>
            <w:smallCaps w:val="0"/>
            <w:bdr w:val="none" w:sz="0" w:space="0" w:color="auto"/>
          </w:rPr>
          <w:t>пунктах 1 — 4</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9" w:anchor="6035543" w:history="1">
        <w:r>
          <w:rPr>
            <w:rStyle w:val="divContalink"/>
            <w:rFonts w:ascii="Times New Roman" w:eastAsia="Times New Roman" w:hAnsi="Times New Roman" w:cs="Times New Roman"/>
            <w:b w:val="0"/>
            <w:bCs w:val="0"/>
            <w:i w:val="0"/>
            <w:iCs w:val="0"/>
            <w:smallCaps w:val="0"/>
            <w:bdr w:val="none" w:sz="0" w:space="0" w:color="auto"/>
          </w:rPr>
          <w:t>7</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0" w:anchor="6035544" w:history="1">
        <w:r>
          <w:rPr>
            <w:rStyle w:val="divContalink"/>
            <w:rFonts w:ascii="Times New Roman" w:eastAsia="Times New Roman" w:hAnsi="Times New Roman" w:cs="Times New Roman"/>
            <w:b w:val="0"/>
            <w:bCs w:val="0"/>
            <w:i w:val="0"/>
            <w:iCs w:val="0"/>
            <w:smallCaps w:val="0"/>
            <w:bdr w:val="none" w:sz="0" w:space="0" w:color="auto"/>
          </w:rPr>
          <w:t>8</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 рассматриваются экономическими судами только в том случае, если место арбитража находится в Республике Узбекистан.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6" w:name="3527857"/>
      <w:r>
        <w:rPr>
          <w:rStyle w:val="clausePrfx"/>
          <w:rFonts w:ascii="Times New Roman" w:eastAsia="Times New Roman" w:hAnsi="Times New Roman" w:cs="Times New Roman"/>
          <w:b/>
          <w:bCs/>
          <w:i w:val="0"/>
          <w:iCs w:val="0"/>
          <w:smallCaps w:val="0"/>
          <w:color w:val="000080"/>
          <w:bdr w:val="none" w:sz="0" w:space="0" w:color="auto"/>
        </w:rPr>
        <w:t xml:space="preserve">Статья 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Передача споров на разрешение третейского суда</w:t>
      </w:r>
      <w:bookmarkEnd w:id="2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 w:name="3527858"/>
      <w:r>
        <w:rPr>
          <w:rStyle w:val="divConta"/>
          <w:rFonts w:ascii="Times New Roman" w:eastAsia="Times New Roman" w:hAnsi="Times New Roman" w:cs="Times New Roman"/>
          <w:b w:val="0"/>
          <w:bCs w:val="0"/>
          <w:i w:val="0"/>
          <w:iCs w:val="0"/>
          <w:smallCaps w:val="0"/>
          <w:color w:val="000000"/>
          <w:bdr w:val="none" w:sz="0" w:space="0" w:color="auto"/>
        </w:rPr>
        <w:t>По соглашению сторон возникающий или могущий возникнуть спор, вытекающий из гражданских правоотношений и подведомственный экономическому суду, до принятия им решения может быть передан на рассмотрение третейского суда.</w:t>
      </w:r>
      <w:bookmarkEnd w:id="2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8" w:name="3527859"/>
      <w:r>
        <w:rPr>
          <w:rStyle w:val="clausePrfx"/>
          <w:rFonts w:ascii="Times New Roman" w:eastAsia="Times New Roman" w:hAnsi="Times New Roman" w:cs="Times New Roman"/>
          <w:b/>
          <w:bCs/>
          <w:i w:val="0"/>
          <w:iCs w:val="0"/>
          <w:smallCaps w:val="0"/>
          <w:color w:val="000080"/>
          <w:bdr w:val="none" w:sz="0" w:space="0" w:color="auto"/>
        </w:rPr>
        <w:t xml:space="preserve">Статья 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по корпоративным спорам</w:t>
      </w:r>
      <w:bookmarkEnd w:id="2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9" w:name="3527860"/>
      <w:r>
        <w:rPr>
          <w:rStyle w:val="divConta"/>
          <w:rFonts w:ascii="Times New Roman" w:eastAsia="Times New Roman" w:hAnsi="Times New Roman" w:cs="Times New Roman"/>
          <w:b w:val="0"/>
          <w:bCs w:val="0"/>
          <w:i w:val="0"/>
          <w:iCs w:val="0"/>
          <w:smallCaps w:val="0"/>
          <w:color w:val="000000"/>
          <w:bdr w:val="none" w:sz="0" w:space="0" w:color="auto"/>
        </w:rPr>
        <w:t xml:space="preserve">К делам по корпоративным спорам относятся: </w:t>
      </w:r>
      <w:bookmarkEnd w:id="2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 w:name="3527861"/>
      <w:r>
        <w:rPr>
          <w:rStyle w:val="divConta"/>
          <w:rFonts w:ascii="Times New Roman" w:eastAsia="Times New Roman" w:hAnsi="Times New Roman" w:cs="Times New Roman"/>
          <w:b w:val="0"/>
          <w:bCs w:val="0"/>
          <w:i w:val="0"/>
          <w:iCs w:val="0"/>
          <w:smallCaps w:val="0"/>
          <w:color w:val="000000"/>
          <w:bdr w:val="none" w:sz="0" w:space="0" w:color="auto"/>
        </w:rPr>
        <w:t>1) споры, связанные с созданием, реорганизацией и ликвидацией юридического лица;</w:t>
      </w:r>
      <w:bookmarkEnd w:id="2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 w:name="3527862"/>
      <w:r>
        <w:rPr>
          <w:rStyle w:val="divConta"/>
          <w:rFonts w:ascii="Times New Roman" w:eastAsia="Times New Roman" w:hAnsi="Times New Roman" w:cs="Times New Roman"/>
          <w:b w:val="0"/>
          <w:bCs w:val="0"/>
          <w:i w:val="0"/>
          <w:iCs w:val="0"/>
          <w:smallCaps w:val="0"/>
          <w:color w:val="000000"/>
          <w:bdr w:val="none" w:sz="0" w:space="0" w:color="auto"/>
        </w:rPr>
        <w:t>2) споры, связанные с принадлежностью акций, долей в уставном фонде (уставном капитале) хозяйственных обществ и товариществ, паев членов кооперативов, установлением их обременений и реализацией вытекающих из них прав, за исключением споров, возникающих в связи с разделом наследуемого имущества или разделом общего имущества супругов, включающего в себя акции, доли в уставном фонде (уставном капитале) хозяйственных обществ и товариществ, паи членов кооперативов;</w:t>
      </w:r>
      <w:bookmarkEnd w:id="2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 w:name="3527863"/>
      <w:r>
        <w:rPr>
          <w:rStyle w:val="divConta"/>
          <w:rFonts w:ascii="Times New Roman" w:eastAsia="Times New Roman" w:hAnsi="Times New Roman" w:cs="Times New Roman"/>
          <w:b w:val="0"/>
          <w:bCs w:val="0"/>
          <w:i w:val="0"/>
          <w:iCs w:val="0"/>
          <w:smallCaps w:val="0"/>
          <w:color w:val="000000"/>
          <w:bdr w:val="none" w:sz="0" w:space="0" w:color="auto"/>
        </w:rPr>
        <w:t>3) споры по искам участников (учредителей, членов) юридического лица о признании недействительными сделок, совершенных юридическим лицом, и (или) применении последствий недействительности таких сделок;</w:t>
      </w:r>
      <w:bookmarkEnd w:id="2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 w:name="3527864"/>
      <w:r>
        <w:rPr>
          <w:rStyle w:val="divConta"/>
          <w:rFonts w:ascii="Times New Roman" w:eastAsia="Times New Roman" w:hAnsi="Times New Roman" w:cs="Times New Roman"/>
          <w:b w:val="0"/>
          <w:bCs w:val="0"/>
          <w:i w:val="0"/>
          <w:iCs w:val="0"/>
          <w:smallCaps w:val="0"/>
          <w:color w:val="000000"/>
          <w:bdr w:val="none" w:sz="0" w:space="0" w:color="auto"/>
        </w:rPr>
        <w:t>4) споры, связанные с эмиссией ценных бумаг, в том числе с оспариванием решений органов управления эмитента, с оспариванием сделок, совершенных в процессе размещения эмиссионных ценных бумаг, отчетов (уведомлений) об итогах выпуска (дополнительного выпуска) эмиссионных ценных бумаг;</w:t>
      </w:r>
      <w:bookmarkEnd w:id="2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 w:name="3527865"/>
      <w:r>
        <w:rPr>
          <w:rStyle w:val="divConta"/>
          <w:rFonts w:ascii="Times New Roman" w:eastAsia="Times New Roman" w:hAnsi="Times New Roman" w:cs="Times New Roman"/>
          <w:b w:val="0"/>
          <w:bCs w:val="0"/>
          <w:i w:val="0"/>
          <w:iCs w:val="0"/>
          <w:smallCaps w:val="0"/>
          <w:color w:val="000000"/>
          <w:bdr w:val="none" w:sz="0" w:space="0" w:color="auto"/>
        </w:rPr>
        <w:t>5) споры, вытекающие из деятельности номинальных держателей ценных бумаг, связанной с учетом прав на акции и иные ценные бумаги, с осуществлением ими других прав и обязанностей, предусмотренных законом в связи с размещением и (или) обращением ценных бумаг;</w:t>
      </w:r>
      <w:bookmarkEnd w:id="2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 w:name="3527866"/>
      <w:r>
        <w:rPr>
          <w:rStyle w:val="divConta"/>
          <w:rFonts w:ascii="Times New Roman" w:eastAsia="Times New Roman" w:hAnsi="Times New Roman" w:cs="Times New Roman"/>
          <w:b w:val="0"/>
          <w:bCs w:val="0"/>
          <w:i w:val="0"/>
          <w:iCs w:val="0"/>
          <w:smallCaps w:val="0"/>
          <w:color w:val="000000"/>
          <w:bdr w:val="none" w:sz="0" w:space="0" w:color="auto"/>
        </w:rPr>
        <w:t>6) споры о созыве общего собрания участников юридического лица;</w:t>
      </w:r>
      <w:bookmarkEnd w:id="2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 w:name="3527867"/>
      <w:r>
        <w:rPr>
          <w:rStyle w:val="divConta"/>
          <w:rFonts w:ascii="Times New Roman" w:eastAsia="Times New Roman" w:hAnsi="Times New Roman" w:cs="Times New Roman"/>
          <w:b w:val="0"/>
          <w:bCs w:val="0"/>
          <w:i w:val="0"/>
          <w:iCs w:val="0"/>
          <w:smallCaps w:val="0"/>
          <w:color w:val="000000"/>
          <w:bdr w:val="none" w:sz="0" w:space="0" w:color="auto"/>
        </w:rPr>
        <w:t>7) споры об обжаловании решений органов управления юридического лица.</w:t>
      </w:r>
      <w:bookmarkEnd w:id="2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 w:name="3527868"/>
      <w:r>
        <w:rPr>
          <w:rStyle w:val="divConta"/>
          <w:rFonts w:ascii="Times New Roman" w:eastAsia="Times New Roman" w:hAnsi="Times New Roman" w:cs="Times New Roman"/>
          <w:b w:val="0"/>
          <w:bCs w:val="0"/>
          <w:i w:val="0"/>
          <w:iCs w:val="0"/>
          <w:smallCaps w:val="0"/>
          <w:color w:val="000000"/>
          <w:bdr w:val="none" w:sz="0" w:space="0" w:color="auto"/>
        </w:rPr>
        <w:t>К делам по корпоративным спорам могут быть отнесены и другие споры в соответствии с законом.</w:t>
      </w:r>
      <w:bookmarkEnd w:id="22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8" w:name="5234452"/>
      <w:bookmarkEnd w:id="228"/>
      <w:bookmarkStart w:id="229" w:name="5234453"/>
      <w:r>
        <w:rPr>
          <w:rStyle w:val="clausePrfx"/>
          <w:rFonts w:ascii="Times New Roman" w:eastAsia="Times New Roman" w:hAnsi="Times New Roman" w:cs="Times New Roman"/>
          <w:b/>
          <w:bCs/>
          <w:i w:val="0"/>
          <w:iCs w:val="0"/>
          <w:smallCaps w:val="0"/>
          <w:color w:val="000080"/>
          <w:bdr w:val="none" w:sz="0" w:space="0" w:color="auto"/>
        </w:rPr>
        <w:t>Статья 30</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Дела по инвестиционным спорам </w:t>
      </w:r>
      <w:bookmarkEnd w:id="2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 w:name="5234455"/>
      <w:r>
        <w:rPr>
          <w:rStyle w:val="divConta"/>
          <w:rFonts w:ascii="Times New Roman" w:eastAsia="Times New Roman" w:hAnsi="Times New Roman" w:cs="Times New Roman"/>
          <w:b w:val="0"/>
          <w:bCs w:val="0"/>
          <w:i w:val="0"/>
          <w:iCs w:val="0"/>
          <w:smallCaps w:val="0"/>
          <w:color w:val="000000"/>
          <w:bdr w:val="none" w:sz="0" w:space="0" w:color="auto"/>
        </w:rPr>
        <w:t xml:space="preserve">К делам по инвестиционным спорам относятся: </w:t>
      </w:r>
      <w:bookmarkEnd w:id="2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 w:name="5234488"/>
      <w:r>
        <w:rPr>
          <w:rStyle w:val="divConta"/>
          <w:rFonts w:ascii="Times New Roman" w:eastAsia="Times New Roman" w:hAnsi="Times New Roman" w:cs="Times New Roman"/>
          <w:b w:val="0"/>
          <w:bCs w:val="0"/>
          <w:i w:val="0"/>
          <w:iCs w:val="0"/>
          <w:smallCaps w:val="0"/>
          <w:color w:val="000000"/>
          <w:bdr w:val="none" w:sz="0" w:space="0" w:color="auto"/>
        </w:rPr>
        <w:t xml:space="preserve">1) споры, связанные с заключением, изменением и расторжением инвестиционных договоров; </w:t>
      </w:r>
      <w:bookmarkEnd w:id="2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 w:name="5234490"/>
      <w:r>
        <w:rPr>
          <w:rStyle w:val="divConta"/>
          <w:rFonts w:ascii="Times New Roman" w:eastAsia="Times New Roman" w:hAnsi="Times New Roman" w:cs="Times New Roman"/>
          <w:b w:val="0"/>
          <w:bCs w:val="0"/>
          <w:i w:val="0"/>
          <w:iCs w:val="0"/>
          <w:smallCaps w:val="0"/>
          <w:color w:val="000000"/>
          <w:bdr w:val="none" w:sz="0" w:space="0" w:color="auto"/>
        </w:rPr>
        <w:t xml:space="preserve">2) споры о признании недействительными инвестиционных договоров; </w:t>
      </w:r>
      <w:bookmarkEnd w:id="2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 w:name="5234491"/>
      <w:r>
        <w:rPr>
          <w:rStyle w:val="divConta"/>
          <w:rFonts w:ascii="Times New Roman" w:eastAsia="Times New Roman" w:hAnsi="Times New Roman" w:cs="Times New Roman"/>
          <w:b w:val="0"/>
          <w:bCs w:val="0"/>
          <w:i w:val="0"/>
          <w:iCs w:val="0"/>
          <w:smallCaps w:val="0"/>
          <w:color w:val="000000"/>
          <w:bdr w:val="none" w:sz="0" w:space="0" w:color="auto"/>
        </w:rPr>
        <w:t xml:space="preserve">3) споры, связанные с исполнением инвестиционного договора; </w:t>
      </w:r>
      <w:bookmarkEnd w:id="2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 w:name="5234494"/>
      <w:r>
        <w:rPr>
          <w:rStyle w:val="divConta"/>
          <w:rFonts w:ascii="Times New Roman" w:eastAsia="Times New Roman" w:hAnsi="Times New Roman" w:cs="Times New Roman"/>
          <w:b w:val="0"/>
          <w:bCs w:val="0"/>
          <w:i w:val="0"/>
          <w:iCs w:val="0"/>
          <w:smallCaps w:val="0"/>
          <w:color w:val="000000"/>
          <w:bdr w:val="none" w:sz="0" w:space="0" w:color="auto"/>
        </w:rPr>
        <w:t xml:space="preserve">4) споры, связанные с исполнением инвестором налоговых, таможенных, социальных, экологических и иных обязательств, вытекающих из инвестиционного договора; </w:t>
      </w:r>
      <w:bookmarkEnd w:id="2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 w:name="5234497"/>
      <w:r>
        <w:rPr>
          <w:rStyle w:val="divConta"/>
          <w:rFonts w:ascii="Times New Roman" w:eastAsia="Times New Roman" w:hAnsi="Times New Roman" w:cs="Times New Roman"/>
          <w:b w:val="0"/>
          <w:bCs w:val="0"/>
          <w:i w:val="0"/>
          <w:iCs w:val="0"/>
          <w:smallCaps w:val="0"/>
          <w:color w:val="000000"/>
          <w:bdr w:val="none" w:sz="0" w:space="0" w:color="auto"/>
        </w:rPr>
        <w:t xml:space="preserve">5) споры, связанные с истребованием имущества, предоставленного инвестору по инвестиционному договору, либо взысканием неустойки и (или) убытков по такому договору. </w:t>
      </w:r>
      <w:bookmarkEnd w:id="23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6" w:name="5234498"/>
      <w:r>
        <w:rPr>
          <w:rStyle w:val="clausePrfx"/>
          <w:rFonts w:ascii="Times New Roman" w:eastAsia="Times New Roman" w:hAnsi="Times New Roman" w:cs="Times New Roman"/>
          <w:b/>
          <w:bCs/>
          <w:i w:val="0"/>
          <w:iCs w:val="0"/>
          <w:smallCaps w:val="0"/>
          <w:color w:val="000080"/>
          <w:bdr w:val="none" w:sz="0" w:space="0" w:color="auto"/>
        </w:rPr>
        <w:t>Статья 30</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о конкуренции</w:t>
      </w:r>
      <w:bookmarkEnd w:id="2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 w:name="5234538"/>
      <w:r>
        <w:rPr>
          <w:rStyle w:val="divConta"/>
          <w:rFonts w:ascii="Times New Roman" w:eastAsia="Times New Roman" w:hAnsi="Times New Roman" w:cs="Times New Roman"/>
          <w:b w:val="0"/>
          <w:bCs w:val="0"/>
          <w:i w:val="0"/>
          <w:iCs w:val="0"/>
          <w:smallCaps w:val="0"/>
          <w:color w:val="000000"/>
          <w:bdr w:val="none" w:sz="0" w:space="0" w:color="auto"/>
        </w:rPr>
        <w:t>К делам о конкуренции относятся споры между юридическими лицами, в том числе иностранными, органами хозяйственного управления, индивидуальными предпринимателями и антимонопольным органом, вытекающие из отношений в области конкуренции на товарных и финансовых рынках.</w:t>
      </w:r>
      <w:bookmarkEnd w:id="2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8" w:name="3527869"/>
      <w:r>
        <w:rPr>
          <w:rStyle w:val="clausePrfx"/>
          <w:rFonts w:ascii="Times New Roman" w:eastAsia="Times New Roman" w:hAnsi="Times New Roman" w:cs="Times New Roman"/>
          <w:b/>
          <w:bCs/>
          <w:i w:val="0"/>
          <w:iCs w:val="0"/>
          <w:smallCaps w:val="0"/>
          <w:color w:val="000080"/>
          <w:bdr w:val="none" w:sz="0" w:space="0" w:color="auto"/>
        </w:rPr>
        <w:t xml:space="preserve">Статья 31.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о признании и приведении в исполнение решений иностранных судов и арбитражей</w:t>
      </w:r>
      <w:bookmarkEnd w:id="2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 w:name="3527870"/>
      <w:r>
        <w:rPr>
          <w:rStyle w:val="divConta"/>
          <w:rFonts w:ascii="Times New Roman" w:eastAsia="Times New Roman" w:hAnsi="Times New Roman" w:cs="Times New Roman"/>
          <w:b w:val="0"/>
          <w:bCs w:val="0"/>
          <w:i w:val="0"/>
          <w:iCs w:val="0"/>
          <w:smallCaps w:val="0"/>
          <w:color w:val="000000"/>
          <w:bdr w:val="none" w:sz="0" w:space="0" w:color="auto"/>
        </w:rPr>
        <w:t>К делам о признании и приведении в исполнение решений иностранных судов и арбитражей относятся:</w:t>
      </w:r>
      <w:bookmarkEnd w:id="2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 w:name="3527871"/>
      <w:r>
        <w:rPr>
          <w:rStyle w:val="divConta"/>
          <w:rFonts w:ascii="Times New Roman" w:eastAsia="Times New Roman" w:hAnsi="Times New Roman" w:cs="Times New Roman"/>
          <w:b w:val="0"/>
          <w:bCs w:val="0"/>
          <w:i w:val="0"/>
          <w:iCs w:val="0"/>
          <w:smallCaps w:val="0"/>
          <w:color w:val="000000"/>
          <w:bdr w:val="none" w:sz="0" w:space="0" w:color="auto"/>
        </w:rPr>
        <w:t>признание и приведение в исполнение решений иностранных судов, принятых ими по спорам, возникающим при осуществлении предпринимательской и иной экономической деятельности;</w:t>
      </w:r>
      <w:bookmarkEnd w:id="2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 w:name="3528066"/>
      <w:r>
        <w:rPr>
          <w:rStyle w:val="divConta"/>
          <w:rFonts w:ascii="Times New Roman" w:eastAsia="Times New Roman" w:hAnsi="Times New Roman" w:cs="Times New Roman"/>
          <w:b w:val="0"/>
          <w:bCs w:val="0"/>
          <w:i w:val="0"/>
          <w:iCs w:val="0"/>
          <w:smallCaps w:val="0"/>
          <w:color w:val="000000"/>
          <w:bdr w:val="none" w:sz="0" w:space="0" w:color="auto"/>
        </w:rPr>
        <w:t>признание и приведение в исполнение решений иностранных арбитражей, принятых ими по спорам, возникающим при осуществлении предпринимательской и иной экономической деятельности.</w:t>
      </w:r>
      <w:bookmarkEnd w:id="2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2" w:name="6450274"/>
      <w:bookmarkEnd w:id="242"/>
      <w:bookmarkStart w:id="243" w:name="6450276"/>
      <w:r>
        <w:rPr>
          <w:rStyle w:val="clausePrfx"/>
          <w:rFonts w:ascii="Times New Roman" w:eastAsia="Times New Roman" w:hAnsi="Times New Roman" w:cs="Times New Roman"/>
          <w:b/>
          <w:bCs/>
          <w:i w:val="0"/>
          <w:iCs w:val="0"/>
          <w:smallCaps w:val="0"/>
          <w:color w:val="000080"/>
          <w:bdr w:val="none" w:sz="0" w:space="0" w:color="auto"/>
        </w:rPr>
        <w:t>Статья 31</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Передача материалов дела из экономического суда в другой суд по подведомственности </w:t>
      </w:r>
      <w:bookmarkEnd w:id="2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 w:name="645027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предъявления требования в экономический суд с нарушением правил подведомственности исковое заявление (заявление) передается на рассмотрение в суд по гражданским делам или административный суд по подведомственности. </w:t>
      </w:r>
      <w:bookmarkEnd w:id="2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 w:name="6450281"/>
      <w:r>
        <w:rPr>
          <w:rStyle w:val="divConta"/>
          <w:rFonts w:ascii="Times New Roman" w:eastAsia="Times New Roman" w:hAnsi="Times New Roman" w:cs="Times New Roman"/>
          <w:b w:val="0"/>
          <w:bCs w:val="0"/>
          <w:i w:val="0"/>
          <w:iCs w:val="0"/>
          <w:smallCaps w:val="0"/>
          <w:color w:val="000000"/>
          <w:bdr w:val="none" w:sz="0" w:space="0" w:color="auto"/>
        </w:rPr>
        <w:t xml:space="preserve">Если в ходе рассмотрения дела выявлено, что исковое заявление (заявление) было принято к производству с нарушением правил подведомственности, экономический суд выносит определение о передаче материалов дела на рассмотрение суда по гражданским делам или административного суда по подведомственности и прекращении экономического судопроизводства. </w:t>
      </w:r>
      <w:bookmarkEnd w:id="2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 w:name="6450284"/>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о передаче искового заявления (заявления), материалов дела из экономического суда в другой суд по подведомственности может быть обжаловано (опротестовано). </w:t>
      </w:r>
      <w:bookmarkEnd w:id="2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 w:name="6450288"/>
      <w:r>
        <w:rPr>
          <w:rStyle w:val="divConta"/>
          <w:rFonts w:ascii="Times New Roman" w:eastAsia="Times New Roman" w:hAnsi="Times New Roman" w:cs="Times New Roman"/>
          <w:b w:val="0"/>
          <w:bCs w:val="0"/>
          <w:i w:val="0"/>
          <w:iCs w:val="0"/>
          <w:smallCaps w:val="0"/>
          <w:color w:val="000000"/>
          <w:bdr w:val="none" w:sz="0" w:space="0" w:color="auto"/>
        </w:rPr>
        <w:t xml:space="preserve">Исковое заявление (заявление), материалы дела, переданные из экономического суда в другой суд по подведомственности, должны быть приняты судом, которому они переданы. </w:t>
      </w:r>
      <w:bookmarkEnd w:id="2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 w:name="6450290"/>
      <w:r>
        <w:rPr>
          <w:rStyle w:val="divConta"/>
          <w:rFonts w:ascii="Times New Roman" w:eastAsia="Times New Roman" w:hAnsi="Times New Roman" w:cs="Times New Roman"/>
          <w:b w:val="0"/>
          <w:bCs w:val="0"/>
          <w:i w:val="0"/>
          <w:iCs w:val="0"/>
          <w:smallCaps w:val="0"/>
          <w:color w:val="000000"/>
          <w:bdr w:val="none" w:sz="0" w:space="0" w:color="auto"/>
        </w:rPr>
        <w:t>Споры о подведомственности между судами в Республике Узбекистан не допускаются.</w:t>
      </w:r>
      <w:bookmarkEnd w:id="24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49" w:name="3527930"/>
      <w:r>
        <w:rPr>
          <w:rStyle w:val="divConta"/>
          <w:rFonts w:ascii="Times New Roman" w:eastAsia="Times New Roman" w:hAnsi="Times New Roman" w:cs="Times New Roman"/>
          <w:b/>
          <w:bCs/>
          <w:i w:val="0"/>
          <w:iCs w:val="0"/>
          <w:smallCaps w:val="0"/>
          <w:color w:val="000080"/>
          <w:bdr w:val="none" w:sz="0" w:space="0" w:color="auto"/>
        </w:rPr>
        <w:t>§ 2. Подсудность</w:t>
      </w:r>
      <w:bookmarkEnd w:id="2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0" w:name="5234770"/>
      <w:r>
        <w:rPr>
          <w:rStyle w:val="clausePrfx"/>
          <w:rFonts w:ascii="Times New Roman" w:eastAsia="Times New Roman" w:hAnsi="Times New Roman" w:cs="Times New Roman"/>
          <w:b/>
          <w:bCs/>
          <w:i w:val="0"/>
          <w:iCs w:val="0"/>
          <w:smallCaps w:val="0"/>
          <w:color w:val="000080"/>
          <w:bdr w:val="none" w:sz="0" w:space="0" w:color="auto"/>
        </w:rPr>
        <w:t xml:space="preserve">Статья 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Подсудность дел</w:t>
      </w:r>
      <w:bookmarkEnd w:id="2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 w:name="5234777"/>
      <w:bookmarkEnd w:id="251"/>
      <w:bookmarkStart w:id="252" w:name="6724478"/>
      <w:bookmarkEnd w:id="252"/>
      <w:bookmarkStart w:id="253" w:name="6724483"/>
      <w:r>
        <w:rPr>
          <w:rStyle w:val="divConta"/>
          <w:rFonts w:ascii="Times New Roman" w:eastAsia="Times New Roman" w:hAnsi="Times New Roman" w:cs="Times New Roman"/>
          <w:b w:val="0"/>
          <w:bCs w:val="0"/>
          <w:i w:val="0"/>
          <w:iCs w:val="0"/>
          <w:smallCaps w:val="0"/>
          <w:color w:val="000000"/>
          <w:bdr w:val="none" w:sz="0" w:space="0" w:color="auto"/>
        </w:rPr>
        <w:t>Дела, подведомственные суду, рассматриваются межрайонными, районными, городскими экономическими судами, за исключением дел, подсудных Верховному суду Республики Узбекистан и Суду Республики Каракалпакстан, областным и Ташкентскому городскому судам.</w:t>
      </w:r>
      <w:bookmarkEnd w:id="2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 w:name="5234780"/>
      <w:r>
        <w:rPr>
          <w:rStyle w:val="divConta"/>
          <w:rFonts w:ascii="Times New Roman" w:eastAsia="Times New Roman" w:hAnsi="Times New Roman" w:cs="Times New Roman"/>
          <w:b w:val="0"/>
          <w:bCs w:val="0"/>
          <w:i w:val="0"/>
          <w:iCs w:val="0"/>
          <w:smallCaps w:val="0"/>
          <w:color w:val="000000"/>
          <w:bdr w:val="none" w:sz="0" w:space="0" w:color="auto"/>
        </w:rPr>
        <w:t xml:space="preserve">Суд Республики Каракалпакстан, областные и Ташкентский городской суды рассматривают дела: </w:t>
      </w:r>
      <w:bookmarkEnd w:id="2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 w:name="5234781"/>
      <w:r>
        <w:rPr>
          <w:rStyle w:val="divConta"/>
          <w:rFonts w:ascii="Times New Roman" w:eastAsia="Times New Roman" w:hAnsi="Times New Roman" w:cs="Times New Roman"/>
          <w:b w:val="0"/>
          <w:bCs w:val="0"/>
          <w:i w:val="0"/>
          <w:iCs w:val="0"/>
          <w:smallCaps w:val="0"/>
          <w:color w:val="000000"/>
          <w:bdr w:val="none" w:sz="0" w:space="0" w:color="auto"/>
        </w:rPr>
        <w:t xml:space="preserve">в которых одной из сторон является иностранное лицо — нерезидент Республики Узбекистан; </w:t>
      </w:r>
      <w:bookmarkEnd w:id="2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 w:name="6035845"/>
      <w:bookmarkEnd w:id="256"/>
      <w:bookmarkStart w:id="257" w:name="6035846"/>
      <w:r>
        <w:rPr>
          <w:rStyle w:val="divConta"/>
          <w:rFonts w:ascii="Times New Roman" w:eastAsia="Times New Roman" w:hAnsi="Times New Roman" w:cs="Times New Roman"/>
          <w:b w:val="0"/>
          <w:bCs w:val="0"/>
          <w:i w:val="0"/>
          <w:iCs w:val="0"/>
          <w:smallCaps w:val="0"/>
          <w:color w:val="000000"/>
          <w:bdr w:val="none" w:sz="0" w:space="0" w:color="auto"/>
        </w:rPr>
        <w:t xml:space="preserve">связанные с арбитражным разбирательством; </w:t>
      </w:r>
      <w:bookmarkEnd w:id="2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 w:name="5234782"/>
      <w:r>
        <w:rPr>
          <w:rStyle w:val="divConta"/>
          <w:rFonts w:ascii="Times New Roman" w:eastAsia="Times New Roman" w:hAnsi="Times New Roman" w:cs="Times New Roman"/>
          <w:b w:val="0"/>
          <w:bCs w:val="0"/>
          <w:i w:val="0"/>
          <w:iCs w:val="0"/>
          <w:smallCaps w:val="0"/>
          <w:color w:val="000000"/>
          <w:bdr w:val="none" w:sz="0" w:space="0" w:color="auto"/>
        </w:rPr>
        <w:t xml:space="preserve">о признании и приведении в исполнение решений иностранных судов и арбитражей. </w:t>
      </w:r>
      <w:bookmarkEnd w:id="2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 w:name="5234783"/>
      <w:r>
        <w:rPr>
          <w:rStyle w:val="divConta"/>
          <w:rFonts w:ascii="Times New Roman" w:eastAsia="Times New Roman" w:hAnsi="Times New Roman" w:cs="Times New Roman"/>
          <w:b w:val="0"/>
          <w:bCs w:val="0"/>
          <w:i w:val="0"/>
          <w:iCs w:val="0"/>
          <w:smallCaps w:val="0"/>
          <w:color w:val="000000"/>
          <w:bdr w:val="none" w:sz="0" w:space="0" w:color="auto"/>
        </w:rPr>
        <w:t xml:space="preserve">Споры, вытекающие из экономических соглашений между органами государственного управления, органами государственной власти на местах, рассматриваются Верховным судом Республики Узбекистан. </w:t>
      </w:r>
      <w:bookmarkEnd w:id="2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 w:name="5234785"/>
      <w:r>
        <w:rPr>
          <w:rStyle w:val="divConta"/>
          <w:rFonts w:ascii="Times New Roman" w:eastAsia="Times New Roman" w:hAnsi="Times New Roman" w:cs="Times New Roman"/>
          <w:b w:val="0"/>
          <w:bCs w:val="0"/>
          <w:i w:val="0"/>
          <w:iCs w:val="0"/>
          <w:smallCaps w:val="0"/>
          <w:color w:val="000000"/>
          <w:bdr w:val="none" w:sz="0" w:space="0" w:color="auto"/>
        </w:rPr>
        <w:t xml:space="preserve">Верховный суд Республики Узбекистан в зависимости от особых обстоятельств вправе изъять любое дело из любого суда и принять его к своему производству по первой инстанции, передать дело из одного суда в другой. </w:t>
      </w:r>
      <w:bookmarkEnd w:id="2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 w:name="5234786"/>
      <w:r>
        <w:rPr>
          <w:rStyle w:val="divConta"/>
          <w:rFonts w:ascii="Times New Roman" w:eastAsia="Times New Roman" w:hAnsi="Times New Roman" w:cs="Times New Roman"/>
          <w:b w:val="0"/>
          <w:bCs w:val="0"/>
          <w:i w:val="0"/>
          <w:iCs w:val="0"/>
          <w:smallCaps w:val="0"/>
          <w:color w:val="000000"/>
          <w:bdr w:val="none" w:sz="0" w:space="0" w:color="auto"/>
        </w:rPr>
        <w:t>По желанию крупного инвестора по инвестиционным спорам, сторон по делам о конкуренции дела данной категории рассматриваются непосредственно Верховным судом Республики Узбекистан, остальные инвестиционные споры по желанию инвестора рассматриваются судами Судом Республики Каракалпакстан, областными и Ташкентским городским судами в качестве суда первой инстанции.</w:t>
      </w:r>
      <w:bookmarkEnd w:id="2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2" w:name="3527950"/>
      <w:r>
        <w:rPr>
          <w:rStyle w:val="clausePrfx"/>
          <w:rFonts w:ascii="Times New Roman" w:eastAsia="Times New Roman" w:hAnsi="Times New Roman" w:cs="Times New Roman"/>
          <w:b/>
          <w:bCs/>
          <w:i w:val="0"/>
          <w:iCs w:val="0"/>
          <w:smallCaps w:val="0"/>
          <w:color w:val="000080"/>
          <w:bdr w:val="none" w:sz="0" w:space="0" w:color="auto"/>
        </w:rPr>
        <w:t xml:space="preserve">Статья 33.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Общие правила подсудности</w:t>
      </w:r>
      <w:bookmarkEnd w:id="2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 w:name="3527951"/>
      <w:r>
        <w:rPr>
          <w:rStyle w:val="divConta"/>
          <w:rFonts w:ascii="Times New Roman" w:eastAsia="Times New Roman" w:hAnsi="Times New Roman" w:cs="Times New Roman"/>
          <w:b w:val="0"/>
          <w:bCs w:val="0"/>
          <w:i w:val="0"/>
          <w:iCs w:val="0"/>
          <w:smallCaps w:val="0"/>
          <w:color w:val="000000"/>
          <w:bdr w:val="none" w:sz="0" w:space="0" w:color="auto"/>
        </w:rPr>
        <w:t>Иски к юридическим лицам предъявляются в суд по месту их государственной регистрации.</w:t>
      </w:r>
      <w:bookmarkEnd w:id="2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 w:name="3527952"/>
      <w:r>
        <w:rPr>
          <w:rStyle w:val="divConta"/>
          <w:rFonts w:ascii="Times New Roman" w:eastAsia="Times New Roman" w:hAnsi="Times New Roman" w:cs="Times New Roman"/>
          <w:b w:val="0"/>
          <w:bCs w:val="0"/>
          <w:i w:val="0"/>
          <w:iCs w:val="0"/>
          <w:smallCaps w:val="0"/>
          <w:color w:val="000000"/>
          <w:bdr w:val="none" w:sz="0" w:space="0" w:color="auto"/>
        </w:rPr>
        <w:t>Иски к юридическим лицам, вытекающие из деятельности их обособленных подразделений, предъявляются в суд по месту государственной регистрации обособленных подразделений.</w:t>
      </w:r>
      <w:bookmarkEnd w:id="2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 w:name="3527953"/>
      <w:r>
        <w:rPr>
          <w:rStyle w:val="divConta"/>
          <w:rFonts w:ascii="Times New Roman" w:eastAsia="Times New Roman" w:hAnsi="Times New Roman" w:cs="Times New Roman"/>
          <w:b w:val="0"/>
          <w:bCs w:val="0"/>
          <w:i w:val="0"/>
          <w:iCs w:val="0"/>
          <w:smallCaps w:val="0"/>
          <w:color w:val="000000"/>
          <w:bdr w:val="none" w:sz="0" w:space="0" w:color="auto"/>
        </w:rPr>
        <w:t>Иски к гражданам предъявляются в суд по месту их государственной регистрации в качестве индивидуального предпринимателя.</w:t>
      </w:r>
      <w:bookmarkEnd w:id="2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6" w:name="3527954"/>
      <w:r>
        <w:rPr>
          <w:rStyle w:val="clausePrfx"/>
          <w:rFonts w:ascii="Times New Roman" w:eastAsia="Times New Roman" w:hAnsi="Times New Roman" w:cs="Times New Roman"/>
          <w:b/>
          <w:bCs/>
          <w:i w:val="0"/>
          <w:iCs w:val="0"/>
          <w:smallCaps w:val="0"/>
          <w:color w:val="000080"/>
          <w:bdr w:val="none" w:sz="0" w:space="0" w:color="auto"/>
        </w:rPr>
        <w:t xml:space="preserve">Статья 34.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Подсудность по выбору истца</w:t>
      </w:r>
      <w:bookmarkEnd w:id="2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 w:name="3527972"/>
      <w:r>
        <w:rPr>
          <w:rStyle w:val="divConta"/>
          <w:rFonts w:ascii="Times New Roman" w:eastAsia="Times New Roman" w:hAnsi="Times New Roman" w:cs="Times New Roman"/>
          <w:b w:val="0"/>
          <w:bCs w:val="0"/>
          <w:i w:val="0"/>
          <w:iCs w:val="0"/>
          <w:smallCaps w:val="0"/>
          <w:color w:val="000000"/>
          <w:bdr w:val="none" w:sz="0" w:space="0" w:color="auto"/>
        </w:rPr>
        <w:t>Иски к нескольким ответчикам, находящимся в разных местах, предъявляются в суд по выбору истца по месту государственной регистрации одного из ответчиков.</w:t>
      </w:r>
      <w:bookmarkEnd w:id="2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 w:name="3527974"/>
      <w:r>
        <w:rPr>
          <w:rStyle w:val="divConta"/>
          <w:rFonts w:ascii="Times New Roman" w:eastAsia="Times New Roman" w:hAnsi="Times New Roman" w:cs="Times New Roman"/>
          <w:b w:val="0"/>
          <w:bCs w:val="0"/>
          <w:i w:val="0"/>
          <w:iCs w:val="0"/>
          <w:smallCaps w:val="0"/>
          <w:color w:val="000000"/>
          <w:bdr w:val="none" w:sz="0" w:space="0" w:color="auto"/>
        </w:rPr>
        <w:t xml:space="preserve">Иски к ответчику, место государственной регистрации которого неизвестно, могут быть предъявлены в суд по месту нахождения его имущества или по его последнему известному месту нахождения. </w:t>
      </w:r>
      <w:bookmarkEnd w:id="2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 w:name="3527976"/>
      <w:r>
        <w:rPr>
          <w:rStyle w:val="divConta"/>
          <w:rFonts w:ascii="Times New Roman" w:eastAsia="Times New Roman" w:hAnsi="Times New Roman" w:cs="Times New Roman"/>
          <w:b w:val="0"/>
          <w:bCs w:val="0"/>
          <w:i w:val="0"/>
          <w:iCs w:val="0"/>
          <w:smallCaps w:val="0"/>
          <w:color w:val="000000"/>
          <w:bdr w:val="none" w:sz="0" w:space="0" w:color="auto"/>
        </w:rPr>
        <w:t>Иски к ответчику, являющемуся гражданином Республики Узбекистан и находящемуся на территории другого государства, могут быть предъявлены по месту нахождения истца или имущества ответчика.</w:t>
      </w:r>
      <w:bookmarkEnd w:id="2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 w:name="3527977"/>
      <w:r>
        <w:rPr>
          <w:rStyle w:val="divConta"/>
          <w:rFonts w:ascii="Times New Roman" w:eastAsia="Times New Roman" w:hAnsi="Times New Roman" w:cs="Times New Roman"/>
          <w:b w:val="0"/>
          <w:bCs w:val="0"/>
          <w:i w:val="0"/>
          <w:iCs w:val="0"/>
          <w:smallCaps w:val="0"/>
          <w:color w:val="000000"/>
          <w:bdr w:val="none" w:sz="0" w:space="0" w:color="auto"/>
        </w:rPr>
        <w:t>Иски, вытекающие из договора, в котором указано место исполнения, могут быть предъявлены по месту исполнения обязательств.</w:t>
      </w:r>
      <w:bookmarkEnd w:id="2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 w:name="5234795"/>
      <w:bookmarkEnd w:id="271"/>
      <w:bookmarkStart w:id="272" w:name="6724494"/>
      <w:bookmarkEnd w:id="272"/>
      <w:bookmarkStart w:id="273" w:name="6724499"/>
      <w:r>
        <w:rPr>
          <w:rStyle w:val="divConta"/>
          <w:rFonts w:ascii="Times New Roman" w:eastAsia="Times New Roman" w:hAnsi="Times New Roman" w:cs="Times New Roman"/>
          <w:b w:val="0"/>
          <w:bCs w:val="0"/>
          <w:i w:val="0"/>
          <w:iCs w:val="0"/>
          <w:smallCaps w:val="0"/>
          <w:color w:val="000000"/>
          <w:bdr w:val="none" w:sz="0" w:space="0" w:color="auto"/>
        </w:rPr>
        <w:t>Иски, связанные с инвестиционной деятельностью инвестора, не являющегося крупным инвестором, могут быть предъявлены в межрайонный, районный, городской экономический суд или Суд Республики Каракалпакстан, областные и Ташкентский городской суды по месту нахождения ответчика.</w:t>
      </w:r>
      <w:bookmarkEnd w:id="2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4" w:name="6724507"/>
      <w:bookmarkEnd w:id="274"/>
      <w:bookmarkStart w:id="275" w:name="6724513"/>
      <w:r>
        <w:rPr>
          <w:rStyle w:val="divConta"/>
          <w:rFonts w:ascii="Times New Roman" w:eastAsia="Times New Roman" w:hAnsi="Times New Roman" w:cs="Times New Roman"/>
          <w:b w:val="0"/>
          <w:bCs w:val="0"/>
          <w:i w:val="0"/>
          <w:iCs w:val="0"/>
          <w:smallCaps w:val="0"/>
          <w:color w:val="000000"/>
          <w:bdr w:val="none" w:sz="0" w:space="0" w:color="auto"/>
        </w:rPr>
        <w:t>Иски, связанные с инвестиционной деятельностью крупного инвестора, а также иски, вытекающие из отношений в области конкуренции на товарных и финансовых рынках, могут быть предъявлены в межрайонный, районный, городской экономический суд или Верховный суд Республики Узбекистан.</w:t>
      </w:r>
      <w:bookmarkEnd w:id="27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6" w:name="3527979"/>
      <w:r>
        <w:rPr>
          <w:rStyle w:val="clausePrfx"/>
          <w:rFonts w:ascii="Times New Roman" w:eastAsia="Times New Roman" w:hAnsi="Times New Roman" w:cs="Times New Roman"/>
          <w:b/>
          <w:bCs/>
          <w:i w:val="0"/>
          <w:iCs w:val="0"/>
          <w:smallCaps w:val="0"/>
          <w:color w:val="000080"/>
          <w:bdr w:val="none" w:sz="0" w:space="0" w:color="auto"/>
        </w:rPr>
        <w:t xml:space="preserve">Статья 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Подсудность дел об установлении фактов, имеющих юридическое значение</w:t>
      </w:r>
      <w:bookmarkEnd w:id="2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7" w:name="3527983"/>
      <w:r>
        <w:rPr>
          <w:rStyle w:val="divConta"/>
          <w:rFonts w:ascii="Times New Roman" w:eastAsia="Times New Roman" w:hAnsi="Times New Roman" w:cs="Times New Roman"/>
          <w:b w:val="0"/>
          <w:bCs w:val="0"/>
          <w:i w:val="0"/>
          <w:iCs w:val="0"/>
          <w:smallCaps w:val="0"/>
          <w:color w:val="000000"/>
          <w:bdr w:val="none" w:sz="0" w:space="0" w:color="auto"/>
        </w:rPr>
        <w:t xml:space="preserve">Дела об установлении фактов, имеющих юридическое значение, рассматриваются в суде по месту государственной регистрации заявителя. </w:t>
      </w:r>
      <w:bookmarkEnd w:id="2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8" w:name="3527985"/>
      <w:r>
        <w:rPr>
          <w:rStyle w:val="divConta"/>
          <w:rFonts w:ascii="Times New Roman" w:eastAsia="Times New Roman" w:hAnsi="Times New Roman" w:cs="Times New Roman"/>
          <w:b w:val="0"/>
          <w:bCs w:val="0"/>
          <w:i w:val="0"/>
          <w:iCs w:val="0"/>
          <w:smallCaps w:val="0"/>
          <w:color w:val="000000"/>
          <w:bdr w:val="none" w:sz="0" w:space="0" w:color="auto"/>
        </w:rPr>
        <w:t>Дела об установлении фактов, имеющих юридическое значение для возникновения, изменения или прекращения права на недвижимое имущество, рассматриваются в суде по месту нахождения недвижимого имущества.</w:t>
      </w:r>
      <w:bookmarkEnd w:id="27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9" w:name="6820021"/>
      <w:bookmarkEnd w:id="279"/>
      <w:bookmarkStart w:id="280" w:name="6820022"/>
      <w:r>
        <w:rPr>
          <w:rStyle w:val="clausePrfx"/>
          <w:rFonts w:ascii="Times New Roman" w:eastAsia="Times New Roman" w:hAnsi="Times New Roman" w:cs="Times New Roman"/>
          <w:b/>
          <w:bCs/>
          <w:i w:val="0"/>
          <w:iCs w:val="0"/>
          <w:smallCaps w:val="0"/>
          <w:color w:val="000080"/>
          <w:bdr w:val="none" w:sz="0" w:space="0" w:color="auto"/>
        </w:rPr>
        <w:t xml:space="preserve">Статья 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Подсудность дел о неплатежеспособности</w:t>
      </w:r>
      <w:bookmarkEnd w:id="2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1" w:name="6820023"/>
      <w:r>
        <w:rPr>
          <w:rStyle w:val="divConta"/>
          <w:rFonts w:ascii="Times New Roman" w:eastAsia="Times New Roman" w:hAnsi="Times New Roman" w:cs="Times New Roman"/>
          <w:b w:val="0"/>
          <w:bCs w:val="0"/>
          <w:i w:val="0"/>
          <w:iCs w:val="0"/>
          <w:smallCaps w:val="0"/>
          <w:color w:val="000000"/>
          <w:bdr w:val="none" w:sz="0" w:space="0" w:color="auto"/>
        </w:rPr>
        <w:t>Дела о неплатежеспособности юридических лиц рассматриваются в суде по месту государственной регистрации должника, а также в суде по месту жительства должника физического лица и (или) индивидуального предпринимателя.</w:t>
      </w:r>
      <w:bookmarkEnd w:id="2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82" w:name="3527992"/>
      <w:r>
        <w:rPr>
          <w:rStyle w:val="clausePrfx"/>
          <w:rFonts w:ascii="Times New Roman" w:eastAsia="Times New Roman" w:hAnsi="Times New Roman" w:cs="Times New Roman"/>
          <w:b/>
          <w:bCs/>
          <w:i w:val="0"/>
          <w:iCs w:val="0"/>
          <w:smallCaps w:val="0"/>
          <w:color w:val="000080"/>
          <w:bdr w:val="none" w:sz="0" w:space="0" w:color="auto"/>
        </w:rPr>
        <w:t xml:space="preserve">Статья 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Исключительная подсудность</w:t>
      </w:r>
      <w:bookmarkEnd w:id="2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3" w:name="3527993"/>
      <w:r>
        <w:rPr>
          <w:rStyle w:val="divConta"/>
          <w:rFonts w:ascii="Times New Roman" w:eastAsia="Times New Roman" w:hAnsi="Times New Roman" w:cs="Times New Roman"/>
          <w:b w:val="0"/>
          <w:bCs w:val="0"/>
          <w:i w:val="0"/>
          <w:iCs w:val="0"/>
          <w:smallCaps w:val="0"/>
          <w:color w:val="000000"/>
          <w:bdr w:val="none" w:sz="0" w:space="0" w:color="auto"/>
        </w:rPr>
        <w:t>Иски о признании права собственности на недвижимое имущество, споры о недвижимом имуществе, в том числе об истребовании недвижимого имущества из чужого незаконного владения либо об устранении нарушений прав собственника или иного законного владельца, не связанных с лишением владения, и другие иски о правах на недвижимое имущество предъявляются в суд по месту нахождения недвижимого имущества.</w:t>
      </w:r>
      <w:bookmarkEnd w:id="2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4" w:name="3527995"/>
      <w:r>
        <w:rPr>
          <w:rStyle w:val="divConta"/>
          <w:rFonts w:ascii="Times New Roman" w:eastAsia="Times New Roman" w:hAnsi="Times New Roman" w:cs="Times New Roman"/>
          <w:b w:val="0"/>
          <w:bCs w:val="0"/>
          <w:i w:val="0"/>
          <w:iCs w:val="0"/>
          <w:smallCaps w:val="0"/>
          <w:color w:val="000000"/>
          <w:bdr w:val="none" w:sz="0" w:space="0" w:color="auto"/>
        </w:rPr>
        <w:t>Иски к перевозчику, вытекающие из договоров перевозки пассажиров, багажа и грузов, в том числе, если перевозчик является одним из ответчиков, предъявляются в суд по месту нахождения органа транспортной организации.</w:t>
      </w:r>
      <w:bookmarkEnd w:id="2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5" w:name="3527996"/>
      <w:r>
        <w:rPr>
          <w:rStyle w:val="divConta"/>
          <w:rFonts w:ascii="Times New Roman" w:eastAsia="Times New Roman" w:hAnsi="Times New Roman" w:cs="Times New Roman"/>
          <w:b w:val="0"/>
          <w:bCs w:val="0"/>
          <w:i w:val="0"/>
          <w:iCs w:val="0"/>
          <w:smallCaps w:val="0"/>
          <w:color w:val="000000"/>
          <w:bdr w:val="none" w:sz="0" w:space="0" w:color="auto"/>
        </w:rPr>
        <w:t>Заявление об отмене решения третейского суда подается в экономический суд по месту нахождения третейского суда.</w:t>
      </w:r>
      <w:bookmarkEnd w:id="2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6" w:name="3527998"/>
      <w:r>
        <w:rPr>
          <w:rStyle w:val="divConta"/>
          <w:rFonts w:ascii="Times New Roman" w:eastAsia="Times New Roman" w:hAnsi="Times New Roman" w:cs="Times New Roman"/>
          <w:b w:val="0"/>
          <w:bCs w:val="0"/>
          <w:i w:val="0"/>
          <w:iCs w:val="0"/>
          <w:smallCaps w:val="0"/>
          <w:color w:val="000000"/>
          <w:bdr w:val="none" w:sz="0" w:space="0" w:color="auto"/>
        </w:rPr>
        <w:t>Заявление о принятии мер по обеспечению иска, рассматриваемого в третейском суде, а также о выдаче исполнительного листа на принудительное исполнение решения третейского суда подается в экономический суд по месту нахождения третейского суда или государственной регистрации должника либо, если место государственной регистрации должника неизвестно, по месту нахождения его имущества.</w:t>
      </w:r>
      <w:bookmarkEnd w:id="2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7" w:name="6035849"/>
      <w:bookmarkEnd w:id="287"/>
      <w:bookmarkStart w:id="288" w:name="6035850"/>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назначении арбитра, удовлетворении отвода арбитра, принятии решения относительно прекращения действия полномочий арбитра, принятии решений по вопросу юрисдикции арбитражного суда, содействии в получении доказательств, а также об отмене арбитражного решения подается в экономический суд по месту арбитража. </w:t>
      </w:r>
      <w:bookmarkEnd w:id="2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89" w:name="7832993"/>
      <w:bookmarkEnd w:id="289"/>
      <w:bookmarkStart w:id="290" w:name="7832999"/>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медиативного соглашения подается в экономический суд по месту государственной регистрации или месту нахождения стороны, не исполнившей медиативное соглашение добровольно, или, если место государственной регистрации или нахождение этой стороны неизвестно, по месту нахождения ее имущества.</w:t>
      </w:r>
      <w:bookmarkEnd w:id="2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1" w:name="6035851"/>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признании и приведении в исполнение обеспечительных мер, принятии обеспечительных мер по иску, рассматриваемому в арбитражном суде, подается в экономический суд по месту арбитража или государственной регистрации должника либо, если место государственной регистрации должника неизвестно, по месту нахождения его имущества. </w:t>
      </w:r>
      <w:bookmarkEnd w:id="2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2" w:name="3528007"/>
      <w:r>
        <w:rPr>
          <w:rStyle w:val="divConta"/>
          <w:rFonts w:ascii="Times New Roman" w:eastAsia="Times New Roman" w:hAnsi="Times New Roman" w:cs="Times New Roman"/>
          <w:b w:val="0"/>
          <w:bCs w:val="0"/>
          <w:i w:val="0"/>
          <w:iCs w:val="0"/>
          <w:smallCaps w:val="0"/>
          <w:color w:val="000000"/>
          <w:bdr w:val="none" w:sz="0" w:space="0" w:color="auto"/>
        </w:rPr>
        <w:t xml:space="preserve">Иски по корпоративным спорам предъявляются по месту нахождения юридического лица, указанного в </w:t>
      </w:r>
      <w:bookmarkEnd w:id="292"/>
      <w:hyperlink r:id="rId21" w:anchor="3527859" w:history="1">
        <w:r>
          <w:rPr>
            <w:rStyle w:val="divContalink"/>
            <w:rFonts w:ascii="Times New Roman" w:eastAsia="Times New Roman" w:hAnsi="Times New Roman" w:cs="Times New Roman"/>
            <w:b w:val="0"/>
            <w:bCs w:val="0"/>
            <w:i w:val="0"/>
            <w:iCs w:val="0"/>
            <w:smallCaps w:val="0"/>
            <w:bdr w:val="none" w:sz="0" w:space="0" w:color="auto"/>
          </w:rPr>
          <w:t>статье 30</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3" w:name="3528029"/>
      <w:r>
        <w:rPr>
          <w:rStyle w:val="divConta"/>
          <w:rFonts w:ascii="Times New Roman" w:eastAsia="Times New Roman" w:hAnsi="Times New Roman" w:cs="Times New Roman"/>
          <w:b w:val="0"/>
          <w:bCs w:val="0"/>
          <w:i w:val="0"/>
          <w:iCs w:val="0"/>
          <w:smallCaps w:val="0"/>
          <w:color w:val="000000"/>
          <w:bdr w:val="none" w:sz="0" w:space="0" w:color="auto"/>
        </w:rPr>
        <w:t>Встречные иски предъявляются в суд по месту рассмотрения первоначального иска.</w:t>
      </w:r>
      <w:bookmarkEnd w:id="2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94" w:name="3528032"/>
      <w:r>
        <w:rPr>
          <w:rStyle w:val="clausePrfx"/>
          <w:rFonts w:ascii="Times New Roman" w:eastAsia="Times New Roman" w:hAnsi="Times New Roman" w:cs="Times New Roman"/>
          <w:b/>
          <w:bCs/>
          <w:i w:val="0"/>
          <w:iCs w:val="0"/>
          <w:smallCaps w:val="0"/>
          <w:color w:val="000080"/>
          <w:bdr w:val="none" w:sz="0" w:space="0" w:color="auto"/>
        </w:rPr>
        <w:t xml:space="preserve">Статья 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Договорная подсудность</w:t>
      </w:r>
      <w:bookmarkEnd w:id="2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5" w:name="3528037"/>
      <w:r>
        <w:rPr>
          <w:rStyle w:val="divConta"/>
          <w:rFonts w:ascii="Times New Roman" w:eastAsia="Times New Roman" w:hAnsi="Times New Roman" w:cs="Times New Roman"/>
          <w:b w:val="0"/>
          <w:bCs w:val="0"/>
          <w:i w:val="0"/>
          <w:iCs w:val="0"/>
          <w:smallCaps w:val="0"/>
          <w:color w:val="000000"/>
          <w:bdr w:val="none" w:sz="0" w:space="0" w:color="auto"/>
        </w:rPr>
        <w:t xml:space="preserve">Подсудность, установленная </w:t>
      </w:r>
      <w:bookmarkEnd w:id="295"/>
      <w:hyperlink r:id="rId22" w:anchor="3527950" w:history="1">
        <w:r>
          <w:rPr>
            <w:rStyle w:val="divContalink"/>
            <w:rFonts w:ascii="Times New Roman" w:eastAsia="Times New Roman" w:hAnsi="Times New Roman" w:cs="Times New Roman"/>
            <w:b w:val="0"/>
            <w:bCs w:val="0"/>
            <w:i w:val="0"/>
            <w:iCs w:val="0"/>
            <w:smallCaps w:val="0"/>
            <w:bdr w:val="none" w:sz="0" w:space="0" w:color="auto"/>
          </w:rPr>
          <w:t xml:space="preserve">статьями 33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23" w:anchor="3527954" w:history="1">
        <w:r>
          <w:rPr>
            <w:rStyle w:val="divContalink"/>
            <w:rFonts w:ascii="Times New Roman" w:eastAsia="Times New Roman" w:hAnsi="Times New Roman" w:cs="Times New Roman"/>
            <w:b w:val="0"/>
            <w:bCs w:val="0"/>
            <w:i w:val="0"/>
            <w:iCs w:val="0"/>
            <w:smallCaps w:val="0"/>
            <w:bdr w:val="none" w:sz="0" w:space="0" w:color="auto"/>
          </w:rPr>
          <w:t xml:space="preserve">34 </w:t>
        </w:r>
      </w:hyperlink>
      <w:r>
        <w:rPr>
          <w:rFonts w:ascii="Times New Roman" w:eastAsia="Times New Roman" w:hAnsi="Times New Roman" w:cs="Times New Roman"/>
          <w:b w:val="0"/>
          <w:bCs w:val="0"/>
          <w:i w:val="0"/>
          <w:iCs w:val="0"/>
          <w:smallCaps w:val="0"/>
          <w:color w:val="000000"/>
          <w:bdr w:val="none" w:sz="0" w:space="0" w:color="auto"/>
        </w:rPr>
        <w:t>настоящего Кодекса, может быть изменена по соглашению сторон.</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96" w:name="3528042"/>
      <w:r>
        <w:rPr>
          <w:rStyle w:val="clausePrfx"/>
          <w:rFonts w:ascii="Times New Roman" w:eastAsia="Times New Roman" w:hAnsi="Times New Roman" w:cs="Times New Roman"/>
          <w:b/>
          <w:bCs/>
          <w:i w:val="0"/>
          <w:iCs w:val="0"/>
          <w:smallCaps w:val="0"/>
          <w:color w:val="000080"/>
          <w:bdr w:val="none" w:sz="0" w:space="0" w:color="auto"/>
        </w:rPr>
        <w:t xml:space="preserve">Статья 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Передача дела из одного суда в другой</w:t>
      </w:r>
      <w:bookmarkEnd w:id="2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7" w:name="3528044"/>
      <w:r>
        <w:rPr>
          <w:rStyle w:val="divConta"/>
          <w:rFonts w:ascii="Times New Roman" w:eastAsia="Times New Roman" w:hAnsi="Times New Roman" w:cs="Times New Roman"/>
          <w:b w:val="0"/>
          <w:bCs w:val="0"/>
          <w:i w:val="0"/>
          <w:iCs w:val="0"/>
          <w:smallCaps w:val="0"/>
          <w:color w:val="000000"/>
          <w:bdr w:val="none" w:sz="0" w:space="0" w:color="auto"/>
        </w:rPr>
        <w:t>Дело, принятое судом к своему производству с соблюдением правил подсудности, должно быть рассмотрено им по существу, хотя бы в дальнейшем оно стало подсудным другому суду.</w:t>
      </w:r>
      <w:bookmarkEnd w:id="2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8" w:name="3528047"/>
      <w:r>
        <w:rPr>
          <w:rStyle w:val="divConta"/>
          <w:rFonts w:ascii="Times New Roman" w:eastAsia="Times New Roman" w:hAnsi="Times New Roman" w:cs="Times New Roman"/>
          <w:b w:val="0"/>
          <w:bCs w:val="0"/>
          <w:i w:val="0"/>
          <w:iCs w:val="0"/>
          <w:smallCaps w:val="0"/>
          <w:color w:val="000000"/>
          <w:bdr w:val="none" w:sz="0" w:space="0" w:color="auto"/>
        </w:rPr>
        <w:t>Суд передает дело на рассмотрение другого суда, если:</w:t>
      </w:r>
      <w:bookmarkEnd w:id="2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99" w:name="3528049"/>
      <w:r>
        <w:rPr>
          <w:rStyle w:val="divConta"/>
          <w:rFonts w:ascii="Times New Roman" w:eastAsia="Times New Roman" w:hAnsi="Times New Roman" w:cs="Times New Roman"/>
          <w:b w:val="0"/>
          <w:bCs w:val="0"/>
          <w:i w:val="0"/>
          <w:iCs w:val="0"/>
          <w:smallCaps w:val="0"/>
          <w:color w:val="000000"/>
          <w:bdr w:val="none" w:sz="0" w:space="0" w:color="auto"/>
        </w:rPr>
        <w:t>1) при рассмотрении дела в данном суде выявилось, что оно было принято к производству с нарушением правил подсудности;</w:t>
      </w:r>
      <w:bookmarkEnd w:id="2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0" w:name="3528051"/>
      <w:r>
        <w:rPr>
          <w:rStyle w:val="divConta"/>
          <w:rFonts w:ascii="Times New Roman" w:eastAsia="Times New Roman" w:hAnsi="Times New Roman" w:cs="Times New Roman"/>
          <w:b w:val="0"/>
          <w:bCs w:val="0"/>
          <w:i w:val="0"/>
          <w:iCs w:val="0"/>
          <w:smallCaps w:val="0"/>
          <w:color w:val="000000"/>
          <w:bdr w:val="none" w:sz="0" w:space="0" w:color="auto"/>
        </w:rPr>
        <w:t>2) после отвода одного или нескольких судей их замена в данном суде становится невозможной, а также в других случаях, когда невозможно рассмотреть дело в данном суде.</w:t>
      </w:r>
      <w:bookmarkEnd w:id="3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1" w:name="3528052"/>
      <w:r>
        <w:rPr>
          <w:rStyle w:val="divConta"/>
          <w:rFonts w:ascii="Times New Roman" w:eastAsia="Times New Roman" w:hAnsi="Times New Roman" w:cs="Times New Roman"/>
          <w:b w:val="0"/>
          <w:bCs w:val="0"/>
          <w:i w:val="0"/>
          <w:iCs w:val="0"/>
          <w:smallCaps w:val="0"/>
          <w:color w:val="000000"/>
          <w:bdr w:val="none" w:sz="0" w:space="0" w:color="auto"/>
        </w:rPr>
        <w:t xml:space="preserve">О передаче дела на рассмотрение другого суда выносится определение. </w:t>
      </w:r>
      <w:bookmarkEnd w:id="3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2" w:name="3528054"/>
      <w:r>
        <w:rPr>
          <w:rStyle w:val="divConta"/>
          <w:rFonts w:ascii="Times New Roman" w:eastAsia="Times New Roman" w:hAnsi="Times New Roman" w:cs="Times New Roman"/>
          <w:b w:val="0"/>
          <w:bCs w:val="0"/>
          <w:i w:val="0"/>
          <w:iCs w:val="0"/>
          <w:smallCaps w:val="0"/>
          <w:color w:val="000000"/>
          <w:bdr w:val="none" w:sz="0" w:space="0" w:color="auto"/>
        </w:rPr>
        <w:t>Дело, направленное из одного суда в другой, должно быть принято к рассмотрению судом, которому оно направлено.</w:t>
      </w:r>
      <w:bookmarkEnd w:id="3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3" w:name="3528057"/>
      <w:r>
        <w:rPr>
          <w:rStyle w:val="divConta"/>
          <w:rFonts w:ascii="Times New Roman" w:eastAsia="Times New Roman" w:hAnsi="Times New Roman" w:cs="Times New Roman"/>
          <w:b w:val="0"/>
          <w:bCs w:val="0"/>
          <w:i w:val="0"/>
          <w:iCs w:val="0"/>
          <w:smallCaps w:val="0"/>
          <w:color w:val="000000"/>
          <w:bdr w:val="none" w:sz="0" w:space="0" w:color="auto"/>
        </w:rPr>
        <w:t>Споры о подсудности между экономическими судами в Республике Узбекистан не допускаются.</w:t>
      </w:r>
      <w:bookmarkEnd w:id="30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304" w:name="3528059"/>
      <w:r>
        <w:rPr>
          <w:rStyle w:val="divConta"/>
          <w:rFonts w:ascii="Times New Roman" w:eastAsia="Times New Roman" w:hAnsi="Times New Roman" w:cs="Times New Roman"/>
          <w:b/>
          <w:bCs/>
          <w:i w:val="0"/>
          <w:iCs w:val="0"/>
          <w:smallCaps w:val="0"/>
          <w:color w:val="000080"/>
          <w:bdr w:val="none" w:sz="0" w:space="0" w:color="auto"/>
        </w:rPr>
        <w:t>Глава 6. Участники экономического судопроизводства</w:t>
      </w:r>
      <w:bookmarkEnd w:id="30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305" w:name="3528061"/>
      <w:r>
        <w:rPr>
          <w:rStyle w:val="divConta"/>
          <w:rFonts w:ascii="Times New Roman" w:eastAsia="Times New Roman" w:hAnsi="Times New Roman" w:cs="Times New Roman"/>
          <w:b/>
          <w:bCs/>
          <w:i w:val="0"/>
          <w:iCs w:val="0"/>
          <w:smallCaps w:val="0"/>
          <w:color w:val="000080"/>
          <w:bdr w:val="none" w:sz="0" w:space="0" w:color="auto"/>
        </w:rPr>
        <w:t>§ 1. Состав, права и обязанности участников экономического судопроизводства</w:t>
      </w:r>
      <w:bookmarkEnd w:id="30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06" w:name="3528062"/>
      <w:r>
        <w:rPr>
          <w:rStyle w:val="clausePrfx"/>
          <w:rFonts w:ascii="Times New Roman" w:eastAsia="Times New Roman" w:hAnsi="Times New Roman" w:cs="Times New Roman"/>
          <w:b/>
          <w:bCs/>
          <w:i w:val="0"/>
          <w:iCs w:val="0"/>
          <w:smallCaps w:val="0"/>
          <w:color w:val="000080"/>
          <w:bdr w:val="none" w:sz="0" w:space="0" w:color="auto"/>
        </w:rPr>
        <w:t xml:space="preserve">Статья 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Состав участников экономического судопроизводства </w:t>
      </w:r>
      <w:bookmarkEnd w:id="3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7" w:name="3528373"/>
      <w:r>
        <w:rPr>
          <w:rStyle w:val="divConta"/>
          <w:rFonts w:ascii="Times New Roman" w:eastAsia="Times New Roman" w:hAnsi="Times New Roman" w:cs="Times New Roman"/>
          <w:b w:val="0"/>
          <w:bCs w:val="0"/>
          <w:i w:val="0"/>
          <w:iCs w:val="0"/>
          <w:smallCaps w:val="0"/>
          <w:color w:val="000000"/>
          <w:bdr w:val="none" w:sz="0" w:space="0" w:color="auto"/>
        </w:rPr>
        <w:t>Участниками экономического судопроизводства являются суд, лица, участвующие в деле, и лица, содействующие осуществлению правосудия.</w:t>
      </w:r>
      <w:bookmarkEnd w:id="3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08" w:name="3528374"/>
      <w:r>
        <w:rPr>
          <w:rStyle w:val="clausePrfx"/>
          <w:rFonts w:ascii="Times New Roman" w:eastAsia="Times New Roman" w:hAnsi="Times New Roman" w:cs="Times New Roman"/>
          <w:b/>
          <w:bCs/>
          <w:i w:val="0"/>
          <w:iCs w:val="0"/>
          <w:smallCaps w:val="0"/>
          <w:color w:val="000080"/>
          <w:bdr w:val="none" w:sz="0" w:space="0" w:color="auto"/>
        </w:rPr>
        <w:t xml:space="preserve">Статья 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Лица, участвующие в деле</w:t>
      </w:r>
      <w:bookmarkEnd w:id="3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09" w:name="3528376"/>
      <w:r>
        <w:rPr>
          <w:rStyle w:val="divConta"/>
          <w:rFonts w:ascii="Times New Roman" w:eastAsia="Times New Roman" w:hAnsi="Times New Roman" w:cs="Times New Roman"/>
          <w:b w:val="0"/>
          <w:bCs w:val="0"/>
          <w:i w:val="0"/>
          <w:iCs w:val="0"/>
          <w:smallCaps w:val="0"/>
          <w:color w:val="000000"/>
          <w:bdr w:val="none" w:sz="0" w:space="0" w:color="auto"/>
        </w:rPr>
        <w:t xml:space="preserve">Лицами, участвующими в деле, признаются стороны, третьи лица, прокурор, государственные органы и иные лица в силу возложенных на них полномочий, а также заявители и иные заинтересованные лица по отдельным категориям дел, предусмотренным настоящим Кодексом. </w:t>
      </w:r>
      <w:bookmarkEnd w:id="3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10" w:name="3528378"/>
      <w:r>
        <w:rPr>
          <w:rStyle w:val="clausePrfx"/>
          <w:rFonts w:ascii="Times New Roman" w:eastAsia="Times New Roman" w:hAnsi="Times New Roman" w:cs="Times New Roman"/>
          <w:b/>
          <w:bCs/>
          <w:i w:val="0"/>
          <w:iCs w:val="0"/>
          <w:smallCaps w:val="0"/>
          <w:color w:val="000080"/>
          <w:bdr w:val="none" w:sz="0" w:space="0" w:color="auto"/>
        </w:rPr>
        <w:t xml:space="preserve">Статья 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лиц, участвующих в деле</w:t>
      </w:r>
      <w:bookmarkEnd w:id="3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1" w:name="3528379"/>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имеют право знакомиться с материалами дела, делать выписки из них, снимать копии, заявлять отводы, представлять доказательства, участвовать в исследовании доказательств, задавать вопросы, заявлять ходатайства, делать заявления, давать устные и письменные объяснения суду, представлять свои доводы, заключения по всем возникающим в ходе рассмотрения дела вопросам, возражать против ходатайств, доводов других лиц, участвующих в деле, обжаловать (опротестовывать) судебные акты и пользоваться иными процессуальными правами, предоставленными им настоящим Кодексом.</w:t>
      </w:r>
      <w:bookmarkEnd w:id="3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2" w:name="3528380"/>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несут процессуальные обязанности, предусмотренные настоящим Кодексом, и должны добросовестно пользоваться всеми принадлежащими им процессуальными правами.</w:t>
      </w:r>
      <w:bookmarkEnd w:id="3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3" w:name="5031917"/>
      <w:bookmarkEnd w:id="313"/>
      <w:bookmarkStart w:id="314" w:name="5031918"/>
      <w:r>
        <w:rPr>
          <w:rStyle w:val="divConta"/>
          <w:rFonts w:ascii="Times New Roman" w:eastAsia="Times New Roman" w:hAnsi="Times New Roman" w:cs="Times New Roman"/>
          <w:b w:val="0"/>
          <w:bCs w:val="0"/>
          <w:i w:val="0"/>
          <w:iCs w:val="0"/>
          <w:smallCaps w:val="0"/>
          <w:color w:val="000000"/>
          <w:bdr w:val="none" w:sz="0" w:space="0" w:color="auto"/>
        </w:rPr>
        <w:t>Стороны, участвующие в деле по корпоративному спору, имеют право запрашивать друг у друга и у свидетелей все документы, которые могут иметь отношение к рассматриваемому судом делу, за исключением документов, составляющих государственные секреты или иную охраняемую законом тайну.</w:t>
      </w:r>
      <w:bookmarkEnd w:id="31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15" w:name="3528382"/>
      <w:r>
        <w:rPr>
          <w:rStyle w:val="clausePrfx"/>
          <w:rFonts w:ascii="Times New Roman" w:eastAsia="Times New Roman" w:hAnsi="Times New Roman" w:cs="Times New Roman"/>
          <w:b/>
          <w:bCs/>
          <w:i w:val="0"/>
          <w:iCs w:val="0"/>
          <w:smallCaps w:val="0"/>
          <w:color w:val="000080"/>
          <w:bdr w:val="none" w:sz="0" w:space="0" w:color="auto"/>
        </w:rPr>
        <w:t xml:space="preserve">Статья 43.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Стороны</w:t>
      </w:r>
      <w:bookmarkEnd w:id="3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6" w:name="3528383"/>
      <w:r>
        <w:rPr>
          <w:rStyle w:val="divConta"/>
          <w:rFonts w:ascii="Times New Roman" w:eastAsia="Times New Roman" w:hAnsi="Times New Roman" w:cs="Times New Roman"/>
          <w:b w:val="0"/>
          <w:bCs w:val="0"/>
          <w:i w:val="0"/>
          <w:iCs w:val="0"/>
          <w:smallCaps w:val="0"/>
          <w:color w:val="000000"/>
          <w:bdr w:val="none" w:sz="0" w:space="0" w:color="auto"/>
        </w:rPr>
        <w:t>Сторонами в экономическом судопроизводстве являются истец (заявитель) и ответчик.</w:t>
      </w:r>
      <w:bookmarkEnd w:id="3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7" w:name="3528384"/>
      <w:r>
        <w:rPr>
          <w:rStyle w:val="divConta"/>
          <w:rFonts w:ascii="Times New Roman" w:eastAsia="Times New Roman" w:hAnsi="Times New Roman" w:cs="Times New Roman"/>
          <w:b w:val="0"/>
          <w:bCs w:val="0"/>
          <w:i w:val="0"/>
          <w:iCs w:val="0"/>
          <w:smallCaps w:val="0"/>
          <w:color w:val="000000"/>
          <w:bdr w:val="none" w:sz="0" w:space="0" w:color="auto"/>
        </w:rPr>
        <w:t>Истцами являются юридические лица и граждане, предъявившие иск в защиту своих прав и охраняемых законом интересов или в интересах которых предъявлен иск.</w:t>
      </w:r>
      <w:bookmarkEnd w:id="3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8" w:name="3528385"/>
      <w:r>
        <w:rPr>
          <w:rStyle w:val="divConta"/>
          <w:rFonts w:ascii="Times New Roman" w:eastAsia="Times New Roman" w:hAnsi="Times New Roman" w:cs="Times New Roman"/>
          <w:b w:val="0"/>
          <w:bCs w:val="0"/>
          <w:i w:val="0"/>
          <w:iCs w:val="0"/>
          <w:smallCaps w:val="0"/>
          <w:color w:val="000000"/>
          <w:bdr w:val="none" w:sz="0" w:space="0" w:color="auto"/>
        </w:rPr>
        <w:t>Ответчиками являются юридические лица и граждане, к которым предъявлено исковое или заявленное требование.</w:t>
      </w:r>
      <w:bookmarkEnd w:id="3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19" w:name="3528386"/>
      <w:r>
        <w:rPr>
          <w:rStyle w:val="divConta"/>
          <w:rFonts w:ascii="Times New Roman" w:eastAsia="Times New Roman" w:hAnsi="Times New Roman" w:cs="Times New Roman"/>
          <w:b w:val="0"/>
          <w:bCs w:val="0"/>
          <w:i w:val="0"/>
          <w:iCs w:val="0"/>
          <w:smallCaps w:val="0"/>
          <w:color w:val="000000"/>
          <w:bdr w:val="none" w:sz="0" w:space="0" w:color="auto"/>
        </w:rPr>
        <w:t>Заявителями являются юридические лица и граждане, подавшие заявление по отдельным категориям дел и другим делам, предусмотренным настоящим Кодексом.</w:t>
      </w:r>
      <w:bookmarkEnd w:id="3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0" w:name="3528387"/>
      <w:r>
        <w:rPr>
          <w:rStyle w:val="divConta"/>
          <w:rFonts w:ascii="Times New Roman" w:eastAsia="Times New Roman" w:hAnsi="Times New Roman" w:cs="Times New Roman"/>
          <w:b w:val="0"/>
          <w:bCs w:val="0"/>
          <w:i w:val="0"/>
          <w:iCs w:val="0"/>
          <w:smallCaps w:val="0"/>
          <w:color w:val="000000"/>
          <w:bdr w:val="none" w:sz="0" w:space="0" w:color="auto"/>
        </w:rPr>
        <w:t xml:space="preserve">Стороны пользуются равными процессуальными правами. </w:t>
      </w:r>
      <w:bookmarkEnd w:id="3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21" w:name="3528388"/>
      <w:r>
        <w:rPr>
          <w:rStyle w:val="clausePrfx"/>
          <w:rFonts w:ascii="Times New Roman" w:eastAsia="Times New Roman" w:hAnsi="Times New Roman" w:cs="Times New Roman"/>
          <w:b/>
          <w:bCs/>
          <w:i w:val="0"/>
          <w:iCs w:val="0"/>
          <w:smallCaps w:val="0"/>
          <w:color w:val="000080"/>
          <w:bdr w:val="none" w:sz="0" w:space="0" w:color="auto"/>
        </w:rPr>
        <w:t xml:space="preserve">Статья 44.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в деле нескольких истцов и ответчиков</w:t>
      </w:r>
      <w:bookmarkEnd w:id="3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2" w:name="3528389"/>
      <w:r>
        <w:rPr>
          <w:rStyle w:val="divConta"/>
          <w:rFonts w:ascii="Times New Roman" w:eastAsia="Times New Roman" w:hAnsi="Times New Roman" w:cs="Times New Roman"/>
          <w:b w:val="0"/>
          <w:bCs w:val="0"/>
          <w:i w:val="0"/>
          <w:iCs w:val="0"/>
          <w:smallCaps w:val="0"/>
          <w:color w:val="000000"/>
          <w:bdr w:val="none" w:sz="0" w:space="0" w:color="auto"/>
        </w:rPr>
        <w:t>Иск может быть предъявлен совместно несколькими истцами (соистцами) или к нескольким ответчикам (соответчикам).</w:t>
      </w:r>
      <w:bookmarkEnd w:id="3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3" w:name="3528390"/>
      <w:r>
        <w:rPr>
          <w:rStyle w:val="divConta"/>
          <w:rFonts w:ascii="Times New Roman" w:eastAsia="Times New Roman" w:hAnsi="Times New Roman" w:cs="Times New Roman"/>
          <w:b w:val="0"/>
          <w:bCs w:val="0"/>
          <w:i w:val="0"/>
          <w:iCs w:val="0"/>
          <w:smallCaps w:val="0"/>
          <w:color w:val="000000"/>
          <w:bdr w:val="none" w:sz="0" w:space="0" w:color="auto"/>
        </w:rPr>
        <w:t>Каждый из истцов и ответчиков по отношению к другой стороне выступает в судебном процессе самостоятельно.</w:t>
      </w:r>
      <w:bookmarkEnd w:id="3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4" w:name="3528391"/>
      <w:r>
        <w:rPr>
          <w:rStyle w:val="divConta"/>
          <w:rFonts w:ascii="Times New Roman" w:eastAsia="Times New Roman" w:hAnsi="Times New Roman" w:cs="Times New Roman"/>
          <w:b w:val="0"/>
          <w:bCs w:val="0"/>
          <w:i w:val="0"/>
          <w:iCs w:val="0"/>
          <w:smallCaps w:val="0"/>
          <w:color w:val="000000"/>
          <w:bdr w:val="none" w:sz="0" w:space="0" w:color="auto"/>
        </w:rPr>
        <w:t>Процессуальные соучастники могут поручить ведение дела одному из соучастников.</w:t>
      </w:r>
      <w:bookmarkEnd w:id="3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5" w:name="3528392"/>
      <w:r>
        <w:rPr>
          <w:rStyle w:val="divConta"/>
          <w:rFonts w:ascii="Times New Roman" w:eastAsia="Times New Roman" w:hAnsi="Times New Roman" w:cs="Times New Roman"/>
          <w:b w:val="0"/>
          <w:bCs w:val="0"/>
          <w:i w:val="0"/>
          <w:iCs w:val="0"/>
          <w:smallCaps w:val="0"/>
          <w:color w:val="000000"/>
          <w:bdr w:val="none" w:sz="0" w:space="0" w:color="auto"/>
        </w:rPr>
        <w:t>При невозможности рассмотрения дела без участия другого ответчика суд первой инстанции до принятия решения с согласия истца (истцов) привлекает к участию в деле этого ответчика (ответчиков).</w:t>
      </w:r>
      <w:bookmarkEnd w:id="3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6" w:name="3528393"/>
      <w:r>
        <w:rPr>
          <w:rStyle w:val="divConta"/>
          <w:rFonts w:ascii="Times New Roman" w:eastAsia="Times New Roman" w:hAnsi="Times New Roman" w:cs="Times New Roman"/>
          <w:b w:val="0"/>
          <w:bCs w:val="0"/>
          <w:i w:val="0"/>
          <w:iCs w:val="0"/>
          <w:smallCaps w:val="0"/>
          <w:color w:val="000000"/>
          <w:bdr w:val="none" w:sz="0" w:space="0" w:color="auto"/>
        </w:rPr>
        <w:t>Если законодательством предусмотрено обязательное участие в деле другого ответчика, суд по своей инициативе привлекает к участию в деле этого ответчика.</w:t>
      </w:r>
      <w:bookmarkEnd w:id="3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7" w:name="3528394"/>
      <w:r>
        <w:rPr>
          <w:rStyle w:val="divConta"/>
          <w:rFonts w:ascii="Times New Roman" w:eastAsia="Times New Roman" w:hAnsi="Times New Roman" w:cs="Times New Roman"/>
          <w:b w:val="0"/>
          <w:bCs w:val="0"/>
          <w:i w:val="0"/>
          <w:iCs w:val="0"/>
          <w:smallCaps w:val="0"/>
          <w:color w:val="000000"/>
          <w:bdr w:val="none" w:sz="0" w:space="0" w:color="auto"/>
        </w:rPr>
        <w:t>Суд вправе привлечь к участию в деле другого ответчика и по ходатайству истца.</w:t>
      </w:r>
      <w:bookmarkEnd w:id="3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8" w:name="3528395"/>
      <w:r>
        <w:rPr>
          <w:rStyle w:val="divConta"/>
          <w:rFonts w:ascii="Times New Roman" w:eastAsia="Times New Roman" w:hAnsi="Times New Roman" w:cs="Times New Roman"/>
          <w:b w:val="0"/>
          <w:bCs w:val="0"/>
          <w:i w:val="0"/>
          <w:iCs w:val="0"/>
          <w:smallCaps w:val="0"/>
          <w:color w:val="000000"/>
          <w:bdr w:val="none" w:sz="0" w:space="0" w:color="auto"/>
        </w:rPr>
        <w:t xml:space="preserve">О привлечении или об отказе в привлечении к участию в деле другого ответчика выносится определение. </w:t>
      </w:r>
      <w:bookmarkEnd w:id="3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29" w:name="3528396"/>
      <w:r>
        <w:rPr>
          <w:rStyle w:val="divConta"/>
          <w:rFonts w:ascii="Times New Roman" w:eastAsia="Times New Roman" w:hAnsi="Times New Roman" w:cs="Times New Roman"/>
          <w:b w:val="0"/>
          <w:bCs w:val="0"/>
          <w:i w:val="0"/>
          <w:iCs w:val="0"/>
          <w:smallCaps w:val="0"/>
          <w:color w:val="000000"/>
          <w:bdr w:val="none" w:sz="0" w:space="0" w:color="auto"/>
        </w:rPr>
        <w:t>При привлечении другого ответчика к участию в деле рассмотрение дела производится сначала.</w:t>
      </w:r>
      <w:bookmarkEnd w:id="32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30" w:name="3528397"/>
      <w:r>
        <w:rPr>
          <w:rStyle w:val="clausePrfx"/>
          <w:rFonts w:ascii="Times New Roman" w:eastAsia="Times New Roman" w:hAnsi="Times New Roman" w:cs="Times New Roman"/>
          <w:b/>
          <w:bCs/>
          <w:i w:val="0"/>
          <w:iCs w:val="0"/>
          <w:smallCaps w:val="0"/>
          <w:color w:val="000080"/>
          <w:bdr w:val="none" w:sz="0" w:space="0" w:color="auto"/>
        </w:rPr>
        <w:t xml:space="preserve">Статья 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Замена ненадлежащего ответчика</w:t>
      </w:r>
      <w:bookmarkEnd w:id="3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1" w:name="3528398"/>
      <w:r>
        <w:rPr>
          <w:rStyle w:val="divConta"/>
          <w:rFonts w:ascii="Times New Roman" w:eastAsia="Times New Roman" w:hAnsi="Times New Roman" w:cs="Times New Roman"/>
          <w:b w:val="0"/>
          <w:bCs w:val="0"/>
          <w:i w:val="0"/>
          <w:iCs w:val="0"/>
          <w:smallCaps w:val="0"/>
          <w:color w:val="000000"/>
          <w:bdr w:val="none" w:sz="0" w:space="0" w:color="auto"/>
        </w:rPr>
        <w:t>Суд, установив, что иск предъявлен не к тому лицу, которое должно отвечать по иску, может до принятия решения с согласия истца допустить замену ненадлежащего ответчика надлежащим ответчиком.</w:t>
      </w:r>
      <w:bookmarkEnd w:id="3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2" w:name="3528399"/>
      <w:r>
        <w:rPr>
          <w:rStyle w:val="divConta"/>
          <w:rFonts w:ascii="Times New Roman" w:eastAsia="Times New Roman" w:hAnsi="Times New Roman" w:cs="Times New Roman"/>
          <w:b w:val="0"/>
          <w:bCs w:val="0"/>
          <w:i w:val="0"/>
          <w:iCs w:val="0"/>
          <w:smallCaps w:val="0"/>
          <w:color w:val="000000"/>
          <w:bdr w:val="none" w:sz="0" w:space="0" w:color="auto"/>
        </w:rPr>
        <w:t>Если истец не согласен на замену ответчика другим лицом, суд может с согласия истца привлечь это лицо в качестве второго ответчика.</w:t>
      </w:r>
      <w:bookmarkEnd w:id="3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3" w:name="3528401"/>
      <w:r>
        <w:rPr>
          <w:rStyle w:val="divConta"/>
          <w:rFonts w:ascii="Times New Roman" w:eastAsia="Times New Roman" w:hAnsi="Times New Roman" w:cs="Times New Roman"/>
          <w:b w:val="0"/>
          <w:bCs w:val="0"/>
          <w:i w:val="0"/>
          <w:iCs w:val="0"/>
          <w:smallCaps w:val="0"/>
          <w:color w:val="000000"/>
          <w:bdr w:val="none" w:sz="0" w:space="0" w:color="auto"/>
        </w:rPr>
        <w:t>О замене ненадлежащего ответчика суд выносит определение.</w:t>
      </w:r>
      <w:bookmarkEnd w:id="3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4" w:name="3528402"/>
      <w:r>
        <w:rPr>
          <w:rStyle w:val="divConta"/>
          <w:rFonts w:ascii="Times New Roman" w:eastAsia="Times New Roman" w:hAnsi="Times New Roman" w:cs="Times New Roman"/>
          <w:b w:val="0"/>
          <w:bCs w:val="0"/>
          <w:i w:val="0"/>
          <w:iCs w:val="0"/>
          <w:smallCaps w:val="0"/>
          <w:color w:val="000000"/>
          <w:bdr w:val="none" w:sz="0" w:space="0" w:color="auto"/>
        </w:rPr>
        <w:t>После замены ненадлежащего ответчика рассмотрение дела производится сначала.</w:t>
      </w:r>
      <w:bookmarkEnd w:id="3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35" w:name="3528404"/>
      <w:r>
        <w:rPr>
          <w:rStyle w:val="clausePrfx"/>
          <w:rFonts w:ascii="Times New Roman" w:eastAsia="Times New Roman" w:hAnsi="Times New Roman" w:cs="Times New Roman"/>
          <w:b/>
          <w:bCs/>
          <w:i w:val="0"/>
          <w:iCs w:val="0"/>
          <w:smallCaps w:val="0"/>
          <w:color w:val="000080"/>
          <w:bdr w:val="none" w:sz="0" w:space="0" w:color="auto"/>
        </w:rPr>
        <w:t xml:space="preserve">Статья 46.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Процессуальное правопреемство</w:t>
      </w:r>
      <w:bookmarkEnd w:id="3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6" w:name="3528405"/>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выбытия одной из сторон в спорном или установленном судебным актом правоотношении (реорганизация юридического лица, уступка права требования, перевод долга, смерть гражданина и другие случаи перемены лиц в обязательствах) суд производит замену этой стороны ее правопреемником. </w:t>
      </w:r>
      <w:bookmarkEnd w:id="3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7" w:name="3528406"/>
      <w:r>
        <w:rPr>
          <w:rStyle w:val="divConta"/>
          <w:rFonts w:ascii="Times New Roman" w:eastAsia="Times New Roman" w:hAnsi="Times New Roman" w:cs="Times New Roman"/>
          <w:b w:val="0"/>
          <w:bCs w:val="0"/>
          <w:i w:val="0"/>
          <w:iCs w:val="0"/>
          <w:smallCaps w:val="0"/>
          <w:color w:val="000000"/>
          <w:bdr w:val="none" w:sz="0" w:space="0" w:color="auto"/>
        </w:rPr>
        <w:t xml:space="preserve">Правопреемство возможно на любой стадии экономического судопроизводства. </w:t>
      </w:r>
      <w:bookmarkEnd w:id="3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8" w:name="3528408"/>
      <w:r>
        <w:rPr>
          <w:rStyle w:val="divConta"/>
          <w:rFonts w:ascii="Times New Roman" w:eastAsia="Times New Roman" w:hAnsi="Times New Roman" w:cs="Times New Roman"/>
          <w:b w:val="0"/>
          <w:bCs w:val="0"/>
          <w:i w:val="0"/>
          <w:iCs w:val="0"/>
          <w:smallCaps w:val="0"/>
          <w:color w:val="000000"/>
          <w:bdr w:val="none" w:sz="0" w:space="0" w:color="auto"/>
        </w:rPr>
        <w:t xml:space="preserve">О замене стороны правопреемником суд выносит определение. </w:t>
      </w:r>
      <w:bookmarkEnd w:id="3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39" w:name="3528409"/>
      <w:r>
        <w:rPr>
          <w:rStyle w:val="divConta"/>
          <w:rFonts w:ascii="Times New Roman" w:eastAsia="Times New Roman" w:hAnsi="Times New Roman" w:cs="Times New Roman"/>
          <w:b w:val="0"/>
          <w:bCs w:val="0"/>
          <w:i w:val="0"/>
          <w:iCs w:val="0"/>
          <w:smallCaps w:val="0"/>
          <w:color w:val="000000"/>
          <w:bdr w:val="none" w:sz="0" w:space="0" w:color="auto"/>
        </w:rPr>
        <w:t>Определение о замене стороны правопреемником может быть обжаловано (опротестовано).</w:t>
      </w:r>
      <w:bookmarkEnd w:id="3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0" w:name="3528410"/>
      <w:r>
        <w:rPr>
          <w:rStyle w:val="divConta"/>
          <w:rFonts w:ascii="Times New Roman" w:eastAsia="Times New Roman" w:hAnsi="Times New Roman" w:cs="Times New Roman"/>
          <w:b w:val="0"/>
          <w:bCs w:val="0"/>
          <w:i w:val="0"/>
          <w:iCs w:val="0"/>
          <w:smallCaps w:val="0"/>
          <w:color w:val="000000"/>
          <w:bdr w:val="none" w:sz="0" w:space="0" w:color="auto"/>
        </w:rPr>
        <w:t>После замены стороны правопреемником экономическое судопроизводство продолжается в той же стадии, в которой произведена замена.</w:t>
      </w:r>
      <w:bookmarkEnd w:id="3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1" w:name="3528411"/>
      <w:r>
        <w:rPr>
          <w:rStyle w:val="divConta"/>
          <w:rFonts w:ascii="Times New Roman" w:eastAsia="Times New Roman" w:hAnsi="Times New Roman" w:cs="Times New Roman"/>
          <w:b w:val="0"/>
          <w:bCs w:val="0"/>
          <w:i w:val="0"/>
          <w:iCs w:val="0"/>
          <w:smallCaps w:val="0"/>
          <w:color w:val="000000"/>
          <w:bdr w:val="none" w:sz="0" w:space="0" w:color="auto"/>
        </w:rPr>
        <w:t xml:space="preserve">Для правопреемника все действия, совершенные в судебном процессе до его вступления в дело, обязательны в той мере, в какой они были обязательны для лица, которое заменил правопреемник. </w:t>
      </w:r>
      <w:bookmarkEnd w:id="3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42" w:name="3528412"/>
      <w:r>
        <w:rPr>
          <w:rStyle w:val="clausePrfx"/>
          <w:rFonts w:ascii="Times New Roman" w:eastAsia="Times New Roman" w:hAnsi="Times New Roman" w:cs="Times New Roman"/>
          <w:b/>
          <w:bCs/>
          <w:i w:val="0"/>
          <w:iCs w:val="0"/>
          <w:smallCaps w:val="0"/>
          <w:color w:val="000080"/>
          <w:bdr w:val="none" w:sz="0" w:space="0" w:color="auto"/>
        </w:rPr>
        <w:t xml:space="preserve">Статья 47.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Третьи лица, заявляющие самостоятельные требования относительно предмета спора</w:t>
      </w:r>
      <w:bookmarkEnd w:id="3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3" w:name="3528414"/>
      <w:r>
        <w:rPr>
          <w:rStyle w:val="divConta"/>
          <w:rFonts w:ascii="Times New Roman" w:eastAsia="Times New Roman" w:hAnsi="Times New Roman" w:cs="Times New Roman"/>
          <w:b w:val="0"/>
          <w:bCs w:val="0"/>
          <w:i w:val="0"/>
          <w:iCs w:val="0"/>
          <w:smallCaps w:val="0"/>
          <w:color w:val="000000"/>
          <w:bdr w:val="none" w:sz="0" w:space="0" w:color="auto"/>
        </w:rPr>
        <w:t xml:space="preserve">Третьи лица, заявляющие самостоятельные требования относительно предмета спора, могут вступить в дело до принятия решения судом первой инстанции. Они пользуются всеми правами и несут все обязанности истца, кроме обязанности соблюдения досудебного (претензионного) порядка урегулирования спора с ответчиком. </w:t>
      </w:r>
      <w:bookmarkEnd w:id="3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4" w:name="3528415"/>
      <w:r>
        <w:rPr>
          <w:rStyle w:val="divConta"/>
          <w:rFonts w:ascii="Times New Roman" w:eastAsia="Times New Roman" w:hAnsi="Times New Roman" w:cs="Times New Roman"/>
          <w:b w:val="0"/>
          <w:bCs w:val="0"/>
          <w:i w:val="0"/>
          <w:iCs w:val="0"/>
          <w:smallCaps w:val="0"/>
          <w:color w:val="000000"/>
          <w:bdr w:val="none" w:sz="0" w:space="0" w:color="auto"/>
        </w:rPr>
        <w:t>В случае, если третье лицо, заявляющее самостоятельные требования относительно предмета спора, вступило в дело после начала судебного разбирательства, рассмотрение дела производится сначала.</w:t>
      </w:r>
      <w:bookmarkEnd w:id="3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45" w:name="3528416"/>
      <w:r>
        <w:rPr>
          <w:rStyle w:val="clausePrfx"/>
          <w:rFonts w:ascii="Times New Roman" w:eastAsia="Times New Roman" w:hAnsi="Times New Roman" w:cs="Times New Roman"/>
          <w:b/>
          <w:bCs/>
          <w:i w:val="0"/>
          <w:iCs w:val="0"/>
          <w:smallCaps w:val="0"/>
          <w:color w:val="000080"/>
          <w:bdr w:val="none" w:sz="0" w:space="0" w:color="auto"/>
        </w:rPr>
        <w:t xml:space="preserve">Статья 48.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Третьи лица, не заявляющие самостоятельных требований относительно предмета спора</w:t>
      </w:r>
      <w:bookmarkEnd w:id="3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6" w:name="3528418"/>
      <w:r>
        <w:rPr>
          <w:rStyle w:val="divConta"/>
          <w:rFonts w:ascii="Times New Roman" w:eastAsia="Times New Roman" w:hAnsi="Times New Roman" w:cs="Times New Roman"/>
          <w:b w:val="0"/>
          <w:bCs w:val="0"/>
          <w:i w:val="0"/>
          <w:iCs w:val="0"/>
          <w:smallCaps w:val="0"/>
          <w:color w:val="000000"/>
          <w:bdr w:val="none" w:sz="0" w:space="0" w:color="auto"/>
        </w:rPr>
        <w:t>Третьи лица, не заявляющие самостоятельных требований относительно предмета спора, могут вступить в дело на стороне истца или ответчика до принятия решения суда первой инстанции, если оно может повлиять на их права либо обязанности по отношению к одной из сторон. Они могут быть привлечены к участию в деле также по ходатайству стороны или по инициативе суда.</w:t>
      </w:r>
      <w:bookmarkEnd w:id="3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7" w:name="4262765"/>
      <w:bookmarkEnd w:id="347"/>
      <w:bookmarkStart w:id="348" w:name="4262770"/>
      <w:r>
        <w:rPr>
          <w:rStyle w:val="divConta"/>
          <w:rFonts w:ascii="Times New Roman" w:eastAsia="Times New Roman" w:hAnsi="Times New Roman" w:cs="Times New Roman"/>
          <w:b w:val="0"/>
          <w:bCs w:val="0"/>
          <w:i w:val="0"/>
          <w:iCs w:val="0"/>
          <w:smallCaps w:val="0"/>
          <w:color w:val="000000"/>
          <w:bdr w:val="none" w:sz="0" w:space="0" w:color="auto"/>
        </w:rPr>
        <w:t>Третьи лица, не заявляющие самостоятельных требований относительно предмета спора, пользуются процессуальными правами и несут процессуальные обязанности стороны, за исключением права на изменение основания или предмета иска, увеличение или уменьшение размера исковых требований, отказ от иска, признание иска либо заключение мирового соглашения или медиативного соглашения, предъявление встречного иска, требование принудительного исполнения судебного акта.</w:t>
      </w:r>
      <w:bookmarkEnd w:id="3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49" w:name="3528420"/>
      <w:r>
        <w:rPr>
          <w:rStyle w:val="divConta"/>
          <w:rFonts w:ascii="Times New Roman" w:eastAsia="Times New Roman" w:hAnsi="Times New Roman" w:cs="Times New Roman"/>
          <w:b w:val="0"/>
          <w:bCs w:val="0"/>
          <w:i w:val="0"/>
          <w:iCs w:val="0"/>
          <w:smallCaps w:val="0"/>
          <w:color w:val="000000"/>
          <w:bdr w:val="none" w:sz="0" w:space="0" w:color="auto"/>
        </w:rPr>
        <w:t>О привлечении третьего лица, не заявляющего самостоятельных требований, относительно предмета спора, к участию в деле или об отказе в этом выносится определение.</w:t>
      </w:r>
      <w:bookmarkEnd w:id="3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0" w:name="3528421"/>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если третье лицо, не заявляющее самостоятельных требований относительно предмета спора, вступило в дело после начала судебного разбирательства, рассмотрение дела производится сначала. </w:t>
      </w:r>
      <w:bookmarkEnd w:id="3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51" w:name="5234801"/>
      <w:r>
        <w:rPr>
          <w:rStyle w:val="clausePrfx"/>
          <w:rFonts w:ascii="Times New Roman" w:eastAsia="Times New Roman" w:hAnsi="Times New Roman" w:cs="Times New Roman"/>
          <w:b/>
          <w:bCs/>
          <w:i w:val="0"/>
          <w:iCs w:val="0"/>
          <w:smallCaps w:val="0"/>
          <w:color w:val="000080"/>
          <w:bdr w:val="none" w:sz="0" w:space="0" w:color="auto"/>
        </w:rPr>
        <w:t xml:space="preserve">Статья 49.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прокурора в деле</w:t>
      </w:r>
      <w:bookmarkEnd w:id="3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2" w:name="5234806"/>
      <w:bookmarkEnd w:id="352"/>
      <w:bookmarkStart w:id="353" w:name="6724529"/>
      <w:bookmarkEnd w:id="353"/>
      <w:bookmarkStart w:id="354" w:name="6724532"/>
      <w:r>
        <w:rPr>
          <w:rStyle w:val="divConta"/>
          <w:rFonts w:ascii="Times New Roman" w:eastAsia="Times New Roman" w:hAnsi="Times New Roman" w:cs="Times New Roman"/>
          <w:b w:val="0"/>
          <w:bCs w:val="0"/>
          <w:i w:val="0"/>
          <w:iCs w:val="0"/>
          <w:smallCaps w:val="0"/>
          <w:color w:val="000000"/>
          <w:bdr w:val="none" w:sz="0" w:space="0" w:color="auto"/>
        </w:rPr>
        <w:t>Исковое заявление (заявление) в межрайонные, районные, городские экономические суды предъявляют прокуроры Республики Каракалпакстан, областей, города Ташкента, районов (городов) и приравненные к ним прокуроры или их заместители, а в Суд Республики Каракалпакстан, областные и Ташкентский городской суды — прокуроры Республики Каракалпакстан, областей, города Ташкента или их заместители.</w:t>
      </w:r>
      <w:bookmarkEnd w:id="3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5" w:name="5234808"/>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Генеральный прокурор Республики Узбекистан или его заместитель вправе предъявить исковое заявление (заявление) во все экономические суды Республики Узбекистан. </w:t>
      </w:r>
      <w:bookmarkEnd w:id="3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6" w:name="7126173"/>
      <w:bookmarkEnd w:id="356"/>
      <w:bookmarkStart w:id="357" w:name="7126175"/>
      <w:r>
        <w:rPr>
          <w:rStyle w:val="divConta"/>
          <w:rFonts w:ascii="Times New Roman" w:eastAsia="Times New Roman" w:hAnsi="Times New Roman" w:cs="Times New Roman"/>
          <w:b w:val="0"/>
          <w:bCs w:val="0"/>
          <w:i w:val="0"/>
          <w:iCs w:val="0"/>
          <w:smallCaps w:val="0"/>
          <w:color w:val="000000"/>
          <w:bdr w:val="none" w:sz="0" w:space="0" w:color="auto"/>
        </w:rPr>
        <w:t>Прокурор может участвовать в разбирательстве по делам, возбужденным на основании его искового заявления (заявления), а также в целях защиты охраняемых законом интересов государства по делам, связанным с земельными правоотношениями, государственной собственностью, нарушением законодательства об охране окружающей среды, взысканиями из государственного бюджета, признанием права собственности на самовольную постройку, установлением факта владения и пользования в качестве частной собственности, взысканием таможенных платежей.</w:t>
      </w:r>
      <w:bookmarkEnd w:id="3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8" w:name="7126179"/>
      <w:r>
        <w:rPr>
          <w:rStyle w:val="divConta"/>
          <w:rFonts w:ascii="Times New Roman" w:eastAsia="Times New Roman" w:hAnsi="Times New Roman" w:cs="Times New Roman"/>
          <w:b w:val="0"/>
          <w:bCs w:val="0"/>
          <w:i w:val="0"/>
          <w:iCs w:val="0"/>
          <w:smallCaps w:val="0"/>
          <w:color w:val="000000"/>
          <w:bdr w:val="none" w:sz="0" w:space="0" w:color="auto"/>
        </w:rPr>
        <w:t>Прокурор не может участвовать в разбирательстве дела, возбужденного по заявлению других лиц по собственной инициативе, за исключением дел, предусмотренных частью третьей настоящей статьи.</w:t>
      </w:r>
      <w:bookmarkEnd w:id="3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59" w:name="5234810"/>
      <w:r>
        <w:rPr>
          <w:rStyle w:val="divConta"/>
          <w:rFonts w:ascii="Times New Roman" w:eastAsia="Times New Roman" w:hAnsi="Times New Roman" w:cs="Times New Roman"/>
          <w:b w:val="0"/>
          <w:bCs w:val="0"/>
          <w:i w:val="0"/>
          <w:iCs w:val="0"/>
          <w:smallCaps w:val="0"/>
          <w:color w:val="000000"/>
          <w:bdr w:val="none" w:sz="0" w:space="0" w:color="auto"/>
        </w:rPr>
        <w:t xml:space="preserve">Прокурор, участвующий в деле, излагает мнение по существу дела, кроме дел, возбужденных по его исковому заявлению (заявлению) в защиту прав и охраняемых законом интересов других лиц. </w:t>
      </w:r>
      <w:bookmarkEnd w:id="3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0" w:name="5234811"/>
      <w:r>
        <w:rPr>
          <w:rStyle w:val="divConta"/>
          <w:rFonts w:ascii="Times New Roman" w:eastAsia="Times New Roman" w:hAnsi="Times New Roman" w:cs="Times New Roman"/>
          <w:b w:val="0"/>
          <w:bCs w:val="0"/>
          <w:i w:val="0"/>
          <w:iCs w:val="0"/>
          <w:smallCaps w:val="0"/>
          <w:color w:val="000000"/>
          <w:bdr w:val="none" w:sz="0" w:space="0" w:color="auto"/>
        </w:rPr>
        <w:t xml:space="preserve">Прокурор, предъявивший исковое заявление (заявление) в интересах гражданина, юридического лица и государства, пользуется правами и несет обязанности истца, за исключением права заключения мирового соглашения или медиативного соглашения. </w:t>
      </w:r>
      <w:bookmarkEnd w:id="3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1" w:name="5234812"/>
      <w:r>
        <w:rPr>
          <w:rStyle w:val="divConta"/>
          <w:rFonts w:ascii="Times New Roman" w:eastAsia="Times New Roman" w:hAnsi="Times New Roman" w:cs="Times New Roman"/>
          <w:b w:val="0"/>
          <w:bCs w:val="0"/>
          <w:i w:val="0"/>
          <w:iCs w:val="0"/>
          <w:smallCaps w:val="0"/>
          <w:color w:val="000000"/>
          <w:bdr w:val="none" w:sz="0" w:space="0" w:color="auto"/>
        </w:rPr>
        <w:t xml:space="preserve">Отказ прокурора от предъявленного им искового заявления (заявления) не лишает истца (заявителя) права требовать рассмотрения дела по существу. </w:t>
      </w:r>
      <w:bookmarkEnd w:id="3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2" w:name="5234813"/>
      <w:r>
        <w:rPr>
          <w:rStyle w:val="divConta"/>
          <w:rFonts w:ascii="Times New Roman" w:eastAsia="Times New Roman" w:hAnsi="Times New Roman" w:cs="Times New Roman"/>
          <w:b w:val="0"/>
          <w:bCs w:val="0"/>
          <w:i w:val="0"/>
          <w:iCs w:val="0"/>
          <w:smallCaps w:val="0"/>
          <w:color w:val="000000"/>
          <w:bdr w:val="none" w:sz="0" w:space="0" w:color="auto"/>
        </w:rPr>
        <w:t>Отказ истца от иска, который был предъявлен в защиту его прав прокурором, влечет оставление искового заявления (заявления) без рассмотрения.</w:t>
      </w:r>
      <w:bookmarkEnd w:id="36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63" w:name="3528432"/>
      <w:r>
        <w:rPr>
          <w:rStyle w:val="clausePrfx"/>
          <w:rFonts w:ascii="Times New Roman" w:eastAsia="Times New Roman" w:hAnsi="Times New Roman" w:cs="Times New Roman"/>
          <w:b/>
          <w:bCs/>
          <w:i w:val="0"/>
          <w:iCs w:val="0"/>
          <w:smallCaps w:val="0"/>
          <w:color w:val="000080"/>
          <w:bdr w:val="none" w:sz="0" w:space="0" w:color="auto"/>
        </w:rPr>
        <w:t xml:space="preserve">Статья 50.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Участие в деле государственных органов и иных лиц </w:t>
      </w:r>
      <w:bookmarkEnd w:id="3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4" w:name="4262792"/>
      <w:bookmarkEnd w:id="364"/>
      <w:bookmarkStart w:id="365" w:name="4262793"/>
      <w:r>
        <w:rPr>
          <w:rStyle w:val="divConta"/>
          <w:rFonts w:ascii="Times New Roman" w:eastAsia="Times New Roman" w:hAnsi="Times New Roman" w:cs="Times New Roman"/>
          <w:b w:val="0"/>
          <w:bCs w:val="0"/>
          <w:i w:val="0"/>
          <w:iCs w:val="0"/>
          <w:smallCaps w:val="0"/>
          <w:color w:val="000000"/>
          <w:bdr w:val="none" w:sz="0" w:space="0" w:color="auto"/>
        </w:rPr>
        <w:t>В случаях, предусмотренных законодательством, государственные органы и иные лица могут предъявить исковое заявление (заявление) в защиту прав и охраняемых законом интересов юридических лиц, граждан, общества и государства. Указанные органы и лица, предъявившие иск, пользуются всеми правами и несут обязанности истца, за исключением права заключения мирового соглашения или медиативного соглашения.</w:t>
      </w:r>
      <w:bookmarkEnd w:id="3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6" w:name="3528434"/>
      <w:r>
        <w:rPr>
          <w:rStyle w:val="divConta"/>
          <w:rFonts w:ascii="Times New Roman" w:eastAsia="Times New Roman" w:hAnsi="Times New Roman" w:cs="Times New Roman"/>
          <w:b w:val="0"/>
          <w:bCs w:val="0"/>
          <w:i w:val="0"/>
          <w:iCs w:val="0"/>
          <w:smallCaps w:val="0"/>
          <w:color w:val="000000"/>
          <w:bdr w:val="none" w:sz="0" w:space="0" w:color="auto"/>
        </w:rPr>
        <w:t>Отказ государственного органа и иного лица от предъявленного им искового заявления (заявления) не лишает истца (заявителя) права требовать рассмотрения дела по существу.</w:t>
      </w:r>
      <w:bookmarkEnd w:id="3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7" w:name="3528435"/>
      <w:r>
        <w:rPr>
          <w:rStyle w:val="divConta"/>
          <w:rFonts w:ascii="Times New Roman" w:eastAsia="Times New Roman" w:hAnsi="Times New Roman" w:cs="Times New Roman"/>
          <w:b w:val="0"/>
          <w:bCs w:val="0"/>
          <w:i w:val="0"/>
          <w:iCs w:val="0"/>
          <w:smallCaps w:val="0"/>
          <w:color w:val="000000"/>
          <w:bdr w:val="none" w:sz="0" w:space="0" w:color="auto"/>
        </w:rPr>
        <w:t>Отказ истца (заявителя) от искового заявления (заявления), которое было предъявлено в защиту его прав государственным органом и иным лицом, влечет оставление искового заявления (заявления) без рассмотрения.</w:t>
      </w:r>
      <w:bookmarkEnd w:id="3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68" w:name="3528436"/>
      <w:r>
        <w:rPr>
          <w:rStyle w:val="clausePrfx"/>
          <w:rFonts w:ascii="Times New Roman" w:eastAsia="Times New Roman" w:hAnsi="Times New Roman" w:cs="Times New Roman"/>
          <w:b/>
          <w:bCs/>
          <w:i w:val="0"/>
          <w:iCs w:val="0"/>
          <w:smallCaps w:val="0"/>
          <w:color w:val="000080"/>
          <w:bdr w:val="none" w:sz="0" w:space="0" w:color="auto"/>
        </w:rPr>
        <w:t xml:space="preserve">Статья 51.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Лица, содействующие осуществлению правосудия </w:t>
      </w:r>
      <w:bookmarkEnd w:id="3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69" w:name="3528437"/>
      <w:r>
        <w:rPr>
          <w:rStyle w:val="divConta"/>
          <w:rFonts w:ascii="Times New Roman" w:eastAsia="Times New Roman" w:hAnsi="Times New Roman" w:cs="Times New Roman"/>
          <w:b w:val="0"/>
          <w:bCs w:val="0"/>
          <w:i w:val="0"/>
          <w:iCs w:val="0"/>
          <w:smallCaps w:val="0"/>
          <w:color w:val="000000"/>
          <w:bdr w:val="none" w:sz="0" w:space="0" w:color="auto"/>
        </w:rPr>
        <w:t xml:space="preserve">В экономическом судопроизводстве наряду с лицами, участвующими в деле, могут участвовать лица, содействующие осуществлению правосудия, — свидетели, эксперты, специалисты и переводчики. </w:t>
      </w:r>
      <w:bookmarkEnd w:id="36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70" w:name="3528438"/>
      <w:r>
        <w:rPr>
          <w:rStyle w:val="clausePrfx"/>
          <w:rFonts w:ascii="Times New Roman" w:eastAsia="Times New Roman" w:hAnsi="Times New Roman" w:cs="Times New Roman"/>
          <w:b/>
          <w:bCs/>
          <w:i w:val="0"/>
          <w:iCs w:val="0"/>
          <w:smallCaps w:val="0"/>
          <w:color w:val="000080"/>
          <w:bdr w:val="none" w:sz="0" w:space="0" w:color="auto"/>
        </w:rPr>
        <w:t xml:space="preserve">Статья 52.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Секретарь судебного заседания </w:t>
      </w:r>
      <w:bookmarkEnd w:id="3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1" w:name="3528439"/>
      <w:r>
        <w:rPr>
          <w:rStyle w:val="divConta"/>
          <w:rFonts w:ascii="Times New Roman" w:eastAsia="Times New Roman" w:hAnsi="Times New Roman" w:cs="Times New Roman"/>
          <w:b w:val="0"/>
          <w:bCs w:val="0"/>
          <w:i w:val="0"/>
          <w:iCs w:val="0"/>
          <w:smallCaps w:val="0"/>
          <w:color w:val="000000"/>
          <w:bdr w:val="none" w:sz="0" w:space="0" w:color="auto"/>
        </w:rPr>
        <w:t>Помощник судьи (старший помощник судьи) по поручению судьи совершает действия, необходимые для подготовки дел к судебному разбирательству, извещает лиц, участвующих в деле о времени и месте судебного разбирательства и проверяет их явку в суд, выясняет причины их неявки и докладывает об этом судье, ведет протокол по совершаемым процессуальным действиям, выполняет иные поручения судьи, связанные с подготовкой и проведением судебного заседания, а также направлением судебного акта на исполнение.</w:t>
      </w:r>
      <w:bookmarkEnd w:id="3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2" w:name="3528440"/>
      <w:r>
        <w:rPr>
          <w:rStyle w:val="divConta"/>
          <w:rFonts w:ascii="Times New Roman" w:eastAsia="Times New Roman" w:hAnsi="Times New Roman" w:cs="Times New Roman"/>
          <w:b w:val="0"/>
          <w:bCs w:val="0"/>
          <w:i w:val="0"/>
          <w:iCs w:val="0"/>
          <w:smallCaps w:val="0"/>
          <w:color w:val="000000"/>
          <w:bdr w:val="none" w:sz="0" w:space="0" w:color="auto"/>
        </w:rPr>
        <w:t xml:space="preserve">Во время осуществления процессуальных действий, указанных в </w:t>
      </w:r>
      <w:bookmarkEnd w:id="372"/>
      <w:hyperlink r:id="rId24" w:anchor="3528439"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помощник судьи (старший помощник судьи) выступает в качестве секретаря судебного заседания.</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73" w:name="3528441"/>
      <w:r>
        <w:rPr>
          <w:rStyle w:val="clausePrfx"/>
          <w:rFonts w:ascii="Times New Roman" w:eastAsia="Times New Roman" w:hAnsi="Times New Roman" w:cs="Times New Roman"/>
          <w:b/>
          <w:bCs/>
          <w:i w:val="0"/>
          <w:iCs w:val="0"/>
          <w:smallCaps w:val="0"/>
          <w:color w:val="000080"/>
          <w:bdr w:val="none" w:sz="0" w:space="0" w:color="auto"/>
        </w:rPr>
        <w:t xml:space="preserve">Статья 53.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Свидетель</w:t>
      </w:r>
      <w:bookmarkEnd w:id="3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4" w:name="3528443"/>
      <w:r>
        <w:rPr>
          <w:rStyle w:val="divConta"/>
          <w:rFonts w:ascii="Times New Roman" w:eastAsia="Times New Roman" w:hAnsi="Times New Roman" w:cs="Times New Roman"/>
          <w:b w:val="0"/>
          <w:bCs w:val="0"/>
          <w:i w:val="0"/>
          <w:iCs w:val="0"/>
          <w:smallCaps w:val="0"/>
          <w:color w:val="000000"/>
          <w:bdr w:val="none" w:sz="0" w:space="0" w:color="auto"/>
        </w:rPr>
        <w:t>Свидетелем может быть любое лицо, которому известны сведения и обстоятельства, имеющие значение для правильного разрешения спора судом.</w:t>
      </w:r>
      <w:bookmarkEnd w:id="3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5" w:name="3528444"/>
      <w:r>
        <w:rPr>
          <w:rStyle w:val="divConta"/>
          <w:rFonts w:ascii="Times New Roman" w:eastAsia="Times New Roman" w:hAnsi="Times New Roman" w:cs="Times New Roman"/>
          <w:b w:val="0"/>
          <w:bCs w:val="0"/>
          <w:i w:val="0"/>
          <w:iCs w:val="0"/>
          <w:smallCaps w:val="0"/>
          <w:color w:val="000000"/>
          <w:bdr w:val="none" w:sz="0" w:space="0" w:color="auto"/>
        </w:rPr>
        <w:t>В качестве свидетелей не могут быть вызваны и допрошены:</w:t>
      </w:r>
      <w:bookmarkEnd w:id="3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6" w:name="4262858"/>
      <w:bookmarkEnd w:id="376"/>
      <w:bookmarkStart w:id="377" w:name="4262859"/>
      <w:r>
        <w:rPr>
          <w:rStyle w:val="divConta"/>
          <w:rFonts w:ascii="Times New Roman" w:eastAsia="Times New Roman" w:hAnsi="Times New Roman" w:cs="Times New Roman"/>
          <w:b w:val="0"/>
          <w:bCs w:val="0"/>
          <w:i w:val="0"/>
          <w:iCs w:val="0"/>
          <w:smallCaps w:val="0"/>
          <w:color w:val="000000"/>
          <w:bdr w:val="none" w:sz="0" w:space="0" w:color="auto"/>
        </w:rPr>
        <w:t>представители по гражданскому, экономическому, административному делу или защитники по уголовному делу, адвокаты по делу об административном правонарушении, медиаторы — об обстоятельствах, которые стали им известны в связи с исполнением обязанностей представителя, защитника, адвоката или медиатора;</w:t>
      </w:r>
      <w:bookmarkEnd w:id="3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78" w:name="6035855"/>
      <w:bookmarkEnd w:id="378"/>
      <w:bookmarkStart w:id="379" w:name="6035856"/>
      <w:r>
        <w:rPr>
          <w:rStyle w:val="divConta"/>
          <w:rFonts w:ascii="Times New Roman" w:eastAsia="Times New Roman" w:hAnsi="Times New Roman" w:cs="Times New Roman"/>
          <w:b w:val="0"/>
          <w:bCs w:val="0"/>
          <w:i w:val="0"/>
          <w:iCs w:val="0"/>
          <w:smallCaps w:val="0"/>
          <w:color w:val="000000"/>
          <w:bdr w:val="none" w:sz="0" w:space="0" w:color="auto"/>
        </w:rPr>
        <w:t xml:space="preserve">арбитры, эксперты, назначенные составом арбитража, сотрудники арбитражного учреждения, третейские судьи — об обстоятельствах, которые стали им известны в ходе третейского или арбитражного разбирательства; </w:t>
      </w:r>
      <w:bookmarkEnd w:id="3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0" w:name="4516060"/>
      <w:bookmarkEnd w:id="380"/>
      <w:bookmarkStart w:id="381" w:name="4516062"/>
      <w:r>
        <w:rPr>
          <w:rStyle w:val="divConta"/>
          <w:rFonts w:ascii="Times New Roman" w:eastAsia="Times New Roman" w:hAnsi="Times New Roman" w:cs="Times New Roman"/>
          <w:b w:val="0"/>
          <w:bCs w:val="0"/>
          <w:i w:val="0"/>
          <w:iCs w:val="0"/>
          <w:smallCaps w:val="0"/>
          <w:color w:val="000000"/>
          <w:bdr w:val="none" w:sz="0" w:space="0" w:color="auto"/>
        </w:rPr>
        <w:t xml:space="preserve">лица, которые в силу своих физических недостатков или психических расстройств неспособны правильно воспринимать факты или давать о них правильные показания. </w:t>
      </w:r>
      <w:bookmarkEnd w:id="3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82" w:name="3528449"/>
      <w:r>
        <w:rPr>
          <w:rStyle w:val="clausePrfx"/>
          <w:rFonts w:ascii="Times New Roman" w:eastAsia="Times New Roman" w:hAnsi="Times New Roman" w:cs="Times New Roman"/>
          <w:b/>
          <w:bCs/>
          <w:i w:val="0"/>
          <w:iCs w:val="0"/>
          <w:smallCaps w:val="0"/>
          <w:color w:val="000080"/>
          <w:bdr w:val="none" w:sz="0" w:space="0" w:color="auto"/>
        </w:rPr>
        <w:t xml:space="preserve">Статья 54.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свидетеля</w:t>
      </w:r>
      <w:bookmarkEnd w:id="3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3" w:name="3528450"/>
      <w:r>
        <w:rPr>
          <w:rStyle w:val="divConta"/>
          <w:rFonts w:ascii="Times New Roman" w:eastAsia="Times New Roman" w:hAnsi="Times New Roman" w:cs="Times New Roman"/>
          <w:b w:val="0"/>
          <w:bCs w:val="0"/>
          <w:i w:val="0"/>
          <w:iCs w:val="0"/>
          <w:smallCaps w:val="0"/>
          <w:color w:val="000000"/>
          <w:bdr w:val="none" w:sz="0" w:space="0" w:color="auto"/>
        </w:rPr>
        <w:t>Свидетель имеет право пользоваться юридической помощью адвоката, давать показания на родном языке, если он не владеет или недостаточно владеет языком, на котором ведется экономическое судопроизводство, и пользоваться в этом случае услугами переводчика, собственноручно излагать свои показания, при даче показаний пользоваться письменными заметками и документами.</w:t>
      </w:r>
      <w:bookmarkEnd w:id="3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4" w:name="3528451"/>
      <w:r>
        <w:rPr>
          <w:rStyle w:val="divConta"/>
          <w:rFonts w:ascii="Times New Roman" w:eastAsia="Times New Roman" w:hAnsi="Times New Roman" w:cs="Times New Roman"/>
          <w:b w:val="0"/>
          <w:bCs w:val="0"/>
          <w:i w:val="0"/>
          <w:iCs w:val="0"/>
          <w:smallCaps w:val="0"/>
          <w:color w:val="000000"/>
          <w:bdr w:val="none" w:sz="0" w:space="0" w:color="auto"/>
        </w:rPr>
        <w:t>Свидетель обязан явиться по вызову суда, давать правдивые показания об известных ему по делу сведениях и обстоятельствах, отвечать на вопросы судьи и лиц, участвующих в деле, соблюдать порядок во время судебного заседания.</w:t>
      </w:r>
      <w:bookmarkEnd w:id="3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5" w:name="3528452"/>
      <w:r>
        <w:rPr>
          <w:rStyle w:val="divConta"/>
          <w:rFonts w:ascii="Times New Roman" w:eastAsia="Times New Roman" w:hAnsi="Times New Roman" w:cs="Times New Roman"/>
          <w:b w:val="0"/>
          <w:bCs w:val="0"/>
          <w:i w:val="0"/>
          <w:iCs w:val="0"/>
          <w:smallCaps w:val="0"/>
          <w:color w:val="000000"/>
          <w:bdr w:val="none" w:sz="0" w:space="0" w:color="auto"/>
        </w:rPr>
        <w:t>Свидетель несет уголовную ответственность за дачу заведомо ложных показаний, о чем предупреждается судом под расписку.</w:t>
      </w:r>
      <w:bookmarkEnd w:id="3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6" w:name="3528453"/>
      <w:r>
        <w:rPr>
          <w:rStyle w:val="divConta"/>
          <w:rFonts w:ascii="Times New Roman" w:eastAsia="Times New Roman" w:hAnsi="Times New Roman" w:cs="Times New Roman"/>
          <w:b w:val="0"/>
          <w:bCs w:val="0"/>
          <w:i w:val="0"/>
          <w:iCs w:val="0"/>
          <w:smallCaps w:val="0"/>
          <w:color w:val="000000"/>
          <w:bdr w:val="none" w:sz="0" w:space="0" w:color="auto"/>
        </w:rPr>
        <w:t>Никто не обязан свидетельствовать против себя самого и близких родственников.</w:t>
      </w:r>
      <w:bookmarkEnd w:id="3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7" w:name="3528454"/>
      <w:r>
        <w:rPr>
          <w:rStyle w:val="divConta"/>
          <w:rFonts w:ascii="Times New Roman" w:eastAsia="Times New Roman" w:hAnsi="Times New Roman" w:cs="Times New Roman"/>
          <w:b w:val="0"/>
          <w:bCs w:val="0"/>
          <w:i w:val="0"/>
          <w:iCs w:val="0"/>
          <w:smallCaps w:val="0"/>
          <w:color w:val="000000"/>
          <w:bdr w:val="none" w:sz="0" w:space="0" w:color="auto"/>
        </w:rPr>
        <w:t>Обязанность давать показания не распространяется на лиц, имеющих в соответствии с законом право на отказ от дачи показаний по сведениям и обстоятельствам, ставшим им известным в силу выполнения профессионального долга.</w:t>
      </w:r>
      <w:bookmarkEnd w:id="38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88" w:name="3528455"/>
      <w:r>
        <w:rPr>
          <w:rStyle w:val="clausePrfx"/>
          <w:rFonts w:ascii="Times New Roman" w:eastAsia="Times New Roman" w:hAnsi="Times New Roman" w:cs="Times New Roman"/>
          <w:b/>
          <w:bCs/>
          <w:i w:val="0"/>
          <w:iCs w:val="0"/>
          <w:smallCaps w:val="0"/>
          <w:color w:val="000080"/>
          <w:bdr w:val="none" w:sz="0" w:space="0" w:color="auto"/>
        </w:rPr>
        <w:t xml:space="preserve">Статья 55.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Эксперт</w:t>
      </w:r>
      <w:bookmarkEnd w:id="3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89" w:name="3528456"/>
      <w:r>
        <w:rPr>
          <w:rStyle w:val="divConta"/>
          <w:rFonts w:ascii="Times New Roman" w:eastAsia="Times New Roman" w:hAnsi="Times New Roman" w:cs="Times New Roman"/>
          <w:b w:val="0"/>
          <w:bCs w:val="0"/>
          <w:i w:val="0"/>
          <w:iCs w:val="0"/>
          <w:smallCaps w:val="0"/>
          <w:color w:val="000000"/>
          <w:bdr w:val="none" w:sz="0" w:space="0" w:color="auto"/>
        </w:rPr>
        <w:t xml:space="preserve">В качестве эксперта может быть назначено физическое лицо, обладающее специальными знаниями в области науки, техники, искусства или ремесла, необходимыми для дачи заключения. </w:t>
      </w:r>
      <w:bookmarkEnd w:id="3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0" w:name="6144537"/>
      <w:bookmarkEnd w:id="390"/>
      <w:bookmarkStart w:id="391" w:name="6144538"/>
      <w:r>
        <w:rPr>
          <w:rStyle w:val="divConta"/>
          <w:rFonts w:ascii="Times New Roman" w:eastAsia="Times New Roman" w:hAnsi="Times New Roman" w:cs="Times New Roman"/>
          <w:b w:val="0"/>
          <w:bCs w:val="0"/>
          <w:i w:val="0"/>
          <w:iCs w:val="0"/>
          <w:smallCaps w:val="0"/>
          <w:color w:val="000000"/>
          <w:bdr w:val="none" w:sz="0" w:space="0" w:color="auto"/>
        </w:rPr>
        <w:t xml:space="preserve">В качестве эксперта может выступать эксперт государственного судебно-экспертного учреждения, эксперт негосударственной судебно-экспертной организации, работник иного предприятия, учреждения, организации или другое физическое лицо. </w:t>
      </w:r>
      <w:bookmarkEnd w:id="3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2" w:name="3528458"/>
      <w:r>
        <w:rPr>
          <w:rStyle w:val="divConta"/>
          <w:rFonts w:ascii="Times New Roman" w:eastAsia="Times New Roman" w:hAnsi="Times New Roman" w:cs="Times New Roman"/>
          <w:b w:val="0"/>
          <w:bCs w:val="0"/>
          <w:i w:val="0"/>
          <w:iCs w:val="0"/>
          <w:smallCaps w:val="0"/>
          <w:color w:val="000000"/>
          <w:bdr w:val="none" w:sz="0" w:space="0" w:color="auto"/>
        </w:rPr>
        <w:t>Не могут привлекаться в качестве эксперта лица, признанные в установленном порядке недееспособными или ограниченно дееспособными, а также лица, имеющие непогашенную или неснятую судимость за совершение умышленных преступлений.</w:t>
      </w:r>
      <w:bookmarkEnd w:id="3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393" w:name="3528459"/>
      <w:r>
        <w:rPr>
          <w:rStyle w:val="clausePrfx"/>
          <w:rFonts w:ascii="Times New Roman" w:eastAsia="Times New Roman" w:hAnsi="Times New Roman" w:cs="Times New Roman"/>
          <w:b/>
          <w:bCs/>
          <w:i w:val="0"/>
          <w:iCs w:val="0"/>
          <w:smallCaps w:val="0"/>
          <w:color w:val="000080"/>
          <w:bdr w:val="none" w:sz="0" w:space="0" w:color="auto"/>
        </w:rPr>
        <w:t xml:space="preserve">Статья 56.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эксперта</w:t>
      </w:r>
      <w:bookmarkEnd w:id="3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4" w:name="7238764"/>
      <w:bookmarkEnd w:id="394"/>
      <w:bookmarkStart w:id="395" w:name="7238765"/>
      <w:r>
        <w:rPr>
          <w:rStyle w:val="divConta"/>
          <w:rFonts w:ascii="Times New Roman" w:eastAsia="Times New Roman" w:hAnsi="Times New Roman" w:cs="Times New Roman"/>
          <w:b w:val="0"/>
          <w:bCs w:val="0"/>
          <w:i w:val="0"/>
          <w:iCs w:val="0"/>
          <w:smallCaps w:val="0"/>
          <w:color w:val="000000"/>
          <w:bdr w:val="none" w:sz="0" w:space="0" w:color="auto"/>
        </w:rPr>
        <w:t>Эксперт имеет право: знакомиться с материалами дела, относящимися к предмету экспертизы, выписывать из них необходимые сведения или снимать копии; принимать участие в осмотре на месте и заявлять ходатайства о представлении дополнительных материалов и объектов исследования, необходимых для производства экспертизы; участвовать в судебном разбирательстве в исследовании доказательств, относящихся к предмету экспертизы, и с разрешения суда задавать вопросы лицам, участвующим в деле, и свидетелям; осматривать вещественные, письменные, цифровые доказательства и документы; излагать в своем заключении выводы не только по вопросам, которые перед ним были поставлены, но и по иным вопросам, относящимся к предмету экспертизы и имеющим значение для дела; делать заявления по поводу неправильного истолкования лицами, участвующими в деле, и свидетелями его заключения или показаний, подлежащие занесению в протокол судебного заседания; представлять заключение и давать показания на родном языке, если он не владеет или недостаточно владеет языком, на котором ведется судебное разбирательство, и пользоваться в этом случае услугами переводчика; обжаловать в установленном законом порядке решения суда, действия (бездействие) судьи, в производстве которых находится дело, если эти решения, действия (бездействие) нарушают его права и свободы.</w:t>
      </w:r>
      <w:bookmarkEnd w:id="3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6" w:name="3528461"/>
      <w:r>
        <w:rPr>
          <w:rStyle w:val="divConta"/>
          <w:rFonts w:ascii="Times New Roman" w:eastAsia="Times New Roman" w:hAnsi="Times New Roman" w:cs="Times New Roman"/>
          <w:b w:val="0"/>
          <w:bCs w:val="0"/>
          <w:i w:val="0"/>
          <w:iCs w:val="0"/>
          <w:smallCaps w:val="0"/>
          <w:color w:val="000000"/>
          <w:bdr w:val="none" w:sz="0" w:space="0" w:color="auto"/>
        </w:rPr>
        <w:t>Эксперт обязан: при наличии оснований, предусмотренных</w:t>
      </w:r>
      <w:bookmarkEnd w:id="396"/>
      <w:hyperlink r:id="rId25" w:anchor="3527773" w:history="1">
        <w:r>
          <w:rPr>
            <w:rStyle w:val="divContalink"/>
            <w:rFonts w:ascii="Times New Roman" w:eastAsia="Times New Roman" w:hAnsi="Times New Roman" w:cs="Times New Roman"/>
            <w:b w:val="0"/>
            <w:bCs w:val="0"/>
            <w:i w:val="0"/>
            <w:iCs w:val="0"/>
            <w:smallCaps w:val="0"/>
            <w:bdr w:val="none" w:sz="0" w:space="0" w:color="auto"/>
          </w:rPr>
          <w:t xml:space="preserve">статьями 20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26" w:anchor="3527780" w:history="1">
        <w:r>
          <w:rPr>
            <w:rStyle w:val="divContalink"/>
            <w:rFonts w:ascii="Times New Roman" w:eastAsia="Times New Roman" w:hAnsi="Times New Roman" w:cs="Times New Roman"/>
            <w:b w:val="0"/>
            <w:bCs w:val="0"/>
            <w:i w:val="0"/>
            <w:iCs w:val="0"/>
            <w:smallCaps w:val="0"/>
            <w:bdr w:val="none" w:sz="0" w:space="0" w:color="auto"/>
          </w:rPr>
          <w:t>21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немедленно заявить самоотвод; провести всестороннее и полное исследование представленных ему объектов исследования, дать обоснованное и объективное письменное заключение по поставленным перед ним вопросам; явиться по вызову суда для личного участия в судебном заседании; дать показания по поводу проведенной им экспертизы и ответить на дополнительные вопросы для разъяснения данного им заключения; не разглашать сведения, которые стали ему известны в связи с производством экспертизы; обеспечить сохранность представленных объектов исследования и материалов дела; соблюдать порядок во время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7" w:name="7755251"/>
      <w:bookmarkEnd w:id="397"/>
      <w:bookmarkStart w:id="398" w:name="7755252"/>
      <w:r>
        <w:rPr>
          <w:rStyle w:val="divConta"/>
          <w:rFonts w:ascii="Times New Roman" w:eastAsia="Times New Roman" w:hAnsi="Times New Roman" w:cs="Times New Roman"/>
          <w:b w:val="0"/>
          <w:bCs w:val="0"/>
          <w:i w:val="0"/>
          <w:iCs w:val="0"/>
          <w:smallCaps w:val="0"/>
          <w:color w:val="000000"/>
          <w:bdr w:val="none" w:sz="0" w:space="0" w:color="auto"/>
        </w:rPr>
        <w:t>За дачу заведомо ложного заключения, разглашение данных и подробностей разбирательства закрытого судебного заседания без разрешения суда эксперт несет уголовную ответственность.</w:t>
      </w:r>
      <w:bookmarkEnd w:id="3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399" w:name="3528463"/>
      <w:r>
        <w:rPr>
          <w:rStyle w:val="divConta"/>
          <w:rFonts w:ascii="Times New Roman" w:eastAsia="Times New Roman" w:hAnsi="Times New Roman" w:cs="Times New Roman"/>
          <w:b w:val="0"/>
          <w:bCs w:val="0"/>
          <w:i w:val="0"/>
          <w:iCs w:val="0"/>
          <w:smallCaps w:val="0"/>
          <w:color w:val="000000"/>
          <w:bdr w:val="none" w:sz="0" w:space="0" w:color="auto"/>
        </w:rPr>
        <w:t>Если эксперт убеждается, что поставленные вопросы не могут быть разрешены на основе его специальных знаний или представленные ему объекты исследования либо материалы непригодны или недостаточны для дачи заключения и не могут быть восполнены либо состояние науки и судебно-экспертной практики не позволяет ответить на поставленные вопросы, он составляет мотивированный акт о невозможности дачи заключения и направляет его в суд, назначивший экспертизу.</w:t>
      </w:r>
      <w:bookmarkEnd w:id="3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00" w:name="3528464"/>
      <w:r>
        <w:rPr>
          <w:rStyle w:val="clausePrfx"/>
          <w:rFonts w:ascii="Times New Roman" w:eastAsia="Times New Roman" w:hAnsi="Times New Roman" w:cs="Times New Roman"/>
          <w:b/>
          <w:bCs/>
          <w:i w:val="0"/>
          <w:iCs w:val="0"/>
          <w:smallCaps w:val="0"/>
          <w:color w:val="000080"/>
          <w:bdr w:val="none" w:sz="0" w:space="0" w:color="auto"/>
        </w:rPr>
        <w:t xml:space="preserve">Статья 57.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Специалист</w:t>
      </w:r>
      <w:bookmarkEnd w:id="4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1" w:name="3528465"/>
      <w:r>
        <w:rPr>
          <w:rStyle w:val="divConta"/>
          <w:rFonts w:ascii="Times New Roman" w:eastAsia="Times New Roman" w:hAnsi="Times New Roman" w:cs="Times New Roman"/>
          <w:b w:val="0"/>
          <w:bCs w:val="0"/>
          <w:i w:val="0"/>
          <w:iCs w:val="0"/>
          <w:smallCaps w:val="0"/>
          <w:color w:val="000000"/>
          <w:bdr w:val="none" w:sz="0" w:space="0" w:color="auto"/>
        </w:rPr>
        <w:t>Для участия в судебном заседании или процессуальных действиях в целях оказания содействия в собирании, исследовании и оценке доказательств путем дачи консультаций (пояснений) и помощи в применении научно-технических средств судом в качестве специалиста может быть привлечено не заинтересованное в исходе дела совершеннолетнее лицо, обладающее специальными знаниями и навыками в области науки, техники, искусства или ремесла.</w:t>
      </w:r>
      <w:bookmarkEnd w:id="4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2" w:name="3528466"/>
      <w:r>
        <w:rPr>
          <w:rStyle w:val="divConta"/>
          <w:rFonts w:ascii="Times New Roman" w:eastAsia="Times New Roman" w:hAnsi="Times New Roman" w:cs="Times New Roman"/>
          <w:b w:val="0"/>
          <w:bCs w:val="0"/>
          <w:i w:val="0"/>
          <w:iCs w:val="0"/>
          <w:smallCaps w:val="0"/>
          <w:color w:val="000000"/>
          <w:bdr w:val="none" w:sz="0" w:space="0" w:color="auto"/>
        </w:rPr>
        <w:t xml:space="preserve">О привлечении специалиста к участию в судебном заседании выносится определение. </w:t>
      </w:r>
      <w:bookmarkEnd w:id="4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3" w:name="3528467"/>
      <w:r>
        <w:rPr>
          <w:rStyle w:val="divConta"/>
          <w:rFonts w:ascii="Times New Roman" w:eastAsia="Times New Roman" w:hAnsi="Times New Roman" w:cs="Times New Roman"/>
          <w:b w:val="0"/>
          <w:bCs w:val="0"/>
          <w:i w:val="0"/>
          <w:iCs w:val="0"/>
          <w:smallCaps w:val="0"/>
          <w:color w:val="000000"/>
          <w:bdr w:val="none" w:sz="0" w:space="0" w:color="auto"/>
        </w:rPr>
        <w:t xml:space="preserve">Требование суда о вызове специалиста обязательно для его работодателя. </w:t>
      </w:r>
      <w:bookmarkEnd w:id="40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04" w:name="3528470"/>
      <w:r>
        <w:rPr>
          <w:rStyle w:val="clausePrfx"/>
          <w:rFonts w:ascii="Times New Roman" w:eastAsia="Times New Roman" w:hAnsi="Times New Roman" w:cs="Times New Roman"/>
          <w:b/>
          <w:bCs/>
          <w:i w:val="0"/>
          <w:iCs w:val="0"/>
          <w:smallCaps w:val="0"/>
          <w:color w:val="000080"/>
          <w:bdr w:val="none" w:sz="0" w:space="0" w:color="auto"/>
        </w:rPr>
        <w:t xml:space="preserve">Статья 58.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специалиста</w:t>
      </w:r>
      <w:bookmarkEnd w:id="4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5" w:name="3528471"/>
      <w:r>
        <w:rPr>
          <w:rStyle w:val="divConta"/>
          <w:rFonts w:ascii="Times New Roman" w:eastAsia="Times New Roman" w:hAnsi="Times New Roman" w:cs="Times New Roman"/>
          <w:b w:val="0"/>
          <w:bCs w:val="0"/>
          <w:i w:val="0"/>
          <w:iCs w:val="0"/>
          <w:smallCaps w:val="0"/>
          <w:color w:val="000000"/>
          <w:bdr w:val="none" w:sz="0" w:space="0" w:color="auto"/>
        </w:rPr>
        <w:t>Лицо, вызванное в качестве специалиста, имеет право: знать цель своего вызова; отказаться от участия в производстве по делу, если не обладает соответствующими специальными знаниями и навыками; с разрешения суда задавать вопросы участникам процессуального действия; обращать внимание участников процессуального действия на обстоятельства, связанные с его действиями при оказании содействия в собирании, исследовании и оценке доказательств, при применении научно-технических средств, подготовке материалов для назначения экспертизы; знакомиться с протоколом процессуального действия, в котором он принимал участие, а также в соответствующей части с протоколом судебного заседания и делать подлежащие занесению в протокол заявления и замечания относительно полноты и правильности фиксации хода и результатов производившихся при его участии действий; получать возмещение расходов, понесенных им в связи с участием в производстве процессуальных действий, и вознаграждение за выполненную работу, если участие в производстве по делу не входит в круг его служебных обязанностей.</w:t>
      </w:r>
      <w:bookmarkEnd w:id="4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6" w:name="7755259"/>
      <w:bookmarkEnd w:id="406"/>
      <w:bookmarkStart w:id="407" w:name="7755260"/>
      <w:r>
        <w:rPr>
          <w:rStyle w:val="divConta"/>
          <w:rFonts w:ascii="Times New Roman" w:eastAsia="Times New Roman" w:hAnsi="Times New Roman" w:cs="Times New Roman"/>
          <w:b w:val="0"/>
          <w:bCs w:val="0"/>
          <w:i w:val="0"/>
          <w:iCs w:val="0"/>
          <w:smallCaps w:val="0"/>
          <w:color w:val="000000"/>
          <w:bdr w:val="none" w:sz="0" w:space="0" w:color="auto"/>
        </w:rPr>
        <w:t>Лицо, назначенное специалистом, обязано: явиться по вызову суда; участвовать в производстве процессуальных действий и в судебном разбирательстве, используя специальные знания, навыки и научно-технические средства; давать консультации; давать пояснения по поводу выполняемых им действий; не разглашать данные и подробности разбирательства закрытого судебного заседания без разрешения суда.</w:t>
      </w:r>
      <w:bookmarkEnd w:id="4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8" w:name="3528489"/>
      <w:r>
        <w:rPr>
          <w:rStyle w:val="divConta"/>
          <w:rFonts w:ascii="Times New Roman" w:eastAsia="Times New Roman" w:hAnsi="Times New Roman" w:cs="Times New Roman"/>
          <w:b w:val="0"/>
          <w:bCs w:val="0"/>
          <w:i w:val="0"/>
          <w:iCs w:val="0"/>
          <w:smallCaps w:val="0"/>
          <w:color w:val="000000"/>
          <w:bdr w:val="none" w:sz="0" w:space="0" w:color="auto"/>
        </w:rPr>
        <w:t xml:space="preserve">Если специалист не явится по вызову суда по причинам, признанным судом неуважительными, а также за необоснованный отказ от дачи консультаций (пояснений) он может быть подвергнут судебному штрафу в порядке, установленном </w:t>
      </w:r>
      <w:bookmarkEnd w:id="408"/>
      <w:hyperlink r:id="rId27" w:anchor="3529988" w:history="1">
        <w:r>
          <w:rPr>
            <w:rStyle w:val="divContalink"/>
            <w:rFonts w:ascii="Times New Roman" w:eastAsia="Times New Roman" w:hAnsi="Times New Roman" w:cs="Times New Roman"/>
            <w:b w:val="0"/>
            <w:bCs w:val="0"/>
            <w:i w:val="0"/>
            <w:iCs w:val="0"/>
            <w:smallCaps w:val="0"/>
            <w:bdr w:val="none" w:sz="0" w:space="0" w:color="auto"/>
          </w:rPr>
          <w:t xml:space="preserve">главой 14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09" w:name="3528490"/>
      <w:r>
        <w:rPr>
          <w:rStyle w:val="divConta"/>
          <w:rFonts w:ascii="Times New Roman" w:eastAsia="Times New Roman" w:hAnsi="Times New Roman" w:cs="Times New Roman"/>
          <w:b w:val="0"/>
          <w:bCs w:val="0"/>
          <w:i w:val="0"/>
          <w:iCs w:val="0"/>
          <w:smallCaps w:val="0"/>
          <w:color w:val="000000"/>
          <w:bdr w:val="none" w:sz="0" w:space="0" w:color="auto"/>
        </w:rPr>
        <w:t>Наложение штрафа не освобождает специалиста от обязанности по явке и даче консультаций (пояснений).</w:t>
      </w:r>
      <w:bookmarkEnd w:id="4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10" w:name="3528491"/>
      <w:r>
        <w:rPr>
          <w:rStyle w:val="clausePrfx"/>
          <w:rFonts w:ascii="Times New Roman" w:eastAsia="Times New Roman" w:hAnsi="Times New Roman" w:cs="Times New Roman"/>
          <w:b/>
          <w:bCs/>
          <w:i w:val="0"/>
          <w:iCs w:val="0"/>
          <w:smallCaps w:val="0"/>
          <w:color w:val="000080"/>
          <w:bdr w:val="none" w:sz="0" w:space="0" w:color="auto"/>
        </w:rPr>
        <w:t xml:space="preserve">Статья 59.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Переводчик</w:t>
      </w:r>
      <w:bookmarkEnd w:id="4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1" w:name="3528492"/>
      <w:r>
        <w:rPr>
          <w:rStyle w:val="divConta"/>
          <w:rFonts w:ascii="Times New Roman" w:eastAsia="Times New Roman" w:hAnsi="Times New Roman" w:cs="Times New Roman"/>
          <w:b w:val="0"/>
          <w:bCs w:val="0"/>
          <w:i w:val="0"/>
          <w:iCs w:val="0"/>
          <w:smallCaps w:val="0"/>
          <w:color w:val="000000"/>
          <w:bdr w:val="none" w:sz="0" w:space="0" w:color="auto"/>
        </w:rPr>
        <w:t xml:space="preserve">Переводчиком является лицо, владеющее языками, знание которых необходимо для перевода, и назначенное судом в случаях, предусмотренных настоящим Кодексом. Иные участники экономического судопроизводства не вправе принимать на себя обязанности переводчика, хотя и владеют необходимыми для перевода языками. </w:t>
      </w:r>
      <w:bookmarkEnd w:id="41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12" w:name="3528494"/>
      <w:r>
        <w:rPr>
          <w:rStyle w:val="clausePrfx"/>
          <w:rFonts w:ascii="Times New Roman" w:eastAsia="Times New Roman" w:hAnsi="Times New Roman" w:cs="Times New Roman"/>
          <w:b/>
          <w:bCs/>
          <w:i w:val="0"/>
          <w:iCs w:val="0"/>
          <w:smallCaps w:val="0"/>
          <w:color w:val="000080"/>
          <w:bdr w:val="none" w:sz="0" w:space="0" w:color="auto"/>
        </w:rPr>
        <w:t xml:space="preserve">Статья 60.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Права и обязанности переводчика</w:t>
      </w:r>
      <w:bookmarkEnd w:id="4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3" w:name="3528495"/>
      <w:r>
        <w:rPr>
          <w:rStyle w:val="divConta"/>
          <w:rFonts w:ascii="Times New Roman" w:eastAsia="Times New Roman" w:hAnsi="Times New Roman" w:cs="Times New Roman"/>
          <w:b w:val="0"/>
          <w:bCs w:val="0"/>
          <w:i w:val="0"/>
          <w:iCs w:val="0"/>
          <w:smallCaps w:val="0"/>
          <w:color w:val="000000"/>
          <w:bdr w:val="none" w:sz="0" w:space="0" w:color="auto"/>
        </w:rPr>
        <w:t xml:space="preserve">Переводчик имеет право: задавать вопросы участникам судебного заседания с целью уточнения перевода; отказа от участия в судебном разбирательстве, если для перевода не обладает соответствующими знаниями; знакомиться с протоколом судебного заседания; представлять возражения по поводу правильности записи перевода. </w:t>
      </w:r>
      <w:bookmarkEnd w:id="4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4" w:name="3528496"/>
      <w:r>
        <w:rPr>
          <w:rStyle w:val="divConta"/>
          <w:rFonts w:ascii="Times New Roman" w:eastAsia="Times New Roman" w:hAnsi="Times New Roman" w:cs="Times New Roman"/>
          <w:b w:val="0"/>
          <w:bCs w:val="0"/>
          <w:i w:val="0"/>
          <w:iCs w:val="0"/>
          <w:smallCaps w:val="0"/>
          <w:color w:val="000000"/>
          <w:bdr w:val="none" w:sz="0" w:space="0" w:color="auto"/>
        </w:rPr>
        <w:t xml:space="preserve">Переводчик обязан: </w:t>
      </w:r>
      <w:bookmarkEnd w:id="4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5" w:name="3528498"/>
      <w:r>
        <w:rPr>
          <w:rStyle w:val="divConta"/>
          <w:rFonts w:ascii="Times New Roman" w:eastAsia="Times New Roman" w:hAnsi="Times New Roman" w:cs="Times New Roman"/>
          <w:b w:val="0"/>
          <w:bCs w:val="0"/>
          <w:i w:val="0"/>
          <w:iCs w:val="0"/>
          <w:smallCaps w:val="0"/>
          <w:color w:val="000000"/>
          <w:bdr w:val="none" w:sz="0" w:space="0" w:color="auto"/>
        </w:rPr>
        <w:t xml:space="preserve">явиться по вызову суда; </w:t>
      </w:r>
      <w:bookmarkEnd w:id="4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6" w:name="3528499"/>
      <w:r>
        <w:rPr>
          <w:rStyle w:val="divConta"/>
          <w:rFonts w:ascii="Times New Roman" w:eastAsia="Times New Roman" w:hAnsi="Times New Roman" w:cs="Times New Roman"/>
          <w:b w:val="0"/>
          <w:bCs w:val="0"/>
          <w:i w:val="0"/>
          <w:iCs w:val="0"/>
          <w:smallCaps w:val="0"/>
          <w:color w:val="000000"/>
          <w:bdr w:val="none" w:sz="0" w:space="0" w:color="auto"/>
        </w:rPr>
        <w:t xml:space="preserve">точно, полно и правильно осуществлять перевод; </w:t>
      </w:r>
      <w:bookmarkEnd w:id="4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7" w:name="3528500"/>
      <w:r>
        <w:rPr>
          <w:rStyle w:val="divConta"/>
          <w:rFonts w:ascii="Times New Roman" w:eastAsia="Times New Roman" w:hAnsi="Times New Roman" w:cs="Times New Roman"/>
          <w:b w:val="0"/>
          <w:bCs w:val="0"/>
          <w:i w:val="0"/>
          <w:iCs w:val="0"/>
          <w:smallCaps w:val="0"/>
          <w:color w:val="000000"/>
          <w:bdr w:val="none" w:sz="0" w:space="0" w:color="auto"/>
        </w:rPr>
        <w:t>соблюдать порядок во время судебного заседания.</w:t>
      </w:r>
      <w:bookmarkEnd w:id="4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18" w:name="7755643"/>
      <w:bookmarkEnd w:id="418"/>
      <w:bookmarkStart w:id="419" w:name="7755649"/>
      <w:r>
        <w:rPr>
          <w:rStyle w:val="divConta"/>
          <w:rFonts w:ascii="Times New Roman" w:eastAsia="Times New Roman" w:hAnsi="Times New Roman" w:cs="Times New Roman"/>
          <w:b w:val="0"/>
          <w:bCs w:val="0"/>
          <w:i w:val="0"/>
          <w:iCs w:val="0"/>
          <w:smallCaps w:val="0"/>
          <w:color w:val="000000"/>
          <w:bdr w:val="none" w:sz="0" w:space="0" w:color="auto"/>
        </w:rPr>
        <w:t>За заведомо неправильный перевод, разглашение данных и подробностей разбирательства закрытого судебного заседания без разрешения суда переводчик несет уголовную ответственность, о чем он предупреждается судом под расписку.</w:t>
      </w:r>
      <w:bookmarkEnd w:id="41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420" w:name="3528503"/>
      <w:r>
        <w:rPr>
          <w:rStyle w:val="divConta"/>
          <w:rFonts w:ascii="Times New Roman" w:eastAsia="Times New Roman" w:hAnsi="Times New Roman" w:cs="Times New Roman"/>
          <w:b/>
          <w:bCs/>
          <w:i w:val="0"/>
          <w:iCs w:val="0"/>
          <w:smallCaps w:val="0"/>
          <w:color w:val="000080"/>
          <w:bdr w:val="none" w:sz="0" w:space="0" w:color="auto"/>
        </w:rPr>
        <w:t>§ 2. Представительство в суде</w:t>
      </w:r>
      <w:bookmarkEnd w:id="4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21" w:name="3528504"/>
      <w:r>
        <w:rPr>
          <w:rStyle w:val="clausePrfx"/>
          <w:rFonts w:ascii="Times New Roman" w:eastAsia="Times New Roman" w:hAnsi="Times New Roman" w:cs="Times New Roman"/>
          <w:b/>
          <w:bCs/>
          <w:i w:val="0"/>
          <w:iCs w:val="0"/>
          <w:smallCaps w:val="0"/>
          <w:color w:val="000080"/>
          <w:bdr w:val="none" w:sz="0" w:space="0" w:color="auto"/>
        </w:rPr>
        <w:t xml:space="preserve">Статья 61.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Ведение дел через представителей</w:t>
      </w:r>
      <w:bookmarkEnd w:id="4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2" w:name="3528505"/>
      <w:r>
        <w:rPr>
          <w:rStyle w:val="divConta"/>
          <w:rFonts w:ascii="Times New Roman" w:eastAsia="Times New Roman" w:hAnsi="Times New Roman" w:cs="Times New Roman"/>
          <w:b w:val="0"/>
          <w:bCs w:val="0"/>
          <w:i w:val="0"/>
          <w:iCs w:val="0"/>
          <w:smallCaps w:val="0"/>
          <w:color w:val="000000"/>
          <w:bdr w:val="none" w:sz="0" w:space="0" w:color="auto"/>
        </w:rPr>
        <w:t>Дела юридических лиц в суде ведут их органы, действующие в пределах полномочий, предоставленных им законодательством или учредительными документами, и (или) их представители.</w:t>
      </w:r>
      <w:bookmarkEnd w:id="4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3" w:name="3528506"/>
      <w:r>
        <w:rPr>
          <w:rStyle w:val="divConta"/>
          <w:rFonts w:ascii="Times New Roman" w:eastAsia="Times New Roman" w:hAnsi="Times New Roman" w:cs="Times New Roman"/>
          <w:b w:val="0"/>
          <w:bCs w:val="0"/>
          <w:i w:val="0"/>
          <w:iCs w:val="0"/>
          <w:smallCaps w:val="0"/>
          <w:color w:val="000000"/>
          <w:bdr w:val="none" w:sz="0" w:space="0" w:color="auto"/>
        </w:rPr>
        <w:t>Граждане вправе вести свои дела в суде лично и (или) через представителей. Личное участие в деле гражданина не лишает его права иметь по делу представителя.</w:t>
      </w:r>
      <w:bookmarkEnd w:id="4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4" w:name="3528507"/>
      <w:r>
        <w:rPr>
          <w:rStyle w:val="divConta"/>
          <w:rFonts w:ascii="Times New Roman" w:eastAsia="Times New Roman" w:hAnsi="Times New Roman" w:cs="Times New Roman"/>
          <w:b w:val="0"/>
          <w:bCs w:val="0"/>
          <w:i w:val="0"/>
          <w:iCs w:val="0"/>
          <w:smallCaps w:val="0"/>
          <w:color w:val="000000"/>
          <w:bdr w:val="none" w:sz="0" w:space="0" w:color="auto"/>
        </w:rPr>
        <w:t>Права и охраняемые законом интересы недееспособных или ограниченно дееспособных лиц защищают в суде их законные представители (родители, усыновители, опекуны, попечители). Законные представители могут поручить ведение дела в суде другому избранному ими представителю.</w:t>
      </w:r>
      <w:bookmarkEnd w:id="4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5" w:name="3528508"/>
      <w:r>
        <w:rPr>
          <w:rStyle w:val="divConta"/>
          <w:rFonts w:ascii="Times New Roman" w:eastAsia="Times New Roman" w:hAnsi="Times New Roman" w:cs="Times New Roman"/>
          <w:b w:val="0"/>
          <w:bCs w:val="0"/>
          <w:i w:val="0"/>
          <w:iCs w:val="0"/>
          <w:smallCaps w:val="0"/>
          <w:color w:val="000000"/>
          <w:bdr w:val="none" w:sz="0" w:space="0" w:color="auto"/>
        </w:rPr>
        <w:t>Если это непосредственно не предусмотрено в законе, договорными (добровольными) представителями могут быть:</w:t>
      </w:r>
      <w:bookmarkEnd w:id="4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6" w:name="3528509"/>
      <w:r>
        <w:rPr>
          <w:rStyle w:val="divConta"/>
          <w:rFonts w:ascii="Times New Roman" w:eastAsia="Times New Roman" w:hAnsi="Times New Roman" w:cs="Times New Roman"/>
          <w:b w:val="0"/>
          <w:bCs w:val="0"/>
          <w:i w:val="0"/>
          <w:iCs w:val="0"/>
          <w:smallCaps w:val="0"/>
          <w:color w:val="000000"/>
          <w:bdr w:val="none" w:sz="0" w:space="0" w:color="auto"/>
        </w:rPr>
        <w:t>1) адвокаты;</w:t>
      </w:r>
      <w:bookmarkEnd w:id="4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7" w:name="3528511"/>
      <w:r>
        <w:rPr>
          <w:rStyle w:val="divConta"/>
          <w:rFonts w:ascii="Times New Roman" w:eastAsia="Times New Roman" w:hAnsi="Times New Roman" w:cs="Times New Roman"/>
          <w:b w:val="0"/>
          <w:bCs w:val="0"/>
          <w:i w:val="0"/>
          <w:iCs w:val="0"/>
          <w:smallCaps w:val="0"/>
          <w:color w:val="000000"/>
          <w:bdr w:val="none" w:sz="0" w:space="0" w:color="auto"/>
        </w:rPr>
        <w:t>2) работники юридических лиц — по делам этих юридических лиц;</w:t>
      </w:r>
      <w:bookmarkEnd w:id="4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8" w:name="3528512"/>
      <w:r>
        <w:rPr>
          <w:rStyle w:val="divConta"/>
          <w:rFonts w:ascii="Times New Roman" w:eastAsia="Times New Roman" w:hAnsi="Times New Roman" w:cs="Times New Roman"/>
          <w:b w:val="0"/>
          <w:bCs w:val="0"/>
          <w:i w:val="0"/>
          <w:iCs w:val="0"/>
          <w:smallCaps w:val="0"/>
          <w:color w:val="000000"/>
          <w:bdr w:val="none" w:sz="0" w:space="0" w:color="auto"/>
        </w:rPr>
        <w:t>3) уполномоченные представители некоммерческих организаций — по делам членов этих организаций;</w:t>
      </w:r>
      <w:bookmarkEnd w:id="4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29" w:name="3528513"/>
      <w:r>
        <w:rPr>
          <w:rStyle w:val="divConta"/>
          <w:rFonts w:ascii="Times New Roman" w:eastAsia="Times New Roman" w:hAnsi="Times New Roman" w:cs="Times New Roman"/>
          <w:b w:val="0"/>
          <w:bCs w:val="0"/>
          <w:i w:val="0"/>
          <w:iCs w:val="0"/>
          <w:smallCaps w:val="0"/>
          <w:color w:val="000000"/>
          <w:bdr w:val="none" w:sz="0" w:space="0" w:color="auto"/>
        </w:rPr>
        <w:t>4) уполномоченные представители некоммерческих организаций, которым законом предоставлено право защищать права и интересы других лиц;</w:t>
      </w:r>
      <w:bookmarkEnd w:id="4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0" w:name="3528514"/>
      <w:r>
        <w:rPr>
          <w:rStyle w:val="divConta"/>
          <w:rFonts w:ascii="Times New Roman" w:eastAsia="Times New Roman" w:hAnsi="Times New Roman" w:cs="Times New Roman"/>
          <w:b w:val="0"/>
          <w:bCs w:val="0"/>
          <w:i w:val="0"/>
          <w:iCs w:val="0"/>
          <w:smallCaps w:val="0"/>
          <w:color w:val="000000"/>
          <w:bdr w:val="none" w:sz="0" w:space="0" w:color="auto"/>
        </w:rPr>
        <w:t>5) один из процессуальных соучастников по поручению других соучастников;</w:t>
      </w:r>
      <w:bookmarkEnd w:id="4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1" w:name="3528516"/>
      <w:r>
        <w:rPr>
          <w:rStyle w:val="divConta"/>
          <w:rFonts w:ascii="Times New Roman" w:eastAsia="Times New Roman" w:hAnsi="Times New Roman" w:cs="Times New Roman"/>
          <w:b w:val="0"/>
          <w:bCs w:val="0"/>
          <w:i w:val="0"/>
          <w:iCs w:val="0"/>
          <w:smallCaps w:val="0"/>
          <w:color w:val="000000"/>
          <w:bdr w:val="none" w:sz="0" w:space="0" w:color="auto"/>
        </w:rPr>
        <w:t>6) другие лица, допущенные судом по просьбе лиц, участвующих в деле.</w:t>
      </w:r>
      <w:bookmarkEnd w:id="4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2" w:name="3528517"/>
      <w:r>
        <w:rPr>
          <w:rStyle w:val="divConta"/>
          <w:rFonts w:ascii="Times New Roman" w:eastAsia="Times New Roman" w:hAnsi="Times New Roman" w:cs="Times New Roman"/>
          <w:b w:val="0"/>
          <w:bCs w:val="0"/>
          <w:i w:val="0"/>
          <w:iCs w:val="0"/>
          <w:smallCaps w:val="0"/>
          <w:color w:val="000000"/>
          <w:bdr w:val="none" w:sz="0" w:space="0" w:color="auto"/>
        </w:rPr>
        <w:t>Профессиональной деятельностью по ведению дел в суде в качестве представителя могут заниматься только адвокаты.</w:t>
      </w:r>
      <w:bookmarkEnd w:id="43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33" w:name="3528519"/>
      <w:r>
        <w:rPr>
          <w:rStyle w:val="clausePrfx"/>
          <w:rFonts w:ascii="Times New Roman" w:eastAsia="Times New Roman" w:hAnsi="Times New Roman" w:cs="Times New Roman"/>
          <w:b/>
          <w:bCs/>
          <w:i w:val="0"/>
          <w:iCs w:val="0"/>
          <w:smallCaps w:val="0"/>
          <w:color w:val="000080"/>
          <w:bdr w:val="none" w:sz="0" w:space="0" w:color="auto"/>
        </w:rPr>
        <w:t xml:space="preserve">Статья 62.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Оформление полномочий представителя</w:t>
      </w:r>
      <w:bookmarkEnd w:id="4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4" w:name="3528520"/>
      <w:r>
        <w:rPr>
          <w:rStyle w:val="divConta"/>
          <w:rFonts w:ascii="Times New Roman" w:eastAsia="Times New Roman" w:hAnsi="Times New Roman" w:cs="Times New Roman"/>
          <w:b w:val="0"/>
          <w:bCs w:val="0"/>
          <w:i w:val="0"/>
          <w:iCs w:val="0"/>
          <w:smallCaps w:val="0"/>
          <w:color w:val="000000"/>
          <w:bdr w:val="none" w:sz="0" w:space="0" w:color="auto"/>
        </w:rPr>
        <w:t xml:space="preserve">Полномочия представителя на ведение дела в суде должны быть указаны в доверенности, выданной и оформленной в соответствии с законом. </w:t>
      </w:r>
      <w:bookmarkEnd w:id="4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5" w:name="3528521"/>
      <w:r>
        <w:rPr>
          <w:rStyle w:val="divConta"/>
          <w:rFonts w:ascii="Times New Roman" w:eastAsia="Times New Roman" w:hAnsi="Times New Roman" w:cs="Times New Roman"/>
          <w:b w:val="0"/>
          <w:bCs w:val="0"/>
          <w:i w:val="0"/>
          <w:iCs w:val="0"/>
          <w:smallCaps w:val="0"/>
          <w:color w:val="000000"/>
          <w:bdr w:val="none" w:sz="0" w:space="0" w:color="auto"/>
        </w:rPr>
        <w:t xml:space="preserve">Доверенность от имени юридического лица должна быть подписана ее руководителем или иным уполномоченным на это ее учредительными документами лицом и заверена печатью этого юридического лица (при наличии печати). </w:t>
      </w:r>
      <w:bookmarkEnd w:id="4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6" w:name="3528522"/>
      <w:r>
        <w:rPr>
          <w:rStyle w:val="divConta"/>
          <w:rFonts w:ascii="Times New Roman" w:eastAsia="Times New Roman" w:hAnsi="Times New Roman" w:cs="Times New Roman"/>
          <w:b w:val="0"/>
          <w:bCs w:val="0"/>
          <w:i w:val="0"/>
          <w:iCs w:val="0"/>
          <w:smallCaps w:val="0"/>
          <w:color w:val="000000"/>
          <w:bdr w:val="none" w:sz="0" w:space="0" w:color="auto"/>
        </w:rPr>
        <w:t>Полномочия адвоката удостоверяются в порядке, установленном законодательством.</w:t>
      </w:r>
      <w:bookmarkEnd w:id="4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7" w:name="3528523"/>
      <w:r>
        <w:rPr>
          <w:rStyle w:val="divConta"/>
          <w:rFonts w:ascii="Times New Roman" w:eastAsia="Times New Roman" w:hAnsi="Times New Roman" w:cs="Times New Roman"/>
          <w:b w:val="0"/>
          <w:bCs w:val="0"/>
          <w:i w:val="0"/>
          <w:iCs w:val="0"/>
          <w:smallCaps w:val="0"/>
          <w:color w:val="000000"/>
          <w:bdr w:val="none" w:sz="0" w:space="0" w:color="auto"/>
        </w:rPr>
        <w:t>Лицо, действующее в качестве договорного представителя (за исключением адвоката), кроме доверенности, представляет суду документ, подтверждающий статус договорного представителя.</w:t>
      </w:r>
      <w:bookmarkEnd w:id="4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38" w:name="3528524"/>
      <w:r>
        <w:rPr>
          <w:rStyle w:val="clausePrfx"/>
          <w:rFonts w:ascii="Times New Roman" w:eastAsia="Times New Roman" w:hAnsi="Times New Roman" w:cs="Times New Roman"/>
          <w:b/>
          <w:bCs/>
          <w:i w:val="0"/>
          <w:iCs w:val="0"/>
          <w:smallCaps w:val="0"/>
          <w:color w:val="000080"/>
          <w:bdr w:val="none" w:sz="0" w:space="0" w:color="auto"/>
        </w:rPr>
        <w:t xml:space="preserve">Статья 63.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Полномочия представителя</w:t>
      </w:r>
      <w:bookmarkEnd w:id="4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39" w:name="4262881"/>
      <w:bookmarkEnd w:id="439"/>
      <w:bookmarkStart w:id="440" w:name="4262886"/>
      <w:r>
        <w:rPr>
          <w:rStyle w:val="divConta"/>
          <w:rFonts w:ascii="Times New Roman" w:eastAsia="Times New Roman" w:hAnsi="Times New Roman" w:cs="Times New Roman"/>
          <w:b w:val="0"/>
          <w:bCs w:val="0"/>
          <w:i w:val="0"/>
          <w:iCs w:val="0"/>
          <w:smallCaps w:val="0"/>
          <w:color w:val="000000"/>
          <w:bdr w:val="none" w:sz="0" w:space="0" w:color="auto"/>
        </w:rPr>
        <w:t>Полномочия на ведение дела в суде дают представителю право на совершение от имени представляемого всех процессуальных действий, кроме подписания искового заявления, передачи дела в третейский суд, полного или частичного отказа от исковых требований и признания иска, изменения предмета или основания иска, заключения мирового соглашения, соглашения о проведении процедуры медиации или медиативного соглашения, передачи полномочий другому лицу (передоверие), обжалования судебного акта, подписания заявления о пересмотре вступившего в законную силу судебного акта по вновь открывшимся обстоятельствам, требования принудительного исполнения судебного акта, получения присужденных имущества или денег.</w:t>
      </w:r>
      <w:bookmarkEnd w:id="4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1" w:name="3528526"/>
      <w:r>
        <w:rPr>
          <w:rStyle w:val="divConta"/>
          <w:rFonts w:ascii="Times New Roman" w:eastAsia="Times New Roman" w:hAnsi="Times New Roman" w:cs="Times New Roman"/>
          <w:b w:val="0"/>
          <w:bCs w:val="0"/>
          <w:i w:val="0"/>
          <w:iCs w:val="0"/>
          <w:smallCaps w:val="0"/>
          <w:color w:val="000000"/>
          <w:bdr w:val="none" w:sz="0" w:space="0" w:color="auto"/>
        </w:rPr>
        <w:t>Полномочия представителя на совершение каждого из указанных в настоящей статье действий должны быть специально предусмотрены в доверенности, выданной представляемым.</w:t>
      </w:r>
      <w:bookmarkEnd w:id="4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42" w:name="3528527"/>
      <w:r>
        <w:rPr>
          <w:rStyle w:val="clausePrfx"/>
          <w:rFonts w:ascii="Times New Roman" w:eastAsia="Times New Roman" w:hAnsi="Times New Roman" w:cs="Times New Roman"/>
          <w:b/>
          <w:bCs/>
          <w:i w:val="0"/>
          <w:iCs w:val="0"/>
          <w:smallCaps w:val="0"/>
          <w:color w:val="000080"/>
          <w:bdr w:val="none" w:sz="0" w:space="0" w:color="auto"/>
        </w:rPr>
        <w:t xml:space="preserve">Статья 64.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Проверка полномочий лиц, участвующих в деле, и их представителей</w:t>
      </w:r>
      <w:bookmarkEnd w:id="4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3" w:name="3528528"/>
      <w:r>
        <w:rPr>
          <w:rStyle w:val="divConta"/>
          <w:rFonts w:ascii="Times New Roman" w:eastAsia="Times New Roman" w:hAnsi="Times New Roman" w:cs="Times New Roman"/>
          <w:b w:val="0"/>
          <w:bCs w:val="0"/>
          <w:i w:val="0"/>
          <w:iCs w:val="0"/>
          <w:smallCaps w:val="0"/>
          <w:color w:val="000000"/>
          <w:bdr w:val="none" w:sz="0" w:space="0" w:color="auto"/>
        </w:rPr>
        <w:t xml:space="preserve">Суд обязан проверить полномочия лиц, участвующих в деле, и их представителей. </w:t>
      </w:r>
      <w:bookmarkEnd w:id="4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4" w:name="3528529"/>
      <w:r>
        <w:rPr>
          <w:rStyle w:val="divConta"/>
          <w:rFonts w:ascii="Times New Roman" w:eastAsia="Times New Roman" w:hAnsi="Times New Roman" w:cs="Times New Roman"/>
          <w:b w:val="0"/>
          <w:bCs w:val="0"/>
          <w:i w:val="0"/>
          <w:iCs w:val="0"/>
          <w:smallCaps w:val="0"/>
          <w:color w:val="000000"/>
          <w:bdr w:val="none" w:sz="0" w:space="0" w:color="auto"/>
        </w:rPr>
        <w:t>Суд решает вопрос о признании полномочий лиц, участвующих в деле, и их представителей и допуске их к участию в судебном заседании на основании исследования документов, предъявленных указанными лицами суду. Сведения о документах, подтверждающих полномочия указанных лиц, заносятся в протокол судебного заседания, а при необходимости их копии приобщаются к делу.</w:t>
      </w:r>
      <w:bookmarkEnd w:id="4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5" w:name="3528530"/>
      <w:r>
        <w:rPr>
          <w:rStyle w:val="divConta"/>
          <w:rFonts w:ascii="Times New Roman" w:eastAsia="Times New Roman" w:hAnsi="Times New Roman" w:cs="Times New Roman"/>
          <w:b w:val="0"/>
          <w:bCs w:val="0"/>
          <w:i w:val="0"/>
          <w:iCs w:val="0"/>
          <w:smallCaps w:val="0"/>
          <w:color w:val="000000"/>
          <w:bdr w:val="none" w:sz="0" w:space="0" w:color="auto"/>
        </w:rPr>
        <w:t>В случае непредставления лицом, участвующим в деле, его представителем необходимых документов в подтверждение полномочий или представления документов, не соответствующих требованиям законодательства, суд отказывает в признании полномочий соответствующего лица на участие в деле, о чем указывается в протоколе судебного заседания.</w:t>
      </w:r>
      <w:bookmarkEnd w:id="44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46" w:name="3528531"/>
      <w:r>
        <w:rPr>
          <w:rStyle w:val="clausePrfx"/>
          <w:rFonts w:ascii="Times New Roman" w:eastAsia="Times New Roman" w:hAnsi="Times New Roman" w:cs="Times New Roman"/>
          <w:b/>
          <w:bCs/>
          <w:i w:val="0"/>
          <w:iCs w:val="0"/>
          <w:smallCaps w:val="0"/>
          <w:color w:val="000080"/>
          <w:bdr w:val="none" w:sz="0" w:space="0" w:color="auto"/>
        </w:rPr>
        <w:t xml:space="preserve">Статья 65.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Лица, которые не могут быть представителями в суде</w:t>
      </w:r>
      <w:bookmarkEnd w:id="4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7" w:name="3528532"/>
      <w:r>
        <w:rPr>
          <w:rStyle w:val="divConta"/>
          <w:rFonts w:ascii="Times New Roman" w:eastAsia="Times New Roman" w:hAnsi="Times New Roman" w:cs="Times New Roman"/>
          <w:b w:val="0"/>
          <w:bCs w:val="0"/>
          <w:i w:val="0"/>
          <w:iCs w:val="0"/>
          <w:smallCaps w:val="0"/>
          <w:color w:val="000000"/>
          <w:bdr w:val="none" w:sz="0" w:space="0" w:color="auto"/>
        </w:rPr>
        <w:t>Представителями в суде не могут быть лица, не обладающие полной дееспособностью либо состоящие под опекой или попечительством.</w:t>
      </w:r>
      <w:bookmarkEnd w:id="4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8" w:name="3528533"/>
      <w:r>
        <w:rPr>
          <w:rStyle w:val="divConta"/>
          <w:rFonts w:ascii="Times New Roman" w:eastAsia="Times New Roman" w:hAnsi="Times New Roman" w:cs="Times New Roman"/>
          <w:b w:val="0"/>
          <w:bCs w:val="0"/>
          <w:i w:val="0"/>
          <w:iCs w:val="0"/>
          <w:smallCaps w:val="0"/>
          <w:color w:val="000000"/>
          <w:bdr w:val="none" w:sz="0" w:space="0" w:color="auto"/>
        </w:rPr>
        <w:t>Представителями в суде не могут быть судьи, следователи, дознаватели, прокуроры и работники аппарата суда. Данное правило не распространяется на случаи, когда указанные лица выступают в судебном процессе в качестве уполномоченных соответствующих судов, органов прокуратуры или как законные представители.</w:t>
      </w:r>
      <w:bookmarkEnd w:id="4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49" w:name="4262891"/>
      <w:bookmarkEnd w:id="449"/>
      <w:bookmarkStart w:id="450" w:name="4262892"/>
      <w:r>
        <w:rPr>
          <w:rStyle w:val="divConta"/>
          <w:rFonts w:ascii="Times New Roman" w:eastAsia="Times New Roman" w:hAnsi="Times New Roman" w:cs="Times New Roman"/>
          <w:b w:val="0"/>
          <w:bCs w:val="0"/>
          <w:i w:val="0"/>
          <w:iCs w:val="0"/>
          <w:smallCaps w:val="0"/>
          <w:color w:val="000000"/>
          <w:bdr w:val="none" w:sz="0" w:space="0" w:color="auto"/>
        </w:rPr>
        <w:t>Представителями в суде не могут быть лица, участвовавшие при проведении процедуры медиации в качестве медиатора в связи с тем же спором, за исключением случаев, предусмотренных законодательством, и обоюдного согласия на его участие.</w:t>
      </w:r>
      <w:bookmarkEnd w:id="45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451" w:name="3528534"/>
      <w:r>
        <w:rPr>
          <w:rStyle w:val="divConta"/>
          <w:rFonts w:ascii="Times New Roman" w:eastAsia="Times New Roman" w:hAnsi="Times New Roman" w:cs="Times New Roman"/>
          <w:b/>
          <w:bCs/>
          <w:i w:val="0"/>
          <w:iCs w:val="0"/>
          <w:smallCaps w:val="0"/>
          <w:color w:val="000080"/>
          <w:bdr w:val="none" w:sz="0" w:space="0" w:color="auto"/>
        </w:rPr>
        <w:t xml:space="preserve">Глава 7. Доказательства и доказывание </w:t>
      </w:r>
      <w:bookmarkEnd w:id="45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52" w:name="3528535"/>
      <w:r>
        <w:rPr>
          <w:rStyle w:val="clausePrfx"/>
          <w:rFonts w:ascii="Times New Roman" w:eastAsia="Times New Roman" w:hAnsi="Times New Roman" w:cs="Times New Roman"/>
          <w:b/>
          <w:bCs/>
          <w:i w:val="0"/>
          <w:iCs w:val="0"/>
          <w:smallCaps w:val="0"/>
          <w:color w:val="000080"/>
          <w:bdr w:val="none" w:sz="0" w:space="0" w:color="auto"/>
        </w:rPr>
        <w:t xml:space="preserve">Статья 66.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Понятие и виды доказательств</w:t>
      </w:r>
      <w:bookmarkEnd w:id="4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3" w:name="7238767"/>
      <w:bookmarkEnd w:id="453"/>
      <w:bookmarkStart w:id="454" w:name="7238769"/>
      <w:r>
        <w:rPr>
          <w:rStyle w:val="divConta"/>
          <w:rFonts w:ascii="Times New Roman" w:eastAsia="Times New Roman" w:hAnsi="Times New Roman" w:cs="Times New Roman"/>
          <w:b w:val="0"/>
          <w:bCs w:val="0"/>
          <w:i w:val="0"/>
          <w:iCs w:val="0"/>
          <w:smallCaps w:val="0"/>
          <w:color w:val="000000"/>
          <w:bdr w:val="none" w:sz="0" w:space="0" w:color="auto"/>
        </w:rPr>
        <w:t>Доказательствами по делу являются полученные в соответствии с предусмотренным настоящим Кодексом и другими законами порядке сведения о фактах, на основании которых суд устанавливает наличие или отсутствие обстоятельств, обосновывающих требования и возражения лиц, участвующих в деле, а также иных обстоятельств, имеющих значение для правильного разрешения спора. Эти сведения устанавливаются вещественными, письменными и цифровыми доказательствами, заключениями экспертов, консультациями (пояснениями) специалистов, показаниями свидетелей, объяснениями лиц, участвующих в деле.</w:t>
      </w:r>
      <w:bookmarkEnd w:id="4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5" w:name="3528800"/>
      <w:r>
        <w:rPr>
          <w:rStyle w:val="divConta"/>
          <w:rFonts w:ascii="Times New Roman" w:eastAsia="Times New Roman" w:hAnsi="Times New Roman" w:cs="Times New Roman"/>
          <w:b w:val="0"/>
          <w:bCs w:val="0"/>
          <w:i w:val="0"/>
          <w:iCs w:val="0"/>
          <w:smallCaps w:val="0"/>
          <w:color w:val="000000"/>
          <w:bdr w:val="none" w:sz="0" w:space="0" w:color="auto"/>
        </w:rPr>
        <w:t>Не допускается использование доказательств, полученных с нарушением закона.</w:t>
      </w:r>
      <w:bookmarkEnd w:id="4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56" w:name="3528802"/>
      <w:r>
        <w:rPr>
          <w:rStyle w:val="clausePrfx"/>
          <w:rFonts w:ascii="Times New Roman" w:eastAsia="Times New Roman" w:hAnsi="Times New Roman" w:cs="Times New Roman"/>
          <w:b/>
          <w:bCs/>
          <w:i w:val="0"/>
          <w:iCs w:val="0"/>
          <w:smallCaps w:val="0"/>
          <w:color w:val="000080"/>
          <w:bdr w:val="none" w:sz="0" w:space="0" w:color="auto"/>
        </w:rPr>
        <w:t xml:space="preserve">Статья 67.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Доказывание</w:t>
      </w:r>
      <w:bookmarkEnd w:id="4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7" w:name="3528804"/>
      <w:r>
        <w:rPr>
          <w:rStyle w:val="divConta"/>
          <w:rFonts w:ascii="Times New Roman" w:eastAsia="Times New Roman" w:hAnsi="Times New Roman" w:cs="Times New Roman"/>
          <w:b w:val="0"/>
          <w:bCs w:val="0"/>
          <w:i w:val="0"/>
          <w:iCs w:val="0"/>
          <w:smallCaps w:val="0"/>
          <w:color w:val="000000"/>
          <w:bdr w:val="none" w:sz="0" w:space="0" w:color="auto"/>
        </w:rPr>
        <w:t>Доказывание состоит в собирании, исследовании, проверке и оценке доказательств с целью установления обстоятельств, имеющих значение для рассмотрения дела по существу.</w:t>
      </w:r>
      <w:bookmarkEnd w:id="45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58" w:name="3528806"/>
      <w:r>
        <w:rPr>
          <w:rStyle w:val="clausePrfx"/>
          <w:rFonts w:ascii="Times New Roman" w:eastAsia="Times New Roman" w:hAnsi="Times New Roman" w:cs="Times New Roman"/>
          <w:b/>
          <w:bCs/>
          <w:i w:val="0"/>
          <w:iCs w:val="0"/>
          <w:smallCaps w:val="0"/>
          <w:color w:val="000080"/>
          <w:bdr w:val="none" w:sz="0" w:space="0" w:color="auto"/>
        </w:rPr>
        <w:t xml:space="preserve">Статья 68.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Обязанность доказывания</w:t>
      </w:r>
      <w:bookmarkEnd w:id="4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59" w:name="3528808"/>
      <w:r>
        <w:rPr>
          <w:rStyle w:val="divConta"/>
          <w:rFonts w:ascii="Times New Roman" w:eastAsia="Times New Roman" w:hAnsi="Times New Roman" w:cs="Times New Roman"/>
          <w:b w:val="0"/>
          <w:bCs w:val="0"/>
          <w:i w:val="0"/>
          <w:iCs w:val="0"/>
          <w:smallCaps w:val="0"/>
          <w:color w:val="000000"/>
          <w:bdr w:val="none" w:sz="0" w:space="0" w:color="auto"/>
        </w:rPr>
        <w:t xml:space="preserve">Каждое лицо, участвующее в деле, должно доказать те обстоятельства, на которые оно ссылается как на основание своих требований и возражений. </w:t>
      </w:r>
      <w:bookmarkEnd w:id="4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0" w:name="3528810"/>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 о применении мер правового воздействия к юридическим лицам и гражданам (далее — меры правового воздействия) обязанность доказывания обстоятельств, являющихся основанием для применения мер правового воздействия, возлагается на контролирующий орган. </w:t>
      </w:r>
      <w:bookmarkEnd w:id="4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1" w:name="3528812"/>
      <w:r>
        <w:rPr>
          <w:rStyle w:val="divConta"/>
          <w:rFonts w:ascii="Times New Roman" w:eastAsia="Times New Roman" w:hAnsi="Times New Roman" w:cs="Times New Roman"/>
          <w:b w:val="0"/>
          <w:bCs w:val="0"/>
          <w:i w:val="0"/>
          <w:iCs w:val="0"/>
          <w:smallCaps w:val="0"/>
          <w:color w:val="000000"/>
          <w:bdr w:val="none" w:sz="0" w:space="0" w:color="auto"/>
        </w:rPr>
        <w:t>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до начала судебного заседания или в пределах срока, установленного судом, если иное не установлено настоящим Кодексом.</w:t>
      </w:r>
      <w:bookmarkEnd w:id="4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2" w:name="3528813"/>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вправе основываться только на те доказательства, с которыми другие лица, участвующие в деле, были ознакомлены заблаговременно.</w:t>
      </w:r>
      <w:bookmarkEnd w:id="4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3" w:name="3528814"/>
      <w:r>
        <w:rPr>
          <w:rStyle w:val="divConta"/>
          <w:rFonts w:ascii="Times New Roman" w:eastAsia="Times New Roman" w:hAnsi="Times New Roman" w:cs="Times New Roman"/>
          <w:b w:val="0"/>
          <w:bCs w:val="0"/>
          <w:i w:val="0"/>
          <w:iCs w:val="0"/>
          <w:smallCaps w:val="0"/>
          <w:color w:val="000000"/>
          <w:bdr w:val="none" w:sz="0" w:space="0" w:color="auto"/>
        </w:rPr>
        <w:t>Если сторона удерживает у себя истребуемое судом доказательство и не представляет его по запросу суда в установленный судом срок, предполагается, что содержащиеся в нем сведения направлены против интересов этой стороны и считаются ею признанными.</w:t>
      </w:r>
      <w:bookmarkEnd w:id="46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64" w:name="3528816"/>
      <w:r>
        <w:rPr>
          <w:rStyle w:val="clausePrfx"/>
          <w:rFonts w:ascii="Times New Roman" w:eastAsia="Times New Roman" w:hAnsi="Times New Roman" w:cs="Times New Roman"/>
          <w:b/>
          <w:bCs/>
          <w:i w:val="0"/>
          <w:iCs w:val="0"/>
          <w:smallCaps w:val="0"/>
          <w:color w:val="000080"/>
          <w:bdr w:val="none" w:sz="0" w:space="0" w:color="auto"/>
        </w:rPr>
        <w:t xml:space="preserve">Статья 69.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Представление и истребование доказательств</w:t>
      </w:r>
      <w:bookmarkEnd w:id="4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5" w:name="3528818"/>
      <w:r>
        <w:rPr>
          <w:rStyle w:val="divConta"/>
          <w:rFonts w:ascii="Times New Roman" w:eastAsia="Times New Roman" w:hAnsi="Times New Roman" w:cs="Times New Roman"/>
          <w:b w:val="0"/>
          <w:bCs w:val="0"/>
          <w:i w:val="0"/>
          <w:iCs w:val="0"/>
          <w:smallCaps w:val="0"/>
          <w:color w:val="000000"/>
          <w:bdr w:val="none" w:sz="0" w:space="0" w:color="auto"/>
        </w:rPr>
        <w:t xml:space="preserve">Доказательства представляются лицами, участвующими в деле. </w:t>
      </w:r>
      <w:bookmarkEnd w:id="4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6" w:name="3528820"/>
      <w:r>
        <w:rPr>
          <w:rStyle w:val="divConta"/>
          <w:rFonts w:ascii="Times New Roman" w:eastAsia="Times New Roman" w:hAnsi="Times New Roman" w:cs="Times New Roman"/>
          <w:b w:val="0"/>
          <w:bCs w:val="0"/>
          <w:i w:val="0"/>
          <w:iCs w:val="0"/>
          <w:smallCaps w:val="0"/>
          <w:color w:val="000000"/>
          <w:bdr w:val="none" w:sz="0" w:space="0" w:color="auto"/>
        </w:rPr>
        <w:t xml:space="preserve">Если суд считает имеющиеся доказательства недостаточными, он может предложить представить дополнительные доказательства, имеющие значение для установления объективных обстоятельств дела и правильного разрешения спора. </w:t>
      </w:r>
      <w:bookmarkEnd w:id="4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7" w:name="3528821"/>
      <w:r>
        <w:rPr>
          <w:rStyle w:val="divConta"/>
          <w:rFonts w:ascii="Times New Roman" w:eastAsia="Times New Roman" w:hAnsi="Times New Roman" w:cs="Times New Roman"/>
          <w:b w:val="0"/>
          <w:bCs w:val="0"/>
          <w:i w:val="0"/>
          <w:iCs w:val="0"/>
          <w:smallCaps w:val="0"/>
          <w:color w:val="000000"/>
          <w:bdr w:val="none" w:sz="0" w:space="0" w:color="auto"/>
        </w:rPr>
        <w:t xml:space="preserve">Лицо, участвующее в деле, не имеющее возможности самостоятельно получить необходимые доказательства от участвующего или не участвующего в деле лица, у которого оно находится, вправе обратиться в суд с ходатайством об истребовании данного доказательства. В ходатайстве должно быть указано, какие обстоятельства, имеющие значение для дела, могут быть установлены этим доказательством, обозначено доказательство и указано место его нахождения. </w:t>
      </w:r>
      <w:bookmarkEnd w:id="4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8" w:name="3528823"/>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ходатайства об истребовании доказательства выносится определение. </w:t>
      </w:r>
      <w:bookmarkEnd w:id="4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69" w:name="3528825"/>
      <w:r>
        <w:rPr>
          <w:rStyle w:val="divConta"/>
          <w:rFonts w:ascii="Times New Roman" w:eastAsia="Times New Roman" w:hAnsi="Times New Roman" w:cs="Times New Roman"/>
          <w:b w:val="0"/>
          <w:bCs w:val="0"/>
          <w:i w:val="0"/>
          <w:iCs w:val="0"/>
          <w:smallCaps w:val="0"/>
          <w:color w:val="000000"/>
          <w:bdr w:val="none" w:sz="0" w:space="0" w:color="auto"/>
        </w:rPr>
        <w:t>В определении об удовлетворении ходатайства об истребовании доказательства указывается срок и порядок представления истребуемого доказательства. Определение направляется лицу, у которого находится истребуемое судом доказательство.</w:t>
      </w:r>
      <w:bookmarkEnd w:id="4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0" w:name="3528827"/>
      <w:r>
        <w:rPr>
          <w:rStyle w:val="divConta"/>
          <w:rFonts w:ascii="Times New Roman" w:eastAsia="Times New Roman" w:hAnsi="Times New Roman" w:cs="Times New Roman"/>
          <w:b w:val="0"/>
          <w:bCs w:val="0"/>
          <w:i w:val="0"/>
          <w:iCs w:val="0"/>
          <w:smallCaps w:val="0"/>
          <w:color w:val="000000"/>
          <w:bdr w:val="none" w:sz="0" w:space="0" w:color="auto"/>
        </w:rPr>
        <w:t>Лицо, у которого находится истребуемое судом доказательство, направляет его непосредственно в суд или выдает лицу, представившему соответствующее определение, для передачи суду.</w:t>
      </w:r>
      <w:bookmarkEnd w:id="4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1" w:name="3528829"/>
      <w:r>
        <w:rPr>
          <w:rStyle w:val="divConta"/>
          <w:rFonts w:ascii="Times New Roman" w:eastAsia="Times New Roman" w:hAnsi="Times New Roman" w:cs="Times New Roman"/>
          <w:b w:val="0"/>
          <w:bCs w:val="0"/>
          <w:i w:val="0"/>
          <w:iCs w:val="0"/>
          <w:smallCaps w:val="0"/>
          <w:color w:val="000000"/>
          <w:bdr w:val="none" w:sz="0" w:space="0" w:color="auto"/>
        </w:rPr>
        <w:t xml:space="preserve">Если лицо, от которого судом истребуется доказательство, не имеет возможности его представить или представить в установленный судом срок, оно обязано известить об этом суд с указанием причин в течение этого срока. </w:t>
      </w:r>
      <w:bookmarkEnd w:id="4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2" w:name="3528831"/>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неисполнения обязанности представить истребуемое доказательство по причинам, признанным судом неуважительными, на лицо, у которого оно находится, налагается судебный штраф в порядке, установленном </w:t>
      </w:r>
      <w:bookmarkEnd w:id="472"/>
      <w:hyperlink r:id="rId28" w:anchor="3529988" w:history="1">
        <w:r>
          <w:rPr>
            <w:rStyle w:val="divContalink"/>
            <w:rFonts w:ascii="Times New Roman" w:eastAsia="Times New Roman" w:hAnsi="Times New Roman" w:cs="Times New Roman"/>
            <w:b w:val="0"/>
            <w:bCs w:val="0"/>
            <w:i w:val="0"/>
            <w:iCs w:val="0"/>
            <w:smallCaps w:val="0"/>
            <w:bdr w:val="none" w:sz="0" w:space="0" w:color="auto"/>
          </w:rPr>
          <w:t xml:space="preserve">главой 14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3" w:name="3528834"/>
      <w:r>
        <w:rPr>
          <w:rStyle w:val="divConta"/>
          <w:rFonts w:ascii="Times New Roman" w:eastAsia="Times New Roman" w:hAnsi="Times New Roman" w:cs="Times New Roman"/>
          <w:b w:val="0"/>
          <w:bCs w:val="0"/>
          <w:i w:val="0"/>
          <w:iCs w:val="0"/>
          <w:smallCaps w:val="0"/>
          <w:color w:val="000000"/>
          <w:bdr w:val="none" w:sz="0" w:space="0" w:color="auto"/>
        </w:rPr>
        <w:t>Наложение штрафа не освобождает лицо, владеющее истребуемым доказательством, от обязанности его представления суду.</w:t>
      </w:r>
      <w:bookmarkEnd w:id="4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74" w:name="3528835"/>
      <w:r>
        <w:rPr>
          <w:rStyle w:val="clausePrfx"/>
          <w:rFonts w:ascii="Times New Roman" w:eastAsia="Times New Roman" w:hAnsi="Times New Roman" w:cs="Times New Roman"/>
          <w:b/>
          <w:bCs/>
          <w:i w:val="0"/>
          <w:iCs w:val="0"/>
          <w:smallCaps w:val="0"/>
          <w:color w:val="000080"/>
          <w:bdr w:val="none" w:sz="0" w:space="0" w:color="auto"/>
        </w:rPr>
        <w:t xml:space="preserve">Статья 70.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Осмотр и исследование доказательств в месте их нахождения</w:t>
      </w:r>
      <w:bookmarkEnd w:id="4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5" w:name="3528837"/>
      <w:r>
        <w:rPr>
          <w:rStyle w:val="divConta"/>
          <w:rFonts w:ascii="Times New Roman" w:eastAsia="Times New Roman" w:hAnsi="Times New Roman" w:cs="Times New Roman"/>
          <w:b w:val="0"/>
          <w:bCs w:val="0"/>
          <w:i w:val="0"/>
          <w:iCs w:val="0"/>
          <w:smallCaps w:val="0"/>
          <w:color w:val="000000"/>
          <w:bdr w:val="none" w:sz="0" w:space="0" w:color="auto"/>
        </w:rPr>
        <w:t>Суд может произвести осмотр и исследование доказательств в месте их нахождения в случае невозможности или затруднительности доставки в суд, а также если это вещественные доказательства, подвергающиеся быстрой порче.</w:t>
      </w:r>
      <w:bookmarkEnd w:id="4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6" w:name="3528843"/>
      <w:r>
        <w:rPr>
          <w:rStyle w:val="divConta"/>
          <w:rFonts w:ascii="Times New Roman" w:eastAsia="Times New Roman" w:hAnsi="Times New Roman" w:cs="Times New Roman"/>
          <w:b w:val="0"/>
          <w:bCs w:val="0"/>
          <w:i w:val="0"/>
          <w:iCs w:val="0"/>
          <w:smallCaps w:val="0"/>
          <w:color w:val="000000"/>
          <w:bdr w:val="none" w:sz="0" w:space="0" w:color="auto"/>
        </w:rPr>
        <w:t>Об осмотре и исследовании доказательств в месте их нахождения выносится определение.</w:t>
      </w:r>
      <w:bookmarkEnd w:id="4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7" w:name="3528840"/>
      <w:r>
        <w:rPr>
          <w:rStyle w:val="divConta"/>
          <w:rFonts w:ascii="Times New Roman" w:eastAsia="Times New Roman" w:hAnsi="Times New Roman" w:cs="Times New Roman"/>
          <w:b w:val="0"/>
          <w:bCs w:val="0"/>
          <w:i w:val="0"/>
          <w:iCs w:val="0"/>
          <w:smallCaps w:val="0"/>
          <w:color w:val="000000"/>
          <w:bdr w:val="none" w:sz="0" w:space="0" w:color="auto"/>
        </w:rPr>
        <w:t>В случае необходимости для участия в осмотре и исследовании доказательств могут быть вызваны лица, содействующие осуществлению правосудия.</w:t>
      </w:r>
      <w:bookmarkEnd w:id="4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8" w:name="3528845"/>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подвергающиеся быстрой порче, могут быть осмотрены и исследованы немедленно судом без извещения лиц, участвующих в деле.</w:t>
      </w:r>
      <w:bookmarkEnd w:id="4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79" w:name="7238774"/>
      <w:bookmarkEnd w:id="479"/>
      <w:bookmarkStart w:id="480" w:name="7238777"/>
      <w:r>
        <w:rPr>
          <w:rStyle w:val="divConta"/>
          <w:rFonts w:ascii="Times New Roman" w:eastAsia="Times New Roman" w:hAnsi="Times New Roman" w:cs="Times New Roman"/>
          <w:b w:val="0"/>
          <w:bCs w:val="0"/>
          <w:i w:val="0"/>
          <w:iCs w:val="0"/>
          <w:smallCaps w:val="0"/>
          <w:color w:val="000000"/>
          <w:bdr w:val="none" w:sz="0" w:space="0" w:color="auto"/>
        </w:rPr>
        <w:t xml:space="preserve">Непосредственно в процессе осмотра и исследования вещественных, письменных и цифровых доказательств в месте их нахождения судом составляется протокол в порядке, установленном </w:t>
      </w:r>
      <w:bookmarkEnd w:id="480"/>
      <w:hyperlink r:id="rId29" w:anchor="3533213" w:history="1">
        <w:r>
          <w:rPr>
            <w:rStyle w:val="divContalink"/>
            <w:rFonts w:ascii="Times New Roman" w:eastAsia="Times New Roman" w:hAnsi="Times New Roman" w:cs="Times New Roman"/>
            <w:b w:val="0"/>
            <w:bCs w:val="0"/>
            <w:i w:val="0"/>
            <w:iCs w:val="0"/>
            <w:smallCaps w:val="0"/>
            <w:bdr w:val="none" w:sz="0" w:space="0" w:color="auto"/>
          </w:rPr>
          <w:t>статьей 201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1" w:name="3528848"/>
      <w:r>
        <w:rPr>
          <w:rStyle w:val="divConta"/>
          <w:rFonts w:ascii="Times New Roman" w:eastAsia="Times New Roman" w:hAnsi="Times New Roman" w:cs="Times New Roman"/>
          <w:b w:val="0"/>
          <w:bCs w:val="0"/>
          <w:i w:val="0"/>
          <w:iCs w:val="0"/>
          <w:smallCaps w:val="0"/>
          <w:color w:val="000000"/>
          <w:bdr w:val="none" w:sz="0" w:space="0" w:color="auto"/>
        </w:rPr>
        <w:t>Для закрепления доказательств наряду с составлением протокола могут применяться аудио-, видеозапись, фотосъемка, изготовление копий, планов, схем и другие способы отображения информации. О применении такого способа закрепления доказательств отражается в протоколе, материалы, отражающие сведения, прилагаются к протоколу.</w:t>
      </w:r>
      <w:bookmarkEnd w:id="4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82" w:name="3528849"/>
      <w:r>
        <w:rPr>
          <w:rStyle w:val="clausePrfx"/>
          <w:rFonts w:ascii="Times New Roman" w:eastAsia="Times New Roman" w:hAnsi="Times New Roman" w:cs="Times New Roman"/>
          <w:b/>
          <w:bCs/>
          <w:i w:val="0"/>
          <w:iCs w:val="0"/>
          <w:smallCaps w:val="0"/>
          <w:color w:val="000080"/>
          <w:bdr w:val="none" w:sz="0" w:space="0" w:color="auto"/>
        </w:rPr>
        <w:t xml:space="preserve">Статья 71.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Относимость доказательств</w:t>
      </w:r>
      <w:bookmarkEnd w:id="4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3" w:name="3528850"/>
      <w:r>
        <w:rPr>
          <w:rStyle w:val="divConta"/>
          <w:rFonts w:ascii="Times New Roman" w:eastAsia="Times New Roman" w:hAnsi="Times New Roman" w:cs="Times New Roman"/>
          <w:b w:val="0"/>
          <w:bCs w:val="0"/>
          <w:i w:val="0"/>
          <w:iCs w:val="0"/>
          <w:smallCaps w:val="0"/>
          <w:color w:val="000000"/>
          <w:bdr w:val="none" w:sz="0" w:space="0" w:color="auto"/>
        </w:rPr>
        <w:t>Суд принимает только те доказательства, которые имеют значение для дела.</w:t>
      </w:r>
      <w:bookmarkEnd w:id="4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4" w:name="3528852"/>
      <w:r>
        <w:rPr>
          <w:rStyle w:val="divConta"/>
          <w:rFonts w:ascii="Times New Roman" w:eastAsia="Times New Roman" w:hAnsi="Times New Roman" w:cs="Times New Roman"/>
          <w:b w:val="0"/>
          <w:bCs w:val="0"/>
          <w:i w:val="0"/>
          <w:iCs w:val="0"/>
          <w:smallCaps w:val="0"/>
          <w:color w:val="000000"/>
          <w:bdr w:val="none" w:sz="0" w:space="0" w:color="auto"/>
        </w:rPr>
        <w:t xml:space="preserve">Если представленные доказательства не относятся к рассматриваемому делу, они не приобщаются к материалам дела, об их отклонении как доказательства отражается в судебном акте. </w:t>
      </w:r>
      <w:bookmarkEnd w:id="48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85" w:name="3528853"/>
      <w:r>
        <w:rPr>
          <w:rStyle w:val="clausePrfx"/>
          <w:rFonts w:ascii="Times New Roman" w:eastAsia="Times New Roman" w:hAnsi="Times New Roman" w:cs="Times New Roman"/>
          <w:b/>
          <w:bCs/>
          <w:i w:val="0"/>
          <w:iCs w:val="0"/>
          <w:smallCaps w:val="0"/>
          <w:color w:val="000080"/>
          <w:bdr w:val="none" w:sz="0" w:space="0" w:color="auto"/>
        </w:rPr>
        <w:t xml:space="preserve">Статья 72.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Допустимость доказательств </w:t>
      </w:r>
      <w:bookmarkEnd w:id="4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6" w:name="3528855"/>
      <w:r>
        <w:rPr>
          <w:rStyle w:val="divConta"/>
          <w:rFonts w:ascii="Times New Roman" w:eastAsia="Times New Roman" w:hAnsi="Times New Roman" w:cs="Times New Roman"/>
          <w:b w:val="0"/>
          <w:bCs w:val="0"/>
          <w:i w:val="0"/>
          <w:iCs w:val="0"/>
          <w:smallCaps w:val="0"/>
          <w:color w:val="000000"/>
          <w:bdr w:val="none" w:sz="0" w:space="0" w:color="auto"/>
        </w:rPr>
        <w:t>Обстоятельства дела, которые согласно законодательству должны быть подтверждены определенными доказательствами, не могут подтверждаться иными доказательствами.</w:t>
      </w:r>
      <w:bookmarkEnd w:id="4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87" w:name="3528857"/>
      <w:r>
        <w:rPr>
          <w:rStyle w:val="clausePrfx"/>
          <w:rFonts w:ascii="Times New Roman" w:eastAsia="Times New Roman" w:hAnsi="Times New Roman" w:cs="Times New Roman"/>
          <w:b/>
          <w:bCs/>
          <w:i w:val="0"/>
          <w:iCs w:val="0"/>
          <w:smallCaps w:val="0"/>
          <w:color w:val="000080"/>
          <w:bdr w:val="none" w:sz="0" w:space="0" w:color="auto"/>
        </w:rPr>
        <w:t xml:space="preserve">Статья 73.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Основания освобождения от доказывания </w:t>
      </w:r>
      <w:bookmarkEnd w:id="4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8" w:name="3528858"/>
      <w:r>
        <w:rPr>
          <w:rStyle w:val="divConta"/>
          <w:rFonts w:ascii="Times New Roman" w:eastAsia="Times New Roman" w:hAnsi="Times New Roman" w:cs="Times New Roman"/>
          <w:b w:val="0"/>
          <w:bCs w:val="0"/>
          <w:i w:val="0"/>
          <w:iCs w:val="0"/>
          <w:smallCaps w:val="0"/>
          <w:color w:val="000000"/>
          <w:bdr w:val="none" w:sz="0" w:space="0" w:color="auto"/>
        </w:rPr>
        <w:t>Обстоятельства дела, признанные экономическим судом общеизвестными, не нуждаются в доказывании.</w:t>
      </w:r>
      <w:bookmarkEnd w:id="4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89" w:name="3528860"/>
      <w:r>
        <w:rPr>
          <w:rStyle w:val="divConta"/>
          <w:rFonts w:ascii="Times New Roman" w:eastAsia="Times New Roman" w:hAnsi="Times New Roman" w:cs="Times New Roman"/>
          <w:b w:val="0"/>
          <w:bCs w:val="0"/>
          <w:i w:val="0"/>
          <w:iCs w:val="0"/>
          <w:smallCaps w:val="0"/>
          <w:color w:val="000000"/>
          <w:bdr w:val="none" w:sz="0" w:space="0" w:color="auto"/>
        </w:rPr>
        <w:t>Обстоятельства, установленные вступившим в законную силу решением экономического суда по ранее рассмотренному делу, не доказываются вновь при рассмотрении судом другого дела, в котором участвуют те же лица.</w:t>
      </w:r>
      <w:bookmarkEnd w:id="4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0" w:name="3528862"/>
      <w:r>
        <w:rPr>
          <w:rStyle w:val="divConta"/>
          <w:rFonts w:ascii="Times New Roman" w:eastAsia="Times New Roman" w:hAnsi="Times New Roman" w:cs="Times New Roman"/>
          <w:b w:val="0"/>
          <w:bCs w:val="0"/>
          <w:i w:val="0"/>
          <w:iCs w:val="0"/>
          <w:smallCaps w:val="0"/>
          <w:color w:val="000000"/>
          <w:bdr w:val="none" w:sz="0" w:space="0" w:color="auto"/>
        </w:rPr>
        <w:t>Вступившее в законную силу решение суда по гражданским делам или административного суда обязательно для экономического суда, рассматривающего другое дело, по вопросам об обстоятельствах, установленных решением суда по гражданским делам или административного суда и имеющих отношение к лицам, участвующим в деле.</w:t>
      </w:r>
      <w:bookmarkEnd w:id="4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1" w:name="3528863"/>
      <w:r>
        <w:rPr>
          <w:rStyle w:val="divConta"/>
          <w:rFonts w:ascii="Times New Roman" w:eastAsia="Times New Roman" w:hAnsi="Times New Roman" w:cs="Times New Roman"/>
          <w:b w:val="0"/>
          <w:bCs w:val="0"/>
          <w:i w:val="0"/>
          <w:iCs w:val="0"/>
          <w:smallCaps w:val="0"/>
          <w:color w:val="000000"/>
          <w:bdr w:val="none" w:sz="0" w:space="0" w:color="auto"/>
        </w:rPr>
        <w:t>Вступивший в законную силу приговор суда по уголовным делам обязателен для экономического суда по вопросам о том, имели ли место определенные действия и кем они совершены.</w:t>
      </w:r>
      <w:bookmarkEnd w:id="4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92" w:name="3528864"/>
      <w:r>
        <w:rPr>
          <w:rStyle w:val="clausePrfx"/>
          <w:rFonts w:ascii="Times New Roman" w:eastAsia="Times New Roman" w:hAnsi="Times New Roman" w:cs="Times New Roman"/>
          <w:b/>
          <w:bCs/>
          <w:i w:val="0"/>
          <w:iCs w:val="0"/>
          <w:smallCaps w:val="0"/>
          <w:color w:val="000080"/>
          <w:bdr w:val="none" w:sz="0" w:space="0" w:color="auto"/>
        </w:rPr>
        <w:t xml:space="preserve">Статья 74.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Оценка доказательств</w:t>
      </w:r>
      <w:bookmarkEnd w:id="4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3" w:name="3528865"/>
      <w:r>
        <w:rPr>
          <w:rStyle w:val="divConta"/>
          <w:rFonts w:ascii="Times New Roman" w:eastAsia="Times New Roman" w:hAnsi="Times New Roman" w:cs="Times New Roman"/>
          <w:b w:val="0"/>
          <w:bCs w:val="0"/>
          <w:i w:val="0"/>
          <w:iCs w:val="0"/>
          <w:smallCaps w:val="0"/>
          <w:color w:val="000000"/>
          <w:bdr w:val="none" w:sz="0" w:space="0" w:color="auto"/>
        </w:rPr>
        <w:t>Суд оценивает доказательства по своему внутреннему убеждению, основанному на всестороннем, полном и беспристрастном рассмотрении в судебном заседании всех обстоятельств дела в их совокупности, руководствуясь законом.</w:t>
      </w:r>
      <w:bookmarkEnd w:id="4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4" w:name="3528866"/>
      <w:r>
        <w:rPr>
          <w:rStyle w:val="divConta"/>
          <w:rFonts w:ascii="Times New Roman" w:eastAsia="Times New Roman" w:hAnsi="Times New Roman" w:cs="Times New Roman"/>
          <w:b w:val="0"/>
          <w:bCs w:val="0"/>
          <w:i w:val="0"/>
          <w:iCs w:val="0"/>
          <w:smallCaps w:val="0"/>
          <w:color w:val="000000"/>
          <w:bdr w:val="none" w:sz="0" w:space="0" w:color="auto"/>
        </w:rPr>
        <w:t>Каждое из доказательств подлежит оценке с точки зрения относимости, допустимости и достоверности, а совокупность доказательств с точки зрения их достаточности.</w:t>
      </w:r>
      <w:bookmarkEnd w:id="4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5" w:name="3528867"/>
      <w:r>
        <w:rPr>
          <w:rStyle w:val="divConta"/>
          <w:rFonts w:ascii="Times New Roman" w:eastAsia="Times New Roman" w:hAnsi="Times New Roman" w:cs="Times New Roman"/>
          <w:b w:val="0"/>
          <w:bCs w:val="0"/>
          <w:i w:val="0"/>
          <w:iCs w:val="0"/>
          <w:smallCaps w:val="0"/>
          <w:color w:val="000000"/>
          <w:bdr w:val="none" w:sz="0" w:space="0" w:color="auto"/>
        </w:rPr>
        <w:t>Доказательство признается достоверным, если в результате проверки выясняется, что оно соответствует действительности.</w:t>
      </w:r>
      <w:bookmarkEnd w:id="4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6" w:name="3528868"/>
      <w:r>
        <w:rPr>
          <w:rStyle w:val="divConta"/>
          <w:rFonts w:ascii="Times New Roman" w:eastAsia="Times New Roman" w:hAnsi="Times New Roman" w:cs="Times New Roman"/>
          <w:b w:val="0"/>
          <w:bCs w:val="0"/>
          <w:i w:val="0"/>
          <w:iCs w:val="0"/>
          <w:smallCaps w:val="0"/>
          <w:color w:val="000000"/>
          <w:bdr w:val="none" w:sz="0" w:space="0" w:color="auto"/>
        </w:rPr>
        <w:t>Никакие доказательства не имеют для суда заранее установленной силы.</w:t>
      </w:r>
      <w:bookmarkEnd w:id="4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7" w:name="3528869"/>
      <w:r>
        <w:rPr>
          <w:rStyle w:val="divConta"/>
          <w:rFonts w:ascii="Times New Roman" w:eastAsia="Times New Roman" w:hAnsi="Times New Roman" w:cs="Times New Roman"/>
          <w:b w:val="0"/>
          <w:bCs w:val="0"/>
          <w:i w:val="0"/>
          <w:iCs w:val="0"/>
          <w:smallCaps w:val="0"/>
          <w:color w:val="000000"/>
          <w:bdr w:val="none" w:sz="0" w:space="0" w:color="auto"/>
        </w:rPr>
        <w:t>Суд не может считать доказанными обстоятельства, подтверждаемые только копией документа или иного письменного доказательства, если утрачен и не передан суду подлинник документа, и представленные каждой из спорящих сторон копии этого документа не тождественны между собой, и невозможно установить подлинное содержание документа с помощью других доказательств.</w:t>
      </w:r>
      <w:bookmarkEnd w:id="49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498" w:name="3528871"/>
      <w:r>
        <w:rPr>
          <w:rStyle w:val="clausePrfx"/>
          <w:rFonts w:ascii="Times New Roman" w:eastAsia="Times New Roman" w:hAnsi="Times New Roman" w:cs="Times New Roman"/>
          <w:b/>
          <w:bCs/>
          <w:i w:val="0"/>
          <w:iCs w:val="0"/>
          <w:smallCaps w:val="0"/>
          <w:color w:val="000080"/>
          <w:bdr w:val="none" w:sz="0" w:space="0" w:color="auto"/>
        </w:rPr>
        <w:t xml:space="preserve">Статья 75.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Письменные доказательства</w:t>
      </w:r>
      <w:bookmarkEnd w:id="4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499" w:name="3528873"/>
      <w:r>
        <w:rPr>
          <w:rStyle w:val="divConta"/>
          <w:rFonts w:ascii="Times New Roman" w:eastAsia="Times New Roman" w:hAnsi="Times New Roman" w:cs="Times New Roman"/>
          <w:b w:val="0"/>
          <w:bCs w:val="0"/>
          <w:i w:val="0"/>
          <w:iCs w:val="0"/>
          <w:smallCaps w:val="0"/>
          <w:color w:val="000000"/>
          <w:bdr w:val="none" w:sz="0" w:space="0" w:color="auto"/>
        </w:rPr>
        <w:t>Письменными доказательствами являются содержащие сведения об обстоятельствах, имеющих значение для дела, акты, договоры, справки, деловая корреспонденция, иные документы и материалы, в том числе полученные посредством факсимильной, электронной или иной связи либо другим способом, позволяющим установить достоверность документа.</w:t>
      </w:r>
      <w:bookmarkEnd w:id="4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0" w:name="3528875"/>
      <w:r>
        <w:rPr>
          <w:rStyle w:val="divConta"/>
          <w:rFonts w:ascii="Times New Roman" w:eastAsia="Times New Roman" w:hAnsi="Times New Roman" w:cs="Times New Roman"/>
          <w:b w:val="0"/>
          <w:bCs w:val="0"/>
          <w:i w:val="0"/>
          <w:iCs w:val="0"/>
          <w:smallCaps w:val="0"/>
          <w:color w:val="000000"/>
          <w:bdr w:val="none" w:sz="0" w:space="0" w:color="auto"/>
        </w:rPr>
        <w:t>Письменные доказательства представляются в подлиннике или в надлежащем образом заверенной копии. Если к рассматриваемому делу имеет отношение лишь часть документа, может быть представлена заверенная выписка из него.</w:t>
      </w:r>
      <w:bookmarkEnd w:id="5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1" w:name="3528877"/>
      <w:r>
        <w:rPr>
          <w:rStyle w:val="divConta"/>
          <w:rFonts w:ascii="Times New Roman" w:eastAsia="Times New Roman" w:hAnsi="Times New Roman" w:cs="Times New Roman"/>
          <w:b w:val="0"/>
          <w:bCs w:val="0"/>
          <w:i w:val="0"/>
          <w:iCs w:val="0"/>
          <w:smallCaps w:val="0"/>
          <w:color w:val="000000"/>
          <w:bdr w:val="none" w:sz="0" w:space="0" w:color="auto"/>
        </w:rPr>
        <w:t>Подлинные документы представляются, когда обстоятельства дела согласно законодательству подлежат подтверждению только такими документами, а также в других необходимых случаях по требованию суда.</w:t>
      </w:r>
      <w:bookmarkEnd w:id="5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2" w:name="3528878"/>
      <w:r>
        <w:rPr>
          <w:rStyle w:val="divConta"/>
          <w:rFonts w:ascii="Times New Roman" w:eastAsia="Times New Roman" w:hAnsi="Times New Roman" w:cs="Times New Roman"/>
          <w:b w:val="0"/>
          <w:bCs w:val="0"/>
          <w:i w:val="0"/>
          <w:iCs w:val="0"/>
          <w:smallCaps w:val="0"/>
          <w:color w:val="000000"/>
          <w:bdr w:val="none" w:sz="0" w:space="0" w:color="auto"/>
        </w:rPr>
        <w:t>К представляемым в суд письменным доказательствам, составленным полностью или в части на иностранном языке, прилагаются их надлежащим образом заверенные переводы.</w:t>
      </w:r>
      <w:bookmarkEnd w:id="5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3" w:name="3528879"/>
      <w:r>
        <w:rPr>
          <w:rStyle w:val="divConta"/>
          <w:rFonts w:ascii="Times New Roman" w:eastAsia="Times New Roman" w:hAnsi="Times New Roman" w:cs="Times New Roman"/>
          <w:b w:val="0"/>
          <w:bCs w:val="0"/>
          <w:i w:val="0"/>
          <w:iCs w:val="0"/>
          <w:smallCaps w:val="0"/>
          <w:color w:val="000000"/>
          <w:bdr w:val="none" w:sz="0" w:space="0" w:color="auto"/>
        </w:rPr>
        <w:t>Документ, полученный в иностранном государстве, признается в суде письменным доказательством, если он легализован в порядке, установленном законодательством.</w:t>
      </w:r>
      <w:bookmarkEnd w:id="5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4" w:name="3528880"/>
      <w:r>
        <w:rPr>
          <w:rStyle w:val="divConta"/>
          <w:rFonts w:ascii="Times New Roman" w:eastAsia="Times New Roman" w:hAnsi="Times New Roman" w:cs="Times New Roman"/>
          <w:b w:val="0"/>
          <w:bCs w:val="0"/>
          <w:i w:val="0"/>
          <w:iCs w:val="0"/>
          <w:smallCaps w:val="0"/>
          <w:color w:val="000000"/>
          <w:bdr w:val="none" w:sz="0" w:space="0" w:color="auto"/>
        </w:rPr>
        <w:t>Документ, полученный в иностранном государстве, признается в суде письменным доказательством без его легализации в случаях, предусмотренных международным договором Республики Узбекистан.</w:t>
      </w:r>
      <w:bookmarkEnd w:id="5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05" w:name="3528881"/>
      <w:r>
        <w:rPr>
          <w:rStyle w:val="clausePrfx"/>
          <w:rFonts w:ascii="Times New Roman" w:eastAsia="Times New Roman" w:hAnsi="Times New Roman" w:cs="Times New Roman"/>
          <w:b/>
          <w:bCs/>
          <w:i w:val="0"/>
          <w:iCs w:val="0"/>
          <w:smallCaps w:val="0"/>
          <w:color w:val="000080"/>
          <w:bdr w:val="none" w:sz="0" w:space="0" w:color="auto"/>
        </w:rPr>
        <w:t xml:space="preserve">Статья 76.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подлинных документов</w:t>
      </w:r>
      <w:bookmarkEnd w:id="5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6" w:name="3528882"/>
      <w:r>
        <w:rPr>
          <w:rStyle w:val="divConta"/>
          <w:rFonts w:ascii="Times New Roman" w:eastAsia="Times New Roman" w:hAnsi="Times New Roman" w:cs="Times New Roman"/>
          <w:b w:val="0"/>
          <w:bCs w:val="0"/>
          <w:i w:val="0"/>
          <w:iCs w:val="0"/>
          <w:smallCaps w:val="0"/>
          <w:color w:val="000000"/>
          <w:bdr w:val="none" w:sz="0" w:space="0" w:color="auto"/>
        </w:rPr>
        <w:t>Подлинные документы, имеющиеся в деле, по ходатайству представивших их лиц могут быть возвращены им после вступления решения суда в законную силу, а если суд придет к выводу, что возвращение не нанесет ущерба правильному разрешению спора, в процессе производства по делу до вступления решения в законную силу. Одновременно с ходатайством указанные лица представляют заверенную надлежащим образом копию подлинного документа или ходатайствуют о засвидетельствовании судом верности копии, остающейся в деле.</w:t>
      </w:r>
      <w:bookmarkEnd w:id="5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07" w:name="7238781"/>
      <w:bookmarkEnd w:id="507"/>
      <w:bookmarkStart w:id="508" w:name="7238783"/>
      <w:r>
        <w:rPr>
          <w:rStyle w:val="clausePrfx"/>
          <w:rFonts w:ascii="Times New Roman" w:eastAsia="Times New Roman" w:hAnsi="Times New Roman" w:cs="Times New Roman"/>
          <w:b/>
          <w:bCs/>
          <w:i w:val="0"/>
          <w:iCs w:val="0"/>
          <w:smallCaps w:val="0"/>
          <w:color w:val="000080"/>
          <w:bdr w:val="none" w:sz="0" w:space="0" w:color="auto"/>
        </w:rPr>
        <w:t>Статья 76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Электронные данные</w:t>
      </w:r>
      <w:bookmarkEnd w:id="5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09" w:name="7238785"/>
      <w:r>
        <w:rPr>
          <w:rStyle w:val="divConta"/>
          <w:rFonts w:ascii="Times New Roman" w:eastAsia="Times New Roman" w:hAnsi="Times New Roman" w:cs="Times New Roman"/>
          <w:b w:val="0"/>
          <w:bCs w:val="0"/>
          <w:i w:val="0"/>
          <w:iCs w:val="0"/>
          <w:smallCaps w:val="0"/>
          <w:color w:val="000000"/>
          <w:bdr w:val="none" w:sz="0" w:space="0" w:color="auto"/>
        </w:rPr>
        <w:t>Электронными данными являются данные, создаваемые, обрабатываемые и хранимые с использованием электронных устройств и информационных систем, а также информационных технологий.</w:t>
      </w:r>
      <w:bookmarkEnd w:id="5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0" w:name="7238786"/>
      <w:r>
        <w:rPr>
          <w:rStyle w:val="divConta"/>
          <w:rFonts w:ascii="Times New Roman" w:eastAsia="Times New Roman" w:hAnsi="Times New Roman" w:cs="Times New Roman"/>
          <w:b w:val="0"/>
          <w:bCs w:val="0"/>
          <w:i w:val="0"/>
          <w:iCs w:val="0"/>
          <w:smallCaps w:val="0"/>
          <w:color w:val="000000"/>
          <w:bdr w:val="none" w:sz="0" w:space="0" w:color="auto"/>
        </w:rPr>
        <w:t>Стороны, свидетели и иные лица, участвующие в деле, вправе представлять электронные данные путем их копирования из электронного носителя на другой электронный носитель, содержащий электронные данные.</w:t>
      </w:r>
      <w:bookmarkEnd w:id="5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1" w:name="7238788"/>
      <w:r>
        <w:rPr>
          <w:rStyle w:val="divConta"/>
          <w:rFonts w:ascii="Times New Roman" w:eastAsia="Times New Roman" w:hAnsi="Times New Roman" w:cs="Times New Roman"/>
          <w:b w:val="0"/>
          <w:bCs w:val="0"/>
          <w:i w:val="0"/>
          <w:iCs w:val="0"/>
          <w:smallCaps w:val="0"/>
          <w:color w:val="000000"/>
          <w:bdr w:val="none" w:sz="0" w:space="0" w:color="auto"/>
        </w:rPr>
        <w:t>Суд с участием специалиста принимает представленные электронные данные и осматривает первичный электронный носитель, содержащий электронные данные.</w:t>
      </w:r>
      <w:bookmarkEnd w:id="5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2" w:name="7238789"/>
      <w:r>
        <w:rPr>
          <w:rStyle w:val="divConta"/>
          <w:rFonts w:ascii="Times New Roman" w:eastAsia="Times New Roman" w:hAnsi="Times New Roman" w:cs="Times New Roman"/>
          <w:b w:val="0"/>
          <w:bCs w:val="0"/>
          <w:i w:val="0"/>
          <w:iCs w:val="0"/>
          <w:smallCaps w:val="0"/>
          <w:color w:val="000000"/>
          <w:bdr w:val="none" w:sz="0" w:space="0" w:color="auto"/>
        </w:rPr>
        <w:t>Электронные носители, содержащие электронные данные, не имеющие значение для дела, незамедлительно возвращаются по принадлежности.</w:t>
      </w:r>
      <w:bookmarkEnd w:id="51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13" w:name="7238790"/>
      <w:r>
        <w:rPr>
          <w:rStyle w:val="clausePrfx"/>
          <w:rFonts w:ascii="Times New Roman" w:eastAsia="Times New Roman" w:hAnsi="Times New Roman" w:cs="Times New Roman"/>
          <w:b/>
          <w:bCs/>
          <w:i w:val="0"/>
          <w:iCs w:val="0"/>
          <w:smallCaps w:val="0"/>
          <w:color w:val="000080"/>
          <w:bdr w:val="none" w:sz="0" w:space="0" w:color="auto"/>
        </w:rPr>
        <w:t>Статья 76</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Цифровые доказательства</w:t>
      </w:r>
      <w:bookmarkEnd w:id="5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4" w:name="7238791"/>
      <w:r>
        <w:rPr>
          <w:rStyle w:val="divConta"/>
          <w:rFonts w:ascii="Times New Roman" w:eastAsia="Times New Roman" w:hAnsi="Times New Roman" w:cs="Times New Roman"/>
          <w:b w:val="0"/>
          <w:bCs w:val="0"/>
          <w:i w:val="0"/>
          <w:iCs w:val="0"/>
          <w:smallCaps w:val="0"/>
          <w:color w:val="000000"/>
          <w:bdr w:val="none" w:sz="0" w:space="0" w:color="auto"/>
        </w:rPr>
        <w:t>Цифровыми доказательствами являются электронные данные, содержащие сведения об обстоятельствах, имеющих значение для дела, в том числе файлы в электронном виде, аудио-, видеозаписи, сведения, хранящиеся во всемирной информационной сети Интернет, а также другие электронные данные.</w:t>
      </w:r>
      <w:bookmarkEnd w:id="5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5" w:name="7238793"/>
      <w:r>
        <w:rPr>
          <w:rStyle w:val="divConta"/>
          <w:rFonts w:ascii="Times New Roman" w:eastAsia="Times New Roman" w:hAnsi="Times New Roman" w:cs="Times New Roman"/>
          <w:b w:val="0"/>
          <w:bCs w:val="0"/>
          <w:i w:val="0"/>
          <w:iCs w:val="0"/>
          <w:smallCaps w:val="0"/>
          <w:color w:val="000000"/>
          <w:bdr w:val="none" w:sz="0" w:space="0" w:color="auto"/>
        </w:rPr>
        <w:t>Копирование цифрового доказательства допускается при условии сохранения его целостности и идентичности.</w:t>
      </w:r>
      <w:bookmarkEnd w:id="5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6" w:name="7238794"/>
      <w:r>
        <w:rPr>
          <w:rStyle w:val="divConta"/>
          <w:rFonts w:ascii="Times New Roman" w:eastAsia="Times New Roman" w:hAnsi="Times New Roman" w:cs="Times New Roman"/>
          <w:b w:val="0"/>
          <w:bCs w:val="0"/>
          <w:i w:val="0"/>
          <w:iCs w:val="0"/>
          <w:smallCaps w:val="0"/>
          <w:color w:val="000000"/>
          <w:bdr w:val="none" w:sz="0" w:space="0" w:color="auto"/>
        </w:rPr>
        <w:t>Допустимость копии цифрового доказательства обеспечивается наличием подлинника цифрового доказательства, с которого была произведена данная копия, за исключением цифровых доказательств, заверенных нотариусом. Стороны, свидетели и иные лица, участвующие в деле, имеют право представлять копии цифровых доказательств, распечатанных в бумажной форме. При этом, бумажная форма цифрового доказательства не может считаться письменным доказательством, за исключением цифрового доказательства, заверенного нотариусом.</w:t>
      </w:r>
      <w:bookmarkEnd w:id="5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7" w:name="7238795"/>
      <w:r>
        <w:rPr>
          <w:rStyle w:val="divConta"/>
          <w:rFonts w:ascii="Times New Roman" w:eastAsia="Times New Roman" w:hAnsi="Times New Roman" w:cs="Times New Roman"/>
          <w:b w:val="0"/>
          <w:bCs w:val="0"/>
          <w:i w:val="0"/>
          <w:iCs w:val="0"/>
          <w:smallCaps w:val="0"/>
          <w:color w:val="000000"/>
          <w:bdr w:val="none" w:sz="0" w:space="0" w:color="auto"/>
        </w:rPr>
        <w:t>Цифровыми доказательствами также считаются аудио- и видеозаписи, прилагаемые к процессуальным протоколам, составленным в ходе судебного процесса, сформированные в виде электронных данных.</w:t>
      </w:r>
      <w:bookmarkEnd w:id="5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18" w:name="7238796"/>
      <w:r>
        <w:rPr>
          <w:rStyle w:val="divConta"/>
          <w:rFonts w:ascii="Times New Roman" w:eastAsia="Times New Roman" w:hAnsi="Times New Roman" w:cs="Times New Roman"/>
          <w:b w:val="0"/>
          <w:bCs w:val="0"/>
          <w:i w:val="0"/>
          <w:iCs w:val="0"/>
          <w:smallCaps w:val="0"/>
          <w:color w:val="000000"/>
          <w:bdr w:val="none" w:sz="0" w:space="0" w:color="auto"/>
        </w:rPr>
        <w:t>Копия цифрового доказательства хранится вместе с материалами дела.</w:t>
      </w:r>
      <w:bookmarkEnd w:id="51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19" w:name="3528884"/>
      <w:r>
        <w:rPr>
          <w:rStyle w:val="clausePrfx"/>
          <w:rFonts w:ascii="Times New Roman" w:eastAsia="Times New Roman" w:hAnsi="Times New Roman" w:cs="Times New Roman"/>
          <w:b/>
          <w:bCs/>
          <w:i w:val="0"/>
          <w:iCs w:val="0"/>
          <w:smallCaps w:val="0"/>
          <w:color w:val="000080"/>
          <w:bdr w:val="none" w:sz="0" w:space="0" w:color="auto"/>
        </w:rPr>
        <w:t xml:space="preserve">Статья 77.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Вещественные доказательства</w:t>
      </w:r>
      <w:bookmarkEnd w:id="5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0" w:name="3528885"/>
      <w:r>
        <w:rPr>
          <w:rStyle w:val="divConta"/>
          <w:rFonts w:ascii="Times New Roman" w:eastAsia="Times New Roman" w:hAnsi="Times New Roman" w:cs="Times New Roman"/>
          <w:b w:val="0"/>
          <w:bCs w:val="0"/>
          <w:i w:val="0"/>
          <w:iCs w:val="0"/>
          <w:smallCaps w:val="0"/>
          <w:color w:val="000000"/>
          <w:bdr w:val="none" w:sz="0" w:space="0" w:color="auto"/>
        </w:rPr>
        <w:t>Вещественными доказательствами являются предметы, которые своим внешним видом, внутренними свойствами и содержанием, местом их нахождения или иными признаками могут служить средством установления обстоятельств, имеющих значение для дела.</w:t>
      </w:r>
      <w:bookmarkEnd w:id="5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21" w:name="3528887"/>
      <w:r>
        <w:rPr>
          <w:rStyle w:val="clausePrfx"/>
          <w:rFonts w:ascii="Times New Roman" w:eastAsia="Times New Roman" w:hAnsi="Times New Roman" w:cs="Times New Roman"/>
          <w:b/>
          <w:bCs/>
          <w:i w:val="0"/>
          <w:iCs w:val="0"/>
          <w:smallCaps w:val="0"/>
          <w:color w:val="000080"/>
          <w:bdr w:val="none" w:sz="0" w:space="0" w:color="auto"/>
        </w:rPr>
        <w:t xml:space="preserve">Статья 78.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Хранение вещественных доказательств</w:t>
      </w:r>
      <w:bookmarkEnd w:id="5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2" w:name="3528889"/>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хранятся в суде.</w:t>
      </w:r>
      <w:bookmarkEnd w:id="5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3" w:name="3528891"/>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которые не могут быть доставлены в суд, хранятся в месте их нахождения. Они должны быть подробно описаны, а в случае необходимости опечатаны, засняты на фото или видеозапись.</w:t>
      </w:r>
      <w:bookmarkEnd w:id="5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4" w:name="3528894"/>
      <w:r>
        <w:rPr>
          <w:rStyle w:val="divConta"/>
          <w:rFonts w:ascii="Times New Roman" w:eastAsia="Times New Roman" w:hAnsi="Times New Roman" w:cs="Times New Roman"/>
          <w:b w:val="0"/>
          <w:bCs w:val="0"/>
          <w:i w:val="0"/>
          <w:iCs w:val="0"/>
          <w:smallCaps w:val="0"/>
          <w:color w:val="000000"/>
          <w:bdr w:val="none" w:sz="0" w:space="0" w:color="auto"/>
        </w:rPr>
        <w:t>Суд и хранитель принимают меры к сохранению вещественных доказательств в неизменном состоянии.</w:t>
      </w:r>
      <w:bookmarkEnd w:id="5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5" w:name="3528895"/>
      <w:r>
        <w:rPr>
          <w:rStyle w:val="divConta"/>
          <w:rFonts w:ascii="Times New Roman" w:eastAsia="Times New Roman" w:hAnsi="Times New Roman" w:cs="Times New Roman"/>
          <w:b w:val="0"/>
          <w:bCs w:val="0"/>
          <w:i w:val="0"/>
          <w:iCs w:val="0"/>
          <w:smallCaps w:val="0"/>
          <w:color w:val="000000"/>
          <w:bdr w:val="none" w:sz="0" w:space="0" w:color="auto"/>
        </w:rPr>
        <w:t xml:space="preserve">Расходы за хранение вещественных доказательств распределяются между сторонами в соответствии с правилами, установленными </w:t>
      </w:r>
      <w:bookmarkEnd w:id="525"/>
      <w:hyperlink r:id="rId30" w:anchor="3529703" w:history="1">
        <w:r>
          <w:rPr>
            <w:rStyle w:val="divContalink"/>
            <w:rFonts w:ascii="Times New Roman" w:eastAsia="Times New Roman" w:hAnsi="Times New Roman" w:cs="Times New Roman"/>
            <w:b w:val="0"/>
            <w:bCs w:val="0"/>
            <w:i w:val="0"/>
            <w:iCs w:val="0"/>
            <w:smallCaps w:val="0"/>
            <w:bdr w:val="none" w:sz="0" w:space="0" w:color="auto"/>
          </w:rPr>
          <w:t>статьей 118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26" w:name="3528897"/>
      <w:r>
        <w:rPr>
          <w:rStyle w:val="clausePrfx"/>
          <w:rFonts w:ascii="Times New Roman" w:eastAsia="Times New Roman" w:hAnsi="Times New Roman" w:cs="Times New Roman"/>
          <w:b/>
          <w:bCs/>
          <w:i w:val="0"/>
          <w:iCs w:val="0"/>
          <w:smallCaps w:val="0"/>
          <w:color w:val="000080"/>
          <w:bdr w:val="none" w:sz="0" w:space="0" w:color="auto"/>
        </w:rPr>
        <w:t xml:space="preserve">Статья 79.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вещественных доказательств</w:t>
      </w:r>
      <w:bookmarkEnd w:id="5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7" w:name="3528898"/>
      <w:r>
        <w:rPr>
          <w:rStyle w:val="divConta"/>
          <w:rFonts w:ascii="Times New Roman" w:eastAsia="Times New Roman" w:hAnsi="Times New Roman" w:cs="Times New Roman"/>
          <w:b w:val="0"/>
          <w:bCs w:val="0"/>
          <w:i w:val="0"/>
          <w:iCs w:val="0"/>
          <w:smallCaps w:val="0"/>
          <w:color w:val="000000"/>
          <w:bdr w:val="none" w:sz="0" w:space="0" w:color="auto"/>
        </w:rPr>
        <w:t>Вещественные доказательства после вступления решения суда в законную силу возвращаются лицам, от которых они были получены, или передаются лицам, за которыми суд признал право на эти предметы, либо реализуются в ином порядке, определяемом судом.</w:t>
      </w:r>
      <w:bookmarkEnd w:id="5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8" w:name="3528901"/>
      <w:r>
        <w:rPr>
          <w:rStyle w:val="divConta"/>
          <w:rFonts w:ascii="Times New Roman" w:eastAsia="Times New Roman" w:hAnsi="Times New Roman" w:cs="Times New Roman"/>
          <w:b w:val="0"/>
          <w:bCs w:val="0"/>
          <w:i w:val="0"/>
          <w:iCs w:val="0"/>
          <w:smallCaps w:val="0"/>
          <w:color w:val="000000"/>
          <w:bdr w:val="none" w:sz="0" w:space="0" w:color="auto"/>
        </w:rPr>
        <w:t>В отдельных случаях вещественные доказательства после их осмотра и исследования судом могут быть возвращены в процессе производства по делу лицам, от которых были получены, если последние об этом ходатайствуют и удовлетворение такого ходатайства не нанесет ущерба правильному разрешению спора.</w:t>
      </w:r>
      <w:bookmarkEnd w:id="5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29" w:name="3528904"/>
      <w:r>
        <w:rPr>
          <w:rStyle w:val="divConta"/>
          <w:rFonts w:ascii="Times New Roman" w:eastAsia="Times New Roman" w:hAnsi="Times New Roman" w:cs="Times New Roman"/>
          <w:b w:val="0"/>
          <w:bCs w:val="0"/>
          <w:i w:val="0"/>
          <w:iCs w:val="0"/>
          <w:smallCaps w:val="0"/>
          <w:color w:val="000000"/>
          <w:bdr w:val="none" w:sz="0" w:space="0" w:color="auto"/>
        </w:rPr>
        <w:t>По вопросам возвращения вещественных доказательств суд выносит определение.</w:t>
      </w:r>
      <w:bookmarkEnd w:id="5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0" w:name="3528905"/>
      <w:r>
        <w:rPr>
          <w:rStyle w:val="divConta"/>
          <w:rFonts w:ascii="Times New Roman" w:eastAsia="Times New Roman" w:hAnsi="Times New Roman" w:cs="Times New Roman"/>
          <w:b w:val="0"/>
          <w:bCs w:val="0"/>
          <w:i w:val="0"/>
          <w:iCs w:val="0"/>
          <w:smallCaps w:val="0"/>
          <w:color w:val="000000"/>
          <w:bdr w:val="none" w:sz="0" w:space="0" w:color="auto"/>
        </w:rPr>
        <w:t>Предметы, которые согласно закону не могут находиться во владении отдельных лиц, передаются соответствующим организациям.</w:t>
      </w:r>
      <w:bookmarkEnd w:id="5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31" w:name="3528907"/>
      <w:r>
        <w:rPr>
          <w:rStyle w:val="clausePrfx"/>
          <w:rFonts w:ascii="Times New Roman" w:eastAsia="Times New Roman" w:hAnsi="Times New Roman" w:cs="Times New Roman"/>
          <w:b/>
          <w:bCs/>
          <w:i w:val="0"/>
          <w:iCs w:val="0"/>
          <w:smallCaps w:val="0"/>
          <w:color w:val="000080"/>
          <w:bdr w:val="none" w:sz="0" w:space="0" w:color="auto"/>
        </w:rPr>
        <w:t xml:space="preserve">Статья 80.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Экспертиза</w:t>
      </w:r>
      <w:bookmarkEnd w:id="5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2" w:name="3528909"/>
      <w:r>
        <w:rPr>
          <w:rStyle w:val="divConta"/>
          <w:rFonts w:ascii="Times New Roman" w:eastAsia="Times New Roman" w:hAnsi="Times New Roman" w:cs="Times New Roman"/>
          <w:b w:val="0"/>
          <w:bCs w:val="0"/>
          <w:i w:val="0"/>
          <w:iCs w:val="0"/>
          <w:smallCaps w:val="0"/>
          <w:color w:val="000000"/>
          <w:bdr w:val="none" w:sz="0" w:space="0" w:color="auto"/>
        </w:rPr>
        <w:t>Для разъяснения возникающих при рассмотрении дела вопросов, требующих специальных знаний в области науки, техники, искусства или ремесла, суд назначает экспертизу по ходатайству или с согласия лиц, участвующих в деле. В случае, если назначение экспертизы предписано законом или предусмотрено договором либо необходимо для проверки заявления о фальсификации представленного доказательства или если необходимо проведение дополнительной экспертизы, суд может назначить экспертизу по своей инициативе.</w:t>
      </w:r>
      <w:bookmarkEnd w:id="5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3" w:name="3528911"/>
      <w:r>
        <w:rPr>
          <w:rStyle w:val="divConta"/>
          <w:rFonts w:ascii="Times New Roman" w:eastAsia="Times New Roman" w:hAnsi="Times New Roman" w:cs="Times New Roman"/>
          <w:b w:val="0"/>
          <w:bCs w:val="0"/>
          <w:i w:val="0"/>
          <w:iCs w:val="0"/>
          <w:smallCaps w:val="0"/>
          <w:color w:val="000000"/>
          <w:bdr w:val="none" w:sz="0" w:space="0" w:color="auto"/>
        </w:rPr>
        <w:t>Круг и содержание вопросов, по которым должна быть проведена экспертиза, определяются судом. Лица, участвующие в деле, вправе представить в суд вопросы, которые должны быть разъяснены при проведении экспертизы. Отклонение вопросов, представленных лицами, участвующими в деле, суд обязан мотивировать.</w:t>
      </w:r>
      <w:bookmarkEnd w:id="5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4" w:name="3528913"/>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вправе: ходатайствовать о привлечении в качестве экспертов указанных ими лиц или о проведении экспертизы в конкретном экспертном учреждении, заявлять отвод эксперту; ходатайствовать о внесении в определение о назначении экспертизы дополнительных вопросов, поставленных перед экспертом; давать объяснения эксперту; знакомиться с заключением эксперта или сообщением о невозможности дать заключение; ходатайствовать о проведении дополнительной либо повторной экспертизы.</w:t>
      </w:r>
      <w:bookmarkEnd w:id="5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5" w:name="3528914"/>
      <w:r>
        <w:rPr>
          <w:rStyle w:val="divConta"/>
          <w:rFonts w:ascii="Times New Roman" w:eastAsia="Times New Roman" w:hAnsi="Times New Roman" w:cs="Times New Roman"/>
          <w:b w:val="0"/>
          <w:bCs w:val="0"/>
          <w:i w:val="0"/>
          <w:iCs w:val="0"/>
          <w:smallCaps w:val="0"/>
          <w:color w:val="000000"/>
          <w:bdr w:val="none" w:sz="0" w:space="0" w:color="auto"/>
        </w:rPr>
        <w:t>О назначении экспертизы или об отказе в удовлетворении ходатайства о назначении экспертизы суд выносит определение.</w:t>
      </w:r>
      <w:bookmarkEnd w:id="5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6" w:name="3528916"/>
      <w:r>
        <w:rPr>
          <w:rStyle w:val="divConta"/>
          <w:rFonts w:ascii="Times New Roman" w:eastAsia="Times New Roman" w:hAnsi="Times New Roman" w:cs="Times New Roman"/>
          <w:b w:val="0"/>
          <w:bCs w:val="0"/>
          <w:i w:val="0"/>
          <w:iCs w:val="0"/>
          <w:smallCaps w:val="0"/>
          <w:color w:val="000000"/>
          <w:bdr w:val="none" w:sz="0" w:space="0" w:color="auto"/>
        </w:rPr>
        <w:t xml:space="preserve">В определении о назначении экспертизы указываются: основания назначения экспертизы; фамилия, имя и отчество эксперта или наименование экспертного учреждения, в котором должна быть проведена экспертиза; вопросы, поставленные перед экспертом; материалы и документы, предоставляемые в распоряжение эксперта; срок, в течение которого должна быть проведена экспертиза и представлено заключение в суд. </w:t>
      </w:r>
      <w:bookmarkEnd w:id="5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7" w:name="3528917"/>
      <w:r>
        <w:rPr>
          <w:rStyle w:val="divConta"/>
          <w:rFonts w:ascii="Times New Roman" w:eastAsia="Times New Roman" w:hAnsi="Times New Roman" w:cs="Times New Roman"/>
          <w:b w:val="0"/>
          <w:bCs w:val="0"/>
          <w:i w:val="0"/>
          <w:iCs w:val="0"/>
          <w:smallCaps w:val="0"/>
          <w:color w:val="000000"/>
          <w:bdr w:val="none" w:sz="0" w:space="0" w:color="auto"/>
        </w:rPr>
        <w:t>При уклонении стороны от участия в экспертизе, непредставлении экспертам необходимых материалов и документов для исследования и в иных случаях, если по обстоятельствам дела и без участия этой стороны экспертизу провести невозможно, суд в зависимости от того, какая сторона уклоняется от экспертизы, а также какое для нее она имеет значение, вправе признать факт, для выяснения которого экспертиза была назначена, установленным или опровергнутым.</w:t>
      </w:r>
      <w:bookmarkEnd w:id="5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38" w:name="6144542"/>
      <w:bookmarkEnd w:id="538"/>
      <w:bookmarkStart w:id="539" w:name="6144543"/>
      <w:r>
        <w:rPr>
          <w:rStyle w:val="divConta"/>
          <w:rFonts w:ascii="Times New Roman" w:eastAsia="Times New Roman" w:hAnsi="Times New Roman" w:cs="Times New Roman"/>
          <w:b w:val="0"/>
          <w:bCs w:val="0"/>
          <w:i w:val="0"/>
          <w:iCs w:val="0"/>
          <w:smallCaps w:val="0"/>
          <w:color w:val="000000"/>
          <w:bdr w:val="none" w:sz="0" w:space="0" w:color="auto"/>
        </w:rPr>
        <w:t>Адвокат с согласия доверителя может направить в государственные судебно-экспертные учреждения и негосударственные судебно-экспертные организации адвокатский запрос на проведение экспертизы на договорной основе.</w:t>
      </w:r>
      <w:bookmarkEnd w:id="53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40" w:name="3528919"/>
      <w:r>
        <w:rPr>
          <w:rStyle w:val="clausePrfx"/>
          <w:rFonts w:ascii="Times New Roman" w:eastAsia="Times New Roman" w:hAnsi="Times New Roman" w:cs="Times New Roman"/>
          <w:b/>
          <w:bCs/>
          <w:i w:val="0"/>
          <w:iCs w:val="0"/>
          <w:smallCaps w:val="0"/>
          <w:color w:val="000080"/>
          <w:bdr w:val="none" w:sz="0" w:space="0" w:color="auto"/>
        </w:rPr>
        <w:t xml:space="preserve">Статья 81.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проведения экспертизы</w:t>
      </w:r>
      <w:bookmarkEnd w:id="5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1" w:name="3528921"/>
      <w:r>
        <w:rPr>
          <w:rStyle w:val="divConta"/>
          <w:rFonts w:ascii="Times New Roman" w:eastAsia="Times New Roman" w:hAnsi="Times New Roman" w:cs="Times New Roman"/>
          <w:b w:val="0"/>
          <w:bCs w:val="0"/>
          <w:i w:val="0"/>
          <w:iCs w:val="0"/>
          <w:smallCaps w:val="0"/>
          <w:color w:val="000000"/>
          <w:bdr w:val="none" w:sz="0" w:space="0" w:color="auto"/>
        </w:rPr>
        <w:t>Экспертиза проводится в заседании суда или вне заседания суда, если это необходимо по характеру исследования либо при невозможности доставки объектов исследования на заседание. Лица, участвующие в деле, вправе присутствовать при проведении экспертизы, за исключением случаев, когда такое присутствие способно помешать нормальной работе эксперта.</w:t>
      </w:r>
      <w:bookmarkEnd w:id="5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42" w:name="3528923"/>
      <w:r>
        <w:rPr>
          <w:rStyle w:val="clausePrfx"/>
          <w:rFonts w:ascii="Times New Roman" w:eastAsia="Times New Roman" w:hAnsi="Times New Roman" w:cs="Times New Roman"/>
          <w:b/>
          <w:bCs/>
          <w:i w:val="0"/>
          <w:iCs w:val="0"/>
          <w:smallCaps w:val="0"/>
          <w:color w:val="000080"/>
          <w:bdr w:val="none" w:sz="0" w:space="0" w:color="auto"/>
        </w:rPr>
        <w:t xml:space="preserve">Статья 82.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Дополнительная и повторная экспертизы</w:t>
      </w:r>
      <w:bookmarkEnd w:id="5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3" w:name="3528925"/>
      <w:r>
        <w:rPr>
          <w:rStyle w:val="divConta"/>
          <w:rFonts w:ascii="Times New Roman" w:eastAsia="Times New Roman" w:hAnsi="Times New Roman" w:cs="Times New Roman"/>
          <w:b w:val="0"/>
          <w:bCs w:val="0"/>
          <w:i w:val="0"/>
          <w:iCs w:val="0"/>
          <w:smallCaps w:val="0"/>
          <w:color w:val="000000"/>
          <w:bdr w:val="none" w:sz="0" w:space="0" w:color="auto"/>
        </w:rPr>
        <w:t>Дополнительная экспертиза назначается для восполнения имеющихся в заключении эксперта (комиссии экспертов) пробелов и производится тем же или другим экспертом (комиссией экспертов).</w:t>
      </w:r>
      <w:bookmarkEnd w:id="5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4" w:name="3528927"/>
      <w:r>
        <w:rPr>
          <w:rStyle w:val="divConta"/>
          <w:rFonts w:ascii="Times New Roman" w:eastAsia="Times New Roman" w:hAnsi="Times New Roman" w:cs="Times New Roman"/>
          <w:b w:val="0"/>
          <w:bCs w:val="0"/>
          <w:i w:val="0"/>
          <w:iCs w:val="0"/>
          <w:smallCaps w:val="0"/>
          <w:color w:val="000000"/>
          <w:bdr w:val="none" w:sz="0" w:space="0" w:color="auto"/>
        </w:rPr>
        <w:t>Повторная экспертиза назначается, когда заключение эксперта (комиссии экспертов) необоснованно или его правильность вызывает сомнения либо признаны недостоверными доказательства, положенные в его основу, или были существенно нарушены процессуальные правила производства экспертизы.</w:t>
      </w:r>
      <w:bookmarkEnd w:id="5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5" w:name="3528928"/>
      <w:r>
        <w:rPr>
          <w:rStyle w:val="divConta"/>
          <w:rFonts w:ascii="Times New Roman" w:eastAsia="Times New Roman" w:hAnsi="Times New Roman" w:cs="Times New Roman"/>
          <w:b w:val="0"/>
          <w:bCs w:val="0"/>
          <w:i w:val="0"/>
          <w:iCs w:val="0"/>
          <w:smallCaps w:val="0"/>
          <w:color w:val="000000"/>
          <w:bdr w:val="none" w:sz="0" w:space="0" w:color="auto"/>
        </w:rPr>
        <w:t>При назначении повторной экспертизы перед экспертом (комиссией экспертов) может быть поставлен вопрос о научной обоснованности ранее примененных методов исследования.</w:t>
      </w:r>
      <w:bookmarkEnd w:id="5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6" w:name="3528929"/>
      <w:r>
        <w:rPr>
          <w:rStyle w:val="divConta"/>
          <w:rFonts w:ascii="Times New Roman" w:eastAsia="Times New Roman" w:hAnsi="Times New Roman" w:cs="Times New Roman"/>
          <w:b w:val="0"/>
          <w:bCs w:val="0"/>
          <w:i w:val="0"/>
          <w:iCs w:val="0"/>
          <w:smallCaps w:val="0"/>
          <w:color w:val="000000"/>
          <w:bdr w:val="none" w:sz="0" w:space="0" w:color="auto"/>
        </w:rPr>
        <w:t>В определении о назначении повторной экспертизы должны быть приведены мотивы несогласия суда, назначившего повторную экспертизу, с заключением первой (предыдущей) экспертизы.</w:t>
      </w:r>
      <w:bookmarkEnd w:id="5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7" w:name="3528930"/>
      <w:r>
        <w:rPr>
          <w:rStyle w:val="divConta"/>
          <w:rFonts w:ascii="Times New Roman" w:eastAsia="Times New Roman" w:hAnsi="Times New Roman" w:cs="Times New Roman"/>
          <w:b w:val="0"/>
          <w:bCs w:val="0"/>
          <w:i w:val="0"/>
          <w:iCs w:val="0"/>
          <w:smallCaps w:val="0"/>
          <w:color w:val="000000"/>
          <w:bdr w:val="none" w:sz="0" w:space="0" w:color="auto"/>
        </w:rPr>
        <w:t>Производство повторной экспертизы поручается другому эксперту (комиссии экспертов). Эксперт (комиссия экспертов), производивший первую (предыдущую) экспертизу, может присутствовать при производстве повторной экспертизы и давать пояснения, но в исследовании и составлении заключения он не участвует.</w:t>
      </w:r>
      <w:bookmarkEnd w:id="5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48" w:name="3528932"/>
      <w:r>
        <w:rPr>
          <w:rStyle w:val="clausePrfx"/>
          <w:rFonts w:ascii="Times New Roman" w:eastAsia="Times New Roman" w:hAnsi="Times New Roman" w:cs="Times New Roman"/>
          <w:b/>
          <w:bCs/>
          <w:i w:val="0"/>
          <w:iCs w:val="0"/>
          <w:smallCaps w:val="0"/>
          <w:color w:val="000080"/>
          <w:bdr w:val="none" w:sz="0" w:space="0" w:color="auto"/>
        </w:rPr>
        <w:t xml:space="preserve">Статья 83.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Производство экспертизы комиссией экспертов</w:t>
      </w:r>
      <w:bookmarkEnd w:id="5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49" w:name="3528933"/>
      <w:r>
        <w:rPr>
          <w:rStyle w:val="divConta"/>
          <w:rFonts w:ascii="Times New Roman" w:eastAsia="Times New Roman" w:hAnsi="Times New Roman" w:cs="Times New Roman"/>
          <w:b w:val="0"/>
          <w:bCs w:val="0"/>
          <w:i w:val="0"/>
          <w:iCs w:val="0"/>
          <w:smallCaps w:val="0"/>
          <w:color w:val="000000"/>
          <w:bdr w:val="none" w:sz="0" w:space="0" w:color="auto"/>
        </w:rPr>
        <w:t>Экспертиза может проводиться несколькими экспертами одной (комиссионная экспертиза) или разных судебно-экспертных специальностей (комплексная экспертиза).</w:t>
      </w:r>
      <w:bookmarkEnd w:id="5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0" w:name="6144545"/>
      <w:bookmarkEnd w:id="550"/>
      <w:bookmarkStart w:id="551" w:name="6144546"/>
      <w:r>
        <w:rPr>
          <w:rStyle w:val="divConta"/>
          <w:rFonts w:ascii="Times New Roman" w:eastAsia="Times New Roman" w:hAnsi="Times New Roman" w:cs="Times New Roman"/>
          <w:b w:val="0"/>
          <w:bCs w:val="0"/>
          <w:i w:val="0"/>
          <w:iCs w:val="0"/>
          <w:smallCaps w:val="0"/>
          <w:color w:val="000000"/>
          <w:bdr w:val="none" w:sz="0" w:space="0" w:color="auto"/>
        </w:rPr>
        <w:t>Производство экспертизы комиссией экспертов определяется судом, назначившим экспертизу, или организующим производство данной экспертизы руководителем государственного судебно-экспертного учреждения, негосударственной судебно-экспертной организации либо иного предприятия, учреждения, организации.</w:t>
      </w:r>
      <w:bookmarkEnd w:id="5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2" w:name="3528937"/>
      <w:r>
        <w:rPr>
          <w:rStyle w:val="divConta"/>
          <w:rFonts w:ascii="Times New Roman" w:eastAsia="Times New Roman" w:hAnsi="Times New Roman" w:cs="Times New Roman"/>
          <w:b w:val="0"/>
          <w:bCs w:val="0"/>
          <w:i w:val="0"/>
          <w:iCs w:val="0"/>
          <w:smallCaps w:val="0"/>
          <w:color w:val="000000"/>
          <w:bdr w:val="none" w:sz="0" w:space="0" w:color="auto"/>
        </w:rPr>
        <w:t>Комиссия экспертов, которой поручено производство экспертизы, согласует цели, последовательность и объем предстоящих исследований исходя из необходимости решения поставленных перед ней вопросов.</w:t>
      </w:r>
      <w:bookmarkEnd w:id="5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3" w:name="3528939"/>
      <w:r>
        <w:rPr>
          <w:rStyle w:val="divConta"/>
          <w:rFonts w:ascii="Times New Roman" w:eastAsia="Times New Roman" w:hAnsi="Times New Roman" w:cs="Times New Roman"/>
          <w:b w:val="0"/>
          <w:bCs w:val="0"/>
          <w:i w:val="0"/>
          <w:iCs w:val="0"/>
          <w:smallCaps w:val="0"/>
          <w:color w:val="000000"/>
          <w:bdr w:val="none" w:sz="0" w:space="0" w:color="auto"/>
        </w:rPr>
        <w:t>В составе комиссии экспертов, которой поручено производство экспертизы, каждый эксперт независимо и самостоятельно проводит исследования, оценивает полученные им лично и другими членами комиссии результаты и формирует выводы по поставленным вопросам в пределах своих специальных знаний.</w:t>
      </w:r>
      <w:bookmarkEnd w:id="5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4" w:name="3528940"/>
      <w:r>
        <w:rPr>
          <w:rStyle w:val="divConta"/>
          <w:rFonts w:ascii="Times New Roman" w:eastAsia="Times New Roman" w:hAnsi="Times New Roman" w:cs="Times New Roman"/>
          <w:b w:val="0"/>
          <w:bCs w:val="0"/>
          <w:i w:val="0"/>
          <w:iCs w:val="0"/>
          <w:smallCaps w:val="0"/>
          <w:color w:val="000000"/>
          <w:bdr w:val="none" w:sz="0" w:space="0" w:color="auto"/>
        </w:rPr>
        <w:t>Не допускается проведение исследований полностью или частично лицами, не включенными в состав комиссии экспертов.</w:t>
      </w:r>
      <w:bookmarkEnd w:id="55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55" w:name="3528942"/>
      <w:r>
        <w:rPr>
          <w:rStyle w:val="clausePrfx"/>
          <w:rFonts w:ascii="Times New Roman" w:eastAsia="Times New Roman" w:hAnsi="Times New Roman" w:cs="Times New Roman"/>
          <w:b/>
          <w:bCs/>
          <w:i w:val="0"/>
          <w:iCs w:val="0"/>
          <w:smallCaps w:val="0"/>
          <w:color w:val="000080"/>
          <w:bdr w:val="none" w:sz="0" w:space="0" w:color="auto"/>
        </w:rPr>
        <w:t xml:space="preserve">Статья 84.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Комиссионная экспертиза</w:t>
      </w:r>
      <w:bookmarkEnd w:id="5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6" w:name="3528945"/>
      <w:r>
        <w:rPr>
          <w:rStyle w:val="divConta"/>
          <w:rFonts w:ascii="Times New Roman" w:eastAsia="Times New Roman" w:hAnsi="Times New Roman" w:cs="Times New Roman"/>
          <w:b w:val="0"/>
          <w:bCs w:val="0"/>
          <w:i w:val="0"/>
          <w:iCs w:val="0"/>
          <w:smallCaps w:val="0"/>
          <w:color w:val="000000"/>
          <w:bdr w:val="none" w:sz="0" w:space="0" w:color="auto"/>
        </w:rPr>
        <w:t xml:space="preserve">При проведении комиссионной экспертизы каждый из экспертов проводит исследования в полном объеме, и они совместно анализируют полученные результаты. Придя к общему мнению, эксперты составляют и подписывают совместное заключение или акт о невозможности дачи заключения. </w:t>
      </w:r>
      <w:bookmarkEnd w:id="5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7" w:name="3528946"/>
      <w:r>
        <w:rPr>
          <w:rStyle w:val="divConta"/>
          <w:rFonts w:ascii="Times New Roman" w:eastAsia="Times New Roman" w:hAnsi="Times New Roman" w:cs="Times New Roman"/>
          <w:b w:val="0"/>
          <w:bCs w:val="0"/>
          <w:i w:val="0"/>
          <w:iCs w:val="0"/>
          <w:smallCaps w:val="0"/>
          <w:color w:val="000000"/>
          <w:bdr w:val="none" w:sz="0" w:space="0" w:color="auto"/>
        </w:rPr>
        <w:t>В случае возникновения разногласий между экспертами каждый из них дает отдельное заключение по всем или некоторым вопросам, вызвавшим разногласия.</w:t>
      </w:r>
      <w:bookmarkEnd w:id="55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58" w:name="3528948"/>
      <w:r>
        <w:rPr>
          <w:rStyle w:val="clausePrfx"/>
          <w:rFonts w:ascii="Times New Roman" w:eastAsia="Times New Roman" w:hAnsi="Times New Roman" w:cs="Times New Roman"/>
          <w:b/>
          <w:bCs/>
          <w:i w:val="0"/>
          <w:iCs w:val="0"/>
          <w:smallCaps w:val="0"/>
          <w:color w:val="000080"/>
          <w:bdr w:val="none" w:sz="0" w:space="0" w:color="auto"/>
        </w:rPr>
        <w:t xml:space="preserve">Статья 85.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Комплексная экспертиза</w:t>
      </w:r>
      <w:bookmarkEnd w:id="5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59" w:name="3528950"/>
      <w:r>
        <w:rPr>
          <w:rStyle w:val="divConta"/>
          <w:rFonts w:ascii="Times New Roman" w:eastAsia="Times New Roman" w:hAnsi="Times New Roman" w:cs="Times New Roman"/>
          <w:b w:val="0"/>
          <w:bCs w:val="0"/>
          <w:i w:val="0"/>
          <w:iCs w:val="0"/>
          <w:smallCaps w:val="0"/>
          <w:color w:val="000000"/>
          <w:bdr w:val="none" w:sz="0" w:space="0" w:color="auto"/>
        </w:rPr>
        <w:t>Комплексная экспертиза назначается в случаях, когда установление обстоятельств, имеющих значение для дела, возможно лишь путем проведения нескольких исследований с использованием разных отраслей знаний.</w:t>
      </w:r>
      <w:bookmarkEnd w:id="5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0" w:name="3528952"/>
      <w:r>
        <w:rPr>
          <w:rStyle w:val="divConta"/>
          <w:rFonts w:ascii="Times New Roman" w:eastAsia="Times New Roman" w:hAnsi="Times New Roman" w:cs="Times New Roman"/>
          <w:b w:val="0"/>
          <w:bCs w:val="0"/>
          <w:i w:val="0"/>
          <w:iCs w:val="0"/>
          <w:smallCaps w:val="0"/>
          <w:color w:val="000000"/>
          <w:bdr w:val="none" w:sz="0" w:space="0" w:color="auto"/>
        </w:rPr>
        <w:t>При проведении комплексной экспертизы каждый из экспертов проводит исследования в пределах своей компетенции. В заключении комплексной экспертизы указывается, какие исследования и в каком объеме провел каждый из экспертов, какие факты он лично установил и к каким выводам пришел. Каждый из экспертов подписывает ту часть заключения, в которой содержатся эти исследования, и несет за них ответственность.</w:t>
      </w:r>
      <w:bookmarkEnd w:id="5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1" w:name="3528954"/>
      <w:r>
        <w:rPr>
          <w:rStyle w:val="divConta"/>
          <w:rFonts w:ascii="Times New Roman" w:eastAsia="Times New Roman" w:hAnsi="Times New Roman" w:cs="Times New Roman"/>
          <w:b w:val="0"/>
          <w:bCs w:val="0"/>
          <w:i w:val="0"/>
          <w:iCs w:val="0"/>
          <w:smallCaps w:val="0"/>
          <w:color w:val="000000"/>
          <w:bdr w:val="none" w:sz="0" w:space="0" w:color="auto"/>
        </w:rPr>
        <w:t>Общий вывод (выводы) делают эксперты, компетентные в оценке полученных результатов и формулировании этого вывода (выводов). Если основанием окончательного вывода комиссии экспертов или его части являются факты, установленные одним из экспертов (отдельными экспертами), то об этом должно быть указано в заключении.</w:t>
      </w:r>
      <w:bookmarkEnd w:id="5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2" w:name="3528955"/>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возникновения разногласий между экспертами каждый из них дает отдельное заключение по всем или некоторым вопросам, вызвавшим разногласия. </w:t>
      </w:r>
      <w:bookmarkEnd w:id="5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3" w:name="6144550"/>
      <w:bookmarkEnd w:id="563"/>
      <w:bookmarkStart w:id="564" w:name="6144551"/>
      <w:r>
        <w:rPr>
          <w:rStyle w:val="divConta"/>
          <w:rFonts w:ascii="Times New Roman" w:eastAsia="Times New Roman" w:hAnsi="Times New Roman" w:cs="Times New Roman"/>
          <w:b w:val="0"/>
          <w:bCs w:val="0"/>
          <w:i w:val="0"/>
          <w:iCs w:val="0"/>
          <w:smallCaps w:val="0"/>
          <w:color w:val="000000"/>
          <w:bdr w:val="none" w:sz="0" w:space="0" w:color="auto"/>
        </w:rPr>
        <w:t>Если производство комплексной экспертизы поручено государственному судебно-экспертному учреждению или негосударственной судебно-экспертной организации, то организация данной экспертизы возлагается на его руководителя.</w:t>
      </w:r>
      <w:bookmarkEnd w:id="56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65" w:name="3528958"/>
      <w:r>
        <w:rPr>
          <w:rStyle w:val="clausePrfx"/>
          <w:rFonts w:ascii="Times New Roman" w:eastAsia="Times New Roman" w:hAnsi="Times New Roman" w:cs="Times New Roman"/>
          <w:b/>
          <w:bCs/>
          <w:i w:val="0"/>
          <w:iCs w:val="0"/>
          <w:smallCaps w:val="0"/>
          <w:color w:val="000080"/>
          <w:bdr w:val="none" w:sz="0" w:space="0" w:color="auto"/>
        </w:rPr>
        <w:t xml:space="preserve">Статья 86.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Заключение эксперта или комиссии экспертов </w:t>
      </w:r>
      <w:bookmarkEnd w:id="5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6" w:name="3528963"/>
      <w:r>
        <w:rPr>
          <w:rStyle w:val="divConta"/>
          <w:rFonts w:ascii="Times New Roman" w:eastAsia="Times New Roman" w:hAnsi="Times New Roman" w:cs="Times New Roman"/>
          <w:b w:val="0"/>
          <w:bCs w:val="0"/>
          <w:i w:val="0"/>
          <w:iCs w:val="0"/>
          <w:smallCaps w:val="0"/>
          <w:color w:val="000000"/>
          <w:bdr w:val="none" w:sz="0" w:space="0" w:color="auto"/>
        </w:rPr>
        <w:t>После проведения исследований эксперт или комиссия экспертов составляет заключение, которое удостоверяется подписью соответственно эксперта либо каждого эксперта, входящего в состав комиссии экспертов.</w:t>
      </w:r>
      <w:bookmarkEnd w:id="5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7" w:name="7755529"/>
      <w:bookmarkEnd w:id="567"/>
      <w:bookmarkStart w:id="568" w:name="7755536"/>
      <w:r>
        <w:rPr>
          <w:rStyle w:val="divConta"/>
          <w:rFonts w:ascii="Times New Roman" w:eastAsia="Times New Roman" w:hAnsi="Times New Roman" w:cs="Times New Roman"/>
          <w:b w:val="0"/>
          <w:bCs w:val="0"/>
          <w:i w:val="0"/>
          <w:iCs w:val="0"/>
          <w:smallCaps w:val="0"/>
          <w:color w:val="000000"/>
          <w:bdr w:val="none" w:sz="0" w:space="0" w:color="auto"/>
        </w:rPr>
        <w:t>В заключении должны быть отражены: дата и место производства экспертизы; основание производства экспертизы; сведения о судье, назначившем экспертизу; сведения об эксперте (фамилия, имя, отчество, образование, специальность, стаж работы, ученая степень, ученое звание, занимаемая должность) и организации, которой поручено производство экспертизы; предупреждение эксперта об уголовной ответственности за дачу заведомо ложного заключения при рассмотрении дела в закрытом судебном заседании, за разглашения данных и подробностей разбирательства закрытого судебного заседания без разрешения суда; вопросы, поставленные перед экспертом; объекты исследования и материалы дела, представленные эксперту; сведения о лицах, присутствовавших при производстве экспертизы; содержание и результаты исследований с указанием примененных методов, а также кем эти исследования проводились, если работала комиссия экспертов; оценка результатов исследования, обоснованные ответы на поставленные вопросы; обстоятельства, имеющие значение для дела и установленные по инициативе эксперта.</w:t>
      </w:r>
      <w:bookmarkEnd w:id="5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69" w:name="6144553"/>
      <w:bookmarkEnd w:id="569"/>
      <w:bookmarkStart w:id="570" w:name="6144554"/>
      <w:r>
        <w:rPr>
          <w:rStyle w:val="divConta"/>
          <w:rFonts w:ascii="Times New Roman" w:eastAsia="Times New Roman" w:hAnsi="Times New Roman" w:cs="Times New Roman"/>
          <w:b w:val="0"/>
          <w:bCs w:val="0"/>
          <w:i w:val="0"/>
          <w:iCs w:val="0"/>
          <w:smallCaps w:val="0"/>
          <w:color w:val="000000"/>
          <w:bdr w:val="none" w:sz="0" w:space="0" w:color="auto"/>
        </w:rPr>
        <w:t>Материалы, иллюстрирующие заключение и его результаты, прилагаются к данному заключению и служат его составной частью. Материалы, документирующие ход, условия и результаты исследования, сохраняются в государственном судебно-экспертном учреждении или негосударственной судебно-экспертной организации либо ином предприятии, учреждении, организации в установленные законодательством сроки. По требованию суда, назначившего экспертизу, они представляются для приобщения к делу.</w:t>
      </w:r>
      <w:bookmarkEnd w:id="5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1" w:name="3528967"/>
      <w:r>
        <w:rPr>
          <w:rStyle w:val="divConta"/>
          <w:rFonts w:ascii="Times New Roman" w:eastAsia="Times New Roman" w:hAnsi="Times New Roman" w:cs="Times New Roman"/>
          <w:b w:val="0"/>
          <w:bCs w:val="0"/>
          <w:i w:val="0"/>
          <w:iCs w:val="0"/>
          <w:smallCaps w:val="0"/>
          <w:color w:val="000000"/>
          <w:bdr w:val="none" w:sz="0" w:space="0" w:color="auto"/>
        </w:rPr>
        <w:t>Заключение должно содержать обоснование отказа ответить на некоторые поставленные вопросы, если недостаточность представленных объектов исследования, материалов или специальных знаний эксперта выявлена в ходе исследования.</w:t>
      </w:r>
      <w:bookmarkEnd w:id="5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2" w:name="3528969"/>
      <w:r>
        <w:rPr>
          <w:rStyle w:val="divConta"/>
          <w:rFonts w:ascii="Times New Roman" w:eastAsia="Times New Roman" w:hAnsi="Times New Roman" w:cs="Times New Roman"/>
          <w:b w:val="0"/>
          <w:bCs w:val="0"/>
          <w:i w:val="0"/>
          <w:iCs w:val="0"/>
          <w:smallCaps w:val="0"/>
          <w:color w:val="000000"/>
          <w:bdr w:val="none" w:sz="0" w:space="0" w:color="auto"/>
        </w:rPr>
        <w:t>По окончании исследования заключение, объекты исследования и материалы дела направляются в суд, назначивший экспертизу.</w:t>
      </w:r>
      <w:bookmarkEnd w:id="5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3" w:name="3528971"/>
      <w:r>
        <w:rPr>
          <w:rStyle w:val="divConta"/>
          <w:rFonts w:ascii="Times New Roman" w:eastAsia="Times New Roman" w:hAnsi="Times New Roman" w:cs="Times New Roman"/>
          <w:b w:val="0"/>
          <w:bCs w:val="0"/>
          <w:i w:val="0"/>
          <w:iCs w:val="0"/>
          <w:smallCaps w:val="0"/>
          <w:color w:val="000000"/>
          <w:bdr w:val="none" w:sz="0" w:space="0" w:color="auto"/>
        </w:rPr>
        <w:t>Заключение исследуется в заседании суда и оценивается наряду с другими доказательствами.</w:t>
      </w:r>
      <w:bookmarkEnd w:id="5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74" w:name="3528973"/>
      <w:r>
        <w:rPr>
          <w:rStyle w:val="clausePrfx"/>
          <w:rFonts w:ascii="Times New Roman" w:eastAsia="Times New Roman" w:hAnsi="Times New Roman" w:cs="Times New Roman"/>
          <w:b/>
          <w:bCs/>
          <w:i w:val="0"/>
          <w:iCs w:val="0"/>
          <w:smallCaps w:val="0"/>
          <w:color w:val="000080"/>
          <w:bdr w:val="none" w:sz="0" w:space="0" w:color="auto"/>
        </w:rPr>
        <w:t xml:space="preserve">Статья 87.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Консультация (пояснение) специалиста</w:t>
      </w:r>
      <w:bookmarkEnd w:id="5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5" w:name="3528975"/>
      <w:r>
        <w:rPr>
          <w:rStyle w:val="divConta"/>
          <w:rFonts w:ascii="Times New Roman" w:eastAsia="Times New Roman" w:hAnsi="Times New Roman" w:cs="Times New Roman"/>
          <w:b w:val="0"/>
          <w:bCs w:val="0"/>
          <w:i w:val="0"/>
          <w:iCs w:val="0"/>
          <w:smallCaps w:val="0"/>
          <w:color w:val="000000"/>
          <w:bdr w:val="none" w:sz="0" w:space="0" w:color="auto"/>
        </w:rPr>
        <w:t>Специалист дает суду консультацию (пояснение) в устной или письменной форме.</w:t>
      </w:r>
      <w:bookmarkEnd w:id="5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6" w:name="3528977"/>
      <w:r>
        <w:rPr>
          <w:rStyle w:val="divConta"/>
          <w:rFonts w:ascii="Times New Roman" w:eastAsia="Times New Roman" w:hAnsi="Times New Roman" w:cs="Times New Roman"/>
          <w:b w:val="0"/>
          <w:bCs w:val="0"/>
          <w:i w:val="0"/>
          <w:iCs w:val="0"/>
          <w:smallCaps w:val="0"/>
          <w:color w:val="000000"/>
          <w:bdr w:val="none" w:sz="0" w:space="0" w:color="auto"/>
        </w:rPr>
        <w:t>Консультация специалиста, данная в письменной форме, оглашается, исследуется в судебном заседании и приобщается к делу. Устная консультация заносится непосредственно в протокол судебного заседания (процессуального действия).</w:t>
      </w:r>
      <w:bookmarkEnd w:id="5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7" w:name="3528979"/>
      <w:r>
        <w:rPr>
          <w:rStyle w:val="divConta"/>
          <w:rFonts w:ascii="Times New Roman" w:eastAsia="Times New Roman" w:hAnsi="Times New Roman" w:cs="Times New Roman"/>
          <w:b w:val="0"/>
          <w:bCs w:val="0"/>
          <w:i w:val="0"/>
          <w:iCs w:val="0"/>
          <w:smallCaps w:val="0"/>
          <w:color w:val="000000"/>
          <w:bdr w:val="none" w:sz="0" w:space="0" w:color="auto"/>
        </w:rPr>
        <w:t xml:space="preserve">В целях разъяснения и дополнения консультации специалисту могут быть заданы вопросы. </w:t>
      </w:r>
      <w:bookmarkEnd w:id="57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78" w:name="3528981"/>
      <w:r>
        <w:rPr>
          <w:rStyle w:val="clausePrfx"/>
          <w:rFonts w:ascii="Times New Roman" w:eastAsia="Times New Roman" w:hAnsi="Times New Roman" w:cs="Times New Roman"/>
          <w:b/>
          <w:bCs/>
          <w:i w:val="0"/>
          <w:iCs w:val="0"/>
          <w:smallCaps w:val="0"/>
          <w:color w:val="000080"/>
          <w:bdr w:val="none" w:sz="0" w:space="0" w:color="auto"/>
        </w:rPr>
        <w:t xml:space="preserve">Статья 88.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Показания свидетеля</w:t>
      </w:r>
      <w:bookmarkEnd w:id="5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79" w:name="3528983"/>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участвующего в деле, суд может вызвать свидетеля для дачи показаний в судебном заседании.</w:t>
      </w:r>
      <w:bookmarkEnd w:id="5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0" w:name="3528985"/>
      <w:r>
        <w:rPr>
          <w:rStyle w:val="divConta"/>
          <w:rFonts w:ascii="Times New Roman" w:eastAsia="Times New Roman" w:hAnsi="Times New Roman" w:cs="Times New Roman"/>
          <w:b w:val="0"/>
          <w:bCs w:val="0"/>
          <w:i w:val="0"/>
          <w:iCs w:val="0"/>
          <w:smallCaps w:val="0"/>
          <w:color w:val="000000"/>
          <w:bdr w:val="none" w:sz="0" w:space="0" w:color="auto"/>
        </w:rPr>
        <w:t>Лицо, ходатайствующее о вызове свидетеля, обязано указать какие обстоятельства, имеющие значение для дела, может подтвердить свидетель, и сообщить суду его фамилию, имя, отчество и место жительства.</w:t>
      </w:r>
      <w:bookmarkEnd w:id="5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1" w:name="3528986"/>
      <w:r>
        <w:rPr>
          <w:rStyle w:val="divConta"/>
          <w:rFonts w:ascii="Times New Roman" w:eastAsia="Times New Roman" w:hAnsi="Times New Roman" w:cs="Times New Roman"/>
          <w:b w:val="0"/>
          <w:bCs w:val="0"/>
          <w:i w:val="0"/>
          <w:iCs w:val="0"/>
          <w:smallCaps w:val="0"/>
          <w:color w:val="000000"/>
          <w:bdr w:val="none" w:sz="0" w:space="0" w:color="auto"/>
        </w:rPr>
        <w:t>Свидетель сообщает суду известные ему сведения и обстоятельства по делу устно. По предложению суда свидетель может изложить свои показания в письменной форме.</w:t>
      </w:r>
      <w:bookmarkEnd w:id="5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2" w:name="3528988"/>
      <w:r>
        <w:rPr>
          <w:rStyle w:val="divConta"/>
          <w:rFonts w:ascii="Times New Roman" w:eastAsia="Times New Roman" w:hAnsi="Times New Roman" w:cs="Times New Roman"/>
          <w:b w:val="0"/>
          <w:bCs w:val="0"/>
          <w:i w:val="0"/>
          <w:iCs w:val="0"/>
          <w:smallCaps w:val="0"/>
          <w:color w:val="000000"/>
          <w:bdr w:val="none" w:sz="0" w:space="0" w:color="auto"/>
        </w:rPr>
        <w:t xml:space="preserve">Не являются доказательствами сведения, сообщаемые свидетелем, если он не может указать источник своей осведомленности. </w:t>
      </w:r>
      <w:bookmarkEnd w:id="58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83" w:name="3528990"/>
      <w:r>
        <w:rPr>
          <w:rStyle w:val="clausePrfx"/>
          <w:rFonts w:ascii="Times New Roman" w:eastAsia="Times New Roman" w:hAnsi="Times New Roman" w:cs="Times New Roman"/>
          <w:b/>
          <w:bCs/>
          <w:i w:val="0"/>
          <w:iCs w:val="0"/>
          <w:smallCaps w:val="0"/>
          <w:color w:val="000080"/>
          <w:bdr w:val="none" w:sz="0" w:space="0" w:color="auto"/>
        </w:rPr>
        <w:t xml:space="preserve">Статья 89.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Объяснения лиц, участвующих в деле</w:t>
      </w:r>
      <w:bookmarkEnd w:id="5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4" w:name="3528992"/>
      <w:r>
        <w:rPr>
          <w:rStyle w:val="divConta"/>
          <w:rFonts w:ascii="Times New Roman" w:eastAsia="Times New Roman" w:hAnsi="Times New Roman" w:cs="Times New Roman"/>
          <w:b w:val="0"/>
          <w:bCs w:val="0"/>
          <w:i w:val="0"/>
          <w:iCs w:val="0"/>
          <w:smallCaps w:val="0"/>
          <w:color w:val="000000"/>
          <w:bdr w:val="none" w:sz="0" w:space="0" w:color="auto"/>
        </w:rPr>
        <w:t>Объяснения лиц, участвующих в деле, об известных им обстоятельствах, имеющих значение для дела, подлежат проверке и оценке наряду с другими доказательствами. По предложению суда лицо, участвующее в деле, может изложить свои объяснения в письменной форме.</w:t>
      </w:r>
      <w:bookmarkEnd w:id="5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5" w:name="3528993"/>
      <w:r>
        <w:rPr>
          <w:rStyle w:val="divConta"/>
          <w:rFonts w:ascii="Times New Roman" w:eastAsia="Times New Roman" w:hAnsi="Times New Roman" w:cs="Times New Roman"/>
          <w:b w:val="0"/>
          <w:bCs w:val="0"/>
          <w:i w:val="0"/>
          <w:iCs w:val="0"/>
          <w:smallCaps w:val="0"/>
          <w:color w:val="000000"/>
          <w:bdr w:val="none" w:sz="0" w:space="0" w:color="auto"/>
        </w:rPr>
        <w:t>Признание лицом, участвующим в деле, фактов, на которых другое лицо основывает свои требования или возражения, для суда не является обязательным.</w:t>
      </w:r>
      <w:bookmarkEnd w:id="5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6" w:name="3528994"/>
      <w:r>
        <w:rPr>
          <w:rStyle w:val="divConta"/>
          <w:rFonts w:ascii="Times New Roman" w:eastAsia="Times New Roman" w:hAnsi="Times New Roman" w:cs="Times New Roman"/>
          <w:b w:val="0"/>
          <w:bCs w:val="0"/>
          <w:i w:val="0"/>
          <w:iCs w:val="0"/>
          <w:smallCaps w:val="0"/>
          <w:color w:val="000000"/>
          <w:bdr w:val="none" w:sz="0" w:space="0" w:color="auto"/>
        </w:rPr>
        <w:t>Суд может считать признанный факт установленным, если у него нет сомнений в том, что признание соответствует обстоятельствам дела и не совершено под влиянием обмана, насилия, угрозы, заблуждения или с целью сокрытия истины.</w:t>
      </w:r>
      <w:bookmarkEnd w:id="5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87" w:name="3528995"/>
      <w:r>
        <w:rPr>
          <w:rStyle w:val="clausePrfx"/>
          <w:rFonts w:ascii="Times New Roman" w:eastAsia="Times New Roman" w:hAnsi="Times New Roman" w:cs="Times New Roman"/>
          <w:b/>
          <w:bCs/>
          <w:i w:val="0"/>
          <w:iCs w:val="0"/>
          <w:smallCaps w:val="0"/>
          <w:color w:val="000080"/>
          <w:bdr w:val="none" w:sz="0" w:space="0" w:color="auto"/>
        </w:rPr>
        <w:t xml:space="preserve">Статья 90.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Обеспечение доказательств</w:t>
      </w:r>
      <w:bookmarkEnd w:id="5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8" w:name="3528997"/>
      <w:r>
        <w:rPr>
          <w:rStyle w:val="divConta"/>
          <w:rFonts w:ascii="Times New Roman" w:eastAsia="Times New Roman" w:hAnsi="Times New Roman" w:cs="Times New Roman"/>
          <w:b w:val="0"/>
          <w:bCs w:val="0"/>
          <w:i w:val="0"/>
          <w:iCs w:val="0"/>
          <w:smallCaps w:val="0"/>
          <w:color w:val="000000"/>
          <w:bdr w:val="none" w:sz="0" w:space="0" w:color="auto"/>
        </w:rPr>
        <w:t>Лица, имеющие основания полагать, что представление необходимых доказательств станет невозможным или затруднительным, могут ходатайствовать перед судом, который принял к своему производству дело, об обеспечении этих доказательств.</w:t>
      </w:r>
      <w:bookmarkEnd w:id="5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89" w:name="3528999"/>
      <w:r>
        <w:rPr>
          <w:rStyle w:val="divConta"/>
          <w:rFonts w:ascii="Times New Roman" w:eastAsia="Times New Roman" w:hAnsi="Times New Roman" w:cs="Times New Roman"/>
          <w:b w:val="0"/>
          <w:bCs w:val="0"/>
          <w:i w:val="0"/>
          <w:iCs w:val="0"/>
          <w:smallCaps w:val="0"/>
          <w:color w:val="000000"/>
          <w:bdr w:val="none" w:sz="0" w:space="0" w:color="auto"/>
        </w:rPr>
        <w:t>В заявлении об обеспечении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их обеспечении.</w:t>
      </w:r>
      <w:bookmarkEnd w:id="5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0" w:name="3529001"/>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обеспечении доказательств разрешается в порядке, предусмотренном в </w:t>
      </w:r>
      <w:bookmarkEnd w:id="590"/>
      <w:hyperlink r:id="rId31" w:anchor="3529190" w:history="1">
        <w:r>
          <w:rPr>
            <w:rStyle w:val="divContalink"/>
            <w:rFonts w:ascii="Times New Roman" w:eastAsia="Times New Roman" w:hAnsi="Times New Roman" w:cs="Times New Roman"/>
            <w:b w:val="0"/>
            <w:bCs w:val="0"/>
            <w:i w:val="0"/>
            <w:iCs w:val="0"/>
            <w:smallCaps w:val="0"/>
            <w:bdr w:val="none" w:sz="0" w:space="0" w:color="auto"/>
          </w:rPr>
          <w:t>статье 96</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91" w:name="3529003"/>
      <w:r>
        <w:rPr>
          <w:rStyle w:val="clausePrfx"/>
          <w:rFonts w:ascii="Times New Roman" w:eastAsia="Times New Roman" w:hAnsi="Times New Roman" w:cs="Times New Roman"/>
          <w:b/>
          <w:bCs/>
          <w:i w:val="0"/>
          <w:iCs w:val="0"/>
          <w:smallCaps w:val="0"/>
          <w:color w:val="000080"/>
          <w:bdr w:val="none" w:sz="0" w:space="0" w:color="auto"/>
        </w:rPr>
        <w:t xml:space="preserve">Статья 91.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поручения</w:t>
      </w:r>
      <w:bookmarkEnd w:id="5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2" w:name="3529006"/>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случае необходимости получения доказательств на территории другого района или города вправе поручить соответствующему суду произвести определенные процессуальные действия.</w:t>
      </w:r>
      <w:bookmarkEnd w:id="5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3" w:name="3529007"/>
      <w:r>
        <w:rPr>
          <w:rStyle w:val="divConta"/>
          <w:rFonts w:ascii="Times New Roman" w:eastAsia="Times New Roman" w:hAnsi="Times New Roman" w:cs="Times New Roman"/>
          <w:b w:val="0"/>
          <w:bCs w:val="0"/>
          <w:i w:val="0"/>
          <w:iCs w:val="0"/>
          <w:smallCaps w:val="0"/>
          <w:color w:val="000000"/>
          <w:bdr w:val="none" w:sz="0" w:space="0" w:color="auto"/>
        </w:rPr>
        <w:t>В определении о судебном поручении кратко излагается существо рассматриваемого дела, указываются обстоятельства, подлежащие выяснению, доказательства, которые должен собрать суд, выполняющий поручение.</w:t>
      </w:r>
      <w:bookmarkEnd w:id="5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4" w:name="3529008"/>
      <w:r>
        <w:rPr>
          <w:rStyle w:val="divConta"/>
          <w:rFonts w:ascii="Times New Roman" w:eastAsia="Times New Roman" w:hAnsi="Times New Roman" w:cs="Times New Roman"/>
          <w:b w:val="0"/>
          <w:bCs w:val="0"/>
          <w:i w:val="0"/>
          <w:iCs w:val="0"/>
          <w:smallCaps w:val="0"/>
          <w:color w:val="000000"/>
          <w:bdr w:val="none" w:sz="0" w:space="0" w:color="auto"/>
        </w:rPr>
        <w:t>Определение о судебном поручении обязательно для суда, которому дано поручение, и должно быть выполнено в срок до пятнадцати дней с момента получения определения.</w:t>
      </w:r>
      <w:bookmarkEnd w:id="5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595" w:name="3529009"/>
      <w:r>
        <w:rPr>
          <w:rStyle w:val="clausePrfx"/>
          <w:rFonts w:ascii="Times New Roman" w:eastAsia="Times New Roman" w:hAnsi="Times New Roman" w:cs="Times New Roman"/>
          <w:b/>
          <w:bCs/>
          <w:i w:val="0"/>
          <w:iCs w:val="0"/>
          <w:smallCaps w:val="0"/>
          <w:color w:val="000080"/>
          <w:bdr w:val="none" w:sz="0" w:space="0" w:color="auto"/>
        </w:rPr>
        <w:t xml:space="preserve">Статья 92.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выполнения судебного поручения</w:t>
      </w:r>
      <w:bookmarkEnd w:id="5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6" w:name="3529011"/>
      <w:r>
        <w:rPr>
          <w:rStyle w:val="divConta"/>
          <w:rFonts w:ascii="Times New Roman" w:eastAsia="Times New Roman" w:hAnsi="Times New Roman" w:cs="Times New Roman"/>
          <w:b w:val="0"/>
          <w:bCs w:val="0"/>
          <w:i w:val="0"/>
          <w:iCs w:val="0"/>
          <w:smallCaps w:val="0"/>
          <w:color w:val="000000"/>
          <w:bdr w:val="none" w:sz="0" w:space="0" w:color="auto"/>
        </w:rPr>
        <w:t>Судебное поручение выполняется в заседании суда по правилам, установленным настоящим Кодексом. Лица, участвующие в деле, извещаются о времени и месте заседания, однако, их неявка не является препятствием к проведению заседания.</w:t>
      </w:r>
      <w:bookmarkEnd w:id="5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7" w:name="3529013"/>
      <w:r>
        <w:rPr>
          <w:rStyle w:val="divConta"/>
          <w:rFonts w:ascii="Times New Roman" w:eastAsia="Times New Roman" w:hAnsi="Times New Roman" w:cs="Times New Roman"/>
          <w:b w:val="0"/>
          <w:bCs w:val="0"/>
          <w:i w:val="0"/>
          <w:iCs w:val="0"/>
          <w:smallCaps w:val="0"/>
          <w:color w:val="000000"/>
          <w:bdr w:val="none" w:sz="0" w:space="0" w:color="auto"/>
        </w:rPr>
        <w:t>Об исполнении судебного поручения выносится определение, которое со всеми материалами немедленно направляется в суд, рассматривающий дело.</w:t>
      </w:r>
      <w:bookmarkEnd w:id="5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598" w:name="3529015"/>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свидетели, давшие объяснения или показания суду, выполнявшему судебное поручение, в случае своего участия в заседании суда, рассматривающего дело, дают объяснения и показания в общем порядке.</w:t>
      </w:r>
      <w:bookmarkEnd w:id="59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599" w:name="3529017"/>
      <w:r>
        <w:rPr>
          <w:rStyle w:val="divConta"/>
          <w:rFonts w:ascii="Times New Roman" w:eastAsia="Times New Roman" w:hAnsi="Times New Roman" w:cs="Times New Roman"/>
          <w:b/>
          <w:bCs/>
          <w:i w:val="0"/>
          <w:iCs w:val="0"/>
          <w:smallCaps w:val="0"/>
          <w:color w:val="000080"/>
          <w:bdr w:val="none" w:sz="0" w:space="0" w:color="auto"/>
        </w:rPr>
        <w:t>Глава 8. Обеспечение иска</w:t>
      </w:r>
      <w:bookmarkEnd w:id="5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00" w:name="3529019"/>
      <w:r>
        <w:rPr>
          <w:rStyle w:val="clausePrfx"/>
          <w:rFonts w:ascii="Times New Roman" w:eastAsia="Times New Roman" w:hAnsi="Times New Roman" w:cs="Times New Roman"/>
          <w:b/>
          <w:bCs/>
          <w:i w:val="0"/>
          <w:iCs w:val="0"/>
          <w:smallCaps w:val="0"/>
          <w:color w:val="000080"/>
          <w:bdr w:val="none" w:sz="0" w:space="0" w:color="auto"/>
        </w:rPr>
        <w:t xml:space="preserve">Статья 93.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обеспечения иска</w:t>
      </w:r>
      <w:bookmarkEnd w:id="6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1" w:name="3529136"/>
      <w:r>
        <w:rPr>
          <w:rStyle w:val="divConta"/>
          <w:rFonts w:ascii="Times New Roman" w:eastAsia="Times New Roman" w:hAnsi="Times New Roman" w:cs="Times New Roman"/>
          <w:b w:val="0"/>
          <w:bCs w:val="0"/>
          <w:i w:val="0"/>
          <w:iCs w:val="0"/>
          <w:smallCaps w:val="0"/>
          <w:color w:val="000000"/>
          <w:bdr w:val="none" w:sz="0" w:space="0" w:color="auto"/>
        </w:rPr>
        <w:t>Основанием принятия мер по обеспечению иска является заявление лица, участвующего в деле.</w:t>
      </w:r>
      <w:bookmarkEnd w:id="6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2" w:name="3529138"/>
      <w:r>
        <w:rPr>
          <w:rStyle w:val="divConta"/>
          <w:rFonts w:ascii="Times New Roman" w:eastAsia="Times New Roman" w:hAnsi="Times New Roman" w:cs="Times New Roman"/>
          <w:b w:val="0"/>
          <w:bCs w:val="0"/>
          <w:i w:val="0"/>
          <w:iCs w:val="0"/>
          <w:smallCaps w:val="0"/>
          <w:color w:val="000000"/>
          <w:bdr w:val="none" w:sz="0" w:space="0" w:color="auto"/>
        </w:rPr>
        <w:t>Обеспечение иска допускаются на любой стадии экономического судопроизводства, если непринятие этих мер может затруднить либо сделать невозможным исполнение судебного акта.</w:t>
      </w:r>
      <w:bookmarkEnd w:id="6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3" w:name="3529140"/>
      <w:r>
        <w:rPr>
          <w:rStyle w:val="divConta"/>
          <w:rFonts w:ascii="Times New Roman" w:eastAsia="Times New Roman" w:hAnsi="Times New Roman" w:cs="Times New Roman"/>
          <w:b w:val="0"/>
          <w:bCs w:val="0"/>
          <w:i w:val="0"/>
          <w:iCs w:val="0"/>
          <w:smallCaps w:val="0"/>
          <w:color w:val="000000"/>
          <w:bdr w:val="none" w:sz="0" w:space="0" w:color="auto"/>
        </w:rPr>
        <w:t>По делам, связанным с имущественными взысканиями в пользу государства, суд по заявлению истца обязан принять меры по обеспечению иска.</w:t>
      </w:r>
      <w:bookmarkEnd w:id="6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4" w:name="3529142"/>
      <w:r>
        <w:rPr>
          <w:rStyle w:val="divConta"/>
          <w:rFonts w:ascii="Times New Roman" w:eastAsia="Times New Roman" w:hAnsi="Times New Roman" w:cs="Times New Roman"/>
          <w:b w:val="0"/>
          <w:bCs w:val="0"/>
          <w:i w:val="0"/>
          <w:iCs w:val="0"/>
          <w:smallCaps w:val="0"/>
          <w:color w:val="000000"/>
          <w:bdr w:val="none" w:sz="0" w:space="0" w:color="auto"/>
        </w:rPr>
        <w:t>При рассмотрении иска о возмещении убытков, причиненных субъекту предпринимательства в результате принятия незаконного акта государственного органа, органа самоуправления граждан либо совершения незаконных действий (бездействия) их должностными лицами, суд по заявлению истца обязан принять меры по обеспечению иска.</w:t>
      </w:r>
      <w:bookmarkEnd w:id="6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5" w:name="3529144"/>
      <w:r>
        <w:rPr>
          <w:rStyle w:val="divConta"/>
          <w:rFonts w:ascii="Times New Roman" w:eastAsia="Times New Roman" w:hAnsi="Times New Roman" w:cs="Times New Roman"/>
          <w:b w:val="0"/>
          <w:bCs w:val="0"/>
          <w:i w:val="0"/>
          <w:iCs w:val="0"/>
          <w:smallCaps w:val="0"/>
          <w:color w:val="000000"/>
          <w:bdr w:val="none" w:sz="0" w:space="0" w:color="auto"/>
        </w:rPr>
        <w:t>Меры по обеспечению иска, рассматриваемого в третейском суде, могут быть приняты экономическим судом по заявлению стороны третейского разбирательства.</w:t>
      </w:r>
      <w:bookmarkEnd w:id="6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6" w:name="6049779"/>
      <w:bookmarkEnd w:id="606"/>
      <w:bookmarkStart w:id="607" w:name="6049784"/>
      <w:r>
        <w:rPr>
          <w:rStyle w:val="divConta"/>
          <w:rFonts w:ascii="Times New Roman" w:eastAsia="Times New Roman" w:hAnsi="Times New Roman" w:cs="Times New Roman"/>
          <w:b w:val="0"/>
          <w:bCs w:val="0"/>
          <w:i w:val="0"/>
          <w:iCs w:val="0"/>
          <w:smallCaps w:val="0"/>
          <w:color w:val="000000"/>
          <w:bdr w:val="none" w:sz="0" w:space="0" w:color="auto"/>
        </w:rPr>
        <w:t xml:space="preserve">Обеспечительные меры по иску, рассматриваемому в арбитражном суде, могут быть приняты экономическим судом по заявлению стороны арбитражного разбирательства. </w:t>
      </w:r>
      <w:bookmarkEnd w:id="6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08" w:name="3529146"/>
      <w:r>
        <w:rPr>
          <w:rStyle w:val="clausePrfx"/>
          <w:rFonts w:ascii="Times New Roman" w:eastAsia="Times New Roman" w:hAnsi="Times New Roman" w:cs="Times New Roman"/>
          <w:b/>
          <w:bCs/>
          <w:i w:val="0"/>
          <w:iCs w:val="0"/>
          <w:smallCaps w:val="0"/>
          <w:color w:val="000080"/>
          <w:bdr w:val="none" w:sz="0" w:space="0" w:color="auto"/>
        </w:rPr>
        <w:t xml:space="preserve">Статья 94.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Меры по обеспечению иска</w:t>
      </w:r>
      <w:bookmarkEnd w:id="6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09" w:name="3529148"/>
      <w:r>
        <w:rPr>
          <w:rStyle w:val="divConta"/>
          <w:rFonts w:ascii="Times New Roman" w:eastAsia="Times New Roman" w:hAnsi="Times New Roman" w:cs="Times New Roman"/>
          <w:b w:val="0"/>
          <w:bCs w:val="0"/>
          <w:i w:val="0"/>
          <w:iCs w:val="0"/>
          <w:smallCaps w:val="0"/>
          <w:color w:val="000000"/>
          <w:bdr w:val="none" w:sz="0" w:space="0" w:color="auto"/>
        </w:rPr>
        <w:t>Мерами по обеспечению иска могут быть:</w:t>
      </w:r>
      <w:bookmarkEnd w:id="6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0" w:name="3529150"/>
      <w:r>
        <w:rPr>
          <w:rStyle w:val="divConta"/>
          <w:rFonts w:ascii="Times New Roman" w:eastAsia="Times New Roman" w:hAnsi="Times New Roman" w:cs="Times New Roman"/>
          <w:b w:val="0"/>
          <w:bCs w:val="0"/>
          <w:i w:val="0"/>
          <w:iCs w:val="0"/>
          <w:smallCaps w:val="0"/>
          <w:color w:val="000000"/>
          <w:bdr w:val="none" w:sz="0" w:space="0" w:color="auto"/>
        </w:rPr>
        <w:t>1) наложение ареста на имущество или денежные средства, принадлежащие ответчику;</w:t>
      </w:r>
      <w:bookmarkEnd w:id="6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1" w:name="3529152"/>
      <w:r>
        <w:rPr>
          <w:rStyle w:val="divConta"/>
          <w:rFonts w:ascii="Times New Roman" w:eastAsia="Times New Roman" w:hAnsi="Times New Roman" w:cs="Times New Roman"/>
          <w:b w:val="0"/>
          <w:bCs w:val="0"/>
          <w:i w:val="0"/>
          <w:iCs w:val="0"/>
          <w:smallCaps w:val="0"/>
          <w:color w:val="000000"/>
          <w:bdr w:val="none" w:sz="0" w:space="0" w:color="auto"/>
        </w:rPr>
        <w:t>2) запрещение ответчику совершать определенные действия;</w:t>
      </w:r>
      <w:bookmarkEnd w:id="6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2" w:name="3529154"/>
      <w:r>
        <w:rPr>
          <w:rStyle w:val="divConta"/>
          <w:rFonts w:ascii="Times New Roman" w:eastAsia="Times New Roman" w:hAnsi="Times New Roman" w:cs="Times New Roman"/>
          <w:b w:val="0"/>
          <w:bCs w:val="0"/>
          <w:i w:val="0"/>
          <w:iCs w:val="0"/>
          <w:smallCaps w:val="0"/>
          <w:color w:val="000000"/>
          <w:bdr w:val="none" w:sz="0" w:space="0" w:color="auto"/>
        </w:rPr>
        <w:t>3) запрещение другим лицам совершать определенные действия, касающиеся предмета спора;</w:t>
      </w:r>
      <w:bookmarkEnd w:id="6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3" w:name="3529156"/>
      <w:r>
        <w:rPr>
          <w:rStyle w:val="divConta"/>
          <w:rFonts w:ascii="Times New Roman" w:eastAsia="Times New Roman" w:hAnsi="Times New Roman" w:cs="Times New Roman"/>
          <w:b w:val="0"/>
          <w:bCs w:val="0"/>
          <w:i w:val="0"/>
          <w:iCs w:val="0"/>
          <w:smallCaps w:val="0"/>
          <w:color w:val="000000"/>
          <w:bdr w:val="none" w:sz="0" w:space="0" w:color="auto"/>
        </w:rPr>
        <w:t>4) приостановление взыскания по оспариваемому истцом исполнительному или иному документу, по которому взыскание производится в бесспорном (безакцептном) порядке;</w:t>
      </w:r>
      <w:bookmarkEnd w:id="6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4" w:name="3529158"/>
      <w:r>
        <w:rPr>
          <w:rStyle w:val="divConta"/>
          <w:rFonts w:ascii="Times New Roman" w:eastAsia="Times New Roman" w:hAnsi="Times New Roman" w:cs="Times New Roman"/>
          <w:b w:val="0"/>
          <w:bCs w:val="0"/>
          <w:i w:val="0"/>
          <w:iCs w:val="0"/>
          <w:smallCaps w:val="0"/>
          <w:color w:val="000000"/>
          <w:bdr w:val="none" w:sz="0" w:space="0" w:color="auto"/>
        </w:rPr>
        <w:t>5) приостановление реализации имущества в случае рассмотрения заявления об освобождении его от ареста;</w:t>
      </w:r>
      <w:bookmarkEnd w:id="6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5" w:name="3529160"/>
      <w:r>
        <w:rPr>
          <w:rStyle w:val="divConta"/>
          <w:rFonts w:ascii="Times New Roman" w:eastAsia="Times New Roman" w:hAnsi="Times New Roman" w:cs="Times New Roman"/>
          <w:b w:val="0"/>
          <w:bCs w:val="0"/>
          <w:i w:val="0"/>
          <w:iCs w:val="0"/>
          <w:smallCaps w:val="0"/>
          <w:color w:val="000000"/>
          <w:bdr w:val="none" w:sz="0" w:space="0" w:color="auto"/>
        </w:rPr>
        <w:t>6) возложение на ответчика обязанности совершить определенные действия в целях предотвращения порчи, ухудшения состояния спорного имущества;</w:t>
      </w:r>
      <w:bookmarkEnd w:id="6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6" w:name="3529162"/>
      <w:r>
        <w:rPr>
          <w:rStyle w:val="divConta"/>
          <w:rFonts w:ascii="Times New Roman" w:eastAsia="Times New Roman" w:hAnsi="Times New Roman" w:cs="Times New Roman"/>
          <w:b w:val="0"/>
          <w:bCs w:val="0"/>
          <w:i w:val="0"/>
          <w:iCs w:val="0"/>
          <w:smallCaps w:val="0"/>
          <w:color w:val="000000"/>
          <w:bdr w:val="none" w:sz="0" w:space="0" w:color="auto"/>
        </w:rPr>
        <w:t>7) передача спорного имущества третьему лицу (хранителю).</w:t>
      </w:r>
      <w:bookmarkEnd w:id="6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7" w:name="3529164"/>
      <w:r>
        <w:rPr>
          <w:rStyle w:val="divConta"/>
          <w:rFonts w:ascii="Times New Roman" w:eastAsia="Times New Roman" w:hAnsi="Times New Roman" w:cs="Times New Roman"/>
          <w:b w:val="0"/>
          <w:bCs w:val="0"/>
          <w:i w:val="0"/>
          <w:iCs w:val="0"/>
          <w:smallCaps w:val="0"/>
          <w:color w:val="000000"/>
          <w:bdr w:val="none" w:sz="0" w:space="0" w:color="auto"/>
        </w:rPr>
        <w:t>Судом могут быть приняты иные меры по обеспечению иска, а также одновременно может быть принято несколько мер по обеспечению иска.</w:t>
      </w:r>
      <w:bookmarkEnd w:id="6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8" w:name="3529166"/>
      <w:r>
        <w:rPr>
          <w:rStyle w:val="divConta"/>
          <w:rFonts w:ascii="Times New Roman" w:eastAsia="Times New Roman" w:hAnsi="Times New Roman" w:cs="Times New Roman"/>
          <w:b w:val="0"/>
          <w:bCs w:val="0"/>
          <w:i w:val="0"/>
          <w:iCs w:val="0"/>
          <w:smallCaps w:val="0"/>
          <w:color w:val="000000"/>
          <w:bdr w:val="none" w:sz="0" w:space="0" w:color="auto"/>
        </w:rPr>
        <w:t xml:space="preserve">Меры по обеспечению иска должны быть соразмерны заявленному требованию. </w:t>
      </w:r>
      <w:bookmarkEnd w:id="6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19" w:name="3529168"/>
      <w:r>
        <w:rPr>
          <w:rStyle w:val="divConta"/>
          <w:rFonts w:ascii="Times New Roman" w:eastAsia="Times New Roman" w:hAnsi="Times New Roman" w:cs="Times New Roman"/>
          <w:b w:val="0"/>
          <w:bCs w:val="0"/>
          <w:i w:val="0"/>
          <w:iCs w:val="0"/>
          <w:smallCaps w:val="0"/>
          <w:color w:val="000000"/>
          <w:bdr w:val="none" w:sz="0" w:space="0" w:color="auto"/>
        </w:rPr>
        <w:t>При принятии мер по обеспечению иска суд вправе по ходатайству ответчика принять меры обеспечения возмещения возможных для него убытков.</w:t>
      </w:r>
      <w:bookmarkEnd w:id="61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20" w:name="3529172"/>
      <w:r>
        <w:rPr>
          <w:rStyle w:val="clausePrfx"/>
          <w:rFonts w:ascii="Times New Roman" w:eastAsia="Times New Roman" w:hAnsi="Times New Roman" w:cs="Times New Roman"/>
          <w:b/>
          <w:bCs/>
          <w:i w:val="0"/>
          <w:iCs w:val="0"/>
          <w:smallCaps w:val="0"/>
          <w:color w:val="000080"/>
          <w:bdr w:val="none" w:sz="0" w:space="0" w:color="auto"/>
        </w:rPr>
        <w:t xml:space="preserve">Статья 95.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Заявление об обеспечении иска</w:t>
      </w:r>
      <w:bookmarkEnd w:id="6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1" w:name="3529173"/>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обеспечении иска может быть подано в суд одновременно с исковым заявлением или в процессе производства по делу. </w:t>
      </w:r>
      <w:bookmarkEnd w:id="6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2" w:name="3529175"/>
      <w:r>
        <w:rPr>
          <w:rStyle w:val="divConta"/>
          <w:rFonts w:ascii="Times New Roman" w:eastAsia="Times New Roman" w:hAnsi="Times New Roman" w:cs="Times New Roman"/>
          <w:b w:val="0"/>
          <w:bCs w:val="0"/>
          <w:i w:val="0"/>
          <w:iCs w:val="0"/>
          <w:smallCaps w:val="0"/>
          <w:color w:val="000000"/>
          <w:bdr w:val="none" w:sz="0" w:space="0" w:color="auto"/>
        </w:rPr>
        <w:t>В заявлении об обеспечении иска должны быть указаны:</w:t>
      </w:r>
      <w:bookmarkEnd w:id="6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3" w:name="3529177"/>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6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4" w:name="3529178"/>
      <w:r>
        <w:rPr>
          <w:rStyle w:val="divConta"/>
          <w:rFonts w:ascii="Times New Roman" w:eastAsia="Times New Roman" w:hAnsi="Times New Roman" w:cs="Times New Roman"/>
          <w:b w:val="0"/>
          <w:bCs w:val="0"/>
          <w:i w:val="0"/>
          <w:iCs w:val="0"/>
          <w:smallCaps w:val="0"/>
          <w:color w:val="000000"/>
          <w:bdr w:val="none" w:sz="0" w:space="0" w:color="auto"/>
        </w:rPr>
        <w:t>2) наименования (фамилия, имя и отчество) сторон, их местонахождение (почтовый адрес) и местожительство;</w:t>
      </w:r>
      <w:bookmarkEnd w:id="6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5" w:name="3529179"/>
      <w:r>
        <w:rPr>
          <w:rStyle w:val="divConta"/>
          <w:rFonts w:ascii="Times New Roman" w:eastAsia="Times New Roman" w:hAnsi="Times New Roman" w:cs="Times New Roman"/>
          <w:b w:val="0"/>
          <w:bCs w:val="0"/>
          <w:i w:val="0"/>
          <w:iCs w:val="0"/>
          <w:smallCaps w:val="0"/>
          <w:color w:val="000000"/>
          <w:bdr w:val="none" w:sz="0" w:space="0" w:color="auto"/>
        </w:rPr>
        <w:t>3) предмет спора;</w:t>
      </w:r>
      <w:bookmarkEnd w:id="6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6" w:name="3529180"/>
      <w:r>
        <w:rPr>
          <w:rStyle w:val="divConta"/>
          <w:rFonts w:ascii="Times New Roman" w:eastAsia="Times New Roman" w:hAnsi="Times New Roman" w:cs="Times New Roman"/>
          <w:b w:val="0"/>
          <w:bCs w:val="0"/>
          <w:i w:val="0"/>
          <w:iCs w:val="0"/>
          <w:smallCaps w:val="0"/>
          <w:color w:val="000000"/>
          <w:bdr w:val="none" w:sz="0" w:space="0" w:color="auto"/>
        </w:rPr>
        <w:t>4) обоснование необходимости принятия меры по обеспечению иска;</w:t>
      </w:r>
      <w:bookmarkEnd w:id="6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7" w:name="3529182"/>
      <w:r>
        <w:rPr>
          <w:rStyle w:val="divConta"/>
          <w:rFonts w:ascii="Times New Roman" w:eastAsia="Times New Roman" w:hAnsi="Times New Roman" w:cs="Times New Roman"/>
          <w:b w:val="0"/>
          <w:bCs w:val="0"/>
          <w:i w:val="0"/>
          <w:iCs w:val="0"/>
          <w:smallCaps w:val="0"/>
          <w:color w:val="000000"/>
          <w:bdr w:val="none" w:sz="0" w:space="0" w:color="auto"/>
        </w:rPr>
        <w:t>5) вид меры по обеспечению иска, которую просит принять истец;</w:t>
      </w:r>
      <w:bookmarkEnd w:id="6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8" w:name="3529183"/>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документов.</w:t>
      </w:r>
      <w:bookmarkEnd w:id="6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29" w:name="3529184"/>
      <w:r>
        <w:rPr>
          <w:rStyle w:val="divConta"/>
          <w:rFonts w:ascii="Times New Roman" w:eastAsia="Times New Roman" w:hAnsi="Times New Roman" w:cs="Times New Roman"/>
          <w:b w:val="0"/>
          <w:bCs w:val="0"/>
          <w:i w:val="0"/>
          <w:iCs w:val="0"/>
          <w:smallCaps w:val="0"/>
          <w:color w:val="000000"/>
          <w:bdr w:val="none" w:sz="0" w:space="0" w:color="auto"/>
        </w:rPr>
        <w:t>В заявлении об обеспечении иска могут быть также указаны иные сведения.</w:t>
      </w:r>
      <w:bookmarkEnd w:id="6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0" w:name="3529185"/>
      <w:r>
        <w:rPr>
          <w:rStyle w:val="divConta"/>
          <w:rFonts w:ascii="Times New Roman" w:eastAsia="Times New Roman" w:hAnsi="Times New Roman" w:cs="Times New Roman"/>
          <w:b w:val="0"/>
          <w:bCs w:val="0"/>
          <w:i w:val="0"/>
          <w:iCs w:val="0"/>
          <w:smallCaps w:val="0"/>
          <w:color w:val="000000"/>
          <w:bdr w:val="none" w:sz="0" w:space="0" w:color="auto"/>
        </w:rPr>
        <w:t>Заявление об обеспечении иска подписывается истцом или его представителем.</w:t>
      </w:r>
      <w:bookmarkEnd w:id="6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1" w:name="3529186"/>
      <w:r>
        <w:rPr>
          <w:rStyle w:val="divConta"/>
          <w:rFonts w:ascii="Times New Roman" w:eastAsia="Times New Roman" w:hAnsi="Times New Roman" w:cs="Times New Roman"/>
          <w:b w:val="0"/>
          <w:bCs w:val="0"/>
          <w:i w:val="0"/>
          <w:iCs w:val="0"/>
          <w:smallCaps w:val="0"/>
          <w:color w:val="000000"/>
          <w:bdr w:val="none" w:sz="0" w:space="0" w:color="auto"/>
        </w:rPr>
        <w:t>К заявлению, подписанному представителем, прилагается доверенность или иной документ, подтверждающий его полномочия на подписание заявления.</w:t>
      </w:r>
      <w:bookmarkEnd w:id="6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2" w:name="3529187"/>
      <w:r>
        <w:rPr>
          <w:rStyle w:val="divConta"/>
          <w:rFonts w:ascii="Times New Roman" w:eastAsia="Times New Roman" w:hAnsi="Times New Roman" w:cs="Times New Roman"/>
          <w:b w:val="0"/>
          <w:bCs w:val="0"/>
          <w:i w:val="0"/>
          <w:iCs w:val="0"/>
          <w:smallCaps w:val="0"/>
          <w:color w:val="000000"/>
          <w:bdr w:val="none" w:sz="0" w:space="0" w:color="auto"/>
        </w:rPr>
        <w:t>Ходатайство об обеспечении иска может быть изложено в исковом заявлении.</w:t>
      </w:r>
      <w:bookmarkEnd w:id="6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3" w:name="352918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если ходатайство об обеспечении иска изложено в исковом заявлении, в этом ходатайстве должны быть указаны сведения, предусмотренные </w:t>
      </w:r>
      <w:bookmarkEnd w:id="633"/>
      <w:hyperlink r:id="rId32" w:anchor="3529180" w:history="1">
        <w:r>
          <w:rPr>
            <w:rStyle w:val="divContalink"/>
            <w:rFonts w:ascii="Times New Roman" w:eastAsia="Times New Roman" w:hAnsi="Times New Roman" w:cs="Times New Roman"/>
            <w:b w:val="0"/>
            <w:bCs w:val="0"/>
            <w:i w:val="0"/>
            <w:iCs w:val="0"/>
            <w:smallCaps w:val="0"/>
            <w:bdr w:val="none" w:sz="0" w:space="0" w:color="auto"/>
          </w:rPr>
          <w:t>пунктами 4</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33" w:anchor="3529182" w:history="1">
        <w:r>
          <w:rPr>
            <w:rStyle w:val="divContalink"/>
            <w:rFonts w:ascii="Times New Roman" w:eastAsia="Times New Roman" w:hAnsi="Times New Roman" w:cs="Times New Roman"/>
            <w:b w:val="0"/>
            <w:bCs w:val="0"/>
            <w:i w:val="0"/>
            <w:iCs w:val="0"/>
            <w:smallCaps w:val="0"/>
            <w:bdr w:val="none" w:sz="0" w:space="0" w:color="auto"/>
          </w:rPr>
          <w:t>5</w:t>
        </w:r>
      </w:hyperlink>
      <w:r>
        <w:rPr>
          <w:rFonts w:ascii="Times New Roman" w:eastAsia="Times New Roman" w:hAnsi="Times New Roman" w:cs="Times New Roman"/>
          <w:b w:val="0"/>
          <w:bCs w:val="0"/>
          <w:i w:val="0"/>
          <w:iCs w:val="0"/>
          <w:smallCaps w:val="0"/>
          <w:color w:val="000000"/>
          <w:bdr w:val="none" w:sz="0" w:space="0" w:color="auto"/>
        </w:rPr>
        <w:t xml:space="preserve"> части второй настоящей статьи.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4" w:name="3529189"/>
      <w:r>
        <w:rPr>
          <w:rStyle w:val="divConta"/>
          <w:rFonts w:ascii="Times New Roman" w:eastAsia="Times New Roman" w:hAnsi="Times New Roman" w:cs="Times New Roman"/>
          <w:b w:val="0"/>
          <w:bCs w:val="0"/>
          <w:i w:val="0"/>
          <w:iCs w:val="0"/>
          <w:smallCaps w:val="0"/>
          <w:color w:val="000000"/>
          <w:bdr w:val="none" w:sz="0" w:space="0" w:color="auto"/>
        </w:rPr>
        <w:t>К заявлению об обеспечении иска, рассматриваемого в третейском суде, прилагаются доказательства предъявления иска в третейский суд.</w:t>
      </w:r>
      <w:bookmarkEnd w:id="6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35" w:name="3529190"/>
      <w:r>
        <w:rPr>
          <w:rStyle w:val="clausePrfx"/>
          <w:rFonts w:ascii="Times New Roman" w:eastAsia="Times New Roman" w:hAnsi="Times New Roman" w:cs="Times New Roman"/>
          <w:b/>
          <w:bCs/>
          <w:i w:val="0"/>
          <w:iCs w:val="0"/>
          <w:smallCaps w:val="0"/>
          <w:color w:val="000080"/>
          <w:bdr w:val="none" w:sz="0" w:space="0" w:color="auto"/>
        </w:rPr>
        <w:t xml:space="preserve">Статья 96.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заявления об обеспечении иска</w:t>
      </w:r>
      <w:bookmarkEnd w:id="6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6" w:name="3529191"/>
      <w:r>
        <w:rPr>
          <w:rStyle w:val="divConta"/>
          <w:rFonts w:ascii="Times New Roman" w:eastAsia="Times New Roman" w:hAnsi="Times New Roman" w:cs="Times New Roman"/>
          <w:b w:val="0"/>
          <w:bCs w:val="0"/>
          <w:i w:val="0"/>
          <w:iCs w:val="0"/>
          <w:smallCaps w:val="0"/>
          <w:color w:val="000000"/>
          <w:bdr w:val="none" w:sz="0" w:space="0" w:color="auto"/>
        </w:rPr>
        <w:t>Заявление об обеспечении иска, поданное с исковым заявлением, рассматривается судом одновременно с разрешением вопроса принятия искового заявления к производству и возбуждения дела без извещения лиц, участвующих в деле.</w:t>
      </w:r>
      <w:bookmarkEnd w:id="6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7" w:name="3529192"/>
      <w:r>
        <w:rPr>
          <w:rStyle w:val="divConta"/>
          <w:rFonts w:ascii="Times New Roman" w:eastAsia="Times New Roman" w:hAnsi="Times New Roman" w:cs="Times New Roman"/>
          <w:b w:val="0"/>
          <w:bCs w:val="0"/>
          <w:i w:val="0"/>
          <w:iCs w:val="0"/>
          <w:smallCaps w:val="0"/>
          <w:color w:val="000000"/>
          <w:bdr w:val="none" w:sz="0" w:space="0" w:color="auto"/>
        </w:rPr>
        <w:t>В случае подачи заявления об обеспечении иска в ходе судебного заседания оно должно быть рассмотрено в том же заседании.</w:t>
      </w:r>
      <w:bookmarkEnd w:id="6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8" w:name="3529193"/>
      <w:r>
        <w:rPr>
          <w:rStyle w:val="divConta"/>
          <w:rFonts w:ascii="Times New Roman" w:eastAsia="Times New Roman" w:hAnsi="Times New Roman" w:cs="Times New Roman"/>
          <w:b w:val="0"/>
          <w:bCs w:val="0"/>
          <w:i w:val="0"/>
          <w:iCs w:val="0"/>
          <w:smallCaps w:val="0"/>
          <w:color w:val="000000"/>
          <w:bdr w:val="none" w:sz="0" w:space="0" w:color="auto"/>
        </w:rPr>
        <w:t>Если заявление об обеспечении иска подано в процессе производства по делу, оно рассматривается не позднее следующего дня после поступления без извещения лиц, участвующих в деле.</w:t>
      </w:r>
      <w:bookmarkEnd w:id="6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39" w:name="3529194"/>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заявления об обеспечении иска выносится определение, копия которого направляется лицам, участвующим в деле. </w:t>
      </w:r>
      <w:bookmarkEnd w:id="6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0" w:name="3529195"/>
      <w:r>
        <w:rPr>
          <w:rStyle w:val="divConta"/>
          <w:rFonts w:ascii="Times New Roman" w:eastAsia="Times New Roman" w:hAnsi="Times New Roman" w:cs="Times New Roman"/>
          <w:b w:val="0"/>
          <w:bCs w:val="0"/>
          <w:i w:val="0"/>
          <w:iCs w:val="0"/>
          <w:smallCaps w:val="0"/>
          <w:color w:val="000000"/>
          <w:bdr w:val="none" w:sz="0" w:space="0" w:color="auto"/>
        </w:rPr>
        <w:t>Определение об обеспечении иска или об отказе в обеспечении иска может быть обжаловано (опротестовано). Подача жалобы (протеста) не приостанавливает исполнение определения.</w:t>
      </w:r>
      <w:bookmarkEnd w:id="6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1" w:name="3529196"/>
      <w:r>
        <w:rPr>
          <w:rStyle w:val="divConta"/>
          <w:rFonts w:ascii="Times New Roman" w:eastAsia="Times New Roman" w:hAnsi="Times New Roman" w:cs="Times New Roman"/>
          <w:b w:val="0"/>
          <w:bCs w:val="0"/>
          <w:i w:val="0"/>
          <w:iCs w:val="0"/>
          <w:smallCaps w:val="0"/>
          <w:color w:val="000000"/>
          <w:bdr w:val="none" w:sz="0" w:space="0" w:color="auto"/>
        </w:rPr>
        <w:t>Заявление об обеспечении иска, рассматриваемого в третейском суде, рассматривается не позднее следующего дня после поступления без извещения лиц, участвующих в деле.</w:t>
      </w:r>
      <w:bookmarkEnd w:id="6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42" w:name="3529197"/>
      <w:r>
        <w:rPr>
          <w:rStyle w:val="clausePrfx"/>
          <w:rFonts w:ascii="Times New Roman" w:eastAsia="Times New Roman" w:hAnsi="Times New Roman" w:cs="Times New Roman"/>
          <w:b/>
          <w:bCs/>
          <w:i w:val="0"/>
          <w:iCs w:val="0"/>
          <w:smallCaps w:val="0"/>
          <w:color w:val="000080"/>
          <w:bdr w:val="none" w:sz="0" w:space="0" w:color="auto"/>
        </w:rPr>
        <w:t xml:space="preserve">Статья 97.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Замена одного вида обеспечения иска другим</w:t>
      </w:r>
      <w:bookmarkEnd w:id="6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3" w:name="3529200"/>
      <w:r>
        <w:rPr>
          <w:rStyle w:val="divConta"/>
          <w:rFonts w:ascii="Times New Roman" w:eastAsia="Times New Roman" w:hAnsi="Times New Roman" w:cs="Times New Roman"/>
          <w:b w:val="0"/>
          <w:bCs w:val="0"/>
          <w:i w:val="0"/>
          <w:iCs w:val="0"/>
          <w:smallCaps w:val="0"/>
          <w:color w:val="000000"/>
          <w:bdr w:val="none" w:sz="0" w:space="0" w:color="auto"/>
        </w:rPr>
        <w:t>Допускается замена одного вида обеспечения иска другим.</w:t>
      </w:r>
      <w:bookmarkEnd w:id="6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4" w:name="3529202"/>
      <w:r>
        <w:rPr>
          <w:rStyle w:val="divConta"/>
          <w:rFonts w:ascii="Times New Roman" w:eastAsia="Times New Roman" w:hAnsi="Times New Roman" w:cs="Times New Roman"/>
          <w:b w:val="0"/>
          <w:bCs w:val="0"/>
          <w:i w:val="0"/>
          <w:iCs w:val="0"/>
          <w:smallCaps w:val="0"/>
          <w:color w:val="000000"/>
          <w:bdr w:val="none" w:sz="0" w:space="0" w:color="auto"/>
        </w:rPr>
        <w:t xml:space="preserve">Замена меры по обеспечению иска может быть произведена по ходатайству лица, участвующего в деле, судом, рассматривающим дело. </w:t>
      </w:r>
      <w:bookmarkEnd w:id="6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5" w:name="3529204"/>
      <w:r>
        <w:rPr>
          <w:rStyle w:val="divConta"/>
          <w:rFonts w:ascii="Times New Roman" w:eastAsia="Times New Roman" w:hAnsi="Times New Roman" w:cs="Times New Roman"/>
          <w:b w:val="0"/>
          <w:bCs w:val="0"/>
          <w:i w:val="0"/>
          <w:iCs w:val="0"/>
          <w:smallCaps w:val="0"/>
          <w:color w:val="000000"/>
          <w:bdr w:val="none" w:sz="0" w:space="0" w:color="auto"/>
        </w:rPr>
        <w:t>Вопрос о замене меры по обеспечению иска разрешается в судебном заседании.</w:t>
      </w:r>
      <w:bookmarkEnd w:id="6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6" w:name="3529205"/>
      <w:r>
        <w:rPr>
          <w:rStyle w:val="divConta"/>
          <w:rFonts w:ascii="Times New Roman" w:eastAsia="Times New Roman" w:hAnsi="Times New Roman" w:cs="Times New Roman"/>
          <w:b w:val="0"/>
          <w:bCs w:val="0"/>
          <w:i w:val="0"/>
          <w:iCs w:val="0"/>
          <w:smallCaps w:val="0"/>
          <w:color w:val="000000"/>
          <w:bdr w:val="none" w:sz="0" w:space="0" w:color="auto"/>
        </w:rPr>
        <w:t xml:space="preserve">Лица, участвующие в деле, извещаются о времени и месте судебного заседания в порядке, предусмотренном </w:t>
      </w:r>
      <w:bookmarkEnd w:id="646"/>
      <w:hyperlink r:id="rId34"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их неявка не является препятствием для рассмотрения вопроса о замене меры по обеспечению иска.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7" w:name="352920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 замене меры по обеспечению иска выносится определение.</w:t>
      </w:r>
      <w:bookmarkEnd w:id="6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8" w:name="3529207"/>
      <w:r>
        <w:rPr>
          <w:rStyle w:val="divConta"/>
          <w:rFonts w:ascii="Times New Roman" w:eastAsia="Times New Roman" w:hAnsi="Times New Roman" w:cs="Times New Roman"/>
          <w:b w:val="0"/>
          <w:bCs w:val="0"/>
          <w:i w:val="0"/>
          <w:iCs w:val="0"/>
          <w:smallCaps w:val="0"/>
          <w:color w:val="000000"/>
          <w:bdr w:val="none" w:sz="0" w:space="0" w:color="auto"/>
        </w:rPr>
        <w:t>Определение о замене или об отказе в замене меры по обеспечению иска может быть обжаловано (опротестовано). Подача жалобы (протеста) не приостанавливает исполнение определения.</w:t>
      </w:r>
      <w:bookmarkEnd w:id="6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49" w:name="3529209"/>
      <w:r>
        <w:rPr>
          <w:rStyle w:val="divConta"/>
          <w:rFonts w:ascii="Times New Roman" w:eastAsia="Times New Roman" w:hAnsi="Times New Roman" w:cs="Times New Roman"/>
          <w:b w:val="0"/>
          <w:bCs w:val="0"/>
          <w:i w:val="0"/>
          <w:iCs w:val="0"/>
          <w:smallCaps w:val="0"/>
          <w:color w:val="000000"/>
          <w:bdr w:val="none" w:sz="0" w:space="0" w:color="auto"/>
        </w:rPr>
        <w:t>При обеспечении иска о взыскании денежных средств ответчик вправе вместо принятия установленных мер по обеспечению иска внести на депозитный счет суда истребуемую истцом сумму.</w:t>
      </w:r>
      <w:bookmarkEnd w:id="6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50" w:name="3529211"/>
      <w:r>
        <w:rPr>
          <w:rStyle w:val="clausePrfx"/>
          <w:rFonts w:ascii="Times New Roman" w:eastAsia="Times New Roman" w:hAnsi="Times New Roman" w:cs="Times New Roman"/>
          <w:b/>
          <w:bCs/>
          <w:i w:val="0"/>
          <w:iCs w:val="0"/>
          <w:smallCaps w:val="0"/>
          <w:color w:val="000080"/>
          <w:bdr w:val="none" w:sz="0" w:space="0" w:color="auto"/>
        </w:rPr>
        <w:t xml:space="preserve">Статья 98.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Исполнение определения об обеспечении иска</w:t>
      </w:r>
      <w:bookmarkEnd w:id="6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1" w:name="3529213"/>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об обеспечении иска приводится в исполнение немедленно в порядке, установленном для исполнения судебных актов. </w:t>
      </w:r>
      <w:bookmarkEnd w:id="6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2" w:name="3529215"/>
      <w:r>
        <w:rPr>
          <w:rStyle w:val="divConta"/>
          <w:rFonts w:ascii="Times New Roman" w:eastAsia="Times New Roman" w:hAnsi="Times New Roman" w:cs="Times New Roman"/>
          <w:b w:val="0"/>
          <w:bCs w:val="0"/>
          <w:i w:val="0"/>
          <w:iCs w:val="0"/>
          <w:smallCaps w:val="0"/>
          <w:color w:val="000000"/>
          <w:bdr w:val="none" w:sz="0" w:space="0" w:color="auto"/>
        </w:rPr>
        <w:t xml:space="preserve">За неисполнение определения об обеспечении иска лицо, на которое судом возложена обязанность по его исполнению, подвергается судебному штрафу, в порядке, установленном </w:t>
      </w:r>
      <w:bookmarkEnd w:id="652"/>
      <w:hyperlink r:id="rId35" w:anchor="3529988" w:history="1">
        <w:r>
          <w:rPr>
            <w:rStyle w:val="divContalink"/>
            <w:rFonts w:ascii="Times New Roman" w:eastAsia="Times New Roman" w:hAnsi="Times New Roman" w:cs="Times New Roman"/>
            <w:b w:val="0"/>
            <w:bCs w:val="0"/>
            <w:i w:val="0"/>
            <w:iCs w:val="0"/>
            <w:smallCaps w:val="0"/>
            <w:bdr w:val="none" w:sz="0" w:space="0" w:color="auto"/>
          </w:rPr>
          <w:t xml:space="preserve">главой 14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53" w:name="3529216"/>
      <w:r>
        <w:rPr>
          <w:rStyle w:val="clausePrfx"/>
          <w:rFonts w:ascii="Times New Roman" w:eastAsia="Times New Roman" w:hAnsi="Times New Roman" w:cs="Times New Roman"/>
          <w:b/>
          <w:bCs/>
          <w:i w:val="0"/>
          <w:iCs w:val="0"/>
          <w:smallCaps w:val="0"/>
          <w:color w:val="000080"/>
          <w:bdr w:val="none" w:sz="0" w:space="0" w:color="auto"/>
        </w:rPr>
        <w:t xml:space="preserve">Статья 99.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Отмена мер по обеспечению иска </w:t>
      </w:r>
      <w:bookmarkEnd w:id="6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4" w:name="3529218"/>
      <w:r>
        <w:rPr>
          <w:rStyle w:val="divConta"/>
          <w:rFonts w:ascii="Times New Roman" w:eastAsia="Times New Roman" w:hAnsi="Times New Roman" w:cs="Times New Roman"/>
          <w:b w:val="0"/>
          <w:bCs w:val="0"/>
          <w:i w:val="0"/>
          <w:iCs w:val="0"/>
          <w:smallCaps w:val="0"/>
          <w:color w:val="000000"/>
          <w:bdr w:val="none" w:sz="0" w:space="0" w:color="auto"/>
        </w:rPr>
        <w:t>Меры по обеспечению иска могут быть по ходатайству лица, участвующего в деле, отменены судом, рассматривающим дело. Вопрос об отмене мер по обеспечению иска разрешается в судебном заседании.</w:t>
      </w:r>
      <w:bookmarkEnd w:id="6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5" w:name="3529220"/>
      <w:r>
        <w:rPr>
          <w:rStyle w:val="divConta"/>
          <w:rFonts w:ascii="Times New Roman" w:eastAsia="Times New Roman" w:hAnsi="Times New Roman" w:cs="Times New Roman"/>
          <w:b w:val="0"/>
          <w:bCs w:val="0"/>
          <w:i w:val="0"/>
          <w:iCs w:val="0"/>
          <w:smallCaps w:val="0"/>
          <w:color w:val="000000"/>
          <w:bdr w:val="none" w:sz="0" w:space="0" w:color="auto"/>
        </w:rPr>
        <w:t xml:space="preserve">Лица, участвующие в деле, извещаются о времени и месте заседания в порядке, предусмотренном </w:t>
      </w:r>
      <w:bookmarkEnd w:id="655"/>
      <w:hyperlink r:id="rId36"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Однако, их неявка не является препятствием для рассмотрения вопроса об отмене мер по обеспечению иска.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6" w:name="3529223"/>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об отмене меры по обеспечению иска выносится определение.</w:t>
      </w:r>
      <w:bookmarkEnd w:id="6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7" w:name="3529225"/>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направляется лицам, участвующим в деле, не позднее следующего дня после дня его вынесения. </w:t>
      </w:r>
      <w:bookmarkEnd w:id="6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8" w:name="3529231"/>
      <w:r>
        <w:rPr>
          <w:rStyle w:val="divConta"/>
          <w:rFonts w:ascii="Times New Roman" w:eastAsia="Times New Roman" w:hAnsi="Times New Roman" w:cs="Times New Roman"/>
          <w:b w:val="0"/>
          <w:bCs w:val="0"/>
          <w:i w:val="0"/>
          <w:iCs w:val="0"/>
          <w:smallCaps w:val="0"/>
          <w:color w:val="000000"/>
          <w:bdr w:val="none" w:sz="0" w:space="0" w:color="auto"/>
        </w:rPr>
        <w:t>В случае удовлетворения иска меры по обеспечению иска сохраняют свое действие до фактического исполнения судебного акта.</w:t>
      </w:r>
      <w:bookmarkEnd w:id="6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59" w:name="3529233"/>
      <w:r>
        <w:rPr>
          <w:rStyle w:val="divConta"/>
          <w:rFonts w:ascii="Times New Roman" w:eastAsia="Times New Roman" w:hAnsi="Times New Roman" w:cs="Times New Roman"/>
          <w:b w:val="0"/>
          <w:bCs w:val="0"/>
          <w:i w:val="0"/>
          <w:iCs w:val="0"/>
          <w:smallCaps w:val="0"/>
          <w:color w:val="000000"/>
          <w:bdr w:val="none" w:sz="0" w:space="0" w:color="auto"/>
        </w:rPr>
        <w:t>В случаях отказа в удовлетворении иска, оставления иска без рассмотрения, прекращения производства по делу меры по обеспечению иска сохраняют свое действие до вступления в законную силу соответствующего судебного акта. Однако, суд может одновременно с принятием указанных актов или после их принятия вынести определение об отмене мер по обеспечению иска.</w:t>
      </w:r>
      <w:bookmarkEnd w:id="6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0" w:name="3529235"/>
      <w:r>
        <w:rPr>
          <w:rStyle w:val="divConta"/>
          <w:rFonts w:ascii="Times New Roman" w:eastAsia="Times New Roman" w:hAnsi="Times New Roman" w:cs="Times New Roman"/>
          <w:b w:val="0"/>
          <w:bCs w:val="0"/>
          <w:i w:val="0"/>
          <w:iCs w:val="0"/>
          <w:smallCaps w:val="0"/>
          <w:color w:val="000000"/>
          <w:bdr w:val="none" w:sz="0" w:space="0" w:color="auto"/>
        </w:rPr>
        <w:t>Решение третейского суда об отказе в удовлетворении исковых требований является основанием для отмены экономическим судом мер по обеспечению иска.</w:t>
      </w:r>
      <w:bookmarkEnd w:id="6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1" w:name="6035863"/>
      <w:r>
        <w:rPr>
          <w:rStyle w:val="divConta"/>
          <w:rFonts w:ascii="Times New Roman" w:eastAsia="Times New Roman" w:hAnsi="Times New Roman" w:cs="Times New Roman"/>
          <w:b w:val="0"/>
          <w:bCs w:val="0"/>
          <w:i w:val="0"/>
          <w:iCs w:val="0"/>
          <w:smallCaps w:val="0"/>
          <w:color w:val="000000"/>
          <w:bdr w:val="none" w:sz="0" w:space="0" w:color="auto"/>
        </w:rPr>
        <w:t xml:space="preserve">Арбитражное решение об отказе в удовлетворении исковых требований является основанием для отмены экономическим судом обеспечительных мер. </w:t>
      </w:r>
      <w:bookmarkEnd w:id="6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2" w:name="3529237"/>
      <w:r>
        <w:rPr>
          <w:rStyle w:val="divConta"/>
          <w:rFonts w:ascii="Times New Roman" w:eastAsia="Times New Roman" w:hAnsi="Times New Roman" w:cs="Times New Roman"/>
          <w:b w:val="0"/>
          <w:bCs w:val="0"/>
          <w:i w:val="0"/>
          <w:iCs w:val="0"/>
          <w:smallCaps w:val="0"/>
          <w:color w:val="000000"/>
          <w:bdr w:val="none" w:sz="0" w:space="0" w:color="auto"/>
        </w:rPr>
        <w:t>Определение об отмене мер по обеспечению иска может быть обжаловано (опротестовано).</w:t>
      </w:r>
      <w:bookmarkEnd w:id="66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63" w:name="3529240"/>
      <w:r>
        <w:rPr>
          <w:rStyle w:val="clausePrfx"/>
          <w:rFonts w:ascii="Times New Roman" w:eastAsia="Times New Roman" w:hAnsi="Times New Roman" w:cs="Times New Roman"/>
          <w:b/>
          <w:bCs/>
          <w:i w:val="0"/>
          <w:iCs w:val="0"/>
          <w:smallCaps w:val="0"/>
          <w:color w:val="000080"/>
          <w:bdr w:val="none" w:sz="0" w:space="0" w:color="auto"/>
        </w:rPr>
        <w:t xml:space="preserve">Статья 100.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Возмещение ответчику убытков, причиненных обеспечением иска</w:t>
      </w:r>
      <w:bookmarkEnd w:id="6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4" w:name="3529241"/>
      <w:r>
        <w:rPr>
          <w:rStyle w:val="divConta"/>
          <w:rFonts w:ascii="Times New Roman" w:eastAsia="Times New Roman" w:hAnsi="Times New Roman" w:cs="Times New Roman"/>
          <w:b w:val="0"/>
          <w:bCs w:val="0"/>
          <w:i w:val="0"/>
          <w:iCs w:val="0"/>
          <w:smallCaps w:val="0"/>
          <w:color w:val="000000"/>
          <w:bdr w:val="none" w:sz="0" w:space="0" w:color="auto"/>
        </w:rPr>
        <w:t>Ответчик после вступления в законную силу решения, которым в иске отказано, вправе требовать от истца возмещения убытков, причиненных ему обеспечением иска, путем предъявления иска в тот же суд.</w:t>
      </w:r>
      <w:bookmarkEnd w:id="66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665" w:name="3529243"/>
      <w:r>
        <w:rPr>
          <w:rStyle w:val="divConta"/>
          <w:rFonts w:ascii="Times New Roman" w:eastAsia="Times New Roman" w:hAnsi="Times New Roman" w:cs="Times New Roman"/>
          <w:b/>
          <w:bCs/>
          <w:i w:val="0"/>
          <w:iCs w:val="0"/>
          <w:smallCaps w:val="0"/>
          <w:color w:val="000080"/>
          <w:bdr w:val="none" w:sz="0" w:space="0" w:color="auto"/>
        </w:rPr>
        <w:t>Глава 9. Приостановление производства по делу</w:t>
      </w:r>
      <w:bookmarkEnd w:id="66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66" w:name="3529246"/>
      <w:r>
        <w:rPr>
          <w:rStyle w:val="clausePrfx"/>
          <w:rFonts w:ascii="Times New Roman" w:eastAsia="Times New Roman" w:hAnsi="Times New Roman" w:cs="Times New Roman"/>
          <w:b/>
          <w:bCs/>
          <w:i w:val="0"/>
          <w:iCs w:val="0"/>
          <w:smallCaps w:val="0"/>
          <w:color w:val="000080"/>
          <w:bdr w:val="none" w:sz="0" w:space="0" w:color="auto"/>
        </w:rPr>
        <w:t xml:space="preserve">Статья 101.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Обязанность суда приостановить производство по делу </w:t>
      </w:r>
      <w:bookmarkEnd w:id="6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7" w:name="3529444"/>
      <w:r>
        <w:rPr>
          <w:rStyle w:val="divConta"/>
          <w:rFonts w:ascii="Times New Roman" w:eastAsia="Times New Roman" w:hAnsi="Times New Roman" w:cs="Times New Roman"/>
          <w:b w:val="0"/>
          <w:bCs w:val="0"/>
          <w:i w:val="0"/>
          <w:iCs w:val="0"/>
          <w:smallCaps w:val="0"/>
          <w:color w:val="000000"/>
          <w:bdr w:val="none" w:sz="0" w:space="0" w:color="auto"/>
        </w:rPr>
        <w:t xml:space="preserve">Суд обязан приостановить производство по делу в случаях: </w:t>
      </w:r>
      <w:bookmarkEnd w:id="6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8" w:name="3529352"/>
      <w:r>
        <w:rPr>
          <w:rStyle w:val="divConta"/>
          <w:rFonts w:ascii="Times New Roman" w:eastAsia="Times New Roman" w:hAnsi="Times New Roman" w:cs="Times New Roman"/>
          <w:b w:val="0"/>
          <w:bCs w:val="0"/>
          <w:i w:val="0"/>
          <w:iCs w:val="0"/>
          <w:smallCaps w:val="0"/>
          <w:color w:val="000000"/>
          <w:bdr w:val="none" w:sz="0" w:space="0" w:color="auto"/>
        </w:rPr>
        <w:t xml:space="preserve">1) невозможности рассмотрения данного дела до принятия решения по другому делу или вопросу, рассматриваемому Конституционным судом Республики Узбекистан, судом по гражданским делам, судом по уголовным делам, административным судом или экономическим судом, а также по которому проводятся следственные действия; </w:t>
      </w:r>
      <w:bookmarkEnd w:id="6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69" w:name="3529354"/>
      <w:r>
        <w:rPr>
          <w:rStyle w:val="divConta"/>
          <w:rFonts w:ascii="Times New Roman" w:eastAsia="Times New Roman" w:hAnsi="Times New Roman" w:cs="Times New Roman"/>
          <w:b w:val="0"/>
          <w:bCs w:val="0"/>
          <w:i w:val="0"/>
          <w:iCs w:val="0"/>
          <w:smallCaps w:val="0"/>
          <w:color w:val="000000"/>
          <w:bdr w:val="none" w:sz="0" w:space="0" w:color="auto"/>
        </w:rPr>
        <w:t>2) пребывания гражданина — ответчика в действующей части Вооруженных Сил Республики Узбекистан или обращения с соответствующим ходатайством гражданина — истца, находящегося в действующей части Вооруженных Сил Республики Узбекистан;</w:t>
      </w:r>
      <w:bookmarkEnd w:id="6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0" w:name="3529356"/>
      <w:r>
        <w:rPr>
          <w:rStyle w:val="divConta"/>
          <w:rFonts w:ascii="Times New Roman" w:eastAsia="Times New Roman" w:hAnsi="Times New Roman" w:cs="Times New Roman"/>
          <w:b w:val="0"/>
          <w:bCs w:val="0"/>
          <w:i w:val="0"/>
          <w:iCs w:val="0"/>
          <w:smallCaps w:val="0"/>
          <w:color w:val="000000"/>
          <w:bdr w:val="none" w:sz="0" w:space="0" w:color="auto"/>
        </w:rPr>
        <w:t xml:space="preserve">3) смерти гражданина, являющегося лицом, участвующим в деле, если спорные правоотношения допускают правопреемство; </w:t>
      </w:r>
      <w:bookmarkEnd w:id="6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1" w:name="3529358"/>
      <w:r>
        <w:rPr>
          <w:rStyle w:val="divConta"/>
          <w:rFonts w:ascii="Times New Roman" w:eastAsia="Times New Roman" w:hAnsi="Times New Roman" w:cs="Times New Roman"/>
          <w:b w:val="0"/>
          <w:bCs w:val="0"/>
          <w:i w:val="0"/>
          <w:iCs w:val="0"/>
          <w:smallCaps w:val="0"/>
          <w:color w:val="000000"/>
          <w:bdr w:val="none" w:sz="0" w:space="0" w:color="auto"/>
        </w:rPr>
        <w:t>4) утраты гражданином, являющимся лицом, участвующим в деле, дееспособности;</w:t>
      </w:r>
      <w:bookmarkEnd w:id="6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2" w:name="3529360"/>
      <w:r>
        <w:rPr>
          <w:rStyle w:val="divConta"/>
          <w:rFonts w:ascii="Times New Roman" w:eastAsia="Times New Roman" w:hAnsi="Times New Roman" w:cs="Times New Roman"/>
          <w:b w:val="0"/>
          <w:bCs w:val="0"/>
          <w:i w:val="0"/>
          <w:iCs w:val="0"/>
          <w:smallCaps w:val="0"/>
          <w:color w:val="000000"/>
          <w:bdr w:val="none" w:sz="0" w:space="0" w:color="auto"/>
        </w:rPr>
        <w:t>5) подачи стороной в компетентный орган ходатайства об отмене решения иностранного суда или арбитража или о приостановлении его исполнения, о признании и приведении в исполнение которого рассматривается судом;</w:t>
      </w:r>
      <w:bookmarkEnd w:id="6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3" w:name="4262900"/>
      <w:bookmarkEnd w:id="673"/>
      <w:bookmarkStart w:id="674" w:name="4262901"/>
      <w:r>
        <w:rPr>
          <w:rStyle w:val="divConta"/>
          <w:rFonts w:ascii="Times New Roman" w:eastAsia="Times New Roman" w:hAnsi="Times New Roman" w:cs="Times New Roman"/>
          <w:b w:val="0"/>
          <w:bCs w:val="0"/>
          <w:i w:val="0"/>
          <w:iCs w:val="0"/>
          <w:smallCaps w:val="0"/>
          <w:color w:val="000000"/>
          <w:bdr w:val="none" w:sz="0" w:space="0" w:color="auto"/>
        </w:rPr>
        <w:t>6) заключения соглашения о проведении процедуры медиации.</w:t>
      </w:r>
      <w:bookmarkEnd w:id="67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75" w:name="3529363"/>
      <w:r>
        <w:rPr>
          <w:rStyle w:val="clausePrfx"/>
          <w:rFonts w:ascii="Times New Roman" w:eastAsia="Times New Roman" w:hAnsi="Times New Roman" w:cs="Times New Roman"/>
          <w:b/>
          <w:bCs/>
          <w:i w:val="0"/>
          <w:iCs w:val="0"/>
          <w:smallCaps w:val="0"/>
          <w:color w:val="000080"/>
          <w:bdr w:val="none" w:sz="0" w:space="0" w:color="auto"/>
        </w:rPr>
        <w:t xml:space="preserve">Статья 102.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Право суда приостановить производство по делу </w:t>
      </w:r>
      <w:bookmarkEnd w:id="6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6" w:name="3529365"/>
      <w:r>
        <w:rPr>
          <w:rStyle w:val="divConta"/>
          <w:rFonts w:ascii="Times New Roman" w:eastAsia="Times New Roman" w:hAnsi="Times New Roman" w:cs="Times New Roman"/>
          <w:b w:val="0"/>
          <w:bCs w:val="0"/>
          <w:i w:val="0"/>
          <w:iCs w:val="0"/>
          <w:smallCaps w:val="0"/>
          <w:color w:val="000000"/>
          <w:bdr w:val="none" w:sz="0" w:space="0" w:color="auto"/>
        </w:rPr>
        <w:t xml:space="preserve">Суд вправе приостановить производство по делу в случаях: </w:t>
      </w:r>
      <w:bookmarkEnd w:id="6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7" w:name="3529367"/>
      <w:r>
        <w:rPr>
          <w:rStyle w:val="divConta"/>
          <w:rFonts w:ascii="Times New Roman" w:eastAsia="Times New Roman" w:hAnsi="Times New Roman" w:cs="Times New Roman"/>
          <w:b w:val="0"/>
          <w:bCs w:val="0"/>
          <w:i w:val="0"/>
          <w:iCs w:val="0"/>
          <w:smallCaps w:val="0"/>
          <w:color w:val="000000"/>
          <w:bdr w:val="none" w:sz="0" w:space="0" w:color="auto"/>
        </w:rPr>
        <w:t xml:space="preserve">1) назначения судом экспертизы; </w:t>
      </w:r>
      <w:bookmarkEnd w:id="6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8" w:name="3529369"/>
      <w:r>
        <w:rPr>
          <w:rStyle w:val="divConta"/>
          <w:rFonts w:ascii="Times New Roman" w:eastAsia="Times New Roman" w:hAnsi="Times New Roman" w:cs="Times New Roman"/>
          <w:b w:val="0"/>
          <w:bCs w:val="0"/>
          <w:i w:val="0"/>
          <w:iCs w:val="0"/>
          <w:smallCaps w:val="0"/>
          <w:color w:val="000000"/>
          <w:bdr w:val="none" w:sz="0" w:space="0" w:color="auto"/>
        </w:rPr>
        <w:t xml:space="preserve">2) реорганизации юридического лица, являющегося лицом, участвующим в деле; </w:t>
      </w:r>
      <w:bookmarkEnd w:id="6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79" w:name="3529371"/>
      <w:r>
        <w:rPr>
          <w:rStyle w:val="divConta"/>
          <w:rFonts w:ascii="Times New Roman" w:eastAsia="Times New Roman" w:hAnsi="Times New Roman" w:cs="Times New Roman"/>
          <w:b w:val="0"/>
          <w:bCs w:val="0"/>
          <w:i w:val="0"/>
          <w:iCs w:val="0"/>
          <w:smallCaps w:val="0"/>
          <w:color w:val="000000"/>
          <w:bdr w:val="none" w:sz="0" w:space="0" w:color="auto"/>
        </w:rPr>
        <w:t xml:space="preserve">3) привлечения гражданина, являющегося лицом, участвующим в деле, для выполнения государственной обязанности; </w:t>
      </w:r>
      <w:bookmarkEnd w:id="6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0" w:name="3529372"/>
      <w:r>
        <w:rPr>
          <w:rStyle w:val="divConta"/>
          <w:rFonts w:ascii="Times New Roman" w:eastAsia="Times New Roman" w:hAnsi="Times New Roman" w:cs="Times New Roman"/>
          <w:b w:val="0"/>
          <w:bCs w:val="0"/>
          <w:i w:val="0"/>
          <w:iCs w:val="0"/>
          <w:smallCaps w:val="0"/>
          <w:color w:val="000000"/>
          <w:bdr w:val="none" w:sz="0" w:space="0" w:color="auto"/>
        </w:rPr>
        <w:t>4) направления в установленном порядке в суды иностранных государств судебных поручений о выполнении отдельных процессуальных действий, необходимых для разрешения спора по существу.</w:t>
      </w:r>
      <w:bookmarkEnd w:id="6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81" w:name="3529373"/>
      <w:r>
        <w:rPr>
          <w:rStyle w:val="clausePrfx"/>
          <w:rFonts w:ascii="Times New Roman" w:eastAsia="Times New Roman" w:hAnsi="Times New Roman" w:cs="Times New Roman"/>
          <w:b/>
          <w:bCs/>
          <w:i w:val="0"/>
          <w:iCs w:val="0"/>
          <w:smallCaps w:val="0"/>
          <w:color w:val="000080"/>
          <w:bdr w:val="none" w:sz="0" w:space="0" w:color="auto"/>
        </w:rPr>
        <w:t xml:space="preserve">Статья 103.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Сроки приостановления производства по делу </w:t>
      </w:r>
      <w:bookmarkEnd w:id="6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2" w:name="3529374"/>
      <w:r>
        <w:rPr>
          <w:rStyle w:val="divConta"/>
          <w:rFonts w:ascii="Times New Roman" w:eastAsia="Times New Roman" w:hAnsi="Times New Roman" w:cs="Times New Roman"/>
          <w:b w:val="0"/>
          <w:bCs w:val="0"/>
          <w:i w:val="0"/>
          <w:iCs w:val="0"/>
          <w:smallCaps w:val="0"/>
          <w:color w:val="000000"/>
          <w:bdr w:val="none" w:sz="0" w:space="0" w:color="auto"/>
        </w:rPr>
        <w:t xml:space="preserve">Производство по делу приостанавливается в случаях, предусмотренных: </w:t>
      </w:r>
      <w:bookmarkEnd w:id="6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3" w:name="3529377"/>
      <w:r>
        <w:rPr>
          <w:rStyle w:val="divConta"/>
          <w:rFonts w:ascii="Times New Roman" w:eastAsia="Times New Roman" w:hAnsi="Times New Roman" w:cs="Times New Roman"/>
          <w:b w:val="0"/>
          <w:bCs w:val="0"/>
          <w:i w:val="0"/>
          <w:iCs w:val="0"/>
          <w:smallCaps w:val="0"/>
          <w:color w:val="000000"/>
          <w:bdr w:val="none" w:sz="0" w:space="0" w:color="auto"/>
        </w:rPr>
        <w:t>1)</w:t>
      </w:r>
      <w:bookmarkEnd w:id="683"/>
      <w:hyperlink r:id="rId37" w:anchor="3529352" w:history="1">
        <w:r>
          <w:rPr>
            <w:rStyle w:val="divContalink"/>
            <w:rFonts w:ascii="Times New Roman" w:eastAsia="Times New Roman" w:hAnsi="Times New Roman" w:cs="Times New Roman"/>
            <w:b w:val="0"/>
            <w:bCs w:val="0"/>
            <w:i w:val="0"/>
            <w:iCs w:val="0"/>
            <w:smallCaps w:val="0"/>
            <w:bdr w:val="none" w:sz="0" w:space="0" w:color="auto"/>
          </w:rPr>
          <w:t>пунктом 1</w:t>
        </w:r>
      </w:hyperlink>
      <w:r>
        <w:rPr>
          <w:rFonts w:ascii="Times New Roman" w:eastAsia="Times New Roman" w:hAnsi="Times New Roman" w:cs="Times New Roman"/>
          <w:b w:val="0"/>
          <w:bCs w:val="0"/>
          <w:i w:val="0"/>
          <w:iCs w:val="0"/>
          <w:smallCaps w:val="0"/>
          <w:color w:val="000000"/>
          <w:bdr w:val="none" w:sz="0" w:space="0" w:color="auto"/>
        </w:rPr>
        <w:t xml:space="preserve"> статьи 101 настоящего Кодекса, — до вступления в законную силу судебного акта соответствующего суда или до завершения следственных действий;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4" w:name="3529379"/>
      <w:r>
        <w:rPr>
          <w:rStyle w:val="divConta"/>
          <w:rFonts w:ascii="Times New Roman" w:eastAsia="Times New Roman" w:hAnsi="Times New Roman" w:cs="Times New Roman"/>
          <w:b w:val="0"/>
          <w:bCs w:val="0"/>
          <w:i w:val="0"/>
          <w:iCs w:val="0"/>
          <w:smallCaps w:val="0"/>
          <w:color w:val="000000"/>
          <w:bdr w:val="none" w:sz="0" w:space="0" w:color="auto"/>
        </w:rPr>
        <w:t xml:space="preserve">2) </w:t>
      </w:r>
      <w:bookmarkEnd w:id="684"/>
      <w:hyperlink r:id="rId38" w:anchor="3529354" w:history="1">
        <w:r>
          <w:rPr>
            <w:rStyle w:val="divContalink"/>
            <w:rFonts w:ascii="Times New Roman" w:eastAsia="Times New Roman" w:hAnsi="Times New Roman" w:cs="Times New Roman"/>
            <w:b w:val="0"/>
            <w:bCs w:val="0"/>
            <w:i w:val="0"/>
            <w:iCs w:val="0"/>
            <w:smallCaps w:val="0"/>
            <w:bdr w:val="none" w:sz="0" w:space="0" w:color="auto"/>
          </w:rPr>
          <w:t>пунктами 2</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39" w:anchor="3529360" w:history="1">
        <w:r>
          <w:rPr>
            <w:rStyle w:val="divContalink"/>
            <w:rFonts w:ascii="Times New Roman" w:eastAsia="Times New Roman" w:hAnsi="Times New Roman" w:cs="Times New Roman"/>
            <w:b w:val="0"/>
            <w:bCs w:val="0"/>
            <w:i w:val="0"/>
            <w:iCs w:val="0"/>
            <w:smallCaps w:val="0"/>
            <w:bdr w:val="none" w:sz="0" w:space="0" w:color="auto"/>
          </w:rPr>
          <w:t xml:space="preserve">5 </w:t>
        </w:r>
      </w:hyperlink>
      <w:r>
        <w:rPr>
          <w:rFonts w:ascii="Times New Roman" w:eastAsia="Times New Roman" w:hAnsi="Times New Roman" w:cs="Times New Roman"/>
          <w:b w:val="0"/>
          <w:bCs w:val="0"/>
          <w:i w:val="0"/>
          <w:iCs w:val="0"/>
          <w:smallCaps w:val="0"/>
          <w:color w:val="000000"/>
          <w:bdr w:val="none" w:sz="0" w:space="0" w:color="auto"/>
        </w:rPr>
        <w:t xml:space="preserve">статьи 101, </w:t>
      </w:r>
      <w:hyperlink r:id="rId40" w:anchor="3529371" w:history="1">
        <w:r>
          <w:rPr>
            <w:rStyle w:val="divContalink"/>
            <w:rFonts w:ascii="Times New Roman" w:eastAsia="Times New Roman" w:hAnsi="Times New Roman" w:cs="Times New Roman"/>
            <w:b w:val="0"/>
            <w:bCs w:val="0"/>
            <w:i w:val="0"/>
            <w:iCs w:val="0"/>
            <w:smallCaps w:val="0"/>
            <w:bdr w:val="none" w:sz="0" w:space="0" w:color="auto"/>
          </w:rPr>
          <w:t>пунктами 3</w:t>
        </w:r>
      </w:hyperlink>
      <w:r>
        <w:rPr>
          <w:rFonts w:ascii="Times New Roman" w:eastAsia="Times New Roman" w:hAnsi="Times New Roman" w:cs="Times New Roman"/>
          <w:b w:val="0"/>
          <w:bCs w:val="0"/>
          <w:i w:val="0"/>
          <w:iCs w:val="0"/>
          <w:smallCaps w:val="0"/>
          <w:color w:val="000000"/>
          <w:bdr w:val="none" w:sz="0" w:space="0" w:color="auto"/>
        </w:rPr>
        <w:t xml:space="preserve"> и</w:t>
      </w:r>
      <w:hyperlink r:id="rId41" w:anchor="3529372" w:history="1">
        <w:r>
          <w:rPr>
            <w:rStyle w:val="divContalink"/>
            <w:rFonts w:ascii="Times New Roman" w:eastAsia="Times New Roman" w:hAnsi="Times New Roman" w:cs="Times New Roman"/>
            <w:b w:val="0"/>
            <w:bCs w:val="0"/>
            <w:i w:val="0"/>
            <w:iCs w:val="0"/>
            <w:smallCaps w:val="0"/>
            <w:bdr w:val="none" w:sz="0" w:space="0" w:color="auto"/>
          </w:rPr>
          <w:t>4</w:t>
        </w:r>
      </w:hyperlink>
      <w:r>
        <w:rPr>
          <w:rFonts w:ascii="Times New Roman" w:eastAsia="Times New Roman" w:hAnsi="Times New Roman" w:cs="Times New Roman"/>
          <w:b w:val="0"/>
          <w:bCs w:val="0"/>
          <w:i w:val="0"/>
          <w:iCs w:val="0"/>
          <w:smallCaps w:val="0"/>
          <w:color w:val="000000"/>
          <w:bdr w:val="none" w:sz="0" w:space="0" w:color="auto"/>
        </w:rPr>
        <w:t xml:space="preserve"> статьи 102 настоящего Кодекса, — до устранения обстоятельств, послуживших основанием для приостановления производства по делу;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5" w:name="3529380"/>
      <w:r>
        <w:rPr>
          <w:rStyle w:val="divConta"/>
          <w:rFonts w:ascii="Times New Roman" w:eastAsia="Times New Roman" w:hAnsi="Times New Roman" w:cs="Times New Roman"/>
          <w:b w:val="0"/>
          <w:bCs w:val="0"/>
          <w:i w:val="0"/>
          <w:iCs w:val="0"/>
          <w:smallCaps w:val="0"/>
          <w:color w:val="000000"/>
          <w:bdr w:val="none" w:sz="0" w:space="0" w:color="auto"/>
        </w:rPr>
        <w:t xml:space="preserve">3) </w:t>
      </w:r>
      <w:bookmarkEnd w:id="685"/>
      <w:hyperlink r:id="rId42" w:anchor="3529356" w:history="1">
        <w:r>
          <w:rPr>
            <w:rStyle w:val="divContalink"/>
            <w:rFonts w:ascii="Times New Roman" w:eastAsia="Times New Roman" w:hAnsi="Times New Roman" w:cs="Times New Roman"/>
            <w:b w:val="0"/>
            <w:bCs w:val="0"/>
            <w:i w:val="0"/>
            <w:iCs w:val="0"/>
            <w:smallCaps w:val="0"/>
            <w:bdr w:val="none" w:sz="0" w:space="0" w:color="auto"/>
          </w:rPr>
          <w:t>пунктами 3</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43" w:anchor="3529358" w:history="1">
        <w:r>
          <w:rPr>
            <w:rStyle w:val="divContalink"/>
            <w:rFonts w:ascii="Times New Roman" w:eastAsia="Times New Roman" w:hAnsi="Times New Roman" w:cs="Times New Roman"/>
            <w:b w:val="0"/>
            <w:bCs w:val="0"/>
            <w:i w:val="0"/>
            <w:iCs w:val="0"/>
            <w:smallCaps w:val="0"/>
            <w:bdr w:val="none" w:sz="0" w:space="0" w:color="auto"/>
          </w:rPr>
          <w:t>4</w:t>
        </w:r>
      </w:hyperlink>
      <w:r>
        <w:rPr>
          <w:rFonts w:ascii="Times New Roman" w:eastAsia="Times New Roman" w:hAnsi="Times New Roman" w:cs="Times New Roman"/>
          <w:b w:val="0"/>
          <w:bCs w:val="0"/>
          <w:i w:val="0"/>
          <w:iCs w:val="0"/>
          <w:smallCaps w:val="0"/>
          <w:color w:val="000000"/>
          <w:bdr w:val="none" w:sz="0" w:space="0" w:color="auto"/>
        </w:rPr>
        <w:t xml:space="preserve"> статьи 101 и</w:t>
      </w:r>
      <w:hyperlink r:id="rId44" w:anchor="3529369" w:history="1">
        <w:r>
          <w:rPr>
            <w:rStyle w:val="divContalink"/>
            <w:rFonts w:ascii="Times New Roman" w:eastAsia="Times New Roman" w:hAnsi="Times New Roman" w:cs="Times New Roman"/>
            <w:b w:val="0"/>
            <w:bCs w:val="0"/>
            <w:i w:val="0"/>
            <w:iCs w:val="0"/>
            <w:smallCaps w:val="0"/>
            <w:bdr w:val="none" w:sz="0" w:space="0" w:color="auto"/>
          </w:rPr>
          <w:t>пунктом 2</w:t>
        </w:r>
      </w:hyperlink>
      <w:r>
        <w:rPr>
          <w:rFonts w:ascii="Times New Roman" w:eastAsia="Times New Roman" w:hAnsi="Times New Roman" w:cs="Times New Roman"/>
          <w:b w:val="0"/>
          <w:bCs w:val="0"/>
          <w:i w:val="0"/>
          <w:iCs w:val="0"/>
          <w:smallCaps w:val="0"/>
          <w:color w:val="000000"/>
          <w:bdr w:val="none" w:sz="0" w:space="0" w:color="auto"/>
        </w:rPr>
        <w:t xml:space="preserve"> статьи 102 настоящего Кодекса, — до определения правопреемника лица, участвующего в деле, назначения недееспособному лицу представителя, государственной регистрации вновь образованного юридического лица;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6" w:name="4262905"/>
      <w:bookmarkEnd w:id="686"/>
      <w:bookmarkStart w:id="687" w:name="4262906"/>
      <w:r>
        <w:rPr>
          <w:rStyle w:val="divConta"/>
          <w:rFonts w:ascii="Times New Roman" w:eastAsia="Times New Roman" w:hAnsi="Times New Roman" w:cs="Times New Roman"/>
          <w:b w:val="0"/>
          <w:bCs w:val="0"/>
          <w:i w:val="0"/>
          <w:iCs w:val="0"/>
          <w:smallCaps w:val="0"/>
          <w:color w:val="000000"/>
          <w:bdr w:val="none" w:sz="0" w:space="0" w:color="auto"/>
        </w:rPr>
        <w:t>3</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w:t>
      </w:r>
      <w:bookmarkEnd w:id="687"/>
      <w:hyperlink r:id="rId45" w:anchor="4262901" w:history="1">
        <w:r>
          <w:rPr>
            <w:rStyle w:val="divContalink"/>
            <w:rFonts w:ascii="Times New Roman" w:eastAsia="Times New Roman" w:hAnsi="Times New Roman" w:cs="Times New Roman"/>
            <w:b w:val="0"/>
            <w:bCs w:val="0"/>
            <w:i w:val="0"/>
            <w:iCs w:val="0"/>
            <w:smallCaps w:val="0"/>
            <w:bdr w:val="none" w:sz="0" w:space="0" w:color="auto"/>
          </w:rPr>
          <w:t>пунктом 6</w:t>
        </w:r>
      </w:hyperlink>
      <w:r>
        <w:rPr>
          <w:rFonts w:ascii="Times New Roman" w:eastAsia="Times New Roman" w:hAnsi="Times New Roman" w:cs="Times New Roman"/>
          <w:b w:val="0"/>
          <w:bCs w:val="0"/>
          <w:i w:val="0"/>
          <w:iCs w:val="0"/>
          <w:smallCaps w:val="0"/>
          <w:color w:val="000000"/>
          <w:bdr w:val="none" w:sz="0" w:space="0" w:color="auto"/>
        </w:rPr>
        <w:t xml:space="preserve"> статьи 101 настоящего Кодекса, — до окончания проведения процедуры медиации, но не более шестидесяти дней;</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88" w:name="3529382"/>
      <w:r>
        <w:rPr>
          <w:rStyle w:val="divConta"/>
          <w:rFonts w:ascii="Times New Roman" w:eastAsia="Times New Roman" w:hAnsi="Times New Roman" w:cs="Times New Roman"/>
          <w:b w:val="0"/>
          <w:bCs w:val="0"/>
          <w:i w:val="0"/>
          <w:iCs w:val="0"/>
          <w:smallCaps w:val="0"/>
          <w:color w:val="000000"/>
          <w:bdr w:val="none" w:sz="0" w:space="0" w:color="auto"/>
        </w:rPr>
        <w:t xml:space="preserve">4) </w:t>
      </w:r>
      <w:bookmarkEnd w:id="688"/>
      <w:hyperlink r:id="rId46" w:anchor="3529367" w:history="1">
        <w:r>
          <w:rPr>
            <w:rStyle w:val="divContalink"/>
            <w:rFonts w:ascii="Times New Roman" w:eastAsia="Times New Roman" w:hAnsi="Times New Roman" w:cs="Times New Roman"/>
            <w:b w:val="0"/>
            <w:bCs w:val="0"/>
            <w:i w:val="0"/>
            <w:iCs w:val="0"/>
            <w:smallCaps w:val="0"/>
            <w:bdr w:val="none" w:sz="0" w:space="0" w:color="auto"/>
          </w:rPr>
          <w:t>пунктом 1</w:t>
        </w:r>
      </w:hyperlink>
      <w:r>
        <w:rPr>
          <w:rFonts w:ascii="Times New Roman" w:eastAsia="Times New Roman" w:hAnsi="Times New Roman" w:cs="Times New Roman"/>
          <w:b w:val="0"/>
          <w:bCs w:val="0"/>
          <w:i w:val="0"/>
          <w:iCs w:val="0"/>
          <w:smallCaps w:val="0"/>
          <w:color w:val="000000"/>
          <w:bdr w:val="none" w:sz="0" w:space="0" w:color="auto"/>
        </w:rPr>
        <w:t xml:space="preserve"> статьи 102 настоящего Кодекса, — до получения судом заключения экспертизы.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89" w:name="3529413"/>
      <w:r>
        <w:rPr>
          <w:rStyle w:val="clausePrfx"/>
          <w:rFonts w:ascii="Times New Roman" w:eastAsia="Times New Roman" w:hAnsi="Times New Roman" w:cs="Times New Roman"/>
          <w:b/>
          <w:bCs/>
          <w:i w:val="0"/>
          <w:iCs w:val="0"/>
          <w:smallCaps w:val="0"/>
          <w:color w:val="000080"/>
          <w:bdr w:val="none" w:sz="0" w:space="0" w:color="auto"/>
        </w:rPr>
        <w:t xml:space="preserve">Статья 104.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Правовые последствия приостановления производства по делу</w:t>
      </w:r>
      <w:bookmarkEnd w:id="6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0" w:name="3529415"/>
      <w:r>
        <w:rPr>
          <w:rStyle w:val="divConta"/>
          <w:rFonts w:ascii="Times New Roman" w:eastAsia="Times New Roman" w:hAnsi="Times New Roman" w:cs="Times New Roman"/>
          <w:b w:val="0"/>
          <w:bCs w:val="0"/>
          <w:i w:val="0"/>
          <w:iCs w:val="0"/>
          <w:smallCaps w:val="0"/>
          <w:color w:val="000000"/>
          <w:bdr w:val="none" w:sz="0" w:space="0" w:color="auto"/>
        </w:rPr>
        <w:t>При приостановлении производства по делу приостанавливается течение сроков, установленных настоящим Кодексом или иными актами законодательства либо назначенных судом.</w:t>
      </w:r>
      <w:bookmarkEnd w:id="6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1" w:name="3529418"/>
      <w:r>
        <w:rPr>
          <w:rStyle w:val="divConta"/>
          <w:rFonts w:ascii="Times New Roman" w:eastAsia="Times New Roman" w:hAnsi="Times New Roman" w:cs="Times New Roman"/>
          <w:b w:val="0"/>
          <w:bCs w:val="0"/>
          <w:i w:val="0"/>
          <w:iCs w:val="0"/>
          <w:smallCaps w:val="0"/>
          <w:color w:val="000000"/>
          <w:bdr w:val="none" w:sz="0" w:space="0" w:color="auto"/>
        </w:rPr>
        <w:t xml:space="preserve">До возобновления производства по делу суд не вправе совершать какие-либо процессуальные действия, за исключением действий, направленных на обеспечение иска и доказательств. </w:t>
      </w:r>
      <w:bookmarkEnd w:id="6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92" w:name="3529419"/>
      <w:r>
        <w:rPr>
          <w:rStyle w:val="clausePrfx"/>
          <w:rFonts w:ascii="Times New Roman" w:eastAsia="Times New Roman" w:hAnsi="Times New Roman" w:cs="Times New Roman"/>
          <w:b/>
          <w:bCs/>
          <w:i w:val="0"/>
          <w:iCs w:val="0"/>
          <w:smallCaps w:val="0"/>
          <w:color w:val="000080"/>
          <w:bdr w:val="none" w:sz="0" w:space="0" w:color="auto"/>
        </w:rPr>
        <w:t xml:space="preserve">Статья 105.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Возобновление производства по делу </w:t>
      </w:r>
      <w:bookmarkEnd w:id="6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3" w:name="3529420"/>
      <w:r>
        <w:rPr>
          <w:rStyle w:val="divConta"/>
          <w:rFonts w:ascii="Times New Roman" w:eastAsia="Times New Roman" w:hAnsi="Times New Roman" w:cs="Times New Roman"/>
          <w:b w:val="0"/>
          <w:bCs w:val="0"/>
          <w:i w:val="0"/>
          <w:iCs w:val="0"/>
          <w:smallCaps w:val="0"/>
          <w:color w:val="000000"/>
          <w:bdr w:val="none" w:sz="0" w:space="0" w:color="auto"/>
        </w:rPr>
        <w:t>Производство по делу возобновляется после устранения обстоятельств, вызвавших его приостановление.</w:t>
      </w:r>
      <w:bookmarkEnd w:id="6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94" w:name="3529421"/>
      <w:r>
        <w:rPr>
          <w:rStyle w:val="clausePrfx"/>
          <w:rFonts w:ascii="Times New Roman" w:eastAsia="Times New Roman" w:hAnsi="Times New Roman" w:cs="Times New Roman"/>
          <w:b/>
          <w:bCs/>
          <w:i w:val="0"/>
          <w:iCs w:val="0"/>
          <w:smallCaps w:val="0"/>
          <w:color w:val="000080"/>
          <w:bdr w:val="none" w:sz="0" w:space="0" w:color="auto"/>
        </w:rPr>
        <w:t xml:space="preserve">Статья 106.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Порядок приостановления и возобновления производства по делу </w:t>
      </w:r>
      <w:bookmarkEnd w:id="6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5" w:name="3529423"/>
      <w:r>
        <w:rPr>
          <w:rStyle w:val="divConta"/>
          <w:rFonts w:ascii="Times New Roman" w:eastAsia="Times New Roman" w:hAnsi="Times New Roman" w:cs="Times New Roman"/>
          <w:b w:val="0"/>
          <w:bCs w:val="0"/>
          <w:i w:val="0"/>
          <w:iCs w:val="0"/>
          <w:smallCaps w:val="0"/>
          <w:color w:val="000000"/>
          <w:bdr w:val="none" w:sz="0" w:space="0" w:color="auto"/>
        </w:rPr>
        <w:t xml:space="preserve">О приостановлении производства по делу, его возобновлении или об отказе в возобновлении суд выносит определение. </w:t>
      </w:r>
      <w:bookmarkEnd w:id="6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6" w:name="3529424"/>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направляется лицам, участвующим в деле. </w:t>
      </w:r>
      <w:bookmarkEnd w:id="6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697" w:name="3529426"/>
      <w:r>
        <w:rPr>
          <w:rStyle w:val="divConta"/>
          <w:rFonts w:ascii="Times New Roman" w:eastAsia="Times New Roman" w:hAnsi="Times New Roman" w:cs="Times New Roman"/>
          <w:b w:val="0"/>
          <w:bCs w:val="0"/>
          <w:i w:val="0"/>
          <w:iCs w:val="0"/>
          <w:smallCaps w:val="0"/>
          <w:color w:val="000000"/>
          <w:bdr w:val="none" w:sz="0" w:space="0" w:color="auto"/>
        </w:rPr>
        <w:t>Определение о приостановлении производства по делу, об отказе в возобновлении производства по делу может быть обжаловано (опротестовано).</w:t>
      </w:r>
      <w:bookmarkEnd w:id="69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698" w:name="3529428"/>
      <w:r>
        <w:rPr>
          <w:rStyle w:val="divConta"/>
          <w:rFonts w:ascii="Times New Roman" w:eastAsia="Times New Roman" w:hAnsi="Times New Roman" w:cs="Times New Roman"/>
          <w:b/>
          <w:bCs/>
          <w:i w:val="0"/>
          <w:iCs w:val="0"/>
          <w:smallCaps w:val="0"/>
          <w:color w:val="000080"/>
          <w:bdr w:val="none" w:sz="0" w:space="0" w:color="auto"/>
        </w:rPr>
        <w:t>Глава 10. Оставление искового заявления без рассмотрения</w:t>
      </w:r>
      <w:bookmarkEnd w:id="69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699" w:name="3529430"/>
      <w:r>
        <w:rPr>
          <w:rStyle w:val="clausePrfx"/>
          <w:rFonts w:ascii="Times New Roman" w:eastAsia="Times New Roman" w:hAnsi="Times New Roman" w:cs="Times New Roman"/>
          <w:b/>
          <w:bCs/>
          <w:i w:val="0"/>
          <w:iCs w:val="0"/>
          <w:smallCaps w:val="0"/>
          <w:color w:val="000080"/>
          <w:bdr w:val="none" w:sz="0" w:space="0" w:color="auto"/>
        </w:rPr>
        <w:t xml:space="preserve">Статья 107.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оставления искового заявления без рассмотрения</w:t>
      </w:r>
      <w:bookmarkEnd w:id="6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0" w:name="3529503"/>
      <w:r>
        <w:rPr>
          <w:rStyle w:val="divConta"/>
          <w:rFonts w:ascii="Times New Roman" w:eastAsia="Times New Roman" w:hAnsi="Times New Roman" w:cs="Times New Roman"/>
          <w:b w:val="0"/>
          <w:bCs w:val="0"/>
          <w:i w:val="0"/>
          <w:iCs w:val="0"/>
          <w:smallCaps w:val="0"/>
          <w:color w:val="000000"/>
          <w:bdr w:val="none" w:sz="0" w:space="0" w:color="auto"/>
        </w:rPr>
        <w:t>Суд оставляет исковое заявление без рассмотрения, если:</w:t>
      </w:r>
      <w:bookmarkEnd w:id="7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1" w:name="6035866"/>
      <w:bookmarkEnd w:id="701"/>
      <w:bookmarkStart w:id="702" w:name="6035868"/>
      <w:r>
        <w:rPr>
          <w:rStyle w:val="divConta"/>
          <w:rFonts w:ascii="Times New Roman" w:eastAsia="Times New Roman" w:hAnsi="Times New Roman" w:cs="Times New Roman"/>
          <w:b w:val="0"/>
          <w:bCs w:val="0"/>
          <w:i w:val="0"/>
          <w:iCs w:val="0"/>
          <w:smallCaps w:val="0"/>
          <w:color w:val="000000"/>
          <w:bdr w:val="none" w:sz="0" w:space="0" w:color="auto"/>
        </w:rPr>
        <w:t>1) в производстве суда по гражданским делам, экономического суда, третейского суда, арбитражного суда имеется дело по спору между теми же лицами, о том же предмете и по тем же основаниям;</w:t>
      </w:r>
      <w:bookmarkEnd w:id="7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3" w:name="3529506"/>
      <w:bookmarkEnd w:id="703"/>
      <w:bookmarkStart w:id="704" w:name="6035877"/>
      <w:bookmarkEnd w:id="704"/>
      <w:bookmarkStart w:id="705" w:name="6035879"/>
      <w:r>
        <w:rPr>
          <w:rStyle w:val="divConta"/>
          <w:rFonts w:ascii="Times New Roman" w:eastAsia="Times New Roman" w:hAnsi="Times New Roman" w:cs="Times New Roman"/>
          <w:b w:val="0"/>
          <w:bCs w:val="0"/>
          <w:i w:val="0"/>
          <w:iCs w:val="0"/>
          <w:smallCaps w:val="0"/>
          <w:color w:val="000000"/>
          <w:bdr w:val="none" w:sz="0" w:space="0" w:color="auto"/>
        </w:rPr>
        <w:t xml:space="preserve">2) имеется соглашение лиц, участвующих в деле, о передаче данного спора на разрешение третейского суда или арбитража и возможность обращения к третейскому суду или арбитражу не утрачена и если ответчик, возражающий против рассмотрения дела в экономическом суде, не позднее своего первого заявления по существу спора заявит ходатайство о передаче спора на разрешение третейского суда или арбитража; </w:t>
      </w:r>
      <w:bookmarkEnd w:id="7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6" w:name="3529508"/>
      <w:r>
        <w:rPr>
          <w:rStyle w:val="divConta"/>
          <w:rFonts w:ascii="Times New Roman" w:eastAsia="Times New Roman" w:hAnsi="Times New Roman" w:cs="Times New Roman"/>
          <w:b w:val="0"/>
          <w:bCs w:val="0"/>
          <w:i w:val="0"/>
          <w:iCs w:val="0"/>
          <w:smallCaps w:val="0"/>
          <w:color w:val="000000"/>
          <w:bdr w:val="none" w:sz="0" w:space="0" w:color="auto"/>
        </w:rPr>
        <w:t>3) исковое заявление не подписано или подписано лицом, не имеющим права подписывать его, либо лицом, должностное положение или фамилия и инициалы которого не указаны;</w:t>
      </w:r>
      <w:bookmarkEnd w:id="7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7" w:name="3529510"/>
      <w:r>
        <w:rPr>
          <w:rStyle w:val="divConta"/>
          <w:rFonts w:ascii="Times New Roman" w:eastAsia="Times New Roman" w:hAnsi="Times New Roman" w:cs="Times New Roman"/>
          <w:b w:val="0"/>
          <w:bCs w:val="0"/>
          <w:i w:val="0"/>
          <w:iCs w:val="0"/>
          <w:smallCaps w:val="0"/>
          <w:color w:val="000000"/>
          <w:bdr w:val="none" w:sz="0" w:space="0" w:color="auto"/>
        </w:rPr>
        <w:t>4) истец не обращался в банк или иную кредитную организацию за получением с ответчика задолженности, когда она согласно законодательству или договору должна быть получена через банк либо иную кредитную организацию;</w:t>
      </w:r>
      <w:bookmarkEnd w:id="7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8" w:name="3529512"/>
      <w:r>
        <w:rPr>
          <w:rStyle w:val="divConta"/>
          <w:rFonts w:ascii="Times New Roman" w:eastAsia="Times New Roman" w:hAnsi="Times New Roman" w:cs="Times New Roman"/>
          <w:b w:val="0"/>
          <w:bCs w:val="0"/>
          <w:i w:val="0"/>
          <w:iCs w:val="0"/>
          <w:smallCaps w:val="0"/>
          <w:color w:val="000000"/>
          <w:bdr w:val="none" w:sz="0" w:space="0" w:color="auto"/>
        </w:rPr>
        <w:t>5) истцом не соблюден досудебный (претензионный) порядок урегулирования спора с ответчиком, когда это предусмотрено законом для данной категории споров или договором;</w:t>
      </w:r>
      <w:bookmarkEnd w:id="7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09" w:name="4262918"/>
      <w:bookmarkEnd w:id="709"/>
      <w:bookmarkStart w:id="710" w:name="4262919"/>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истцом не соблюден порядок урегулирования спора с проведением процедуры медиации с ответчиком, когда это предусмотрено законом для данной категории споров или договором; </w:t>
      </w:r>
      <w:bookmarkEnd w:id="7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1" w:name="4262920"/>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2</w:t>
      </w:r>
      <w:r>
        <w:rPr>
          <w:rStyle w:val="divConta"/>
          <w:rFonts w:ascii="Times New Roman" w:eastAsia="Times New Roman" w:hAnsi="Times New Roman" w:cs="Times New Roman"/>
          <w:b w:val="0"/>
          <w:bCs w:val="0"/>
          <w:i w:val="0"/>
          <w:iCs w:val="0"/>
          <w:smallCaps w:val="0"/>
          <w:color w:val="000000"/>
          <w:bdr w:val="none" w:sz="0" w:space="0" w:color="auto"/>
        </w:rPr>
        <w:t xml:space="preserve">) стороны, заявившие ходатайство о проведении процедуры медиации, по истечении срока ее проведения не явились на заседание суда без уважительных причин; </w:t>
      </w:r>
      <w:bookmarkEnd w:id="7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2" w:name="4262923"/>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3</w:t>
      </w:r>
      <w:r>
        <w:rPr>
          <w:rStyle w:val="divConta"/>
          <w:rFonts w:ascii="Times New Roman" w:eastAsia="Times New Roman" w:hAnsi="Times New Roman" w:cs="Times New Roman"/>
          <w:b w:val="0"/>
          <w:bCs w:val="0"/>
          <w:i w:val="0"/>
          <w:iCs w:val="0"/>
          <w:smallCaps w:val="0"/>
          <w:color w:val="000000"/>
          <w:bdr w:val="none" w:sz="0" w:space="0" w:color="auto"/>
        </w:rPr>
        <w:t>) между сторонами заключено медиативное соглашение;</w:t>
      </w:r>
      <w:bookmarkEnd w:id="7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3" w:name="3529514"/>
      <w:r>
        <w:rPr>
          <w:rStyle w:val="divConta"/>
          <w:rFonts w:ascii="Times New Roman" w:eastAsia="Times New Roman" w:hAnsi="Times New Roman" w:cs="Times New Roman"/>
          <w:b w:val="0"/>
          <w:bCs w:val="0"/>
          <w:i w:val="0"/>
          <w:iCs w:val="0"/>
          <w:smallCaps w:val="0"/>
          <w:color w:val="000000"/>
          <w:bdr w:val="none" w:sz="0" w:space="0" w:color="auto"/>
        </w:rPr>
        <w:t>6) истец не явился на первое заседание суда и не заявил о рассмотрении дела без его участия;</w:t>
      </w:r>
      <w:bookmarkEnd w:id="7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4" w:name="3529516"/>
      <w:r>
        <w:rPr>
          <w:rStyle w:val="divConta"/>
          <w:rFonts w:ascii="Times New Roman" w:eastAsia="Times New Roman" w:hAnsi="Times New Roman" w:cs="Times New Roman"/>
          <w:b w:val="0"/>
          <w:bCs w:val="0"/>
          <w:i w:val="0"/>
          <w:iCs w:val="0"/>
          <w:smallCaps w:val="0"/>
          <w:color w:val="000000"/>
          <w:bdr w:val="none" w:sz="0" w:space="0" w:color="auto"/>
        </w:rPr>
        <w:t>7) при рассмотрении заявления об установлении фактов, имеющих юридическое значение, выясняется, что возник спор о праве;</w:t>
      </w:r>
      <w:bookmarkEnd w:id="7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5" w:name="3529518"/>
      <w:r>
        <w:rPr>
          <w:rStyle w:val="divConta"/>
          <w:rFonts w:ascii="Times New Roman" w:eastAsia="Times New Roman" w:hAnsi="Times New Roman" w:cs="Times New Roman"/>
          <w:b w:val="0"/>
          <w:bCs w:val="0"/>
          <w:i w:val="0"/>
          <w:iCs w:val="0"/>
          <w:smallCaps w:val="0"/>
          <w:color w:val="000000"/>
          <w:bdr w:val="none" w:sz="0" w:space="0" w:color="auto"/>
        </w:rPr>
        <w:t>8) истец, в интересах которого прокурором, государственным органом и иным лицом предъявлен иск, отказался от иска;</w:t>
      </w:r>
      <w:bookmarkEnd w:id="7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6" w:name="6820026"/>
      <w:bookmarkEnd w:id="716"/>
      <w:bookmarkStart w:id="717" w:name="6820027"/>
      <w:r>
        <w:rPr>
          <w:rStyle w:val="divConta"/>
          <w:rFonts w:ascii="Times New Roman" w:eastAsia="Times New Roman" w:hAnsi="Times New Roman" w:cs="Times New Roman"/>
          <w:b w:val="0"/>
          <w:bCs w:val="0"/>
          <w:i w:val="0"/>
          <w:iCs w:val="0"/>
          <w:smallCaps w:val="0"/>
          <w:color w:val="000000"/>
          <w:bdr w:val="none" w:sz="0" w:space="0" w:color="auto"/>
        </w:rPr>
        <w:t>9) в отношении ответчика возбуждено дело о неплатежеспособности и предъявленное к ответчику требование согласно закону подлежит рассмотрению в рамках дела о неплатежеспособности.</w:t>
      </w:r>
      <w:bookmarkEnd w:id="7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18" w:name="3529523"/>
      <w:r>
        <w:rPr>
          <w:rStyle w:val="clausePrfx"/>
          <w:rFonts w:ascii="Times New Roman" w:eastAsia="Times New Roman" w:hAnsi="Times New Roman" w:cs="Times New Roman"/>
          <w:b/>
          <w:bCs/>
          <w:i w:val="0"/>
          <w:iCs w:val="0"/>
          <w:smallCaps w:val="0"/>
          <w:color w:val="000080"/>
          <w:bdr w:val="none" w:sz="0" w:space="0" w:color="auto"/>
        </w:rPr>
        <w:t xml:space="preserve">Статья 108.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оставления искового заявления без рассмотрения</w:t>
      </w:r>
      <w:bookmarkEnd w:id="7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19" w:name="3529525"/>
      <w:r>
        <w:rPr>
          <w:rStyle w:val="divConta"/>
          <w:rFonts w:ascii="Times New Roman" w:eastAsia="Times New Roman" w:hAnsi="Times New Roman" w:cs="Times New Roman"/>
          <w:b w:val="0"/>
          <w:bCs w:val="0"/>
          <w:i w:val="0"/>
          <w:iCs w:val="0"/>
          <w:smallCaps w:val="0"/>
          <w:color w:val="000000"/>
          <w:bdr w:val="none" w:sz="0" w:space="0" w:color="auto"/>
        </w:rPr>
        <w:t>Об оставлении искового заявления без рассмотрения суд выносит определение.</w:t>
      </w:r>
      <w:bookmarkEnd w:id="7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0" w:name="3529526"/>
      <w:r>
        <w:rPr>
          <w:rStyle w:val="divConta"/>
          <w:rFonts w:ascii="Times New Roman" w:eastAsia="Times New Roman" w:hAnsi="Times New Roman" w:cs="Times New Roman"/>
          <w:b w:val="0"/>
          <w:bCs w:val="0"/>
          <w:i w:val="0"/>
          <w:iCs w:val="0"/>
          <w:smallCaps w:val="0"/>
          <w:color w:val="000000"/>
          <w:bdr w:val="none" w:sz="0" w:space="0" w:color="auto"/>
        </w:rPr>
        <w:t>В определении суда могут быть разрешены вопросы о распределении между лицами, участвующими в деле, судебных расходов, о возврате государственной пошлины из бюджета.</w:t>
      </w:r>
      <w:bookmarkEnd w:id="7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1" w:name="3529528"/>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направляется лицам, участвующим в деле. </w:t>
      </w:r>
      <w:bookmarkEnd w:id="7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2" w:name="3529530"/>
      <w:r>
        <w:rPr>
          <w:rStyle w:val="divConta"/>
          <w:rFonts w:ascii="Times New Roman" w:eastAsia="Times New Roman" w:hAnsi="Times New Roman" w:cs="Times New Roman"/>
          <w:b w:val="0"/>
          <w:bCs w:val="0"/>
          <w:i w:val="0"/>
          <w:iCs w:val="0"/>
          <w:smallCaps w:val="0"/>
          <w:color w:val="000000"/>
          <w:bdr w:val="none" w:sz="0" w:space="0" w:color="auto"/>
        </w:rPr>
        <w:t>Определение об оставлении искового заявления без рассмотрения может быть обжаловано (опротестовано).</w:t>
      </w:r>
      <w:bookmarkEnd w:id="72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23" w:name="3529533"/>
      <w:r>
        <w:rPr>
          <w:rStyle w:val="clausePrfx"/>
          <w:rFonts w:ascii="Times New Roman" w:eastAsia="Times New Roman" w:hAnsi="Times New Roman" w:cs="Times New Roman"/>
          <w:b/>
          <w:bCs/>
          <w:i w:val="0"/>
          <w:iCs w:val="0"/>
          <w:smallCaps w:val="0"/>
          <w:color w:val="000080"/>
          <w:bdr w:val="none" w:sz="0" w:space="0" w:color="auto"/>
        </w:rPr>
        <w:t xml:space="preserve">Статья 109.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Последствия оставления искового заявления без рассмотрения</w:t>
      </w:r>
      <w:bookmarkEnd w:id="7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4" w:name="3529535"/>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 послуживших основанием для оставления искового заявления без рассмотрения, истец вправе вновь обратиться в суд с исковым заявлением в общем порядке.</w:t>
      </w:r>
      <w:bookmarkEnd w:id="72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25" w:name="3529537"/>
      <w:r>
        <w:rPr>
          <w:rStyle w:val="divConta"/>
          <w:rFonts w:ascii="Times New Roman" w:eastAsia="Times New Roman" w:hAnsi="Times New Roman" w:cs="Times New Roman"/>
          <w:b/>
          <w:bCs/>
          <w:i w:val="0"/>
          <w:iCs w:val="0"/>
          <w:smallCaps w:val="0"/>
          <w:color w:val="000080"/>
          <w:bdr w:val="none" w:sz="0" w:space="0" w:color="auto"/>
        </w:rPr>
        <w:t xml:space="preserve">Глава 11. Прекращение производства по делу </w:t>
      </w:r>
      <w:bookmarkEnd w:id="7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26" w:name="3529539"/>
      <w:r>
        <w:rPr>
          <w:rStyle w:val="clausePrfx"/>
          <w:rFonts w:ascii="Times New Roman" w:eastAsia="Times New Roman" w:hAnsi="Times New Roman" w:cs="Times New Roman"/>
          <w:b/>
          <w:bCs/>
          <w:i w:val="0"/>
          <w:iCs w:val="0"/>
          <w:smallCaps w:val="0"/>
          <w:color w:val="000080"/>
          <w:bdr w:val="none" w:sz="0" w:space="0" w:color="auto"/>
        </w:rPr>
        <w:t xml:space="preserve">Статья 110.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Основания прекращения производства по делу </w:t>
      </w:r>
      <w:bookmarkEnd w:id="7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7" w:name="3529655"/>
      <w:r>
        <w:rPr>
          <w:rStyle w:val="divConta"/>
          <w:rFonts w:ascii="Times New Roman" w:eastAsia="Times New Roman" w:hAnsi="Times New Roman" w:cs="Times New Roman"/>
          <w:b w:val="0"/>
          <w:bCs w:val="0"/>
          <w:i w:val="0"/>
          <w:iCs w:val="0"/>
          <w:smallCaps w:val="0"/>
          <w:color w:val="000000"/>
          <w:bdr w:val="none" w:sz="0" w:space="0" w:color="auto"/>
        </w:rPr>
        <w:t xml:space="preserve">Суд прекращает производство по делу, если: </w:t>
      </w:r>
      <w:bookmarkEnd w:id="7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28" w:name="6450349"/>
      <w:bookmarkEnd w:id="728"/>
      <w:bookmarkStart w:id="729" w:name="6450354"/>
      <w:r>
        <w:rPr>
          <w:rStyle w:val="divConta"/>
          <w:rFonts w:ascii="Times New Roman" w:eastAsia="Times New Roman" w:hAnsi="Times New Roman" w:cs="Times New Roman"/>
          <w:b w:val="0"/>
          <w:bCs w:val="0"/>
          <w:i w:val="0"/>
          <w:iCs w:val="0"/>
          <w:smallCaps w:val="0"/>
          <w:color w:val="000000"/>
          <w:bdr w:val="none" w:sz="0" w:space="0" w:color="auto"/>
        </w:rPr>
        <w:t xml:space="preserve">1) дело неподведомственно экономическому суду, суду по гражданским делам или административному суду; </w:t>
      </w:r>
      <w:bookmarkEnd w:id="7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0" w:name="3529657"/>
      <w:r>
        <w:rPr>
          <w:rStyle w:val="divConta"/>
          <w:rFonts w:ascii="Times New Roman" w:eastAsia="Times New Roman" w:hAnsi="Times New Roman" w:cs="Times New Roman"/>
          <w:b w:val="0"/>
          <w:bCs w:val="0"/>
          <w:i w:val="0"/>
          <w:iCs w:val="0"/>
          <w:smallCaps w:val="0"/>
          <w:color w:val="000000"/>
          <w:bdr w:val="none" w:sz="0" w:space="0" w:color="auto"/>
        </w:rPr>
        <w:t>2) имеется вступившее в законную силу принятое по спору между теми же лицами, о том же предмете и по тем же основаниям решение суда по гражданским делам, экономического суда или компетентного иностранного суда, за исключением случаев отказа экономическим судом в признании и приведении в исполнение решения иностранного суда;</w:t>
      </w:r>
      <w:bookmarkEnd w:id="7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1" w:name="3529658"/>
      <w:r>
        <w:rPr>
          <w:rStyle w:val="divConta"/>
          <w:rFonts w:ascii="Times New Roman" w:eastAsia="Times New Roman" w:hAnsi="Times New Roman" w:cs="Times New Roman"/>
          <w:b w:val="0"/>
          <w:bCs w:val="0"/>
          <w:i w:val="0"/>
          <w:iCs w:val="0"/>
          <w:smallCaps w:val="0"/>
          <w:color w:val="000000"/>
          <w:bdr w:val="none" w:sz="0" w:space="0" w:color="auto"/>
        </w:rPr>
        <w:t>3) имеется вступившее в законную силу принятое по спору между теми же лицами, о том же предмете и по тем же основаниям решение третейского суда, за исключением случаев, когда экономический суд отказал в выдаче исполнительного листа на принудительное исполнение решения третейского суда;</w:t>
      </w:r>
      <w:bookmarkEnd w:id="7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2" w:name="6035891"/>
      <w:bookmarkEnd w:id="732"/>
      <w:bookmarkStart w:id="733" w:name="6035892"/>
      <w:r>
        <w:rPr>
          <w:rStyle w:val="divConta"/>
          <w:rFonts w:ascii="Times New Roman" w:eastAsia="Times New Roman" w:hAnsi="Times New Roman" w:cs="Times New Roman"/>
          <w:b w:val="0"/>
          <w:bCs w:val="0"/>
          <w:i w:val="0"/>
          <w:iCs w:val="0"/>
          <w:smallCaps w:val="0"/>
          <w:color w:val="000000"/>
          <w:bdr w:val="none" w:sz="0" w:space="0" w:color="auto"/>
        </w:rPr>
        <w:t>3</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имеется вступившее в законную силу принятое по спору между теми же лицами, о том же предмете и по тем же основаниям арбитражное решение, за исключением случаев, когда экономический суд отказал в признании и приведении в исполнение арбитражного решения; </w:t>
      </w:r>
      <w:bookmarkEnd w:id="7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4" w:name="7833012"/>
      <w:bookmarkEnd w:id="734"/>
      <w:bookmarkStart w:id="735" w:name="7833013"/>
      <w:r>
        <w:rPr>
          <w:rStyle w:val="divConta"/>
          <w:rFonts w:ascii="Times New Roman" w:eastAsia="Times New Roman" w:hAnsi="Times New Roman" w:cs="Times New Roman"/>
          <w:b w:val="0"/>
          <w:bCs w:val="0"/>
          <w:i w:val="0"/>
          <w:iCs w:val="0"/>
          <w:smallCaps w:val="0"/>
          <w:color w:val="000000"/>
          <w:bdr w:val="none" w:sz="0" w:space="0" w:color="auto"/>
        </w:rPr>
        <w:t>3</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2</w:t>
      </w:r>
      <w:r>
        <w:rPr>
          <w:rStyle w:val="divConta"/>
          <w:rFonts w:ascii="Times New Roman" w:eastAsia="Times New Roman" w:hAnsi="Times New Roman" w:cs="Times New Roman"/>
          <w:b w:val="0"/>
          <w:bCs w:val="0"/>
          <w:i w:val="0"/>
          <w:iCs w:val="0"/>
          <w:smallCaps w:val="0"/>
          <w:color w:val="000000"/>
          <w:bdr w:val="none" w:sz="0" w:space="0" w:color="auto"/>
        </w:rPr>
        <w:t>) если имеется определение суда о выдаче исполнительного листа на принудительное исполнение медиативного соглашения между теми же лицами, по тому же предмету и на тех же основаниях по спору;</w:t>
      </w:r>
      <w:bookmarkEnd w:id="7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6" w:name="3529659"/>
      <w:r>
        <w:rPr>
          <w:rStyle w:val="divConta"/>
          <w:rFonts w:ascii="Times New Roman" w:eastAsia="Times New Roman" w:hAnsi="Times New Roman" w:cs="Times New Roman"/>
          <w:b w:val="0"/>
          <w:bCs w:val="0"/>
          <w:i w:val="0"/>
          <w:iCs w:val="0"/>
          <w:smallCaps w:val="0"/>
          <w:color w:val="000000"/>
          <w:bdr w:val="none" w:sz="0" w:space="0" w:color="auto"/>
        </w:rPr>
        <w:t xml:space="preserve">4) юридическое лицо, являющееся стороной в деле, ликвидировано; </w:t>
      </w:r>
      <w:bookmarkEnd w:id="7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7" w:name="3529660"/>
      <w:r>
        <w:rPr>
          <w:rStyle w:val="divConta"/>
          <w:rFonts w:ascii="Times New Roman" w:eastAsia="Times New Roman" w:hAnsi="Times New Roman" w:cs="Times New Roman"/>
          <w:b w:val="0"/>
          <w:bCs w:val="0"/>
          <w:i w:val="0"/>
          <w:iCs w:val="0"/>
          <w:smallCaps w:val="0"/>
          <w:color w:val="000000"/>
          <w:bdr w:val="none" w:sz="0" w:space="0" w:color="auto"/>
        </w:rPr>
        <w:t xml:space="preserve">5) после смерти гражданина, являющегося стороной в деле, спорное правоотношение не допускает правопреемства; </w:t>
      </w:r>
      <w:bookmarkEnd w:id="7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8" w:name="3529661"/>
      <w:r>
        <w:rPr>
          <w:rStyle w:val="divConta"/>
          <w:rFonts w:ascii="Times New Roman" w:eastAsia="Times New Roman" w:hAnsi="Times New Roman" w:cs="Times New Roman"/>
          <w:b w:val="0"/>
          <w:bCs w:val="0"/>
          <w:i w:val="0"/>
          <w:iCs w:val="0"/>
          <w:smallCaps w:val="0"/>
          <w:color w:val="000000"/>
          <w:bdr w:val="none" w:sz="0" w:space="0" w:color="auto"/>
        </w:rPr>
        <w:t xml:space="preserve">6) истец отказался от иска, и отказ принят судом; </w:t>
      </w:r>
      <w:bookmarkEnd w:id="7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39" w:name="3529662"/>
      <w:r>
        <w:rPr>
          <w:rStyle w:val="divConta"/>
          <w:rFonts w:ascii="Times New Roman" w:eastAsia="Times New Roman" w:hAnsi="Times New Roman" w:cs="Times New Roman"/>
          <w:b w:val="0"/>
          <w:bCs w:val="0"/>
          <w:i w:val="0"/>
          <w:iCs w:val="0"/>
          <w:smallCaps w:val="0"/>
          <w:color w:val="000000"/>
          <w:bdr w:val="none" w:sz="0" w:space="0" w:color="auto"/>
        </w:rPr>
        <w:t>7) заключено мировое соглашение и оно утверждено судом;</w:t>
      </w:r>
      <w:bookmarkEnd w:id="7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0" w:name="3529663"/>
      <w:r>
        <w:rPr>
          <w:rStyle w:val="divConta"/>
          <w:rFonts w:ascii="Times New Roman" w:eastAsia="Times New Roman" w:hAnsi="Times New Roman" w:cs="Times New Roman"/>
          <w:b w:val="0"/>
          <w:bCs w:val="0"/>
          <w:i w:val="0"/>
          <w:iCs w:val="0"/>
          <w:smallCaps w:val="0"/>
          <w:color w:val="000000"/>
          <w:bdr w:val="none" w:sz="0" w:space="0" w:color="auto"/>
        </w:rPr>
        <w:t>8) истцом не соблюден досудебный (претензионный) порядок урегулирования спора с ответчиком, когда это предусмотрено законом для данной категории споров или договором сторон, и возможность такого урегулирования утрачена;</w:t>
      </w:r>
      <w:bookmarkEnd w:id="7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1" w:name="3529664"/>
      <w:r>
        <w:rPr>
          <w:rStyle w:val="divConta"/>
          <w:rFonts w:ascii="Times New Roman" w:eastAsia="Times New Roman" w:hAnsi="Times New Roman" w:cs="Times New Roman"/>
          <w:b w:val="0"/>
          <w:bCs w:val="0"/>
          <w:i w:val="0"/>
          <w:iCs w:val="0"/>
          <w:smallCaps w:val="0"/>
          <w:color w:val="000000"/>
          <w:bdr w:val="none" w:sz="0" w:space="0" w:color="auto"/>
        </w:rPr>
        <w:t>9) недостаточно собранных материалов для восстановления утраченного судебного или исполнительного производства.</w:t>
      </w:r>
      <w:bookmarkEnd w:id="7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42" w:name="3529665"/>
      <w:r>
        <w:rPr>
          <w:rStyle w:val="clausePrfx"/>
          <w:rFonts w:ascii="Times New Roman" w:eastAsia="Times New Roman" w:hAnsi="Times New Roman" w:cs="Times New Roman"/>
          <w:b/>
          <w:bCs/>
          <w:i w:val="0"/>
          <w:iCs w:val="0"/>
          <w:smallCaps w:val="0"/>
          <w:color w:val="000080"/>
          <w:bdr w:val="none" w:sz="0" w:space="0" w:color="auto"/>
        </w:rPr>
        <w:t xml:space="preserve">Статья 111.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Порядок и последствия прекращения производства по делу </w:t>
      </w:r>
      <w:bookmarkEnd w:id="7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3" w:name="3529666"/>
      <w:r>
        <w:rPr>
          <w:rStyle w:val="divConta"/>
          <w:rFonts w:ascii="Times New Roman" w:eastAsia="Times New Roman" w:hAnsi="Times New Roman" w:cs="Times New Roman"/>
          <w:b w:val="0"/>
          <w:bCs w:val="0"/>
          <w:i w:val="0"/>
          <w:iCs w:val="0"/>
          <w:smallCaps w:val="0"/>
          <w:color w:val="000000"/>
          <w:bdr w:val="none" w:sz="0" w:space="0" w:color="auto"/>
        </w:rPr>
        <w:t xml:space="preserve">О прекращении производства по делу суд выносит определение. </w:t>
      </w:r>
      <w:bookmarkEnd w:id="7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4" w:name="3529667"/>
      <w:r>
        <w:rPr>
          <w:rStyle w:val="divConta"/>
          <w:rFonts w:ascii="Times New Roman" w:eastAsia="Times New Roman" w:hAnsi="Times New Roman" w:cs="Times New Roman"/>
          <w:b w:val="0"/>
          <w:bCs w:val="0"/>
          <w:i w:val="0"/>
          <w:iCs w:val="0"/>
          <w:smallCaps w:val="0"/>
          <w:color w:val="000000"/>
          <w:bdr w:val="none" w:sz="0" w:space="0" w:color="auto"/>
        </w:rPr>
        <w:t xml:space="preserve">В определении суд указывает основания для прекращения производства по делу, а также разрешает вопросы о возврате государственной пошлины из бюджета в случае, предусмотренном </w:t>
      </w:r>
      <w:bookmarkEnd w:id="744"/>
      <w:hyperlink r:id="rId47" w:anchor="3529656" w:history="1">
        <w:r>
          <w:rPr>
            <w:rStyle w:val="divContalink"/>
            <w:rFonts w:ascii="Times New Roman" w:eastAsia="Times New Roman" w:hAnsi="Times New Roman" w:cs="Times New Roman"/>
            <w:b w:val="0"/>
            <w:bCs w:val="0"/>
            <w:i w:val="0"/>
            <w:iCs w:val="0"/>
            <w:smallCaps w:val="0"/>
            <w:bdr w:val="none" w:sz="0" w:space="0" w:color="auto"/>
          </w:rPr>
          <w:t>пунктом 1</w:t>
        </w:r>
      </w:hyperlink>
      <w:r>
        <w:rPr>
          <w:rFonts w:ascii="Times New Roman" w:eastAsia="Times New Roman" w:hAnsi="Times New Roman" w:cs="Times New Roman"/>
          <w:b w:val="0"/>
          <w:bCs w:val="0"/>
          <w:i w:val="0"/>
          <w:iCs w:val="0"/>
          <w:smallCaps w:val="0"/>
          <w:color w:val="000000"/>
          <w:bdr w:val="none" w:sz="0" w:space="0" w:color="auto"/>
        </w:rPr>
        <w:t xml:space="preserve"> статьи 110 настоящего Кодекса, и распределении между сторонами судебных расходов.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5" w:name="3529668"/>
      <w:r>
        <w:rPr>
          <w:rStyle w:val="divConta"/>
          <w:rFonts w:ascii="Times New Roman" w:eastAsia="Times New Roman" w:hAnsi="Times New Roman" w:cs="Times New Roman"/>
          <w:b w:val="0"/>
          <w:bCs w:val="0"/>
          <w:i w:val="0"/>
          <w:iCs w:val="0"/>
          <w:smallCaps w:val="0"/>
          <w:color w:val="000000"/>
          <w:bdr w:val="none" w:sz="0" w:space="0" w:color="auto"/>
        </w:rPr>
        <w:t xml:space="preserve">Копии определения направляются лицам, участвующим в деле. </w:t>
      </w:r>
      <w:bookmarkEnd w:id="7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6" w:name="3529669"/>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о прекращении производства по делу может быть обжаловано (опротестовано). </w:t>
      </w:r>
      <w:bookmarkEnd w:id="7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47" w:name="3529670"/>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прекращения производства по делу повторное обращение в суд по спору между теми же лицами, о том же предмете и по тем же основаниям не допускается. </w:t>
      </w:r>
      <w:bookmarkEnd w:id="74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48" w:name="3529671"/>
      <w:r>
        <w:rPr>
          <w:rStyle w:val="divConta"/>
          <w:rFonts w:ascii="Times New Roman" w:eastAsia="Times New Roman" w:hAnsi="Times New Roman" w:cs="Times New Roman"/>
          <w:b/>
          <w:bCs/>
          <w:i w:val="0"/>
          <w:iCs w:val="0"/>
          <w:smallCaps w:val="0"/>
          <w:color w:val="000080"/>
          <w:bdr w:val="none" w:sz="0" w:space="0" w:color="auto"/>
        </w:rPr>
        <w:t xml:space="preserve">Глава 12. Судебные расходы </w:t>
      </w:r>
      <w:bookmarkEnd w:id="74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49" w:name="3529672"/>
      <w:r>
        <w:rPr>
          <w:rStyle w:val="clausePrfx"/>
          <w:rFonts w:ascii="Times New Roman" w:eastAsia="Times New Roman" w:hAnsi="Times New Roman" w:cs="Times New Roman"/>
          <w:b/>
          <w:bCs/>
          <w:i w:val="0"/>
          <w:iCs w:val="0"/>
          <w:smallCaps w:val="0"/>
          <w:color w:val="000080"/>
          <w:bdr w:val="none" w:sz="0" w:space="0" w:color="auto"/>
        </w:rPr>
        <w:t xml:space="preserve">Статья 112.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Виды судебных расходов</w:t>
      </w:r>
      <w:bookmarkEnd w:id="7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0" w:name="3529673"/>
      <w:r>
        <w:rPr>
          <w:rStyle w:val="divConta"/>
          <w:rFonts w:ascii="Times New Roman" w:eastAsia="Times New Roman" w:hAnsi="Times New Roman" w:cs="Times New Roman"/>
          <w:b w:val="0"/>
          <w:bCs w:val="0"/>
          <w:i w:val="0"/>
          <w:iCs w:val="0"/>
          <w:smallCaps w:val="0"/>
          <w:color w:val="000000"/>
          <w:bdr w:val="none" w:sz="0" w:space="0" w:color="auto"/>
        </w:rPr>
        <w:t xml:space="preserve">Судебные расходы состоят из государственной пошлины и судебных издержек, связанных с рассмотрением дела. </w:t>
      </w:r>
      <w:bookmarkEnd w:id="7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51" w:name="3529674"/>
      <w:r>
        <w:rPr>
          <w:rStyle w:val="clausePrfx"/>
          <w:rFonts w:ascii="Times New Roman" w:eastAsia="Times New Roman" w:hAnsi="Times New Roman" w:cs="Times New Roman"/>
          <w:b/>
          <w:bCs/>
          <w:i w:val="0"/>
          <w:iCs w:val="0"/>
          <w:smallCaps w:val="0"/>
          <w:color w:val="000080"/>
          <w:bdr w:val="none" w:sz="0" w:space="0" w:color="auto"/>
        </w:rPr>
        <w:t xml:space="preserve">Статья 113.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Государственная пошлина</w:t>
      </w:r>
      <w:bookmarkEnd w:id="7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2" w:name="4695657"/>
      <w:bookmarkEnd w:id="752"/>
      <w:bookmarkStart w:id="753" w:name="4695661"/>
      <w:r>
        <w:rPr>
          <w:rStyle w:val="divConta"/>
          <w:rFonts w:ascii="Times New Roman" w:eastAsia="Times New Roman" w:hAnsi="Times New Roman" w:cs="Times New Roman"/>
          <w:b w:val="0"/>
          <w:bCs w:val="0"/>
          <w:i w:val="0"/>
          <w:iCs w:val="0"/>
          <w:smallCaps w:val="0"/>
          <w:color w:val="000000"/>
          <w:bdr w:val="none" w:sz="0" w:space="0" w:color="auto"/>
        </w:rPr>
        <w:t>Основания и порядок уплаты государственной пошлины, порядок представления отсрочки или рассрочки уплаты, освобождение от уплаты, порядок возврата государственной пошлины устанавливаются законом.</w:t>
      </w:r>
      <w:bookmarkEnd w:id="75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54" w:name="3529676"/>
      <w:r>
        <w:rPr>
          <w:rStyle w:val="clausePrfx"/>
          <w:rFonts w:ascii="Times New Roman" w:eastAsia="Times New Roman" w:hAnsi="Times New Roman" w:cs="Times New Roman"/>
          <w:b/>
          <w:bCs/>
          <w:i w:val="0"/>
          <w:iCs w:val="0"/>
          <w:smallCaps w:val="0"/>
          <w:color w:val="000080"/>
          <w:bdr w:val="none" w:sz="0" w:space="0" w:color="auto"/>
        </w:rPr>
        <w:t xml:space="preserve">Статья 114.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Цена иска</w:t>
      </w:r>
      <w:bookmarkEnd w:id="7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5" w:name="3529677"/>
      <w:r>
        <w:rPr>
          <w:rStyle w:val="divConta"/>
          <w:rFonts w:ascii="Times New Roman" w:eastAsia="Times New Roman" w:hAnsi="Times New Roman" w:cs="Times New Roman"/>
          <w:b w:val="0"/>
          <w:bCs w:val="0"/>
          <w:i w:val="0"/>
          <w:iCs w:val="0"/>
          <w:smallCaps w:val="0"/>
          <w:color w:val="000000"/>
          <w:bdr w:val="none" w:sz="0" w:space="0" w:color="auto"/>
        </w:rPr>
        <w:t xml:space="preserve">Цена иска определяется по искам: </w:t>
      </w:r>
      <w:bookmarkEnd w:id="7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6" w:name="3529678"/>
      <w:r>
        <w:rPr>
          <w:rStyle w:val="divConta"/>
          <w:rFonts w:ascii="Times New Roman" w:eastAsia="Times New Roman" w:hAnsi="Times New Roman" w:cs="Times New Roman"/>
          <w:b w:val="0"/>
          <w:bCs w:val="0"/>
          <w:i w:val="0"/>
          <w:iCs w:val="0"/>
          <w:smallCaps w:val="0"/>
          <w:color w:val="000000"/>
          <w:bdr w:val="none" w:sz="0" w:space="0" w:color="auto"/>
        </w:rPr>
        <w:t>1) о взыскании денежных средств — исходя из взыскиваемой суммы;</w:t>
      </w:r>
      <w:bookmarkEnd w:id="7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7" w:name="3529679"/>
      <w:r>
        <w:rPr>
          <w:rStyle w:val="divConta"/>
          <w:rFonts w:ascii="Times New Roman" w:eastAsia="Times New Roman" w:hAnsi="Times New Roman" w:cs="Times New Roman"/>
          <w:b w:val="0"/>
          <w:bCs w:val="0"/>
          <w:i w:val="0"/>
          <w:iCs w:val="0"/>
          <w:smallCaps w:val="0"/>
          <w:color w:val="000000"/>
          <w:bdr w:val="none" w:sz="0" w:space="0" w:color="auto"/>
        </w:rPr>
        <w:t>2) о признании права собственности на имущество — исходя из стоимости имущества;</w:t>
      </w:r>
      <w:bookmarkEnd w:id="7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8" w:name="3529680"/>
      <w:r>
        <w:rPr>
          <w:rStyle w:val="divConta"/>
          <w:rFonts w:ascii="Times New Roman" w:eastAsia="Times New Roman" w:hAnsi="Times New Roman" w:cs="Times New Roman"/>
          <w:b w:val="0"/>
          <w:bCs w:val="0"/>
          <w:i w:val="0"/>
          <w:iCs w:val="0"/>
          <w:smallCaps w:val="0"/>
          <w:color w:val="000000"/>
          <w:bdr w:val="none" w:sz="0" w:space="0" w:color="auto"/>
        </w:rPr>
        <w:t>3) о признании не подлежащим исполнению исполнительного или иного документа, по которому взыскание производится в бесспорном (безакцептном) порядке, — исходя из оспариваемой суммы;</w:t>
      </w:r>
      <w:bookmarkEnd w:id="7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59" w:name="3529681"/>
      <w:r>
        <w:rPr>
          <w:rStyle w:val="divConta"/>
          <w:rFonts w:ascii="Times New Roman" w:eastAsia="Times New Roman" w:hAnsi="Times New Roman" w:cs="Times New Roman"/>
          <w:b w:val="0"/>
          <w:bCs w:val="0"/>
          <w:i w:val="0"/>
          <w:iCs w:val="0"/>
          <w:smallCaps w:val="0"/>
          <w:color w:val="000000"/>
          <w:bdr w:val="none" w:sz="0" w:space="0" w:color="auto"/>
        </w:rPr>
        <w:t>4) об истребовании имущества — исходя из стоимости имущества;</w:t>
      </w:r>
      <w:bookmarkEnd w:id="7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0" w:name="3529682"/>
      <w:r>
        <w:rPr>
          <w:rStyle w:val="divConta"/>
          <w:rFonts w:ascii="Times New Roman" w:eastAsia="Times New Roman" w:hAnsi="Times New Roman" w:cs="Times New Roman"/>
          <w:b w:val="0"/>
          <w:bCs w:val="0"/>
          <w:i w:val="0"/>
          <w:iCs w:val="0"/>
          <w:smallCaps w:val="0"/>
          <w:color w:val="000000"/>
          <w:bdr w:val="none" w:sz="0" w:space="0" w:color="auto"/>
        </w:rPr>
        <w:t>5) об истребовании земельного участка — исходя из стоимости земельного участка по установленной цене, а при ее отсутствии — по рыночной цене.</w:t>
      </w:r>
      <w:bookmarkEnd w:id="7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1" w:name="3529684"/>
      <w:r>
        <w:rPr>
          <w:rStyle w:val="divConta"/>
          <w:rFonts w:ascii="Times New Roman" w:eastAsia="Times New Roman" w:hAnsi="Times New Roman" w:cs="Times New Roman"/>
          <w:b w:val="0"/>
          <w:bCs w:val="0"/>
          <w:i w:val="0"/>
          <w:iCs w:val="0"/>
          <w:smallCaps w:val="0"/>
          <w:color w:val="000000"/>
          <w:bdr w:val="none" w:sz="0" w:space="0" w:color="auto"/>
        </w:rPr>
        <w:t>В цену иска включаются также указанные в исковом заявлении суммы неустойки.</w:t>
      </w:r>
      <w:bookmarkEnd w:id="7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2" w:name="3529685"/>
      <w:r>
        <w:rPr>
          <w:rStyle w:val="divConta"/>
          <w:rFonts w:ascii="Times New Roman" w:eastAsia="Times New Roman" w:hAnsi="Times New Roman" w:cs="Times New Roman"/>
          <w:b w:val="0"/>
          <w:bCs w:val="0"/>
          <w:i w:val="0"/>
          <w:iCs w:val="0"/>
          <w:smallCaps w:val="0"/>
          <w:color w:val="000000"/>
          <w:bdr w:val="none" w:sz="0" w:space="0" w:color="auto"/>
        </w:rPr>
        <w:t>Цена иска, состоящего из нескольких самостоятельных требований, определяется суммой всех требований.</w:t>
      </w:r>
      <w:bookmarkEnd w:id="7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3" w:name="3529686"/>
      <w:r>
        <w:rPr>
          <w:rStyle w:val="divConta"/>
          <w:rFonts w:ascii="Times New Roman" w:eastAsia="Times New Roman" w:hAnsi="Times New Roman" w:cs="Times New Roman"/>
          <w:b w:val="0"/>
          <w:bCs w:val="0"/>
          <w:i w:val="0"/>
          <w:iCs w:val="0"/>
          <w:smallCaps w:val="0"/>
          <w:color w:val="000000"/>
          <w:bdr w:val="none" w:sz="0" w:space="0" w:color="auto"/>
        </w:rPr>
        <w:t>В случае неправильного указания цены иска она определяется судом.</w:t>
      </w:r>
      <w:bookmarkEnd w:id="76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64" w:name="3529688"/>
      <w:r>
        <w:rPr>
          <w:rStyle w:val="clausePrfx"/>
          <w:rFonts w:ascii="Times New Roman" w:eastAsia="Times New Roman" w:hAnsi="Times New Roman" w:cs="Times New Roman"/>
          <w:b/>
          <w:bCs/>
          <w:i w:val="0"/>
          <w:iCs w:val="0"/>
          <w:smallCaps w:val="0"/>
          <w:color w:val="000080"/>
          <w:bdr w:val="none" w:sz="0" w:space="0" w:color="auto"/>
        </w:rPr>
        <w:t xml:space="preserve">Статья 115.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Возврат государственной пошлины</w:t>
      </w:r>
      <w:bookmarkEnd w:id="7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5" w:name="3529689"/>
      <w:r>
        <w:rPr>
          <w:rStyle w:val="divConta"/>
          <w:rFonts w:ascii="Times New Roman" w:eastAsia="Times New Roman" w:hAnsi="Times New Roman" w:cs="Times New Roman"/>
          <w:b w:val="0"/>
          <w:bCs w:val="0"/>
          <w:i w:val="0"/>
          <w:iCs w:val="0"/>
          <w:smallCaps w:val="0"/>
          <w:color w:val="000000"/>
          <w:bdr w:val="none" w:sz="0" w:space="0" w:color="auto"/>
        </w:rPr>
        <w:t>Государственная пошлина подлежит возврату в случаях, установленных законодательством.</w:t>
      </w:r>
      <w:bookmarkEnd w:id="7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6" w:name="3529690"/>
      <w:r>
        <w:rPr>
          <w:rStyle w:val="divConta"/>
          <w:rFonts w:ascii="Times New Roman" w:eastAsia="Times New Roman" w:hAnsi="Times New Roman" w:cs="Times New Roman"/>
          <w:b w:val="0"/>
          <w:bCs w:val="0"/>
          <w:i w:val="0"/>
          <w:iCs w:val="0"/>
          <w:smallCaps w:val="0"/>
          <w:color w:val="000000"/>
          <w:bdr w:val="none" w:sz="0" w:space="0" w:color="auto"/>
        </w:rPr>
        <w:t>В судебном акте указываются обстоятельства, являющиеся основанием для полного или частичного возврата государственной пошлины.</w:t>
      </w:r>
      <w:bookmarkEnd w:id="7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67" w:name="6724543"/>
      <w:bookmarkEnd w:id="767"/>
      <w:bookmarkStart w:id="768" w:name="6724550"/>
      <w:r>
        <w:rPr>
          <w:rStyle w:val="divConta"/>
          <w:rFonts w:ascii="Times New Roman" w:eastAsia="Times New Roman" w:hAnsi="Times New Roman" w:cs="Times New Roman"/>
          <w:b w:val="0"/>
          <w:bCs w:val="0"/>
          <w:i w:val="0"/>
          <w:iCs w:val="0"/>
          <w:smallCaps w:val="0"/>
          <w:color w:val="000000"/>
          <w:bdr w:val="none" w:sz="0" w:space="0" w:color="auto"/>
        </w:rPr>
        <w:t>По исковым заявлениям (заявлениям), апелляционным, кассационным и ревизионным жалобам, оплаченным государственной пошлиной, но не поступившим в суд или им возвращенным, и по судебным актам, предусматривающим полный или частичный возврат государственной пошлины, ее возвращение производится на основании выданной судом справки.</w:t>
      </w:r>
      <w:bookmarkEnd w:id="76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69" w:name="3529692"/>
      <w:r>
        <w:rPr>
          <w:rStyle w:val="clausePrfx"/>
          <w:rFonts w:ascii="Times New Roman" w:eastAsia="Times New Roman" w:hAnsi="Times New Roman" w:cs="Times New Roman"/>
          <w:b/>
          <w:bCs/>
          <w:i w:val="0"/>
          <w:iCs w:val="0"/>
          <w:smallCaps w:val="0"/>
          <w:color w:val="000080"/>
          <w:bdr w:val="none" w:sz="0" w:space="0" w:color="auto"/>
        </w:rPr>
        <w:t xml:space="preserve">Статья 116.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издержки</w:t>
      </w:r>
      <w:bookmarkEnd w:id="7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0" w:name="4000423"/>
      <w:bookmarkEnd w:id="770"/>
      <w:bookmarkStart w:id="771" w:name="4000426"/>
      <w:r>
        <w:rPr>
          <w:rStyle w:val="divConta"/>
          <w:rFonts w:ascii="Times New Roman" w:eastAsia="Times New Roman" w:hAnsi="Times New Roman" w:cs="Times New Roman"/>
          <w:b w:val="0"/>
          <w:bCs w:val="0"/>
          <w:i w:val="0"/>
          <w:iCs w:val="0"/>
          <w:smallCaps w:val="0"/>
          <w:color w:val="000000"/>
          <w:bdr w:val="none" w:sz="0" w:space="0" w:color="auto"/>
        </w:rPr>
        <w:t>Судебные издержки состоят из почтовых расходов, связанных с направлением судебных извещений и судебных актов, сумм, подлежащих выплате за проведение экспертизы, назначенной судом, вызов свидетеля, осмотр доказательств на месте, расходов, связанных с проведением судебного заседания в режиме видеоконференцсвязи, а также других расходов, связанных с рассмотрением дела.</w:t>
      </w:r>
      <w:bookmarkEnd w:id="7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2" w:name="4636662"/>
      <w:bookmarkEnd w:id="772"/>
      <w:bookmarkStart w:id="773" w:name="4636663"/>
      <w:r>
        <w:rPr>
          <w:rStyle w:val="divConta"/>
          <w:rFonts w:ascii="Times New Roman" w:eastAsia="Times New Roman" w:hAnsi="Times New Roman" w:cs="Times New Roman"/>
          <w:b w:val="0"/>
          <w:bCs w:val="0"/>
          <w:i w:val="0"/>
          <w:iCs w:val="0"/>
          <w:smallCaps w:val="0"/>
          <w:color w:val="000000"/>
          <w:bdr w:val="none" w:sz="0" w:space="0" w:color="auto"/>
        </w:rPr>
        <w:t>Сумма почтовых расходов определяется судом, но не должна превышать одной десятой части базовой расчетной величины и подлежит внесению на депозитный счет суда лицом, подавшим исковое заявление (заявление, жалобу).</w:t>
      </w:r>
      <w:bookmarkEnd w:id="7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4" w:name="3529695"/>
      <w:r>
        <w:rPr>
          <w:rStyle w:val="divConta"/>
          <w:rFonts w:ascii="Times New Roman" w:eastAsia="Times New Roman" w:hAnsi="Times New Roman" w:cs="Times New Roman"/>
          <w:b w:val="0"/>
          <w:bCs w:val="0"/>
          <w:i w:val="0"/>
          <w:iCs w:val="0"/>
          <w:smallCaps w:val="0"/>
          <w:color w:val="000000"/>
          <w:bdr w:val="none" w:sz="0" w:space="0" w:color="auto"/>
        </w:rPr>
        <w:t xml:space="preserve">Сумма расходов, связанных с проведением судебного заседания в режиме видеоконференцсвязи, определяется судом и взыскивается с лиц, участвующих в деле, по результатам рассмотрения дела в соответствии со </w:t>
      </w:r>
      <w:bookmarkEnd w:id="774"/>
      <w:hyperlink r:id="rId48" w:anchor="3529703" w:history="1">
        <w:r>
          <w:rPr>
            <w:rStyle w:val="divContalink"/>
            <w:rFonts w:ascii="Times New Roman" w:eastAsia="Times New Roman" w:hAnsi="Times New Roman" w:cs="Times New Roman"/>
            <w:b w:val="0"/>
            <w:bCs w:val="0"/>
            <w:i w:val="0"/>
            <w:iCs w:val="0"/>
            <w:smallCaps w:val="0"/>
            <w:bdr w:val="none" w:sz="0" w:space="0" w:color="auto"/>
          </w:rPr>
          <w:t xml:space="preserve">статьей 118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75" w:name="3529696"/>
      <w:r>
        <w:rPr>
          <w:rStyle w:val="clausePrfx"/>
          <w:rFonts w:ascii="Times New Roman" w:eastAsia="Times New Roman" w:hAnsi="Times New Roman" w:cs="Times New Roman"/>
          <w:b/>
          <w:bCs/>
          <w:i w:val="0"/>
          <w:iCs w:val="0"/>
          <w:smallCaps w:val="0"/>
          <w:color w:val="000080"/>
          <w:bdr w:val="none" w:sz="0" w:space="0" w:color="auto"/>
        </w:rPr>
        <w:t xml:space="preserve">Статья 117.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Выплата сумм, причитающихся экспертам, специалистам, свидетелям и переводчикам</w:t>
      </w:r>
      <w:bookmarkEnd w:id="7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6" w:name="3529697"/>
      <w:r>
        <w:rPr>
          <w:rStyle w:val="divConta"/>
          <w:rFonts w:ascii="Times New Roman" w:eastAsia="Times New Roman" w:hAnsi="Times New Roman" w:cs="Times New Roman"/>
          <w:b w:val="0"/>
          <w:bCs w:val="0"/>
          <w:i w:val="0"/>
          <w:iCs w:val="0"/>
          <w:smallCaps w:val="0"/>
          <w:color w:val="000000"/>
          <w:bdr w:val="none" w:sz="0" w:space="0" w:color="auto"/>
        </w:rPr>
        <w:t>Экспертам, специалистам, свидетелям и переводчикам возмещаются понесенные ими в связи с явкой в суд расходы по проезду, найму помещения и выплачиваются суточные.</w:t>
      </w:r>
      <w:bookmarkEnd w:id="7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7" w:name="3529698"/>
      <w:r>
        <w:rPr>
          <w:rStyle w:val="divConta"/>
          <w:rFonts w:ascii="Times New Roman" w:eastAsia="Times New Roman" w:hAnsi="Times New Roman" w:cs="Times New Roman"/>
          <w:b w:val="0"/>
          <w:bCs w:val="0"/>
          <w:i w:val="0"/>
          <w:iCs w:val="0"/>
          <w:smallCaps w:val="0"/>
          <w:color w:val="000000"/>
          <w:bdr w:val="none" w:sz="0" w:space="0" w:color="auto"/>
        </w:rPr>
        <w:t>Эксперты, специалисты и переводчики получают вознаграждение за работу, выполненную ими по поручению суда, если эта работа не входит в круг их служебных обязанностей.</w:t>
      </w:r>
      <w:bookmarkEnd w:id="7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8" w:name="3529699"/>
      <w:r>
        <w:rPr>
          <w:rStyle w:val="divConta"/>
          <w:rFonts w:ascii="Times New Roman" w:eastAsia="Times New Roman" w:hAnsi="Times New Roman" w:cs="Times New Roman"/>
          <w:b w:val="0"/>
          <w:bCs w:val="0"/>
          <w:i w:val="0"/>
          <w:iCs w:val="0"/>
          <w:smallCaps w:val="0"/>
          <w:color w:val="000000"/>
          <w:bdr w:val="none" w:sz="0" w:space="0" w:color="auto"/>
        </w:rPr>
        <w:t xml:space="preserve">Суммы, подлежащие выплате свидетелям, переводчикам, специалистам и экспертам, вносит на депозитный счет суда заранее лицо, участвующее в деле, заявившее соответствующее ходатайство. Если ходатайство исходит от обеих сторон, требуемые суммы вносятся ими в равных частях. Если экспертиза назначается по инициативе суда, подлежащие выплате суммы уплачиваются эксперту судом с депозитного счета. Эти суммы взыскиваются с лиц, участвующих в деле, в соответствии со </w:t>
      </w:r>
      <w:bookmarkEnd w:id="778"/>
      <w:hyperlink r:id="rId49" w:anchor="3529703" w:history="1">
        <w:r>
          <w:rPr>
            <w:rStyle w:val="divContalink"/>
            <w:rFonts w:ascii="Times New Roman" w:eastAsia="Times New Roman" w:hAnsi="Times New Roman" w:cs="Times New Roman"/>
            <w:b w:val="0"/>
            <w:bCs w:val="0"/>
            <w:i w:val="0"/>
            <w:iCs w:val="0"/>
            <w:smallCaps w:val="0"/>
            <w:bdr w:val="none" w:sz="0" w:space="0" w:color="auto"/>
          </w:rPr>
          <w:t xml:space="preserve">статьей 118 </w:t>
        </w:r>
      </w:hyperlink>
      <w:r>
        <w:rPr>
          <w:rFonts w:ascii="Times New Roman" w:eastAsia="Times New Roman" w:hAnsi="Times New Roman" w:cs="Times New Roman"/>
          <w:b w:val="0"/>
          <w:bCs w:val="0"/>
          <w:i w:val="0"/>
          <w:iCs w:val="0"/>
          <w:smallCaps w:val="0"/>
          <w:color w:val="000000"/>
          <w:bdr w:val="none" w:sz="0" w:space="0" w:color="auto"/>
        </w:rPr>
        <w:t>настоящего Кодекса с зачислением на депозитный счет суда. Суммы, причитающиеся экспертам, специалистам, свидетелям, переводчикам, выплачиваются судом по выполнении ими своих обязанностей.</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79" w:name="3529701"/>
      <w:r>
        <w:rPr>
          <w:rStyle w:val="divConta"/>
          <w:rFonts w:ascii="Times New Roman" w:eastAsia="Times New Roman" w:hAnsi="Times New Roman" w:cs="Times New Roman"/>
          <w:b w:val="0"/>
          <w:bCs w:val="0"/>
          <w:i w:val="0"/>
          <w:iCs w:val="0"/>
          <w:smallCaps w:val="0"/>
          <w:color w:val="000000"/>
          <w:bdr w:val="none" w:sz="0" w:space="0" w:color="auto"/>
        </w:rPr>
        <w:t>Порядок выплаты и размеры сумм, подлежащих выплате, устанавливаются законодательством.</w:t>
      </w:r>
      <w:bookmarkEnd w:id="77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80" w:name="3529703"/>
      <w:r>
        <w:rPr>
          <w:rStyle w:val="clausePrfx"/>
          <w:rFonts w:ascii="Times New Roman" w:eastAsia="Times New Roman" w:hAnsi="Times New Roman" w:cs="Times New Roman"/>
          <w:b/>
          <w:bCs/>
          <w:i w:val="0"/>
          <w:iCs w:val="0"/>
          <w:smallCaps w:val="0"/>
          <w:color w:val="000080"/>
          <w:bdr w:val="none" w:sz="0" w:space="0" w:color="auto"/>
        </w:rPr>
        <w:t xml:space="preserve">Статья 118.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Распределение судебных расходов</w:t>
      </w:r>
      <w:bookmarkEnd w:id="7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1" w:name="3529704"/>
      <w:r>
        <w:rPr>
          <w:rStyle w:val="divConta"/>
          <w:rFonts w:ascii="Times New Roman" w:eastAsia="Times New Roman" w:hAnsi="Times New Roman" w:cs="Times New Roman"/>
          <w:b w:val="0"/>
          <w:bCs w:val="0"/>
          <w:i w:val="0"/>
          <w:iCs w:val="0"/>
          <w:smallCaps w:val="0"/>
          <w:color w:val="000000"/>
          <w:bdr w:val="none" w:sz="0" w:space="0" w:color="auto"/>
        </w:rPr>
        <w:t>Судебные расходы относятся на лиц, участвующих в деле, пропорционально размеру удовлетворенных исковых требований.</w:t>
      </w:r>
      <w:bookmarkEnd w:id="7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2" w:name="3529706"/>
      <w:r>
        <w:rPr>
          <w:rStyle w:val="divConta"/>
          <w:rFonts w:ascii="Times New Roman" w:eastAsia="Times New Roman" w:hAnsi="Times New Roman" w:cs="Times New Roman"/>
          <w:b w:val="0"/>
          <w:bCs w:val="0"/>
          <w:i w:val="0"/>
          <w:iCs w:val="0"/>
          <w:smallCaps w:val="0"/>
          <w:color w:val="000000"/>
          <w:bdr w:val="none" w:sz="0" w:space="0" w:color="auto"/>
        </w:rPr>
        <w:t>Стороне, в пользу которой состоялось решение, возмещаются за счет другой стороны все понесенные по делу судебные расходы, хотя бы эта сторона была освобождена от уплаты государственной пошлины.</w:t>
      </w:r>
      <w:bookmarkEnd w:id="7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3" w:name="3529708"/>
      <w:r>
        <w:rPr>
          <w:rStyle w:val="divConta"/>
          <w:rFonts w:ascii="Times New Roman" w:eastAsia="Times New Roman" w:hAnsi="Times New Roman" w:cs="Times New Roman"/>
          <w:b w:val="0"/>
          <w:bCs w:val="0"/>
          <w:i w:val="0"/>
          <w:iCs w:val="0"/>
          <w:smallCaps w:val="0"/>
          <w:color w:val="000000"/>
          <w:bdr w:val="none" w:sz="0" w:space="0" w:color="auto"/>
        </w:rPr>
        <w:t>Государственная пошлина, от уплаты которой в установленном порядке истец был освобожден, взыскивается с ответчика в доход республиканского бюджета пропорционально размеру удовлетворенных исковых требований, если ответчик не освобожден от уплаты пошлины.</w:t>
      </w:r>
      <w:bookmarkEnd w:id="7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4" w:name="3529709"/>
      <w:r>
        <w:rPr>
          <w:rStyle w:val="divConta"/>
          <w:rFonts w:ascii="Times New Roman" w:eastAsia="Times New Roman" w:hAnsi="Times New Roman" w:cs="Times New Roman"/>
          <w:b w:val="0"/>
          <w:bCs w:val="0"/>
          <w:i w:val="0"/>
          <w:iCs w:val="0"/>
          <w:smallCaps w:val="0"/>
          <w:color w:val="000000"/>
          <w:bdr w:val="none" w:sz="0" w:space="0" w:color="auto"/>
        </w:rPr>
        <w:t>Если дело возникло вследствие нарушения лицом, участвующим в деле, досудебного (претензионного) порядка урегулирования спора с ответчиком, предусмотренного законом для данной категории споров или договором (оставление претензии без ответа, невысылка истребованных документов), суд вправе отнести на это лицо судебные расходы независимо от исхода дела.</w:t>
      </w:r>
      <w:bookmarkEnd w:id="7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5" w:name="3529711"/>
      <w:r>
        <w:rPr>
          <w:rStyle w:val="divConta"/>
          <w:rFonts w:ascii="Times New Roman" w:eastAsia="Times New Roman" w:hAnsi="Times New Roman" w:cs="Times New Roman"/>
          <w:b w:val="0"/>
          <w:bCs w:val="0"/>
          <w:i w:val="0"/>
          <w:iCs w:val="0"/>
          <w:smallCaps w:val="0"/>
          <w:color w:val="000000"/>
          <w:bdr w:val="none" w:sz="0" w:space="0" w:color="auto"/>
        </w:rPr>
        <w:t>При добровольном удовлетворении ответчиком требований истца после обращения последнего в суд, судебные расходы относятся на ответчика.</w:t>
      </w:r>
      <w:bookmarkEnd w:id="7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6" w:name="3529712"/>
      <w:r>
        <w:rPr>
          <w:rStyle w:val="divConta"/>
          <w:rFonts w:ascii="Times New Roman" w:eastAsia="Times New Roman" w:hAnsi="Times New Roman" w:cs="Times New Roman"/>
          <w:b w:val="0"/>
          <w:bCs w:val="0"/>
          <w:i w:val="0"/>
          <w:iCs w:val="0"/>
          <w:smallCaps w:val="0"/>
          <w:color w:val="000000"/>
          <w:bdr w:val="none" w:sz="0" w:space="0" w:color="auto"/>
        </w:rPr>
        <w:t>Если истцом обоснованно заявлено требование о взыскании неустойки, но ее размер уменьшен судом в соответствии с предоставленным ему законодательством правом, судебные расходы подлежат отнесению на ответчика исходя из суммы неустойки, которая подлежала бы взысканию без учета ее уменьшения.</w:t>
      </w:r>
      <w:bookmarkEnd w:id="7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7" w:name="3529714"/>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отказа в удовлетворении или частичном удовлетворении исковых требований, предъявленных освобожденными от уплаты государственной пошлины государственными органами и иными лицами в интересах юридических лиц и граждан, государственная пошлина взыскивается с лиц, в интересах которых предъявлен иск, пропорционально той части исковых требований, в удовлетворении которой отказано. </w:t>
      </w:r>
      <w:bookmarkEnd w:id="7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8" w:name="3529719"/>
      <w:r>
        <w:rPr>
          <w:rStyle w:val="divConta"/>
          <w:rFonts w:ascii="Times New Roman" w:eastAsia="Times New Roman" w:hAnsi="Times New Roman" w:cs="Times New Roman"/>
          <w:b w:val="0"/>
          <w:bCs w:val="0"/>
          <w:i w:val="0"/>
          <w:iCs w:val="0"/>
          <w:smallCaps w:val="0"/>
          <w:color w:val="000000"/>
          <w:bdr w:val="none" w:sz="0" w:space="0" w:color="auto"/>
        </w:rPr>
        <w:t>По соглашению лиц, участвующих в деле, о распределении судебных расходов суд принимает решение в соответствии с этим соглашением.</w:t>
      </w:r>
      <w:bookmarkEnd w:id="7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89" w:name="6724636"/>
      <w:bookmarkEnd w:id="789"/>
      <w:bookmarkStart w:id="790" w:name="6724637"/>
      <w:r>
        <w:rPr>
          <w:rStyle w:val="divConta"/>
          <w:rFonts w:ascii="Times New Roman" w:eastAsia="Times New Roman" w:hAnsi="Times New Roman" w:cs="Times New Roman"/>
          <w:b w:val="0"/>
          <w:bCs w:val="0"/>
          <w:i w:val="0"/>
          <w:iCs w:val="0"/>
          <w:smallCaps w:val="0"/>
          <w:color w:val="000000"/>
          <w:bdr w:val="none" w:sz="0" w:space="0" w:color="auto"/>
        </w:rPr>
        <w:t>Судебные расходы, понесенные лицами, участвующими в деле, в связи с подачей апелляционной, кассационной и ревизионной жалобы, распределяются в соответствии с правилами, изложенными в настоящей статье.</w:t>
      </w:r>
      <w:bookmarkEnd w:id="79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791" w:name="3529723"/>
      <w:r>
        <w:rPr>
          <w:rStyle w:val="divConta"/>
          <w:rFonts w:ascii="Times New Roman" w:eastAsia="Times New Roman" w:hAnsi="Times New Roman" w:cs="Times New Roman"/>
          <w:b/>
          <w:bCs/>
          <w:i w:val="0"/>
          <w:iCs w:val="0"/>
          <w:smallCaps w:val="0"/>
          <w:color w:val="000080"/>
          <w:bdr w:val="none" w:sz="0" w:space="0" w:color="auto"/>
        </w:rPr>
        <w:t>Глава 13. Процессуальные сроки</w:t>
      </w:r>
      <w:bookmarkEnd w:id="7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92" w:name="3529760"/>
      <w:r>
        <w:rPr>
          <w:rStyle w:val="clausePrfx"/>
          <w:rFonts w:ascii="Times New Roman" w:eastAsia="Times New Roman" w:hAnsi="Times New Roman" w:cs="Times New Roman"/>
          <w:b/>
          <w:bCs/>
          <w:i w:val="0"/>
          <w:iCs w:val="0"/>
          <w:smallCaps w:val="0"/>
          <w:color w:val="000080"/>
          <w:bdr w:val="none" w:sz="0" w:space="0" w:color="auto"/>
        </w:rPr>
        <w:t xml:space="preserve">Статья 119.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Установление и исчисление процессуальных сроков</w:t>
      </w:r>
      <w:bookmarkEnd w:id="7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3" w:name="3529762"/>
      <w:r>
        <w:rPr>
          <w:rStyle w:val="divConta"/>
          <w:rFonts w:ascii="Times New Roman" w:eastAsia="Times New Roman" w:hAnsi="Times New Roman" w:cs="Times New Roman"/>
          <w:b w:val="0"/>
          <w:bCs w:val="0"/>
          <w:i w:val="0"/>
          <w:iCs w:val="0"/>
          <w:smallCaps w:val="0"/>
          <w:color w:val="000000"/>
          <w:bdr w:val="none" w:sz="0" w:space="0" w:color="auto"/>
        </w:rPr>
        <w:t>Процессуальные действия совершаются в сроки, установленные настоящим Кодексом или иными законами, а в случаях, когда процессуальные сроки не установлены, они назначаются судом.</w:t>
      </w:r>
      <w:bookmarkEnd w:id="7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4" w:name="3529952"/>
      <w:r>
        <w:rPr>
          <w:rStyle w:val="divConta"/>
          <w:rFonts w:ascii="Times New Roman" w:eastAsia="Times New Roman" w:hAnsi="Times New Roman" w:cs="Times New Roman"/>
          <w:b w:val="0"/>
          <w:bCs w:val="0"/>
          <w:i w:val="0"/>
          <w:iCs w:val="0"/>
          <w:smallCaps w:val="0"/>
          <w:color w:val="000000"/>
          <w:bdr w:val="none" w:sz="0" w:space="0" w:color="auto"/>
        </w:rPr>
        <w:t>Сроки для совершения процессуальных действий определяются календарной датой, указанием на событие, которое обязательно должно наступить, или периодом времени, в течение которого действие может быть совершено.</w:t>
      </w:r>
      <w:bookmarkEnd w:id="7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5" w:name="3529953"/>
      <w:r>
        <w:rPr>
          <w:rStyle w:val="divConta"/>
          <w:rFonts w:ascii="Times New Roman" w:eastAsia="Times New Roman" w:hAnsi="Times New Roman" w:cs="Times New Roman"/>
          <w:b w:val="0"/>
          <w:bCs w:val="0"/>
          <w:i w:val="0"/>
          <w:iCs w:val="0"/>
          <w:smallCaps w:val="0"/>
          <w:color w:val="000000"/>
          <w:bdr w:val="none" w:sz="0" w:space="0" w:color="auto"/>
        </w:rPr>
        <w:t xml:space="preserve">Процессуальные сроки исчисляются годами, месяцами и днями. </w:t>
      </w:r>
      <w:bookmarkEnd w:id="7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6" w:name="3529954"/>
      <w:r>
        <w:rPr>
          <w:rStyle w:val="divConta"/>
          <w:rFonts w:ascii="Times New Roman" w:eastAsia="Times New Roman" w:hAnsi="Times New Roman" w:cs="Times New Roman"/>
          <w:b w:val="0"/>
          <w:bCs w:val="0"/>
          <w:i w:val="0"/>
          <w:iCs w:val="0"/>
          <w:smallCaps w:val="0"/>
          <w:color w:val="000000"/>
          <w:bdr w:val="none" w:sz="0" w:space="0" w:color="auto"/>
        </w:rPr>
        <w:t>Течение процессуального срока, исчисляемого годами, месяцами или днями, начинается на следующий день после календарной даты или наступления события, которым определено его начало.</w:t>
      </w:r>
      <w:bookmarkEnd w:id="79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797" w:name="3529955"/>
      <w:r>
        <w:rPr>
          <w:rStyle w:val="clausePrfx"/>
          <w:rFonts w:ascii="Times New Roman" w:eastAsia="Times New Roman" w:hAnsi="Times New Roman" w:cs="Times New Roman"/>
          <w:b/>
          <w:bCs/>
          <w:i w:val="0"/>
          <w:iCs w:val="0"/>
          <w:smallCaps w:val="0"/>
          <w:color w:val="000080"/>
          <w:bdr w:val="none" w:sz="0" w:space="0" w:color="auto"/>
        </w:rPr>
        <w:t xml:space="preserve">Статья 120.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Окончание процессуальных сроков</w:t>
      </w:r>
      <w:bookmarkEnd w:id="7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8" w:name="3529956"/>
      <w:r>
        <w:rPr>
          <w:rStyle w:val="divConta"/>
          <w:rFonts w:ascii="Times New Roman" w:eastAsia="Times New Roman" w:hAnsi="Times New Roman" w:cs="Times New Roman"/>
          <w:b w:val="0"/>
          <w:bCs w:val="0"/>
          <w:i w:val="0"/>
          <w:iCs w:val="0"/>
          <w:smallCaps w:val="0"/>
          <w:color w:val="000000"/>
          <w:bdr w:val="none" w:sz="0" w:space="0" w:color="auto"/>
        </w:rPr>
        <w:t xml:space="preserve">Процессуальный срок, исчисляемый годами, истекает в соответствующие месяц и число последнего года установленного срока. </w:t>
      </w:r>
      <w:bookmarkEnd w:id="7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799" w:name="3529957"/>
      <w:r>
        <w:rPr>
          <w:rStyle w:val="divConta"/>
          <w:rFonts w:ascii="Times New Roman" w:eastAsia="Times New Roman" w:hAnsi="Times New Roman" w:cs="Times New Roman"/>
          <w:b w:val="0"/>
          <w:bCs w:val="0"/>
          <w:i w:val="0"/>
          <w:iCs w:val="0"/>
          <w:smallCaps w:val="0"/>
          <w:color w:val="000000"/>
          <w:bdr w:val="none" w:sz="0" w:space="0" w:color="auto"/>
        </w:rPr>
        <w:t xml:space="preserve">Процессуальный срок, исчисляемый месяцами, истекает в соответствующее число последнего месяца установленного срока. </w:t>
      </w:r>
      <w:bookmarkEnd w:id="7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0" w:name="3529958"/>
      <w:r>
        <w:rPr>
          <w:rStyle w:val="divConta"/>
          <w:rFonts w:ascii="Times New Roman" w:eastAsia="Times New Roman" w:hAnsi="Times New Roman" w:cs="Times New Roman"/>
          <w:b w:val="0"/>
          <w:bCs w:val="0"/>
          <w:i w:val="0"/>
          <w:iCs w:val="0"/>
          <w:smallCaps w:val="0"/>
          <w:color w:val="000000"/>
          <w:bdr w:val="none" w:sz="0" w:space="0" w:color="auto"/>
        </w:rPr>
        <w:t xml:space="preserve">Если окончание процессуального срока, исчисляемого месяцами, приходится на месяц, который соответствующего числа не имеет, то срок истекает в последний день этого месяца. </w:t>
      </w:r>
      <w:bookmarkEnd w:id="8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1" w:name="3529959"/>
      <w:r>
        <w:rPr>
          <w:rStyle w:val="divConta"/>
          <w:rFonts w:ascii="Times New Roman" w:eastAsia="Times New Roman" w:hAnsi="Times New Roman" w:cs="Times New Roman"/>
          <w:b w:val="0"/>
          <w:bCs w:val="0"/>
          <w:i w:val="0"/>
          <w:iCs w:val="0"/>
          <w:smallCaps w:val="0"/>
          <w:color w:val="000000"/>
          <w:bdr w:val="none" w:sz="0" w:space="0" w:color="auto"/>
        </w:rPr>
        <w:t xml:space="preserve">Процессуальный срок, исчисляемый днями, истекает в последний день установленного срока. </w:t>
      </w:r>
      <w:bookmarkEnd w:id="8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2" w:name="3529961"/>
      <w:r>
        <w:rPr>
          <w:rStyle w:val="divConta"/>
          <w:rFonts w:ascii="Times New Roman" w:eastAsia="Times New Roman" w:hAnsi="Times New Roman" w:cs="Times New Roman"/>
          <w:b w:val="0"/>
          <w:bCs w:val="0"/>
          <w:i w:val="0"/>
          <w:iCs w:val="0"/>
          <w:smallCaps w:val="0"/>
          <w:color w:val="000000"/>
          <w:bdr w:val="none" w:sz="0" w:space="0" w:color="auto"/>
        </w:rPr>
        <w:t>В случаях, когда последний день срока приходится на нерабочий день, днем окончания срока считается первый, следующий за ним рабочий день.</w:t>
      </w:r>
      <w:bookmarkEnd w:id="8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3" w:name="3529962"/>
      <w:r>
        <w:rPr>
          <w:rStyle w:val="divConta"/>
          <w:rFonts w:ascii="Times New Roman" w:eastAsia="Times New Roman" w:hAnsi="Times New Roman" w:cs="Times New Roman"/>
          <w:b w:val="0"/>
          <w:bCs w:val="0"/>
          <w:i w:val="0"/>
          <w:iCs w:val="0"/>
          <w:smallCaps w:val="0"/>
          <w:color w:val="000000"/>
          <w:bdr w:val="none" w:sz="0" w:space="0" w:color="auto"/>
        </w:rPr>
        <w:t xml:space="preserve">Процессуальное действие может быть выполнено до двадцати четырех часов последнего дня установленного срока. </w:t>
      </w:r>
      <w:bookmarkEnd w:id="8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4" w:name="3529963"/>
      <w:r>
        <w:rPr>
          <w:rStyle w:val="divConta"/>
          <w:rFonts w:ascii="Times New Roman" w:eastAsia="Times New Roman" w:hAnsi="Times New Roman" w:cs="Times New Roman"/>
          <w:b w:val="0"/>
          <w:bCs w:val="0"/>
          <w:i w:val="0"/>
          <w:iCs w:val="0"/>
          <w:smallCaps w:val="0"/>
          <w:color w:val="000000"/>
          <w:bdr w:val="none" w:sz="0" w:space="0" w:color="auto"/>
        </w:rPr>
        <w:t>Если заявление, жалоба и другие документы были сданы на почту, отправлены в виде электронного документа, переданы в соответствующий орган либо уполномоченному их принять лицу до двадцати четырех часов последнего дня процессуального срока, срок не считается пропущенным.</w:t>
      </w:r>
      <w:bookmarkEnd w:id="8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5" w:name="3529965"/>
      <w:r>
        <w:rPr>
          <w:rStyle w:val="divConta"/>
          <w:rFonts w:ascii="Times New Roman" w:eastAsia="Times New Roman" w:hAnsi="Times New Roman" w:cs="Times New Roman"/>
          <w:b w:val="0"/>
          <w:bCs w:val="0"/>
          <w:i w:val="0"/>
          <w:iCs w:val="0"/>
          <w:smallCaps w:val="0"/>
          <w:color w:val="000000"/>
          <w:bdr w:val="none" w:sz="0" w:space="0" w:color="auto"/>
        </w:rPr>
        <w:t>Если процессуальное действие должно быть совершено непосредственно в суде или другой организации, срок истекает в тот час, когда в этом суде или этой организации заканчивается рабочий день или прекращаются соответствующие операции.</w:t>
      </w:r>
      <w:bookmarkEnd w:id="80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06" w:name="3529966"/>
      <w:r>
        <w:rPr>
          <w:rStyle w:val="clausePrfx"/>
          <w:rFonts w:ascii="Times New Roman" w:eastAsia="Times New Roman" w:hAnsi="Times New Roman" w:cs="Times New Roman"/>
          <w:b/>
          <w:bCs/>
          <w:i w:val="0"/>
          <w:iCs w:val="0"/>
          <w:smallCaps w:val="0"/>
          <w:color w:val="000080"/>
          <w:bdr w:val="none" w:sz="0" w:space="0" w:color="auto"/>
        </w:rPr>
        <w:t xml:space="preserve">Статья 121.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Последствия пропуска процессуальных сроков</w:t>
      </w:r>
      <w:bookmarkEnd w:id="8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7" w:name="3529968"/>
      <w:r>
        <w:rPr>
          <w:rStyle w:val="divConta"/>
          <w:rFonts w:ascii="Times New Roman" w:eastAsia="Times New Roman" w:hAnsi="Times New Roman" w:cs="Times New Roman"/>
          <w:b w:val="0"/>
          <w:bCs w:val="0"/>
          <w:i w:val="0"/>
          <w:iCs w:val="0"/>
          <w:smallCaps w:val="0"/>
          <w:color w:val="000000"/>
          <w:bdr w:val="none" w:sz="0" w:space="0" w:color="auto"/>
        </w:rPr>
        <w:t xml:space="preserve">Лица, участвующие в деле, утрачивают право на совершение процессуальных действий с истечением процессуальных сроков, установленных настоящим Кодексом и иными законами, или назначенным судом срока. Истечение процессуальных сроков в этом случае не освобождает указанных лиц от исполнения возложенных на них обязанностей. </w:t>
      </w:r>
      <w:bookmarkEnd w:id="8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08" w:name="3529970"/>
      <w:r>
        <w:rPr>
          <w:rStyle w:val="divConta"/>
          <w:rFonts w:ascii="Times New Roman" w:eastAsia="Times New Roman" w:hAnsi="Times New Roman" w:cs="Times New Roman"/>
          <w:b w:val="0"/>
          <w:bCs w:val="0"/>
          <w:i w:val="0"/>
          <w:iCs w:val="0"/>
          <w:smallCaps w:val="0"/>
          <w:color w:val="000000"/>
          <w:bdr w:val="none" w:sz="0" w:space="0" w:color="auto"/>
        </w:rPr>
        <w:t xml:space="preserve">Заявления, жалобы и другие документы, поданные по истечении процессуальных сроков, если отсутствует ходатайство о восстановлении пропущенных сроков либо оно отказано в удовлетворении, возвращаются лицам, которыми они были поданы. </w:t>
      </w:r>
      <w:bookmarkEnd w:id="8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09" w:name="3529971"/>
      <w:r>
        <w:rPr>
          <w:rStyle w:val="clausePrfx"/>
          <w:rFonts w:ascii="Times New Roman" w:eastAsia="Times New Roman" w:hAnsi="Times New Roman" w:cs="Times New Roman"/>
          <w:b/>
          <w:bCs/>
          <w:i w:val="0"/>
          <w:iCs w:val="0"/>
          <w:smallCaps w:val="0"/>
          <w:color w:val="000080"/>
          <w:bdr w:val="none" w:sz="0" w:space="0" w:color="auto"/>
        </w:rPr>
        <w:t xml:space="preserve">Статья 122.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процессуальных сроков</w:t>
      </w:r>
      <w:bookmarkEnd w:id="8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0" w:name="3529973"/>
      <w:r>
        <w:rPr>
          <w:rStyle w:val="divConta"/>
          <w:rFonts w:ascii="Times New Roman" w:eastAsia="Times New Roman" w:hAnsi="Times New Roman" w:cs="Times New Roman"/>
          <w:b w:val="0"/>
          <w:bCs w:val="0"/>
          <w:i w:val="0"/>
          <w:iCs w:val="0"/>
          <w:smallCaps w:val="0"/>
          <w:color w:val="000000"/>
          <w:bdr w:val="none" w:sz="0" w:space="0" w:color="auto"/>
        </w:rPr>
        <w:t>С приостановлением производства по делу течение всех неистекших процессуальных сроков приостанавливается. Со дня возобновления производства по делу течение процессуальных сроков продолжается.</w:t>
      </w:r>
      <w:bookmarkEnd w:id="8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11" w:name="3529975"/>
      <w:r>
        <w:rPr>
          <w:rStyle w:val="clausePrfx"/>
          <w:rFonts w:ascii="Times New Roman" w:eastAsia="Times New Roman" w:hAnsi="Times New Roman" w:cs="Times New Roman"/>
          <w:b/>
          <w:bCs/>
          <w:i w:val="0"/>
          <w:iCs w:val="0"/>
          <w:smallCaps w:val="0"/>
          <w:color w:val="000080"/>
          <w:bdr w:val="none" w:sz="0" w:space="0" w:color="auto"/>
        </w:rPr>
        <w:t xml:space="preserve">Статья 123.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Восстановление пропущенных процессуальных сроков</w:t>
      </w:r>
      <w:bookmarkEnd w:id="8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2" w:name="3529978"/>
      <w:r>
        <w:rPr>
          <w:rStyle w:val="divConta"/>
          <w:rFonts w:ascii="Times New Roman" w:eastAsia="Times New Roman" w:hAnsi="Times New Roman" w:cs="Times New Roman"/>
          <w:b w:val="0"/>
          <w:bCs w:val="0"/>
          <w:i w:val="0"/>
          <w:iCs w:val="0"/>
          <w:smallCaps w:val="0"/>
          <w:color w:val="000000"/>
          <w:bdr w:val="none" w:sz="0" w:space="0" w:color="auto"/>
        </w:rPr>
        <w:t>По заявлению лица, участвующего в деле, суд вправе восстановить пропущенный процессуальный срок, установленный настоящим Кодексом и иными законами, если признает причины его пропуска уважительными.</w:t>
      </w:r>
      <w:bookmarkEnd w:id="8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3" w:name="3529980"/>
      <w:r>
        <w:rPr>
          <w:rStyle w:val="divConta"/>
          <w:rFonts w:ascii="Times New Roman" w:eastAsia="Times New Roman" w:hAnsi="Times New Roman" w:cs="Times New Roman"/>
          <w:b w:val="0"/>
          <w:bCs w:val="0"/>
          <w:i w:val="0"/>
          <w:iCs w:val="0"/>
          <w:smallCaps w:val="0"/>
          <w:color w:val="000000"/>
          <w:bdr w:val="none" w:sz="0" w:space="0" w:color="auto"/>
        </w:rPr>
        <w:t>О восстановлении или об отказе в восстановлении пропущенного процессуального срока выносится определение.</w:t>
      </w:r>
      <w:bookmarkEnd w:id="8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4" w:name="3529981"/>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восстановлении процессуального срока может быть обжаловано (опротестовано).</w:t>
      </w:r>
      <w:bookmarkEnd w:id="81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15" w:name="3529983"/>
      <w:r>
        <w:rPr>
          <w:rStyle w:val="clausePrfx"/>
          <w:rFonts w:ascii="Times New Roman" w:eastAsia="Times New Roman" w:hAnsi="Times New Roman" w:cs="Times New Roman"/>
          <w:b/>
          <w:bCs/>
          <w:i w:val="0"/>
          <w:iCs w:val="0"/>
          <w:smallCaps w:val="0"/>
          <w:color w:val="000080"/>
          <w:bdr w:val="none" w:sz="0" w:space="0" w:color="auto"/>
        </w:rPr>
        <w:t xml:space="preserve">Статья 124.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Продление процессуальных сроков</w:t>
      </w:r>
      <w:bookmarkEnd w:id="8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6" w:name="3529985"/>
      <w:r>
        <w:rPr>
          <w:rStyle w:val="divConta"/>
          <w:rFonts w:ascii="Times New Roman" w:eastAsia="Times New Roman" w:hAnsi="Times New Roman" w:cs="Times New Roman"/>
          <w:b w:val="0"/>
          <w:bCs w:val="0"/>
          <w:i w:val="0"/>
          <w:iCs w:val="0"/>
          <w:smallCaps w:val="0"/>
          <w:color w:val="000000"/>
          <w:bdr w:val="none" w:sz="0" w:space="0" w:color="auto"/>
        </w:rPr>
        <w:t>Назначенные судом процессуальные сроки могут быть продлены тем же судом по заявлению лица, участвующего в деле.</w:t>
      </w:r>
      <w:bookmarkEnd w:id="8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17" w:name="3529987"/>
      <w:r>
        <w:rPr>
          <w:rStyle w:val="divConta"/>
          <w:rFonts w:ascii="Times New Roman" w:eastAsia="Times New Roman" w:hAnsi="Times New Roman" w:cs="Times New Roman"/>
          <w:b w:val="0"/>
          <w:bCs w:val="0"/>
          <w:i w:val="0"/>
          <w:iCs w:val="0"/>
          <w:smallCaps w:val="0"/>
          <w:color w:val="000000"/>
          <w:bdr w:val="none" w:sz="0" w:space="0" w:color="auto"/>
        </w:rPr>
        <w:t>О продлении или об отказе в продлении процессуального срока выносится определение.</w:t>
      </w:r>
      <w:bookmarkEnd w:id="81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18" w:name="3529988"/>
      <w:r>
        <w:rPr>
          <w:rStyle w:val="divConta"/>
          <w:rFonts w:ascii="Times New Roman" w:eastAsia="Times New Roman" w:hAnsi="Times New Roman" w:cs="Times New Roman"/>
          <w:b/>
          <w:bCs/>
          <w:i w:val="0"/>
          <w:iCs w:val="0"/>
          <w:smallCaps w:val="0"/>
          <w:color w:val="000080"/>
          <w:bdr w:val="none" w:sz="0" w:space="0" w:color="auto"/>
        </w:rPr>
        <w:t>Глава 14. Судебные штрафы</w:t>
      </w:r>
      <w:bookmarkEnd w:id="81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19" w:name="3529989"/>
      <w:r>
        <w:rPr>
          <w:rStyle w:val="clausePrfx"/>
          <w:rFonts w:ascii="Times New Roman" w:eastAsia="Times New Roman" w:hAnsi="Times New Roman" w:cs="Times New Roman"/>
          <w:b/>
          <w:bCs/>
          <w:i w:val="0"/>
          <w:iCs w:val="0"/>
          <w:smallCaps w:val="0"/>
          <w:color w:val="000080"/>
          <w:bdr w:val="none" w:sz="0" w:space="0" w:color="auto"/>
        </w:rPr>
        <w:t xml:space="preserve">Статья 125.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Наложение судебных штрафов</w:t>
      </w:r>
      <w:bookmarkEnd w:id="8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0" w:name="3529990"/>
      <w:r>
        <w:rPr>
          <w:rStyle w:val="divConta"/>
          <w:rFonts w:ascii="Times New Roman" w:eastAsia="Times New Roman" w:hAnsi="Times New Roman" w:cs="Times New Roman"/>
          <w:b w:val="0"/>
          <w:bCs w:val="0"/>
          <w:i w:val="0"/>
          <w:iCs w:val="0"/>
          <w:smallCaps w:val="0"/>
          <w:color w:val="000000"/>
          <w:bdr w:val="none" w:sz="0" w:space="0" w:color="auto"/>
        </w:rPr>
        <w:t xml:space="preserve">Судебные штрафы налагаются судом в случаях, предусмотренных настоящим Кодексом. </w:t>
      </w:r>
      <w:bookmarkEnd w:id="8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1" w:name="4636666"/>
      <w:bookmarkEnd w:id="821"/>
      <w:bookmarkStart w:id="822" w:name="4636668"/>
      <w:r>
        <w:rPr>
          <w:rStyle w:val="divConta"/>
          <w:rFonts w:ascii="Times New Roman" w:eastAsia="Times New Roman" w:hAnsi="Times New Roman" w:cs="Times New Roman"/>
          <w:b w:val="0"/>
          <w:bCs w:val="0"/>
          <w:i w:val="0"/>
          <w:iCs w:val="0"/>
          <w:smallCaps w:val="0"/>
          <w:color w:val="000000"/>
          <w:bdr w:val="none" w:sz="0" w:space="0" w:color="auto"/>
        </w:rPr>
        <w:t>На граждан налагается судебный штраф в размере до пятидесяти базовых расчетных величин, на юридических лиц — до двухсот базовых расчетных величин.</w:t>
      </w:r>
      <w:bookmarkEnd w:id="8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3" w:name="3529993"/>
      <w:r>
        <w:rPr>
          <w:rStyle w:val="divConta"/>
          <w:rFonts w:ascii="Times New Roman" w:eastAsia="Times New Roman" w:hAnsi="Times New Roman" w:cs="Times New Roman"/>
          <w:b w:val="0"/>
          <w:bCs w:val="0"/>
          <w:i w:val="0"/>
          <w:iCs w:val="0"/>
          <w:smallCaps w:val="0"/>
          <w:color w:val="000000"/>
          <w:bdr w:val="none" w:sz="0" w:space="0" w:color="auto"/>
        </w:rPr>
        <w:t>Судебные штрафы, наложенные судом на должностных лиц государственных органов, органов самоуправления граждан и других органов, организаций, взыскиваются из их личных средств.</w:t>
      </w:r>
      <w:bookmarkEnd w:id="8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4" w:name="3529994"/>
      <w:r>
        <w:rPr>
          <w:rStyle w:val="divConta"/>
          <w:rFonts w:ascii="Times New Roman" w:eastAsia="Times New Roman" w:hAnsi="Times New Roman" w:cs="Times New Roman"/>
          <w:b w:val="0"/>
          <w:bCs w:val="0"/>
          <w:i w:val="0"/>
          <w:iCs w:val="0"/>
          <w:smallCaps w:val="0"/>
          <w:color w:val="000000"/>
          <w:bdr w:val="none" w:sz="0" w:space="0" w:color="auto"/>
        </w:rPr>
        <w:t>Судебные штрафы взыскиваются в доход республиканского бюджета.</w:t>
      </w:r>
      <w:bookmarkEnd w:id="82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25" w:name="3529996"/>
      <w:r>
        <w:rPr>
          <w:rStyle w:val="clausePrfx"/>
          <w:rFonts w:ascii="Times New Roman" w:eastAsia="Times New Roman" w:hAnsi="Times New Roman" w:cs="Times New Roman"/>
          <w:b/>
          <w:bCs/>
          <w:i w:val="0"/>
          <w:iCs w:val="0"/>
          <w:smallCaps w:val="0"/>
          <w:color w:val="000080"/>
          <w:bdr w:val="none" w:sz="0" w:space="0" w:color="auto"/>
        </w:rPr>
        <w:t xml:space="preserve">Статья 126.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вопроса о наложении судебного штрафа</w:t>
      </w:r>
      <w:bookmarkEnd w:id="8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6" w:name="3529998"/>
      <w:r>
        <w:rPr>
          <w:rStyle w:val="divConta"/>
          <w:rFonts w:ascii="Times New Roman" w:eastAsia="Times New Roman" w:hAnsi="Times New Roman" w:cs="Times New Roman"/>
          <w:b w:val="0"/>
          <w:bCs w:val="0"/>
          <w:i w:val="0"/>
          <w:iCs w:val="0"/>
          <w:smallCaps w:val="0"/>
          <w:color w:val="000000"/>
          <w:bdr w:val="none" w:sz="0" w:space="0" w:color="auto"/>
        </w:rPr>
        <w:t>Вопрос о наложении судебного штрафа на лицо, присутствующее в судебном заседании, разрешается в том же судебном заседании.</w:t>
      </w:r>
      <w:bookmarkEnd w:id="8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7" w:name="3529999"/>
      <w:r>
        <w:rPr>
          <w:rStyle w:val="divConta"/>
          <w:rFonts w:ascii="Times New Roman" w:eastAsia="Times New Roman" w:hAnsi="Times New Roman" w:cs="Times New Roman"/>
          <w:b w:val="0"/>
          <w:bCs w:val="0"/>
          <w:i w:val="0"/>
          <w:iCs w:val="0"/>
          <w:smallCaps w:val="0"/>
          <w:color w:val="000000"/>
          <w:bdr w:val="none" w:sz="0" w:space="0" w:color="auto"/>
        </w:rPr>
        <w:t xml:space="preserve">Вопрос о наложении судебного штрафа на лицо, не присутствующее в судебном заседании, разрешается в другом судебном заседании. Лицо, в отношении которого рассматривается вопрос о наложении судебного штрафа, извещается о времени и месте судебного заседания в порядке, предусмотренном </w:t>
      </w:r>
      <w:bookmarkEnd w:id="827"/>
      <w:hyperlink r:id="rId50"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настоящего Кодекса. Неявка надлежаще извещенного лица не является препятствием к рассмотрению вопроса о наложении судебного штрафа.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8" w:name="3530000"/>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вопроса о наложении судебного штрафа выносится определение.</w:t>
      </w:r>
      <w:bookmarkEnd w:id="8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29" w:name="3530002"/>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о наложении судебного штрафа направляется лицу, на которое наложен штраф. </w:t>
      </w:r>
      <w:bookmarkEnd w:id="8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0" w:name="3530003"/>
      <w:r>
        <w:rPr>
          <w:rStyle w:val="divConta"/>
          <w:rFonts w:ascii="Times New Roman" w:eastAsia="Times New Roman" w:hAnsi="Times New Roman" w:cs="Times New Roman"/>
          <w:b w:val="0"/>
          <w:bCs w:val="0"/>
          <w:i w:val="0"/>
          <w:iCs w:val="0"/>
          <w:smallCaps w:val="0"/>
          <w:color w:val="000000"/>
          <w:bdr w:val="none" w:sz="0" w:space="0" w:color="auto"/>
        </w:rPr>
        <w:t>Определение о наложении штрафа может быть обжаловано (опротестовано).</w:t>
      </w:r>
      <w:bookmarkEnd w:id="8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1" w:name="3530005"/>
      <w:r>
        <w:rPr>
          <w:rStyle w:val="divConta"/>
          <w:rFonts w:ascii="Times New Roman" w:eastAsia="Times New Roman" w:hAnsi="Times New Roman" w:cs="Times New Roman"/>
          <w:b w:val="0"/>
          <w:bCs w:val="0"/>
          <w:i w:val="0"/>
          <w:iCs w:val="0"/>
          <w:smallCaps w:val="0"/>
          <w:color w:val="000000"/>
          <w:bdr w:val="none" w:sz="0" w:space="0" w:color="auto"/>
        </w:rPr>
        <w:t xml:space="preserve">Подача жалобы (протеста) на определение о наложении судебного штрафа не приостанавливает исполнение определения. </w:t>
      </w:r>
      <w:bookmarkEnd w:id="83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32" w:name="3530006"/>
      <w:r>
        <w:rPr>
          <w:rStyle w:val="divConta"/>
          <w:rFonts w:ascii="Times New Roman" w:eastAsia="Times New Roman" w:hAnsi="Times New Roman" w:cs="Times New Roman"/>
          <w:b/>
          <w:bCs/>
          <w:i w:val="0"/>
          <w:iCs w:val="0"/>
          <w:smallCaps w:val="0"/>
          <w:color w:val="000080"/>
          <w:bdr w:val="none" w:sz="0" w:space="0" w:color="auto"/>
        </w:rPr>
        <w:t>Глава 15. Судебные извещения и вызовы</w:t>
      </w:r>
      <w:bookmarkEnd w:id="83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33" w:name="3530008"/>
      <w:r>
        <w:rPr>
          <w:rStyle w:val="clausePrfx"/>
          <w:rFonts w:ascii="Times New Roman" w:eastAsia="Times New Roman" w:hAnsi="Times New Roman" w:cs="Times New Roman"/>
          <w:b/>
          <w:bCs/>
          <w:i w:val="0"/>
          <w:iCs w:val="0"/>
          <w:smallCaps w:val="0"/>
          <w:color w:val="000080"/>
          <w:bdr w:val="none" w:sz="0" w:space="0" w:color="auto"/>
        </w:rPr>
        <w:t xml:space="preserve">Статья 127.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направления судебных извещений и вызовов</w:t>
      </w:r>
      <w:bookmarkEnd w:id="8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4" w:name="3530009"/>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извещаются о времени и месте судебного разбирательства определением суда, которое направляется заказным письмом с уведомлением о вручении или вручается им под расписку, либо извещаются с использованием средств связи, обеспечивающих фиксирование факта извещения. Иные участники экономического судопроизводства извещаются и вызываются в суд определением, в необходимых случаях — судебными повестками, телеграммами, факсами, телетайпами и другими средствами связи.</w:t>
      </w:r>
      <w:bookmarkEnd w:id="8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35" w:name="3530010"/>
      <w:r>
        <w:rPr>
          <w:rStyle w:val="clausePrfx"/>
          <w:rFonts w:ascii="Times New Roman" w:eastAsia="Times New Roman" w:hAnsi="Times New Roman" w:cs="Times New Roman"/>
          <w:b/>
          <w:bCs/>
          <w:i w:val="0"/>
          <w:iCs w:val="0"/>
          <w:smallCaps w:val="0"/>
          <w:color w:val="000080"/>
          <w:bdr w:val="none" w:sz="0" w:space="0" w:color="auto"/>
        </w:rPr>
        <w:t xml:space="preserve">Статья 128.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Надлежащее извещение</w:t>
      </w:r>
      <w:bookmarkEnd w:id="8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6" w:name="3530011"/>
      <w:r>
        <w:rPr>
          <w:rStyle w:val="divConta"/>
          <w:rFonts w:ascii="Times New Roman" w:eastAsia="Times New Roman" w:hAnsi="Times New Roman" w:cs="Times New Roman"/>
          <w:b w:val="0"/>
          <w:bCs w:val="0"/>
          <w:i w:val="0"/>
          <w:iCs w:val="0"/>
          <w:smallCaps w:val="0"/>
          <w:color w:val="000000"/>
          <w:bdr w:val="none" w:sz="0" w:space="0" w:color="auto"/>
        </w:rPr>
        <w:t>Участник экономического судопроизводства, считается надлежаще извещенным, если к началу судебного заседания суд располагает сведениями о получении направленной ему копии определения либо об извещении его иным способом, предусмотренным настоящим Кодексом.</w:t>
      </w:r>
      <w:bookmarkEnd w:id="8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7" w:name="3530012"/>
      <w:r>
        <w:rPr>
          <w:rStyle w:val="divConta"/>
          <w:rFonts w:ascii="Times New Roman" w:eastAsia="Times New Roman" w:hAnsi="Times New Roman" w:cs="Times New Roman"/>
          <w:b w:val="0"/>
          <w:bCs w:val="0"/>
          <w:i w:val="0"/>
          <w:iCs w:val="0"/>
          <w:smallCaps w:val="0"/>
          <w:color w:val="000000"/>
          <w:bdr w:val="none" w:sz="0" w:space="0" w:color="auto"/>
        </w:rPr>
        <w:t>Участник экономического судопроизводства также считается надлежаще извещенным судом, если:</w:t>
      </w:r>
      <w:bookmarkEnd w:id="8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8" w:name="3530013"/>
      <w:r>
        <w:rPr>
          <w:rStyle w:val="divConta"/>
          <w:rFonts w:ascii="Times New Roman" w:eastAsia="Times New Roman" w:hAnsi="Times New Roman" w:cs="Times New Roman"/>
          <w:b w:val="0"/>
          <w:bCs w:val="0"/>
          <w:i w:val="0"/>
          <w:iCs w:val="0"/>
          <w:smallCaps w:val="0"/>
          <w:color w:val="000000"/>
          <w:bdr w:val="none" w:sz="0" w:space="0" w:color="auto"/>
        </w:rPr>
        <w:t>адресат отказался от получения копии определения и этот отказ зафиксирован;</w:t>
      </w:r>
      <w:bookmarkEnd w:id="8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39" w:name="3530014"/>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направленная судом по последнему известному местонахождению (почтовому адресу) юридического лица, месту жительства гражданина, не вручена в связи с отсутствием адресата по указанному адресу, о чем учреждение связи проинформировало суд; </w:t>
      </w:r>
      <w:bookmarkEnd w:id="8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0" w:name="3530015"/>
      <w:r>
        <w:rPr>
          <w:rStyle w:val="divConta"/>
          <w:rFonts w:ascii="Times New Roman" w:eastAsia="Times New Roman" w:hAnsi="Times New Roman" w:cs="Times New Roman"/>
          <w:b w:val="0"/>
          <w:bCs w:val="0"/>
          <w:i w:val="0"/>
          <w:iCs w:val="0"/>
          <w:smallCaps w:val="0"/>
          <w:color w:val="000000"/>
          <w:bdr w:val="none" w:sz="0" w:space="0" w:color="auto"/>
        </w:rPr>
        <w:t>истекло три дня со дня направления судом копии определения по электронной почте либо с использованием иных средств связи, обеспечивающих фиксирование факта извещения.</w:t>
      </w:r>
      <w:bookmarkEnd w:id="8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41" w:name="3530016"/>
      <w:r>
        <w:rPr>
          <w:rStyle w:val="clausePrfx"/>
          <w:rFonts w:ascii="Times New Roman" w:eastAsia="Times New Roman" w:hAnsi="Times New Roman" w:cs="Times New Roman"/>
          <w:b/>
          <w:bCs/>
          <w:i w:val="0"/>
          <w:iCs w:val="0"/>
          <w:smallCaps w:val="0"/>
          <w:color w:val="000080"/>
          <w:bdr w:val="none" w:sz="0" w:space="0" w:color="auto"/>
        </w:rPr>
        <w:t xml:space="preserve">Статья 129.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Перемена адреса во время производства по делу</w:t>
      </w:r>
      <w:bookmarkEnd w:id="8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2" w:name="3530017"/>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обязаны сообщать суду об изменении своего адреса во время производства по делу. При отсутствии такого сообщения копия определения направляется по последнему известному суду адресу и считается доставленной, хотя адресат по этому адресу более не находится или не проживает.</w:t>
      </w:r>
      <w:bookmarkEnd w:id="8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3" w:name="3530018"/>
      <w:r>
        <w:rPr>
          <w:rStyle w:val="divConta"/>
          <w:rFonts w:ascii="Times New Roman" w:eastAsia="Times New Roman" w:hAnsi="Times New Roman" w:cs="Times New Roman"/>
          <w:b w:val="0"/>
          <w:bCs w:val="0"/>
          <w:i w:val="0"/>
          <w:iCs w:val="0"/>
          <w:smallCaps w:val="0"/>
          <w:color w:val="000000"/>
          <w:bdr w:val="none" w:sz="0" w:space="0" w:color="auto"/>
        </w:rPr>
        <w:t>В случае, если лица, участвующие в деле, сообщали суду номера телефонов и факсов, электронный адрес, они должны проинформировать суд об их изменении во время производства по делу в письменной форме, в том числе в виде электронного документа.</w:t>
      </w:r>
      <w:bookmarkEnd w:id="84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44" w:name="3530019"/>
      <w:bookmarkEnd w:id="844"/>
      <w:bookmarkStart w:id="845" w:name="4262937"/>
      <w:bookmarkEnd w:id="845"/>
      <w:bookmarkStart w:id="846" w:name="4262938"/>
      <w:r>
        <w:rPr>
          <w:rStyle w:val="divConta"/>
          <w:rFonts w:ascii="Times New Roman" w:eastAsia="Times New Roman" w:hAnsi="Times New Roman" w:cs="Times New Roman"/>
          <w:b/>
          <w:bCs/>
          <w:i w:val="0"/>
          <w:iCs w:val="0"/>
          <w:smallCaps w:val="0"/>
          <w:color w:val="000080"/>
          <w:bdr w:val="none" w:sz="0" w:space="0" w:color="auto"/>
        </w:rPr>
        <w:t>Глава 16. Примирительные процедуры</w:t>
      </w:r>
      <w:bookmarkEnd w:id="8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47" w:name="3530021"/>
      <w:r>
        <w:rPr>
          <w:rStyle w:val="clausePrfx"/>
          <w:rFonts w:ascii="Times New Roman" w:eastAsia="Times New Roman" w:hAnsi="Times New Roman" w:cs="Times New Roman"/>
          <w:b/>
          <w:bCs/>
          <w:i w:val="0"/>
          <w:iCs w:val="0"/>
          <w:smallCaps w:val="0"/>
          <w:color w:val="000080"/>
          <w:bdr w:val="none" w:sz="0" w:space="0" w:color="auto"/>
        </w:rPr>
        <w:t xml:space="preserve">Статья 130.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Примирение сторон </w:t>
      </w:r>
      <w:bookmarkEnd w:id="8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48" w:name="3530023"/>
      <w:r>
        <w:rPr>
          <w:rStyle w:val="divConta"/>
          <w:rFonts w:ascii="Times New Roman" w:eastAsia="Times New Roman" w:hAnsi="Times New Roman" w:cs="Times New Roman"/>
          <w:b w:val="0"/>
          <w:bCs w:val="0"/>
          <w:i w:val="0"/>
          <w:iCs w:val="0"/>
          <w:smallCaps w:val="0"/>
          <w:color w:val="000000"/>
          <w:bdr w:val="none" w:sz="0" w:space="0" w:color="auto"/>
        </w:rPr>
        <w:t>Суд принимает меры для примирения сторон, содействует им в урегулировании спора на всех стадиях экономического судопроизводства.</w:t>
      </w:r>
      <w:bookmarkEnd w:id="84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49" w:name="4262959"/>
      <w:bookmarkEnd w:id="849"/>
      <w:bookmarkStart w:id="850" w:name="4262962"/>
      <w:r>
        <w:rPr>
          <w:rStyle w:val="clausePrfx"/>
          <w:rFonts w:ascii="Times New Roman" w:eastAsia="Times New Roman" w:hAnsi="Times New Roman" w:cs="Times New Roman"/>
          <w:b/>
          <w:bCs/>
          <w:i w:val="0"/>
          <w:iCs w:val="0"/>
          <w:smallCaps w:val="0"/>
          <w:color w:val="000080"/>
          <w:bdr w:val="none" w:sz="0" w:space="0" w:color="auto"/>
        </w:rPr>
        <w:t xml:space="preserve">Статья 131.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Заключение мирового соглашения или медиативного соглашения </w:t>
      </w:r>
      <w:bookmarkEnd w:id="8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1" w:name="4262965"/>
      <w:r>
        <w:rPr>
          <w:rStyle w:val="divConta"/>
          <w:rFonts w:ascii="Times New Roman" w:eastAsia="Times New Roman" w:hAnsi="Times New Roman" w:cs="Times New Roman"/>
          <w:b w:val="0"/>
          <w:bCs w:val="0"/>
          <w:i w:val="0"/>
          <w:iCs w:val="0"/>
          <w:smallCaps w:val="0"/>
          <w:color w:val="000000"/>
          <w:bdr w:val="none" w:sz="0" w:space="0" w:color="auto"/>
        </w:rPr>
        <w:t xml:space="preserve">Стороны могут урегулировать спор, заключив мировое соглашение или медиативное соглашение. </w:t>
      </w:r>
      <w:bookmarkEnd w:id="8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2" w:name="4262967"/>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или медиативное соглашение может быть заключено по любому делу искового производства. </w:t>
      </w:r>
      <w:bookmarkEnd w:id="8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3" w:name="4262969"/>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может быть заключено сторонами на любой стадии экономического судопроизводства и в процессе исполнения судебного акта, а медиативное соглашение — в суде первой инстанции до удаления суда в отдельную (совещательную) комнату для принятия судебного акта. </w:t>
      </w:r>
      <w:bookmarkEnd w:id="8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4" w:name="4262973"/>
      <w:r>
        <w:rPr>
          <w:rStyle w:val="divConta"/>
          <w:rFonts w:ascii="Times New Roman" w:eastAsia="Times New Roman" w:hAnsi="Times New Roman" w:cs="Times New Roman"/>
          <w:b w:val="0"/>
          <w:bCs w:val="0"/>
          <w:i w:val="0"/>
          <w:iCs w:val="0"/>
          <w:smallCaps w:val="0"/>
          <w:color w:val="000000"/>
          <w:bdr w:val="none" w:sz="0" w:space="0" w:color="auto"/>
        </w:rPr>
        <w:t>Мировое соглашение считается заключенным после утверждения его судом.</w:t>
      </w:r>
      <w:bookmarkEnd w:id="85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55" w:name="3530032"/>
      <w:r>
        <w:rPr>
          <w:rStyle w:val="clausePrfx"/>
          <w:rFonts w:ascii="Times New Roman" w:eastAsia="Times New Roman" w:hAnsi="Times New Roman" w:cs="Times New Roman"/>
          <w:b/>
          <w:bCs/>
          <w:i w:val="0"/>
          <w:iCs w:val="0"/>
          <w:smallCaps w:val="0"/>
          <w:color w:val="000080"/>
          <w:bdr w:val="none" w:sz="0" w:space="0" w:color="auto"/>
        </w:rPr>
        <w:t xml:space="preserve">Статья 132.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Форма и содержание мирового соглашения </w:t>
      </w:r>
      <w:bookmarkEnd w:id="8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6" w:name="3530034"/>
      <w:r>
        <w:rPr>
          <w:rStyle w:val="divConta"/>
          <w:rFonts w:ascii="Times New Roman" w:eastAsia="Times New Roman" w:hAnsi="Times New Roman" w:cs="Times New Roman"/>
          <w:b w:val="0"/>
          <w:bCs w:val="0"/>
          <w:i w:val="0"/>
          <w:iCs w:val="0"/>
          <w:smallCaps w:val="0"/>
          <w:color w:val="000000"/>
          <w:bdr w:val="none" w:sz="0" w:space="0" w:color="auto"/>
        </w:rPr>
        <w:t>Мировое соглашение заключается в письменной форме и подписывается лицами, заключившими мировое соглашение, или их представителями.</w:t>
      </w:r>
      <w:bookmarkEnd w:id="8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7" w:name="3530035"/>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должно содержать согласованные сторонами положения об условиях и сроках исполнения обязательств. </w:t>
      </w:r>
      <w:bookmarkEnd w:id="8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8" w:name="3530037"/>
      <w:r>
        <w:rPr>
          <w:rStyle w:val="divConta"/>
          <w:rFonts w:ascii="Times New Roman" w:eastAsia="Times New Roman" w:hAnsi="Times New Roman" w:cs="Times New Roman"/>
          <w:b w:val="0"/>
          <w:bCs w:val="0"/>
          <w:i w:val="0"/>
          <w:iCs w:val="0"/>
          <w:smallCaps w:val="0"/>
          <w:color w:val="000000"/>
          <w:bdr w:val="none" w:sz="0" w:space="0" w:color="auto"/>
        </w:rPr>
        <w:t xml:space="preserve">Исполнение обязательств, принятых сторонами по условиям мирового соглашения, не может ставиться в зависимость друг от друга или от иных событий (действий). </w:t>
      </w:r>
      <w:bookmarkEnd w:id="8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59" w:name="3530038"/>
      <w:r>
        <w:rPr>
          <w:rStyle w:val="divConta"/>
          <w:rFonts w:ascii="Times New Roman" w:eastAsia="Times New Roman" w:hAnsi="Times New Roman" w:cs="Times New Roman"/>
          <w:b w:val="0"/>
          <w:bCs w:val="0"/>
          <w:i w:val="0"/>
          <w:iCs w:val="0"/>
          <w:smallCaps w:val="0"/>
          <w:color w:val="000000"/>
          <w:bdr w:val="none" w:sz="0" w:space="0" w:color="auto"/>
        </w:rPr>
        <w:t xml:space="preserve">В мировом соглашении могут содержаться условия об отсрочке или рассрочке исполнения обязательств ответчиком, об уступке права требования, о полном или частичном прощении либо признании долга, о распределении судебных расходов и иные условия, не противоречащие закону. </w:t>
      </w:r>
      <w:bookmarkEnd w:id="8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0" w:name="3530040"/>
      <w:r>
        <w:rPr>
          <w:rStyle w:val="divConta"/>
          <w:rFonts w:ascii="Times New Roman" w:eastAsia="Times New Roman" w:hAnsi="Times New Roman" w:cs="Times New Roman"/>
          <w:b w:val="0"/>
          <w:bCs w:val="0"/>
          <w:i w:val="0"/>
          <w:iCs w:val="0"/>
          <w:smallCaps w:val="0"/>
          <w:color w:val="000000"/>
          <w:bdr w:val="none" w:sz="0" w:space="0" w:color="auto"/>
        </w:rPr>
        <w:t xml:space="preserve">Если в мировом соглашении отсутствует условие о распределении судебных расходов, суд разрешает этот вопрос при утверждении мирового соглашения в общем порядке, установленном настоящим Кодексом. </w:t>
      </w:r>
      <w:bookmarkEnd w:id="8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1" w:name="3530041"/>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составляется и подписывается в количестве экземпляров, превышающем на один экземпляр количество лиц, его заключивших. Один из этих экземпляров приобщается к материалам дела. </w:t>
      </w:r>
      <w:bookmarkEnd w:id="8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62" w:name="3530043"/>
      <w:r>
        <w:rPr>
          <w:rStyle w:val="clausePrfx"/>
          <w:rFonts w:ascii="Times New Roman" w:eastAsia="Times New Roman" w:hAnsi="Times New Roman" w:cs="Times New Roman"/>
          <w:b/>
          <w:bCs/>
          <w:i w:val="0"/>
          <w:iCs w:val="0"/>
          <w:smallCaps w:val="0"/>
          <w:color w:val="000080"/>
          <w:bdr w:val="none" w:sz="0" w:space="0" w:color="auto"/>
        </w:rPr>
        <w:t xml:space="preserve">Статья 133.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Рассмотрение вопроса об утверждении мирового соглашения </w:t>
      </w:r>
      <w:bookmarkEnd w:id="8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3" w:name="3530045"/>
      <w:r>
        <w:rPr>
          <w:rStyle w:val="divConta"/>
          <w:rFonts w:ascii="Times New Roman" w:eastAsia="Times New Roman" w:hAnsi="Times New Roman" w:cs="Times New Roman"/>
          <w:b w:val="0"/>
          <w:bCs w:val="0"/>
          <w:i w:val="0"/>
          <w:iCs w:val="0"/>
          <w:smallCaps w:val="0"/>
          <w:color w:val="000000"/>
          <w:bdr w:val="none" w:sz="0" w:space="0" w:color="auto"/>
        </w:rPr>
        <w:t>Вопрос об утверждении мирового соглашения рассматривается в судебном заседании судом, в производстве которого находится дело. Лица, участвующие в деле, извещаются о времени и месте судебного заседания в порядке, предусмотренном</w:t>
      </w:r>
      <w:bookmarkEnd w:id="863"/>
      <w:hyperlink r:id="rId51"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4" w:name="3530047"/>
      <w:r>
        <w:rPr>
          <w:rStyle w:val="divConta"/>
          <w:rFonts w:ascii="Times New Roman" w:eastAsia="Times New Roman" w:hAnsi="Times New Roman" w:cs="Times New Roman"/>
          <w:b w:val="0"/>
          <w:bCs w:val="0"/>
          <w:i w:val="0"/>
          <w:iCs w:val="0"/>
          <w:smallCaps w:val="0"/>
          <w:color w:val="000000"/>
          <w:bdr w:val="none" w:sz="0" w:space="0" w:color="auto"/>
        </w:rPr>
        <w:t xml:space="preserve">Неявка лиц, надлежаще извещенных о времени и месте судебного заседания, не препятствует рассмотрению вопроса об утверждении мирового соглашения. </w:t>
      </w:r>
      <w:bookmarkEnd w:id="8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5" w:name="3530048"/>
      <w:r>
        <w:rPr>
          <w:rStyle w:val="divConta"/>
          <w:rFonts w:ascii="Times New Roman" w:eastAsia="Times New Roman" w:hAnsi="Times New Roman" w:cs="Times New Roman"/>
          <w:b w:val="0"/>
          <w:bCs w:val="0"/>
          <w:i w:val="0"/>
          <w:iCs w:val="0"/>
          <w:smallCaps w:val="0"/>
          <w:color w:val="000000"/>
          <w:bdr w:val="none" w:sz="0" w:space="0" w:color="auto"/>
        </w:rPr>
        <w:t>Об утверждении мирового соглашения суд выносит определение, в котором указывается о прекращении производства по делу.</w:t>
      </w:r>
      <w:bookmarkEnd w:id="8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6" w:name="3530049"/>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заключения мирового соглашения в стадии исполнения судебного акта, оно представляется для утверждения в суд первой инстанции, рассмотревший дело. </w:t>
      </w:r>
      <w:bookmarkEnd w:id="8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7" w:name="3530050"/>
      <w:r>
        <w:rPr>
          <w:rStyle w:val="divConta"/>
          <w:rFonts w:ascii="Times New Roman" w:eastAsia="Times New Roman" w:hAnsi="Times New Roman" w:cs="Times New Roman"/>
          <w:b w:val="0"/>
          <w:bCs w:val="0"/>
          <w:i w:val="0"/>
          <w:iCs w:val="0"/>
          <w:smallCaps w:val="0"/>
          <w:color w:val="000000"/>
          <w:bdr w:val="none" w:sz="0" w:space="0" w:color="auto"/>
        </w:rPr>
        <w:t xml:space="preserve">Вопрос утверждения мирового соглашения, заключенного в стадии исполнения, рассматривается в пятнадцатидневный срок со дня его представления в суд по правилам, предусмотренным в </w:t>
      </w:r>
      <w:bookmarkEnd w:id="867"/>
      <w:hyperlink r:id="rId52" w:anchor="3530045"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53" w:anchor="3530047"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8" w:name="3530052"/>
      <w:r>
        <w:rPr>
          <w:rStyle w:val="divConta"/>
          <w:rFonts w:ascii="Times New Roman" w:eastAsia="Times New Roman" w:hAnsi="Times New Roman" w:cs="Times New Roman"/>
          <w:b w:val="0"/>
          <w:bCs w:val="0"/>
          <w:i w:val="0"/>
          <w:iCs w:val="0"/>
          <w:smallCaps w:val="0"/>
          <w:color w:val="000000"/>
          <w:bdr w:val="none" w:sz="0" w:space="0" w:color="auto"/>
        </w:rPr>
        <w:t xml:space="preserve">Резолютивная часть определения об утверждении мирового соглашения должна содержать: </w:t>
      </w:r>
      <w:bookmarkEnd w:id="8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69" w:name="3530054"/>
      <w:r>
        <w:rPr>
          <w:rStyle w:val="divConta"/>
          <w:rFonts w:ascii="Times New Roman" w:eastAsia="Times New Roman" w:hAnsi="Times New Roman" w:cs="Times New Roman"/>
          <w:b w:val="0"/>
          <w:bCs w:val="0"/>
          <w:i w:val="0"/>
          <w:iCs w:val="0"/>
          <w:smallCaps w:val="0"/>
          <w:color w:val="000000"/>
          <w:bdr w:val="none" w:sz="0" w:space="0" w:color="auto"/>
        </w:rPr>
        <w:t xml:space="preserve">1) условия мирового соглашения; </w:t>
      </w:r>
      <w:bookmarkEnd w:id="8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0" w:name="3530055"/>
      <w:r>
        <w:rPr>
          <w:rStyle w:val="divConta"/>
          <w:rFonts w:ascii="Times New Roman" w:eastAsia="Times New Roman" w:hAnsi="Times New Roman" w:cs="Times New Roman"/>
          <w:b w:val="0"/>
          <w:bCs w:val="0"/>
          <w:i w:val="0"/>
          <w:iCs w:val="0"/>
          <w:smallCaps w:val="0"/>
          <w:color w:val="000000"/>
          <w:bdr w:val="none" w:sz="0" w:space="0" w:color="auto"/>
        </w:rPr>
        <w:t>2) вывод об утверждении мирового соглашения;</w:t>
      </w:r>
      <w:bookmarkEnd w:id="8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1" w:name="3530057"/>
      <w:r>
        <w:rPr>
          <w:rStyle w:val="divConta"/>
          <w:rFonts w:ascii="Times New Roman" w:eastAsia="Times New Roman" w:hAnsi="Times New Roman" w:cs="Times New Roman"/>
          <w:b w:val="0"/>
          <w:bCs w:val="0"/>
          <w:i w:val="0"/>
          <w:iCs w:val="0"/>
          <w:smallCaps w:val="0"/>
          <w:color w:val="000000"/>
          <w:bdr w:val="none" w:sz="0" w:space="0" w:color="auto"/>
        </w:rPr>
        <w:t xml:space="preserve">3) распределение судебных расходов; </w:t>
      </w:r>
      <w:bookmarkEnd w:id="8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2" w:name="3530058"/>
      <w:r>
        <w:rPr>
          <w:rStyle w:val="divConta"/>
          <w:rFonts w:ascii="Times New Roman" w:eastAsia="Times New Roman" w:hAnsi="Times New Roman" w:cs="Times New Roman"/>
          <w:b w:val="0"/>
          <w:bCs w:val="0"/>
          <w:i w:val="0"/>
          <w:iCs w:val="0"/>
          <w:smallCaps w:val="0"/>
          <w:color w:val="000000"/>
          <w:bdr w:val="none" w:sz="0" w:space="0" w:color="auto"/>
        </w:rPr>
        <w:t>4) сведение о прекращении производства по делу.</w:t>
      </w:r>
      <w:bookmarkEnd w:id="8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3" w:name="6724650"/>
      <w:bookmarkEnd w:id="873"/>
      <w:bookmarkStart w:id="874" w:name="6724655"/>
      <w:r>
        <w:rPr>
          <w:rStyle w:val="divConta"/>
          <w:rFonts w:ascii="Times New Roman" w:eastAsia="Times New Roman" w:hAnsi="Times New Roman" w:cs="Times New Roman"/>
          <w:b w:val="0"/>
          <w:bCs w:val="0"/>
          <w:i w:val="0"/>
          <w:iCs w:val="0"/>
          <w:smallCaps w:val="0"/>
          <w:color w:val="000000"/>
          <w:bdr w:val="none" w:sz="0" w:space="0" w:color="auto"/>
        </w:rPr>
        <w:t>Резолютивная часть постановления суда апелляционной или кассационной либо ревизионной инстанции об утверждении мирового соглашения, кроме сведений, предусмотренных в части шестой настоящей статьи, должно содержать указание об отмене всех ранее принятых по делу судебных актов.</w:t>
      </w:r>
      <w:bookmarkEnd w:id="8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5" w:name="3530062"/>
      <w:r>
        <w:rPr>
          <w:rStyle w:val="divConta"/>
          <w:rFonts w:ascii="Times New Roman" w:eastAsia="Times New Roman" w:hAnsi="Times New Roman" w:cs="Times New Roman"/>
          <w:b w:val="0"/>
          <w:bCs w:val="0"/>
          <w:i w:val="0"/>
          <w:iCs w:val="0"/>
          <w:smallCaps w:val="0"/>
          <w:color w:val="000000"/>
          <w:bdr w:val="none" w:sz="0" w:space="0" w:color="auto"/>
        </w:rPr>
        <w:t>Резолютивная часть определения суда об утверждении мирового соглашения, заключенного в стадии исполнения, должна содержать условия мирового соглашения и вывод об утверждении мирового соглашения.</w:t>
      </w:r>
      <w:bookmarkEnd w:id="8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6" w:name="5234827"/>
      <w:bookmarkEnd w:id="876"/>
      <w:bookmarkStart w:id="877" w:name="5234828"/>
      <w:r>
        <w:rPr>
          <w:rStyle w:val="divConta"/>
          <w:rFonts w:ascii="Times New Roman" w:eastAsia="Times New Roman" w:hAnsi="Times New Roman" w:cs="Times New Roman"/>
          <w:b w:val="0"/>
          <w:bCs w:val="0"/>
          <w:i w:val="0"/>
          <w:iCs w:val="0"/>
          <w:smallCaps w:val="0"/>
          <w:color w:val="000000"/>
          <w:bdr w:val="none" w:sz="0" w:space="0" w:color="auto"/>
        </w:rPr>
        <w:t>Судебные акты об утверждении мирового соглашения могут быть обжалованы (опротестованы).</w:t>
      </w:r>
      <w:bookmarkEnd w:id="8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8" w:name="3530065"/>
      <w:r>
        <w:rPr>
          <w:rStyle w:val="divConta"/>
          <w:rFonts w:ascii="Times New Roman" w:eastAsia="Times New Roman" w:hAnsi="Times New Roman" w:cs="Times New Roman"/>
          <w:b w:val="0"/>
          <w:bCs w:val="0"/>
          <w:i w:val="0"/>
          <w:iCs w:val="0"/>
          <w:smallCaps w:val="0"/>
          <w:color w:val="000000"/>
          <w:bdr w:val="none" w:sz="0" w:space="0" w:color="auto"/>
        </w:rPr>
        <w:t>Мировое соглашение исполняется лицами, его заключившими, добровольно в порядке и в сроки, которые предусмотрены этим соглашением.</w:t>
      </w:r>
      <w:bookmarkEnd w:id="8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79" w:name="3530067"/>
      <w:r>
        <w:rPr>
          <w:rStyle w:val="divConta"/>
          <w:rFonts w:ascii="Times New Roman" w:eastAsia="Times New Roman" w:hAnsi="Times New Roman" w:cs="Times New Roman"/>
          <w:b w:val="0"/>
          <w:bCs w:val="0"/>
          <w:i w:val="0"/>
          <w:iCs w:val="0"/>
          <w:smallCaps w:val="0"/>
          <w:color w:val="000000"/>
          <w:bdr w:val="none" w:sz="0" w:space="0" w:color="auto"/>
        </w:rPr>
        <w:t xml:space="preserve">Мировое соглашение, утвержденное судом, не исполненное добровольно в сроки, которые предусмотрены этим соглашением, подлежит принудительному исполнению по правилам </w:t>
      </w:r>
      <w:bookmarkEnd w:id="879"/>
      <w:hyperlink r:id="rId54" w:anchor="3536700" w:history="1">
        <w:r>
          <w:rPr>
            <w:rStyle w:val="divContalink"/>
            <w:rFonts w:ascii="Times New Roman" w:eastAsia="Times New Roman" w:hAnsi="Times New Roman" w:cs="Times New Roman"/>
            <w:b w:val="0"/>
            <w:bCs w:val="0"/>
            <w:i w:val="0"/>
            <w:iCs w:val="0"/>
            <w:smallCaps w:val="0"/>
            <w:bdr w:val="none" w:sz="0" w:space="0" w:color="auto"/>
          </w:rPr>
          <w:t>раздела V</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на основании исполнительного листа, выдаваемого судом по ходатайству лица, заключившего мировое соглашение, а в части взыскания судебных расходов — по инициативе суда.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80" w:name="3530069"/>
      <w:r>
        <w:rPr>
          <w:rStyle w:val="clausePrfx"/>
          <w:rFonts w:ascii="Times New Roman" w:eastAsia="Times New Roman" w:hAnsi="Times New Roman" w:cs="Times New Roman"/>
          <w:b/>
          <w:bCs/>
          <w:i w:val="0"/>
          <w:iCs w:val="0"/>
          <w:smallCaps w:val="0"/>
          <w:color w:val="000080"/>
          <w:bdr w:val="none" w:sz="0" w:space="0" w:color="auto"/>
        </w:rPr>
        <w:t xml:space="preserve">Статья 134.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утверждении мирового соглашения</w:t>
      </w:r>
      <w:bookmarkEnd w:id="8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1" w:name="3530070"/>
      <w:r>
        <w:rPr>
          <w:rStyle w:val="divConta"/>
          <w:rFonts w:ascii="Times New Roman" w:eastAsia="Times New Roman" w:hAnsi="Times New Roman" w:cs="Times New Roman"/>
          <w:b w:val="0"/>
          <w:bCs w:val="0"/>
          <w:i w:val="0"/>
          <w:iCs w:val="0"/>
          <w:smallCaps w:val="0"/>
          <w:color w:val="000000"/>
          <w:bdr w:val="none" w:sz="0" w:space="0" w:color="auto"/>
        </w:rPr>
        <w:t>Суд отказывает в утверждении мирового соглашения, если:</w:t>
      </w:r>
      <w:bookmarkEnd w:id="8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2" w:name="3530072"/>
      <w:r>
        <w:rPr>
          <w:rStyle w:val="divConta"/>
          <w:rFonts w:ascii="Times New Roman" w:eastAsia="Times New Roman" w:hAnsi="Times New Roman" w:cs="Times New Roman"/>
          <w:b w:val="0"/>
          <w:bCs w:val="0"/>
          <w:i w:val="0"/>
          <w:iCs w:val="0"/>
          <w:smallCaps w:val="0"/>
          <w:color w:val="000000"/>
          <w:bdr w:val="none" w:sz="0" w:space="0" w:color="auto"/>
        </w:rPr>
        <w:t>1) его условия противоречат законодательству;</w:t>
      </w:r>
      <w:bookmarkEnd w:id="8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3" w:name="3530074"/>
      <w:r>
        <w:rPr>
          <w:rStyle w:val="divConta"/>
          <w:rFonts w:ascii="Times New Roman" w:eastAsia="Times New Roman" w:hAnsi="Times New Roman" w:cs="Times New Roman"/>
          <w:b w:val="0"/>
          <w:bCs w:val="0"/>
          <w:i w:val="0"/>
          <w:iCs w:val="0"/>
          <w:smallCaps w:val="0"/>
          <w:color w:val="000000"/>
          <w:bdr w:val="none" w:sz="0" w:space="0" w:color="auto"/>
        </w:rPr>
        <w:t>2) его условия затрагивают права и законные интересы третьих лиц;</w:t>
      </w:r>
      <w:bookmarkEnd w:id="8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4" w:name="3530075"/>
      <w:r>
        <w:rPr>
          <w:rStyle w:val="divConta"/>
          <w:rFonts w:ascii="Times New Roman" w:eastAsia="Times New Roman" w:hAnsi="Times New Roman" w:cs="Times New Roman"/>
          <w:b w:val="0"/>
          <w:bCs w:val="0"/>
          <w:i w:val="0"/>
          <w:iCs w:val="0"/>
          <w:smallCaps w:val="0"/>
          <w:color w:val="000000"/>
          <w:bdr w:val="none" w:sz="0" w:space="0" w:color="auto"/>
        </w:rPr>
        <w:t xml:space="preserve">3) оно заключено под условием. </w:t>
      </w:r>
      <w:bookmarkEnd w:id="8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5" w:name="3530077"/>
      <w:r>
        <w:rPr>
          <w:rStyle w:val="divConta"/>
          <w:rFonts w:ascii="Times New Roman" w:eastAsia="Times New Roman" w:hAnsi="Times New Roman" w:cs="Times New Roman"/>
          <w:b w:val="0"/>
          <w:bCs w:val="0"/>
          <w:i w:val="0"/>
          <w:iCs w:val="0"/>
          <w:smallCaps w:val="0"/>
          <w:color w:val="000000"/>
          <w:bdr w:val="none" w:sz="0" w:space="0" w:color="auto"/>
        </w:rPr>
        <w:t>Об отказе в утверждении мирового соглашения выносится определение.</w:t>
      </w:r>
      <w:bookmarkEnd w:id="885"/>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86" w:name="3530078"/>
      <w:r>
        <w:rPr>
          <w:rStyle w:val="divConta"/>
          <w:rFonts w:ascii="Times New Roman" w:eastAsia="Times New Roman" w:hAnsi="Times New Roman" w:cs="Times New Roman"/>
          <w:b/>
          <w:bCs/>
          <w:i w:val="0"/>
          <w:iCs w:val="0"/>
          <w:smallCaps w:val="0"/>
          <w:color w:val="000080"/>
          <w:bdr w:val="none" w:sz="0" w:space="0" w:color="auto"/>
        </w:rPr>
        <w:t>РАЗДЕЛ II. ПРОИЗВОДСТВО В СУДЕ ПЕРВОЙ ИНСТАНЦИИ</w:t>
      </w:r>
      <w:bookmarkEnd w:id="88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887" w:name="3530080"/>
      <w:r>
        <w:rPr>
          <w:rStyle w:val="divConta"/>
          <w:rFonts w:ascii="Times New Roman" w:eastAsia="Times New Roman" w:hAnsi="Times New Roman" w:cs="Times New Roman"/>
          <w:b/>
          <w:bCs/>
          <w:i w:val="0"/>
          <w:iCs w:val="0"/>
          <w:smallCaps w:val="0"/>
          <w:color w:val="000080"/>
          <w:bdr w:val="none" w:sz="0" w:space="0" w:color="auto"/>
        </w:rPr>
        <w:t>Глава 17. Судебный приказ</w:t>
      </w:r>
      <w:bookmarkEnd w:id="88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88" w:name="3530082"/>
      <w:r>
        <w:rPr>
          <w:rStyle w:val="clausePrfx"/>
          <w:rFonts w:ascii="Times New Roman" w:eastAsia="Times New Roman" w:hAnsi="Times New Roman" w:cs="Times New Roman"/>
          <w:b/>
          <w:bCs/>
          <w:i w:val="0"/>
          <w:iCs w:val="0"/>
          <w:smallCaps w:val="0"/>
          <w:color w:val="000080"/>
          <w:bdr w:val="none" w:sz="0" w:space="0" w:color="auto"/>
        </w:rPr>
        <w:t xml:space="preserve">Статья 135.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Требования, по которым выдается судебный приказ</w:t>
      </w:r>
      <w:bookmarkEnd w:id="8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89" w:name="3531447"/>
      <w:r>
        <w:rPr>
          <w:rStyle w:val="divConta"/>
          <w:rFonts w:ascii="Times New Roman" w:eastAsia="Times New Roman" w:hAnsi="Times New Roman" w:cs="Times New Roman"/>
          <w:b w:val="0"/>
          <w:bCs w:val="0"/>
          <w:i w:val="0"/>
          <w:iCs w:val="0"/>
          <w:smallCaps w:val="0"/>
          <w:color w:val="000000"/>
          <w:bdr w:val="none" w:sz="0" w:space="0" w:color="auto"/>
        </w:rPr>
        <w:t>Судебный приказ выдается судьей единолично, если:</w:t>
      </w:r>
      <w:bookmarkEnd w:id="8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0" w:name="3531450"/>
      <w:r>
        <w:rPr>
          <w:rStyle w:val="divConta"/>
          <w:rFonts w:ascii="Times New Roman" w:eastAsia="Times New Roman" w:hAnsi="Times New Roman" w:cs="Times New Roman"/>
          <w:b w:val="0"/>
          <w:bCs w:val="0"/>
          <w:i w:val="0"/>
          <w:iCs w:val="0"/>
          <w:smallCaps w:val="0"/>
          <w:color w:val="000000"/>
          <w:bdr w:val="none" w:sz="0" w:space="0" w:color="auto"/>
        </w:rPr>
        <w:t>1) заявлено требование об обращении взыскания налоговой задолженности на имущество юридических лиц и граждан;</w:t>
      </w:r>
      <w:bookmarkEnd w:id="8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1" w:name="3531454"/>
      <w:r>
        <w:rPr>
          <w:rStyle w:val="divConta"/>
          <w:rFonts w:ascii="Times New Roman" w:eastAsia="Times New Roman" w:hAnsi="Times New Roman" w:cs="Times New Roman"/>
          <w:b w:val="0"/>
          <w:bCs w:val="0"/>
          <w:i w:val="0"/>
          <w:iCs w:val="0"/>
          <w:smallCaps w:val="0"/>
          <w:color w:val="000000"/>
          <w:bdr w:val="none" w:sz="0" w:space="0" w:color="auto"/>
        </w:rPr>
        <w:t>2) заявлено требование о взыскании задолженности по оплате коммунальных услуг и услуг связи, основанные на подтверждающих документах;</w:t>
      </w:r>
      <w:bookmarkEnd w:id="8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2" w:name="3531458"/>
      <w:r>
        <w:rPr>
          <w:rStyle w:val="divConta"/>
          <w:rFonts w:ascii="Times New Roman" w:eastAsia="Times New Roman" w:hAnsi="Times New Roman" w:cs="Times New Roman"/>
          <w:b w:val="0"/>
          <w:bCs w:val="0"/>
          <w:i w:val="0"/>
          <w:iCs w:val="0"/>
          <w:smallCaps w:val="0"/>
          <w:color w:val="000000"/>
          <w:bdr w:val="none" w:sz="0" w:space="0" w:color="auto"/>
        </w:rPr>
        <w:t>3) заявлено требование о взыскании дебиторской задолженности, основанной на ее документальном признании;</w:t>
      </w:r>
      <w:bookmarkEnd w:id="8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3" w:name="3531459"/>
      <w:r>
        <w:rPr>
          <w:rStyle w:val="divConta"/>
          <w:rFonts w:ascii="Times New Roman" w:eastAsia="Times New Roman" w:hAnsi="Times New Roman" w:cs="Times New Roman"/>
          <w:b w:val="0"/>
          <w:bCs w:val="0"/>
          <w:i w:val="0"/>
          <w:iCs w:val="0"/>
          <w:smallCaps w:val="0"/>
          <w:color w:val="000000"/>
          <w:bdr w:val="none" w:sz="0" w:space="0" w:color="auto"/>
        </w:rPr>
        <w:t>4) требование основано на протесте векселя в неплатеже, неакцепте и недатировании акцепта, совершенном нотариусом;</w:t>
      </w:r>
      <w:bookmarkEnd w:id="8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4" w:name="4568482"/>
      <w:bookmarkEnd w:id="894"/>
      <w:bookmarkStart w:id="895" w:name="4568483"/>
      <w:r>
        <w:rPr>
          <w:rStyle w:val="divConta"/>
          <w:rFonts w:ascii="Times New Roman" w:eastAsia="Times New Roman" w:hAnsi="Times New Roman" w:cs="Times New Roman"/>
          <w:b w:val="0"/>
          <w:bCs w:val="0"/>
          <w:i w:val="0"/>
          <w:iCs w:val="0"/>
          <w:smallCaps w:val="0"/>
          <w:color w:val="000000"/>
          <w:bdr w:val="none" w:sz="0" w:space="0" w:color="auto"/>
        </w:rPr>
        <w:t>5) заявлено требование об обращении взыскания на движимое имущество, являющееся обеспечением исполнения обязательств должника, при наличии письменной сделки.</w:t>
      </w:r>
      <w:bookmarkEnd w:id="89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896" w:name="3531464"/>
      <w:r>
        <w:rPr>
          <w:rStyle w:val="clausePrfx"/>
          <w:rFonts w:ascii="Times New Roman" w:eastAsia="Times New Roman" w:hAnsi="Times New Roman" w:cs="Times New Roman"/>
          <w:b/>
          <w:bCs/>
          <w:i w:val="0"/>
          <w:iCs w:val="0"/>
          <w:smallCaps w:val="0"/>
          <w:color w:val="000080"/>
          <w:bdr w:val="none" w:sz="0" w:space="0" w:color="auto"/>
        </w:rPr>
        <w:t xml:space="preserve">Статья 136.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выдаче судебного приказа</w:t>
      </w:r>
      <w:bookmarkEnd w:id="8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7" w:name="3531471"/>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выдаче судебного приказа подается в суд в письменной форме по общим правилам подсудности. Оно подписывается кредитором или его представителем. </w:t>
      </w:r>
      <w:bookmarkEnd w:id="8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8" w:name="3531475"/>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быть указаны:</w:t>
      </w:r>
      <w:bookmarkEnd w:id="8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899" w:name="3531479"/>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8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0" w:name="3531482"/>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кредитора, должника, их местонахождение (почтовые адреса) или местожительство;</w:t>
      </w:r>
      <w:bookmarkEnd w:id="9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1" w:name="3531487"/>
      <w:r>
        <w:rPr>
          <w:rStyle w:val="divConta"/>
          <w:rFonts w:ascii="Times New Roman" w:eastAsia="Times New Roman" w:hAnsi="Times New Roman" w:cs="Times New Roman"/>
          <w:b w:val="0"/>
          <w:bCs w:val="0"/>
          <w:i w:val="0"/>
          <w:iCs w:val="0"/>
          <w:smallCaps w:val="0"/>
          <w:color w:val="000000"/>
          <w:bdr w:val="none" w:sz="0" w:space="0" w:color="auto"/>
        </w:rPr>
        <w:t>3) требование кредитора со ссылкой на законодательство;</w:t>
      </w:r>
      <w:bookmarkEnd w:id="9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2" w:name="3531490"/>
      <w:r>
        <w:rPr>
          <w:rStyle w:val="divConta"/>
          <w:rFonts w:ascii="Times New Roman" w:eastAsia="Times New Roman" w:hAnsi="Times New Roman" w:cs="Times New Roman"/>
          <w:b w:val="0"/>
          <w:bCs w:val="0"/>
          <w:i w:val="0"/>
          <w:iCs w:val="0"/>
          <w:smallCaps w:val="0"/>
          <w:color w:val="000000"/>
          <w:bdr w:val="none" w:sz="0" w:space="0" w:color="auto"/>
        </w:rPr>
        <w:t>4) обстоятельства, на которых основано требование и доказательства, подтверждающие их;</w:t>
      </w:r>
      <w:bookmarkEnd w:id="9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3" w:name="4568485"/>
      <w:bookmarkEnd w:id="903"/>
      <w:bookmarkStart w:id="904" w:name="4568486"/>
      <w:r>
        <w:rPr>
          <w:rStyle w:val="divConta"/>
          <w:rFonts w:ascii="Times New Roman" w:eastAsia="Times New Roman" w:hAnsi="Times New Roman" w:cs="Times New Roman"/>
          <w:b w:val="0"/>
          <w:bCs w:val="0"/>
          <w:i w:val="0"/>
          <w:iCs w:val="0"/>
          <w:smallCaps w:val="0"/>
          <w:color w:val="000000"/>
          <w:bdr w:val="none" w:sz="0" w:space="0" w:color="auto"/>
        </w:rPr>
        <w:t>5) расчет взыскиваемой суммы, а в случае обращения взыскания на движимое имущество, выступающее в качестве обеспечения исполнения обязательств должника, — описание взыскиваемого движимого имущества и расчет суммы невыплаченных платежей;</w:t>
      </w:r>
      <w:bookmarkEnd w:id="9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5" w:name="3531496"/>
      <w:r>
        <w:rPr>
          <w:rStyle w:val="divConta"/>
          <w:rFonts w:ascii="Times New Roman" w:eastAsia="Times New Roman" w:hAnsi="Times New Roman" w:cs="Times New Roman"/>
          <w:b w:val="0"/>
          <w:bCs w:val="0"/>
          <w:i w:val="0"/>
          <w:iCs w:val="0"/>
          <w:smallCaps w:val="0"/>
          <w:color w:val="000000"/>
          <w:bdr w:val="none" w:sz="0" w:space="0" w:color="auto"/>
        </w:rPr>
        <w:t>6) период, за который образовалась взыскиваемая задолженность;</w:t>
      </w:r>
      <w:bookmarkEnd w:id="9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6" w:name="3531499"/>
      <w:r>
        <w:rPr>
          <w:rStyle w:val="divConta"/>
          <w:rFonts w:ascii="Times New Roman" w:eastAsia="Times New Roman" w:hAnsi="Times New Roman" w:cs="Times New Roman"/>
          <w:b w:val="0"/>
          <w:bCs w:val="0"/>
          <w:i w:val="0"/>
          <w:iCs w:val="0"/>
          <w:smallCaps w:val="0"/>
          <w:color w:val="000000"/>
          <w:bdr w:val="none" w:sz="0" w:space="0" w:color="auto"/>
        </w:rPr>
        <w:t>7) перечень прилагаемых документов.</w:t>
      </w:r>
      <w:bookmarkEnd w:id="9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7" w:name="3531504"/>
      <w:r>
        <w:rPr>
          <w:rStyle w:val="divConta"/>
          <w:rFonts w:ascii="Times New Roman" w:eastAsia="Times New Roman" w:hAnsi="Times New Roman" w:cs="Times New Roman"/>
          <w:b w:val="0"/>
          <w:bCs w:val="0"/>
          <w:i w:val="0"/>
          <w:iCs w:val="0"/>
          <w:smallCaps w:val="0"/>
          <w:color w:val="000000"/>
          <w:bdr w:val="none" w:sz="0" w:space="0" w:color="auto"/>
        </w:rPr>
        <w:t>В заявлении могут быть указаны номера телефонов, факсов, электронный адрес кредитора или его представителя.</w:t>
      </w:r>
      <w:bookmarkEnd w:id="9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08" w:name="3531512"/>
      <w:r>
        <w:rPr>
          <w:rStyle w:val="clausePrfx"/>
          <w:rFonts w:ascii="Times New Roman" w:eastAsia="Times New Roman" w:hAnsi="Times New Roman" w:cs="Times New Roman"/>
          <w:b/>
          <w:bCs/>
          <w:i w:val="0"/>
          <w:iCs w:val="0"/>
          <w:smallCaps w:val="0"/>
          <w:color w:val="000080"/>
          <w:bdr w:val="none" w:sz="0" w:space="0" w:color="auto"/>
        </w:rPr>
        <w:t xml:space="preserve">Статья 137.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Вручение должнику копии заявления о выдаче судебного приказа</w:t>
      </w:r>
      <w:bookmarkEnd w:id="9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09" w:name="3531516"/>
      <w:r>
        <w:rPr>
          <w:rStyle w:val="divConta"/>
          <w:rFonts w:ascii="Times New Roman" w:eastAsia="Times New Roman" w:hAnsi="Times New Roman" w:cs="Times New Roman"/>
          <w:b w:val="0"/>
          <w:bCs w:val="0"/>
          <w:i w:val="0"/>
          <w:iCs w:val="0"/>
          <w:smallCaps w:val="0"/>
          <w:color w:val="000000"/>
          <w:bdr w:val="none" w:sz="0" w:space="0" w:color="auto"/>
        </w:rPr>
        <w:t xml:space="preserve">Кредитор при подаче заявления о выдаче судебного приказа обязан вручить должнику копию этого заявления. </w:t>
      </w:r>
      <w:bookmarkEnd w:id="90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10" w:name="3531518"/>
      <w:r>
        <w:rPr>
          <w:rStyle w:val="clausePrfx"/>
          <w:rFonts w:ascii="Times New Roman" w:eastAsia="Times New Roman" w:hAnsi="Times New Roman" w:cs="Times New Roman"/>
          <w:b/>
          <w:bCs/>
          <w:i w:val="0"/>
          <w:iCs w:val="0"/>
          <w:smallCaps w:val="0"/>
          <w:color w:val="000080"/>
          <w:bdr w:val="none" w:sz="0" w:space="0" w:color="auto"/>
        </w:rPr>
        <w:t xml:space="preserve">Статья 138.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заявлению о выдаче судебного приказа</w:t>
      </w:r>
      <w:bookmarkEnd w:id="9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1" w:name="3531522"/>
      <w:r>
        <w:rPr>
          <w:rStyle w:val="divConta"/>
          <w:rFonts w:ascii="Times New Roman" w:eastAsia="Times New Roman" w:hAnsi="Times New Roman" w:cs="Times New Roman"/>
          <w:b w:val="0"/>
          <w:bCs w:val="0"/>
          <w:i w:val="0"/>
          <w:iCs w:val="0"/>
          <w:smallCaps w:val="0"/>
          <w:color w:val="000000"/>
          <w:bdr w:val="none" w:sz="0" w:space="0" w:color="auto"/>
        </w:rPr>
        <w:t>К заявлению о выдаче судебного приказа прилагаются документы, подтверждающие:</w:t>
      </w:r>
      <w:bookmarkEnd w:id="9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2" w:name="3531525"/>
      <w:r>
        <w:rPr>
          <w:rStyle w:val="divConta"/>
          <w:rFonts w:ascii="Times New Roman" w:eastAsia="Times New Roman" w:hAnsi="Times New Roman" w:cs="Times New Roman"/>
          <w:b w:val="0"/>
          <w:bCs w:val="0"/>
          <w:i w:val="0"/>
          <w:iCs w:val="0"/>
          <w:smallCaps w:val="0"/>
          <w:color w:val="000000"/>
          <w:bdr w:val="none" w:sz="0" w:space="0" w:color="auto"/>
        </w:rPr>
        <w:t>1) уплату государственной пошлины и почтовых расходов в установленном порядке и размере;</w:t>
      </w:r>
      <w:bookmarkEnd w:id="9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3" w:name="3531527"/>
      <w:r>
        <w:rPr>
          <w:rStyle w:val="divConta"/>
          <w:rFonts w:ascii="Times New Roman" w:eastAsia="Times New Roman" w:hAnsi="Times New Roman" w:cs="Times New Roman"/>
          <w:b w:val="0"/>
          <w:bCs w:val="0"/>
          <w:i w:val="0"/>
          <w:iCs w:val="0"/>
          <w:smallCaps w:val="0"/>
          <w:color w:val="000000"/>
          <w:bdr w:val="none" w:sz="0" w:space="0" w:color="auto"/>
        </w:rPr>
        <w:t>2) вручение должнику копии заявления о выдаче судебного приказа;</w:t>
      </w:r>
      <w:bookmarkEnd w:id="9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4" w:name="3531530"/>
      <w:r>
        <w:rPr>
          <w:rStyle w:val="divConta"/>
          <w:rFonts w:ascii="Times New Roman" w:eastAsia="Times New Roman" w:hAnsi="Times New Roman" w:cs="Times New Roman"/>
          <w:b w:val="0"/>
          <w:bCs w:val="0"/>
          <w:i w:val="0"/>
          <w:iCs w:val="0"/>
          <w:smallCaps w:val="0"/>
          <w:color w:val="000000"/>
          <w:bdr w:val="none" w:sz="0" w:space="0" w:color="auto"/>
        </w:rPr>
        <w:t>3) обстоятельства, на которых основаны требования.</w:t>
      </w:r>
      <w:bookmarkEnd w:id="9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5" w:name="3531532"/>
      <w:r>
        <w:rPr>
          <w:rStyle w:val="divConta"/>
          <w:rFonts w:ascii="Times New Roman" w:eastAsia="Times New Roman" w:hAnsi="Times New Roman" w:cs="Times New Roman"/>
          <w:b w:val="0"/>
          <w:bCs w:val="0"/>
          <w:i w:val="0"/>
          <w:iCs w:val="0"/>
          <w:smallCaps w:val="0"/>
          <w:color w:val="000000"/>
          <w:bdr w:val="none" w:sz="0" w:space="0" w:color="auto"/>
        </w:rPr>
        <w:t>При заявлении требования о взыскании задолженности по оплате коммунальных услуг к заявлению о выдачи судебного приказа также прилагаются копии:</w:t>
      </w:r>
      <w:bookmarkEnd w:id="9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6" w:name="3531535"/>
      <w:r>
        <w:rPr>
          <w:rStyle w:val="divConta"/>
          <w:rFonts w:ascii="Times New Roman" w:eastAsia="Times New Roman" w:hAnsi="Times New Roman" w:cs="Times New Roman"/>
          <w:b w:val="0"/>
          <w:bCs w:val="0"/>
          <w:i w:val="0"/>
          <w:iCs w:val="0"/>
          <w:smallCaps w:val="0"/>
          <w:color w:val="000000"/>
          <w:bdr w:val="none" w:sz="0" w:space="0" w:color="auto"/>
        </w:rPr>
        <w:t>1) договора с потребителем;</w:t>
      </w:r>
      <w:bookmarkEnd w:id="9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7" w:name="3531539"/>
      <w:r>
        <w:rPr>
          <w:rStyle w:val="divConta"/>
          <w:rFonts w:ascii="Times New Roman" w:eastAsia="Times New Roman" w:hAnsi="Times New Roman" w:cs="Times New Roman"/>
          <w:b w:val="0"/>
          <w:bCs w:val="0"/>
          <w:i w:val="0"/>
          <w:iCs w:val="0"/>
          <w:smallCaps w:val="0"/>
          <w:color w:val="000000"/>
          <w:bdr w:val="none" w:sz="0" w:space="0" w:color="auto"/>
        </w:rPr>
        <w:t>2) расчета задолженности с указанием периода, в котором образовалась задолженность, признанного должником;</w:t>
      </w:r>
      <w:bookmarkEnd w:id="9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8" w:name="3531541"/>
      <w:r>
        <w:rPr>
          <w:rStyle w:val="divConta"/>
          <w:rFonts w:ascii="Times New Roman" w:eastAsia="Times New Roman" w:hAnsi="Times New Roman" w:cs="Times New Roman"/>
          <w:b w:val="0"/>
          <w:bCs w:val="0"/>
          <w:i w:val="0"/>
          <w:iCs w:val="0"/>
          <w:smallCaps w:val="0"/>
          <w:color w:val="000000"/>
          <w:bdr w:val="none" w:sz="0" w:space="0" w:color="auto"/>
        </w:rPr>
        <w:t>3) требования о погашении задолженности с предупреждением о начислении пени и об отключении потребителя от соответствующих коммуникационных сетей;</w:t>
      </w:r>
      <w:bookmarkEnd w:id="9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19" w:name="3531544"/>
      <w:r>
        <w:rPr>
          <w:rStyle w:val="divConta"/>
          <w:rFonts w:ascii="Times New Roman" w:eastAsia="Times New Roman" w:hAnsi="Times New Roman" w:cs="Times New Roman"/>
          <w:b w:val="0"/>
          <w:bCs w:val="0"/>
          <w:i w:val="0"/>
          <w:iCs w:val="0"/>
          <w:smallCaps w:val="0"/>
          <w:color w:val="000000"/>
          <w:bdr w:val="none" w:sz="0" w:space="0" w:color="auto"/>
        </w:rPr>
        <w:t>4) акта об отключении потребителя от соответствующих коммуникационных сетей либо об ограничении поставки до уровня технологической или аварийной брони.</w:t>
      </w:r>
      <w:bookmarkEnd w:id="9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0" w:name="3531547"/>
      <w:r>
        <w:rPr>
          <w:rStyle w:val="divConta"/>
          <w:rFonts w:ascii="Times New Roman" w:eastAsia="Times New Roman" w:hAnsi="Times New Roman" w:cs="Times New Roman"/>
          <w:b w:val="0"/>
          <w:bCs w:val="0"/>
          <w:i w:val="0"/>
          <w:iCs w:val="0"/>
          <w:smallCaps w:val="0"/>
          <w:color w:val="000000"/>
          <w:bdr w:val="none" w:sz="0" w:space="0" w:color="auto"/>
        </w:rPr>
        <w:t>Если заявление о выдаче судебного приказа подписано представителем кредитора, то к нему прилагается доверенность, подтверждающая полномочия представителя.</w:t>
      </w:r>
      <w:bookmarkEnd w:id="9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21" w:name="3531553"/>
      <w:r>
        <w:rPr>
          <w:rStyle w:val="clausePrfx"/>
          <w:rFonts w:ascii="Times New Roman" w:eastAsia="Times New Roman" w:hAnsi="Times New Roman" w:cs="Times New Roman"/>
          <w:b/>
          <w:bCs/>
          <w:i w:val="0"/>
          <w:iCs w:val="0"/>
          <w:smallCaps w:val="0"/>
          <w:color w:val="000080"/>
          <w:bdr w:val="none" w:sz="0" w:space="0" w:color="auto"/>
        </w:rPr>
        <w:t xml:space="preserve">Статья 139.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Государственная пошлина </w:t>
      </w:r>
      <w:bookmarkEnd w:id="9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2" w:name="3531555"/>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судебного приказа оплачивается государственной пошлиной в размере пятидесяти процентов ставки, исчисленной исходя из оспариваемой суммы при обращении в суд с иском в общем порядке.</w:t>
      </w:r>
      <w:bookmarkEnd w:id="9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3" w:name="3531558"/>
      <w:r>
        <w:rPr>
          <w:rStyle w:val="divConta"/>
          <w:rFonts w:ascii="Times New Roman" w:eastAsia="Times New Roman" w:hAnsi="Times New Roman" w:cs="Times New Roman"/>
          <w:b w:val="0"/>
          <w:bCs w:val="0"/>
          <w:i w:val="0"/>
          <w:iCs w:val="0"/>
          <w:smallCaps w:val="0"/>
          <w:color w:val="000000"/>
          <w:bdr w:val="none" w:sz="0" w:space="0" w:color="auto"/>
        </w:rPr>
        <w:t>В случае отказа в принятии заявления о выдаче судебного приказа, внесенная взыскателем государственная пошлина при предъявлении взыскателем иска к должнику в общем порядке засчитывается в счет подлежащей оплате государственной пошлины.</w:t>
      </w:r>
      <w:bookmarkEnd w:id="9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24" w:name="3531561"/>
      <w:r>
        <w:rPr>
          <w:rStyle w:val="clausePrfx"/>
          <w:rFonts w:ascii="Times New Roman" w:eastAsia="Times New Roman" w:hAnsi="Times New Roman" w:cs="Times New Roman"/>
          <w:b/>
          <w:bCs/>
          <w:i w:val="0"/>
          <w:iCs w:val="0"/>
          <w:smallCaps w:val="0"/>
          <w:color w:val="000080"/>
          <w:bdr w:val="none" w:sz="0" w:space="0" w:color="auto"/>
        </w:rPr>
        <w:t xml:space="preserve">Статья 140.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принятии заявления о выдаче судебного приказа</w:t>
      </w:r>
      <w:bookmarkEnd w:id="9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5" w:name="3531564"/>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заявления о выдаче судебного приказа по основаниям, предусмотренным</w:t>
      </w:r>
      <w:bookmarkEnd w:id="925"/>
      <w:hyperlink r:id="rId55" w:anchor="3532295" w:history="1">
        <w:r>
          <w:rPr>
            <w:rStyle w:val="divContalink"/>
            <w:rFonts w:ascii="Times New Roman" w:eastAsia="Times New Roman" w:hAnsi="Times New Roman" w:cs="Times New Roman"/>
            <w:b w:val="0"/>
            <w:bCs w:val="0"/>
            <w:i w:val="0"/>
            <w:iCs w:val="0"/>
            <w:smallCaps w:val="0"/>
            <w:bdr w:val="none" w:sz="0" w:space="0" w:color="auto"/>
          </w:rPr>
          <w:t xml:space="preserve">статьей 154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а также в случае, если заявленное требование не предусмотрено </w:t>
      </w:r>
      <w:hyperlink r:id="rId56" w:anchor="3530082" w:history="1">
        <w:r>
          <w:rPr>
            <w:rStyle w:val="divContalink"/>
            <w:rFonts w:ascii="Times New Roman" w:eastAsia="Times New Roman" w:hAnsi="Times New Roman" w:cs="Times New Roman"/>
            <w:b w:val="0"/>
            <w:bCs w:val="0"/>
            <w:i w:val="0"/>
            <w:iCs w:val="0"/>
            <w:smallCaps w:val="0"/>
            <w:bdr w:val="none" w:sz="0" w:space="0" w:color="auto"/>
          </w:rPr>
          <w:t xml:space="preserve">статьей 135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6" w:name="3531567"/>
      <w:r>
        <w:rPr>
          <w:rStyle w:val="divConta"/>
          <w:rFonts w:ascii="Times New Roman" w:eastAsia="Times New Roman" w:hAnsi="Times New Roman" w:cs="Times New Roman"/>
          <w:b w:val="0"/>
          <w:bCs w:val="0"/>
          <w:i w:val="0"/>
          <w:iCs w:val="0"/>
          <w:smallCaps w:val="0"/>
          <w:color w:val="000000"/>
          <w:bdr w:val="none" w:sz="0" w:space="0" w:color="auto"/>
        </w:rPr>
        <w:t>Об отказе в принятии заявления судья не позднее пяти дней со дня его поступления выносит определение.</w:t>
      </w:r>
      <w:bookmarkEnd w:id="9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7" w:name="3531569"/>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принятии заявления может быть обжаловано (опротестовано).</w:t>
      </w:r>
      <w:bookmarkEnd w:id="9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28" w:name="3531571"/>
      <w:r>
        <w:rPr>
          <w:rStyle w:val="divConta"/>
          <w:rFonts w:ascii="Times New Roman" w:eastAsia="Times New Roman" w:hAnsi="Times New Roman" w:cs="Times New Roman"/>
          <w:b w:val="0"/>
          <w:bCs w:val="0"/>
          <w:i w:val="0"/>
          <w:iCs w:val="0"/>
          <w:smallCaps w:val="0"/>
          <w:color w:val="000000"/>
          <w:bdr w:val="none" w:sz="0" w:space="0" w:color="auto"/>
        </w:rPr>
        <w:t xml:space="preserve">Отказ в принятии заявления по основанию, что заявленное требование не предусмотрено </w:t>
      </w:r>
      <w:bookmarkEnd w:id="928"/>
      <w:hyperlink r:id="rId57" w:anchor="3530082" w:history="1">
        <w:r>
          <w:rPr>
            <w:rStyle w:val="divContalink"/>
            <w:rFonts w:ascii="Times New Roman" w:eastAsia="Times New Roman" w:hAnsi="Times New Roman" w:cs="Times New Roman"/>
            <w:b w:val="0"/>
            <w:bCs w:val="0"/>
            <w:i w:val="0"/>
            <w:iCs w:val="0"/>
            <w:smallCaps w:val="0"/>
            <w:bdr w:val="none" w:sz="0" w:space="0" w:color="auto"/>
          </w:rPr>
          <w:t xml:space="preserve">статьей 135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не препятствует возможности предъявления кредитором иска по тому же требованию в общем порядке.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29" w:name="3531574"/>
      <w:r>
        <w:rPr>
          <w:rStyle w:val="clausePrfx"/>
          <w:rFonts w:ascii="Times New Roman" w:eastAsia="Times New Roman" w:hAnsi="Times New Roman" w:cs="Times New Roman"/>
          <w:b/>
          <w:bCs/>
          <w:i w:val="0"/>
          <w:iCs w:val="0"/>
          <w:smallCaps w:val="0"/>
          <w:color w:val="000080"/>
          <w:bdr w:val="none" w:sz="0" w:space="0" w:color="auto"/>
        </w:rPr>
        <w:t xml:space="preserve">Статья 141.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заявления о выдаче судебного приказа</w:t>
      </w:r>
      <w:bookmarkEnd w:id="9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0" w:name="3531576"/>
      <w:r>
        <w:rPr>
          <w:rStyle w:val="divConta"/>
          <w:rFonts w:ascii="Times New Roman" w:eastAsia="Times New Roman" w:hAnsi="Times New Roman" w:cs="Times New Roman"/>
          <w:b w:val="0"/>
          <w:bCs w:val="0"/>
          <w:i w:val="0"/>
          <w:iCs w:val="0"/>
          <w:smallCaps w:val="0"/>
          <w:color w:val="000000"/>
          <w:bdr w:val="none" w:sz="0" w:space="0" w:color="auto"/>
        </w:rPr>
        <w:t>Судья возвращает заявление о выдаче судебного приказа в случаях, если:</w:t>
      </w:r>
      <w:bookmarkEnd w:id="9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1" w:name="3531582"/>
      <w:r>
        <w:rPr>
          <w:rStyle w:val="divConta"/>
          <w:rFonts w:ascii="Times New Roman" w:eastAsia="Times New Roman" w:hAnsi="Times New Roman" w:cs="Times New Roman"/>
          <w:b w:val="0"/>
          <w:bCs w:val="0"/>
          <w:i w:val="0"/>
          <w:iCs w:val="0"/>
          <w:smallCaps w:val="0"/>
          <w:color w:val="000000"/>
          <w:bdr w:val="none" w:sz="0" w:space="0" w:color="auto"/>
        </w:rPr>
        <w:t xml:space="preserve">1) заявление подано без соблюдения требований, установленных в </w:t>
      </w:r>
      <w:bookmarkEnd w:id="931"/>
      <w:hyperlink r:id="rId58" w:anchor="3531464" w:history="1">
        <w:r>
          <w:rPr>
            <w:rStyle w:val="divContalink"/>
            <w:rFonts w:ascii="Times New Roman" w:eastAsia="Times New Roman" w:hAnsi="Times New Roman" w:cs="Times New Roman"/>
            <w:b w:val="0"/>
            <w:bCs w:val="0"/>
            <w:i w:val="0"/>
            <w:iCs w:val="0"/>
            <w:smallCaps w:val="0"/>
            <w:bdr w:val="none" w:sz="0" w:space="0" w:color="auto"/>
          </w:rPr>
          <w:t xml:space="preserve">статье 136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2" w:name="3531585"/>
      <w:r>
        <w:rPr>
          <w:rStyle w:val="divConta"/>
          <w:rFonts w:ascii="Times New Roman" w:eastAsia="Times New Roman" w:hAnsi="Times New Roman" w:cs="Times New Roman"/>
          <w:b w:val="0"/>
          <w:bCs w:val="0"/>
          <w:i w:val="0"/>
          <w:iCs w:val="0"/>
          <w:smallCaps w:val="0"/>
          <w:color w:val="000000"/>
          <w:bdr w:val="none" w:sz="0" w:space="0" w:color="auto"/>
        </w:rPr>
        <w:t>2) заявление не подписано или подписано лицом, не имеющим право подписывать его, либо лицом, должностное положение или фамилия и инициалы которого не указаны;</w:t>
      </w:r>
      <w:bookmarkEnd w:id="9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3" w:name="3531587"/>
      <w:r>
        <w:rPr>
          <w:rStyle w:val="divConta"/>
          <w:rFonts w:ascii="Times New Roman" w:eastAsia="Times New Roman" w:hAnsi="Times New Roman" w:cs="Times New Roman"/>
          <w:b w:val="0"/>
          <w:bCs w:val="0"/>
          <w:i w:val="0"/>
          <w:iCs w:val="0"/>
          <w:smallCaps w:val="0"/>
          <w:color w:val="000000"/>
          <w:bdr w:val="none" w:sz="0" w:space="0" w:color="auto"/>
        </w:rPr>
        <w:t xml:space="preserve">3) не представлены документы, подтверждающие заявленное требование, а также перечисленные в </w:t>
      </w:r>
      <w:bookmarkEnd w:id="933"/>
      <w:hyperlink r:id="rId59" w:anchor="3531518" w:history="1">
        <w:r>
          <w:rPr>
            <w:rStyle w:val="divContalink"/>
            <w:rFonts w:ascii="Times New Roman" w:eastAsia="Times New Roman" w:hAnsi="Times New Roman" w:cs="Times New Roman"/>
            <w:b w:val="0"/>
            <w:bCs w:val="0"/>
            <w:i w:val="0"/>
            <w:iCs w:val="0"/>
            <w:smallCaps w:val="0"/>
            <w:bdr w:val="none" w:sz="0" w:space="0" w:color="auto"/>
          </w:rPr>
          <w:t xml:space="preserve">статье 138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4" w:name="3531590"/>
      <w:r>
        <w:rPr>
          <w:rStyle w:val="divConta"/>
          <w:rFonts w:ascii="Times New Roman" w:eastAsia="Times New Roman" w:hAnsi="Times New Roman" w:cs="Times New Roman"/>
          <w:b w:val="0"/>
          <w:bCs w:val="0"/>
          <w:i w:val="0"/>
          <w:iCs w:val="0"/>
          <w:smallCaps w:val="0"/>
          <w:color w:val="000000"/>
          <w:bdr w:val="none" w:sz="0" w:space="0" w:color="auto"/>
        </w:rPr>
        <w:t>4) не представлены доказательства вручения должнику копии заявления;</w:t>
      </w:r>
      <w:bookmarkEnd w:id="9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5" w:name="3531594"/>
      <w:r>
        <w:rPr>
          <w:rStyle w:val="divConta"/>
          <w:rFonts w:ascii="Times New Roman" w:eastAsia="Times New Roman" w:hAnsi="Times New Roman" w:cs="Times New Roman"/>
          <w:b w:val="0"/>
          <w:bCs w:val="0"/>
          <w:i w:val="0"/>
          <w:iCs w:val="0"/>
          <w:smallCaps w:val="0"/>
          <w:color w:val="000000"/>
          <w:bdr w:val="none" w:sz="0" w:space="0" w:color="auto"/>
        </w:rPr>
        <w:t>5) не представлены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9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6" w:name="3531599"/>
      <w:r>
        <w:rPr>
          <w:rStyle w:val="divConta"/>
          <w:rFonts w:ascii="Times New Roman" w:eastAsia="Times New Roman" w:hAnsi="Times New Roman" w:cs="Times New Roman"/>
          <w:b w:val="0"/>
          <w:bCs w:val="0"/>
          <w:i w:val="0"/>
          <w:iCs w:val="0"/>
          <w:smallCaps w:val="0"/>
          <w:color w:val="000000"/>
          <w:bdr w:val="none" w:sz="0" w:space="0" w:color="auto"/>
        </w:rPr>
        <w:t>6) не представлены документы, подтверждающие соблюдение досудебного (претензионного) порядка урегулирования спора с ответчиком, когда это предусмотрено законом для данной категории споров или договором;</w:t>
      </w:r>
      <w:bookmarkEnd w:id="9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7" w:name="3531603"/>
      <w:r>
        <w:rPr>
          <w:rStyle w:val="divConta"/>
          <w:rFonts w:ascii="Times New Roman" w:eastAsia="Times New Roman" w:hAnsi="Times New Roman" w:cs="Times New Roman"/>
          <w:b w:val="0"/>
          <w:bCs w:val="0"/>
          <w:i w:val="0"/>
          <w:iCs w:val="0"/>
          <w:smallCaps w:val="0"/>
          <w:color w:val="000000"/>
          <w:bdr w:val="none" w:sz="0" w:space="0" w:color="auto"/>
        </w:rPr>
        <w:t>7) до выдачи судебного приказа от кредитора поступило заявление о его возвращении.</w:t>
      </w:r>
      <w:bookmarkEnd w:id="9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8" w:name="3531606"/>
      <w:r>
        <w:rPr>
          <w:rStyle w:val="divConta"/>
          <w:rFonts w:ascii="Times New Roman" w:eastAsia="Times New Roman" w:hAnsi="Times New Roman" w:cs="Times New Roman"/>
          <w:b w:val="0"/>
          <w:bCs w:val="0"/>
          <w:i w:val="0"/>
          <w:iCs w:val="0"/>
          <w:smallCaps w:val="0"/>
          <w:color w:val="000000"/>
          <w:bdr w:val="none" w:sz="0" w:space="0" w:color="auto"/>
        </w:rPr>
        <w:t xml:space="preserve">О возвращении заявления о выдаче судебного приказа на основании </w:t>
      </w:r>
      <w:bookmarkEnd w:id="938"/>
      <w:hyperlink r:id="rId60" w:anchor="3531582" w:history="1">
        <w:r>
          <w:rPr>
            <w:rStyle w:val="divContalink"/>
            <w:rFonts w:ascii="Times New Roman" w:eastAsia="Times New Roman" w:hAnsi="Times New Roman" w:cs="Times New Roman"/>
            <w:b w:val="0"/>
            <w:bCs w:val="0"/>
            <w:i w:val="0"/>
            <w:iCs w:val="0"/>
            <w:smallCaps w:val="0"/>
            <w:bdr w:val="none" w:sz="0" w:space="0" w:color="auto"/>
          </w:rPr>
          <w:t>пунктов 1 — 6</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 судья выносит определение не позднее пяти дней со дня поступления заявления в суд, а на основании </w:t>
      </w:r>
      <w:hyperlink r:id="rId61" w:anchor="3531603" w:history="1">
        <w:r>
          <w:rPr>
            <w:rStyle w:val="divContalink"/>
            <w:rFonts w:ascii="Times New Roman" w:eastAsia="Times New Roman" w:hAnsi="Times New Roman" w:cs="Times New Roman"/>
            <w:b w:val="0"/>
            <w:bCs w:val="0"/>
            <w:i w:val="0"/>
            <w:iCs w:val="0"/>
            <w:smallCaps w:val="0"/>
            <w:bdr w:val="none" w:sz="0" w:space="0" w:color="auto"/>
          </w:rPr>
          <w:t>пункта 7</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 — не позднее следующего дня после поступления заявления о возвращении заявления о выдаче судебного приказа.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39" w:name="3531624"/>
      <w:r>
        <w:rPr>
          <w:rStyle w:val="divConta"/>
          <w:rFonts w:ascii="Times New Roman" w:eastAsia="Times New Roman" w:hAnsi="Times New Roman" w:cs="Times New Roman"/>
          <w:b w:val="0"/>
          <w:bCs w:val="0"/>
          <w:i w:val="0"/>
          <w:iCs w:val="0"/>
          <w:smallCaps w:val="0"/>
          <w:color w:val="000000"/>
          <w:bdr w:val="none" w:sz="0" w:space="0" w:color="auto"/>
        </w:rPr>
        <w:t>Определение о возвращении заявления о выдаче судебного приказа может быть обжаловано (опротестовано).</w:t>
      </w:r>
      <w:bookmarkEnd w:id="9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0" w:name="3531629"/>
      <w:r>
        <w:rPr>
          <w:rStyle w:val="divConta"/>
          <w:rFonts w:ascii="Times New Roman" w:eastAsia="Times New Roman" w:hAnsi="Times New Roman" w:cs="Times New Roman"/>
          <w:b w:val="0"/>
          <w:bCs w:val="0"/>
          <w:i w:val="0"/>
          <w:iCs w:val="0"/>
          <w:smallCaps w:val="0"/>
          <w:color w:val="000000"/>
          <w:bdr w:val="none" w:sz="0" w:space="0" w:color="auto"/>
        </w:rPr>
        <w:t>Возвращение заявления о выдаче судебного приказа не препятствует вторичному обращению с ним в суд в общем порядке после устранения допущенных нарушений.</w:t>
      </w:r>
      <w:bookmarkEnd w:id="9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41" w:name="3531633"/>
      <w:r>
        <w:rPr>
          <w:rStyle w:val="clausePrfx"/>
          <w:rFonts w:ascii="Times New Roman" w:eastAsia="Times New Roman" w:hAnsi="Times New Roman" w:cs="Times New Roman"/>
          <w:b/>
          <w:bCs/>
          <w:i w:val="0"/>
          <w:iCs w:val="0"/>
          <w:smallCaps w:val="0"/>
          <w:color w:val="000080"/>
          <w:bdr w:val="none" w:sz="0" w:space="0" w:color="auto"/>
        </w:rPr>
        <w:t xml:space="preserve">Статья 142.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Возражение на заявление о выдаче судебного приказа</w:t>
      </w:r>
      <w:bookmarkEnd w:id="9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2" w:name="3531642"/>
      <w:r>
        <w:rPr>
          <w:rStyle w:val="divConta"/>
          <w:rFonts w:ascii="Times New Roman" w:eastAsia="Times New Roman" w:hAnsi="Times New Roman" w:cs="Times New Roman"/>
          <w:b w:val="0"/>
          <w:bCs w:val="0"/>
          <w:i w:val="0"/>
          <w:iCs w:val="0"/>
          <w:smallCaps w:val="0"/>
          <w:color w:val="000000"/>
          <w:bdr w:val="none" w:sz="0" w:space="0" w:color="auto"/>
        </w:rPr>
        <w:t>Должник в десятидневный срок с момента вручения ему копии заявления о выдаче судебного приказа вправе представить суду возражение против требования кредитора с приложением подтверждающих документов.</w:t>
      </w:r>
      <w:bookmarkEnd w:id="9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3" w:name="3531645"/>
      <w:r>
        <w:rPr>
          <w:rStyle w:val="divConta"/>
          <w:rFonts w:ascii="Times New Roman" w:eastAsia="Times New Roman" w:hAnsi="Times New Roman" w:cs="Times New Roman"/>
          <w:b w:val="0"/>
          <w:bCs w:val="0"/>
          <w:i w:val="0"/>
          <w:iCs w:val="0"/>
          <w:smallCaps w:val="0"/>
          <w:color w:val="000000"/>
          <w:bdr w:val="none" w:sz="0" w:space="0" w:color="auto"/>
        </w:rPr>
        <w:t>Непредставление должником в установленный срок возражения, а также его согласие с заявленным требованием является основанием к выдаче судебного приказа.</w:t>
      </w:r>
      <w:bookmarkEnd w:id="9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4" w:name="3531648"/>
      <w:r>
        <w:rPr>
          <w:rStyle w:val="divConta"/>
          <w:rFonts w:ascii="Times New Roman" w:eastAsia="Times New Roman" w:hAnsi="Times New Roman" w:cs="Times New Roman"/>
          <w:b w:val="0"/>
          <w:bCs w:val="0"/>
          <w:i w:val="0"/>
          <w:iCs w:val="0"/>
          <w:smallCaps w:val="0"/>
          <w:color w:val="000000"/>
          <w:bdr w:val="none" w:sz="0" w:space="0" w:color="auto"/>
        </w:rPr>
        <w:t>Возражение на заявление о выдаче судебного приказа подписывается должником или его представителем. К возражению, подписанному представителем, прилагается доверенность.</w:t>
      </w:r>
      <w:bookmarkEnd w:id="9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45" w:name="3531650"/>
      <w:r>
        <w:rPr>
          <w:rStyle w:val="clausePrfx"/>
          <w:rFonts w:ascii="Times New Roman" w:eastAsia="Times New Roman" w:hAnsi="Times New Roman" w:cs="Times New Roman"/>
          <w:b/>
          <w:bCs/>
          <w:i w:val="0"/>
          <w:iCs w:val="0"/>
          <w:smallCaps w:val="0"/>
          <w:color w:val="000080"/>
          <w:bdr w:val="none" w:sz="0" w:space="0" w:color="auto"/>
        </w:rPr>
        <w:t xml:space="preserve">Статья 143.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выдачи судебного приказа</w:t>
      </w:r>
      <w:bookmarkEnd w:id="9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6" w:name="3531654"/>
      <w:r>
        <w:rPr>
          <w:rStyle w:val="divConta"/>
          <w:rFonts w:ascii="Times New Roman" w:eastAsia="Times New Roman" w:hAnsi="Times New Roman" w:cs="Times New Roman"/>
          <w:b w:val="0"/>
          <w:bCs w:val="0"/>
          <w:i w:val="0"/>
          <w:iCs w:val="0"/>
          <w:smallCaps w:val="0"/>
          <w:color w:val="000000"/>
          <w:bdr w:val="none" w:sz="0" w:space="0" w:color="auto"/>
        </w:rPr>
        <w:t>Судебный приказ выдается судьей единолично без судебного разбирательства, вызова кредитора и должника, заслушивания их объяснений.</w:t>
      </w:r>
      <w:bookmarkEnd w:id="9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7" w:name="3531656"/>
      <w:r>
        <w:rPr>
          <w:rStyle w:val="divConta"/>
          <w:rFonts w:ascii="Times New Roman" w:eastAsia="Times New Roman" w:hAnsi="Times New Roman" w:cs="Times New Roman"/>
          <w:b w:val="0"/>
          <w:bCs w:val="0"/>
          <w:i w:val="0"/>
          <w:iCs w:val="0"/>
          <w:smallCaps w:val="0"/>
          <w:color w:val="000000"/>
          <w:bdr w:val="none" w:sz="0" w:space="0" w:color="auto"/>
        </w:rPr>
        <w:t>Судебный приказ выдается по истечении десяти дней со дня вручения кредитором копии заявления должнику.</w:t>
      </w:r>
      <w:bookmarkEnd w:id="9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8" w:name="3531658"/>
      <w:r>
        <w:rPr>
          <w:rStyle w:val="divConta"/>
          <w:rFonts w:ascii="Times New Roman" w:eastAsia="Times New Roman" w:hAnsi="Times New Roman" w:cs="Times New Roman"/>
          <w:b w:val="0"/>
          <w:bCs w:val="0"/>
          <w:i w:val="0"/>
          <w:iCs w:val="0"/>
          <w:smallCaps w:val="0"/>
          <w:color w:val="000000"/>
          <w:bdr w:val="none" w:sz="0" w:space="0" w:color="auto"/>
        </w:rPr>
        <w:t>Судебный приказ подписывается судьей в двух экземплярах, один из которых остается в деле, другой заверяется гербовой печатью суда и выдается кредитору. Должнику направляется надлежаще заверенная копия судебного приказа.</w:t>
      </w:r>
      <w:bookmarkEnd w:id="9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49" w:name="3531660"/>
      <w:r>
        <w:rPr>
          <w:rStyle w:val="divConta"/>
          <w:rFonts w:ascii="Times New Roman" w:eastAsia="Times New Roman" w:hAnsi="Times New Roman" w:cs="Times New Roman"/>
          <w:b w:val="0"/>
          <w:bCs w:val="0"/>
          <w:i w:val="0"/>
          <w:iCs w:val="0"/>
          <w:smallCaps w:val="0"/>
          <w:color w:val="000000"/>
          <w:bdr w:val="none" w:sz="0" w:space="0" w:color="auto"/>
        </w:rPr>
        <w:t>Судебный приказ может быть направлен в виде электронного документа.</w:t>
      </w:r>
      <w:bookmarkEnd w:id="9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50" w:name="3531665"/>
      <w:r>
        <w:rPr>
          <w:rStyle w:val="clausePrfx"/>
          <w:rFonts w:ascii="Times New Roman" w:eastAsia="Times New Roman" w:hAnsi="Times New Roman" w:cs="Times New Roman"/>
          <w:b/>
          <w:bCs/>
          <w:i w:val="0"/>
          <w:iCs w:val="0"/>
          <w:smallCaps w:val="0"/>
          <w:color w:val="000080"/>
          <w:bdr w:val="none" w:sz="0" w:space="0" w:color="auto"/>
        </w:rPr>
        <w:t xml:space="preserve">Статья 144.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выдаче судебного приказа</w:t>
      </w:r>
      <w:bookmarkEnd w:id="9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1" w:name="3531668"/>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выдаче судебного приказа, если:</w:t>
      </w:r>
      <w:bookmarkEnd w:id="9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2" w:name="3531671"/>
      <w:r>
        <w:rPr>
          <w:rStyle w:val="divConta"/>
          <w:rFonts w:ascii="Times New Roman" w:eastAsia="Times New Roman" w:hAnsi="Times New Roman" w:cs="Times New Roman"/>
          <w:b w:val="0"/>
          <w:bCs w:val="0"/>
          <w:i w:val="0"/>
          <w:iCs w:val="0"/>
          <w:smallCaps w:val="0"/>
          <w:color w:val="000000"/>
          <w:bdr w:val="none" w:sz="0" w:space="0" w:color="auto"/>
        </w:rPr>
        <w:t>1) должником представлено возражение против заявленного требования;</w:t>
      </w:r>
      <w:bookmarkEnd w:id="9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3" w:name="3531673"/>
      <w:r>
        <w:rPr>
          <w:rStyle w:val="divConta"/>
          <w:rFonts w:ascii="Times New Roman" w:eastAsia="Times New Roman" w:hAnsi="Times New Roman" w:cs="Times New Roman"/>
          <w:b w:val="0"/>
          <w:bCs w:val="0"/>
          <w:i w:val="0"/>
          <w:iCs w:val="0"/>
          <w:smallCaps w:val="0"/>
          <w:color w:val="000000"/>
          <w:bdr w:val="none" w:sz="0" w:space="0" w:color="auto"/>
        </w:rPr>
        <w:t>2) усматривается наличие спора о праве, который невозможно разрешить на основании представленных документов.</w:t>
      </w:r>
      <w:bookmarkEnd w:id="9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4" w:name="3531675"/>
      <w:r>
        <w:rPr>
          <w:rStyle w:val="divConta"/>
          <w:rFonts w:ascii="Times New Roman" w:eastAsia="Times New Roman" w:hAnsi="Times New Roman" w:cs="Times New Roman"/>
          <w:b w:val="0"/>
          <w:bCs w:val="0"/>
          <w:i w:val="0"/>
          <w:iCs w:val="0"/>
          <w:smallCaps w:val="0"/>
          <w:color w:val="000000"/>
          <w:bdr w:val="none" w:sz="0" w:space="0" w:color="auto"/>
        </w:rPr>
        <w:t>Об отказе в выдаче судебного приказа выносится определение.</w:t>
      </w:r>
      <w:bookmarkEnd w:id="9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5" w:name="3531678"/>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выдаче судебного приказа может быть обжаловано (опротестовано).</w:t>
      </w:r>
      <w:bookmarkEnd w:id="9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6" w:name="3531681"/>
      <w:r>
        <w:rPr>
          <w:rStyle w:val="divConta"/>
          <w:rFonts w:ascii="Times New Roman" w:eastAsia="Times New Roman" w:hAnsi="Times New Roman" w:cs="Times New Roman"/>
          <w:b w:val="0"/>
          <w:bCs w:val="0"/>
          <w:i w:val="0"/>
          <w:iCs w:val="0"/>
          <w:smallCaps w:val="0"/>
          <w:color w:val="000000"/>
          <w:bdr w:val="none" w:sz="0" w:space="0" w:color="auto"/>
        </w:rPr>
        <w:t>Отказ в выдаче судебного приказа не препятствует возможности предъявления того же требования в порядке искового производства.</w:t>
      </w:r>
      <w:bookmarkEnd w:id="95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57" w:name="3531686"/>
      <w:r>
        <w:rPr>
          <w:rStyle w:val="clausePrfx"/>
          <w:rFonts w:ascii="Times New Roman" w:eastAsia="Times New Roman" w:hAnsi="Times New Roman" w:cs="Times New Roman"/>
          <w:b/>
          <w:bCs/>
          <w:i w:val="0"/>
          <w:iCs w:val="0"/>
          <w:smallCaps w:val="0"/>
          <w:color w:val="000080"/>
          <w:bdr w:val="none" w:sz="0" w:space="0" w:color="auto"/>
        </w:rPr>
        <w:t xml:space="preserve">Статья 145.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судебного приказа</w:t>
      </w:r>
      <w:bookmarkEnd w:id="9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8" w:name="3531691"/>
      <w:r>
        <w:rPr>
          <w:rStyle w:val="divConta"/>
          <w:rFonts w:ascii="Times New Roman" w:eastAsia="Times New Roman" w:hAnsi="Times New Roman" w:cs="Times New Roman"/>
          <w:b w:val="0"/>
          <w:bCs w:val="0"/>
          <w:i w:val="0"/>
          <w:iCs w:val="0"/>
          <w:smallCaps w:val="0"/>
          <w:color w:val="000000"/>
          <w:bdr w:val="none" w:sz="0" w:space="0" w:color="auto"/>
        </w:rPr>
        <w:t>В судебном приказе должны быть указаны:</w:t>
      </w:r>
      <w:bookmarkEnd w:id="9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59" w:name="3531696"/>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его местонахождение и дата выдачи приказа;</w:t>
      </w:r>
      <w:bookmarkEnd w:id="9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0" w:name="3531698"/>
      <w:r>
        <w:rPr>
          <w:rStyle w:val="divConta"/>
          <w:rFonts w:ascii="Times New Roman" w:eastAsia="Times New Roman" w:hAnsi="Times New Roman" w:cs="Times New Roman"/>
          <w:b w:val="0"/>
          <w:bCs w:val="0"/>
          <w:i w:val="0"/>
          <w:iCs w:val="0"/>
          <w:smallCaps w:val="0"/>
          <w:color w:val="000000"/>
          <w:bdr w:val="none" w:sz="0" w:space="0" w:color="auto"/>
        </w:rPr>
        <w:t>2) номер дела, фамилия и инициалы судьи, предмет требования;</w:t>
      </w:r>
      <w:bookmarkEnd w:id="9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1" w:name="5617747"/>
      <w:bookmarkEnd w:id="961"/>
      <w:bookmarkStart w:id="962" w:name="5617749"/>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кредитора, должника, их местонахождение (почтовые адреса) или местожительство, персональный идентификационный номер должника — физического лица (реквизиты иных документов, удостоверяющих личность физических лиц, не являющихся гражданами Республики Узбекистан), а также идентификационный номер налогоплательщика должника — юридического лица;</w:t>
      </w:r>
      <w:bookmarkEnd w:id="9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3" w:name="4568488"/>
      <w:bookmarkEnd w:id="963"/>
      <w:bookmarkStart w:id="964" w:name="4568489"/>
      <w:r>
        <w:rPr>
          <w:rStyle w:val="divConta"/>
          <w:rFonts w:ascii="Times New Roman" w:eastAsia="Times New Roman" w:hAnsi="Times New Roman" w:cs="Times New Roman"/>
          <w:b w:val="0"/>
          <w:bCs w:val="0"/>
          <w:i w:val="0"/>
          <w:iCs w:val="0"/>
          <w:smallCaps w:val="0"/>
          <w:color w:val="000000"/>
          <w:bdr w:val="none" w:sz="0" w:space="0" w:color="auto"/>
        </w:rPr>
        <w:t>4) размер денежных сумм, подлежащих взысканию, или движимое имущество, выступающее в качестве обеспечения исполнения обязательств должника, на которое обращается взыскание, с его описанием и ценой;</w:t>
      </w:r>
      <w:bookmarkEnd w:id="9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5" w:name="3531708"/>
      <w:r>
        <w:rPr>
          <w:rStyle w:val="divConta"/>
          <w:rFonts w:ascii="Times New Roman" w:eastAsia="Times New Roman" w:hAnsi="Times New Roman" w:cs="Times New Roman"/>
          <w:b w:val="0"/>
          <w:bCs w:val="0"/>
          <w:i w:val="0"/>
          <w:iCs w:val="0"/>
          <w:smallCaps w:val="0"/>
          <w:color w:val="000000"/>
          <w:bdr w:val="none" w:sz="0" w:space="0" w:color="auto"/>
        </w:rPr>
        <w:t>5) период, за который образовалась взыскиваемая задолженность;</w:t>
      </w:r>
      <w:bookmarkEnd w:id="9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6" w:name="3531711"/>
      <w:r>
        <w:rPr>
          <w:rStyle w:val="divConta"/>
          <w:rFonts w:ascii="Times New Roman" w:eastAsia="Times New Roman" w:hAnsi="Times New Roman" w:cs="Times New Roman"/>
          <w:b w:val="0"/>
          <w:bCs w:val="0"/>
          <w:i w:val="0"/>
          <w:iCs w:val="0"/>
          <w:smallCaps w:val="0"/>
          <w:color w:val="000000"/>
          <w:bdr w:val="none" w:sz="0" w:space="0" w:color="auto"/>
        </w:rPr>
        <w:t>6) неустойка, если таковая причитается и она признана должником;</w:t>
      </w:r>
      <w:bookmarkEnd w:id="9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7" w:name="3531713"/>
      <w:r>
        <w:rPr>
          <w:rStyle w:val="divConta"/>
          <w:rFonts w:ascii="Times New Roman" w:eastAsia="Times New Roman" w:hAnsi="Times New Roman" w:cs="Times New Roman"/>
          <w:b w:val="0"/>
          <w:bCs w:val="0"/>
          <w:i w:val="0"/>
          <w:iCs w:val="0"/>
          <w:smallCaps w:val="0"/>
          <w:color w:val="000000"/>
          <w:bdr w:val="none" w:sz="0" w:space="0" w:color="auto"/>
        </w:rPr>
        <w:t xml:space="preserve">7) сумма государственной пошлины и почтовых расходов, подлежащие взысканию. </w:t>
      </w:r>
      <w:bookmarkEnd w:id="9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68" w:name="3531718"/>
      <w:r>
        <w:rPr>
          <w:rStyle w:val="clausePrfx"/>
          <w:rFonts w:ascii="Times New Roman" w:eastAsia="Times New Roman" w:hAnsi="Times New Roman" w:cs="Times New Roman"/>
          <w:b/>
          <w:bCs/>
          <w:i w:val="0"/>
          <w:iCs w:val="0"/>
          <w:smallCaps w:val="0"/>
          <w:color w:val="000080"/>
          <w:bdr w:val="none" w:sz="0" w:space="0" w:color="auto"/>
        </w:rPr>
        <w:t xml:space="preserve">Статья 146.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Вступление судебного приказа в законную силу</w:t>
      </w:r>
      <w:bookmarkEnd w:id="9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69" w:name="3531723"/>
      <w:r>
        <w:rPr>
          <w:rStyle w:val="divConta"/>
          <w:rFonts w:ascii="Times New Roman" w:eastAsia="Times New Roman" w:hAnsi="Times New Roman" w:cs="Times New Roman"/>
          <w:b w:val="0"/>
          <w:bCs w:val="0"/>
          <w:i w:val="0"/>
          <w:iCs w:val="0"/>
          <w:smallCaps w:val="0"/>
          <w:color w:val="000000"/>
          <w:bdr w:val="none" w:sz="0" w:space="0" w:color="auto"/>
        </w:rPr>
        <w:t>Судебный приказ вступает в законную силу по истечении десятидневного срока после выдачи приказа.</w:t>
      </w:r>
      <w:bookmarkEnd w:id="9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0" w:name="3531727"/>
      <w:r>
        <w:rPr>
          <w:rStyle w:val="divConta"/>
          <w:rFonts w:ascii="Times New Roman" w:eastAsia="Times New Roman" w:hAnsi="Times New Roman" w:cs="Times New Roman"/>
          <w:b w:val="0"/>
          <w:bCs w:val="0"/>
          <w:i w:val="0"/>
          <w:iCs w:val="0"/>
          <w:smallCaps w:val="0"/>
          <w:color w:val="000000"/>
          <w:bdr w:val="none" w:sz="0" w:space="0" w:color="auto"/>
        </w:rPr>
        <w:t>Судебный приказ имеет силу исполнительного документа и подлежит исполнению в порядке, установленном для исполнения судебных актов.</w:t>
      </w:r>
      <w:bookmarkEnd w:id="97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71" w:name="3531732"/>
      <w:r>
        <w:rPr>
          <w:rStyle w:val="clausePrfx"/>
          <w:rFonts w:ascii="Times New Roman" w:eastAsia="Times New Roman" w:hAnsi="Times New Roman" w:cs="Times New Roman"/>
          <w:b/>
          <w:bCs/>
          <w:i w:val="0"/>
          <w:iCs w:val="0"/>
          <w:smallCaps w:val="0"/>
          <w:color w:val="000080"/>
          <w:bdr w:val="none" w:sz="0" w:space="0" w:color="auto"/>
        </w:rPr>
        <w:t xml:space="preserve">Статья 147.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Отмена судебного приказа</w:t>
      </w:r>
      <w:bookmarkEnd w:id="9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2" w:name="3531736"/>
      <w:r>
        <w:rPr>
          <w:rStyle w:val="divConta"/>
          <w:rFonts w:ascii="Times New Roman" w:eastAsia="Times New Roman" w:hAnsi="Times New Roman" w:cs="Times New Roman"/>
          <w:b w:val="0"/>
          <w:bCs w:val="0"/>
          <w:i w:val="0"/>
          <w:iCs w:val="0"/>
          <w:smallCaps w:val="0"/>
          <w:color w:val="000000"/>
          <w:bdr w:val="none" w:sz="0" w:space="0" w:color="auto"/>
        </w:rPr>
        <w:t>Должник вправе в десятидневный срок со дня получения копии судебного приказа подать заявление об его отмене в тот же суд, если он по уважительной причине не имел возможности своевременно заявить свои возражения против требования кредитора. В этом случае суд вправе отменить приказ, после чего требование кредитора может быть рассмотрено в порядке искового производства.</w:t>
      </w:r>
      <w:bookmarkEnd w:id="9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3" w:name="3531740"/>
      <w:r>
        <w:rPr>
          <w:rStyle w:val="divConta"/>
          <w:rFonts w:ascii="Times New Roman" w:eastAsia="Times New Roman" w:hAnsi="Times New Roman" w:cs="Times New Roman"/>
          <w:b w:val="0"/>
          <w:bCs w:val="0"/>
          <w:i w:val="0"/>
          <w:iCs w:val="0"/>
          <w:smallCaps w:val="0"/>
          <w:color w:val="000000"/>
          <w:bdr w:val="none" w:sz="0" w:space="0" w:color="auto"/>
        </w:rPr>
        <w:t>Об отмене или об отказе в отмене судебного приказа выносится определение.</w:t>
      </w:r>
      <w:bookmarkEnd w:id="9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4" w:name="3531750"/>
      <w:r>
        <w:rPr>
          <w:rStyle w:val="divConta"/>
          <w:rFonts w:ascii="Times New Roman" w:eastAsia="Times New Roman" w:hAnsi="Times New Roman" w:cs="Times New Roman"/>
          <w:b w:val="0"/>
          <w:bCs w:val="0"/>
          <w:i w:val="0"/>
          <w:iCs w:val="0"/>
          <w:smallCaps w:val="0"/>
          <w:color w:val="000000"/>
          <w:bdr w:val="none" w:sz="0" w:space="0" w:color="auto"/>
        </w:rPr>
        <w:t>Определение об отмене или об отказе в отмене судебного приказа выносится без судебного разбирательства, вызова кредитора и должника, заслушивания их объяснений не позднее десяти дней со дня поступления заявления.</w:t>
      </w:r>
      <w:bookmarkEnd w:id="9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5" w:name="3531752"/>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отмене судебного приказа может быть обжаловано (опротестовано).</w:t>
      </w:r>
      <w:bookmarkEnd w:id="975"/>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976" w:name="3531757"/>
      <w:r>
        <w:rPr>
          <w:rStyle w:val="divConta"/>
          <w:rFonts w:ascii="Times New Roman" w:eastAsia="Times New Roman" w:hAnsi="Times New Roman" w:cs="Times New Roman"/>
          <w:b/>
          <w:bCs/>
          <w:i w:val="0"/>
          <w:iCs w:val="0"/>
          <w:smallCaps w:val="0"/>
          <w:color w:val="000080"/>
          <w:bdr w:val="none" w:sz="0" w:space="0" w:color="auto"/>
        </w:rPr>
        <w:t>Глава 18. Предъявление иска</w:t>
      </w:r>
      <w:bookmarkEnd w:id="9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77" w:name="3531760"/>
      <w:r>
        <w:rPr>
          <w:rStyle w:val="clausePrfx"/>
          <w:rFonts w:ascii="Times New Roman" w:eastAsia="Times New Roman" w:hAnsi="Times New Roman" w:cs="Times New Roman"/>
          <w:b/>
          <w:bCs/>
          <w:i w:val="0"/>
          <w:iCs w:val="0"/>
          <w:smallCaps w:val="0"/>
          <w:color w:val="000080"/>
          <w:bdr w:val="none" w:sz="0" w:space="0" w:color="auto"/>
        </w:rPr>
        <w:t xml:space="preserve">Статья 148.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возбуждения дела</w:t>
      </w:r>
      <w:bookmarkEnd w:id="9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8" w:name="3531762"/>
      <w:r>
        <w:rPr>
          <w:rStyle w:val="divConta"/>
          <w:rFonts w:ascii="Times New Roman" w:eastAsia="Times New Roman" w:hAnsi="Times New Roman" w:cs="Times New Roman"/>
          <w:b w:val="0"/>
          <w:bCs w:val="0"/>
          <w:i w:val="0"/>
          <w:iCs w:val="0"/>
          <w:smallCaps w:val="0"/>
          <w:color w:val="000000"/>
          <w:bdr w:val="none" w:sz="0" w:space="0" w:color="auto"/>
        </w:rPr>
        <w:t>Суд возбуждает дело по заявлениям:</w:t>
      </w:r>
      <w:bookmarkEnd w:id="9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79" w:name="3532088"/>
      <w:r>
        <w:rPr>
          <w:rStyle w:val="divConta"/>
          <w:rFonts w:ascii="Times New Roman" w:eastAsia="Times New Roman" w:hAnsi="Times New Roman" w:cs="Times New Roman"/>
          <w:b w:val="0"/>
          <w:bCs w:val="0"/>
          <w:i w:val="0"/>
          <w:iCs w:val="0"/>
          <w:smallCaps w:val="0"/>
          <w:color w:val="000000"/>
          <w:bdr w:val="none" w:sz="0" w:space="0" w:color="auto"/>
        </w:rPr>
        <w:t>1) заинтересованных лиц;</w:t>
      </w:r>
      <w:bookmarkEnd w:id="9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0" w:name="3532095"/>
      <w:r>
        <w:rPr>
          <w:rStyle w:val="divConta"/>
          <w:rFonts w:ascii="Times New Roman" w:eastAsia="Times New Roman" w:hAnsi="Times New Roman" w:cs="Times New Roman"/>
          <w:b w:val="0"/>
          <w:bCs w:val="0"/>
          <w:i w:val="0"/>
          <w:iCs w:val="0"/>
          <w:smallCaps w:val="0"/>
          <w:color w:val="000000"/>
          <w:bdr w:val="none" w:sz="0" w:space="0" w:color="auto"/>
        </w:rPr>
        <w:t>2) прокурора;</w:t>
      </w:r>
      <w:bookmarkEnd w:id="9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1" w:name="3532098"/>
      <w:r>
        <w:rPr>
          <w:rStyle w:val="divConta"/>
          <w:rFonts w:ascii="Times New Roman" w:eastAsia="Times New Roman" w:hAnsi="Times New Roman" w:cs="Times New Roman"/>
          <w:b w:val="0"/>
          <w:bCs w:val="0"/>
          <w:i w:val="0"/>
          <w:iCs w:val="0"/>
          <w:smallCaps w:val="0"/>
          <w:color w:val="000000"/>
          <w:bdr w:val="none" w:sz="0" w:space="0" w:color="auto"/>
        </w:rPr>
        <w:t>3) государственных органов и иных лиц в случаях, когда по закону они имеют право на обращение в суд в защиту прав и охраняемых законом интересов юридических лиц, граждан, интересов общества и государства.</w:t>
      </w:r>
      <w:bookmarkEnd w:id="9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2" w:name="3532103"/>
      <w:r>
        <w:rPr>
          <w:rStyle w:val="divConta"/>
          <w:rFonts w:ascii="Times New Roman" w:eastAsia="Times New Roman" w:hAnsi="Times New Roman" w:cs="Times New Roman"/>
          <w:b w:val="0"/>
          <w:bCs w:val="0"/>
          <w:i w:val="0"/>
          <w:iCs w:val="0"/>
          <w:smallCaps w:val="0"/>
          <w:color w:val="000000"/>
          <w:bdr w:val="none" w:sz="0" w:space="0" w:color="auto"/>
        </w:rPr>
        <w:t xml:space="preserve">Если законом установлен для определенной категории споров досудебный (претензионный) порядок урегулирования либо он предусмотрен договором, дело может быть возбуждено в суде лишь после принятия сторонами мер к добровольному урегулированию своих взаимоотношений. </w:t>
      </w:r>
      <w:bookmarkEnd w:id="98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83" w:name="3532108"/>
      <w:r>
        <w:rPr>
          <w:rStyle w:val="clausePrfx"/>
          <w:rFonts w:ascii="Times New Roman" w:eastAsia="Times New Roman" w:hAnsi="Times New Roman" w:cs="Times New Roman"/>
          <w:b/>
          <w:bCs/>
          <w:i w:val="0"/>
          <w:iCs w:val="0"/>
          <w:smallCaps w:val="0"/>
          <w:color w:val="000080"/>
          <w:bdr w:val="none" w:sz="0" w:space="0" w:color="auto"/>
        </w:rPr>
        <w:t xml:space="preserve">Статья 149.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Форма и содержание искового заявления </w:t>
      </w:r>
      <w:bookmarkEnd w:id="9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4" w:name="3532111"/>
      <w:r>
        <w:rPr>
          <w:rStyle w:val="divConta"/>
          <w:rFonts w:ascii="Times New Roman" w:eastAsia="Times New Roman" w:hAnsi="Times New Roman" w:cs="Times New Roman"/>
          <w:b w:val="0"/>
          <w:bCs w:val="0"/>
          <w:i w:val="0"/>
          <w:iCs w:val="0"/>
          <w:smallCaps w:val="0"/>
          <w:color w:val="000000"/>
          <w:bdr w:val="none" w:sz="0" w:space="0" w:color="auto"/>
        </w:rPr>
        <w:t>Исковое заявление подается в суд в письменной форме. Оно подписывается истцом или его представителем.</w:t>
      </w:r>
      <w:bookmarkEnd w:id="9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5" w:name="3532115"/>
      <w:r>
        <w:rPr>
          <w:rStyle w:val="divConta"/>
          <w:rFonts w:ascii="Times New Roman" w:eastAsia="Times New Roman" w:hAnsi="Times New Roman" w:cs="Times New Roman"/>
          <w:b w:val="0"/>
          <w:bCs w:val="0"/>
          <w:i w:val="0"/>
          <w:iCs w:val="0"/>
          <w:smallCaps w:val="0"/>
          <w:color w:val="000000"/>
          <w:bdr w:val="none" w:sz="0" w:space="0" w:color="auto"/>
        </w:rPr>
        <w:t>В исковом заявлении должны быть указаны:</w:t>
      </w:r>
      <w:bookmarkEnd w:id="9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6" w:name="3532125"/>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9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7" w:name="3532130"/>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 участвующих в деле, их местонахождение (почтовые адреса) или местожительство;</w:t>
      </w:r>
      <w:bookmarkEnd w:id="9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8" w:name="3532152"/>
      <w:r>
        <w:rPr>
          <w:rStyle w:val="divConta"/>
          <w:rFonts w:ascii="Times New Roman" w:eastAsia="Times New Roman" w:hAnsi="Times New Roman" w:cs="Times New Roman"/>
          <w:b w:val="0"/>
          <w:bCs w:val="0"/>
          <w:i w:val="0"/>
          <w:iCs w:val="0"/>
          <w:smallCaps w:val="0"/>
          <w:color w:val="000000"/>
          <w:bdr w:val="none" w:sz="0" w:space="0" w:color="auto"/>
        </w:rPr>
        <w:t>3) цена иска, если иск подлежит оценке;</w:t>
      </w:r>
      <w:bookmarkEnd w:id="9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89" w:name="3532157"/>
      <w:r>
        <w:rPr>
          <w:rStyle w:val="divConta"/>
          <w:rFonts w:ascii="Times New Roman" w:eastAsia="Times New Roman" w:hAnsi="Times New Roman" w:cs="Times New Roman"/>
          <w:b w:val="0"/>
          <w:bCs w:val="0"/>
          <w:i w:val="0"/>
          <w:iCs w:val="0"/>
          <w:smallCaps w:val="0"/>
          <w:color w:val="000000"/>
          <w:bdr w:val="none" w:sz="0" w:space="0" w:color="auto"/>
        </w:rPr>
        <w:t>4) обстоятельства, на которых основаны исковые требования;</w:t>
      </w:r>
      <w:bookmarkEnd w:id="9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0" w:name="3532161"/>
      <w:r>
        <w:rPr>
          <w:rStyle w:val="divConta"/>
          <w:rFonts w:ascii="Times New Roman" w:eastAsia="Times New Roman" w:hAnsi="Times New Roman" w:cs="Times New Roman"/>
          <w:b w:val="0"/>
          <w:bCs w:val="0"/>
          <w:i w:val="0"/>
          <w:iCs w:val="0"/>
          <w:smallCaps w:val="0"/>
          <w:color w:val="000000"/>
          <w:bdr w:val="none" w:sz="0" w:space="0" w:color="auto"/>
        </w:rPr>
        <w:t>5) доказательства, подтверждающие основания исковых требований;</w:t>
      </w:r>
      <w:bookmarkEnd w:id="9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1" w:name="3532167"/>
      <w:r>
        <w:rPr>
          <w:rStyle w:val="divConta"/>
          <w:rFonts w:ascii="Times New Roman" w:eastAsia="Times New Roman" w:hAnsi="Times New Roman" w:cs="Times New Roman"/>
          <w:b w:val="0"/>
          <w:bCs w:val="0"/>
          <w:i w:val="0"/>
          <w:iCs w:val="0"/>
          <w:smallCaps w:val="0"/>
          <w:color w:val="000000"/>
          <w:bdr w:val="none" w:sz="0" w:space="0" w:color="auto"/>
        </w:rPr>
        <w:t>6) расчет взыскиваемой или оспариваемой суммы;</w:t>
      </w:r>
      <w:bookmarkEnd w:id="9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2" w:name="3532170"/>
      <w:r>
        <w:rPr>
          <w:rStyle w:val="divConta"/>
          <w:rFonts w:ascii="Times New Roman" w:eastAsia="Times New Roman" w:hAnsi="Times New Roman" w:cs="Times New Roman"/>
          <w:b w:val="0"/>
          <w:bCs w:val="0"/>
          <w:i w:val="0"/>
          <w:iCs w:val="0"/>
          <w:smallCaps w:val="0"/>
          <w:color w:val="000000"/>
          <w:bdr w:val="none" w:sz="0" w:space="0" w:color="auto"/>
        </w:rPr>
        <w:t>7) требования истца со ссылкой на законодательство, при предъявлении иска к нескольким ответчикам — требования к каждому из них;</w:t>
      </w:r>
      <w:bookmarkEnd w:id="9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3" w:name="3532173"/>
      <w:r>
        <w:rPr>
          <w:rStyle w:val="divConta"/>
          <w:rFonts w:ascii="Times New Roman" w:eastAsia="Times New Roman" w:hAnsi="Times New Roman" w:cs="Times New Roman"/>
          <w:b w:val="0"/>
          <w:bCs w:val="0"/>
          <w:i w:val="0"/>
          <w:iCs w:val="0"/>
          <w:smallCaps w:val="0"/>
          <w:color w:val="000000"/>
          <w:bdr w:val="none" w:sz="0" w:space="0" w:color="auto"/>
        </w:rPr>
        <w:t>8) сведения о соблюдении досудебного (претензионного) порядка урегулирования спора с ответчиком, когда это предусмотрено законом для данной категории споров или договором;</w:t>
      </w:r>
      <w:bookmarkEnd w:id="9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4" w:name="3532175"/>
      <w:r>
        <w:rPr>
          <w:rStyle w:val="divConta"/>
          <w:rFonts w:ascii="Times New Roman" w:eastAsia="Times New Roman" w:hAnsi="Times New Roman" w:cs="Times New Roman"/>
          <w:b w:val="0"/>
          <w:bCs w:val="0"/>
          <w:i w:val="0"/>
          <w:iCs w:val="0"/>
          <w:smallCaps w:val="0"/>
          <w:color w:val="000000"/>
          <w:bdr w:val="none" w:sz="0" w:space="0" w:color="auto"/>
        </w:rPr>
        <w:t>9) перечень прилагаемых документов.</w:t>
      </w:r>
      <w:bookmarkEnd w:id="9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5" w:name="3532179"/>
      <w:r>
        <w:rPr>
          <w:rStyle w:val="divConta"/>
          <w:rFonts w:ascii="Times New Roman" w:eastAsia="Times New Roman" w:hAnsi="Times New Roman" w:cs="Times New Roman"/>
          <w:b w:val="0"/>
          <w:bCs w:val="0"/>
          <w:i w:val="0"/>
          <w:iCs w:val="0"/>
          <w:smallCaps w:val="0"/>
          <w:color w:val="000000"/>
          <w:bdr w:val="none" w:sz="0" w:space="0" w:color="auto"/>
        </w:rPr>
        <w:t>В исковом заявлении могут быть указаны номера телефонов, факсов, электронный адрес истца или его представителя.</w:t>
      </w:r>
      <w:bookmarkEnd w:id="9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6" w:name="3532181"/>
      <w:r>
        <w:rPr>
          <w:rStyle w:val="divConta"/>
          <w:rFonts w:ascii="Times New Roman" w:eastAsia="Times New Roman" w:hAnsi="Times New Roman" w:cs="Times New Roman"/>
          <w:b w:val="0"/>
          <w:bCs w:val="0"/>
          <w:i w:val="0"/>
          <w:iCs w:val="0"/>
          <w:smallCaps w:val="0"/>
          <w:color w:val="000000"/>
          <w:bdr w:val="none" w:sz="0" w:space="0" w:color="auto"/>
        </w:rPr>
        <w:t>В исковом заявлении указываются и иные сведения, если они необходимы для правильного разрешения спора, а также имеющиеся у истца ходатайства.</w:t>
      </w:r>
      <w:bookmarkEnd w:id="9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7" w:name="3532193"/>
      <w:r>
        <w:rPr>
          <w:rStyle w:val="divConta"/>
          <w:rFonts w:ascii="Times New Roman" w:eastAsia="Times New Roman" w:hAnsi="Times New Roman" w:cs="Times New Roman"/>
          <w:b w:val="0"/>
          <w:bCs w:val="0"/>
          <w:i w:val="0"/>
          <w:iCs w:val="0"/>
          <w:smallCaps w:val="0"/>
          <w:color w:val="000000"/>
          <w:bdr w:val="none" w:sz="0" w:space="0" w:color="auto"/>
        </w:rPr>
        <w:t>Истец вправе соединить в одном исковом заявлении несколько требований, связанных между собой.</w:t>
      </w:r>
      <w:bookmarkEnd w:id="99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998" w:name="3532199"/>
      <w:r>
        <w:rPr>
          <w:rStyle w:val="clausePrfx"/>
          <w:rFonts w:ascii="Times New Roman" w:eastAsia="Times New Roman" w:hAnsi="Times New Roman" w:cs="Times New Roman"/>
          <w:b/>
          <w:bCs/>
          <w:i w:val="0"/>
          <w:iCs w:val="0"/>
          <w:smallCaps w:val="0"/>
          <w:color w:val="000080"/>
          <w:bdr w:val="none" w:sz="0" w:space="0" w:color="auto"/>
        </w:rPr>
        <w:t xml:space="preserve">Статья 150.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копии искового заявления и прилагаемых к нему документов</w:t>
      </w:r>
      <w:bookmarkEnd w:id="9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999" w:name="3532203"/>
      <w:r>
        <w:rPr>
          <w:rStyle w:val="divConta"/>
          <w:rFonts w:ascii="Times New Roman" w:eastAsia="Times New Roman" w:hAnsi="Times New Roman" w:cs="Times New Roman"/>
          <w:b w:val="0"/>
          <w:bCs w:val="0"/>
          <w:i w:val="0"/>
          <w:iCs w:val="0"/>
          <w:smallCaps w:val="0"/>
          <w:color w:val="000000"/>
          <w:bdr w:val="none" w:sz="0" w:space="0" w:color="auto"/>
        </w:rPr>
        <w:t>Истец при предъявлении иска обязан направить ответчику и третьим лицам копии искового заявления и приложенных к нему документов, которые у них отсутствуют.</w:t>
      </w:r>
      <w:bookmarkEnd w:id="9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0" w:name="4766422"/>
      <w:bookmarkEnd w:id="1000"/>
      <w:bookmarkStart w:id="1001" w:name="4766424"/>
      <w:r>
        <w:rPr>
          <w:rStyle w:val="divConta"/>
          <w:rFonts w:ascii="Times New Roman" w:eastAsia="Times New Roman" w:hAnsi="Times New Roman" w:cs="Times New Roman"/>
          <w:b w:val="0"/>
          <w:bCs w:val="0"/>
          <w:i w:val="0"/>
          <w:iCs w:val="0"/>
          <w:smallCaps w:val="0"/>
          <w:color w:val="000000"/>
          <w:bdr w:val="none" w:sz="0" w:space="0" w:color="auto"/>
        </w:rPr>
        <w:t>Копии искового заявления и приложенных к нему документов могут быть направлены ответчику и третьим лицам в электронном виде через информационную систему.</w:t>
      </w:r>
      <w:bookmarkEnd w:id="100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02" w:name="3532207"/>
      <w:r>
        <w:rPr>
          <w:rStyle w:val="clausePrfx"/>
          <w:rFonts w:ascii="Times New Roman" w:eastAsia="Times New Roman" w:hAnsi="Times New Roman" w:cs="Times New Roman"/>
          <w:b/>
          <w:bCs/>
          <w:i w:val="0"/>
          <w:iCs w:val="0"/>
          <w:smallCaps w:val="0"/>
          <w:color w:val="000080"/>
          <w:bdr w:val="none" w:sz="0" w:space="0" w:color="auto"/>
        </w:rPr>
        <w:t xml:space="preserve">Статья 151.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исковому заявлению</w:t>
      </w:r>
      <w:bookmarkEnd w:id="10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3" w:name="3532212"/>
      <w:r>
        <w:rPr>
          <w:rStyle w:val="divConta"/>
          <w:rFonts w:ascii="Times New Roman" w:eastAsia="Times New Roman" w:hAnsi="Times New Roman" w:cs="Times New Roman"/>
          <w:b w:val="0"/>
          <w:bCs w:val="0"/>
          <w:i w:val="0"/>
          <w:iCs w:val="0"/>
          <w:smallCaps w:val="0"/>
          <w:color w:val="000000"/>
          <w:bdr w:val="none" w:sz="0" w:space="0" w:color="auto"/>
        </w:rPr>
        <w:t>К исковому заявлению прилагаются документы, подтверждающие:</w:t>
      </w:r>
      <w:bookmarkEnd w:id="10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4" w:name="3532241"/>
      <w:r>
        <w:rPr>
          <w:rStyle w:val="divConta"/>
          <w:rFonts w:ascii="Times New Roman" w:eastAsia="Times New Roman" w:hAnsi="Times New Roman" w:cs="Times New Roman"/>
          <w:b w:val="0"/>
          <w:bCs w:val="0"/>
          <w:i w:val="0"/>
          <w:iCs w:val="0"/>
          <w:smallCaps w:val="0"/>
          <w:color w:val="000000"/>
          <w:bdr w:val="none" w:sz="0" w:space="0" w:color="auto"/>
        </w:rPr>
        <w:t>1) уплату государственной пошлины и почтовых расходов в установленном порядке и размере;</w:t>
      </w:r>
      <w:bookmarkEnd w:id="10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5" w:name="3532246"/>
      <w:r>
        <w:rPr>
          <w:rStyle w:val="divConta"/>
          <w:rFonts w:ascii="Times New Roman" w:eastAsia="Times New Roman" w:hAnsi="Times New Roman" w:cs="Times New Roman"/>
          <w:b w:val="0"/>
          <w:bCs w:val="0"/>
          <w:i w:val="0"/>
          <w:iCs w:val="0"/>
          <w:smallCaps w:val="0"/>
          <w:color w:val="000000"/>
          <w:bdr w:val="none" w:sz="0" w:space="0" w:color="auto"/>
        </w:rPr>
        <w:t>2) направление ответчику и третьим лицам копии искового заявления и приложенных к нему документов;</w:t>
      </w:r>
      <w:bookmarkEnd w:id="10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6" w:name="3532248"/>
      <w:r>
        <w:rPr>
          <w:rStyle w:val="divConta"/>
          <w:rFonts w:ascii="Times New Roman" w:eastAsia="Times New Roman" w:hAnsi="Times New Roman" w:cs="Times New Roman"/>
          <w:b w:val="0"/>
          <w:bCs w:val="0"/>
          <w:i w:val="0"/>
          <w:iCs w:val="0"/>
          <w:smallCaps w:val="0"/>
          <w:color w:val="000000"/>
          <w:bdr w:val="none" w:sz="0" w:space="0" w:color="auto"/>
        </w:rPr>
        <w:t>3) соблюдение досудебного (претензионного) порядка урегулирования спора с ответчиком, когда это предусмотрено законом для данной категории споров или договором;</w:t>
      </w:r>
      <w:bookmarkEnd w:id="10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7" w:name="3532252"/>
      <w:r>
        <w:rPr>
          <w:rStyle w:val="divConta"/>
          <w:rFonts w:ascii="Times New Roman" w:eastAsia="Times New Roman" w:hAnsi="Times New Roman" w:cs="Times New Roman"/>
          <w:b w:val="0"/>
          <w:bCs w:val="0"/>
          <w:i w:val="0"/>
          <w:iCs w:val="0"/>
          <w:smallCaps w:val="0"/>
          <w:color w:val="000000"/>
          <w:bdr w:val="none" w:sz="0" w:space="0" w:color="auto"/>
        </w:rPr>
        <w:t>4) обстоятельства, на которых основываются исковые требования;</w:t>
      </w:r>
      <w:bookmarkEnd w:id="10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8" w:name="3532256"/>
      <w:r>
        <w:rPr>
          <w:rStyle w:val="divConta"/>
          <w:rFonts w:ascii="Times New Roman" w:eastAsia="Times New Roman" w:hAnsi="Times New Roman" w:cs="Times New Roman"/>
          <w:b w:val="0"/>
          <w:bCs w:val="0"/>
          <w:i w:val="0"/>
          <w:iCs w:val="0"/>
          <w:smallCaps w:val="0"/>
          <w:color w:val="000000"/>
          <w:bdr w:val="none" w:sz="0" w:space="0" w:color="auto"/>
        </w:rPr>
        <w:t>5) государственную регистрацию истца в качестве юридического лица или индивидуального предпринимателя;</w:t>
      </w:r>
      <w:bookmarkEnd w:id="10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09" w:name="3532259"/>
      <w:r>
        <w:rPr>
          <w:rStyle w:val="divConta"/>
          <w:rFonts w:ascii="Times New Roman" w:eastAsia="Times New Roman" w:hAnsi="Times New Roman" w:cs="Times New Roman"/>
          <w:b w:val="0"/>
          <w:bCs w:val="0"/>
          <w:i w:val="0"/>
          <w:iCs w:val="0"/>
          <w:smallCaps w:val="0"/>
          <w:color w:val="000000"/>
          <w:bdr w:val="none" w:sz="0" w:space="0" w:color="auto"/>
        </w:rPr>
        <w:t>6) полномочия на подписание искового заявления, если оно подписано представителем.</w:t>
      </w:r>
      <w:bookmarkEnd w:id="10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0" w:name="3532269"/>
      <w:r>
        <w:rPr>
          <w:rStyle w:val="divConta"/>
          <w:rFonts w:ascii="Times New Roman" w:eastAsia="Times New Roman" w:hAnsi="Times New Roman" w:cs="Times New Roman"/>
          <w:b w:val="0"/>
          <w:bCs w:val="0"/>
          <w:i w:val="0"/>
          <w:iCs w:val="0"/>
          <w:smallCaps w:val="0"/>
          <w:color w:val="000000"/>
          <w:bdr w:val="none" w:sz="0" w:space="0" w:color="auto"/>
        </w:rPr>
        <w:t>К исковому заявлению о понуждении заключить договор прилагается также проект договора.</w:t>
      </w:r>
      <w:bookmarkEnd w:id="10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1" w:name="5234831"/>
      <w:bookmarkEnd w:id="1011"/>
      <w:bookmarkStart w:id="1012" w:name="5234832"/>
      <w:r>
        <w:rPr>
          <w:rStyle w:val="divConta"/>
          <w:rFonts w:ascii="Times New Roman" w:eastAsia="Times New Roman" w:hAnsi="Times New Roman" w:cs="Times New Roman"/>
          <w:b w:val="0"/>
          <w:bCs w:val="0"/>
          <w:i w:val="0"/>
          <w:iCs w:val="0"/>
          <w:smallCaps w:val="0"/>
          <w:color w:val="000000"/>
          <w:bdr w:val="none" w:sz="0" w:space="0" w:color="auto"/>
        </w:rPr>
        <w:t>К исковому заявлению по инвестиционным спорам прилагается копия инвестиционного договора, а к исковому заявлению крупного инвестора, связанного с инвестиционной деятельностью, также прилагается документ, подтверждающий, что он является крупным инвестором.</w:t>
      </w:r>
      <w:bookmarkEnd w:id="101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13" w:name="3532272"/>
      <w:r>
        <w:rPr>
          <w:rStyle w:val="clausePrfx"/>
          <w:rFonts w:ascii="Times New Roman" w:eastAsia="Times New Roman" w:hAnsi="Times New Roman" w:cs="Times New Roman"/>
          <w:b/>
          <w:bCs/>
          <w:i w:val="0"/>
          <w:iCs w:val="0"/>
          <w:smallCaps w:val="0"/>
          <w:color w:val="000080"/>
          <w:bdr w:val="none" w:sz="0" w:space="0" w:color="auto"/>
        </w:rPr>
        <w:t xml:space="preserve">Статья 152.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вопроса о принятии искового заявления к производству</w:t>
      </w:r>
      <w:bookmarkEnd w:id="10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4" w:name="6450425"/>
      <w:bookmarkEnd w:id="1014"/>
      <w:bookmarkStart w:id="1015" w:name="6450430"/>
      <w:r>
        <w:rPr>
          <w:rStyle w:val="divConta"/>
          <w:rFonts w:ascii="Times New Roman" w:eastAsia="Times New Roman" w:hAnsi="Times New Roman" w:cs="Times New Roman"/>
          <w:b w:val="0"/>
          <w:bCs w:val="0"/>
          <w:i w:val="0"/>
          <w:iCs w:val="0"/>
          <w:smallCaps w:val="0"/>
          <w:color w:val="000000"/>
          <w:bdr w:val="none" w:sz="0" w:space="0" w:color="auto"/>
        </w:rPr>
        <w:t xml:space="preserve">Судья единолично не позднее пяти дней со дня поступления искового заявления в суд разрешает вопрос о принятии его к производству, об отказе в принятии или возвращении либо передаче в другой суд по подведомственности. </w:t>
      </w:r>
      <w:bookmarkEnd w:id="10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6" w:name="6450434"/>
      <w:r>
        <w:rPr>
          <w:rStyle w:val="divConta"/>
          <w:rFonts w:ascii="Times New Roman" w:eastAsia="Times New Roman" w:hAnsi="Times New Roman" w:cs="Times New Roman"/>
          <w:b w:val="0"/>
          <w:bCs w:val="0"/>
          <w:i w:val="0"/>
          <w:iCs w:val="0"/>
          <w:smallCaps w:val="0"/>
          <w:color w:val="000000"/>
          <w:bdr w:val="none" w:sz="0" w:space="0" w:color="auto"/>
        </w:rPr>
        <w:t xml:space="preserve">О принятии, отказе в принятии искового заявления к производству или возвращении искового заявления либо передаче искового заявления в другой суд по подведомственности выносится определение, копии которого не позднее следующего дня со дня его вынесения направляются лицам, участвующим в деле. </w:t>
      </w:r>
      <w:bookmarkEnd w:id="10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7" w:name="6450451"/>
      <w:r>
        <w:rPr>
          <w:rStyle w:val="divConta"/>
          <w:rFonts w:ascii="Times New Roman" w:eastAsia="Times New Roman" w:hAnsi="Times New Roman" w:cs="Times New Roman"/>
          <w:b w:val="0"/>
          <w:bCs w:val="0"/>
          <w:i w:val="0"/>
          <w:iCs w:val="0"/>
          <w:smallCaps w:val="0"/>
          <w:color w:val="000000"/>
          <w:bdr w:val="none" w:sz="0" w:space="0" w:color="auto"/>
        </w:rPr>
        <w:t xml:space="preserve">При поступлении искового заявления (заявления) или материалов дела из суда по гражданским делам или административного суда по подведомственности судья, установив, что исковое заявление (заявление) не соответствует требованиям, указанным в </w:t>
      </w:r>
      <w:bookmarkEnd w:id="1017"/>
      <w:hyperlink r:id="rId62" w:anchor="3532108" w:history="1">
        <w:r>
          <w:rPr>
            <w:rStyle w:val="divContalink"/>
            <w:rFonts w:ascii="Times New Roman" w:eastAsia="Times New Roman" w:hAnsi="Times New Roman" w:cs="Times New Roman"/>
            <w:b w:val="0"/>
            <w:bCs w:val="0"/>
            <w:i w:val="0"/>
            <w:iCs w:val="0"/>
            <w:smallCaps w:val="0"/>
            <w:bdr w:val="none" w:sz="0" w:space="0" w:color="auto"/>
          </w:rPr>
          <w:t>статьях 149</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63" w:anchor="3532199" w:history="1">
        <w:r>
          <w:rPr>
            <w:rStyle w:val="divContalink"/>
            <w:rFonts w:ascii="Times New Roman" w:eastAsia="Times New Roman" w:hAnsi="Times New Roman" w:cs="Times New Roman"/>
            <w:b w:val="0"/>
            <w:bCs w:val="0"/>
            <w:i w:val="0"/>
            <w:iCs w:val="0"/>
            <w:smallCaps w:val="0"/>
            <w:bdr w:val="none" w:sz="0" w:space="0" w:color="auto"/>
          </w:rPr>
          <w:t xml:space="preserve">150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64" w:anchor="3532207" w:history="1">
        <w:r>
          <w:rPr>
            <w:rStyle w:val="divContalink"/>
            <w:rFonts w:ascii="Times New Roman" w:eastAsia="Times New Roman" w:hAnsi="Times New Roman" w:cs="Times New Roman"/>
            <w:b w:val="0"/>
            <w:bCs w:val="0"/>
            <w:i w:val="0"/>
            <w:iCs w:val="0"/>
            <w:smallCaps w:val="0"/>
            <w:bdr w:val="none" w:sz="0" w:space="0" w:color="auto"/>
          </w:rPr>
          <w:t xml:space="preserve">151 </w:t>
        </w:r>
      </w:hyperlink>
      <w:r>
        <w:rPr>
          <w:rFonts w:ascii="Times New Roman" w:eastAsia="Times New Roman" w:hAnsi="Times New Roman" w:cs="Times New Roman"/>
          <w:b w:val="0"/>
          <w:bCs w:val="0"/>
          <w:i w:val="0"/>
          <w:iCs w:val="0"/>
          <w:smallCaps w:val="0"/>
          <w:color w:val="000000"/>
          <w:bdr w:val="none" w:sz="0" w:space="0" w:color="auto"/>
        </w:rPr>
        <w:t>настоящего Кодекса, не позднее пяти дней со дня поступления заявления (жалобы) в суд извещает истца (заявителя) о необходимости устранения недостатков и предоставляет ему для этого срок, который не может превышать десяти дней.</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18" w:name="3532281"/>
      <w:r>
        <w:rPr>
          <w:rStyle w:val="clausePrfx"/>
          <w:rFonts w:ascii="Times New Roman" w:eastAsia="Times New Roman" w:hAnsi="Times New Roman" w:cs="Times New Roman"/>
          <w:b/>
          <w:bCs/>
          <w:i w:val="0"/>
          <w:iCs w:val="0"/>
          <w:smallCaps w:val="0"/>
          <w:color w:val="000080"/>
          <w:bdr w:val="none" w:sz="0" w:space="0" w:color="auto"/>
        </w:rPr>
        <w:t xml:space="preserve">Статья 153.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искового заявления к производству и возбуждение дела</w:t>
      </w:r>
      <w:bookmarkEnd w:id="10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19" w:name="3532284"/>
      <w:r>
        <w:rPr>
          <w:rStyle w:val="divConta"/>
          <w:rFonts w:ascii="Times New Roman" w:eastAsia="Times New Roman" w:hAnsi="Times New Roman" w:cs="Times New Roman"/>
          <w:b w:val="0"/>
          <w:bCs w:val="0"/>
          <w:i w:val="0"/>
          <w:iCs w:val="0"/>
          <w:smallCaps w:val="0"/>
          <w:color w:val="000000"/>
          <w:bdr w:val="none" w:sz="0" w:space="0" w:color="auto"/>
        </w:rPr>
        <w:t>Судья обязан принять к производству исковое заявление, поданное с соблюдением требований, предусмотренных настоящим Кодексом, и возбудить дело.</w:t>
      </w:r>
      <w:bookmarkEnd w:id="10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0" w:name="3532288"/>
      <w:r>
        <w:rPr>
          <w:rStyle w:val="divConta"/>
          <w:rFonts w:ascii="Times New Roman" w:eastAsia="Times New Roman" w:hAnsi="Times New Roman" w:cs="Times New Roman"/>
          <w:b w:val="0"/>
          <w:bCs w:val="0"/>
          <w:i w:val="0"/>
          <w:iCs w:val="0"/>
          <w:smallCaps w:val="0"/>
          <w:color w:val="000000"/>
          <w:bdr w:val="none" w:sz="0" w:space="0" w:color="auto"/>
        </w:rPr>
        <w:t xml:space="preserve">Судья вправе принять к производству исковое заявление, поданное с нарушением требований, предусмотренных </w:t>
      </w:r>
      <w:bookmarkEnd w:id="1020"/>
      <w:hyperlink r:id="rId65" w:anchor="3532241" w:history="1">
        <w:r>
          <w:rPr>
            <w:rStyle w:val="divContalink"/>
            <w:rFonts w:ascii="Times New Roman" w:eastAsia="Times New Roman" w:hAnsi="Times New Roman" w:cs="Times New Roman"/>
            <w:b w:val="0"/>
            <w:bCs w:val="0"/>
            <w:i w:val="0"/>
            <w:iCs w:val="0"/>
            <w:smallCaps w:val="0"/>
            <w:bdr w:val="none" w:sz="0" w:space="0" w:color="auto"/>
          </w:rPr>
          <w:t>пунктами 1</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66" w:anchor="3532252" w:history="1">
        <w:r>
          <w:rPr>
            <w:rStyle w:val="divContalink"/>
            <w:rFonts w:ascii="Times New Roman" w:eastAsia="Times New Roman" w:hAnsi="Times New Roman" w:cs="Times New Roman"/>
            <w:b w:val="0"/>
            <w:bCs w:val="0"/>
            <w:i w:val="0"/>
            <w:iCs w:val="0"/>
            <w:smallCaps w:val="0"/>
            <w:bdr w:val="none" w:sz="0" w:space="0" w:color="auto"/>
          </w:rPr>
          <w:t xml:space="preserve">4 </w:t>
        </w:r>
      </w:hyperlink>
      <w:r>
        <w:rPr>
          <w:rFonts w:ascii="Times New Roman" w:eastAsia="Times New Roman" w:hAnsi="Times New Roman" w:cs="Times New Roman"/>
          <w:b w:val="0"/>
          <w:bCs w:val="0"/>
          <w:i w:val="0"/>
          <w:iCs w:val="0"/>
          <w:smallCaps w:val="0"/>
          <w:color w:val="000000"/>
          <w:bdr w:val="none" w:sz="0" w:space="0" w:color="auto"/>
        </w:rPr>
        <w:t>части первой статьи 151 настоящего Кодекса, и возбудить дело, если к исковому заявлению приложены соответствующие ходатайства об отсрочке, рассрочке уплаты государственной пошлины или об истребовании доказательств, которые у истца отсутствуют и эти ходатайства удовлетворены.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1" w:name="3532292"/>
      <w:r>
        <w:rPr>
          <w:rStyle w:val="divConta"/>
          <w:rFonts w:ascii="Times New Roman" w:eastAsia="Times New Roman" w:hAnsi="Times New Roman" w:cs="Times New Roman"/>
          <w:b w:val="0"/>
          <w:bCs w:val="0"/>
          <w:i w:val="0"/>
          <w:iCs w:val="0"/>
          <w:smallCaps w:val="0"/>
          <w:color w:val="000000"/>
          <w:bdr w:val="none" w:sz="0" w:space="0" w:color="auto"/>
        </w:rPr>
        <w:t xml:space="preserve">Вывод судьи об удовлетворении ходатайства о принятии к производству искового заявления, поданного с нарушением требований, предусмотренных </w:t>
      </w:r>
      <w:bookmarkEnd w:id="1021"/>
      <w:hyperlink r:id="rId67" w:anchor="3532241" w:history="1">
        <w:r>
          <w:rPr>
            <w:rStyle w:val="divContalink"/>
            <w:rFonts w:ascii="Times New Roman" w:eastAsia="Times New Roman" w:hAnsi="Times New Roman" w:cs="Times New Roman"/>
            <w:b w:val="0"/>
            <w:bCs w:val="0"/>
            <w:i w:val="0"/>
            <w:iCs w:val="0"/>
            <w:smallCaps w:val="0"/>
            <w:bdr w:val="none" w:sz="0" w:space="0" w:color="auto"/>
          </w:rPr>
          <w:t xml:space="preserve">пунктами 1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68" w:anchor="3532252" w:history="1">
        <w:r>
          <w:rPr>
            <w:rStyle w:val="divContalink"/>
            <w:rFonts w:ascii="Times New Roman" w:eastAsia="Times New Roman" w:hAnsi="Times New Roman" w:cs="Times New Roman"/>
            <w:b w:val="0"/>
            <w:bCs w:val="0"/>
            <w:i w:val="0"/>
            <w:iCs w:val="0"/>
            <w:smallCaps w:val="0"/>
            <w:bdr w:val="none" w:sz="0" w:space="0" w:color="auto"/>
          </w:rPr>
          <w:t>4</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статьи 151 настоящего Кодекса, должен быть мотивирован в определении о принятии искового заявления к производству.</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22" w:name="3532295"/>
      <w:r>
        <w:rPr>
          <w:rStyle w:val="clausePrfx"/>
          <w:rFonts w:ascii="Times New Roman" w:eastAsia="Times New Roman" w:hAnsi="Times New Roman" w:cs="Times New Roman"/>
          <w:b/>
          <w:bCs/>
          <w:i w:val="0"/>
          <w:iCs w:val="0"/>
          <w:smallCaps w:val="0"/>
          <w:color w:val="000080"/>
          <w:bdr w:val="none" w:sz="0" w:space="0" w:color="auto"/>
        </w:rPr>
        <w:t xml:space="preserve">Статья 154.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принятии искового заявления к производству</w:t>
      </w:r>
      <w:bookmarkEnd w:id="10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3" w:name="3532301"/>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искового заявления к производству, если:</w:t>
      </w:r>
      <w:bookmarkEnd w:id="10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4" w:name="6450498"/>
      <w:bookmarkEnd w:id="1024"/>
      <w:bookmarkStart w:id="1025" w:name="6450499"/>
      <w:r>
        <w:rPr>
          <w:rStyle w:val="divConta"/>
          <w:rFonts w:ascii="Times New Roman" w:eastAsia="Times New Roman" w:hAnsi="Times New Roman" w:cs="Times New Roman"/>
          <w:b w:val="0"/>
          <w:bCs w:val="0"/>
          <w:i w:val="0"/>
          <w:iCs w:val="0"/>
          <w:smallCaps w:val="0"/>
          <w:color w:val="000000"/>
          <w:bdr w:val="none" w:sz="0" w:space="0" w:color="auto"/>
        </w:rPr>
        <w:t xml:space="preserve">1) дело неподведомственно экономическому суду, суду по гражданским делам или административному суду; </w:t>
      </w:r>
      <w:bookmarkEnd w:id="10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6" w:name="3532310"/>
      <w:r>
        <w:rPr>
          <w:rStyle w:val="divConta"/>
          <w:rFonts w:ascii="Times New Roman" w:eastAsia="Times New Roman" w:hAnsi="Times New Roman" w:cs="Times New Roman"/>
          <w:b w:val="0"/>
          <w:bCs w:val="0"/>
          <w:i w:val="0"/>
          <w:iCs w:val="0"/>
          <w:smallCaps w:val="0"/>
          <w:color w:val="000000"/>
          <w:bdr w:val="none" w:sz="0" w:space="0" w:color="auto"/>
        </w:rPr>
        <w:t>2) имеется вступившее в законную силу принятое по спору между теми же лицами, о том же предмете и по тем же основаниям решение или определение о прекращении производства по делу экономического суда либо решение или определение об утверждении мирового соглашения суда по гражданским делам;</w:t>
      </w:r>
      <w:bookmarkEnd w:id="10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7" w:name="6035899"/>
      <w:bookmarkEnd w:id="1027"/>
      <w:bookmarkStart w:id="1028" w:name="6035901"/>
      <w:r>
        <w:rPr>
          <w:rStyle w:val="divConta"/>
          <w:rFonts w:ascii="Times New Roman" w:eastAsia="Times New Roman" w:hAnsi="Times New Roman" w:cs="Times New Roman"/>
          <w:b w:val="0"/>
          <w:bCs w:val="0"/>
          <w:i w:val="0"/>
          <w:iCs w:val="0"/>
          <w:smallCaps w:val="0"/>
          <w:color w:val="000000"/>
          <w:bdr w:val="none" w:sz="0" w:space="0" w:color="auto"/>
        </w:rPr>
        <w:t>3) в производстве экономического суда, суда по гражданским делам, третейского суда, арбитражного суда имеется дело по спору между теми же лицами, о том же предмете и по тем же основаниям;</w:t>
      </w:r>
      <w:bookmarkEnd w:id="10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29" w:name="3532316"/>
      <w:r>
        <w:rPr>
          <w:rStyle w:val="divConta"/>
          <w:rFonts w:ascii="Times New Roman" w:eastAsia="Times New Roman" w:hAnsi="Times New Roman" w:cs="Times New Roman"/>
          <w:b w:val="0"/>
          <w:bCs w:val="0"/>
          <w:i w:val="0"/>
          <w:iCs w:val="0"/>
          <w:smallCaps w:val="0"/>
          <w:color w:val="000000"/>
          <w:bdr w:val="none" w:sz="0" w:space="0" w:color="auto"/>
        </w:rPr>
        <w:t>4) имеется вступившее в законную силу принятое по спору между теми же лицами, о том же предмете и по тем же основаниям решение третейского суда, за исключением случаев, когда экономический суд отказал в выдаче исполнительного листа на принудительное исполнение решения третейского суда;</w:t>
      </w:r>
      <w:bookmarkEnd w:id="10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0" w:name="6035905"/>
      <w:bookmarkEnd w:id="1030"/>
      <w:bookmarkStart w:id="1031" w:name="6035906"/>
      <w:r>
        <w:rPr>
          <w:rStyle w:val="divConta"/>
          <w:rFonts w:ascii="Times New Roman" w:eastAsia="Times New Roman" w:hAnsi="Times New Roman" w:cs="Times New Roman"/>
          <w:b w:val="0"/>
          <w:bCs w:val="0"/>
          <w:i w:val="0"/>
          <w:iCs w:val="0"/>
          <w:smallCaps w:val="0"/>
          <w:color w:val="000000"/>
          <w:bdr w:val="none" w:sz="0" w:space="0" w:color="auto"/>
        </w:rPr>
        <w:t>4</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имеется вступившее в законную силу принятое по спору между теми же лицами, о том же предмете и по тем же основаниям арбитражное решение, за исключением случаев, когда экономический суд отказал в признании и приведении в исполнение арбитражного решения; </w:t>
      </w:r>
      <w:bookmarkEnd w:id="10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2" w:name="3532319"/>
      <w:r>
        <w:rPr>
          <w:rStyle w:val="divConta"/>
          <w:rFonts w:ascii="Times New Roman" w:eastAsia="Times New Roman" w:hAnsi="Times New Roman" w:cs="Times New Roman"/>
          <w:b w:val="0"/>
          <w:bCs w:val="0"/>
          <w:i w:val="0"/>
          <w:iCs w:val="0"/>
          <w:smallCaps w:val="0"/>
          <w:color w:val="000000"/>
          <w:bdr w:val="none" w:sz="0" w:space="0" w:color="auto"/>
        </w:rPr>
        <w:t>5) имеется вынесенное по спору между теми же лицами, о том же предмете и по тем же основаниям определение о прекращении третейского разбирательства, за исключением случая, когда третейское разбирательство прекращено в связи с отсутствием у третейского суда компетенции рассматривать данный спор;</w:t>
      </w:r>
      <w:bookmarkEnd w:id="10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3" w:name="6035910"/>
      <w:bookmarkEnd w:id="1033"/>
      <w:bookmarkStart w:id="1034" w:name="6035913"/>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имеется вынесенное по спору между теми же лицами, о том же предмете и по тем же основаниям определение о прекращении арбитражного разбирательства, за исключением случая, когда арбитражное разбирательство прекращено в связи с отсутствием у арбитражного суда компетенции рассматривать данный спор. </w:t>
      </w:r>
      <w:bookmarkEnd w:id="10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5" w:name="7833023"/>
      <w:bookmarkEnd w:id="1035"/>
      <w:bookmarkStart w:id="1036" w:name="7833027"/>
      <w:r>
        <w:rPr>
          <w:rStyle w:val="divConta"/>
          <w:rFonts w:ascii="Times New Roman" w:eastAsia="Times New Roman" w:hAnsi="Times New Roman" w:cs="Times New Roman"/>
          <w:b w:val="0"/>
          <w:bCs w:val="0"/>
          <w:i w:val="0"/>
          <w:iCs w:val="0"/>
          <w:smallCaps w:val="0"/>
          <w:color w:val="000000"/>
          <w:bdr w:val="none" w:sz="0" w:space="0" w:color="auto"/>
        </w:rPr>
        <w:t>5</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2</w:t>
      </w:r>
      <w:r>
        <w:rPr>
          <w:rStyle w:val="divConta"/>
          <w:rFonts w:ascii="Times New Roman" w:eastAsia="Times New Roman" w:hAnsi="Times New Roman" w:cs="Times New Roman"/>
          <w:b w:val="0"/>
          <w:bCs w:val="0"/>
          <w:i w:val="0"/>
          <w:iCs w:val="0"/>
          <w:smallCaps w:val="0"/>
          <w:color w:val="000000"/>
          <w:bdr w:val="none" w:sz="0" w:space="0" w:color="auto"/>
        </w:rPr>
        <w:t>) имеется определение суда о выдаче исполнительного листа на принудительное исполнение медиативного соглашения между теми же лицами, по тому же предмету и на тех же основаниях по спору;</w:t>
      </w:r>
      <w:bookmarkEnd w:id="10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7" w:name="3532322"/>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принятии искового заявления может быть обжаловано (опротестовано). В случае отмены определения исковое заявление считается поданным в день первоначального обращения в суд.</w:t>
      </w:r>
      <w:bookmarkEnd w:id="10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38" w:name="3532325"/>
      <w:r>
        <w:rPr>
          <w:rStyle w:val="clausePrfx"/>
          <w:rFonts w:ascii="Times New Roman" w:eastAsia="Times New Roman" w:hAnsi="Times New Roman" w:cs="Times New Roman"/>
          <w:b/>
          <w:bCs/>
          <w:i w:val="0"/>
          <w:iCs w:val="0"/>
          <w:smallCaps w:val="0"/>
          <w:color w:val="000080"/>
          <w:bdr w:val="none" w:sz="0" w:space="0" w:color="auto"/>
        </w:rPr>
        <w:t xml:space="preserve">Статья 155.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искового заявления</w:t>
      </w:r>
      <w:bookmarkEnd w:id="10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39" w:name="3532327"/>
      <w:r>
        <w:rPr>
          <w:rStyle w:val="divConta"/>
          <w:rFonts w:ascii="Times New Roman" w:eastAsia="Times New Roman" w:hAnsi="Times New Roman" w:cs="Times New Roman"/>
          <w:b w:val="0"/>
          <w:bCs w:val="0"/>
          <w:i w:val="0"/>
          <w:iCs w:val="0"/>
          <w:smallCaps w:val="0"/>
          <w:color w:val="000000"/>
          <w:bdr w:val="none" w:sz="0" w:space="0" w:color="auto"/>
        </w:rPr>
        <w:t>Судья возвращает исковое заявление и приложенные к нему документы, если:</w:t>
      </w:r>
      <w:bookmarkEnd w:id="10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0" w:name="3532334"/>
      <w:r>
        <w:rPr>
          <w:rStyle w:val="divConta"/>
          <w:rFonts w:ascii="Times New Roman" w:eastAsia="Times New Roman" w:hAnsi="Times New Roman" w:cs="Times New Roman"/>
          <w:b w:val="0"/>
          <w:bCs w:val="0"/>
          <w:i w:val="0"/>
          <w:iCs w:val="0"/>
          <w:smallCaps w:val="0"/>
          <w:color w:val="000000"/>
          <w:bdr w:val="none" w:sz="0" w:space="0" w:color="auto"/>
        </w:rPr>
        <w:t xml:space="preserve">1) не соблюдены форма и содержание искового заявления, установленные в </w:t>
      </w:r>
      <w:bookmarkEnd w:id="1040"/>
      <w:hyperlink r:id="rId69" w:anchor="3532108" w:history="1">
        <w:r>
          <w:rPr>
            <w:rStyle w:val="divContalink"/>
            <w:rFonts w:ascii="Times New Roman" w:eastAsia="Times New Roman" w:hAnsi="Times New Roman" w:cs="Times New Roman"/>
            <w:b w:val="0"/>
            <w:bCs w:val="0"/>
            <w:i w:val="0"/>
            <w:iCs w:val="0"/>
            <w:smallCaps w:val="0"/>
            <w:bdr w:val="none" w:sz="0" w:space="0" w:color="auto"/>
          </w:rPr>
          <w:t xml:space="preserve">статье 149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1" w:name="6450555"/>
      <w:bookmarkEnd w:id="1041"/>
      <w:bookmarkStart w:id="1042" w:name="6450562"/>
      <w:r>
        <w:rPr>
          <w:rStyle w:val="divConta"/>
          <w:rFonts w:ascii="Times New Roman" w:eastAsia="Times New Roman" w:hAnsi="Times New Roman" w:cs="Times New Roman"/>
          <w:b w:val="0"/>
          <w:bCs w:val="0"/>
          <w:i w:val="0"/>
          <w:iCs w:val="0"/>
          <w:smallCaps w:val="0"/>
          <w:color w:val="000000"/>
          <w:bdr w:val="none" w:sz="0" w:space="0" w:color="auto"/>
        </w:rPr>
        <w:t>1</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истец в установленный срок не выполнил указание судьи, предусмотренное </w:t>
      </w:r>
      <w:bookmarkEnd w:id="1042"/>
      <w:hyperlink r:id="rId70" w:anchor="6450451" w:history="1">
        <w:r>
          <w:rPr>
            <w:rStyle w:val="divContalink"/>
            <w:rFonts w:ascii="Times New Roman" w:eastAsia="Times New Roman" w:hAnsi="Times New Roman" w:cs="Times New Roman"/>
            <w:b w:val="0"/>
            <w:bCs w:val="0"/>
            <w:i w:val="0"/>
            <w:iCs w:val="0"/>
            <w:smallCaps w:val="0"/>
            <w:bdr w:val="none" w:sz="0" w:space="0" w:color="auto"/>
          </w:rPr>
          <w:t xml:space="preserve">частью третьей </w:t>
        </w:r>
      </w:hyperlink>
      <w:r>
        <w:rPr>
          <w:rFonts w:ascii="Times New Roman" w:eastAsia="Times New Roman" w:hAnsi="Times New Roman" w:cs="Times New Roman"/>
          <w:b w:val="0"/>
          <w:bCs w:val="0"/>
          <w:i w:val="0"/>
          <w:iCs w:val="0"/>
          <w:smallCaps w:val="0"/>
          <w:color w:val="000000"/>
          <w:bdr w:val="none" w:sz="0" w:space="0" w:color="auto"/>
        </w:rPr>
        <w:t xml:space="preserve">статьи 152 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3" w:name="3532348"/>
      <w:r>
        <w:rPr>
          <w:rStyle w:val="divConta"/>
          <w:rFonts w:ascii="Times New Roman" w:eastAsia="Times New Roman" w:hAnsi="Times New Roman" w:cs="Times New Roman"/>
          <w:b w:val="0"/>
          <w:bCs w:val="0"/>
          <w:i w:val="0"/>
          <w:iCs w:val="0"/>
          <w:smallCaps w:val="0"/>
          <w:color w:val="000000"/>
          <w:bdr w:val="none" w:sz="0" w:space="0" w:color="auto"/>
        </w:rPr>
        <w:t>2) исковое заявление не подписано или подписано лицом, не имеющим права подписывать его, либо лицом, должностное положение или фамилия и инициалы которого не указаны;</w:t>
      </w:r>
      <w:bookmarkEnd w:id="10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4" w:name="3532351"/>
      <w:r>
        <w:rPr>
          <w:rStyle w:val="divConta"/>
          <w:rFonts w:ascii="Times New Roman" w:eastAsia="Times New Roman" w:hAnsi="Times New Roman" w:cs="Times New Roman"/>
          <w:b w:val="0"/>
          <w:bCs w:val="0"/>
          <w:i w:val="0"/>
          <w:iCs w:val="0"/>
          <w:smallCaps w:val="0"/>
          <w:color w:val="000000"/>
          <w:bdr w:val="none" w:sz="0" w:space="0" w:color="auto"/>
        </w:rPr>
        <w:t>3) дело неподсудно данному суду;</w:t>
      </w:r>
      <w:bookmarkEnd w:id="10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5" w:name="3532354"/>
      <w:r>
        <w:rPr>
          <w:rStyle w:val="divConta"/>
          <w:rFonts w:ascii="Times New Roman" w:eastAsia="Times New Roman" w:hAnsi="Times New Roman" w:cs="Times New Roman"/>
          <w:b w:val="0"/>
          <w:bCs w:val="0"/>
          <w:i w:val="0"/>
          <w:iCs w:val="0"/>
          <w:smallCaps w:val="0"/>
          <w:color w:val="000000"/>
          <w:bdr w:val="none" w:sz="0" w:space="0" w:color="auto"/>
        </w:rPr>
        <w:t>4) объединены несколько связанных между собой требований, из которых одни подведомственны суду по гражданским делам или административному суду, а другие — экономическому суду;</w:t>
      </w:r>
      <w:bookmarkEnd w:id="10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6" w:name="5649436"/>
      <w:bookmarkEnd w:id="1046"/>
      <w:bookmarkStart w:id="1047" w:name="5649449"/>
      <w:r>
        <w:rPr>
          <w:rStyle w:val="divConta"/>
          <w:rFonts w:ascii="Times New Roman" w:eastAsia="Times New Roman" w:hAnsi="Times New Roman" w:cs="Times New Roman"/>
          <w:b w:val="0"/>
          <w:bCs w:val="0"/>
          <w:i w:val="0"/>
          <w:iCs w:val="0"/>
          <w:smallCaps w:val="0"/>
          <w:color w:val="000000"/>
          <w:bdr w:val="none" w:sz="0" w:space="0" w:color="auto"/>
        </w:rPr>
        <w:t>5) не представлены доказательства направления ответчику и третьим лицам копий искового заявления и приложенных к нему документов;</w:t>
      </w:r>
      <w:bookmarkEnd w:id="10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8" w:name="3532360"/>
      <w:r>
        <w:rPr>
          <w:rStyle w:val="divConta"/>
          <w:rFonts w:ascii="Times New Roman" w:eastAsia="Times New Roman" w:hAnsi="Times New Roman" w:cs="Times New Roman"/>
          <w:b w:val="0"/>
          <w:bCs w:val="0"/>
          <w:i w:val="0"/>
          <w:iCs w:val="0"/>
          <w:smallCaps w:val="0"/>
          <w:color w:val="000000"/>
          <w:bdr w:val="none" w:sz="0" w:space="0" w:color="auto"/>
        </w:rPr>
        <w:t xml:space="preserve">6) не представлены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 </w:t>
      </w:r>
      <w:bookmarkEnd w:id="10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49" w:name="3532363"/>
      <w:r>
        <w:rPr>
          <w:rStyle w:val="divConta"/>
          <w:rFonts w:ascii="Times New Roman" w:eastAsia="Times New Roman" w:hAnsi="Times New Roman" w:cs="Times New Roman"/>
          <w:b w:val="0"/>
          <w:bCs w:val="0"/>
          <w:i w:val="0"/>
          <w:iCs w:val="0"/>
          <w:smallCaps w:val="0"/>
          <w:color w:val="000000"/>
          <w:bdr w:val="none" w:sz="0" w:space="0" w:color="auto"/>
        </w:rPr>
        <w:t>7) истец не представил документы, подтверждающие соблюдение досудебного (претензионного) порядка урегулирования спора с ответчиком, когда это предусмотрено законом для данной категории споров или договором;</w:t>
      </w:r>
      <w:bookmarkEnd w:id="10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0" w:name="4262991"/>
      <w:bookmarkEnd w:id="1050"/>
      <w:bookmarkStart w:id="1051" w:name="4262992"/>
      <w:r>
        <w:rPr>
          <w:rStyle w:val="divConta"/>
          <w:rFonts w:ascii="Times New Roman" w:eastAsia="Times New Roman" w:hAnsi="Times New Roman" w:cs="Times New Roman"/>
          <w:b w:val="0"/>
          <w:bCs w:val="0"/>
          <w:i w:val="0"/>
          <w:iCs w:val="0"/>
          <w:smallCaps w:val="0"/>
          <w:color w:val="000000"/>
          <w:bdr w:val="none" w:sz="0" w:space="0" w:color="auto"/>
        </w:rPr>
        <w:t>7</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истец не предоставил документы, подтверждающие соблюдение порядка урегулирования спора с проведением процедуры медиации с ответчиком, когда это предусмотрено законом для данной категории споров или договором;</w:t>
      </w:r>
      <w:bookmarkEnd w:id="10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2" w:name="3532366"/>
      <w:r>
        <w:rPr>
          <w:rStyle w:val="divConta"/>
          <w:rFonts w:ascii="Times New Roman" w:eastAsia="Times New Roman" w:hAnsi="Times New Roman" w:cs="Times New Roman"/>
          <w:b w:val="0"/>
          <w:bCs w:val="0"/>
          <w:i w:val="0"/>
          <w:iCs w:val="0"/>
          <w:smallCaps w:val="0"/>
          <w:color w:val="000000"/>
          <w:bdr w:val="none" w:sz="0" w:space="0" w:color="auto"/>
        </w:rPr>
        <w:t>8) в одном исковом заявлении соединены несколько требований к одному или нескольким ответчикам, когда эти требования не связаны между собой;</w:t>
      </w:r>
      <w:bookmarkEnd w:id="10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3" w:name="3532369"/>
      <w:r>
        <w:rPr>
          <w:rStyle w:val="divConta"/>
          <w:rFonts w:ascii="Times New Roman" w:eastAsia="Times New Roman" w:hAnsi="Times New Roman" w:cs="Times New Roman"/>
          <w:b w:val="0"/>
          <w:bCs w:val="0"/>
          <w:i w:val="0"/>
          <w:iCs w:val="0"/>
          <w:smallCaps w:val="0"/>
          <w:color w:val="000000"/>
          <w:bdr w:val="none" w:sz="0" w:space="0" w:color="auto"/>
        </w:rPr>
        <w:t>9) не представлены доказательства обращения в банк или иную кредитную организацию за получением с ответчика задолженности, когда она согласно законодательству или договору должна быть получена через банк либо иную кредитную организацию;</w:t>
      </w:r>
      <w:bookmarkEnd w:id="10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4" w:name="3532371"/>
      <w:r>
        <w:rPr>
          <w:rStyle w:val="divConta"/>
          <w:rFonts w:ascii="Times New Roman" w:eastAsia="Times New Roman" w:hAnsi="Times New Roman" w:cs="Times New Roman"/>
          <w:b w:val="0"/>
          <w:bCs w:val="0"/>
          <w:i w:val="0"/>
          <w:iCs w:val="0"/>
          <w:smallCaps w:val="0"/>
          <w:color w:val="000000"/>
          <w:bdr w:val="none" w:sz="0" w:space="0" w:color="auto"/>
        </w:rPr>
        <w:t>10) до вынесения определения о принятии искового заявления к производству от истца поступило заявление о возвращении искового заявления.</w:t>
      </w:r>
      <w:bookmarkEnd w:id="10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5" w:name="3532376"/>
      <w:r>
        <w:rPr>
          <w:rStyle w:val="divConta"/>
          <w:rFonts w:ascii="Times New Roman" w:eastAsia="Times New Roman" w:hAnsi="Times New Roman" w:cs="Times New Roman"/>
          <w:b w:val="0"/>
          <w:bCs w:val="0"/>
          <w:i w:val="0"/>
          <w:iCs w:val="0"/>
          <w:smallCaps w:val="0"/>
          <w:color w:val="000000"/>
          <w:bdr w:val="none" w:sz="0" w:space="0" w:color="auto"/>
        </w:rPr>
        <w:t xml:space="preserve">Судья возвращает встречный иск, не соответствующий требованиям </w:t>
      </w:r>
      <w:bookmarkEnd w:id="1055"/>
      <w:hyperlink r:id="rId71" w:anchor="3532438" w:history="1">
        <w:r>
          <w:rPr>
            <w:rStyle w:val="divContalink"/>
            <w:rFonts w:ascii="Times New Roman" w:eastAsia="Times New Roman" w:hAnsi="Times New Roman" w:cs="Times New Roman"/>
            <w:b w:val="0"/>
            <w:bCs w:val="0"/>
            <w:i w:val="0"/>
            <w:iCs w:val="0"/>
            <w:smallCaps w:val="0"/>
            <w:bdr w:val="none" w:sz="0" w:space="0" w:color="auto"/>
          </w:rPr>
          <w:t xml:space="preserve">части второй </w:t>
        </w:r>
      </w:hyperlink>
      <w:r>
        <w:rPr>
          <w:rFonts w:ascii="Times New Roman" w:eastAsia="Times New Roman" w:hAnsi="Times New Roman" w:cs="Times New Roman"/>
          <w:b w:val="0"/>
          <w:bCs w:val="0"/>
          <w:i w:val="0"/>
          <w:iCs w:val="0"/>
          <w:smallCaps w:val="0"/>
          <w:color w:val="000000"/>
          <w:bdr w:val="none" w:sz="0" w:space="0" w:color="auto"/>
        </w:rPr>
        <w:t xml:space="preserve">статьи 160 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6" w:name="3532379"/>
      <w:r>
        <w:rPr>
          <w:rStyle w:val="divConta"/>
          <w:rFonts w:ascii="Times New Roman" w:eastAsia="Times New Roman" w:hAnsi="Times New Roman" w:cs="Times New Roman"/>
          <w:b w:val="0"/>
          <w:bCs w:val="0"/>
          <w:i w:val="0"/>
          <w:iCs w:val="0"/>
          <w:smallCaps w:val="0"/>
          <w:color w:val="000000"/>
          <w:bdr w:val="none" w:sz="0" w:space="0" w:color="auto"/>
        </w:rPr>
        <w:t>Определение о возвращении искового заявления может быть обжаловано (опротестовано). В случае отмены определения исковое заявление считается поданным в день первоначального обращения в суд.</w:t>
      </w:r>
      <w:bookmarkEnd w:id="10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7" w:name="3532382"/>
      <w:r>
        <w:rPr>
          <w:rStyle w:val="divConta"/>
          <w:rFonts w:ascii="Times New Roman" w:eastAsia="Times New Roman" w:hAnsi="Times New Roman" w:cs="Times New Roman"/>
          <w:b w:val="0"/>
          <w:bCs w:val="0"/>
          <w:i w:val="0"/>
          <w:iCs w:val="0"/>
          <w:smallCaps w:val="0"/>
          <w:color w:val="000000"/>
          <w:bdr w:val="none" w:sz="0" w:space="0" w:color="auto"/>
        </w:rPr>
        <w:t>Возвращение искового заявления не препятствует повторному обращению с ним в суд в общем порядке после устранения допущенных нарушений.</w:t>
      </w:r>
      <w:bookmarkEnd w:id="105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58" w:name="3532384"/>
      <w:r>
        <w:rPr>
          <w:rStyle w:val="clausePrfx"/>
          <w:rFonts w:ascii="Times New Roman" w:eastAsia="Times New Roman" w:hAnsi="Times New Roman" w:cs="Times New Roman"/>
          <w:b/>
          <w:bCs/>
          <w:i w:val="0"/>
          <w:iCs w:val="0"/>
          <w:smallCaps w:val="0"/>
          <w:color w:val="000080"/>
          <w:bdr w:val="none" w:sz="0" w:space="0" w:color="auto"/>
        </w:rPr>
        <w:t xml:space="preserve">Статья 156.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на исковое заявление</w:t>
      </w:r>
      <w:bookmarkEnd w:id="10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59" w:name="4262999"/>
      <w:bookmarkEnd w:id="1059"/>
      <w:bookmarkStart w:id="1060" w:name="4263000"/>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в срок не позднее двадцати дней со дня вынесения определения о подготовке дела к судебному разбирательству, обеспечивающий поступление отзыва ко дню рассмотрения дела, вправе направить суду отзыв на исковое заявление с приложением документов, подтверждающих возражения против иска и доказательства направления другим лицам, участвующим в деле, копии отзыва и документов, которые у них отсутствуют.</w:t>
      </w:r>
      <w:bookmarkEnd w:id="10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1" w:name="3532389"/>
      <w:r>
        <w:rPr>
          <w:rStyle w:val="divConta"/>
          <w:rFonts w:ascii="Times New Roman" w:eastAsia="Times New Roman" w:hAnsi="Times New Roman" w:cs="Times New Roman"/>
          <w:b w:val="0"/>
          <w:bCs w:val="0"/>
          <w:i w:val="0"/>
          <w:iCs w:val="0"/>
          <w:smallCaps w:val="0"/>
          <w:color w:val="000000"/>
          <w:bdr w:val="none" w:sz="0" w:space="0" w:color="auto"/>
        </w:rPr>
        <w:t>В отзыве на исковое заявление указываются почтовый адрес, номера телефонов, факсов, электронный адрес (при наличии таковых) лица, участвующего в деле, или его представителя.</w:t>
      </w:r>
      <w:bookmarkEnd w:id="10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2" w:name="3532392"/>
      <w:r>
        <w:rPr>
          <w:rStyle w:val="divConta"/>
          <w:rFonts w:ascii="Times New Roman" w:eastAsia="Times New Roman" w:hAnsi="Times New Roman" w:cs="Times New Roman"/>
          <w:b w:val="0"/>
          <w:bCs w:val="0"/>
          <w:i w:val="0"/>
          <w:iCs w:val="0"/>
          <w:smallCaps w:val="0"/>
          <w:color w:val="000000"/>
          <w:bdr w:val="none" w:sz="0" w:space="0" w:color="auto"/>
        </w:rPr>
        <w:t>Отзыв на исковое заявление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106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63" w:name="3532395"/>
      <w:r>
        <w:rPr>
          <w:rStyle w:val="clausePrfx"/>
          <w:rFonts w:ascii="Times New Roman" w:eastAsia="Times New Roman" w:hAnsi="Times New Roman" w:cs="Times New Roman"/>
          <w:b/>
          <w:bCs/>
          <w:i w:val="0"/>
          <w:iCs w:val="0"/>
          <w:smallCaps w:val="0"/>
          <w:color w:val="000080"/>
          <w:bdr w:val="none" w:sz="0" w:space="0" w:color="auto"/>
        </w:rPr>
        <w:t xml:space="preserve">Статья 157.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Изменение основания или предмета иска, размера исковых требований, отказ от иска</w:t>
      </w:r>
      <w:bookmarkEnd w:id="10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4" w:name="3532397"/>
      <w:r>
        <w:rPr>
          <w:rStyle w:val="divConta"/>
          <w:rFonts w:ascii="Times New Roman" w:eastAsia="Times New Roman" w:hAnsi="Times New Roman" w:cs="Times New Roman"/>
          <w:b w:val="0"/>
          <w:bCs w:val="0"/>
          <w:i w:val="0"/>
          <w:iCs w:val="0"/>
          <w:smallCaps w:val="0"/>
          <w:color w:val="000000"/>
          <w:bdr w:val="none" w:sz="0" w:space="0" w:color="auto"/>
        </w:rPr>
        <w:t>Истец вправе при рассмотрении дела в суде первой инстанции до принятия судебного акта, которым заканчивается рассмотрение дела по существу, изменить основание или предмет иска, увеличить или уменьшить размер исковых требований.</w:t>
      </w:r>
      <w:bookmarkEnd w:id="10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5" w:name="3532400"/>
      <w:r>
        <w:rPr>
          <w:rStyle w:val="divConta"/>
          <w:rFonts w:ascii="Times New Roman" w:eastAsia="Times New Roman" w:hAnsi="Times New Roman" w:cs="Times New Roman"/>
          <w:b w:val="0"/>
          <w:bCs w:val="0"/>
          <w:i w:val="0"/>
          <w:iCs w:val="0"/>
          <w:smallCaps w:val="0"/>
          <w:color w:val="000000"/>
          <w:bdr w:val="none" w:sz="0" w:space="0" w:color="auto"/>
        </w:rPr>
        <w:t>Истец вправе при рассмотрении дела в суде любой инстанции до принятия судебного акта, которым заканчивается рассмотрение дела в суде соответствующей инстанции, отказаться от иска полностью или частично.</w:t>
      </w:r>
      <w:bookmarkEnd w:id="10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6" w:name="3532403"/>
      <w:r>
        <w:rPr>
          <w:rStyle w:val="divConta"/>
          <w:rFonts w:ascii="Times New Roman" w:eastAsia="Times New Roman" w:hAnsi="Times New Roman" w:cs="Times New Roman"/>
          <w:b w:val="0"/>
          <w:bCs w:val="0"/>
          <w:i w:val="0"/>
          <w:iCs w:val="0"/>
          <w:smallCaps w:val="0"/>
          <w:color w:val="000000"/>
          <w:bdr w:val="none" w:sz="0" w:space="0" w:color="auto"/>
        </w:rPr>
        <w:t>Суд не принимает одновременное изменение основания и предмета иска. Суд также не принимает отказ от иска, уменьшение размера исковых требований, если это противоречит законодательству или нарушает права и охраняемые законом интересы других лиц. В этих случаях суд рассматривает дело по существу.</w:t>
      </w:r>
      <w:bookmarkEnd w:id="10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7" w:name="3532405"/>
      <w:r>
        <w:rPr>
          <w:rStyle w:val="divConta"/>
          <w:rFonts w:ascii="Times New Roman" w:eastAsia="Times New Roman" w:hAnsi="Times New Roman" w:cs="Times New Roman"/>
          <w:b w:val="0"/>
          <w:bCs w:val="0"/>
          <w:i w:val="0"/>
          <w:iCs w:val="0"/>
          <w:smallCaps w:val="0"/>
          <w:color w:val="000000"/>
          <w:bdr w:val="none" w:sz="0" w:space="0" w:color="auto"/>
        </w:rPr>
        <w:t>О принятии либо отказе в принятии изменения основания или предмета иска, увеличения или уменьшении размера исковых требований, полного либо частичного отказа истца от иска выносится определение.</w:t>
      </w:r>
      <w:bookmarkEnd w:id="10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68" w:name="3532408"/>
      <w:r>
        <w:rPr>
          <w:rStyle w:val="clausePrfx"/>
          <w:rFonts w:ascii="Times New Roman" w:eastAsia="Times New Roman" w:hAnsi="Times New Roman" w:cs="Times New Roman"/>
          <w:b/>
          <w:bCs/>
          <w:i w:val="0"/>
          <w:iCs w:val="0"/>
          <w:smallCaps w:val="0"/>
          <w:color w:val="000080"/>
          <w:bdr w:val="none" w:sz="0" w:space="0" w:color="auto"/>
        </w:rPr>
        <w:t xml:space="preserve">Статья 158.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Объединение дел в одно производство </w:t>
      </w:r>
      <w:bookmarkEnd w:id="10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69" w:name="3532410"/>
      <w:r>
        <w:rPr>
          <w:rStyle w:val="divConta"/>
          <w:rFonts w:ascii="Times New Roman" w:eastAsia="Times New Roman" w:hAnsi="Times New Roman" w:cs="Times New Roman"/>
          <w:b w:val="0"/>
          <w:bCs w:val="0"/>
          <w:i w:val="0"/>
          <w:iCs w:val="0"/>
          <w:smallCaps w:val="0"/>
          <w:color w:val="000000"/>
          <w:bdr w:val="none" w:sz="0" w:space="0" w:color="auto"/>
        </w:rPr>
        <w:t>Суд первой инстанции вправе объединить несколько однородных дел, в которых участвуют одни и те же лица, в одно производство.</w:t>
      </w:r>
      <w:bookmarkEnd w:id="10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0" w:name="3532411"/>
      <w:r>
        <w:rPr>
          <w:rStyle w:val="divConta"/>
          <w:rFonts w:ascii="Times New Roman" w:eastAsia="Times New Roman" w:hAnsi="Times New Roman" w:cs="Times New Roman"/>
          <w:b w:val="0"/>
          <w:bCs w:val="0"/>
          <w:i w:val="0"/>
          <w:iCs w:val="0"/>
          <w:smallCaps w:val="0"/>
          <w:color w:val="000000"/>
          <w:bdr w:val="none" w:sz="0" w:space="0" w:color="auto"/>
        </w:rPr>
        <w:t xml:space="preserve">Объединение дел допускается до принятия судебного акта, которым заканчивается рассмотрение дела. При объединении дел срок рассмотрения дела по ним устанавливается по делу, назначенному позже. </w:t>
      </w:r>
      <w:bookmarkEnd w:id="10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1" w:name="3532412"/>
      <w:r>
        <w:rPr>
          <w:rStyle w:val="divConta"/>
          <w:rFonts w:ascii="Times New Roman" w:eastAsia="Times New Roman" w:hAnsi="Times New Roman" w:cs="Times New Roman"/>
          <w:b w:val="0"/>
          <w:bCs w:val="0"/>
          <w:i w:val="0"/>
          <w:iCs w:val="0"/>
          <w:smallCaps w:val="0"/>
          <w:color w:val="000000"/>
          <w:bdr w:val="none" w:sz="0" w:space="0" w:color="auto"/>
        </w:rPr>
        <w:t>Об объединении дел выносится определение.</w:t>
      </w:r>
      <w:bookmarkEnd w:id="107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72" w:name="3532414"/>
      <w:r>
        <w:rPr>
          <w:rStyle w:val="clausePrfx"/>
          <w:rFonts w:ascii="Times New Roman" w:eastAsia="Times New Roman" w:hAnsi="Times New Roman" w:cs="Times New Roman"/>
          <w:b/>
          <w:bCs/>
          <w:i w:val="0"/>
          <w:iCs w:val="0"/>
          <w:smallCaps w:val="0"/>
          <w:color w:val="000080"/>
          <w:bdr w:val="none" w:sz="0" w:space="0" w:color="auto"/>
        </w:rPr>
        <w:t xml:space="preserve">Статья 159.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Выделение части требований в отдельное производство</w:t>
      </w:r>
      <w:bookmarkEnd w:id="10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3" w:name="3532417"/>
      <w:r>
        <w:rPr>
          <w:rStyle w:val="divConta"/>
          <w:rFonts w:ascii="Times New Roman" w:eastAsia="Times New Roman" w:hAnsi="Times New Roman" w:cs="Times New Roman"/>
          <w:b w:val="0"/>
          <w:bCs w:val="0"/>
          <w:i w:val="0"/>
          <w:iCs w:val="0"/>
          <w:smallCaps w:val="0"/>
          <w:color w:val="000000"/>
          <w:bdr w:val="none" w:sz="0" w:space="0" w:color="auto"/>
        </w:rPr>
        <w:t>Суд вправе выделить одно или несколько соединенных требований в отдельное производство, если признает целесообразным раздельное рассмотрение требований.</w:t>
      </w:r>
      <w:bookmarkEnd w:id="10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4" w:name="3532419"/>
      <w:r>
        <w:rPr>
          <w:rStyle w:val="divConta"/>
          <w:rFonts w:ascii="Times New Roman" w:eastAsia="Times New Roman" w:hAnsi="Times New Roman" w:cs="Times New Roman"/>
          <w:b w:val="0"/>
          <w:bCs w:val="0"/>
          <w:i w:val="0"/>
          <w:iCs w:val="0"/>
          <w:smallCaps w:val="0"/>
          <w:color w:val="000000"/>
          <w:bdr w:val="none" w:sz="0" w:space="0" w:color="auto"/>
        </w:rPr>
        <w:t>Выделение части требований в отдельное производство допускается до принятия судебного акта, которым заканчивается рассмотрение дела, или одновременно с его принятием.</w:t>
      </w:r>
      <w:bookmarkEnd w:id="10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5" w:name="3532422"/>
      <w:r>
        <w:rPr>
          <w:rStyle w:val="divConta"/>
          <w:rFonts w:ascii="Times New Roman" w:eastAsia="Times New Roman" w:hAnsi="Times New Roman" w:cs="Times New Roman"/>
          <w:b w:val="0"/>
          <w:bCs w:val="0"/>
          <w:i w:val="0"/>
          <w:iCs w:val="0"/>
          <w:smallCaps w:val="0"/>
          <w:color w:val="000000"/>
          <w:bdr w:val="none" w:sz="0" w:space="0" w:color="auto"/>
        </w:rPr>
        <w:t xml:space="preserve">О выделении части требований в отдельное производство выносится определение. </w:t>
      </w:r>
      <w:bookmarkEnd w:id="10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6" w:name="3532425"/>
      <w:r>
        <w:rPr>
          <w:rStyle w:val="divConta"/>
          <w:rFonts w:ascii="Times New Roman" w:eastAsia="Times New Roman" w:hAnsi="Times New Roman" w:cs="Times New Roman"/>
          <w:b w:val="0"/>
          <w:bCs w:val="0"/>
          <w:i w:val="0"/>
          <w:iCs w:val="0"/>
          <w:smallCaps w:val="0"/>
          <w:color w:val="000000"/>
          <w:bdr w:val="none" w:sz="0" w:space="0" w:color="auto"/>
        </w:rPr>
        <w:t xml:space="preserve">Срок рассмотрения дела по выделенному требованию исчисляется со дня вынесения определения. </w:t>
      </w:r>
      <w:bookmarkEnd w:id="10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77" w:name="3532429"/>
      <w:r>
        <w:rPr>
          <w:rStyle w:val="clausePrfx"/>
          <w:rFonts w:ascii="Times New Roman" w:eastAsia="Times New Roman" w:hAnsi="Times New Roman" w:cs="Times New Roman"/>
          <w:b/>
          <w:bCs/>
          <w:i w:val="0"/>
          <w:iCs w:val="0"/>
          <w:smallCaps w:val="0"/>
          <w:color w:val="000080"/>
          <w:bdr w:val="none" w:sz="0" w:space="0" w:color="auto"/>
        </w:rPr>
        <w:t xml:space="preserve">Статья 160.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предъявления встречного иска</w:t>
      </w:r>
      <w:bookmarkEnd w:id="10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8" w:name="3532433"/>
      <w:r>
        <w:rPr>
          <w:rStyle w:val="divConta"/>
          <w:rFonts w:ascii="Times New Roman" w:eastAsia="Times New Roman" w:hAnsi="Times New Roman" w:cs="Times New Roman"/>
          <w:b w:val="0"/>
          <w:bCs w:val="0"/>
          <w:i w:val="0"/>
          <w:iCs w:val="0"/>
          <w:smallCaps w:val="0"/>
          <w:color w:val="000000"/>
          <w:bdr w:val="none" w:sz="0" w:space="0" w:color="auto"/>
        </w:rPr>
        <w:t>Ответчик вправе до принятия решения по делу предъявить встречный иск для рассмотрения его совместно с первоначальным иском.</w:t>
      </w:r>
      <w:bookmarkEnd w:id="10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79" w:name="3532438"/>
      <w:r>
        <w:rPr>
          <w:rStyle w:val="divConta"/>
          <w:rFonts w:ascii="Times New Roman" w:eastAsia="Times New Roman" w:hAnsi="Times New Roman" w:cs="Times New Roman"/>
          <w:b w:val="0"/>
          <w:bCs w:val="0"/>
          <w:i w:val="0"/>
          <w:iCs w:val="0"/>
          <w:smallCaps w:val="0"/>
          <w:color w:val="000000"/>
          <w:bdr w:val="none" w:sz="0" w:space="0" w:color="auto"/>
        </w:rPr>
        <w:t>Встречный иск может быть предъявлен, если:</w:t>
      </w:r>
      <w:bookmarkEnd w:id="10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0" w:name="3532442"/>
      <w:r>
        <w:rPr>
          <w:rStyle w:val="divConta"/>
          <w:rFonts w:ascii="Times New Roman" w:eastAsia="Times New Roman" w:hAnsi="Times New Roman" w:cs="Times New Roman"/>
          <w:b w:val="0"/>
          <w:bCs w:val="0"/>
          <w:i w:val="0"/>
          <w:iCs w:val="0"/>
          <w:smallCaps w:val="0"/>
          <w:color w:val="000000"/>
          <w:bdr w:val="none" w:sz="0" w:space="0" w:color="auto"/>
        </w:rPr>
        <w:t>1) встречное требование направлено к зачету первоначального требования;</w:t>
      </w:r>
      <w:bookmarkEnd w:id="10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1" w:name="3532447"/>
      <w:r>
        <w:rPr>
          <w:rStyle w:val="divConta"/>
          <w:rFonts w:ascii="Times New Roman" w:eastAsia="Times New Roman" w:hAnsi="Times New Roman" w:cs="Times New Roman"/>
          <w:b w:val="0"/>
          <w:bCs w:val="0"/>
          <w:i w:val="0"/>
          <w:iCs w:val="0"/>
          <w:smallCaps w:val="0"/>
          <w:color w:val="000000"/>
          <w:bdr w:val="none" w:sz="0" w:space="0" w:color="auto"/>
        </w:rPr>
        <w:t>2) удовлетворение встречного иска исключает полностью или в части удовлетворение первоначального иска;</w:t>
      </w:r>
      <w:bookmarkEnd w:id="10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2" w:name="3532455"/>
      <w:r>
        <w:rPr>
          <w:rStyle w:val="divConta"/>
          <w:rFonts w:ascii="Times New Roman" w:eastAsia="Times New Roman" w:hAnsi="Times New Roman" w:cs="Times New Roman"/>
          <w:b w:val="0"/>
          <w:bCs w:val="0"/>
          <w:i w:val="0"/>
          <w:iCs w:val="0"/>
          <w:smallCaps w:val="0"/>
          <w:color w:val="000000"/>
          <w:bdr w:val="none" w:sz="0" w:space="0" w:color="auto"/>
        </w:rPr>
        <w:t>3) между встречным и первоначальным исками имеется взаимная связь, и их совместное рассмотрение приведет к своевременному и правильному разрешению спора.</w:t>
      </w:r>
      <w:bookmarkEnd w:id="108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83" w:name="3532463"/>
      <w:r>
        <w:rPr>
          <w:rStyle w:val="clausePrfx"/>
          <w:rFonts w:ascii="Times New Roman" w:eastAsia="Times New Roman" w:hAnsi="Times New Roman" w:cs="Times New Roman"/>
          <w:b/>
          <w:bCs/>
          <w:i w:val="0"/>
          <w:iCs w:val="0"/>
          <w:smallCaps w:val="0"/>
          <w:color w:val="000080"/>
          <w:bdr w:val="none" w:sz="0" w:space="0" w:color="auto"/>
        </w:rPr>
        <w:t xml:space="preserve">Статья 161.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Предъявление и принятие к производству встречного иска</w:t>
      </w:r>
      <w:bookmarkEnd w:id="10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4" w:name="3532466"/>
      <w:r>
        <w:rPr>
          <w:rStyle w:val="divConta"/>
          <w:rFonts w:ascii="Times New Roman" w:eastAsia="Times New Roman" w:hAnsi="Times New Roman" w:cs="Times New Roman"/>
          <w:b w:val="0"/>
          <w:bCs w:val="0"/>
          <w:i w:val="0"/>
          <w:iCs w:val="0"/>
          <w:smallCaps w:val="0"/>
          <w:color w:val="000000"/>
          <w:bdr w:val="none" w:sz="0" w:space="0" w:color="auto"/>
        </w:rPr>
        <w:t>Предъявление и принятие к производству встречного иска производится по правилам, установленным настоящим Кодексом для предъявления и принятия к производству исковых заявлений.</w:t>
      </w:r>
      <w:bookmarkEnd w:id="108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085" w:name="3532471"/>
      <w:r>
        <w:rPr>
          <w:rStyle w:val="divConta"/>
          <w:rFonts w:ascii="Times New Roman" w:eastAsia="Times New Roman" w:hAnsi="Times New Roman" w:cs="Times New Roman"/>
          <w:b/>
          <w:bCs/>
          <w:i w:val="0"/>
          <w:iCs w:val="0"/>
          <w:smallCaps w:val="0"/>
          <w:color w:val="000080"/>
          <w:bdr w:val="none" w:sz="0" w:space="0" w:color="auto"/>
        </w:rPr>
        <w:t>Глава 19. Подготовка дела к судебному разбирательству</w:t>
      </w:r>
      <w:bookmarkEnd w:id="108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86" w:name="3532478"/>
      <w:r>
        <w:rPr>
          <w:rStyle w:val="clausePrfx"/>
          <w:rFonts w:ascii="Times New Roman" w:eastAsia="Times New Roman" w:hAnsi="Times New Roman" w:cs="Times New Roman"/>
          <w:b/>
          <w:bCs/>
          <w:i w:val="0"/>
          <w:iCs w:val="0"/>
          <w:smallCaps w:val="0"/>
          <w:color w:val="000080"/>
          <w:bdr w:val="none" w:sz="0" w:space="0" w:color="auto"/>
        </w:rPr>
        <w:t xml:space="preserve">Статья 162.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о подготовке дела к судебному разбирательству</w:t>
      </w:r>
      <w:bookmarkEnd w:id="10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7" w:name="4766434"/>
      <w:bookmarkEnd w:id="1087"/>
      <w:bookmarkStart w:id="1088" w:name="4766437"/>
      <w:r>
        <w:rPr>
          <w:rStyle w:val="divConta"/>
          <w:rFonts w:ascii="Times New Roman" w:eastAsia="Times New Roman" w:hAnsi="Times New Roman" w:cs="Times New Roman"/>
          <w:b w:val="0"/>
          <w:bCs w:val="0"/>
          <w:i w:val="0"/>
          <w:iCs w:val="0"/>
          <w:smallCaps w:val="0"/>
          <w:color w:val="000000"/>
          <w:bdr w:val="none" w:sz="0" w:space="0" w:color="auto"/>
        </w:rPr>
        <w:t>О подготовке дела к судебному разбирательству судья не позднее пяти дней со дня поступления искового заявления, а в случае проведения досудебного заседания не позднее десяти дней со дня принятия искового заявления к производству и возбуждения дела выносит определение, в котором указываются действия, подлежащие совершению им и лицами, участвующими в деле, сроки, в течение которых эти действия должны быть совершены, время и место проведения судебного разбирательства.</w:t>
      </w:r>
      <w:bookmarkEnd w:id="10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89" w:name="4352319"/>
      <w:bookmarkEnd w:id="1089"/>
      <w:bookmarkStart w:id="1090" w:name="4352320"/>
      <w:r>
        <w:rPr>
          <w:rStyle w:val="divConta"/>
          <w:rFonts w:ascii="Times New Roman" w:eastAsia="Times New Roman" w:hAnsi="Times New Roman" w:cs="Times New Roman"/>
          <w:b w:val="0"/>
          <w:bCs w:val="0"/>
          <w:i w:val="0"/>
          <w:iCs w:val="0"/>
          <w:smallCaps w:val="0"/>
          <w:color w:val="000000"/>
          <w:bdr w:val="none" w:sz="0" w:space="0" w:color="auto"/>
        </w:rPr>
        <w:t>Действия по подготовке дела к судебному разбирательству могут быть изложены в определении о принятии искового заявления к производству и возбуждении дела, за исключением случаев проведения досудебного заседания при подготовке дела к судебному разбирательству.</w:t>
      </w:r>
      <w:bookmarkEnd w:id="10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091" w:name="3532485"/>
      <w:r>
        <w:rPr>
          <w:rStyle w:val="clausePrfx"/>
          <w:rFonts w:ascii="Times New Roman" w:eastAsia="Times New Roman" w:hAnsi="Times New Roman" w:cs="Times New Roman"/>
          <w:b/>
          <w:bCs/>
          <w:i w:val="0"/>
          <w:iCs w:val="0"/>
          <w:smallCaps w:val="0"/>
          <w:color w:val="000080"/>
          <w:bdr w:val="none" w:sz="0" w:space="0" w:color="auto"/>
        </w:rPr>
        <w:t xml:space="preserve">Статья 163.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Действия судьи по подготовке дела к судебному разбирательству</w:t>
      </w:r>
      <w:bookmarkEnd w:id="10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2" w:name="3532488"/>
      <w:bookmarkEnd w:id="1092"/>
      <w:bookmarkStart w:id="1093" w:name="4766444"/>
      <w:bookmarkEnd w:id="1093"/>
      <w:bookmarkStart w:id="1094" w:name="4766447"/>
      <w:r>
        <w:rPr>
          <w:rStyle w:val="divConta"/>
          <w:rFonts w:ascii="Times New Roman" w:eastAsia="Times New Roman" w:hAnsi="Times New Roman" w:cs="Times New Roman"/>
          <w:b w:val="0"/>
          <w:bCs w:val="0"/>
          <w:i w:val="0"/>
          <w:iCs w:val="0"/>
          <w:smallCaps w:val="0"/>
          <w:color w:val="000000"/>
          <w:bdr w:val="none" w:sz="0" w:space="0" w:color="auto"/>
        </w:rPr>
        <w:t xml:space="preserve">При подготовке дела к судебному разбирательству судья производит следующие действия: </w:t>
      </w:r>
      <w:bookmarkEnd w:id="10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5" w:name="3532492"/>
      <w:r>
        <w:rPr>
          <w:rStyle w:val="divConta"/>
          <w:rFonts w:ascii="Times New Roman" w:eastAsia="Times New Roman" w:hAnsi="Times New Roman" w:cs="Times New Roman"/>
          <w:b w:val="0"/>
          <w:bCs w:val="0"/>
          <w:i w:val="0"/>
          <w:iCs w:val="0"/>
          <w:smallCaps w:val="0"/>
          <w:color w:val="000000"/>
          <w:bdr w:val="none" w:sz="0" w:space="0" w:color="auto"/>
        </w:rPr>
        <w:t>1) рассматривает вопрос о привлечении к участию в деле другого ответчика или третьего лица;</w:t>
      </w:r>
      <w:bookmarkEnd w:id="10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6" w:name="3532495"/>
      <w:r>
        <w:rPr>
          <w:rStyle w:val="divConta"/>
          <w:rFonts w:ascii="Times New Roman" w:eastAsia="Times New Roman" w:hAnsi="Times New Roman" w:cs="Times New Roman"/>
          <w:b w:val="0"/>
          <w:bCs w:val="0"/>
          <w:i w:val="0"/>
          <w:iCs w:val="0"/>
          <w:smallCaps w:val="0"/>
          <w:color w:val="000000"/>
          <w:bdr w:val="none" w:sz="0" w:space="0" w:color="auto"/>
        </w:rPr>
        <w:t>2) извещает заинтересованных лиц о производстве по делу;</w:t>
      </w:r>
      <w:bookmarkEnd w:id="10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7" w:name="3532499"/>
      <w:r>
        <w:rPr>
          <w:rStyle w:val="divConta"/>
          <w:rFonts w:ascii="Times New Roman" w:eastAsia="Times New Roman" w:hAnsi="Times New Roman" w:cs="Times New Roman"/>
          <w:b w:val="0"/>
          <w:bCs w:val="0"/>
          <w:i w:val="0"/>
          <w:iCs w:val="0"/>
          <w:smallCaps w:val="0"/>
          <w:color w:val="000000"/>
          <w:bdr w:val="none" w:sz="0" w:space="0" w:color="auto"/>
        </w:rPr>
        <w:t>3) извещает лиц, участвующих в деле, об их праве на участие в судебном заседании в режиме видеоконференцсвязи;</w:t>
      </w:r>
      <w:bookmarkEnd w:id="10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8" w:name="3532501"/>
      <w:r>
        <w:rPr>
          <w:rStyle w:val="divConta"/>
          <w:rFonts w:ascii="Times New Roman" w:eastAsia="Times New Roman" w:hAnsi="Times New Roman" w:cs="Times New Roman"/>
          <w:b w:val="0"/>
          <w:bCs w:val="0"/>
          <w:i w:val="0"/>
          <w:iCs w:val="0"/>
          <w:smallCaps w:val="0"/>
          <w:color w:val="000000"/>
          <w:bdr w:val="none" w:sz="0" w:space="0" w:color="auto"/>
        </w:rPr>
        <w:t>4) предлагает лицам, участвующим в деле, другим организациям, их должностным лицам совершить определенные действия, в том числе представить документы и сведения, имеющие значение для разрешения спора;</w:t>
      </w:r>
      <w:bookmarkEnd w:id="10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099" w:name="3532503"/>
      <w:r>
        <w:rPr>
          <w:rStyle w:val="divConta"/>
          <w:rFonts w:ascii="Times New Roman" w:eastAsia="Times New Roman" w:hAnsi="Times New Roman" w:cs="Times New Roman"/>
          <w:b w:val="0"/>
          <w:bCs w:val="0"/>
          <w:i w:val="0"/>
          <w:iCs w:val="0"/>
          <w:smallCaps w:val="0"/>
          <w:color w:val="000000"/>
          <w:bdr w:val="none" w:sz="0" w:space="0" w:color="auto"/>
        </w:rPr>
        <w:t>5) вызывает свидетелей;</w:t>
      </w:r>
      <w:bookmarkEnd w:id="10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0" w:name="3532506"/>
      <w:r>
        <w:rPr>
          <w:rStyle w:val="divConta"/>
          <w:rFonts w:ascii="Times New Roman" w:eastAsia="Times New Roman" w:hAnsi="Times New Roman" w:cs="Times New Roman"/>
          <w:b w:val="0"/>
          <w:bCs w:val="0"/>
          <w:i w:val="0"/>
          <w:iCs w:val="0"/>
          <w:smallCaps w:val="0"/>
          <w:color w:val="000000"/>
          <w:bdr w:val="none" w:sz="0" w:space="0" w:color="auto"/>
        </w:rPr>
        <w:t>6) рассматривает вопрос о назначении экспертизы;</w:t>
      </w:r>
      <w:bookmarkEnd w:id="11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1" w:name="3532511"/>
      <w:r>
        <w:rPr>
          <w:rStyle w:val="divConta"/>
          <w:rFonts w:ascii="Times New Roman" w:eastAsia="Times New Roman" w:hAnsi="Times New Roman" w:cs="Times New Roman"/>
          <w:b w:val="0"/>
          <w:bCs w:val="0"/>
          <w:i w:val="0"/>
          <w:iCs w:val="0"/>
          <w:smallCaps w:val="0"/>
          <w:color w:val="000000"/>
          <w:bdr w:val="none" w:sz="0" w:space="0" w:color="auto"/>
        </w:rPr>
        <w:t xml:space="preserve">7) оказывает содействие сторонам в получении необходимых доказательств, истребует их по ходатайству сторон; </w:t>
      </w:r>
      <w:bookmarkEnd w:id="11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2" w:name="3532523"/>
      <w:r>
        <w:rPr>
          <w:rStyle w:val="divConta"/>
          <w:rFonts w:ascii="Times New Roman" w:eastAsia="Times New Roman" w:hAnsi="Times New Roman" w:cs="Times New Roman"/>
          <w:b w:val="0"/>
          <w:bCs w:val="0"/>
          <w:i w:val="0"/>
          <w:iCs w:val="0"/>
          <w:smallCaps w:val="0"/>
          <w:color w:val="000000"/>
          <w:bdr w:val="none" w:sz="0" w:space="0" w:color="auto"/>
        </w:rPr>
        <w:t xml:space="preserve">8) принимает меры к примирению сторон; </w:t>
      </w:r>
      <w:bookmarkEnd w:id="11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3" w:name="3532525"/>
      <w:r>
        <w:rPr>
          <w:rStyle w:val="divConta"/>
          <w:rFonts w:ascii="Times New Roman" w:eastAsia="Times New Roman" w:hAnsi="Times New Roman" w:cs="Times New Roman"/>
          <w:b w:val="0"/>
          <w:bCs w:val="0"/>
          <w:i w:val="0"/>
          <w:iCs w:val="0"/>
          <w:smallCaps w:val="0"/>
          <w:color w:val="000000"/>
          <w:bdr w:val="none" w:sz="0" w:space="0" w:color="auto"/>
        </w:rPr>
        <w:t xml:space="preserve">9) по ходатайству сторон разрешает вопросы об обеспечении иска и доказательств; </w:t>
      </w:r>
      <w:bookmarkEnd w:id="11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4" w:name="3532529"/>
      <w:r>
        <w:rPr>
          <w:rStyle w:val="divConta"/>
          <w:rFonts w:ascii="Times New Roman" w:eastAsia="Times New Roman" w:hAnsi="Times New Roman" w:cs="Times New Roman"/>
          <w:b w:val="0"/>
          <w:bCs w:val="0"/>
          <w:i w:val="0"/>
          <w:iCs w:val="0"/>
          <w:smallCaps w:val="0"/>
          <w:color w:val="000000"/>
          <w:bdr w:val="none" w:sz="0" w:space="0" w:color="auto"/>
        </w:rPr>
        <w:t xml:space="preserve">10) рассматривает вопросы о вступлении в дело других лиц, объединении дел в одно производство или выделении исковых требований в отдельное производство, проведения выездного судебного заседания. </w:t>
      </w:r>
      <w:bookmarkEnd w:id="11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5" w:name="3532534"/>
      <w:r>
        <w:rPr>
          <w:rStyle w:val="divConta"/>
          <w:rFonts w:ascii="Times New Roman" w:eastAsia="Times New Roman" w:hAnsi="Times New Roman" w:cs="Times New Roman"/>
          <w:b w:val="0"/>
          <w:bCs w:val="0"/>
          <w:i w:val="0"/>
          <w:iCs w:val="0"/>
          <w:smallCaps w:val="0"/>
          <w:color w:val="000000"/>
          <w:bdr w:val="none" w:sz="0" w:space="0" w:color="auto"/>
        </w:rPr>
        <w:t>Судья совершает и другие действия, направленные на обеспечение правильного и своевременного разрешения спора.</w:t>
      </w:r>
      <w:bookmarkEnd w:id="11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06" w:name="4352337"/>
      <w:bookmarkEnd w:id="1106"/>
      <w:bookmarkStart w:id="1107" w:name="4352338"/>
      <w:r>
        <w:rPr>
          <w:rStyle w:val="divConta"/>
          <w:rFonts w:ascii="Times New Roman" w:eastAsia="Times New Roman" w:hAnsi="Times New Roman" w:cs="Times New Roman"/>
          <w:b w:val="0"/>
          <w:bCs w:val="0"/>
          <w:i w:val="0"/>
          <w:iCs w:val="0"/>
          <w:smallCaps w:val="0"/>
          <w:color w:val="000000"/>
          <w:bdr w:val="none" w:sz="0" w:space="0" w:color="auto"/>
        </w:rPr>
        <w:t>При подготовке дела к судебному разбирательству судья по спорам, возникающим из гражданских правоотношений, за исключением дел, рассматриваемых в порядке упрощенного производства, в течение десяти дней со дня принятия искового заявления к производству и возбуждения дела может провести досудебное заседание в порядке, установленном настоящим Кодексом.</w:t>
      </w:r>
      <w:bookmarkEnd w:id="11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08" w:name="4352350"/>
      <w:bookmarkEnd w:id="1108"/>
      <w:bookmarkStart w:id="1109" w:name="4352351"/>
      <w:r>
        <w:rPr>
          <w:rStyle w:val="clausePrfx"/>
          <w:rFonts w:ascii="Times New Roman" w:eastAsia="Times New Roman" w:hAnsi="Times New Roman" w:cs="Times New Roman"/>
          <w:b/>
          <w:bCs/>
          <w:i w:val="0"/>
          <w:iCs w:val="0"/>
          <w:smallCaps w:val="0"/>
          <w:color w:val="000080"/>
          <w:bdr w:val="none" w:sz="0" w:space="0" w:color="auto"/>
        </w:rPr>
        <w:t>Статья 163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Досудебное заседание </w:t>
      </w:r>
      <w:bookmarkEnd w:id="11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0" w:name="4352353"/>
      <w:r>
        <w:rPr>
          <w:rStyle w:val="divConta"/>
          <w:rFonts w:ascii="Times New Roman" w:eastAsia="Times New Roman" w:hAnsi="Times New Roman" w:cs="Times New Roman"/>
          <w:b w:val="0"/>
          <w:bCs w:val="0"/>
          <w:i w:val="0"/>
          <w:iCs w:val="0"/>
          <w:smallCaps w:val="0"/>
          <w:color w:val="000000"/>
          <w:bdr w:val="none" w:sz="0" w:space="0" w:color="auto"/>
        </w:rPr>
        <w:t xml:space="preserve">При проведении досудебного заседания судья: </w:t>
      </w:r>
      <w:bookmarkEnd w:id="11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1" w:name="4352354"/>
      <w:r>
        <w:rPr>
          <w:rStyle w:val="divConta"/>
          <w:rFonts w:ascii="Times New Roman" w:eastAsia="Times New Roman" w:hAnsi="Times New Roman" w:cs="Times New Roman"/>
          <w:b w:val="0"/>
          <w:bCs w:val="0"/>
          <w:i w:val="0"/>
          <w:iCs w:val="0"/>
          <w:smallCaps w:val="0"/>
          <w:color w:val="000000"/>
          <w:bdr w:val="none" w:sz="0" w:space="0" w:color="auto"/>
        </w:rPr>
        <w:t xml:space="preserve">1) опрашивает истца по существу заявленных им требований, выясняет у него возможные со стороны ответчика возражения и, если это необходимо, предлагает истцу представить дополнительные доказательства, а также разъясняет право отказа от заявленных требований и его правовые последствия; </w:t>
      </w:r>
      <w:bookmarkEnd w:id="11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2" w:name="4352356"/>
      <w:r>
        <w:rPr>
          <w:rStyle w:val="divConta"/>
          <w:rFonts w:ascii="Times New Roman" w:eastAsia="Times New Roman" w:hAnsi="Times New Roman" w:cs="Times New Roman"/>
          <w:b w:val="0"/>
          <w:bCs w:val="0"/>
          <w:i w:val="0"/>
          <w:iCs w:val="0"/>
          <w:smallCaps w:val="0"/>
          <w:color w:val="000000"/>
          <w:bdr w:val="none" w:sz="0" w:space="0" w:color="auto"/>
        </w:rPr>
        <w:t xml:space="preserve">2) опрашивает ответчика по обстоятельствам дела, выясняет, какие имеются с его стороны возражения против требований истца и какими доказательствами эти возражения могут быть подтверждены, а также разъясняет ответчику его право признать требования истца либо предъявить встречные требования, предлагает ответчику представить письменные объяснения по делу. Непредставление ответчиком письменных объяснений и доказательств, а также его неявка в судебное заседание не препятствуют рассмотрению дела по имеющимся в деле доказательствам; </w:t>
      </w:r>
      <w:bookmarkEnd w:id="11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3" w:name="4352357"/>
      <w:r>
        <w:rPr>
          <w:rStyle w:val="divConta"/>
          <w:rFonts w:ascii="Times New Roman" w:eastAsia="Times New Roman" w:hAnsi="Times New Roman" w:cs="Times New Roman"/>
          <w:b w:val="0"/>
          <w:bCs w:val="0"/>
          <w:i w:val="0"/>
          <w:iCs w:val="0"/>
          <w:smallCaps w:val="0"/>
          <w:color w:val="000000"/>
          <w:bdr w:val="none" w:sz="0" w:space="0" w:color="auto"/>
        </w:rPr>
        <w:t xml:space="preserve">3) выясняет у сторон возможность заключения мирового соглашения или альтернативных методов разрешения спора и разъясняет их правовые последствия; </w:t>
      </w:r>
      <w:bookmarkEnd w:id="11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4" w:name="4352358"/>
      <w:r>
        <w:rPr>
          <w:rStyle w:val="divConta"/>
          <w:rFonts w:ascii="Times New Roman" w:eastAsia="Times New Roman" w:hAnsi="Times New Roman" w:cs="Times New Roman"/>
          <w:b w:val="0"/>
          <w:bCs w:val="0"/>
          <w:i w:val="0"/>
          <w:iCs w:val="0"/>
          <w:smallCaps w:val="0"/>
          <w:color w:val="000000"/>
          <w:bdr w:val="none" w:sz="0" w:space="0" w:color="auto"/>
        </w:rPr>
        <w:t xml:space="preserve">4) с учетом сложности дела определяет прогнозируемый график судебного разбирательства, предусматривающий в том числе сроки подачи в суд ходатайств и документов, имеющих значение для разрешения спора, обмена списками свидетелей при наличии таковых; </w:t>
      </w:r>
      <w:bookmarkEnd w:id="11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5" w:name="4352361"/>
      <w:r>
        <w:rPr>
          <w:rStyle w:val="divConta"/>
          <w:rFonts w:ascii="Times New Roman" w:eastAsia="Times New Roman" w:hAnsi="Times New Roman" w:cs="Times New Roman"/>
          <w:b w:val="0"/>
          <w:bCs w:val="0"/>
          <w:i w:val="0"/>
          <w:iCs w:val="0"/>
          <w:smallCaps w:val="0"/>
          <w:color w:val="000000"/>
          <w:bdr w:val="none" w:sz="0" w:space="0" w:color="auto"/>
        </w:rPr>
        <w:t xml:space="preserve">5) выясняет у присутствующих в заседании сторон и других заинтересованных лиц наличие между ними соглашения по вопросу подведомственности суду данного дела, необходимости совершения других действий, предусмотренных </w:t>
      </w:r>
      <w:bookmarkEnd w:id="1115"/>
      <w:hyperlink r:id="rId72" w:anchor="3532485" w:history="1">
        <w:r>
          <w:rPr>
            <w:rStyle w:val="divContalink"/>
            <w:rFonts w:ascii="Times New Roman" w:eastAsia="Times New Roman" w:hAnsi="Times New Roman" w:cs="Times New Roman"/>
            <w:b w:val="0"/>
            <w:bCs w:val="0"/>
            <w:i w:val="0"/>
            <w:iCs w:val="0"/>
            <w:smallCaps w:val="0"/>
            <w:bdr w:val="none" w:sz="0" w:space="0" w:color="auto"/>
          </w:rPr>
          <w:t xml:space="preserve">статьей 163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6" w:name="4352362"/>
      <w:r>
        <w:rPr>
          <w:rStyle w:val="divConta"/>
          <w:rFonts w:ascii="Times New Roman" w:eastAsia="Times New Roman" w:hAnsi="Times New Roman" w:cs="Times New Roman"/>
          <w:b w:val="0"/>
          <w:bCs w:val="0"/>
          <w:i w:val="0"/>
          <w:iCs w:val="0"/>
          <w:smallCaps w:val="0"/>
          <w:color w:val="000000"/>
          <w:bdr w:val="none" w:sz="0" w:space="0" w:color="auto"/>
        </w:rPr>
        <w:t xml:space="preserve">О времени и месте досудебного заседания стороны и другие заинтересованные лица извещаются судебными повестками, заказными письмами, телефонограммами, телеграммами и другими средствами связи, обеспечивающими фиксирование факта извещения. </w:t>
      </w:r>
      <w:bookmarkEnd w:id="11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7" w:name="4352363"/>
      <w:r>
        <w:rPr>
          <w:rStyle w:val="divConta"/>
          <w:rFonts w:ascii="Times New Roman" w:eastAsia="Times New Roman" w:hAnsi="Times New Roman" w:cs="Times New Roman"/>
          <w:b w:val="0"/>
          <w:bCs w:val="0"/>
          <w:i w:val="0"/>
          <w:iCs w:val="0"/>
          <w:smallCaps w:val="0"/>
          <w:color w:val="000000"/>
          <w:bdr w:val="none" w:sz="0" w:space="0" w:color="auto"/>
        </w:rPr>
        <w:t xml:space="preserve">О проведении досудебного заседания составляется протокол, в котором указываются: год, месяц, число и место проведения досудебного заседания; наименование суда, в производстве которого находится дело; фамилия и инициалы судьи и секретаря заседания (помощника или старшего помощника судьи); сведения о сторонах, других заинтересованных лицах и разъяснении им процессуальных прав и обязанностей; данные сторонами объяснения. </w:t>
      </w:r>
      <w:bookmarkEnd w:id="11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8" w:name="4352366"/>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неявки сторон судья совершает действия, указанные в </w:t>
      </w:r>
      <w:bookmarkEnd w:id="1118"/>
      <w:hyperlink r:id="rId73" w:anchor="3532534" w:history="1">
        <w:r>
          <w:rPr>
            <w:rStyle w:val="divContalink"/>
            <w:rFonts w:ascii="Times New Roman" w:eastAsia="Times New Roman" w:hAnsi="Times New Roman" w:cs="Times New Roman"/>
            <w:b w:val="0"/>
            <w:bCs w:val="0"/>
            <w:i w:val="0"/>
            <w:iCs w:val="0"/>
            <w:smallCaps w:val="0"/>
            <w:bdr w:val="none" w:sz="0" w:space="0" w:color="auto"/>
          </w:rPr>
          <w:t xml:space="preserve">частях первой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74" w:anchor="3532534" w:history="1">
        <w:r>
          <w:rPr>
            <w:rStyle w:val="divContalink"/>
            <w:rFonts w:ascii="Times New Roman" w:eastAsia="Times New Roman" w:hAnsi="Times New Roman" w:cs="Times New Roman"/>
            <w:b w:val="0"/>
            <w:bCs w:val="0"/>
            <w:i w:val="0"/>
            <w:iCs w:val="0"/>
            <w:smallCaps w:val="0"/>
            <w:bdr w:val="none" w:sz="0" w:space="0" w:color="auto"/>
          </w:rPr>
          <w:t xml:space="preserve">второй </w:t>
        </w:r>
      </w:hyperlink>
      <w:r>
        <w:rPr>
          <w:rFonts w:ascii="Times New Roman" w:eastAsia="Times New Roman" w:hAnsi="Times New Roman" w:cs="Times New Roman"/>
          <w:b w:val="0"/>
          <w:bCs w:val="0"/>
          <w:i w:val="0"/>
          <w:iCs w:val="0"/>
          <w:smallCaps w:val="0"/>
          <w:color w:val="000000"/>
          <w:bdr w:val="none" w:sz="0" w:space="0" w:color="auto"/>
        </w:rPr>
        <w:t xml:space="preserve">статьи 163 настоящего Кодекса. В этом случае протокол досудебного заседания не составляется.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19" w:name="4352369"/>
      <w:r>
        <w:rPr>
          <w:rStyle w:val="divConta"/>
          <w:rFonts w:ascii="Times New Roman" w:eastAsia="Times New Roman" w:hAnsi="Times New Roman" w:cs="Times New Roman"/>
          <w:b w:val="0"/>
          <w:bCs w:val="0"/>
          <w:i w:val="0"/>
          <w:iCs w:val="0"/>
          <w:smallCaps w:val="0"/>
          <w:color w:val="000000"/>
          <w:bdr w:val="none" w:sz="0" w:space="0" w:color="auto"/>
        </w:rPr>
        <w:t>При наличии оснований, предусмотренных настоящим Кодексом, производство по делу в досудебном заседании может быть приостановлено или прекращено, исковое заявление оставлено без рассмотрения.</w:t>
      </w:r>
      <w:bookmarkEnd w:id="111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120" w:name="3532553"/>
      <w:r>
        <w:rPr>
          <w:rStyle w:val="divConta"/>
          <w:rFonts w:ascii="Times New Roman" w:eastAsia="Times New Roman" w:hAnsi="Times New Roman" w:cs="Times New Roman"/>
          <w:b/>
          <w:bCs/>
          <w:i w:val="0"/>
          <w:iCs w:val="0"/>
          <w:smallCaps w:val="0"/>
          <w:color w:val="000080"/>
          <w:bdr w:val="none" w:sz="0" w:space="0" w:color="auto"/>
        </w:rPr>
        <w:t>Глава 20. Судебное разбирательство</w:t>
      </w:r>
      <w:bookmarkEnd w:id="11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21" w:name="3532566"/>
      <w:r>
        <w:rPr>
          <w:rStyle w:val="clausePrfx"/>
          <w:rFonts w:ascii="Times New Roman" w:eastAsia="Times New Roman" w:hAnsi="Times New Roman" w:cs="Times New Roman"/>
          <w:b/>
          <w:bCs/>
          <w:i w:val="0"/>
          <w:iCs w:val="0"/>
          <w:smallCaps w:val="0"/>
          <w:color w:val="000080"/>
          <w:bdr w:val="none" w:sz="0" w:space="0" w:color="auto"/>
        </w:rPr>
        <w:t xml:space="preserve">Статья 164.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судебного разбирательства</w:t>
      </w:r>
      <w:bookmarkEnd w:id="11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2" w:name="3532575"/>
      <w:r>
        <w:rPr>
          <w:rStyle w:val="divConta"/>
          <w:rFonts w:ascii="Times New Roman" w:eastAsia="Times New Roman" w:hAnsi="Times New Roman" w:cs="Times New Roman"/>
          <w:b w:val="0"/>
          <w:bCs w:val="0"/>
          <w:i w:val="0"/>
          <w:iCs w:val="0"/>
          <w:smallCaps w:val="0"/>
          <w:color w:val="000000"/>
          <w:bdr w:val="none" w:sz="0" w:space="0" w:color="auto"/>
        </w:rPr>
        <w:t>Судебное разбирательство должно быть окончено в срок, не превышающий одного месяца со дня вынесения определения о подготовке дела к судебному разбирательству.</w:t>
      </w:r>
      <w:bookmarkEnd w:id="11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3" w:name="3532579"/>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судебного разбирательства может быть продлен председателем суда не более чем на один месяц.</w:t>
      </w:r>
      <w:bookmarkEnd w:id="11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24" w:name="3532584"/>
      <w:r>
        <w:rPr>
          <w:rStyle w:val="clausePrfx"/>
          <w:rFonts w:ascii="Times New Roman" w:eastAsia="Times New Roman" w:hAnsi="Times New Roman" w:cs="Times New Roman"/>
          <w:b/>
          <w:bCs/>
          <w:i w:val="0"/>
          <w:iCs w:val="0"/>
          <w:smallCaps w:val="0"/>
          <w:color w:val="000080"/>
          <w:bdr w:val="none" w:sz="0" w:space="0" w:color="auto"/>
        </w:rPr>
        <w:t xml:space="preserve">Статья 165.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Заседание суда</w:t>
      </w:r>
      <w:bookmarkEnd w:id="11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5" w:name="3532589"/>
      <w:r>
        <w:rPr>
          <w:rStyle w:val="divConta"/>
          <w:rFonts w:ascii="Times New Roman" w:eastAsia="Times New Roman" w:hAnsi="Times New Roman" w:cs="Times New Roman"/>
          <w:b w:val="0"/>
          <w:bCs w:val="0"/>
          <w:i w:val="0"/>
          <w:iCs w:val="0"/>
          <w:smallCaps w:val="0"/>
          <w:color w:val="000000"/>
          <w:bdr w:val="none" w:sz="0" w:space="0" w:color="auto"/>
        </w:rPr>
        <w:t>Разбирательство дела осуществляется в заседании суда. Заседание суда может быть проведено в режиме видеоконференцсвязи.</w:t>
      </w:r>
      <w:bookmarkEnd w:id="11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6" w:name="4263003"/>
      <w:bookmarkEnd w:id="1126"/>
      <w:bookmarkStart w:id="1127" w:name="4263004"/>
      <w:r>
        <w:rPr>
          <w:rStyle w:val="divConta"/>
          <w:rFonts w:ascii="Times New Roman" w:eastAsia="Times New Roman" w:hAnsi="Times New Roman" w:cs="Times New Roman"/>
          <w:b w:val="0"/>
          <w:bCs w:val="0"/>
          <w:i w:val="0"/>
          <w:iCs w:val="0"/>
          <w:smallCaps w:val="0"/>
          <w:color w:val="000000"/>
          <w:bdr w:val="none" w:sz="0" w:space="0" w:color="auto"/>
        </w:rPr>
        <w:t>Первое судебное заседание по делу должно быть проведено не позднее двадцати дней со дня вынесения определения о подготовке дела к судебному разбирательству.</w:t>
      </w:r>
      <w:bookmarkEnd w:id="11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8" w:name="3532593"/>
      <w:r>
        <w:rPr>
          <w:rStyle w:val="divConta"/>
          <w:rFonts w:ascii="Times New Roman" w:eastAsia="Times New Roman" w:hAnsi="Times New Roman" w:cs="Times New Roman"/>
          <w:b w:val="0"/>
          <w:bCs w:val="0"/>
          <w:i w:val="0"/>
          <w:iCs w:val="0"/>
          <w:smallCaps w:val="0"/>
          <w:color w:val="000000"/>
          <w:bdr w:val="none" w:sz="0" w:space="0" w:color="auto"/>
        </w:rPr>
        <w:t>По инициативе суда или по ходатайству участников экономического судопроизводства может проводиться аудио- или видеозапись судебного заседания.</w:t>
      </w:r>
      <w:bookmarkEnd w:id="11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29" w:name="3532597"/>
      <w:r>
        <w:rPr>
          <w:rStyle w:val="divConta"/>
          <w:rFonts w:ascii="Times New Roman" w:eastAsia="Times New Roman" w:hAnsi="Times New Roman" w:cs="Times New Roman"/>
          <w:b w:val="0"/>
          <w:bCs w:val="0"/>
          <w:i w:val="0"/>
          <w:iCs w:val="0"/>
          <w:smallCaps w:val="0"/>
          <w:color w:val="000000"/>
          <w:bdr w:val="none" w:sz="0" w:space="0" w:color="auto"/>
        </w:rPr>
        <w:t>Судья, председательствующий в заседании:</w:t>
      </w:r>
      <w:bookmarkEnd w:id="11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0" w:name="3532602"/>
      <w:r>
        <w:rPr>
          <w:rStyle w:val="divConta"/>
          <w:rFonts w:ascii="Times New Roman" w:eastAsia="Times New Roman" w:hAnsi="Times New Roman" w:cs="Times New Roman"/>
          <w:b w:val="0"/>
          <w:bCs w:val="0"/>
          <w:i w:val="0"/>
          <w:iCs w:val="0"/>
          <w:smallCaps w:val="0"/>
          <w:color w:val="000000"/>
          <w:bdr w:val="none" w:sz="0" w:space="0" w:color="auto"/>
        </w:rPr>
        <w:t>1) открывает заседание суда и объявляет, какое дело подлежит рассмотрению;</w:t>
      </w:r>
      <w:bookmarkEnd w:id="11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1" w:name="3532605"/>
      <w:r>
        <w:rPr>
          <w:rStyle w:val="divConta"/>
          <w:rFonts w:ascii="Times New Roman" w:eastAsia="Times New Roman" w:hAnsi="Times New Roman" w:cs="Times New Roman"/>
          <w:b w:val="0"/>
          <w:bCs w:val="0"/>
          <w:i w:val="0"/>
          <w:iCs w:val="0"/>
          <w:smallCaps w:val="0"/>
          <w:color w:val="000000"/>
          <w:bdr w:val="none" w:sz="0" w:space="0" w:color="auto"/>
        </w:rPr>
        <w:t>2) проверяет явку участников экономического судопроизводства в заседание, их полномочия, извещены ли надлежащим образом лица, не явившиеся в заседание, и какие имеются сведения о причинах их неявки;</w:t>
      </w:r>
      <w:bookmarkEnd w:id="11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2" w:name="3532609"/>
      <w:r>
        <w:rPr>
          <w:rStyle w:val="divConta"/>
          <w:rFonts w:ascii="Times New Roman" w:eastAsia="Times New Roman" w:hAnsi="Times New Roman" w:cs="Times New Roman"/>
          <w:b w:val="0"/>
          <w:bCs w:val="0"/>
          <w:i w:val="0"/>
          <w:iCs w:val="0"/>
          <w:smallCaps w:val="0"/>
          <w:color w:val="000000"/>
          <w:bdr w:val="none" w:sz="0" w:space="0" w:color="auto"/>
        </w:rPr>
        <w:t xml:space="preserve">3) объявляет состав суда, сообщает, кто участвует в качестве прокурора, эксперта, специалиста, секретаря судебного заседания, переводчика и разъясняет лицам, участвующим в деле, их право заявлять отводы; </w:t>
      </w:r>
      <w:bookmarkEnd w:id="11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3" w:name="3532615"/>
      <w:r>
        <w:rPr>
          <w:rStyle w:val="divConta"/>
          <w:rFonts w:ascii="Times New Roman" w:eastAsia="Times New Roman" w:hAnsi="Times New Roman" w:cs="Times New Roman"/>
          <w:b w:val="0"/>
          <w:bCs w:val="0"/>
          <w:i w:val="0"/>
          <w:iCs w:val="0"/>
          <w:smallCaps w:val="0"/>
          <w:color w:val="000000"/>
          <w:bdr w:val="none" w:sz="0" w:space="0" w:color="auto"/>
        </w:rPr>
        <w:t>4) удаляет из зала заседания явившихся свидетелей до начала их допроса;</w:t>
      </w:r>
      <w:bookmarkEnd w:id="11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4" w:name="3532618"/>
      <w:r>
        <w:rPr>
          <w:rStyle w:val="divConta"/>
          <w:rFonts w:ascii="Times New Roman" w:eastAsia="Times New Roman" w:hAnsi="Times New Roman" w:cs="Times New Roman"/>
          <w:b w:val="0"/>
          <w:bCs w:val="0"/>
          <w:i w:val="0"/>
          <w:iCs w:val="0"/>
          <w:smallCaps w:val="0"/>
          <w:color w:val="000000"/>
          <w:bdr w:val="none" w:sz="0" w:space="0" w:color="auto"/>
        </w:rPr>
        <w:t>5) разъясняет участникам судебного процесса их процессуальные права и обязанности;</w:t>
      </w:r>
      <w:bookmarkEnd w:id="11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5" w:name="3532621"/>
      <w:r>
        <w:rPr>
          <w:rStyle w:val="divConta"/>
          <w:rFonts w:ascii="Times New Roman" w:eastAsia="Times New Roman" w:hAnsi="Times New Roman" w:cs="Times New Roman"/>
          <w:b w:val="0"/>
          <w:bCs w:val="0"/>
          <w:i w:val="0"/>
          <w:iCs w:val="0"/>
          <w:smallCaps w:val="0"/>
          <w:color w:val="000000"/>
          <w:bdr w:val="none" w:sz="0" w:space="0" w:color="auto"/>
        </w:rPr>
        <w:t>6) предупреждает переводчика об уголовной ответственности за заведомо неправильный перевод, эксперта — за дачу заведомо ложного заключения, свидетеля — за дачу заведомо ложных показаний;</w:t>
      </w:r>
      <w:bookmarkEnd w:id="11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6" w:name="3532623"/>
      <w:r>
        <w:rPr>
          <w:rStyle w:val="divConta"/>
          <w:rFonts w:ascii="Times New Roman" w:eastAsia="Times New Roman" w:hAnsi="Times New Roman" w:cs="Times New Roman"/>
          <w:b w:val="0"/>
          <w:bCs w:val="0"/>
          <w:i w:val="0"/>
          <w:iCs w:val="0"/>
          <w:smallCaps w:val="0"/>
          <w:color w:val="000000"/>
          <w:bdr w:val="none" w:sz="0" w:space="0" w:color="auto"/>
        </w:rPr>
        <w:t>7) определяет порядок исследования доказательств;</w:t>
      </w:r>
      <w:bookmarkEnd w:id="11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7" w:name="3532626"/>
      <w:r>
        <w:rPr>
          <w:rStyle w:val="divConta"/>
          <w:rFonts w:ascii="Times New Roman" w:eastAsia="Times New Roman" w:hAnsi="Times New Roman" w:cs="Times New Roman"/>
          <w:b w:val="0"/>
          <w:bCs w:val="0"/>
          <w:i w:val="0"/>
          <w:iCs w:val="0"/>
          <w:smallCaps w:val="0"/>
          <w:color w:val="000000"/>
          <w:bdr w:val="none" w:sz="0" w:space="0" w:color="auto"/>
        </w:rPr>
        <w:t>8) руководит заседанием, обеспечивая выяснение обстоятельств, имеющих значение для дела;</w:t>
      </w:r>
      <w:bookmarkEnd w:id="11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8" w:name="3532630"/>
      <w:r>
        <w:rPr>
          <w:rStyle w:val="divConta"/>
          <w:rFonts w:ascii="Times New Roman" w:eastAsia="Times New Roman" w:hAnsi="Times New Roman" w:cs="Times New Roman"/>
          <w:b w:val="0"/>
          <w:bCs w:val="0"/>
          <w:i w:val="0"/>
          <w:iCs w:val="0"/>
          <w:smallCaps w:val="0"/>
          <w:color w:val="000000"/>
          <w:bdr w:val="none" w:sz="0" w:space="0" w:color="auto"/>
        </w:rPr>
        <w:t>9) принимает меры к обеспечению в заседании надлежащего порядка.</w:t>
      </w:r>
      <w:bookmarkEnd w:id="11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39" w:name="4341776"/>
      <w:bookmarkEnd w:id="1139"/>
      <w:bookmarkStart w:id="1140" w:name="4341779"/>
      <w:r>
        <w:rPr>
          <w:rStyle w:val="divConta"/>
          <w:rFonts w:ascii="Times New Roman" w:eastAsia="Times New Roman" w:hAnsi="Times New Roman" w:cs="Times New Roman"/>
          <w:b w:val="0"/>
          <w:bCs w:val="0"/>
          <w:i w:val="0"/>
          <w:iCs w:val="0"/>
          <w:smallCaps w:val="0"/>
          <w:color w:val="000000"/>
          <w:bdr w:val="none" w:sz="0" w:space="0" w:color="auto"/>
        </w:rPr>
        <w:t>Участники экономического судопроизводства и присутствующие в зале судебного заседания имеют право делать письменные заметки, вести стенограмму и звукозапись. Фотосъемка, видеозапись, а также трансляция судебного заседания по радио и телевидению допускаются с разрешения суда, рассматривающего дело.</w:t>
      </w:r>
      <w:bookmarkEnd w:id="11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1" w:name="7755662"/>
      <w:bookmarkEnd w:id="1141"/>
      <w:bookmarkStart w:id="1142" w:name="7755663"/>
      <w:r>
        <w:rPr>
          <w:rStyle w:val="divConta"/>
          <w:rFonts w:ascii="Times New Roman" w:eastAsia="Times New Roman" w:hAnsi="Times New Roman" w:cs="Times New Roman"/>
          <w:b w:val="0"/>
          <w:bCs w:val="0"/>
          <w:i w:val="0"/>
          <w:iCs w:val="0"/>
          <w:smallCaps w:val="0"/>
          <w:color w:val="000000"/>
          <w:bdr w:val="none" w:sz="0" w:space="0" w:color="auto"/>
        </w:rPr>
        <w:t xml:space="preserve">При вынесении определения о разбирательстве дела в закрытом судебном заседании, лица, участвующие в закрытом судебном заседании, предупреждаются под расписку с обязательством не разглашать без разрешения суда данные и подробности судебного разбирательства. В расписке содержится также предупреждение об ответственности за нарушение данного обязательства по </w:t>
      </w:r>
      <w:bookmarkEnd w:id="1142"/>
      <w:hyperlink r:id="rId75" w:anchor="7754698" w:history="1">
        <w:r>
          <w:rPr>
            <w:rStyle w:val="divContalink"/>
            <w:rFonts w:ascii="Times New Roman" w:eastAsia="Times New Roman" w:hAnsi="Times New Roman" w:cs="Times New Roman"/>
            <w:b w:val="0"/>
            <w:bCs w:val="0"/>
            <w:i w:val="0"/>
            <w:iCs w:val="0"/>
            <w:smallCaps w:val="0"/>
            <w:bdr w:val="none" w:sz="0" w:space="0" w:color="auto"/>
          </w:rPr>
          <w:t>статье 239</w:t>
        </w:r>
      </w:hyperlink>
      <w:r>
        <w:rPr>
          <w:rFonts w:ascii="Times New Roman" w:eastAsia="Times New Roman" w:hAnsi="Times New Roman" w:cs="Times New Roman"/>
          <w:b w:val="0"/>
          <w:bCs w:val="0"/>
          <w:i w:val="0"/>
          <w:iCs w:val="0"/>
          <w:smallCaps w:val="0"/>
          <w:color w:val="000000"/>
          <w:bdr w:val="none" w:sz="0" w:space="0" w:color="auto"/>
        </w:rPr>
        <w:t xml:space="preserve"> Уголовного кодекса Республики Узбекистан.</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43" w:name="3532638"/>
      <w:r>
        <w:rPr>
          <w:rStyle w:val="clausePrfx"/>
          <w:rFonts w:ascii="Times New Roman" w:eastAsia="Times New Roman" w:hAnsi="Times New Roman" w:cs="Times New Roman"/>
          <w:b/>
          <w:bCs/>
          <w:i w:val="0"/>
          <w:iCs w:val="0"/>
          <w:smallCaps w:val="0"/>
          <w:color w:val="000080"/>
          <w:bdr w:val="none" w:sz="0" w:space="0" w:color="auto"/>
        </w:rPr>
        <w:t xml:space="preserve">Статья 166.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Участие в судебном заседании в режиме видеоконференцсвязи</w:t>
      </w:r>
      <w:bookmarkEnd w:id="11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4" w:name="3532642"/>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и лица, содействующие осуществлению правосудия, вправе участвовать в судебном заседании в режиме видеоконференцсвязи.</w:t>
      </w:r>
      <w:bookmarkEnd w:id="11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5" w:name="3532646"/>
      <w:r>
        <w:rPr>
          <w:rStyle w:val="divConta"/>
          <w:rFonts w:ascii="Times New Roman" w:eastAsia="Times New Roman" w:hAnsi="Times New Roman" w:cs="Times New Roman"/>
          <w:b w:val="0"/>
          <w:bCs w:val="0"/>
          <w:i w:val="0"/>
          <w:iCs w:val="0"/>
          <w:smallCaps w:val="0"/>
          <w:color w:val="000000"/>
          <w:bdr w:val="none" w:sz="0" w:space="0" w:color="auto"/>
        </w:rPr>
        <w:t>О праве лиц на участие в судебном заседании в режиме видеоконференцсвязи указывается в определении о подготовке дела к судебному разбирательству, которое направляется лицам, участвующим в деле, лицам, содействующим осуществлению правосудия, и соответствующему суду, при содействии которого они могут участвовать в таком заседании.</w:t>
      </w:r>
      <w:bookmarkEnd w:id="11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6" w:name="7433851"/>
      <w:bookmarkEnd w:id="1146"/>
      <w:bookmarkStart w:id="1147" w:name="7433883"/>
      <w:r>
        <w:rPr>
          <w:rStyle w:val="divConta"/>
          <w:rFonts w:ascii="Times New Roman" w:eastAsia="Times New Roman" w:hAnsi="Times New Roman" w:cs="Times New Roman"/>
          <w:b w:val="0"/>
          <w:bCs w:val="0"/>
          <w:i w:val="0"/>
          <w:iCs w:val="0"/>
          <w:smallCaps w:val="0"/>
          <w:color w:val="000000"/>
          <w:bdr w:val="none" w:sz="0" w:space="0" w:color="auto"/>
        </w:rPr>
        <w:t>Для обеспечения участия в судебном заседании лиц, участвующих в деле, в режиме видеоконференцсвязи используются системы видеоконференцсвязи соответствующих судов по месту жительства, месту пребывания или месту нахождения указанных лиц либо системы мобильной видеоконференцсвязи суда, рассматривающего дело.</w:t>
      </w:r>
      <w:bookmarkEnd w:id="11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8" w:name="3532650"/>
      <w:r>
        <w:rPr>
          <w:rStyle w:val="divConta"/>
          <w:rFonts w:ascii="Times New Roman" w:eastAsia="Times New Roman" w:hAnsi="Times New Roman" w:cs="Times New Roman"/>
          <w:b w:val="0"/>
          <w:bCs w:val="0"/>
          <w:i w:val="0"/>
          <w:iCs w:val="0"/>
          <w:smallCaps w:val="0"/>
          <w:color w:val="000000"/>
          <w:bdr w:val="none" w:sz="0" w:space="0" w:color="auto"/>
        </w:rPr>
        <w:t xml:space="preserve">Суд, содействующий в проведении судебного заседания в режиме видеоконференцсвязи, обеспечивает направление доверенностей, удостоверяющих полномочия представителей лиц, участвующих в деле, и лиц, содействующих осуществлению правосудия, а также представленных в заседании доказательств в суд, рассматривающий дело. </w:t>
      </w:r>
      <w:bookmarkEnd w:id="11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49" w:name="7433860"/>
      <w:bookmarkEnd w:id="1149"/>
      <w:bookmarkStart w:id="1150" w:name="7433885"/>
      <w:r>
        <w:rPr>
          <w:rStyle w:val="divConta"/>
          <w:rFonts w:ascii="Times New Roman" w:eastAsia="Times New Roman" w:hAnsi="Times New Roman" w:cs="Times New Roman"/>
          <w:b w:val="0"/>
          <w:bCs w:val="0"/>
          <w:i w:val="0"/>
          <w:iCs w:val="0"/>
          <w:smallCaps w:val="0"/>
          <w:color w:val="000000"/>
          <w:bdr w:val="none" w:sz="0" w:space="0" w:color="auto"/>
        </w:rPr>
        <w:t>Разъяснения свидетелям, экспертам, специалистам, переводчикам, участвующим в судебном заседании в режиме видеоконференцсвязи с использованием системы видеоконференцсвязи, их прав, обязанностей и ответственности фиксируется посредством аудио- и видеозаписи, о чем указывается в протоколе судебного заседания.</w:t>
      </w:r>
      <w:bookmarkEnd w:id="11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1" w:name="6724697"/>
      <w:bookmarkEnd w:id="1151"/>
      <w:bookmarkStart w:id="1152" w:name="6724700"/>
      <w:r>
        <w:rPr>
          <w:rStyle w:val="divConta"/>
          <w:rFonts w:ascii="Times New Roman" w:eastAsia="Times New Roman" w:hAnsi="Times New Roman" w:cs="Times New Roman"/>
          <w:b w:val="0"/>
          <w:bCs w:val="0"/>
          <w:i w:val="0"/>
          <w:iCs w:val="0"/>
          <w:smallCaps w:val="0"/>
          <w:color w:val="000000"/>
          <w:bdr w:val="none" w:sz="0" w:space="0" w:color="auto"/>
        </w:rPr>
        <w:t>Право лиц, участвующих в деле, и лиц, содействующих осуществлению правосудия, на участие в судебном заседании в режиме видеоконференцсвязи может быть реализовано в судебном заседании судов первой, апелляционной, кассационной и ревизионной инстанций.</w:t>
      </w:r>
      <w:bookmarkEnd w:id="115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53" w:name="3532657"/>
      <w:r>
        <w:rPr>
          <w:rStyle w:val="clausePrfx"/>
          <w:rFonts w:ascii="Times New Roman" w:eastAsia="Times New Roman" w:hAnsi="Times New Roman" w:cs="Times New Roman"/>
          <w:b/>
          <w:bCs/>
          <w:i w:val="0"/>
          <w:iCs w:val="0"/>
          <w:smallCaps w:val="0"/>
          <w:color w:val="000080"/>
          <w:bdr w:val="none" w:sz="0" w:space="0" w:color="auto"/>
        </w:rPr>
        <w:t xml:space="preserve">Статья 167.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в судебном заседании</w:t>
      </w:r>
      <w:bookmarkEnd w:id="11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4" w:name="3532661"/>
      <w:r>
        <w:rPr>
          <w:rStyle w:val="divConta"/>
          <w:rFonts w:ascii="Times New Roman" w:eastAsia="Times New Roman" w:hAnsi="Times New Roman" w:cs="Times New Roman"/>
          <w:b w:val="0"/>
          <w:bCs w:val="0"/>
          <w:i w:val="0"/>
          <w:iCs w:val="0"/>
          <w:smallCaps w:val="0"/>
          <w:color w:val="000000"/>
          <w:bdr w:val="none" w:sz="0" w:space="0" w:color="auto"/>
        </w:rPr>
        <w:t xml:space="preserve">При входе судей в зал заседания и при их удалении все присутствующие в зале встают. </w:t>
      </w:r>
      <w:bookmarkEnd w:id="11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5" w:name="3532664"/>
      <w:r>
        <w:rPr>
          <w:rStyle w:val="divConta"/>
          <w:rFonts w:ascii="Times New Roman" w:eastAsia="Times New Roman" w:hAnsi="Times New Roman" w:cs="Times New Roman"/>
          <w:b w:val="0"/>
          <w:bCs w:val="0"/>
          <w:i w:val="0"/>
          <w:iCs w:val="0"/>
          <w:smallCaps w:val="0"/>
          <w:color w:val="000000"/>
          <w:bdr w:val="none" w:sz="0" w:space="0" w:color="auto"/>
        </w:rPr>
        <w:t>Участники судебного процесса обращаются к суду со словами: «Уважаемый суд!». Свои объяснения и показания суду, ответы на вопросы они дают стоя. Отступление от этого правила может быть допущено лишь с разрешения председательствующего.</w:t>
      </w:r>
      <w:bookmarkEnd w:id="11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6" w:name="3532667"/>
      <w:r>
        <w:rPr>
          <w:rStyle w:val="divConta"/>
          <w:rFonts w:ascii="Times New Roman" w:eastAsia="Times New Roman" w:hAnsi="Times New Roman" w:cs="Times New Roman"/>
          <w:b w:val="0"/>
          <w:bCs w:val="0"/>
          <w:i w:val="0"/>
          <w:iCs w:val="0"/>
          <w:smallCaps w:val="0"/>
          <w:color w:val="000000"/>
          <w:bdr w:val="none" w:sz="0" w:space="0" w:color="auto"/>
        </w:rPr>
        <w:t>Судебное заседание проводится в условиях, обеспечивающих нормальную работу суда и безопасность участников судебного процесса. Действия лиц, присутствующих в зале судебного заседания и осуществляющих разрешенную судом фотосъемку, видеозапись, трансляцию судебного заседания по радио и телевидению, не должны мешать порядку в судебном заседании. Эти действия могут быть ограничены судом во времени.</w:t>
      </w:r>
      <w:bookmarkEnd w:id="11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7" w:name="3532671"/>
      <w:r>
        <w:rPr>
          <w:rStyle w:val="divConta"/>
          <w:rFonts w:ascii="Times New Roman" w:eastAsia="Times New Roman" w:hAnsi="Times New Roman" w:cs="Times New Roman"/>
          <w:b w:val="0"/>
          <w:bCs w:val="0"/>
          <w:i w:val="0"/>
          <w:iCs w:val="0"/>
          <w:smallCaps w:val="0"/>
          <w:color w:val="000000"/>
          <w:bdr w:val="none" w:sz="0" w:space="0" w:color="auto"/>
        </w:rPr>
        <w:t>В случае нарушения порядка во время заседания председательствующий от имени суда делает предупреждение лицу, допустившему нарушение. При повторном нарушении порядка указанное лицо может быть удалено из зала заседания суда по распоряжению председательствующего.</w:t>
      </w:r>
      <w:bookmarkEnd w:id="11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58" w:name="3532675"/>
      <w:r>
        <w:rPr>
          <w:rStyle w:val="divConta"/>
          <w:rFonts w:ascii="Times New Roman" w:eastAsia="Times New Roman" w:hAnsi="Times New Roman" w:cs="Times New Roman"/>
          <w:b w:val="0"/>
          <w:bCs w:val="0"/>
          <w:i w:val="0"/>
          <w:iCs w:val="0"/>
          <w:smallCaps w:val="0"/>
          <w:color w:val="000000"/>
          <w:bdr w:val="none" w:sz="0" w:space="0" w:color="auto"/>
        </w:rPr>
        <w:t>Решение суда все находящиеся в зале заседания лица выслушивают стоя.</w:t>
      </w:r>
      <w:bookmarkEnd w:id="115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59" w:name="3532679"/>
      <w:r>
        <w:rPr>
          <w:rStyle w:val="clausePrfx"/>
          <w:rFonts w:ascii="Times New Roman" w:eastAsia="Times New Roman" w:hAnsi="Times New Roman" w:cs="Times New Roman"/>
          <w:b/>
          <w:bCs/>
          <w:i w:val="0"/>
          <w:iCs w:val="0"/>
          <w:smallCaps w:val="0"/>
          <w:color w:val="000080"/>
          <w:bdr w:val="none" w:sz="0" w:space="0" w:color="auto"/>
        </w:rPr>
        <w:t xml:space="preserve">Статья 168.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Исследование доказательств </w:t>
      </w:r>
      <w:bookmarkEnd w:id="11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0" w:name="7238803"/>
      <w:bookmarkEnd w:id="1160"/>
      <w:bookmarkStart w:id="1161" w:name="7238804"/>
      <w:r>
        <w:rPr>
          <w:rStyle w:val="divConta"/>
          <w:rFonts w:ascii="Times New Roman" w:eastAsia="Times New Roman" w:hAnsi="Times New Roman" w:cs="Times New Roman"/>
          <w:b w:val="0"/>
          <w:bCs w:val="0"/>
          <w:i w:val="0"/>
          <w:iCs w:val="0"/>
          <w:smallCaps w:val="0"/>
          <w:color w:val="000000"/>
          <w:bdr w:val="none" w:sz="0" w:space="0" w:color="auto"/>
        </w:rPr>
        <w:t>В ходе судебного разбирательства суд исследует доказательства по делу: заслушивает объяснения лиц, участвующих в деле, показания свидетелей, заключения экспертов, консультации (пояснения) специалистов, знакомится с вещественными, письменными и цифровыми доказательствами, осматривает вещественные доказательства, а также оглашает объяснения, показания и заключения, представленные в письменной форме.</w:t>
      </w:r>
      <w:bookmarkEnd w:id="11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2" w:name="3532684"/>
      <w:r>
        <w:rPr>
          <w:rStyle w:val="divConta"/>
          <w:rFonts w:ascii="Times New Roman" w:eastAsia="Times New Roman" w:hAnsi="Times New Roman" w:cs="Times New Roman"/>
          <w:b w:val="0"/>
          <w:bCs w:val="0"/>
          <w:i w:val="0"/>
          <w:iCs w:val="0"/>
          <w:smallCaps w:val="0"/>
          <w:color w:val="000000"/>
          <w:bdr w:val="none" w:sz="0" w:space="0" w:color="auto"/>
        </w:rPr>
        <w:t xml:space="preserve">Воспроизведение аудио- и видеозаписей проводится в зале судебного заседания или в ином специально оборудованном для этой цели помещении. Факт воспроизведения аудио- и видеозаписей отражается в протоколе судебного заседания. </w:t>
      </w:r>
      <w:bookmarkEnd w:id="116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63" w:name="3532687"/>
      <w:r>
        <w:rPr>
          <w:rStyle w:val="clausePrfx"/>
          <w:rFonts w:ascii="Times New Roman" w:eastAsia="Times New Roman" w:hAnsi="Times New Roman" w:cs="Times New Roman"/>
          <w:b/>
          <w:bCs/>
          <w:i w:val="0"/>
          <w:iCs w:val="0"/>
          <w:smallCaps w:val="0"/>
          <w:color w:val="000080"/>
          <w:bdr w:val="none" w:sz="0" w:space="0" w:color="auto"/>
        </w:rPr>
        <w:t xml:space="preserve">Статья 169.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судом заявлений и ходатайств лиц, участвующих в деле</w:t>
      </w:r>
      <w:bookmarkEnd w:id="11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4" w:name="3532690"/>
      <w:r>
        <w:rPr>
          <w:rStyle w:val="divConta"/>
          <w:rFonts w:ascii="Times New Roman" w:eastAsia="Times New Roman" w:hAnsi="Times New Roman" w:cs="Times New Roman"/>
          <w:b w:val="0"/>
          <w:bCs w:val="0"/>
          <w:i w:val="0"/>
          <w:iCs w:val="0"/>
          <w:smallCaps w:val="0"/>
          <w:color w:val="000000"/>
          <w:bdr w:val="none" w:sz="0" w:space="0" w:color="auto"/>
        </w:rPr>
        <w:t xml:space="preserve">Заявления и ходатайства лиц, участвующих в деле, об истребовании новых доказательств и по всем другим вопросам, связанным с разбирательством дела, разрешаются судом после заслушивания мнений других лиц, участвующих в деле. </w:t>
      </w:r>
      <w:bookmarkEnd w:id="11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5" w:name="3532692"/>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заявлений и ходатайств лиц, участвующих в деле, выносится определение.</w:t>
      </w:r>
      <w:bookmarkEnd w:id="11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6" w:name="3532696"/>
      <w:r>
        <w:rPr>
          <w:rStyle w:val="divConta"/>
          <w:rFonts w:ascii="Times New Roman" w:eastAsia="Times New Roman" w:hAnsi="Times New Roman" w:cs="Times New Roman"/>
          <w:b w:val="0"/>
          <w:bCs w:val="0"/>
          <w:i w:val="0"/>
          <w:iCs w:val="0"/>
          <w:smallCaps w:val="0"/>
          <w:color w:val="000000"/>
          <w:bdr w:val="none" w:sz="0" w:space="0" w:color="auto"/>
        </w:rPr>
        <w:t xml:space="preserve">Выводы суда об удовлетворении или отклонении заявлений и ходатайств лиц, участвующих в деле, могут быть изложены в судебном акте, вынесенном по результатам рассмотрения дела. </w:t>
      </w:r>
      <w:bookmarkEnd w:id="11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67" w:name="3532699"/>
      <w:r>
        <w:rPr>
          <w:rStyle w:val="clausePrfx"/>
          <w:rFonts w:ascii="Times New Roman" w:eastAsia="Times New Roman" w:hAnsi="Times New Roman" w:cs="Times New Roman"/>
          <w:b/>
          <w:bCs/>
          <w:i w:val="0"/>
          <w:iCs w:val="0"/>
          <w:smallCaps w:val="0"/>
          <w:color w:val="000080"/>
          <w:bdr w:val="none" w:sz="0" w:space="0" w:color="auto"/>
        </w:rPr>
        <w:t xml:space="preserve">Статья 170.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спора при непредставлении отзыва на исковое заявление, дополнительных доказательств, а также при неявке лиц, участвующих в деле</w:t>
      </w:r>
      <w:bookmarkEnd w:id="11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8" w:name="3532716"/>
      <w:r>
        <w:rPr>
          <w:rStyle w:val="divConta"/>
          <w:rFonts w:ascii="Times New Roman" w:eastAsia="Times New Roman" w:hAnsi="Times New Roman" w:cs="Times New Roman"/>
          <w:b w:val="0"/>
          <w:bCs w:val="0"/>
          <w:i w:val="0"/>
          <w:iCs w:val="0"/>
          <w:smallCaps w:val="0"/>
          <w:color w:val="000000"/>
          <w:bdr w:val="none" w:sz="0" w:space="0" w:color="auto"/>
        </w:rPr>
        <w:t>Непредставление отзыва на исковое заявление или дополнительных доказательств, которые суд предложил представить лицам, участвующим в деле, не является препятствием к рассмотрению дела по имеющимся в нем материалам.</w:t>
      </w:r>
      <w:bookmarkEnd w:id="11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69" w:name="3532719"/>
      <w:r>
        <w:rPr>
          <w:rStyle w:val="divConta"/>
          <w:rFonts w:ascii="Times New Roman" w:eastAsia="Times New Roman" w:hAnsi="Times New Roman" w:cs="Times New Roman"/>
          <w:b w:val="0"/>
          <w:bCs w:val="0"/>
          <w:i w:val="0"/>
          <w:iCs w:val="0"/>
          <w:smallCaps w:val="0"/>
          <w:color w:val="000000"/>
          <w:bdr w:val="none" w:sz="0" w:space="0" w:color="auto"/>
        </w:rPr>
        <w:t>При неявке в заседание суда истца, надлежаще извещенного о времени и месте разбирательства дела, спор может быть разрешен в его отсутствие при наличии заявления истца о рассмотрении дела в его отсутствие.</w:t>
      </w:r>
      <w:bookmarkEnd w:id="11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0" w:name="7126192"/>
      <w:bookmarkEnd w:id="1170"/>
      <w:bookmarkStart w:id="1171" w:name="7126197"/>
      <w:r>
        <w:rPr>
          <w:rStyle w:val="divConta"/>
          <w:rFonts w:ascii="Times New Roman" w:eastAsia="Times New Roman" w:hAnsi="Times New Roman" w:cs="Times New Roman"/>
          <w:b w:val="0"/>
          <w:bCs w:val="0"/>
          <w:i w:val="0"/>
          <w:iCs w:val="0"/>
          <w:smallCaps w:val="0"/>
          <w:color w:val="000000"/>
          <w:bdr w:val="none" w:sz="0" w:space="0" w:color="auto"/>
        </w:rPr>
        <w:t>При неявке в заседание суда ответчика и других лиц, участвующих в деле, надлежаще извещенных о времени и месте разбирательства дела, спор может быть разрешен в их отсутствие.</w:t>
      </w:r>
      <w:bookmarkEnd w:id="117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72" w:name="4352371"/>
      <w:r>
        <w:rPr>
          <w:rStyle w:val="clausePrfx"/>
          <w:rFonts w:ascii="Times New Roman" w:eastAsia="Times New Roman" w:hAnsi="Times New Roman" w:cs="Times New Roman"/>
          <w:b/>
          <w:bCs/>
          <w:i w:val="0"/>
          <w:iCs w:val="0"/>
          <w:smallCaps w:val="0"/>
          <w:color w:val="000080"/>
          <w:bdr w:val="none" w:sz="0" w:space="0" w:color="auto"/>
        </w:rPr>
        <w:t xml:space="preserve">Статья 171.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Отложение судебного разбирательства</w:t>
      </w:r>
      <w:bookmarkEnd w:id="11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3" w:name="4352372"/>
      <w:bookmarkEnd w:id="1173"/>
      <w:bookmarkStart w:id="1174" w:name="4352373"/>
      <w:r>
        <w:rPr>
          <w:rStyle w:val="divConta"/>
          <w:rFonts w:ascii="Times New Roman" w:eastAsia="Times New Roman" w:hAnsi="Times New Roman" w:cs="Times New Roman"/>
          <w:b w:val="0"/>
          <w:bCs w:val="0"/>
          <w:i w:val="0"/>
          <w:iCs w:val="0"/>
          <w:smallCaps w:val="0"/>
          <w:color w:val="000000"/>
          <w:bdr w:val="none" w:sz="0" w:space="0" w:color="auto"/>
        </w:rPr>
        <w:t xml:space="preserve">Суд вправе отложить судебное разбирательство при невозможности рассмотрения дела в судебном заседании в случае непредвиденных и чрезвычайных обстоятельств, в том числе: </w:t>
      </w:r>
      <w:bookmarkEnd w:id="11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5" w:name="4352374"/>
      <w:r>
        <w:rPr>
          <w:rStyle w:val="divConta"/>
          <w:rFonts w:ascii="Times New Roman" w:eastAsia="Times New Roman" w:hAnsi="Times New Roman" w:cs="Times New Roman"/>
          <w:b w:val="0"/>
          <w:bCs w:val="0"/>
          <w:i w:val="0"/>
          <w:iCs w:val="0"/>
          <w:smallCaps w:val="0"/>
          <w:color w:val="000000"/>
          <w:bdr w:val="none" w:sz="0" w:space="0" w:color="auto"/>
        </w:rPr>
        <w:t xml:space="preserve">по ходатайству стороны, в случае ее обращения за содействием к суду в целях мирного урегулирования спора; </w:t>
      </w:r>
      <w:bookmarkEnd w:id="11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6" w:name="4352375"/>
      <w:r>
        <w:rPr>
          <w:rStyle w:val="divConta"/>
          <w:rFonts w:ascii="Times New Roman" w:eastAsia="Times New Roman" w:hAnsi="Times New Roman" w:cs="Times New Roman"/>
          <w:b w:val="0"/>
          <w:bCs w:val="0"/>
          <w:i w:val="0"/>
          <w:iCs w:val="0"/>
          <w:smallCaps w:val="0"/>
          <w:color w:val="000000"/>
          <w:bdr w:val="none" w:sz="0" w:space="0" w:color="auto"/>
        </w:rPr>
        <w:t xml:space="preserve">если лицо, участвующее в деле, и надлежаще извещенное о времени и месте судебного заседания, заявило ходатайство об отложении судебного разбирательства с обоснованием причины неявки в судебное заседание, в случае если рассмотрение дела без участия этого лица невозможно; </w:t>
      </w:r>
      <w:bookmarkEnd w:id="11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7" w:name="4352376"/>
      <w:r>
        <w:rPr>
          <w:rStyle w:val="divConta"/>
          <w:rFonts w:ascii="Times New Roman" w:eastAsia="Times New Roman" w:hAnsi="Times New Roman" w:cs="Times New Roman"/>
          <w:b w:val="0"/>
          <w:bCs w:val="0"/>
          <w:i w:val="0"/>
          <w:iCs w:val="0"/>
          <w:smallCaps w:val="0"/>
          <w:color w:val="000000"/>
          <w:bdr w:val="none" w:sz="0" w:space="0" w:color="auto"/>
        </w:rPr>
        <w:t xml:space="preserve">по ходатайству лица, участвующего в деле, в связи с неявкой его представителя в судебное заседание по уважительной причине; </w:t>
      </w:r>
      <w:bookmarkEnd w:id="11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8" w:name="435237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неявки кого-либо из участников судебного процесса, если суд считает невозможным рассмотрение дела без участия этого лица; </w:t>
      </w:r>
      <w:bookmarkEnd w:id="11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79" w:name="4352380"/>
      <w:r>
        <w:rPr>
          <w:rStyle w:val="divConta"/>
          <w:rFonts w:ascii="Times New Roman" w:eastAsia="Times New Roman" w:hAnsi="Times New Roman" w:cs="Times New Roman"/>
          <w:b w:val="0"/>
          <w:bCs w:val="0"/>
          <w:i w:val="0"/>
          <w:iCs w:val="0"/>
          <w:smallCaps w:val="0"/>
          <w:color w:val="000000"/>
          <w:bdr w:val="none" w:sz="0" w:space="0" w:color="auto"/>
        </w:rPr>
        <w:t xml:space="preserve">по ходатайству стороны об отложении судебного разбирательства в связи с необходимостью представления или истребования у третьих лиц дополнительных доказательств; </w:t>
      </w:r>
      <w:bookmarkEnd w:id="11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0" w:name="4352382"/>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невозможности установления видеоконференцсвязи при проведении судебного заседания в режиме видеоконференцсвязи; </w:t>
      </w:r>
      <w:bookmarkEnd w:id="11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1" w:name="4352384"/>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неявки кого-либо из участников судебного процесса и отсутствия доказательств надлежащего извещения указанного лица о времени и месте судебного разбирательства; </w:t>
      </w:r>
      <w:bookmarkEnd w:id="11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2" w:name="4352386"/>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необходимости замены ненадлежащего ответчика надлежащим ответчиком; </w:t>
      </w:r>
      <w:bookmarkEnd w:id="11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3" w:name="4352387"/>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необходимости замены выбывшей стороны в спорном правоотношении ее правопреемником; </w:t>
      </w:r>
      <w:bookmarkEnd w:id="11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4" w:name="435238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необходимости привлечения к участию в деле второго ответчика или третьей стороны. </w:t>
      </w:r>
      <w:bookmarkEnd w:id="11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5" w:name="4352389"/>
      <w:r>
        <w:rPr>
          <w:rStyle w:val="divConta"/>
          <w:rFonts w:ascii="Times New Roman" w:eastAsia="Times New Roman" w:hAnsi="Times New Roman" w:cs="Times New Roman"/>
          <w:b w:val="0"/>
          <w:bCs w:val="0"/>
          <w:i w:val="0"/>
          <w:iCs w:val="0"/>
          <w:smallCaps w:val="0"/>
          <w:color w:val="000000"/>
          <w:bdr w:val="none" w:sz="0" w:space="0" w:color="auto"/>
        </w:rPr>
        <w:t xml:space="preserve">Судебное разбирательство может быть отложено на срок, необходимый для устранения обстоятельств, послуживших основанием для отложения, в пределах срока судебного разбирательства, предусмотренного настоящим Кодексом, но не более десяти дней. </w:t>
      </w:r>
      <w:bookmarkEnd w:id="11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6" w:name="4352390"/>
      <w:r>
        <w:rPr>
          <w:rStyle w:val="divConta"/>
          <w:rFonts w:ascii="Times New Roman" w:eastAsia="Times New Roman" w:hAnsi="Times New Roman" w:cs="Times New Roman"/>
          <w:b w:val="0"/>
          <w:bCs w:val="0"/>
          <w:i w:val="0"/>
          <w:iCs w:val="0"/>
          <w:smallCaps w:val="0"/>
          <w:color w:val="000000"/>
          <w:bdr w:val="none" w:sz="0" w:space="0" w:color="auto"/>
        </w:rPr>
        <w:t xml:space="preserve">Количество отложений судебного разбирательства не может превышать трех раз. </w:t>
      </w:r>
      <w:bookmarkEnd w:id="11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7" w:name="4352392"/>
      <w:r>
        <w:rPr>
          <w:rStyle w:val="divConta"/>
          <w:rFonts w:ascii="Times New Roman" w:eastAsia="Times New Roman" w:hAnsi="Times New Roman" w:cs="Times New Roman"/>
          <w:b w:val="0"/>
          <w:bCs w:val="0"/>
          <w:i w:val="0"/>
          <w:iCs w:val="0"/>
          <w:smallCaps w:val="0"/>
          <w:color w:val="000000"/>
          <w:bdr w:val="none" w:sz="0" w:space="0" w:color="auto"/>
        </w:rPr>
        <w:t xml:space="preserve">Об отложении судебного разбирательства выносится определение. </w:t>
      </w:r>
      <w:bookmarkEnd w:id="11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8" w:name="4352393"/>
      <w:r>
        <w:rPr>
          <w:rStyle w:val="divConta"/>
          <w:rFonts w:ascii="Times New Roman" w:eastAsia="Times New Roman" w:hAnsi="Times New Roman" w:cs="Times New Roman"/>
          <w:b w:val="0"/>
          <w:bCs w:val="0"/>
          <w:i w:val="0"/>
          <w:iCs w:val="0"/>
          <w:smallCaps w:val="0"/>
          <w:color w:val="000000"/>
          <w:bdr w:val="none" w:sz="0" w:space="0" w:color="auto"/>
        </w:rPr>
        <w:t xml:space="preserve">Если в судебном заседании присутствуют стороны, суд до отложения судебного разбирательства вправе допросить явившихся свидетелей. Показания этих свидетелей оглашаются в новом судебном заседании. Повторный вызов этих свидетелей в новое судебное заседание производится только в случаях необходимости. </w:t>
      </w:r>
      <w:bookmarkEnd w:id="11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89" w:name="4352396"/>
      <w:r>
        <w:rPr>
          <w:rStyle w:val="divConta"/>
          <w:rFonts w:ascii="Times New Roman" w:eastAsia="Times New Roman" w:hAnsi="Times New Roman" w:cs="Times New Roman"/>
          <w:b w:val="0"/>
          <w:bCs w:val="0"/>
          <w:i w:val="0"/>
          <w:iCs w:val="0"/>
          <w:smallCaps w:val="0"/>
          <w:color w:val="000000"/>
          <w:bdr w:val="none" w:sz="0" w:space="0" w:color="auto"/>
        </w:rPr>
        <w:t>О времени и месте нового заседания суда лица, участвующие в деле, но не явившиеся в судебное заседание, извещаются в порядке, предусмотренном</w:t>
      </w:r>
      <w:bookmarkEnd w:id="1189"/>
      <w:hyperlink r:id="rId76"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Лица, участвующие в деле, явившиеся в судебное заседание, извещаются под расписку, приобщаемую к материалам дела.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0" w:name="4352399"/>
      <w:r>
        <w:rPr>
          <w:rStyle w:val="divConta"/>
          <w:rFonts w:ascii="Times New Roman" w:eastAsia="Times New Roman" w:hAnsi="Times New Roman" w:cs="Times New Roman"/>
          <w:b w:val="0"/>
          <w:bCs w:val="0"/>
          <w:i w:val="0"/>
          <w:iCs w:val="0"/>
          <w:smallCaps w:val="0"/>
          <w:color w:val="000000"/>
          <w:bdr w:val="none" w:sz="0" w:space="0" w:color="auto"/>
        </w:rPr>
        <w:t xml:space="preserve">После отложения судебное разбирательство продолжается. </w:t>
      </w:r>
      <w:bookmarkEnd w:id="11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1" w:name="4352403"/>
      <w:r>
        <w:rPr>
          <w:rStyle w:val="divConta"/>
          <w:rFonts w:ascii="Times New Roman" w:eastAsia="Times New Roman" w:hAnsi="Times New Roman" w:cs="Times New Roman"/>
          <w:b w:val="0"/>
          <w:bCs w:val="0"/>
          <w:i w:val="0"/>
          <w:iCs w:val="0"/>
          <w:smallCaps w:val="0"/>
          <w:color w:val="000000"/>
          <w:bdr w:val="none" w:sz="0" w:space="0" w:color="auto"/>
        </w:rPr>
        <w:t>В случае необходимости разбирательство дела после его отложения начинается сначала.</w:t>
      </w:r>
      <w:bookmarkEnd w:id="11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92" w:name="3532779"/>
      <w:r>
        <w:rPr>
          <w:rStyle w:val="clausePrfx"/>
          <w:rFonts w:ascii="Times New Roman" w:eastAsia="Times New Roman" w:hAnsi="Times New Roman" w:cs="Times New Roman"/>
          <w:b/>
          <w:bCs/>
          <w:i w:val="0"/>
          <w:iCs w:val="0"/>
          <w:smallCaps w:val="0"/>
          <w:color w:val="000080"/>
          <w:bdr w:val="none" w:sz="0" w:space="0" w:color="auto"/>
        </w:rPr>
        <w:t xml:space="preserve">Статья 172.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Перерыв в судебном заседании</w:t>
      </w:r>
      <w:bookmarkEnd w:id="11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3" w:name="3532782"/>
      <w:r>
        <w:rPr>
          <w:rStyle w:val="divConta"/>
          <w:rFonts w:ascii="Times New Roman" w:eastAsia="Times New Roman" w:hAnsi="Times New Roman" w:cs="Times New Roman"/>
          <w:b w:val="0"/>
          <w:bCs w:val="0"/>
          <w:i w:val="0"/>
          <w:iCs w:val="0"/>
          <w:smallCaps w:val="0"/>
          <w:color w:val="000000"/>
          <w:bdr w:val="none" w:sz="0" w:space="0" w:color="auto"/>
        </w:rPr>
        <w:t xml:space="preserve">Суд по ходатайству лица, участвующего в деле, или по своей инициативе может объявить перерыв в судебном заседании. </w:t>
      </w:r>
      <w:bookmarkEnd w:id="11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4" w:name="3532785"/>
      <w:r>
        <w:rPr>
          <w:rStyle w:val="divConta"/>
          <w:rFonts w:ascii="Times New Roman" w:eastAsia="Times New Roman" w:hAnsi="Times New Roman" w:cs="Times New Roman"/>
          <w:b w:val="0"/>
          <w:bCs w:val="0"/>
          <w:i w:val="0"/>
          <w:iCs w:val="0"/>
          <w:smallCaps w:val="0"/>
          <w:color w:val="000000"/>
          <w:bdr w:val="none" w:sz="0" w:space="0" w:color="auto"/>
        </w:rPr>
        <w:t xml:space="preserve">Перерыв в судебном заседании может быть объявлен на срок, не превышающий трех дней. О перерыве указывается в протоколе судебного заседания. </w:t>
      </w:r>
      <w:bookmarkEnd w:id="11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5" w:name="3532788"/>
      <w:r>
        <w:rPr>
          <w:rStyle w:val="divConta"/>
          <w:rFonts w:ascii="Times New Roman" w:eastAsia="Times New Roman" w:hAnsi="Times New Roman" w:cs="Times New Roman"/>
          <w:b w:val="0"/>
          <w:bCs w:val="0"/>
          <w:i w:val="0"/>
          <w:iCs w:val="0"/>
          <w:smallCaps w:val="0"/>
          <w:color w:val="000000"/>
          <w:bdr w:val="none" w:sz="0" w:space="0" w:color="auto"/>
        </w:rPr>
        <w:t xml:space="preserve">После окончания перерыва судебное заседание продолжается, о чем председательствующий объявляет в судебном заседании. Повторное рассмотрение исследованных до перерыва доказательств не производится, в том числе и при замене представителей лиц, участвующих в деле. </w:t>
      </w:r>
      <w:bookmarkEnd w:id="11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6" w:name="3532793"/>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считаются надлежаще извещенными о времени и месте судебного заседания, независимо от их присутствия в зале судебного заседания до объявления перерыва, и их неявка в судебное заседание после окончания перерыва не препятствует его продолжению.</w:t>
      </w:r>
      <w:bookmarkEnd w:id="119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197" w:name="3532801"/>
      <w:r>
        <w:rPr>
          <w:rStyle w:val="clausePrfx"/>
          <w:rFonts w:ascii="Times New Roman" w:eastAsia="Times New Roman" w:hAnsi="Times New Roman" w:cs="Times New Roman"/>
          <w:b/>
          <w:bCs/>
          <w:i w:val="0"/>
          <w:iCs w:val="0"/>
          <w:smallCaps w:val="0"/>
          <w:color w:val="000080"/>
          <w:bdr w:val="none" w:sz="0" w:space="0" w:color="auto"/>
        </w:rPr>
        <w:t xml:space="preserve">Статья 173.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прения</w:t>
      </w:r>
      <w:bookmarkEnd w:id="11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8" w:name="3532805"/>
      <w:r>
        <w:rPr>
          <w:rStyle w:val="divConta"/>
          <w:rFonts w:ascii="Times New Roman" w:eastAsia="Times New Roman" w:hAnsi="Times New Roman" w:cs="Times New Roman"/>
          <w:b w:val="0"/>
          <w:bCs w:val="0"/>
          <w:i w:val="0"/>
          <w:iCs w:val="0"/>
          <w:smallCaps w:val="0"/>
          <w:color w:val="000000"/>
          <w:bdr w:val="none" w:sz="0" w:space="0" w:color="auto"/>
        </w:rPr>
        <w:t xml:space="preserve">После завершения исследования всех доказательств председательствующий в судебном заседании выясняет у лиц, участвующих в деле, имеются ли у них дополнительные материалы по делу. При отсутствии таких материалов суд переходит к судебным прениям. </w:t>
      </w:r>
      <w:bookmarkEnd w:id="11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199" w:name="3532811"/>
      <w:r>
        <w:rPr>
          <w:rStyle w:val="divConta"/>
          <w:rFonts w:ascii="Times New Roman" w:eastAsia="Times New Roman" w:hAnsi="Times New Roman" w:cs="Times New Roman"/>
          <w:b w:val="0"/>
          <w:bCs w:val="0"/>
          <w:i w:val="0"/>
          <w:iCs w:val="0"/>
          <w:smallCaps w:val="0"/>
          <w:color w:val="000000"/>
          <w:bdr w:val="none" w:sz="0" w:space="0" w:color="auto"/>
        </w:rPr>
        <w:t>Судебные прения состоят из устных выступлений лиц, участвующих в деле. В прениях они обосновывают свою позицию по делу.</w:t>
      </w:r>
      <w:bookmarkEnd w:id="11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0" w:name="3532817"/>
      <w:r>
        <w:rPr>
          <w:rStyle w:val="divConta"/>
          <w:rFonts w:ascii="Times New Roman" w:eastAsia="Times New Roman" w:hAnsi="Times New Roman" w:cs="Times New Roman"/>
          <w:b w:val="0"/>
          <w:bCs w:val="0"/>
          <w:i w:val="0"/>
          <w:iCs w:val="0"/>
          <w:smallCaps w:val="0"/>
          <w:color w:val="000000"/>
          <w:bdr w:val="none" w:sz="0" w:space="0" w:color="auto"/>
        </w:rPr>
        <w:t>В судебных прениях первым выступает истец, затем — третье лицо, заявляющее самостоятельные требования относительно предмета спора, и ответчик. Третье лицо, не заявляющее самостоятельных требований относительно предмета спора, выступает после истца или после ответчика, на стороне которого оно участвует в деле.</w:t>
      </w:r>
      <w:bookmarkEnd w:id="12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1" w:name="3532821"/>
      <w:r>
        <w:rPr>
          <w:rStyle w:val="divConta"/>
          <w:rFonts w:ascii="Times New Roman" w:eastAsia="Times New Roman" w:hAnsi="Times New Roman" w:cs="Times New Roman"/>
          <w:b w:val="0"/>
          <w:bCs w:val="0"/>
          <w:i w:val="0"/>
          <w:iCs w:val="0"/>
          <w:smallCaps w:val="0"/>
          <w:color w:val="000000"/>
          <w:bdr w:val="none" w:sz="0" w:space="0" w:color="auto"/>
        </w:rPr>
        <w:t>Прокурор, а также представители государственных органов и иных лиц, обратившиеся в суд в защиту прав и охраняемых законом интересов других лиц, выступают в судебных прениях первыми.</w:t>
      </w:r>
      <w:bookmarkEnd w:id="12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2" w:name="3532824"/>
      <w:r>
        <w:rPr>
          <w:rStyle w:val="divConta"/>
          <w:rFonts w:ascii="Times New Roman" w:eastAsia="Times New Roman" w:hAnsi="Times New Roman" w:cs="Times New Roman"/>
          <w:b w:val="0"/>
          <w:bCs w:val="0"/>
          <w:i w:val="0"/>
          <w:iCs w:val="0"/>
          <w:smallCaps w:val="0"/>
          <w:color w:val="000000"/>
          <w:bdr w:val="none" w:sz="0" w:space="0" w:color="auto"/>
        </w:rPr>
        <w:t>Участники судебных прений не вправе ссылаться на обстоятельства, которые судом не выяснялись, и на доказательства, которые не исследовались в судебном заседании или признаны судом недопустимыми.</w:t>
      </w:r>
      <w:bookmarkEnd w:id="12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3" w:name="3532829"/>
      <w:r>
        <w:rPr>
          <w:rStyle w:val="divConta"/>
          <w:rFonts w:ascii="Times New Roman" w:eastAsia="Times New Roman" w:hAnsi="Times New Roman" w:cs="Times New Roman"/>
          <w:b w:val="0"/>
          <w:bCs w:val="0"/>
          <w:i w:val="0"/>
          <w:iCs w:val="0"/>
          <w:smallCaps w:val="0"/>
          <w:color w:val="000000"/>
          <w:bdr w:val="none" w:sz="0" w:space="0" w:color="auto"/>
        </w:rPr>
        <w:t xml:space="preserve">Прокурор, участвующий в деле, излагает мнение по существу спора в судебных прениях последним, за исключением случаев, предусмотренных </w:t>
      </w:r>
      <w:bookmarkEnd w:id="1203"/>
      <w:hyperlink r:id="rId77" w:anchor="3532821" w:history="1">
        <w:r>
          <w:rPr>
            <w:rStyle w:val="divContalink"/>
            <w:rFonts w:ascii="Times New Roman" w:eastAsia="Times New Roman" w:hAnsi="Times New Roman" w:cs="Times New Roman"/>
            <w:b w:val="0"/>
            <w:bCs w:val="0"/>
            <w:i w:val="0"/>
            <w:iCs w:val="0"/>
            <w:smallCaps w:val="0"/>
            <w:bdr w:val="none" w:sz="0" w:space="0" w:color="auto"/>
          </w:rPr>
          <w:t xml:space="preserve">частью четвертой </w:t>
        </w:r>
      </w:hyperlink>
      <w:r>
        <w:rPr>
          <w:rFonts w:ascii="Times New Roman" w:eastAsia="Times New Roman" w:hAnsi="Times New Roman" w:cs="Times New Roman"/>
          <w:b w:val="0"/>
          <w:bCs w:val="0"/>
          <w:i w:val="0"/>
          <w:iCs w:val="0"/>
          <w:smallCaps w:val="0"/>
          <w:color w:val="000000"/>
          <w:bdr w:val="none" w:sz="0" w:space="0" w:color="auto"/>
        </w:rPr>
        <w:t>настоящей статьи.</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04" w:name="3532833"/>
      <w:r>
        <w:rPr>
          <w:rStyle w:val="clausePrfx"/>
          <w:rFonts w:ascii="Times New Roman" w:eastAsia="Times New Roman" w:hAnsi="Times New Roman" w:cs="Times New Roman"/>
          <w:b/>
          <w:bCs/>
          <w:i w:val="0"/>
          <w:iCs w:val="0"/>
          <w:smallCaps w:val="0"/>
          <w:color w:val="000080"/>
          <w:bdr w:val="none" w:sz="0" w:space="0" w:color="auto"/>
        </w:rPr>
        <w:t xml:space="preserve">Статья 174.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Возобновление исследования доказательств</w:t>
      </w:r>
      <w:bookmarkEnd w:id="12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5" w:name="3532837"/>
      <w:r>
        <w:rPr>
          <w:rStyle w:val="divConta"/>
          <w:rFonts w:ascii="Times New Roman" w:eastAsia="Times New Roman" w:hAnsi="Times New Roman" w:cs="Times New Roman"/>
          <w:b w:val="0"/>
          <w:bCs w:val="0"/>
          <w:i w:val="0"/>
          <w:iCs w:val="0"/>
          <w:smallCaps w:val="0"/>
          <w:color w:val="000000"/>
          <w:bdr w:val="none" w:sz="0" w:space="0" w:color="auto"/>
        </w:rPr>
        <w:t>В случае, если суд во время или после судебных прений признает необходимым выяснить дополнительные обстоятельства или исследовать новые доказательства, он возобновляет исследование доказательств, о чем указывается в протоколе судебного заседания.</w:t>
      </w:r>
      <w:bookmarkEnd w:id="12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6" w:name="3532839"/>
      <w:r>
        <w:rPr>
          <w:rStyle w:val="divConta"/>
          <w:rFonts w:ascii="Times New Roman" w:eastAsia="Times New Roman" w:hAnsi="Times New Roman" w:cs="Times New Roman"/>
          <w:b w:val="0"/>
          <w:bCs w:val="0"/>
          <w:i w:val="0"/>
          <w:iCs w:val="0"/>
          <w:smallCaps w:val="0"/>
          <w:color w:val="000000"/>
          <w:bdr w:val="none" w:sz="0" w:space="0" w:color="auto"/>
        </w:rPr>
        <w:t>После окончания дополнительного исследования доказательств судебные прения проводятся в порядке, установленном настоящим Кодексом.</w:t>
      </w:r>
      <w:bookmarkEnd w:id="12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07" w:name="3532842"/>
      <w:r>
        <w:rPr>
          <w:rStyle w:val="clausePrfx"/>
          <w:rFonts w:ascii="Times New Roman" w:eastAsia="Times New Roman" w:hAnsi="Times New Roman" w:cs="Times New Roman"/>
          <w:b/>
          <w:bCs/>
          <w:i w:val="0"/>
          <w:iCs w:val="0"/>
          <w:smallCaps w:val="0"/>
          <w:color w:val="000080"/>
          <w:bdr w:val="none" w:sz="0" w:space="0" w:color="auto"/>
        </w:rPr>
        <w:t xml:space="preserve">Статья 175.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Удаление суда в отдельное помещение (совещательную комнату) для принятия судебного акта</w:t>
      </w:r>
      <w:bookmarkEnd w:id="12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08" w:name="3532846"/>
      <w:r>
        <w:rPr>
          <w:rStyle w:val="divConta"/>
          <w:rFonts w:ascii="Times New Roman" w:eastAsia="Times New Roman" w:hAnsi="Times New Roman" w:cs="Times New Roman"/>
          <w:b w:val="0"/>
          <w:bCs w:val="0"/>
          <w:i w:val="0"/>
          <w:iCs w:val="0"/>
          <w:smallCaps w:val="0"/>
          <w:color w:val="000000"/>
          <w:bdr w:val="none" w:sz="0" w:space="0" w:color="auto"/>
        </w:rPr>
        <w:t xml:space="preserve">По окончании исследования доказательств по делу и судебных прений суд удаляется в отдельную (совещательную) комнату для принятия судебного акта. </w:t>
      </w:r>
      <w:bookmarkEnd w:id="1208"/>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09" w:name="3532850"/>
      <w:r>
        <w:rPr>
          <w:rStyle w:val="divConta"/>
          <w:rFonts w:ascii="Times New Roman" w:eastAsia="Times New Roman" w:hAnsi="Times New Roman" w:cs="Times New Roman"/>
          <w:b/>
          <w:bCs/>
          <w:i w:val="0"/>
          <w:iCs w:val="0"/>
          <w:smallCaps w:val="0"/>
          <w:color w:val="000080"/>
          <w:bdr w:val="none" w:sz="0" w:space="0" w:color="auto"/>
        </w:rPr>
        <w:t>Глава 21. Решение суда</w:t>
      </w:r>
      <w:bookmarkEnd w:id="120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10" w:name="3532856"/>
      <w:r>
        <w:rPr>
          <w:rStyle w:val="divConta"/>
          <w:rFonts w:ascii="Times New Roman" w:eastAsia="Times New Roman" w:hAnsi="Times New Roman" w:cs="Times New Roman"/>
          <w:b/>
          <w:bCs/>
          <w:i w:val="0"/>
          <w:iCs w:val="0"/>
          <w:smallCaps w:val="0"/>
          <w:color w:val="000080"/>
          <w:bdr w:val="none" w:sz="0" w:space="0" w:color="auto"/>
        </w:rPr>
        <w:t>§ 1. Общие правила принятия решения</w:t>
      </w:r>
      <w:bookmarkEnd w:id="12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11" w:name="3532858"/>
      <w:r>
        <w:rPr>
          <w:rStyle w:val="clausePrfx"/>
          <w:rFonts w:ascii="Times New Roman" w:eastAsia="Times New Roman" w:hAnsi="Times New Roman" w:cs="Times New Roman"/>
          <w:b/>
          <w:bCs/>
          <w:i w:val="0"/>
          <w:iCs w:val="0"/>
          <w:smallCaps w:val="0"/>
          <w:color w:val="000080"/>
          <w:bdr w:val="none" w:sz="0" w:space="0" w:color="auto"/>
        </w:rPr>
        <w:t xml:space="preserve">Статья 176.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Принятие решения </w:t>
      </w:r>
      <w:bookmarkEnd w:id="12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2" w:name="3532861"/>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дела по существу суд принимает решение. </w:t>
      </w:r>
      <w:bookmarkEnd w:id="12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3" w:name="3532864"/>
      <w:r>
        <w:rPr>
          <w:rStyle w:val="divConta"/>
          <w:rFonts w:ascii="Times New Roman" w:eastAsia="Times New Roman" w:hAnsi="Times New Roman" w:cs="Times New Roman"/>
          <w:b w:val="0"/>
          <w:bCs w:val="0"/>
          <w:i w:val="0"/>
          <w:iCs w:val="0"/>
          <w:smallCaps w:val="0"/>
          <w:color w:val="000000"/>
          <w:bdr w:val="none" w:sz="0" w:space="0" w:color="auto"/>
        </w:rPr>
        <w:t xml:space="preserve">Суд принимает решение именем Республики Узбекистан. </w:t>
      </w:r>
      <w:bookmarkEnd w:id="12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4" w:name="3532868"/>
      <w:r>
        <w:rPr>
          <w:rStyle w:val="divConta"/>
          <w:rFonts w:ascii="Times New Roman" w:eastAsia="Times New Roman" w:hAnsi="Times New Roman" w:cs="Times New Roman"/>
          <w:b w:val="0"/>
          <w:bCs w:val="0"/>
          <w:i w:val="0"/>
          <w:iCs w:val="0"/>
          <w:smallCaps w:val="0"/>
          <w:color w:val="000000"/>
          <w:bdr w:val="none" w:sz="0" w:space="0" w:color="auto"/>
        </w:rPr>
        <w:t>Решение принимается судьями, участвующими в судебном заседании, в условиях, обеспечивающих тайну совещания судей.</w:t>
      </w:r>
      <w:bookmarkEnd w:id="12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5" w:name="3532871"/>
      <w:r>
        <w:rPr>
          <w:rStyle w:val="divConta"/>
          <w:rFonts w:ascii="Times New Roman" w:eastAsia="Times New Roman" w:hAnsi="Times New Roman" w:cs="Times New Roman"/>
          <w:b w:val="0"/>
          <w:bCs w:val="0"/>
          <w:i w:val="0"/>
          <w:iCs w:val="0"/>
          <w:smallCaps w:val="0"/>
          <w:color w:val="000000"/>
          <w:bdr w:val="none" w:sz="0" w:space="0" w:color="auto"/>
        </w:rPr>
        <w:t xml:space="preserve">В помещении, в котором суд принимает решение, могут находиться только судьи, входящие в состав суда, рассматривающего дело. Запрещается доступ в это помещение других лиц, а также иные способы общения с лицами, не входящими в состав суда. </w:t>
      </w:r>
      <w:bookmarkEnd w:id="12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6" w:name="3532874"/>
      <w:r>
        <w:rPr>
          <w:rStyle w:val="divConta"/>
          <w:rFonts w:ascii="Times New Roman" w:eastAsia="Times New Roman" w:hAnsi="Times New Roman" w:cs="Times New Roman"/>
          <w:b w:val="0"/>
          <w:bCs w:val="0"/>
          <w:i w:val="0"/>
          <w:iCs w:val="0"/>
          <w:smallCaps w:val="0"/>
          <w:color w:val="000000"/>
          <w:bdr w:val="none" w:sz="0" w:space="0" w:color="auto"/>
        </w:rPr>
        <w:t>Судьи не вправе сообщать кому бы то ни было сведения о содержании обсуждения при принятии судебного акта, о позиции отдельных судей, входивших в состав суда, и иным способом раскрывать тайну совещания судей.</w:t>
      </w:r>
      <w:bookmarkEnd w:id="12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7" w:name="3532877"/>
      <w:r>
        <w:rPr>
          <w:rStyle w:val="divConta"/>
          <w:rFonts w:ascii="Times New Roman" w:eastAsia="Times New Roman" w:hAnsi="Times New Roman" w:cs="Times New Roman"/>
          <w:b w:val="0"/>
          <w:bCs w:val="0"/>
          <w:i w:val="0"/>
          <w:iCs w:val="0"/>
          <w:smallCaps w:val="0"/>
          <w:color w:val="000000"/>
          <w:bdr w:val="none" w:sz="0" w:space="0" w:color="auto"/>
        </w:rPr>
        <w:t>Решение суда должно быть законным и обоснованным. Оно может быть основано лишь на тех доказательствах, которые были исследованы в судебном заседании.</w:t>
      </w:r>
      <w:bookmarkEnd w:id="12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18" w:name="3532881"/>
      <w:r>
        <w:rPr>
          <w:rStyle w:val="clausePrfx"/>
          <w:rFonts w:ascii="Times New Roman" w:eastAsia="Times New Roman" w:hAnsi="Times New Roman" w:cs="Times New Roman"/>
          <w:b/>
          <w:bCs/>
          <w:i w:val="0"/>
          <w:iCs w:val="0"/>
          <w:smallCaps w:val="0"/>
          <w:color w:val="000080"/>
          <w:bdr w:val="none" w:sz="0" w:space="0" w:color="auto"/>
        </w:rPr>
        <w:t xml:space="preserve">Статья 177.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Вопросы, разрешаемые при принятии решения </w:t>
      </w:r>
      <w:bookmarkEnd w:id="12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19" w:name="3532885"/>
      <w:r>
        <w:rPr>
          <w:rStyle w:val="divConta"/>
          <w:rFonts w:ascii="Times New Roman" w:eastAsia="Times New Roman" w:hAnsi="Times New Roman" w:cs="Times New Roman"/>
          <w:b w:val="0"/>
          <w:bCs w:val="0"/>
          <w:i w:val="0"/>
          <w:iCs w:val="0"/>
          <w:smallCaps w:val="0"/>
          <w:color w:val="000000"/>
          <w:bdr w:val="none" w:sz="0" w:space="0" w:color="auto"/>
        </w:rPr>
        <w:t>При принятии решения суд:</w:t>
      </w:r>
      <w:bookmarkEnd w:id="12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0" w:name="3532890"/>
      <w:r>
        <w:rPr>
          <w:rStyle w:val="divConta"/>
          <w:rFonts w:ascii="Times New Roman" w:eastAsia="Times New Roman" w:hAnsi="Times New Roman" w:cs="Times New Roman"/>
          <w:b w:val="0"/>
          <w:bCs w:val="0"/>
          <w:i w:val="0"/>
          <w:iCs w:val="0"/>
          <w:smallCaps w:val="0"/>
          <w:color w:val="000000"/>
          <w:bdr w:val="none" w:sz="0" w:space="0" w:color="auto"/>
        </w:rPr>
        <w:t>1) оценивает доказательства и доводы, приведенные лицами, участвующими в деле, в обоснование своих требований и возражений;</w:t>
      </w:r>
      <w:bookmarkEnd w:id="12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1" w:name="3532893"/>
      <w:r>
        <w:rPr>
          <w:rStyle w:val="divConta"/>
          <w:rFonts w:ascii="Times New Roman" w:eastAsia="Times New Roman" w:hAnsi="Times New Roman" w:cs="Times New Roman"/>
          <w:b w:val="0"/>
          <w:bCs w:val="0"/>
          <w:i w:val="0"/>
          <w:iCs w:val="0"/>
          <w:smallCaps w:val="0"/>
          <w:color w:val="000000"/>
          <w:bdr w:val="none" w:sz="0" w:space="0" w:color="auto"/>
        </w:rPr>
        <w:t>2) определяет, какие обстоятельства, имеющие значение для дела, установлены и какие не установлены;</w:t>
      </w:r>
      <w:bookmarkEnd w:id="12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2" w:name="3532896"/>
      <w:r>
        <w:rPr>
          <w:rStyle w:val="divConta"/>
          <w:rFonts w:ascii="Times New Roman" w:eastAsia="Times New Roman" w:hAnsi="Times New Roman" w:cs="Times New Roman"/>
          <w:b w:val="0"/>
          <w:bCs w:val="0"/>
          <w:i w:val="0"/>
          <w:iCs w:val="0"/>
          <w:smallCaps w:val="0"/>
          <w:color w:val="000000"/>
          <w:bdr w:val="none" w:sz="0" w:space="0" w:color="auto"/>
        </w:rPr>
        <w:t>3) решает, какие акты законодательства, на которые ссылались лица, участвующие в деле, не следует применять по данному делу;</w:t>
      </w:r>
      <w:bookmarkEnd w:id="12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3" w:name="3532899"/>
      <w:r>
        <w:rPr>
          <w:rStyle w:val="divConta"/>
          <w:rFonts w:ascii="Times New Roman" w:eastAsia="Times New Roman" w:hAnsi="Times New Roman" w:cs="Times New Roman"/>
          <w:b w:val="0"/>
          <w:bCs w:val="0"/>
          <w:i w:val="0"/>
          <w:iCs w:val="0"/>
          <w:smallCaps w:val="0"/>
          <w:color w:val="000000"/>
          <w:bdr w:val="none" w:sz="0" w:space="0" w:color="auto"/>
        </w:rPr>
        <w:t>4) определяет, какие акты законодательства следует применять по данному делу;</w:t>
      </w:r>
      <w:bookmarkEnd w:id="12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4" w:name="3532921"/>
      <w:r>
        <w:rPr>
          <w:rStyle w:val="divConta"/>
          <w:rFonts w:ascii="Times New Roman" w:eastAsia="Times New Roman" w:hAnsi="Times New Roman" w:cs="Times New Roman"/>
          <w:b w:val="0"/>
          <w:bCs w:val="0"/>
          <w:i w:val="0"/>
          <w:iCs w:val="0"/>
          <w:smallCaps w:val="0"/>
          <w:color w:val="000000"/>
          <w:bdr w:val="none" w:sz="0" w:space="0" w:color="auto"/>
        </w:rPr>
        <w:t>5) устанавливает, каковы права и обязанности лиц, участвующих в деле;</w:t>
      </w:r>
      <w:bookmarkEnd w:id="12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5" w:name="3532925"/>
      <w:r>
        <w:rPr>
          <w:rStyle w:val="divConta"/>
          <w:rFonts w:ascii="Times New Roman" w:eastAsia="Times New Roman" w:hAnsi="Times New Roman" w:cs="Times New Roman"/>
          <w:b w:val="0"/>
          <w:bCs w:val="0"/>
          <w:i w:val="0"/>
          <w:iCs w:val="0"/>
          <w:smallCaps w:val="0"/>
          <w:color w:val="000000"/>
          <w:bdr w:val="none" w:sz="0" w:space="0" w:color="auto"/>
        </w:rPr>
        <w:t>6) решает, подлежит ли иск удовлетворению.</w:t>
      </w:r>
      <w:bookmarkEnd w:id="12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6" w:name="7238806"/>
      <w:bookmarkEnd w:id="1226"/>
      <w:bookmarkStart w:id="1227" w:name="7238807"/>
      <w:r>
        <w:rPr>
          <w:rStyle w:val="divConta"/>
          <w:rFonts w:ascii="Times New Roman" w:eastAsia="Times New Roman" w:hAnsi="Times New Roman" w:cs="Times New Roman"/>
          <w:b w:val="0"/>
          <w:bCs w:val="0"/>
          <w:i w:val="0"/>
          <w:iCs w:val="0"/>
          <w:smallCaps w:val="0"/>
          <w:color w:val="000000"/>
          <w:bdr w:val="none" w:sz="0" w:space="0" w:color="auto"/>
        </w:rPr>
        <w:t>При необходимости суд решает и иные вопросы, связанные с обеспечением исполнения решения, установлением порядка и срока его исполнения, дальнейшей судьбой доказательств, распределением судебных расходов, и другие вопросы.</w:t>
      </w:r>
      <w:bookmarkEnd w:id="12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28" w:name="3532933"/>
      <w:r>
        <w:rPr>
          <w:rStyle w:val="divConta"/>
          <w:rFonts w:ascii="Times New Roman" w:eastAsia="Times New Roman" w:hAnsi="Times New Roman" w:cs="Times New Roman"/>
          <w:b w:val="0"/>
          <w:bCs w:val="0"/>
          <w:i w:val="0"/>
          <w:iCs w:val="0"/>
          <w:smallCaps w:val="0"/>
          <w:color w:val="000000"/>
          <w:bdr w:val="none" w:sz="0" w:space="0" w:color="auto"/>
        </w:rPr>
        <w:t>Суд, признав при принятии решения необходимым дополнительно исследовать доказательства или продолжить выяснение обстоятельств, имеющих значение для дела, возобновляет судебное разбирательство, о чем выносит определение. В этом случае судебное разбирательство ведется исключительно в пределах обстоятельств, нуждающихся в дополнительной проверке.</w:t>
      </w:r>
      <w:bookmarkEnd w:id="122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29" w:name="3532937"/>
      <w:r>
        <w:rPr>
          <w:rStyle w:val="clausePrfx"/>
          <w:rFonts w:ascii="Times New Roman" w:eastAsia="Times New Roman" w:hAnsi="Times New Roman" w:cs="Times New Roman"/>
          <w:b/>
          <w:bCs/>
          <w:i w:val="0"/>
          <w:iCs w:val="0"/>
          <w:smallCaps w:val="0"/>
          <w:color w:val="000080"/>
          <w:bdr w:val="none" w:sz="0" w:space="0" w:color="auto"/>
        </w:rPr>
        <w:t xml:space="preserve">Статья 178.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Составление решения </w:t>
      </w:r>
      <w:bookmarkEnd w:id="12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0" w:name="3532945"/>
      <w:r>
        <w:rPr>
          <w:rStyle w:val="divConta"/>
          <w:rFonts w:ascii="Times New Roman" w:eastAsia="Times New Roman" w:hAnsi="Times New Roman" w:cs="Times New Roman"/>
          <w:b w:val="0"/>
          <w:bCs w:val="0"/>
          <w:i w:val="0"/>
          <w:iCs w:val="0"/>
          <w:smallCaps w:val="0"/>
          <w:color w:val="000000"/>
          <w:bdr w:val="none" w:sz="0" w:space="0" w:color="auto"/>
        </w:rPr>
        <w:t>Решение составляется судьей в письменной форме и подписывается им.</w:t>
      </w:r>
      <w:bookmarkEnd w:id="12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1" w:name="3532947"/>
      <w:r>
        <w:rPr>
          <w:rStyle w:val="divConta"/>
          <w:rFonts w:ascii="Times New Roman" w:eastAsia="Times New Roman" w:hAnsi="Times New Roman" w:cs="Times New Roman"/>
          <w:b w:val="0"/>
          <w:bCs w:val="0"/>
          <w:i w:val="0"/>
          <w:iCs w:val="0"/>
          <w:smallCaps w:val="0"/>
          <w:color w:val="000000"/>
          <w:bdr w:val="none" w:sz="0" w:space="0" w:color="auto"/>
        </w:rPr>
        <w:t xml:space="preserve">Решение составляется в одном экземпляре и приобщается к делу. </w:t>
      </w:r>
      <w:bookmarkEnd w:id="123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32" w:name="3532950"/>
      <w:r>
        <w:rPr>
          <w:rStyle w:val="clausePrfx"/>
          <w:rFonts w:ascii="Times New Roman" w:eastAsia="Times New Roman" w:hAnsi="Times New Roman" w:cs="Times New Roman"/>
          <w:b/>
          <w:bCs/>
          <w:i w:val="0"/>
          <w:iCs w:val="0"/>
          <w:smallCaps w:val="0"/>
          <w:color w:val="000080"/>
          <w:bdr w:val="none" w:sz="0" w:space="0" w:color="auto"/>
        </w:rPr>
        <w:t xml:space="preserve">Статья 179.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Содержание решения </w:t>
      </w:r>
      <w:bookmarkEnd w:id="12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3" w:name="3532954"/>
      <w:r>
        <w:rPr>
          <w:rStyle w:val="divConta"/>
          <w:rFonts w:ascii="Times New Roman" w:eastAsia="Times New Roman" w:hAnsi="Times New Roman" w:cs="Times New Roman"/>
          <w:b w:val="0"/>
          <w:bCs w:val="0"/>
          <w:i w:val="0"/>
          <w:iCs w:val="0"/>
          <w:smallCaps w:val="0"/>
          <w:color w:val="000000"/>
          <w:bdr w:val="none" w:sz="0" w:space="0" w:color="auto"/>
        </w:rPr>
        <w:t xml:space="preserve">Решение суда состоит из вводной, описательной, мотивировочной и резолютивной частей. </w:t>
      </w:r>
      <w:bookmarkEnd w:id="12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4" w:name="3532959"/>
      <w:r>
        <w:rPr>
          <w:rStyle w:val="divConta"/>
          <w:rFonts w:ascii="Times New Roman" w:eastAsia="Times New Roman" w:hAnsi="Times New Roman" w:cs="Times New Roman"/>
          <w:b w:val="0"/>
          <w:bCs w:val="0"/>
          <w:i w:val="0"/>
          <w:iCs w:val="0"/>
          <w:smallCaps w:val="0"/>
          <w:color w:val="000000"/>
          <w:bdr w:val="none" w:sz="0" w:space="0" w:color="auto"/>
        </w:rPr>
        <w:t xml:space="preserve">Во вводной части решения указывается наименование суда, принявшего решение; состав суда, секретарь судебного заседания; номер дела, дата и место принятия решения; предмет спора; лица, участвующие в деле, а также их представители и иные участники судебного процесса. </w:t>
      </w:r>
      <w:bookmarkEnd w:id="12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5" w:name="3532966"/>
      <w:r>
        <w:rPr>
          <w:rStyle w:val="divConta"/>
          <w:rFonts w:ascii="Times New Roman" w:eastAsia="Times New Roman" w:hAnsi="Times New Roman" w:cs="Times New Roman"/>
          <w:b w:val="0"/>
          <w:bCs w:val="0"/>
          <w:i w:val="0"/>
          <w:iCs w:val="0"/>
          <w:smallCaps w:val="0"/>
          <w:color w:val="000000"/>
          <w:bdr w:val="none" w:sz="0" w:space="0" w:color="auto"/>
        </w:rPr>
        <w:t xml:space="preserve">Описательная часть решения должна содержать краткое изложение заявленных требований и возражений, объяснений, заявлений и ходатайств лиц, участвующих в деле. </w:t>
      </w:r>
      <w:bookmarkEnd w:id="12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6" w:name="3532971"/>
      <w:r>
        <w:rPr>
          <w:rStyle w:val="divConta"/>
          <w:rFonts w:ascii="Times New Roman" w:eastAsia="Times New Roman" w:hAnsi="Times New Roman" w:cs="Times New Roman"/>
          <w:b w:val="0"/>
          <w:bCs w:val="0"/>
          <w:i w:val="0"/>
          <w:iCs w:val="0"/>
          <w:smallCaps w:val="0"/>
          <w:color w:val="000000"/>
          <w:bdr w:val="none" w:sz="0" w:space="0" w:color="auto"/>
        </w:rPr>
        <w:t xml:space="preserve">В мотивировочной части решения должны быть указаны: </w:t>
      </w:r>
      <w:bookmarkEnd w:id="12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7" w:name="3532982"/>
      <w:r>
        <w:rPr>
          <w:rStyle w:val="divConta"/>
          <w:rFonts w:ascii="Times New Roman" w:eastAsia="Times New Roman" w:hAnsi="Times New Roman" w:cs="Times New Roman"/>
          <w:b w:val="0"/>
          <w:bCs w:val="0"/>
          <w:i w:val="0"/>
          <w:iCs w:val="0"/>
          <w:smallCaps w:val="0"/>
          <w:color w:val="000000"/>
          <w:bdr w:val="none" w:sz="0" w:space="0" w:color="auto"/>
        </w:rPr>
        <w:t xml:space="preserve">фактические обстоятельства дела, установленные судом; </w:t>
      </w:r>
      <w:bookmarkEnd w:id="12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8" w:name="3532987"/>
      <w:r>
        <w:rPr>
          <w:rStyle w:val="divConta"/>
          <w:rFonts w:ascii="Times New Roman" w:eastAsia="Times New Roman" w:hAnsi="Times New Roman" w:cs="Times New Roman"/>
          <w:b w:val="0"/>
          <w:bCs w:val="0"/>
          <w:i w:val="0"/>
          <w:iCs w:val="0"/>
          <w:smallCaps w:val="0"/>
          <w:color w:val="000000"/>
          <w:bdr w:val="none" w:sz="0" w:space="0" w:color="auto"/>
        </w:rPr>
        <w:t xml:space="preserve">доказательства, на которых основаны выводы суда об обстоятельствах дела; </w:t>
      </w:r>
      <w:bookmarkEnd w:id="12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39" w:name="3532989"/>
      <w:r>
        <w:rPr>
          <w:rStyle w:val="divConta"/>
          <w:rFonts w:ascii="Times New Roman" w:eastAsia="Times New Roman" w:hAnsi="Times New Roman" w:cs="Times New Roman"/>
          <w:b w:val="0"/>
          <w:bCs w:val="0"/>
          <w:i w:val="0"/>
          <w:iCs w:val="0"/>
          <w:smallCaps w:val="0"/>
          <w:color w:val="000000"/>
          <w:bdr w:val="none" w:sz="0" w:space="0" w:color="auto"/>
        </w:rPr>
        <w:t xml:space="preserve">основания, по которым суд отверг те или иные доказательства, принял или отклонил доводы лиц, участвующих в деле; </w:t>
      </w:r>
      <w:bookmarkEnd w:id="12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0" w:name="3532993"/>
      <w:r>
        <w:rPr>
          <w:rStyle w:val="divConta"/>
          <w:rFonts w:ascii="Times New Roman" w:eastAsia="Times New Roman" w:hAnsi="Times New Roman" w:cs="Times New Roman"/>
          <w:b w:val="0"/>
          <w:bCs w:val="0"/>
          <w:i w:val="0"/>
          <w:iCs w:val="0"/>
          <w:smallCaps w:val="0"/>
          <w:color w:val="000000"/>
          <w:bdr w:val="none" w:sz="0" w:space="0" w:color="auto"/>
        </w:rPr>
        <w:t xml:space="preserve">акты законодательства, которыми руководствовался суд при принятии решения, и основания, по которым суд не применил акты законодательства, на которые ссылались лица, участвующие в деле. </w:t>
      </w:r>
      <w:bookmarkEnd w:id="12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1" w:name="3533000"/>
      <w:r>
        <w:rPr>
          <w:rStyle w:val="divConta"/>
          <w:rFonts w:ascii="Times New Roman" w:eastAsia="Times New Roman" w:hAnsi="Times New Roman" w:cs="Times New Roman"/>
          <w:b w:val="0"/>
          <w:bCs w:val="0"/>
          <w:i w:val="0"/>
          <w:iCs w:val="0"/>
          <w:smallCaps w:val="0"/>
          <w:color w:val="000000"/>
          <w:bdr w:val="none" w:sz="0" w:space="0" w:color="auto"/>
        </w:rPr>
        <w:t>В мотивировочной части решения могут содержаться ссылки на постановления Пленума Верховного суда Республики Узбекистан.</w:t>
      </w:r>
      <w:bookmarkEnd w:id="12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2" w:name="3533001"/>
      <w:r>
        <w:rPr>
          <w:rStyle w:val="divConta"/>
          <w:rFonts w:ascii="Times New Roman" w:eastAsia="Times New Roman" w:hAnsi="Times New Roman" w:cs="Times New Roman"/>
          <w:b w:val="0"/>
          <w:bCs w:val="0"/>
          <w:i w:val="0"/>
          <w:iCs w:val="0"/>
          <w:smallCaps w:val="0"/>
          <w:color w:val="000000"/>
          <w:bdr w:val="none" w:sz="0" w:space="0" w:color="auto"/>
        </w:rPr>
        <w:t>Резолютивная часть решения должна содержать выводы об удовлетворении или отказе в удовлетворении полностью или в части каждого из заявленных требований.</w:t>
      </w:r>
      <w:bookmarkEnd w:id="12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3" w:name="3533003"/>
      <w:r>
        <w:rPr>
          <w:rStyle w:val="divConta"/>
          <w:rFonts w:ascii="Times New Roman" w:eastAsia="Times New Roman" w:hAnsi="Times New Roman" w:cs="Times New Roman"/>
          <w:b w:val="0"/>
          <w:bCs w:val="0"/>
          <w:i w:val="0"/>
          <w:iCs w:val="0"/>
          <w:smallCaps w:val="0"/>
          <w:color w:val="000000"/>
          <w:bdr w:val="none" w:sz="0" w:space="0" w:color="auto"/>
        </w:rPr>
        <w:t xml:space="preserve">Если суд установил порядок исполнения решения или принял меры по обеспечению его исполнения, об этом указывается в резолютивной части решения. </w:t>
      </w:r>
      <w:bookmarkEnd w:id="12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4" w:name="3533005"/>
      <w:r>
        <w:rPr>
          <w:rStyle w:val="divConta"/>
          <w:rFonts w:ascii="Times New Roman" w:eastAsia="Times New Roman" w:hAnsi="Times New Roman" w:cs="Times New Roman"/>
          <w:b w:val="0"/>
          <w:bCs w:val="0"/>
          <w:i w:val="0"/>
          <w:iCs w:val="0"/>
          <w:smallCaps w:val="0"/>
          <w:color w:val="000000"/>
          <w:bdr w:val="none" w:sz="0" w:space="0" w:color="auto"/>
        </w:rPr>
        <w:t>В резолютивной части решения указывается о распределении между лицами, участвующими в деле, судебных расходов, срок и порядок обжалования (опротестования) решения.</w:t>
      </w:r>
      <w:bookmarkEnd w:id="1244"/>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45" w:name="3533009"/>
      <w:r>
        <w:rPr>
          <w:rStyle w:val="divConta"/>
          <w:rFonts w:ascii="Times New Roman" w:eastAsia="Times New Roman" w:hAnsi="Times New Roman" w:cs="Times New Roman"/>
          <w:b/>
          <w:bCs/>
          <w:i w:val="0"/>
          <w:iCs w:val="0"/>
          <w:smallCaps w:val="0"/>
          <w:color w:val="000080"/>
          <w:bdr w:val="none" w:sz="0" w:space="0" w:color="auto"/>
        </w:rPr>
        <w:t>§ 2. Особенности содержания решений по отдельным категориям споров, разрешаемых в порядке искового производства</w:t>
      </w:r>
      <w:bookmarkEnd w:id="124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46" w:name="3533013"/>
      <w:r>
        <w:rPr>
          <w:rStyle w:val="clausePrfx"/>
          <w:rFonts w:ascii="Times New Roman" w:eastAsia="Times New Roman" w:hAnsi="Times New Roman" w:cs="Times New Roman"/>
          <w:b/>
          <w:bCs/>
          <w:i w:val="0"/>
          <w:iCs w:val="0"/>
          <w:smallCaps w:val="0"/>
          <w:color w:val="000080"/>
          <w:bdr w:val="none" w:sz="0" w:space="0" w:color="auto"/>
        </w:rPr>
        <w:t xml:space="preserve">Статья 180.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Решение о взыскании денежных средств </w:t>
      </w:r>
      <w:bookmarkEnd w:id="12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7" w:name="3533017"/>
      <w:r>
        <w:rPr>
          <w:rStyle w:val="divConta"/>
          <w:rFonts w:ascii="Times New Roman" w:eastAsia="Times New Roman" w:hAnsi="Times New Roman" w:cs="Times New Roman"/>
          <w:b w:val="0"/>
          <w:bCs w:val="0"/>
          <w:i w:val="0"/>
          <w:iCs w:val="0"/>
          <w:smallCaps w:val="0"/>
          <w:color w:val="000000"/>
          <w:bdr w:val="none" w:sz="0" w:space="0" w:color="auto"/>
        </w:rPr>
        <w:t xml:space="preserve">При удовлетворении требования о взыскании денежных средств суд в резолютивной части решения указывает общий размер подлежащих взысканию денежных сумм с раздельным определением размера основной задолженности, убытков, неустойки (штрафа и пени) и процентов. </w:t>
      </w:r>
      <w:bookmarkEnd w:id="12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48" w:name="3533020"/>
      <w:r>
        <w:rPr>
          <w:rStyle w:val="clausePrfx"/>
          <w:rFonts w:ascii="Times New Roman" w:eastAsia="Times New Roman" w:hAnsi="Times New Roman" w:cs="Times New Roman"/>
          <w:b/>
          <w:bCs/>
          <w:i w:val="0"/>
          <w:iCs w:val="0"/>
          <w:smallCaps w:val="0"/>
          <w:color w:val="000080"/>
          <w:bdr w:val="none" w:sz="0" w:space="0" w:color="auto"/>
        </w:rPr>
        <w:t xml:space="preserve">Статья 181.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Решение о присуждении имущества </w:t>
      </w:r>
      <w:bookmarkEnd w:id="12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49" w:name="3533025"/>
      <w:r>
        <w:rPr>
          <w:rStyle w:val="divConta"/>
          <w:rFonts w:ascii="Times New Roman" w:eastAsia="Times New Roman" w:hAnsi="Times New Roman" w:cs="Times New Roman"/>
          <w:b w:val="0"/>
          <w:bCs w:val="0"/>
          <w:i w:val="0"/>
          <w:iCs w:val="0"/>
          <w:smallCaps w:val="0"/>
          <w:color w:val="000000"/>
          <w:bdr w:val="none" w:sz="0" w:space="0" w:color="auto"/>
        </w:rPr>
        <w:t>При присуждении имущества суд в резолютивной части решения указывает наименование имущества, подлежащего передаче истцу, его стоимость и место нахождения.</w:t>
      </w:r>
      <w:bookmarkEnd w:id="12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0" w:name="3533031"/>
      <w:r>
        <w:rPr>
          <w:rStyle w:val="clausePrfx"/>
          <w:rFonts w:ascii="Times New Roman" w:eastAsia="Times New Roman" w:hAnsi="Times New Roman" w:cs="Times New Roman"/>
          <w:b/>
          <w:bCs/>
          <w:i w:val="0"/>
          <w:iCs w:val="0"/>
          <w:smallCaps w:val="0"/>
          <w:color w:val="000080"/>
          <w:bdr w:val="none" w:sz="0" w:space="0" w:color="auto"/>
        </w:rPr>
        <w:t xml:space="preserve">Статья 182.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о признании не подлежащим исполнению исполнительного документа</w:t>
      </w:r>
      <w:bookmarkEnd w:id="12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1" w:name="3533034"/>
      <w:r>
        <w:rPr>
          <w:rStyle w:val="divConta"/>
          <w:rFonts w:ascii="Times New Roman" w:eastAsia="Times New Roman" w:hAnsi="Times New Roman" w:cs="Times New Roman"/>
          <w:b w:val="0"/>
          <w:bCs w:val="0"/>
          <w:i w:val="0"/>
          <w:iCs w:val="0"/>
          <w:smallCaps w:val="0"/>
          <w:color w:val="000000"/>
          <w:bdr w:val="none" w:sz="0" w:space="0" w:color="auto"/>
        </w:rPr>
        <w:t>При удовлетворении требования о признании не подлежащим исполнению исполнительного или иного документа, по которому взыскание производится в бесспорном (безакцептном) порядке, в том числе на основании исполнительной надписи нотариуса, суд в резолютивной части решения указывает наименование, номер и дату документа, не подлежащего исполнению, и сумму, не подлежащую списанию.</w:t>
      </w:r>
      <w:bookmarkEnd w:id="125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2" w:name="3533039"/>
      <w:r>
        <w:rPr>
          <w:rStyle w:val="clausePrfx"/>
          <w:rFonts w:ascii="Times New Roman" w:eastAsia="Times New Roman" w:hAnsi="Times New Roman" w:cs="Times New Roman"/>
          <w:b/>
          <w:bCs/>
          <w:i w:val="0"/>
          <w:iCs w:val="0"/>
          <w:smallCaps w:val="0"/>
          <w:color w:val="000080"/>
          <w:bdr w:val="none" w:sz="0" w:space="0" w:color="auto"/>
        </w:rPr>
        <w:t xml:space="preserve">Статья 183.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Решение о заключении или изменении договора </w:t>
      </w:r>
      <w:bookmarkEnd w:id="12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3" w:name="3533043"/>
      <w:r>
        <w:rPr>
          <w:rStyle w:val="divConta"/>
          <w:rFonts w:ascii="Times New Roman" w:eastAsia="Times New Roman" w:hAnsi="Times New Roman" w:cs="Times New Roman"/>
          <w:b w:val="0"/>
          <w:bCs w:val="0"/>
          <w:i w:val="0"/>
          <w:iCs w:val="0"/>
          <w:smallCaps w:val="0"/>
          <w:color w:val="000000"/>
          <w:bdr w:val="none" w:sz="0" w:space="0" w:color="auto"/>
        </w:rPr>
        <w:t xml:space="preserve">При удовлетворении требования о заключении или изменении договора суд в резолютивной части решения указывает вывод по каждому спорному условию договора, а по требованию о понуждении заключить договор — условия, на которых стороны обязаны заключить договор. </w:t>
      </w:r>
      <w:bookmarkEnd w:id="125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4" w:name="3533046"/>
      <w:r>
        <w:rPr>
          <w:rStyle w:val="clausePrfx"/>
          <w:rFonts w:ascii="Times New Roman" w:eastAsia="Times New Roman" w:hAnsi="Times New Roman" w:cs="Times New Roman"/>
          <w:b/>
          <w:bCs/>
          <w:i w:val="0"/>
          <w:iCs w:val="0"/>
          <w:smallCaps w:val="0"/>
          <w:color w:val="000080"/>
          <w:bdr w:val="none" w:sz="0" w:space="0" w:color="auto"/>
        </w:rPr>
        <w:t xml:space="preserve">Статья 184.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о возложении обязанности совершить определенные действия</w:t>
      </w:r>
      <w:bookmarkEnd w:id="12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5" w:name="3533049"/>
      <w:r>
        <w:rPr>
          <w:rStyle w:val="divConta"/>
          <w:rFonts w:ascii="Times New Roman" w:eastAsia="Times New Roman" w:hAnsi="Times New Roman" w:cs="Times New Roman"/>
          <w:b w:val="0"/>
          <w:bCs w:val="0"/>
          <w:i w:val="0"/>
          <w:iCs w:val="0"/>
          <w:smallCaps w:val="0"/>
          <w:color w:val="000000"/>
          <w:bdr w:val="none" w:sz="0" w:space="0" w:color="auto"/>
        </w:rPr>
        <w:t xml:space="preserve">При удовлетворении требования о возложении обязанности совершить определенные действия, не связанные с взысканием денежных средств или передачей имущества, суд в резолютивной части решения указывает действия, которые должны быть совершены, лицо, обязанное совершить эти действия, а также место и срок их совершения. </w:t>
      </w:r>
      <w:bookmarkEnd w:id="12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56" w:name="3533053"/>
      <w:r>
        <w:rPr>
          <w:rStyle w:val="clausePrfx"/>
          <w:rFonts w:ascii="Times New Roman" w:eastAsia="Times New Roman" w:hAnsi="Times New Roman" w:cs="Times New Roman"/>
          <w:b/>
          <w:bCs/>
          <w:i w:val="0"/>
          <w:iCs w:val="0"/>
          <w:smallCaps w:val="0"/>
          <w:color w:val="000080"/>
          <w:bdr w:val="none" w:sz="0" w:space="0" w:color="auto"/>
        </w:rPr>
        <w:t xml:space="preserve">Статья 185.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в пользу нескольких истцов или против нескольких ответчиков</w:t>
      </w:r>
      <w:bookmarkEnd w:id="12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7" w:name="3533056"/>
      <w:r>
        <w:rPr>
          <w:rStyle w:val="divConta"/>
          <w:rFonts w:ascii="Times New Roman" w:eastAsia="Times New Roman" w:hAnsi="Times New Roman" w:cs="Times New Roman"/>
          <w:b w:val="0"/>
          <w:bCs w:val="0"/>
          <w:i w:val="0"/>
          <w:iCs w:val="0"/>
          <w:smallCaps w:val="0"/>
          <w:color w:val="000000"/>
          <w:bdr w:val="none" w:sz="0" w:space="0" w:color="auto"/>
        </w:rPr>
        <w:t xml:space="preserve">При удовлетворении требований нескольких истцов суд в резолютивной части решения указывает, в какой части оно относится к каждому из них. </w:t>
      </w:r>
      <w:bookmarkEnd w:id="12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8" w:name="3533059"/>
      <w:r>
        <w:rPr>
          <w:rStyle w:val="divConta"/>
          <w:rFonts w:ascii="Times New Roman" w:eastAsia="Times New Roman" w:hAnsi="Times New Roman" w:cs="Times New Roman"/>
          <w:b w:val="0"/>
          <w:bCs w:val="0"/>
          <w:i w:val="0"/>
          <w:iCs w:val="0"/>
          <w:smallCaps w:val="0"/>
          <w:color w:val="000000"/>
          <w:bdr w:val="none" w:sz="0" w:space="0" w:color="auto"/>
        </w:rPr>
        <w:t xml:space="preserve">При удовлетворении требований к нескольким ответчикам суд в резолютивной части решения указывает о возложении на ответчиков долевой или солидарной ответственности. </w:t>
      </w:r>
      <w:bookmarkEnd w:id="12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59" w:name="3533061"/>
      <w:r>
        <w:rPr>
          <w:rStyle w:val="divConta"/>
          <w:rFonts w:ascii="Times New Roman" w:eastAsia="Times New Roman" w:hAnsi="Times New Roman" w:cs="Times New Roman"/>
          <w:b w:val="0"/>
          <w:bCs w:val="0"/>
          <w:i w:val="0"/>
          <w:iCs w:val="0"/>
          <w:smallCaps w:val="0"/>
          <w:color w:val="000000"/>
          <w:bdr w:val="none" w:sz="0" w:space="0" w:color="auto"/>
        </w:rPr>
        <w:t xml:space="preserve">При полном или частичном удовлетворении первоначального и встречного исков суд в резолютивной части решения указывает сумму, подлежащую взысканию в результате зачета. </w:t>
      </w:r>
      <w:bookmarkEnd w:id="125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60" w:name="3533064"/>
      <w:r>
        <w:rPr>
          <w:rStyle w:val="divConta"/>
          <w:rFonts w:ascii="Times New Roman" w:eastAsia="Times New Roman" w:hAnsi="Times New Roman" w:cs="Times New Roman"/>
          <w:b/>
          <w:bCs/>
          <w:i w:val="0"/>
          <w:iCs w:val="0"/>
          <w:smallCaps w:val="0"/>
          <w:color w:val="000080"/>
          <w:bdr w:val="none" w:sz="0" w:space="0" w:color="auto"/>
        </w:rPr>
        <w:t>§ 3. Действия суда после принятия решения</w:t>
      </w:r>
      <w:bookmarkEnd w:id="126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61" w:name="3533067"/>
      <w:r>
        <w:rPr>
          <w:rStyle w:val="clausePrfx"/>
          <w:rFonts w:ascii="Times New Roman" w:eastAsia="Times New Roman" w:hAnsi="Times New Roman" w:cs="Times New Roman"/>
          <w:b/>
          <w:bCs/>
          <w:i w:val="0"/>
          <w:iCs w:val="0"/>
          <w:smallCaps w:val="0"/>
          <w:color w:val="000080"/>
          <w:bdr w:val="none" w:sz="0" w:space="0" w:color="auto"/>
        </w:rPr>
        <w:t xml:space="preserve">Статья 186.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Объявление решения </w:t>
      </w:r>
      <w:bookmarkEnd w:id="12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2" w:name="3533073"/>
      <w:r>
        <w:rPr>
          <w:rStyle w:val="divConta"/>
          <w:rFonts w:ascii="Times New Roman" w:eastAsia="Times New Roman" w:hAnsi="Times New Roman" w:cs="Times New Roman"/>
          <w:b w:val="0"/>
          <w:bCs w:val="0"/>
          <w:i w:val="0"/>
          <w:iCs w:val="0"/>
          <w:smallCaps w:val="0"/>
          <w:color w:val="000000"/>
          <w:bdr w:val="none" w:sz="0" w:space="0" w:color="auto"/>
        </w:rPr>
        <w:t>В судебном заседании, в котором окончено судебное разбирательство, объявляется только резолютивная часть принятого решения, которая должна быть подписана судьей и приобщена к делу.</w:t>
      </w:r>
      <w:bookmarkEnd w:id="12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3" w:name="3533080"/>
      <w:r>
        <w:rPr>
          <w:rStyle w:val="divConta"/>
          <w:rFonts w:ascii="Times New Roman" w:eastAsia="Times New Roman" w:hAnsi="Times New Roman" w:cs="Times New Roman"/>
          <w:b w:val="0"/>
          <w:bCs w:val="0"/>
          <w:i w:val="0"/>
          <w:iCs w:val="0"/>
          <w:smallCaps w:val="0"/>
          <w:color w:val="000000"/>
          <w:bdr w:val="none" w:sz="0" w:space="0" w:color="auto"/>
        </w:rPr>
        <w:t>Решение в полном объеме составляется и подписывается в течение пяти дней.</w:t>
      </w:r>
      <w:bookmarkEnd w:id="12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4" w:name="3533084"/>
      <w:r>
        <w:rPr>
          <w:rStyle w:val="divConta"/>
          <w:rFonts w:ascii="Times New Roman" w:eastAsia="Times New Roman" w:hAnsi="Times New Roman" w:cs="Times New Roman"/>
          <w:b w:val="0"/>
          <w:bCs w:val="0"/>
          <w:i w:val="0"/>
          <w:iCs w:val="0"/>
          <w:smallCaps w:val="0"/>
          <w:color w:val="000000"/>
          <w:bdr w:val="none" w:sz="0" w:space="0" w:color="auto"/>
        </w:rPr>
        <w:t xml:space="preserve">Председательствующий после объявления резолютивной части решения разъясняет лицам, участвующим в деле, срок составления решения в полном объеме и его направления им, а также порядок обжалования (опротестования) решения. </w:t>
      </w:r>
      <w:bookmarkEnd w:id="126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65" w:name="3533089"/>
      <w:r>
        <w:rPr>
          <w:rStyle w:val="clausePrfx"/>
          <w:rFonts w:ascii="Times New Roman" w:eastAsia="Times New Roman" w:hAnsi="Times New Roman" w:cs="Times New Roman"/>
          <w:b/>
          <w:bCs/>
          <w:i w:val="0"/>
          <w:iCs w:val="0"/>
          <w:smallCaps w:val="0"/>
          <w:color w:val="000080"/>
          <w:bdr w:val="none" w:sz="0" w:space="0" w:color="auto"/>
        </w:rPr>
        <w:t xml:space="preserve">Статья 187.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Неизменность решения </w:t>
      </w:r>
      <w:bookmarkEnd w:id="12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6" w:name="3533093"/>
      <w:r>
        <w:rPr>
          <w:rStyle w:val="divConta"/>
          <w:rFonts w:ascii="Times New Roman" w:eastAsia="Times New Roman" w:hAnsi="Times New Roman" w:cs="Times New Roman"/>
          <w:b w:val="0"/>
          <w:bCs w:val="0"/>
          <w:i w:val="0"/>
          <w:iCs w:val="0"/>
          <w:smallCaps w:val="0"/>
          <w:color w:val="000000"/>
          <w:bdr w:val="none" w:sz="0" w:space="0" w:color="auto"/>
        </w:rPr>
        <w:t>После оглашения решения по делу суд, принявший решение, не вправе отменить или изменить его, за исключением случаев пересмотра вступившего в законную силу судебного акта по вновь открывшимся обстоятельствам.</w:t>
      </w:r>
      <w:bookmarkEnd w:id="12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67" w:name="3533095"/>
      <w:r>
        <w:rPr>
          <w:rStyle w:val="clausePrfx"/>
          <w:rFonts w:ascii="Times New Roman" w:eastAsia="Times New Roman" w:hAnsi="Times New Roman" w:cs="Times New Roman"/>
          <w:b/>
          <w:bCs/>
          <w:i w:val="0"/>
          <w:iCs w:val="0"/>
          <w:smallCaps w:val="0"/>
          <w:color w:val="000080"/>
          <w:bdr w:val="none" w:sz="0" w:space="0" w:color="auto"/>
        </w:rPr>
        <w:t xml:space="preserve">Статья 188.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Направление копии решения </w:t>
      </w:r>
      <w:bookmarkEnd w:id="12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8" w:name="3533097"/>
      <w:r>
        <w:rPr>
          <w:rStyle w:val="divConta"/>
          <w:rFonts w:ascii="Times New Roman" w:eastAsia="Times New Roman" w:hAnsi="Times New Roman" w:cs="Times New Roman"/>
          <w:b w:val="0"/>
          <w:bCs w:val="0"/>
          <w:i w:val="0"/>
          <w:iCs w:val="0"/>
          <w:smallCaps w:val="0"/>
          <w:color w:val="000000"/>
          <w:bdr w:val="none" w:sz="0" w:space="0" w:color="auto"/>
        </w:rPr>
        <w:t xml:space="preserve">Суд направляет копию решения лицам, участвующим в деле, не позднее пяти дней со дня объявления решения заказным письмом с уведомлением о вручении или вручает им под расписку, а при наличии у них электронных адресов оно может быть направлено в виде электронного документа. </w:t>
      </w:r>
      <w:bookmarkEnd w:id="12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69" w:name="3533099"/>
      <w:r>
        <w:rPr>
          <w:rStyle w:val="divConta"/>
          <w:rFonts w:ascii="Times New Roman" w:eastAsia="Times New Roman" w:hAnsi="Times New Roman" w:cs="Times New Roman"/>
          <w:b w:val="0"/>
          <w:bCs w:val="0"/>
          <w:i w:val="0"/>
          <w:iCs w:val="0"/>
          <w:smallCaps w:val="0"/>
          <w:color w:val="000000"/>
          <w:bdr w:val="none" w:sz="0" w:space="0" w:color="auto"/>
        </w:rPr>
        <w:t xml:space="preserve">В случаях, предусмотренных настоящим Кодексом, суд направляет копию решения и иным лицам. </w:t>
      </w:r>
      <w:bookmarkEnd w:id="126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70" w:name="3533101"/>
      <w:r>
        <w:rPr>
          <w:rStyle w:val="clausePrfx"/>
          <w:rFonts w:ascii="Times New Roman" w:eastAsia="Times New Roman" w:hAnsi="Times New Roman" w:cs="Times New Roman"/>
          <w:b/>
          <w:bCs/>
          <w:i w:val="0"/>
          <w:iCs w:val="0"/>
          <w:smallCaps w:val="0"/>
          <w:color w:val="000080"/>
          <w:bdr w:val="none" w:sz="0" w:space="0" w:color="auto"/>
        </w:rPr>
        <w:t xml:space="preserve">Статья 189.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Дополнительное решение </w:t>
      </w:r>
      <w:bookmarkEnd w:id="12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1" w:name="3533103"/>
      <w:r>
        <w:rPr>
          <w:rStyle w:val="divConta"/>
          <w:rFonts w:ascii="Times New Roman" w:eastAsia="Times New Roman" w:hAnsi="Times New Roman" w:cs="Times New Roman"/>
          <w:b w:val="0"/>
          <w:bCs w:val="0"/>
          <w:i w:val="0"/>
          <w:iCs w:val="0"/>
          <w:smallCaps w:val="0"/>
          <w:color w:val="000000"/>
          <w:bdr w:val="none" w:sz="0" w:space="0" w:color="auto"/>
        </w:rPr>
        <w:t>Принявший решение суд принимает дополнительное решение в случаях, если:</w:t>
      </w:r>
      <w:bookmarkEnd w:id="12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2" w:name="3533104"/>
      <w:r>
        <w:rPr>
          <w:rStyle w:val="divConta"/>
          <w:rFonts w:ascii="Times New Roman" w:eastAsia="Times New Roman" w:hAnsi="Times New Roman" w:cs="Times New Roman"/>
          <w:b w:val="0"/>
          <w:bCs w:val="0"/>
          <w:i w:val="0"/>
          <w:iCs w:val="0"/>
          <w:smallCaps w:val="0"/>
          <w:color w:val="000000"/>
          <w:bdr w:val="none" w:sz="0" w:space="0" w:color="auto"/>
        </w:rPr>
        <w:t>1) по какому-либо требованию, по которому лица, участвующие в деле, представили доказательства, не было принято решение;</w:t>
      </w:r>
      <w:bookmarkEnd w:id="12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3" w:name="3533105"/>
      <w:r>
        <w:rPr>
          <w:rStyle w:val="divConta"/>
          <w:rFonts w:ascii="Times New Roman" w:eastAsia="Times New Roman" w:hAnsi="Times New Roman" w:cs="Times New Roman"/>
          <w:b w:val="0"/>
          <w:bCs w:val="0"/>
          <w:i w:val="0"/>
          <w:iCs w:val="0"/>
          <w:smallCaps w:val="0"/>
          <w:color w:val="000000"/>
          <w:bdr w:val="none" w:sz="0" w:space="0" w:color="auto"/>
        </w:rPr>
        <w:t>2) суд, разрешив вопрос о праве, не указал размер присужденной суммы, подлежащего передаче имущества или действия, которые обязан совершить ответчик;</w:t>
      </w:r>
      <w:bookmarkEnd w:id="12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4" w:name="3533106"/>
      <w:r>
        <w:rPr>
          <w:rStyle w:val="divConta"/>
          <w:rFonts w:ascii="Times New Roman" w:eastAsia="Times New Roman" w:hAnsi="Times New Roman" w:cs="Times New Roman"/>
          <w:b w:val="0"/>
          <w:bCs w:val="0"/>
          <w:i w:val="0"/>
          <w:iCs w:val="0"/>
          <w:smallCaps w:val="0"/>
          <w:color w:val="000000"/>
          <w:bdr w:val="none" w:sz="0" w:space="0" w:color="auto"/>
        </w:rPr>
        <w:t>3) не разрешен вопрос о судебных расходах.</w:t>
      </w:r>
      <w:bookmarkEnd w:id="12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5" w:name="3533108"/>
      <w:r>
        <w:rPr>
          <w:rStyle w:val="divConta"/>
          <w:rFonts w:ascii="Times New Roman" w:eastAsia="Times New Roman" w:hAnsi="Times New Roman" w:cs="Times New Roman"/>
          <w:b w:val="0"/>
          <w:bCs w:val="0"/>
          <w:i w:val="0"/>
          <w:iCs w:val="0"/>
          <w:smallCaps w:val="0"/>
          <w:color w:val="000000"/>
          <w:bdr w:val="none" w:sz="0" w:space="0" w:color="auto"/>
        </w:rPr>
        <w:t>Вопрос о принятии дополнительного решения может быть поставлен до вступления решения в законную силу.</w:t>
      </w:r>
      <w:bookmarkEnd w:id="12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6" w:name="3533121"/>
      <w:r>
        <w:rPr>
          <w:rStyle w:val="divConta"/>
          <w:rFonts w:ascii="Times New Roman" w:eastAsia="Times New Roman" w:hAnsi="Times New Roman" w:cs="Times New Roman"/>
          <w:b w:val="0"/>
          <w:bCs w:val="0"/>
          <w:i w:val="0"/>
          <w:iCs w:val="0"/>
          <w:smallCaps w:val="0"/>
          <w:color w:val="000000"/>
          <w:bdr w:val="none" w:sz="0" w:space="0" w:color="auto"/>
        </w:rPr>
        <w:t>Дополнительное решение может быть принято по заявлению лиц, участвующих в деле, или по инициативе суда.</w:t>
      </w:r>
      <w:bookmarkEnd w:id="12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7" w:name="3533123"/>
      <w:r>
        <w:rPr>
          <w:rStyle w:val="divConta"/>
          <w:rFonts w:ascii="Times New Roman" w:eastAsia="Times New Roman" w:hAnsi="Times New Roman" w:cs="Times New Roman"/>
          <w:b w:val="0"/>
          <w:bCs w:val="0"/>
          <w:i w:val="0"/>
          <w:iCs w:val="0"/>
          <w:smallCaps w:val="0"/>
          <w:color w:val="000000"/>
          <w:bdr w:val="none" w:sz="0" w:space="0" w:color="auto"/>
        </w:rPr>
        <w:t xml:space="preserve">Вопрос о принятии судом дополнительного решения разрешается в судебном заседании по правилам, установленным в настоящей главе. Лица, участвующие в деле, извещаются о времени и месте судебного заседания в порядке, предусмотренном </w:t>
      </w:r>
      <w:bookmarkEnd w:id="1277"/>
      <w:hyperlink r:id="rId78"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Неявка надлежаще извещенных лиц не препятствует рассмотрению вопроса о принятии дополнительного решения.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8" w:name="3533125"/>
      <w:r>
        <w:rPr>
          <w:rStyle w:val="divConta"/>
          <w:rFonts w:ascii="Times New Roman" w:eastAsia="Times New Roman" w:hAnsi="Times New Roman" w:cs="Times New Roman"/>
          <w:b w:val="0"/>
          <w:bCs w:val="0"/>
          <w:i w:val="0"/>
          <w:iCs w:val="0"/>
          <w:smallCaps w:val="0"/>
          <w:color w:val="000000"/>
          <w:bdr w:val="none" w:sz="0" w:space="0" w:color="auto"/>
        </w:rPr>
        <w:t>Дополнительное решение вступает в законную силу вместе с основным решением.</w:t>
      </w:r>
      <w:bookmarkEnd w:id="12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79" w:name="3533126"/>
      <w:r>
        <w:rPr>
          <w:rStyle w:val="divConta"/>
          <w:rFonts w:ascii="Times New Roman" w:eastAsia="Times New Roman" w:hAnsi="Times New Roman" w:cs="Times New Roman"/>
          <w:b w:val="0"/>
          <w:bCs w:val="0"/>
          <w:i w:val="0"/>
          <w:iCs w:val="0"/>
          <w:smallCaps w:val="0"/>
          <w:color w:val="000000"/>
          <w:bdr w:val="none" w:sz="0" w:space="0" w:color="auto"/>
        </w:rPr>
        <w:t>Дополнительное решение может быть обжаловано (опротестовано) вместе с основным решением.</w:t>
      </w:r>
      <w:bookmarkEnd w:id="12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0" w:name="353312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отказа в принятии дополнительного решения выносится определение. </w:t>
      </w:r>
      <w:bookmarkEnd w:id="12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81" w:name="3533130"/>
      <w:r>
        <w:rPr>
          <w:rStyle w:val="clausePrfx"/>
          <w:rFonts w:ascii="Times New Roman" w:eastAsia="Times New Roman" w:hAnsi="Times New Roman" w:cs="Times New Roman"/>
          <w:b/>
          <w:bCs/>
          <w:i w:val="0"/>
          <w:iCs w:val="0"/>
          <w:smallCaps w:val="0"/>
          <w:color w:val="000080"/>
          <w:bdr w:val="none" w:sz="0" w:space="0" w:color="auto"/>
        </w:rPr>
        <w:t xml:space="preserve">Статья 190.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Разъяснение решения </w:t>
      </w:r>
      <w:bookmarkEnd w:id="12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2" w:name="3533132"/>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неясности решения суд, принявший это решение, по заявлению лица, участвующего в деле, государственного исполнителя, других органов, на которых возложено исполнение решения суда, вправе разъяснить решения без изменения его содержания. </w:t>
      </w:r>
      <w:bookmarkEnd w:id="12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3" w:name="3533134"/>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разъяснении решения рассматривается судом с извещением лиц, участвующих в деле, государственного исполнителя или других органов, на которых возложено исполнение решения, в порядке, предусмотренном </w:t>
      </w:r>
      <w:bookmarkEnd w:id="1283"/>
      <w:hyperlink r:id="rId79"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Неявка указанных лиц не является препятствием к рассмотрению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4" w:name="3533135"/>
      <w:r>
        <w:rPr>
          <w:rStyle w:val="divConta"/>
          <w:rFonts w:ascii="Times New Roman" w:eastAsia="Times New Roman" w:hAnsi="Times New Roman" w:cs="Times New Roman"/>
          <w:b w:val="0"/>
          <w:bCs w:val="0"/>
          <w:i w:val="0"/>
          <w:iCs w:val="0"/>
          <w:smallCaps w:val="0"/>
          <w:color w:val="000000"/>
          <w:bdr w:val="none" w:sz="0" w:space="0" w:color="auto"/>
        </w:rPr>
        <w:t>Заявление о разъяснении решения рассматривается в двадцатидневный срок со дня его подачи.</w:t>
      </w:r>
      <w:bookmarkEnd w:id="12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5" w:name="3533137"/>
      <w:r>
        <w:rPr>
          <w:rStyle w:val="divConta"/>
          <w:rFonts w:ascii="Times New Roman" w:eastAsia="Times New Roman" w:hAnsi="Times New Roman" w:cs="Times New Roman"/>
          <w:b w:val="0"/>
          <w:bCs w:val="0"/>
          <w:i w:val="0"/>
          <w:iCs w:val="0"/>
          <w:smallCaps w:val="0"/>
          <w:color w:val="000000"/>
          <w:bdr w:val="none" w:sz="0" w:space="0" w:color="auto"/>
        </w:rPr>
        <w:t>О разъяснении решения или об отказе в разъяснении выносится определение.</w:t>
      </w:r>
      <w:bookmarkEnd w:id="12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6" w:name="3533138"/>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может быть обжаловано (опротестовано). </w:t>
      </w:r>
      <w:bookmarkEnd w:id="12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87" w:name="3533141"/>
      <w:r>
        <w:rPr>
          <w:rStyle w:val="clausePrfx"/>
          <w:rFonts w:ascii="Times New Roman" w:eastAsia="Times New Roman" w:hAnsi="Times New Roman" w:cs="Times New Roman"/>
          <w:b/>
          <w:bCs/>
          <w:i w:val="0"/>
          <w:iCs w:val="0"/>
          <w:smallCaps w:val="0"/>
          <w:color w:val="000080"/>
          <w:bdr w:val="none" w:sz="0" w:space="0" w:color="auto"/>
        </w:rPr>
        <w:t xml:space="preserve">Статья 191.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Исправление описок, опечаток и арифметических ошибок </w:t>
      </w:r>
      <w:bookmarkEnd w:id="12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8" w:name="3533143"/>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по заявлению лица, участвующего в деле, государственного исполнителя, других органов, на которых возложено исполнение решения суда, или по своей инициативе вправе исправить допущенные описки, опечатки и арифметические ошибки без изменения его содержания.</w:t>
      </w:r>
      <w:bookmarkEnd w:id="12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89" w:name="3533144"/>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исправлении допущенных описок, опечаток или арифметических ошибок рассматривается судом с извещением лиц, участвующих в деле, государственного исполнителя или других органов, на которых возложено исполнение решения, в порядке, предусмотренном </w:t>
      </w:r>
      <w:bookmarkEnd w:id="1289"/>
      <w:hyperlink r:id="rId80"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Неявка указанных лиц не является препятствием к рассмотрению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0" w:name="3533146"/>
      <w:r>
        <w:rPr>
          <w:rStyle w:val="divConta"/>
          <w:rFonts w:ascii="Times New Roman" w:eastAsia="Times New Roman" w:hAnsi="Times New Roman" w:cs="Times New Roman"/>
          <w:b w:val="0"/>
          <w:bCs w:val="0"/>
          <w:i w:val="0"/>
          <w:iCs w:val="0"/>
          <w:smallCaps w:val="0"/>
          <w:color w:val="000000"/>
          <w:bdr w:val="none" w:sz="0" w:space="0" w:color="auto"/>
        </w:rPr>
        <w:t>Заявление об исправлении допущенных описок, опечаток или арифметических ошибок рассматривается в двадцатидневный срок со дня его подачи.</w:t>
      </w:r>
      <w:bookmarkEnd w:id="12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1" w:name="3533147"/>
      <w:r>
        <w:rPr>
          <w:rStyle w:val="divConta"/>
          <w:rFonts w:ascii="Times New Roman" w:eastAsia="Times New Roman" w:hAnsi="Times New Roman" w:cs="Times New Roman"/>
          <w:b w:val="0"/>
          <w:bCs w:val="0"/>
          <w:i w:val="0"/>
          <w:iCs w:val="0"/>
          <w:smallCaps w:val="0"/>
          <w:color w:val="000000"/>
          <w:bdr w:val="none" w:sz="0" w:space="0" w:color="auto"/>
        </w:rPr>
        <w:t>Об исправлении описок, опечаток, арифметических ошибок или об отказе в их исправлении выносится определение.</w:t>
      </w:r>
      <w:bookmarkEnd w:id="12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2" w:name="3533149"/>
      <w:r>
        <w:rPr>
          <w:rStyle w:val="divConta"/>
          <w:rFonts w:ascii="Times New Roman" w:eastAsia="Times New Roman" w:hAnsi="Times New Roman" w:cs="Times New Roman"/>
          <w:b w:val="0"/>
          <w:bCs w:val="0"/>
          <w:i w:val="0"/>
          <w:iCs w:val="0"/>
          <w:smallCaps w:val="0"/>
          <w:color w:val="000000"/>
          <w:bdr w:val="none" w:sz="0" w:space="0" w:color="auto"/>
        </w:rPr>
        <w:t>Определение об исправлении описок, опечаток, арифметических ошибок или об отказе в их исправлении может быть обжаловано (опротестовано).</w:t>
      </w:r>
      <w:bookmarkEnd w:id="129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293" w:name="3533150"/>
      <w:r>
        <w:rPr>
          <w:rStyle w:val="divConta"/>
          <w:rFonts w:ascii="Times New Roman" w:eastAsia="Times New Roman" w:hAnsi="Times New Roman" w:cs="Times New Roman"/>
          <w:b/>
          <w:bCs/>
          <w:i w:val="0"/>
          <w:iCs w:val="0"/>
          <w:smallCaps w:val="0"/>
          <w:color w:val="000080"/>
          <w:bdr w:val="none" w:sz="0" w:space="0" w:color="auto"/>
        </w:rPr>
        <w:t>§ 4. Порядок вступления решения в законную силу и приведения его в исполнение</w:t>
      </w:r>
      <w:bookmarkEnd w:id="12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94" w:name="3533152"/>
      <w:r>
        <w:rPr>
          <w:rStyle w:val="clausePrfx"/>
          <w:rFonts w:ascii="Times New Roman" w:eastAsia="Times New Roman" w:hAnsi="Times New Roman" w:cs="Times New Roman"/>
          <w:b/>
          <w:bCs/>
          <w:i w:val="0"/>
          <w:iCs w:val="0"/>
          <w:smallCaps w:val="0"/>
          <w:color w:val="000080"/>
          <w:bdr w:val="none" w:sz="0" w:space="0" w:color="auto"/>
        </w:rPr>
        <w:t xml:space="preserve">Статья 192.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Вступление решения в законную силу </w:t>
      </w:r>
      <w:bookmarkEnd w:id="12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5" w:name="3533153"/>
      <w:r>
        <w:rPr>
          <w:rStyle w:val="divConta"/>
          <w:rFonts w:ascii="Times New Roman" w:eastAsia="Times New Roman" w:hAnsi="Times New Roman" w:cs="Times New Roman"/>
          <w:b w:val="0"/>
          <w:bCs w:val="0"/>
          <w:i w:val="0"/>
          <w:iCs w:val="0"/>
          <w:smallCaps w:val="0"/>
          <w:color w:val="000000"/>
          <w:bdr w:val="none" w:sz="0" w:space="0" w:color="auto"/>
        </w:rPr>
        <w:t xml:space="preserve">Решение вступает в законную силу по истечении месячного срока со дня его принятия, если оно не обжаловано (опротестовано) в апелляционном порядке. В случае подачи апелляционной жалобы (протеста) решение, если оно не отменено, вступает в законную силу со дня принятия постановления суда апелляционной инстанции. </w:t>
      </w:r>
      <w:bookmarkEnd w:id="129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296" w:name="3533154"/>
      <w:r>
        <w:rPr>
          <w:rStyle w:val="clausePrfx"/>
          <w:rFonts w:ascii="Times New Roman" w:eastAsia="Times New Roman" w:hAnsi="Times New Roman" w:cs="Times New Roman"/>
          <w:b/>
          <w:bCs/>
          <w:i w:val="0"/>
          <w:iCs w:val="0"/>
          <w:smallCaps w:val="0"/>
          <w:color w:val="000080"/>
          <w:bdr w:val="none" w:sz="0" w:space="0" w:color="auto"/>
        </w:rPr>
        <w:t xml:space="preserve">Статья 193.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Обеспечение исполнения решения </w:t>
      </w:r>
      <w:bookmarkEnd w:id="12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7" w:name="3533155"/>
      <w:r>
        <w:rPr>
          <w:rStyle w:val="divConta"/>
          <w:rFonts w:ascii="Times New Roman" w:eastAsia="Times New Roman" w:hAnsi="Times New Roman" w:cs="Times New Roman"/>
          <w:b w:val="0"/>
          <w:bCs w:val="0"/>
          <w:i w:val="0"/>
          <w:iCs w:val="0"/>
          <w:smallCaps w:val="0"/>
          <w:color w:val="000000"/>
          <w:bdr w:val="none" w:sz="0" w:space="0" w:color="auto"/>
        </w:rPr>
        <w:t>Лица, имеющие основания полагать, что исполнение решения станет невозможным или затруднительным, могут подать заявление в суд, принявший решение, об обеспечении его исполнения.</w:t>
      </w:r>
      <w:bookmarkEnd w:id="12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8" w:name="3533156"/>
      <w:r>
        <w:rPr>
          <w:rStyle w:val="divConta"/>
          <w:rFonts w:ascii="Times New Roman" w:eastAsia="Times New Roman" w:hAnsi="Times New Roman" w:cs="Times New Roman"/>
          <w:b w:val="0"/>
          <w:bCs w:val="0"/>
          <w:i w:val="0"/>
          <w:iCs w:val="0"/>
          <w:smallCaps w:val="0"/>
          <w:color w:val="000000"/>
          <w:bdr w:val="none" w:sz="0" w:space="0" w:color="auto"/>
        </w:rPr>
        <w:t>В заявлении должно быть указано решение, исполнение которого необходимо обеспечить, и причины, побудившие заявителя обратиться с просьбой о его обеспечении.</w:t>
      </w:r>
      <w:bookmarkEnd w:id="12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299" w:name="3533158"/>
      <w:r>
        <w:rPr>
          <w:rStyle w:val="divConta"/>
          <w:rFonts w:ascii="Times New Roman" w:eastAsia="Times New Roman" w:hAnsi="Times New Roman" w:cs="Times New Roman"/>
          <w:b w:val="0"/>
          <w:bCs w:val="0"/>
          <w:i w:val="0"/>
          <w:iCs w:val="0"/>
          <w:smallCaps w:val="0"/>
          <w:color w:val="000000"/>
          <w:bdr w:val="none" w:sz="0" w:space="0" w:color="auto"/>
        </w:rPr>
        <w:t xml:space="preserve">Вопрос об обеспечении исполнения решения разрешается в порядке, предусмотренном </w:t>
      </w:r>
      <w:bookmarkEnd w:id="1299"/>
      <w:hyperlink r:id="rId81" w:anchor="3529190" w:history="1">
        <w:r>
          <w:rPr>
            <w:rStyle w:val="divContalink"/>
            <w:rFonts w:ascii="Times New Roman" w:eastAsia="Times New Roman" w:hAnsi="Times New Roman" w:cs="Times New Roman"/>
            <w:b w:val="0"/>
            <w:bCs w:val="0"/>
            <w:i w:val="0"/>
            <w:iCs w:val="0"/>
            <w:smallCaps w:val="0"/>
            <w:bdr w:val="none" w:sz="0" w:space="0" w:color="auto"/>
          </w:rPr>
          <w:t>статьей 96</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00" w:name="3533159"/>
      <w:r>
        <w:rPr>
          <w:rStyle w:val="clausePrfx"/>
          <w:rFonts w:ascii="Times New Roman" w:eastAsia="Times New Roman" w:hAnsi="Times New Roman" w:cs="Times New Roman"/>
          <w:b/>
          <w:bCs/>
          <w:i w:val="0"/>
          <w:iCs w:val="0"/>
          <w:smallCaps w:val="0"/>
          <w:color w:val="000080"/>
          <w:bdr w:val="none" w:sz="0" w:space="0" w:color="auto"/>
        </w:rPr>
        <w:t xml:space="preserve">Статья 194.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Приведение решения в исполнение</w:t>
      </w:r>
      <w:bookmarkEnd w:id="13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1" w:name="3533161"/>
      <w:r>
        <w:rPr>
          <w:rStyle w:val="divConta"/>
          <w:rFonts w:ascii="Times New Roman" w:eastAsia="Times New Roman" w:hAnsi="Times New Roman" w:cs="Times New Roman"/>
          <w:b w:val="0"/>
          <w:bCs w:val="0"/>
          <w:i w:val="0"/>
          <w:iCs w:val="0"/>
          <w:smallCaps w:val="0"/>
          <w:color w:val="000000"/>
          <w:bdr w:val="none" w:sz="0" w:space="0" w:color="auto"/>
        </w:rPr>
        <w:t xml:space="preserve">Решение приводится в исполнение после вступления его в законную силу в порядке, предусмотренном </w:t>
      </w:r>
      <w:bookmarkEnd w:id="1301"/>
      <w:hyperlink r:id="rId82" w:anchor="3536700" w:history="1">
        <w:r>
          <w:rPr>
            <w:rStyle w:val="divContalink"/>
            <w:rFonts w:ascii="Times New Roman" w:eastAsia="Times New Roman" w:hAnsi="Times New Roman" w:cs="Times New Roman"/>
            <w:b w:val="0"/>
            <w:bCs w:val="0"/>
            <w:i w:val="0"/>
            <w:iCs w:val="0"/>
            <w:smallCaps w:val="0"/>
            <w:bdr w:val="none" w:sz="0" w:space="0" w:color="auto"/>
          </w:rPr>
          <w:t>разделом V</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302" w:name="3533163"/>
      <w:r>
        <w:rPr>
          <w:rStyle w:val="divConta"/>
          <w:rFonts w:ascii="Times New Roman" w:eastAsia="Times New Roman" w:hAnsi="Times New Roman" w:cs="Times New Roman"/>
          <w:b/>
          <w:bCs/>
          <w:i w:val="0"/>
          <w:iCs w:val="0"/>
          <w:smallCaps w:val="0"/>
          <w:color w:val="000080"/>
          <w:bdr w:val="none" w:sz="0" w:space="0" w:color="auto"/>
        </w:rPr>
        <w:t>Глава 22. Определение и постановление суда</w:t>
      </w:r>
      <w:bookmarkEnd w:id="130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03" w:name="3533165"/>
      <w:r>
        <w:rPr>
          <w:rStyle w:val="clausePrfx"/>
          <w:rFonts w:ascii="Times New Roman" w:eastAsia="Times New Roman" w:hAnsi="Times New Roman" w:cs="Times New Roman"/>
          <w:b/>
          <w:bCs/>
          <w:i w:val="0"/>
          <w:iCs w:val="0"/>
          <w:smallCaps w:val="0"/>
          <w:color w:val="000080"/>
          <w:bdr w:val="none" w:sz="0" w:space="0" w:color="auto"/>
        </w:rPr>
        <w:t xml:space="preserve">Статья 195.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Вынесение определения </w:t>
      </w:r>
      <w:bookmarkEnd w:id="13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4" w:name="3533166"/>
      <w:r>
        <w:rPr>
          <w:rStyle w:val="divConta"/>
          <w:rFonts w:ascii="Times New Roman" w:eastAsia="Times New Roman" w:hAnsi="Times New Roman" w:cs="Times New Roman"/>
          <w:b w:val="0"/>
          <w:bCs w:val="0"/>
          <w:i w:val="0"/>
          <w:iCs w:val="0"/>
          <w:smallCaps w:val="0"/>
          <w:color w:val="000000"/>
          <w:bdr w:val="none" w:sz="0" w:space="0" w:color="auto"/>
        </w:rPr>
        <w:t>Суд выносит определения в случаях, предусмотренных настоящим Кодексом.</w:t>
      </w:r>
      <w:bookmarkEnd w:id="13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5" w:name="3533167"/>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суда выносится в виде отдельного судебного акта в случаях, когда это прямо предусмотрено настоящим Кодексом. </w:t>
      </w:r>
      <w:bookmarkEnd w:id="13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6" w:name="3533168"/>
      <w:r>
        <w:rPr>
          <w:rStyle w:val="divConta"/>
          <w:rFonts w:ascii="Times New Roman" w:eastAsia="Times New Roman" w:hAnsi="Times New Roman" w:cs="Times New Roman"/>
          <w:b w:val="0"/>
          <w:bCs w:val="0"/>
          <w:i w:val="0"/>
          <w:iCs w:val="0"/>
          <w:smallCaps w:val="0"/>
          <w:color w:val="000000"/>
          <w:bdr w:val="none" w:sz="0" w:space="0" w:color="auto"/>
        </w:rPr>
        <w:t>При разрешении несложных вопросов суд может вынести определение на месте. Такое определение заносится в протокол судебного заседания и в нем указываются вопрос, по которому оно выносится, мотивы, по которым суд пришел к своим выводам, и вывод по рассматриваемому вопросу.</w:t>
      </w:r>
      <w:bookmarkEnd w:id="130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07" w:name="3533169"/>
      <w:r>
        <w:rPr>
          <w:rStyle w:val="clausePrfx"/>
          <w:rFonts w:ascii="Times New Roman" w:eastAsia="Times New Roman" w:hAnsi="Times New Roman" w:cs="Times New Roman"/>
          <w:b/>
          <w:bCs/>
          <w:i w:val="0"/>
          <w:iCs w:val="0"/>
          <w:smallCaps w:val="0"/>
          <w:color w:val="000080"/>
          <w:bdr w:val="none" w:sz="0" w:space="0" w:color="auto"/>
        </w:rPr>
        <w:t xml:space="preserve">Статья 196.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определения</w:t>
      </w:r>
      <w:bookmarkEnd w:id="13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8" w:name="3533170"/>
      <w:r>
        <w:rPr>
          <w:rStyle w:val="divConta"/>
          <w:rFonts w:ascii="Times New Roman" w:eastAsia="Times New Roman" w:hAnsi="Times New Roman" w:cs="Times New Roman"/>
          <w:b w:val="0"/>
          <w:bCs w:val="0"/>
          <w:i w:val="0"/>
          <w:iCs w:val="0"/>
          <w:smallCaps w:val="0"/>
          <w:color w:val="000000"/>
          <w:bdr w:val="none" w:sz="0" w:space="0" w:color="auto"/>
        </w:rPr>
        <w:t>В определении, выносимом в виде отдельного судебного акта, должны быть указаны:</w:t>
      </w:r>
      <w:bookmarkEnd w:id="13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09" w:name="3533171"/>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номер дела, дата вынесения определения, состав суда, секретарь судебного заседания, предмет спора;</w:t>
      </w:r>
      <w:bookmarkEnd w:id="13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0" w:name="5617754"/>
      <w:bookmarkEnd w:id="1310"/>
      <w:bookmarkStart w:id="1311" w:name="5617756"/>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 участвующих в деле, персональный идентификационный номер должника — физического лица (реквизиты иных документов, удостоверяющих личность физических лиц, не являющихся гражданами Республики Узбекистан), а также идентификационный номер налогоплательщика должника — юридического лица;</w:t>
      </w:r>
      <w:bookmarkEnd w:id="13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2" w:name="3533173"/>
      <w:r>
        <w:rPr>
          <w:rStyle w:val="divConta"/>
          <w:rFonts w:ascii="Times New Roman" w:eastAsia="Times New Roman" w:hAnsi="Times New Roman" w:cs="Times New Roman"/>
          <w:b w:val="0"/>
          <w:bCs w:val="0"/>
          <w:i w:val="0"/>
          <w:iCs w:val="0"/>
          <w:smallCaps w:val="0"/>
          <w:color w:val="000000"/>
          <w:bdr w:val="none" w:sz="0" w:space="0" w:color="auto"/>
        </w:rPr>
        <w:t>3) вопрос, по которому выносится определение;</w:t>
      </w:r>
      <w:bookmarkEnd w:id="13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3" w:name="3533174"/>
      <w:r>
        <w:rPr>
          <w:rStyle w:val="divConta"/>
          <w:rFonts w:ascii="Times New Roman" w:eastAsia="Times New Roman" w:hAnsi="Times New Roman" w:cs="Times New Roman"/>
          <w:b w:val="0"/>
          <w:bCs w:val="0"/>
          <w:i w:val="0"/>
          <w:iCs w:val="0"/>
          <w:smallCaps w:val="0"/>
          <w:color w:val="000000"/>
          <w:bdr w:val="none" w:sz="0" w:space="0" w:color="auto"/>
        </w:rPr>
        <w:t>4) мотивы, по которым суд пришел к своим выводам, со ссылкой на акты законодательства;</w:t>
      </w:r>
      <w:bookmarkEnd w:id="13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4" w:name="3533175"/>
      <w:r>
        <w:rPr>
          <w:rStyle w:val="divConta"/>
          <w:rFonts w:ascii="Times New Roman" w:eastAsia="Times New Roman" w:hAnsi="Times New Roman" w:cs="Times New Roman"/>
          <w:b w:val="0"/>
          <w:bCs w:val="0"/>
          <w:i w:val="0"/>
          <w:iCs w:val="0"/>
          <w:smallCaps w:val="0"/>
          <w:color w:val="000000"/>
          <w:bdr w:val="none" w:sz="0" w:space="0" w:color="auto"/>
        </w:rPr>
        <w:t>5) вывод по рассматриваемому вопросу;</w:t>
      </w:r>
      <w:bookmarkEnd w:id="13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5" w:name="3533177"/>
      <w:r>
        <w:rPr>
          <w:rStyle w:val="divConta"/>
          <w:rFonts w:ascii="Times New Roman" w:eastAsia="Times New Roman" w:hAnsi="Times New Roman" w:cs="Times New Roman"/>
          <w:b w:val="0"/>
          <w:bCs w:val="0"/>
          <w:i w:val="0"/>
          <w:iCs w:val="0"/>
          <w:smallCaps w:val="0"/>
          <w:color w:val="000000"/>
          <w:bdr w:val="none" w:sz="0" w:space="0" w:color="auto"/>
        </w:rPr>
        <w:t>6) порядок и срок обжалования (опротестования) определения, если это предусмотрено законом.</w:t>
      </w:r>
      <w:bookmarkEnd w:id="13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6" w:name="3533179"/>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вынесенное в судебном заседании, оглашается председательствующим в том же судебном заседании немедленно после его вынесения. </w:t>
      </w:r>
      <w:bookmarkEnd w:id="131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17" w:name="3533181"/>
      <w:r>
        <w:rPr>
          <w:rStyle w:val="clausePrfx"/>
          <w:rFonts w:ascii="Times New Roman" w:eastAsia="Times New Roman" w:hAnsi="Times New Roman" w:cs="Times New Roman"/>
          <w:b/>
          <w:bCs/>
          <w:i w:val="0"/>
          <w:iCs w:val="0"/>
          <w:smallCaps w:val="0"/>
          <w:color w:val="000080"/>
          <w:bdr w:val="none" w:sz="0" w:space="0" w:color="auto"/>
        </w:rPr>
        <w:t xml:space="preserve">Статья 197.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Направление копий определения</w:t>
      </w:r>
      <w:bookmarkEnd w:id="13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18" w:name="3533182"/>
      <w:r>
        <w:rPr>
          <w:rStyle w:val="divConta"/>
          <w:rFonts w:ascii="Times New Roman" w:eastAsia="Times New Roman" w:hAnsi="Times New Roman" w:cs="Times New Roman"/>
          <w:b w:val="0"/>
          <w:bCs w:val="0"/>
          <w:i w:val="0"/>
          <w:iCs w:val="0"/>
          <w:smallCaps w:val="0"/>
          <w:color w:val="000000"/>
          <w:bdr w:val="none" w:sz="0" w:space="0" w:color="auto"/>
        </w:rPr>
        <w:t>В случае, когда суд выносит определение в виде отдельного судебного акта, его копия направляется лицам, участвующим в деле, и другим лицам, которых оно касается, в пятидневный срок после вынесения заказным письмом с уведомлением о вручении или вручается им под расписку, а при наличии у них электронных адресов определение может быть направлено в виде электронного документа.</w:t>
      </w:r>
      <w:bookmarkEnd w:id="131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19" w:name="3533184"/>
      <w:r>
        <w:rPr>
          <w:rStyle w:val="clausePrfx"/>
          <w:rFonts w:ascii="Times New Roman" w:eastAsia="Times New Roman" w:hAnsi="Times New Roman" w:cs="Times New Roman"/>
          <w:b/>
          <w:bCs/>
          <w:i w:val="0"/>
          <w:iCs w:val="0"/>
          <w:smallCaps w:val="0"/>
          <w:color w:val="000080"/>
          <w:bdr w:val="none" w:sz="0" w:space="0" w:color="auto"/>
        </w:rPr>
        <w:t xml:space="preserve">Статья 198.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Исполнение определения</w:t>
      </w:r>
      <w:bookmarkEnd w:id="13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0" w:name="3533186"/>
      <w:r>
        <w:rPr>
          <w:rStyle w:val="divConta"/>
          <w:rFonts w:ascii="Times New Roman" w:eastAsia="Times New Roman" w:hAnsi="Times New Roman" w:cs="Times New Roman"/>
          <w:b w:val="0"/>
          <w:bCs w:val="0"/>
          <w:i w:val="0"/>
          <w:iCs w:val="0"/>
          <w:smallCaps w:val="0"/>
          <w:color w:val="000000"/>
          <w:bdr w:val="none" w:sz="0" w:space="0" w:color="auto"/>
        </w:rPr>
        <w:t>Определение суда исполняется немедленно, если иной срок не установлен законом или судом.</w:t>
      </w:r>
      <w:bookmarkEnd w:id="13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21" w:name="3533188"/>
      <w:r>
        <w:rPr>
          <w:rStyle w:val="clausePrfx"/>
          <w:rFonts w:ascii="Times New Roman" w:eastAsia="Times New Roman" w:hAnsi="Times New Roman" w:cs="Times New Roman"/>
          <w:b/>
          <w:bCs/>
          <w:i w:val="0"/>
          <w:iCs w:val="0"/>
          <w:smallCaps w:val="0"/>
          <w:color w:val="000080"/>
          <w:bdr w:val="none" w:sz="0" w:space="0" w:color="auto"/>
        </w:rPr>
        <w:t xml:space="preserve">Статья 199.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сроки обжалования (опротестования) определения</w:t>
      </w:r>
      <w:bookmarkEnd w:id="13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2" w:name="3533190"/>
      <w:r>
        <w:rPr>
          <w:rStyle w:val="divConta"/>
          <w:rFonts w:ascii="Times New Roman" w:eastAsia="Times New Roman" w:hAnsi="Times New Roman" w:cs="Times New Roman"/>
          <w:b w:val="0"/>
          <w:bCs w:val="0"/>
          <w:i w:val="0"/>
          <w:iCs w:val="0"/>
          <w:smallCaps w:val="0"/>
          <w:color w:val="000000"/>
          <w:bdr w:val="none" w:sz="0" w:space="0" w:color="auto"/>
        </w:rPr>
        <w:t>Определение суда может быть обжаловано (опротестовано) отдельно от решения суда в случаях, предусмотренных настоящим Кодексом, а также, если определение препятствует дальнейшему движению дела.</w:t>
      </w:r>
      <w:bookmarkEnd w:id="13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3" w:name="3533192"/>
      <w:r>
        <w:rPr>
          <w:rStyle w:val="divConta"/>
          <w:rFonts w:ascii="Times New Roman" w:eastAsia="Times New Roman" w:hAnsi="Times New Roman" w:cs="Times New Roman"/>
          <w:b w:val="0"/>
          <w:bCs w:val="0"/>
          <w:i w:val="0"/>
          <w:iCs w:val="0"/>
          <w:smallCaps w:val="0"/>
          <w:color w:val="000000"/>
          <w:bdr w:val="none" w:sz="0" w:space="0" w:color="auto"/>
        </w:rPr>
        <w:t>На остальные определения апелляционная жалоба (протест) не подается, но возражения против этих определений могут быть включены в апелляционную жалобу (протест) на решение суда.</w:t>
      </w:r>
      <w:bookmarkEnd w:id="13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4" w:name="3533193"/>
      <w:r>
        <w:rPr>
          <w:rStyle w:val="divConta"/>
          <w:rFonts w:ascii="Times New Roman" w:eastAsia="Times New Roman" w:hAnsi="Times New Roman" w:cs="Times New Roman"/>
          <w:b w:val="0"/>
          <w:bCs w:val="0"/>
          <w:i w:val="0"/>
          <w:iCs w:val="0"/>
          <w:smallCaps w:val="0"/>
          <w:color w:val="000000"/>
          <w:bdr w:val="none" w:sz="0" w:space="0" w:color="auto"/>
        </w:rPr>
        <w:t>Жалоба (протест) на определение может быть подана в срок, не превышающий месяца со дня вынесения определения, если настоящим Кодексом не установлен иной срок.</w:t>
      </w:r>
      <w:bookmarkEnd w:id="132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25" w:name="3533195"/>
      <w:r>
        <w:rPr>
          <w:rStyle w:val="clausePrfx"/>
          <w:rFonts w:ascii="Times New Roman" w:eastAsia="Times New Roman" w:hAnsi="Times New Roman" w:cs="Times New Roman"/>
          <w:b/>
          <w:bCs/>
          <w:i w:val="0"/>
          <w:iCs w:val="0"/>
          <w:smallCaps w:val="0"/>
          <w:color w:val="000080"/>
          <w:bdr w:val="none" w:sz="0" w:space="0" w:color="auto"/>
        </w:rPr>
        <w:t xml:space="preserve">Статья 200.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Частное определение и постановление</w:t>
      </w:r>
      <w:bookmarkEnd w:id="13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6" w:name="3533201"/>
      <w:r>
        <w:rPr>
          <w:rStyle w:val="divConta"/>
          <w:rFonts w:ascii="Times New Roman" w:eastAsia="Times New Roman" w:hAnsi="Times New Roman" w:cs="Times New Roman"/>
          <w:b w:val="0"/>
          <w:bCs w:val="0"/>
          <w:i w:val="0"/>
          <w:iCs w:val="0"/>
          <w:smallCaps w:val="0"/>
          <w:color w:val="000000"/>
          <w:bdr w:val="none" w:sz="0" w:space="0" w:color="auto"/>
        </w:rPr>
        <w:t>В случае выявления при рассмотрении дела нарушения актов законодательства в деятельности государственного или иного органа, юридического лица, должностного лица или гражданина, независимо от их участия в деле, суд вправе вынести частное определение.</w:t>
      </w:r>
      <w:bookmarkEnd w:id="13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7" w:name="3533202"/>
      <w:r>
        <w:rPr>
          <w:rStyle w:val="divConta"/>
          <w:rFonts w:ascii="Times New Roman" w:eastAsia="Times New Roman" w:hAnsi="Times New Roman" w:cs="Times New Roman"/>
          <w:b w:val="0"/>
          <w:bCs w:val="0"/>
          <w:i w:val="0"/>
          <w:iCs w:val="0"/>
          <w:smallCaps w:val="0"/>
          <w:color w:val="000000"/>
          <w:bdr w:val="none" w:sz="0" w:space="0" w:color="auto"/>
        </w:rPr>
        <w:t>Частным определением суд может потребовать от соответствующего органа или должностного лица рассмотреть вопрос о привлечении лиц, виновных в нарушении актов законодательства, к ответственности в соответствии с их компетенцией.</w:t>
      </w:r>
      <w:bookmarkEnd w:id="13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8" w:name="3533203"/>
      <w:r>
        <w:rPr>
          <w:rStyle w:val="divConta"/>
          <w:rFonts w:ascii="Times New Roman" w:eastAsia="Times New Roman" w:hAnsi="Times New Roman" w:cs="Times New Roman"/>
          <w:b w:val="0"/>
          <w:bCs w:val="0"/>
          <w:i w:val="0"/>
          <w:iCs w:val="0"/>
          <w:smallCaps w:val="0"/>
          <w:color w:val="000000"/>
          <w:bdr w:val="none" w:sz="0" w:space="0" w:color="auto"/>
        </w:rPr>
        <w:t>Частное определение направляется соответствующим государственным и иным органам, юридическим лицам, должностным лицам, гражданам, которые обязаны в месячный срок сообщить суду о принятых мерах.</w:t>
      </w:r>
      <w:bookmarkEnd w:id="13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29" w:name="3533204"/>
      <w:r>
        <w:rPr>
          <w:rStyle w:val="divConta"/>
          <w:rFonts w:ascii="Times New Roman" w:eastAsia="Times New Roman" w:hAnsi="Times New Roman" w:cs="Times New Roman"/>
          <w:b w:val="0"/>
          <w:bCs w:val="0"/>
          <w:i w:val="0"/>
          <w:iCs w:val="0"/>
          <w:smallCaps w:val="0"/>
          <w:color w:val="000000"/>
          <w:bdr w:val="none" w:sz="0" w:space="0" w:color="auto"/>
        </w:rPr>
        <w:t>Частное определение может быть обжаловано (опротестовано).</w:t>
      </w:r>
      <w:bookmarkEnd w:id="13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0" w:name="3533205"/>
      <w:r>
        <w:rPr>
          <w:rStyle w:val="divConta"/>
          <w:rFonts w:ascii="Times New Roman" w:eastAsia="Times New Roman" w:hAnsi="Times New Roman" w:cs="Times New Roman"/>
          <w:b w:val="0"/>
          <w:bCs w:val="0"/>
          <w:i w:val="0"/>
          <w:iCs w:val="0"/>
          <w:smallCaps w:val="0"/>
          <w:color w:val="000000"/>
          <w:bdr w:val="none" w:sz="0" w:space="0" w:color="auto"/>
        </w:rPr>
        <w:t xml:space="preserve">Если при рассмотрении спора суд обнаружит в действиях лиц признаки преступления, он сообщает об этом прокурору для решения вопроса о возбуждении уголовного дела с приложением соответствующих материалов. </w:t>
      </w:r>
      <w:bookmarkEnd w:id="13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1" w:name="3533206"/>
      <w:r>
        <w:rPr>
          <w:rStyle w:val="divConta"/>
          <w:rFonts w:ascii="Times New Roman" w:eastAsia="Times New Roman" w:hAnsi="Times New Roman" w:cs="Times New Roman"/>
          <w:b w:val="0"/>
          <w:bCs w:val="0"/>
          <w:i w:val="0"/>
          <w:iCs w:val="0"/>
          <w:smallCaps w:val="0"/>
          <w:color w:val="000000"/>
          <w:bdr w:val="none" w:sz="0" w:space="0" w:color="auto"/>
        </w:rPr>
        <w:t>В случае обнаружения при рассмотрении дела в действиях должностного лица или гражданина, независимо от их участия в деле, признаков административного правонарушения, суд рассматривает вопрос о привлечении их к административной ответственности, если рассмотрение дела об административном правонарушении отнесено законом к его компетенции.</w:t>
      </w:r>
      <w:bookmarkEnd w:id="13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2" w:name="3533207"/>
      <w:r>
        <w:rPr>
          <w:rStyle w:val="divConta"/>
          <w:rFonts w:ascii="Times New Roman" w:eastAsia="Times New Roman" w:hAnsi="Times New Roman" w:cs="Times New Roman"/>
          <w:b w:val="0"/>
          <w:bCs w:val="0"/>
          <w:i w:val="0"/>
          <w:iCs w:val="0"/>
          <w:smallCaps w:val="0"/>
          <w:color w:val="000000"/>
          <w:bdr w:val="none" w:sz="0" w:space="0" w:color="auto"/>
        </w:rPr>
        <w:t>О привлечении к административной ответственности суд принимает постановление.</w:t>
      </w:r>
      <w:bookmarkEnd w:id="13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3" w:name="3533209"/>
      <w:r>
        <w:rPr>
          <w:rStyle w:val="divConta"/>
          <w:rFonts w:ascii="Times New Roman" w:eastAsia="Times New Roman" w:hAnsi="Times New Roman" w:cs="Times New Roman"/>
          <w:b w:val="0"/>
          <w:bCs w:val="0"/>
          <w:i w:val="0"/>
          <w:iCs w:val="0"/>
          <w:smallCaps w:val="0"/>
          <w:color w:val="000000"/>
          <w:bdr w:val="none" w:sz="0" w:space="0" w:color="auto"/>
        </w:rPr>
        <w:t xml:space="preserve">Постановление может быть обжаловано (опротестовано). </w:t>
      </w:r>
      <w:bookmarkEnd w:id="133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334" w:name="3533211"/>
      <w:r>
        <w:rPr>
          <w:rStyle w:val="divConta"/>
          <w:rFonts w:ascii="Times New Roman" w:eastAsia="Times New Roman" w:hAnsi="Times New Roman" w:cs="Times New Roman"/>
          <w:b/>
          <w:bCs/>
          <w:i w:val="0"/>
          <w:iCs w:val="0"/>
          <w:smallCaps w:val="0"/>
          <w:color w:val="000080"/>
          <w:bdr w:val="none" w:sz="0" w:space="0" w:color="auto"/>
        </w:rPr>
        <w:t>Глава 23. Судебный протокол</w:t>
      </w:r>
      <w:bookmarkEnd w:id="13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35" w:name="3533213"/>
      <w:r>
        <w:rPr>
          <w:rStyle w:val="clausePrfx"/>
          <w:rFonts w:ascii="Times New Roman" w:eastAsia="Times New Roman" w:hAnsi="Times New Roman" w:cs="Times New Roman"/>
          <w:b/>
          <w:bCs/>
          <w:i w:val="0"/>
          <w:iCs w:val="0"/>
          <w:smallCaps w:val="0"/>
          <w:color w:val="000080"/>
          <w:bdr w:val="none" w:sz="0" w:space="0" w:color="auto"/>
        </w:rPr>
        <w:t xml:space="preserve">Статья 201.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Протокол </w:t>
      </w:r>
      <w:bookmarkEnd w:id="13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6" w:name="3533215"/>
      <w:r>
        <w:rPr>
          <w:rStyle w:val="divConta"/>
          <w:rFonts w:ascii="Times New Roman" w:eastAsia="Times New Roman" w:hAnsi="Times New Roman" w:cs="Times New Roman"/>
          <w:b w:val="0"/>
          <w:bCs w:val="0"/>
          <w:i w:val="0"/>
          <w:iCs w:val="0"/>
          <w:smallCaps w:val="0"/>
          <w:color w:val="000000"/>
          <w:bdr w:val="none" w:sz="0" w:space="0" w:color="auto"/>
        </w:rPr>
        <w:t>В ходе судебного заседания, а также при совершении отдельного процессуального действия вне зала судебного заседания ведется протокол.</w:t>
      </w:r>
      <w:bookmarkEnd w:id="13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7" w:name="3533216"/>
      <w:r>
        <w:rPr>
          <w:rStyle w:val="divConta"/>
          <w:rFonts w:ascii="Times New Roman" w:eastAsia="Times New Roman" w:hAnsi="Times New Roman" w:cs="Times New Roman"/>
          <w:b w:val="0"/>
          <w:bCs w:val="0"/>
          <w:i w:val="0"/>
          <w:iCs w:val="0"/>
          <w:smallCaps w:val="0"/>
          <w:color w:val="000000"/>
          <w:bdr w:val="none" w:sz="0" w:space="0" w:color="auto"/>
        </w:rPr>
        <w:t>В протоколе судебного заседания указываются:</w:t>
      </w:r>
      <w:bookmarkEnd w:id="13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8" w:name="3533218"/>
      <w:r>
        <w:rPr>
          <w:rStyle w:val="divConta"/>
          <w:rFonts w:ascii="Times New Roman" w:eastAsia="Times New Roman" w:hAnsi="Times New Roman" w:cs="Times New Roman"/>
          <w:b w:val="0"/>
          <w:bCs w:val="0"/>
          <w:i w:val="0"/>
          <w:iCs w:val="0"/>
          <w:smallCaps w:val="0"/>
          <w:color w:val="000000"/>
          <w:bdr w:val="none" w:sz="0" w:space="0" w:color="auto"/>
        </w:rPr>
        <w:t>1) год, месяц, число и место проведения судебного заседания;</w:t>
      </w:r>
      <w:bookmarkEnd w:id="13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39" w:name="3533220"/>
      <w:r>
        <w:rPr>
          <w:rStyle w:val="divConta"/>
          <w:rFonts w:ascii="Times New Roman" w:eastAsia="Times New Roman" w:hAnsi="Times New Roman" w:cs="Times New Roman"/>
          <w:b w:val="0"/>
          <w:bCs w:val="0"/>
          <w:i w:val="0"/>
          <w:iCs w:val="0"/>
          <w:smallCaps w:val="0"/>
          <w:color w:val="000000"/>
          <w:bdr w:val="none" w:sz="0" w:space="0" w:color="auto"/>
        </w:rPr>
        <w:t>2) наименование суда, рассматривающего дело, состав суда и секретарь судебного заседания;</w:t>
      </w:r>
      <w:bookmarkEnd w:id="13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0" w:name="3533221"/>
      <w:r>
        <w:rPr>
          <w:rStyle w:val="divConta"/>
          <w:rFonts w:ascii="Times New Roman" w:eastAsia="Times New Roman" w:hAnsi="Times New Roman" w:cs="Times New Roman"/>
          <w:b w:val="0"/>
          <w:bCs w:val="0"/>
          <w:i w:val="0"/>
          <w:iCs w:val="0"/>
          <w:smallCaps w:val="0"/>
          <w:color w:val="000000"/>
          <w:bdr w:val="none" w:sz="0" w:space="0" w:color="auto"/>
        </w:rPr>
        <w:t>3) наименование и номер дела;</w:t>
      </w:r>
      <w:bookmarkEnd w:id="13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1" w:name="3533223"/>
      <w:r>
        <w:rPr>
          <w:rStyle w:val="divConta"/>
          <w:rFonts w:ascii="Times New Roman" w:eastAsia="Times New Roman" w:hAnsi="Times New Roman" w:cs="Times New Roman"/>
          <w:b w:val="0"/>
          <w:bCs w:val="0"/>
          <w:i w:val="0"/>
          <w:iCs w:val="0"/>
          <w:smallCaps w:val="0"/>
          <w:color w:val="000000"/>
          <w:bdr w:val="none" w:sz="0" w:space="0" w:color="auto"/>
        </w:rPr>
        <w:t>4) сведения о явке лиц, участвующих в деле, и иных участников судебного процесса;</w:t>
      </w:r>
      <w:bookmarkEnd w:id="13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2" w:name="3533225"/>
      <w:r>
        <w:rPr>
          <w:rStyle w:val="divConta"/>
          <w:rFonts w:ascii="Times New Roman" w:eastAsia="Times New Roman" w:hAnsi="Times New Roman" w:cs="Times New Roman"/>
          <w:b w:val="0"/>
          <w:bCs w:val="0"/>
          <w:i w:val="0"/>
          <w:iCs w:val="0"/>
          <w:smallCaps w:val="0"/>
          <w:color w:val="000000"/>
          <w:bdr w:val="none" w:sz="0" w:space="0" w:color="auto"/>
        </w:rPr>
        <w:t>5) сведения о разъяснении судом лицам, участвующим в деле, и иным участникам судебного процесса их процессуальных прав и обязанностей;</w:t>
      </w:r>
      <w:bookmarkEnd w:id="13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3" w:name="3533226"/>
      <w:r>
        <w:rPr>
          <w:rStyle w:val="divConta"/>
          <w:rFonts w:ascii="Times New Roman" w:eastAsia="Times New Roman" w:hAnsi="Times New Roman" w:cs="Times New Roman"/>
          <w:b w:val="0"/>
          <w:bCs w:val="0"/>
          <w:i w:val="0"/>
          <w:iCs w:val="0"/>
          <w:smallCaps w:val="0"/>
          <w:color w:val="000000"/>
          <w:bdr w:val="none" w:sz="0" w:space="0" w:color="auto"/>
        </w:rPr>
        <w:t>6) определения, вынесенные судом на месте без удаления в отдельное помещение (совещательную комнату);</w:t>
      </w:r>
      <w:bookmarkEnd w:id="13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4" w:name="3533228"/>
      <w:r>
        <w:rPr>
          <w:rStyle w:val="divConta"/>
          <w:rFonts w:ascii="Times New Roman" w:eastAsia="Times New Roman" w:hAnsi="Times New Roman" w:cs="Times New Roman"/>
          <w:b w:val="0"/>
          <w:bCs w:val="0"/>
          <w:i w:val="0"/>
          <w:iCs w:val="0"/>
          <w:smallCaps w:val="0"/>
          <w:color w:val="000000"/>
          <w:bdr w:val="none" w:sz="0" w:space="0" w:color="auto"/>
        </w:rPr>
        <w:t>7) устные заявления и ходатайства лиц, участвующих в деле;</w:t>
      </w:r>
      <w:bookmarkEnd w:id="13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5" w:name="7238809"/>
      <w:bookmarkEnd w:id="1345"/>
      <w:bookmarkStart w:id="1346" w:name="7238810"/>
      <w:r>
        <w:rPr>
          <w:rStyle w:val="divConta"/>
          <w:rFonts w:ascii="Times New Roman" w:eastAsia="Times New Roman" w:hAnsi="Times New Roman" w:cs="Times New Roman"/>
          <w:b w:val="0"/>
          <w:bCs w:val="0"/>
          <w:i w:val="0"/>
          <w:iCs w:val="0"/>
          <w:smallCaps w:val="0"/>
          <w:color w:val="000000"/>
          <w:bdr w:val="none" w:sz="0" w:space="0" w:color="auto"/>
        </w:rPr>
        <w:t>8) сведения о всех представленных в ходе рассмотрения дела суду вещественных, письменных и цифровых доказательствах, письменных заключениях экспертов;</w:t>
      </w:r>
      <w:bookmarkEnd w:id="13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7" w:name="7238812"/>
      <w:bookmarkEnd w:id="1347"/>
      <w:bookmarkStart w:id="1348" w:name="7238813"/>
      <w:r>
        <w:rPr>
          <w:rStyle w:val="divConta"/>
          <w:rFonts w:ascii="Times New Roman" w:eastAsia="Times New Roman" w:hAnsi="Times New Roman" w:cs="Times New Roman"/>
          <w:b w:val="0"/>
          <w:bCs w:val="0"/>
          <w:i w:val="0"/>
          <w:iCs w:val="0"/>
          <w:smallCaps w:val="0"/>
          <w:color w:val="000000"/>
          <w:bdr w:val="none" w:sz="0" w:space="0" w:color="auto"/>
        </w:rPr>
        <w:t>9) объяснения лиц, участвующих в деле, показания свидетелей, устные разъяснения экспертами своих заключений, мнения специалистов, данные осмотра, изъятия вещественных, письменных и цифровых доказательств, сведения о составлении схем, видео- и фото фиксации;</w:t>
      </w:r>
      <w:bookmarkEnd w:id="13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49" w:name="3533233"/>
      <w:r>
        <w:rPr>
          <w:rStyle w:val="divConta"/>
          <w:rFonts w:ascii="Times New Roman" w:eastAsia="Times New Roman" w:hAnsi="Times New Roman" w:cs="Times New Roman"/>
          <w:b w:val="0"/>
          <w:bCs w:val="0"/>
          <w:i w:val="0"/>
          <w:iCs w:val="0"/>
          <w:smallCaps w:val="0"/>
          <w:color w:val="000000"/>
          <w:bdr w:val="none" w:sz="0" w:space="0" w:color="auto"/>
        </w:rPr>
        <w:t>10) данные, полученные при совершении отдельных процессуальных действий;</w:t>
      </w:r>
      <w:bookmarkEnd w:id="13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0" w:name="3533234"/>
      <w:r>
        <w:rPr>
          <w:rStyle w:val="divConta"/>
          <w:rFonts w:ascii="Times New Roman" w:eastAsia="Times New Roman" w:hAnsi="Times New Roman" w:cs="Times New Roman"/>
          <w:b w:val="0"/>
          <w:bCs w:val="0"/>
          <w:i w:val="0"/>
          <w:iCs w:val="0"/>
          <w:smallCaps w:val="0"/>
          <w:color w:val="000000"/>
          <w:bdr w:val="none" w:sz="0" w:space="0" w:color="auto"/>
        </w:rPr>
        <w:t xml:space="preserve">11) содержание судебных прений и мнение прокурора; </w:t>
      </w:r>
      <w:bookmarkEnd w:id="13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1" w:name="3533236"/>
      <w:r>
        <w:rPr>
          <w:rStyle w:val="divConta"/>
          <w:rFonts w:ascii="Times New Roman" w:eastAsia="Times New Roman" w:hAnsi="Times New Roman" w:cs="Times New Roman"/>
          <w:b w:val="0"/>
          <w:bCs w:val="0"/>
          <w:i w:val="0"/>
          <w:iCs w:val="0"/>
          <w:smallCaps w:val="0"/>
          <w:color w:val="000000"/>
          <w:bdr w:val="none" w:sz="0" w:space="0" w:color="auto"/>
        </w:rPr>
        <w:t>12) сведения об оглашении решения, определения или постановления суда.</w:t>
      </w:r>
      <w:bookmarkEnd w:id="13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2" w:name="3533239"/>
      <w:r>
        <w:rPr>
          <w:rStyle w:val="divConta"/>
          <w:rFonts w:ascii="Times New Roman" w:eastAsia="Times New Roman" w:hAnsi="Times New Roman" w:cs="Times New Roman"/>
          <w:b w:val="0"/>
          <w:bCs w:val="0"/>
          <w:i w:val="0"/>
          <w:iCs w:val="0"/>
          <w:smallCaps w:val="0"/>
          <w:color w:val="000000"/>
          <w:bdr w:val="none" w:sz="0" w:space="0" w:color="auto"/>
        </w:rPr>
        <w:t>В протоколе судебного заседания могут указываться и иные сведения.</w:t>
      </w:r>
      <w:bookmarkEnd w:id="13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3" w:name="3533241"/>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проведения аудио- или видеозаписи судебного заседания в протоколе судебного заседания делается запись только по вопросам, предусмотренным </w:t>
      </w:r>
      <w:bookmarkEnd w:id="1353"/>
      <w:hyperlink r:id="rId83" w:anchor="3533218" w:history="1">
        <w:r>
          <w:rPr>
            <w:rStyle w:val="divContalink"/>
            <w:rFonts w:ascii="Times New Roman" w:eastAsia="Times New Roman" w:hAnsi="Times New Roman" w:cs="Times New Roman"/>
            <w:b w:val="0"/>
            <w:bCs w:val="0"/>
            <w:i w:val="0"/>
            <w:iCs w:val="0"/>
            <w:smallCaps w:val="0"/>
            <w:bdr w:val="none" w:sz="0" w:space="0" w:color="auto"/>
          </w:rPr>
          <w:t>пунктами 1 — 4</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84" w:anchor="3533226" w:history="1">
        <w:r>
          <w:rPr>
            <w:rStyle w:val="divContalink"/>
            <w:rFonts w:ascii="Times New Roman" w:eastAsia="Times New Roman" w:hAnsi="Times New Roman" w:cs="Times New Roman"/>
            <w:b w:val="0"/>
            <w:bCs w:val="0"/>
            <w:i w:val="0"/>
            <w:iCs w:val="0"/>
            <w:smallCaps w:val="0"/>
            <w:bdr w:val="none" w:sz="0" w:space="0" w:color="auto"/>
          </w:rPr>
          <w:t>6 — 8</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85" w:anchor="3533234" w:history="1">
        <w:r>
          <w:rPr>
            <w:rStyle w:val="divContalink"/>
            <w:rFonts w:ascii="Times New Roman" w:eastAsia="Times New Roman" w:hAnsi="Times New Roman" w:cs="Times New Roman"/>
            <w:b w:val="0"/>
            <w:bCs w:val="0"/>
            <w:i w:val="0"/>
            <w:iCs w:val="0"/>
            <w:smallCaps w:val="0"/>
            <w:bdr w:val="none" w:sz="0" w:space="0" w:color="auto"/>
          </w:rPr>
          <w:t xml:space="preserve">11 </w:t>
        </w:r>
      </w:hyperlink>
      <w:r>
        <w:rPr>
          <w:rFonts w:ascii="Times New Roman" w:eastAsia="Times New Roman" w:hAnsi="Times New Roman" w:cs="Times New Roman"/>
          <w:b w:val="0"/>
          <w:bCs w:val="0"/>
          <w:i w:val="0"/>
          <w:iCs w:val="0"/>
          <w:smallCaps w:val="0"/>
          <w:color w:val="000000"/>
          <w:bdr w:val="none" w:sz="0" w:space="0" w:color="auto"/>
        </w:rPr>
        <w:t>части второй настоящей статьи, указывается время начала и завершения пояснений лиц, участвующих в деле, показаний свидетелей, устных разъяснений экспертами своих заключений, прений и мнения прокурора, а также делается отметка об использовании технических средств записи судебного заседания. Электронные либо иные носители аудио- или видеозаписи приобщаются к протоколу судебного заседания.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4" w:name="3533243"/>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проведения судебного заседания в режиме видеоконференцсвязи в протоколе судебного заседания, кроме предусмотренных в </w:t>
      </w:r>
      <w:bookmarkEnd w:id="1354"/>
      <w:hyperlink r:id="rId86" w:anchor="3533216" w:history="1">
        <w:r>
          <w:rPr>
            <w:rStyle w:val="divContalink"/>
            <w:rFonts w:ascii="Times New Roman" w:eastAsia="Times New Roman" w:hAnsi="Times New Roman" w:cs="Times New Roman"/>
            <w:b w:val="0"/>
            <w:bCs w:val="0"/>
            <w:i w:val="0"/>
            <w:iCs w:val="0"/>
            <w:smallCaps w:val="0"/>
            <w:bdr w:val="none" w:sz="0" w:space="0" w:color="auto"/>
          </w:rPr>
          <w:t>части второй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также должны быть указаны сведения: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5" w:name="3533247"/>
      <w:r>
        <w:rPr>
          <w:rStyle w:val="divConta"/>
          <w:rFonts w:ascii="Times New Roman" w:eastAsia="Times New Roman" w:hAnsi="Times New Roman" w:cs="Times New Roman"/>
          <w:b w:val="0"/>
          <w:bCs w:val="0"/>
          <w:i w:val="0"/>
          <w:iCs w:val="0"/>
          <w:smallCaps w:val="0"/>
          <w:color w:val="000000"/>
          <w:bdr w:val="none" w:sz="0" w:space="0" w:color="auto"/>
        </w:rPr>
        <w:t>о проведении судебного заседания в режиме видеоконференцсвязи;</w:t>
      </w:r>
      <w:bookmarkEnd w:id="13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6" w:name="3533248"/>
      <w:r>
        <w:rPr>
          <w:rStyle w:val="divConta"/>
          <w:rFonts w:ascii="Times New Roman" w:eastAsia="Times New Roman" w:hAnsi="Times New Roman" w:cs="Times New Roman"/>
          <w:b w:val="0"/>
          <w:bCs w:val="0"/>
          <w:i w:val="0"/>
          <w:iCs w:val="0"/>
          <w:smallCaps w:val="0"/>
          <w:color w:val="000000"/>
          <w:bdr w:val="none" w:sz="0" w:space="0" w:color="auto"/>
        </w:rPr>
        <w:t xml:space="preserve">о наименовании суда, содействующего в проведении судебного заседания в режиме видеоконференцсвязи; </w:t>
      </w:r>
      <w:bookmarkEnd w:id="13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7" w:name="3533250"/>
      <w:r>
        <w:rPr>
          <w:rStyle w:val="divConta"/>
          <w:rFonts w:ascii="Times New Roman" w:eastAsia="Times New Roman" w:hAnsi="Times New Roman" w:cs="Times New Roman"/>
          <w:b w:val="0"/>
          <w:bCs w:val="0"/>
          <w:i w:val="0"/>
          <w:iCs w:val="0"/>
          <w:smallCaps w:val="0"/>
          <w:color w:val="000000"/>
          <w:bdr w:val="none" w:sz="0" w:space="0" w:color="auto"/>
        </w:rPr>
        <w:t>о лицах, участвующих в деле, и других участниках судебного процесса, явившихся в суд, содействующий в проведении судебного заседания в режиме видеоконференцсвязи;</w:t>
      </w:r>
      <w:bookmarkEnd w:id="13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58" w:name="3533252"/>
      <w:r>
        <w:rPr>
          <w:rStyle w:val="divConta"/>
          <w:rFonts w:ascii="Times New Roman" w:eastAsia="Times New Roman" w:hAnsi="Times New Roman" w:cs="Times New Roman"/>
          <w:b w:val="0"/>
          <w:bCs w:val="0"/>
          <w:i w:val="0"/>
          <w:iCs w:val="0"/>
          <w:smallCaps w:val="0"/>
          <w:color w:val="000000"/>
          <w:bdr w:val="none" w:sz="0" w:space="0" w:color="auto"/>
        </w:rPr>
        <w:t>о сотрудниках информационно-коммуникационных технологий суда, содействующего в проведении судебного заседания в режиме видеоконференцсвязи, и суда, рассматривающего дело.</w:t>
      </w:r>
      <w:bookmarkEnd w:id="135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59" w:name="3533253"/>
      <w:r>
        <w:rPr>
          <w:rStyle w:val="clausePrfx"/>
          <w:rFonts w:ascii="Times New Roman" w:eastAsia="Times New Roman" w:hAnsi="Times New Roman" w:cs="Times New Roman"/>
          <w:b/>
          <w:bCs/>
          <w:i w:val="0"/>
          <w:iCs w:val="0"/>
          <w:smallCaps w:val="0"/>
          <w:color w:val="000080"/>
          <w:bdr w:val="none" w:sz="0" w:space="0" w:color="auto"/>
        </w:rPr>
        <w:t xml:space="preserve">Статья 202.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Ведение протокола</w:t>
      </w:r>
      <w:bookmarkEnd w:id="13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0" w:name="3533255"/>
      <w:r>
        <w:rPr>
          <w:rStyle w:val="divConta"/>
          <w:rFonts w:ascii="Times New Roman" w:eastAsia="Times New Roman" w:hAnsi="Times New Roman" w:cs="Times New Roman"/>
          <w:b w:val="0"/>
          <w:bCs w:val="0"/>
          <w:i w:val="0"/>
          <w:iCs w:val="0"/>
          <w:smallCaps w:val="0"/>
          <w:color w:val="000000"/>
          <w:bdr w:val="none" w:sz="0" w:space="0" w:color="auto"/>
        </w:rPr>
        <w:t xml:space="preserve">Протокол ведется секретарем судебного заседания в самом судебном заседании или при совершении отдельного процессуального действия вне зала судебного заседания. </w:t>
      </w:r>
      <w:bookmarkEnd w:id="13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1" w:name="3533257"/>
      <w:r>
        <w:rPr>
          <w:rStyle w:val="divConta"/>
          <w:rFonts w:ascii="Times New Roman" w:eastAsia="Times New Roman" w:hAnsi="Times New Roman" w:cs="Times New Roman"/>
          <w:b w:val="0"/>
          <w:bCs w:val="0"/>
          <w:i w:val="0"/>
          <w:iCs w:val="0"/>
          <w:smallCaps w:val="0"/>
          <w:color w:val="000000"/>
          <w:bdr w:val="none" w:sz="0" w:space="0" w:color="auto"/>
        </w:rPr>
        <w:t xml:space="preserve">Протокол должен быть подписан председательствующим и секретарем судебного заседания не позднее трех дней после окончания судебного заседания или совершения отдельного процессуального действия. </w:t>
      </w:r>
      <w:bookmarkEnd w:id="13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62" w:name="3533259"/>
      <w:r>
        <w:rPr>
          <w:rStyle w:val="clausePrfx"/>
          <w:rFonts w:ascii="Times New Roman" w:eastAsia="Times New Roman" w:hAnsi="Times New Roman" w:cs="Times New Roman"/>
          <w:b/>
          <w:bCs/>
          <w:i w:val="0"/>
          <w:iCs w:val="0"/>
          <w:smallCaps w:val="0"/>
          <w:color w:val="000080"/>
          <w:bdr w:val="none" w:sz="0" w:space="0" w:color="auto"/>
        </w:rPr>
        <w:t xml:space="preserve">Статья 203.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Замечания на протокол </w:t>
      </w:r>
      <w:bookmarkEnd w:id="13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3" w:name="3533260"/>
      <w:r>
        <w:rPr>
          <w:rStyle w:val="divConta"/>
          <w:rFonts w:ascii="Times New Roman" w:eastAsia="Times New Roman" w:hAnsi="Times New Roman" w:cs="Times New Roman"/>
          <w:b w:val="0"/>
          <w:bCs w:val="0"/>
          <w:i w:val="0"/>
          <w:iCs w:val="0"/>
          <w:smallCaps w:val="0"/>
          <w:color w:val="000000"/>
          <w:bdr w:val="none" w:sz="0" w:space="0" w:color="auto"/>
        </w:rPr>
        <w:t>Участники экономического судопроизводства вправе знакомиться с протоколом судебного заседания и в течение пяти дней со дня его подписания могут подать письменные замечания на протокол с указанием на допущенные в нем неправильности или неполноту сведений.</w:t>
      </w:r>
      <w:bookmarkEnd w:id="13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4" w:name="3533262"/>
      <w:r>
        <w:rPr>
          <w:rStyle w:val="divConta"/>
          <w:rFonts w:ascii="Times New Roman" w:eastAsia="Times New Roman" w:hAnsi="Times New Roman" w:cs="Times New Roman"/>
          <w:b w:val="0"/>
          <w:bCs w:val="0"/>
          <w:i w:val="0"/>
          <w:iCs w:val="0"/>
          <w:smallCaps w:val="0"/>
          <w:color w:val="000000"/>
          <w:bdr w:val="none" w:sz="0" w:space="0" w:color="auto"/>
        </w:rPr>
        <w:t>Поданные замечания на протокол рассматривает председательствующий и, в случае согласия с ними, удостоверяет их правильность и приобщает к протоколу судебного заседания.</w:t>
      </w:r>
      <w:bookmarkEnd w:id="13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5" w:name="3533264"/>
      <w:r>
        <w:rPr>
          <w:rStyle w:val="divConta"/>
          <w:rFonts w:ascii="Times New Roman" w:eastAsia="Times New Roman" w:hAnsi="Times New Roman" w:cs="Times New Roman"/>
          <w:b w:val="0"/>
          <w:bCs w:val="0"/>
          <w:i w:val="0"/>
          <w:iCs w:val="0"/>
          <w:smallCaps w:val="0"/>
          <w:color w:val="000000"/>
          <w:bdr w:val="none" w:sz="0" w:space="0" w:color="auto"/>
        </w:rPr>
        <w:t>При несогласии председательствующего с поданными замечаниями они рассматриваются в заседании суда. Поданные замечания подлежат во всех случаях приобщению к делу.</w:t>
      </w:r>
      <w:bookmarkEnd w:id="13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6" w:name="3533265"/>
      <w:r>
        <w:rPr>
          <w:rStyle w:val="divConta"/>
          <w:rFonts w:ascii="Times New Roman" w:eastAsia="Times New Roman" w:hAnsi="Times New Roman" w:cs="Times New Roman"/>
          <w:b w:val="0"/>
          <w:bCs w:val="0"/>
          <w:i w:val="0"/>
          <w:iCs w:val="0"/>
          <w:smallCaps w:val="0"/>
          <w:color w:val="000000"/>
          <w:bdr w:val="none" w:sz="0" w:space="0" w:color="auto"/>
        </w:rPr>
        <w:t>Замечания на протокол должны быть рассмотрены в течение семи дней после их подачи с извещением лиц, участвующих в деле. Однако, их неявка не является препятствием к рассмотрению заявления о замечаниях на протокол.</w:t>
      </w:r>
      <w:bookmarkEnd w:id="13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7" w:name="3533267"/>
      <w:r>
        <w:rPr>
          <w:rStyle w:val="divConta"/>
          <w:rFonts w:ascii="Times New Roman" w:eastAsia="Times New Roman" w:hAnsi="Times New Roman" w:cs="Times New Roman"/>
          <w:b w:val="0"/>
          <w:bCs w:val="0"/>
          <w:i w:val="0"/>
          <w:iCs w:val="0"/>
          <w:smallCaps w:val="0"/>
          <w:color w:val="000000"/>
          <w:bdr w:val="none" w:sz="0" w:space="0" w:color="auto"/>
        </w:rPr>
        <w:t xml:space="preserve">Письменные замечания на протокол судебного заседания, представленные в суд по истечении пятидневного срока, судом не рассматриваются и приобщаются к делу, о чем сообщается лицу, подавшему письменные замечания. </w:t>
      </w:r>
      <w:bookmarkEnd w:id="13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8" w:name="3533269"/>
      <w:r>
        <w:rPr>
          <w:rStyle w:val="divConta"/>
          <w:rFonts w:ascii="Times New Roman" w:eastAsia="Times New Roman" w:hAnsi="Times New Roman" w:cs="Times New Roman"/>
          <w:b w:val="0"/>
          <w:bCs w:val="0"/>
          <w:i w:val="0"/>
          <w:iCs w:val="0"/>
          <w:smallCaps w:val="0"/>
          <w:color w:val="000000"/>
          <w:bdr w:val="none" w:sz="0" w:space="0" w:color="auto"/>
        </w:rPr>
        <w:t>Участники экономического судопроизводства имеют право знакомиться с аудио- или видеозаписью судебного заседания.</w:t>
      </w:r>
      <w:bookmarkEnd w:id="13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69" w:name="3533270"/>
      <w:r>
        <w:rPr>
          <w:rStyle w:val="divConta"/>
          <w:rFonts w:ascii="Times New Roman" w:eastAsia="Times New Roman" w:hAnsi="Times New Roman" w:cs="Times New Roman"/>
          <w:b w:val="0"/>
          <w:bCs w:val="0"/>
          <w:i w:val="0"/>
          <w:iCs w:val="0"/>
          <w:smallCaps w:val="0"/>
          <w:color w:val="000000"/>
          <w:bdr w:val="none" w:sz="0" w:space="0" w:color="auto"/>
        </w:rPr>
        <w:t>Копия аудио- или видеозаписи судебного заседания участникам экономического судопроизводства выдается с разрешения суда, рассмотревшего дело.</w:t>
      </w:r>
      <w:bookmarkEnd w:id="136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370" w:name="4263009"/>
      <w:bookmarkEnd w:id="1370"/>
      <w:bookmarkStart w:id="1371" w:name="4263010"/>
      <w:r>
        <w:rPr>
          <w:rStyle w:val="divConta"/>
          <w:rFonts w:ascii="Times New Roman" w:eastAsia="Times New Roman" w:hAnsi="Times New Roman" w:cs="Times New Roman"/>
          <w:b/>
          <w:bCs/>
          <w:i w:val="0"/>
          <w:iCs w:val="0"/>
          <w:smallCaps w:val="0"/>
          <w:color w:val="000080"/>
          <w:bdr w:val="none" w:sz="0" w:space="0" w:color="auto"/>
        </w:rPr>
        <w:t>Глава 23</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divConta"/>
          <w:rFonts w:ascii="Times New Roman" w:eastAsia="Times New Roman" w:hAnsi="Times New Roman" w:cs="Times New Roman"/>
          <w:b/>
          <w:bCs/>
          <w:i w:val="0"/>
          <w:iCs w:val="0"/>
          <w:smallCaps w:val="0"/>
          <w:color w:val="000080"/>
          <w:bdr w:val="none" w:sz="0" w:space="0" w:color="auto"/>
        </w:rPr>
        <w:t xml:space="preserve">. Упрощенное производство </w:t>
      </w:r>
      <w:bookmarkEnd w:id="137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72" w:name="4263011"/>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дела в порядке упрощенного производства</w:t>
      </w:r>
      <w:bookmarkEnd w:id="13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3" w:name="4263012"/>
      <w:r>
        <w:rPr>
          <w:rStyle w:val="divConta"/>
          <w:rFonts w:ascii="Times New Roman" w:eastAsia="Times New Roman" w:hAnsi="Times New Roman" w:cs="Times New Roman"/>
          <w:b w:val="0"/>
          <w:bCs w:val="0"/>
          <w:i w:val="0"/>
          <w:iCs w:val="0"/>
          <w:smallCaps w:val="0"/>
          <w:color w:val="000000"/>
          <w:bdr w:val="none" w:sz="0" w:space="0" w:color="auto"/>
        </w:rPr>
        <w:t xml:space="preserve">Дело в порядке упрощенного производства рассматривается судом по общим правилам искового производства, предусмотренным настоящим Кодексом, с учетом особенностей, установленных настоящей главой. </w:t>
      </w:r>
      <w:bookmarkEnd w:id="13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74" w:name="4263013"/>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Дела, рассматриваемые в порядке упрощенного производства </w:t>
      </w:r>
      <w:bookmarkEnd w:id="13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5" w:name="4636678"/>
      <w:bookmarkEnd w:id="1375"/>
      <w:bookmarkStart w:id="1376" w:name="4636687"/>
      <w:r>
        <w:rPr>
          <w:rStyle w:val="divConta"/>
          <w:rFonts w:ascii="Times New Roman" w:eastAsia="Times New Roman" w:hAnsi="Times New Roman" w:cs="Times New Roman"/>
          <w:b w:val="0"/>
          <w:bCs w:val="0"/>
          <w:i w:val="0"/>
          <w:iCs w:val="0"/>
          <w:smallCaps w:val="0"/>
          <w:color w:val="000000"/>
          <w:bdr w:val="none" w:sz="0" w:space="0" w:color="auto"/>
        </w:rPr>
        <w:t xml:space="preserve">В порядке упрощенного производства подлежат рассмотрению дела по исковым заявлениям, если цена иска в отношении юридических лиц не превышает двадцати, а в отношении индивидуальных предпринимателей — пяти базовых расчетных величин. </w:t>
      </w:r>
      <w:bookmarkEnd w:id="13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7" w:name="4263016"/>
      <w:r>
        <w:rPr>
          <w:rStyle w:val="divConta"/>
          <w:rFonts w:ascii="Times New Roman" w:eastAsia="Times New Roman" w:hAnsi="Times New Roman" w:cs="Times New Roman"/>
          <w:b w:val="0"/>
          <w:bCs w:val="0"/>
          <w:i w:val="0"/>
          <w:iCs w:val="0"/>
          <w:smallCaps w:val="0"/>
          <w:color w:val="000000"/>
          <w:bdr w:val="none" w:sz="0" w:space="0" w:color="auto"/>
        </w:rPr>
        <w:t xml:space="preserve">По ходатайству истца при согласии ответчика в порядке упрощенного производства могут быть рассмотрены также иные дела, если не имеются обстоятельства, указанные в части четвертой настоящей статьи. </w:t>
      </w:r>
      <w:bookmarkEnd w:id="13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8" w:name="4263017"/>
      <w:r>
        <w:rPr>
          <w:rStyle w:val="divConta"/>
          <w:rFonts w:ascii="Times New Roman" w:eastAsia="Times New Roman" w:hAnsi="Times New Roman" w:cs="Times New Roman"/>
          <w:b w:val="0"/>
          <w:bCs w:val="0"/>
          <w:i w:val="0"/>
          <w:iCs w:val="0"/>
          <w:smallCaps w:val="0"/>
          <w:color w:val="000000"/>
          <w:bdr w:val="none" w:sz="0" w:space="0" w:color="auto"/>
        </w:rPr>
        <w:t xml:space="preserve">Не подлежат рассмотрению в порядке упрощенного производства дела по корпоративным спорам, дела о применении мер правового воздействия. </w:t>
      </w:r>
      <w:bookmarkEnd w:id="13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79" w:name="4263018"/>
      <w:r>
        <w:rPr>
          <w:rStyle w:val="divConta"/>
          <w:rFonts w:ascii="Times New Roman" w:eastAsia="Times New Roman" w:hAnsi="Times New Roman" w:cs="Times New Roman"/>
          <w:b w:val="0"/>
          <w:bCs w:val="0"/>
          <w:i w:val="0"/>
          <w:iCs w:val="0"/>
          <w:smallCaps w:val="0"/>
          <w:color w:val="000000"/>
          <w:bdr w:val="none" w:sz="0" w:space="0" w:color="auto"/>
        </w:rPr>
        <w:t xml:space="preserve">Суд выносит определение о рассмотрении дела по общим правилам искового производства, если в ходе рассмотрения дела в порядке упрощенного производства удовлетворено ходатайство третьего лица о вступлении в дело, принят встречный иск, который не может быть рассмотрен по правилам, установленным настоящей главой, либо если суд, в том числе по ходатайству одной из сторон, пришел к выводу о том, что: </w:t>
      </w:r>
      <w:bookmarkEnd w:id="13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0" w:name="4263020"/>
      <w:r>
        <w:rPr>
          <w:rStyle w:val="divConta"/>
          <w:rFonts w:ascii="Times New Roman" w:eastAsia="Times New Roman" w:hAnsi="Times New Roman" w:cs="Times New Roman"/>
          <w:b w:val="0"/>
          <w:bCs w:val="0"/>
          <w:i w:val="0"/>
          <w:iCs w:val="0"/>
          <w:smallCaps w:val="0"/>
          <w:color w:val="000000"/>
          <w:bdr w:val="none" w:sz="0" w:space="0" w:color="auto"/>
        </w:rPr>
        <w:t xml:space="preserve">1) рассмотрение дела в порядке упрощенного производства может привести к разглашению государственного секрета, коммерческой или иной охраняемой законом тайны; </w:t>
      </w:r>
      <w:bookmarkEnd w:id="13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1" w:name="4263021"/>
      <w:r>
        <w:rPr>
          <w:rStyle w:val="divConta"/>
          <w:rFonts w:ascii="Times New Roman" w:eastAsia="Times New Roman" w:hAnsi="Times New Roman" w:cs="Times New Roman"/>
          <w:b w:val="0"/>
          <w:bCs w:val="0"/>
          <w:i w:val="0"/>
          <w:iCs w:val="0"/>
          <w:smallCaps w:val="0"/>
          <w:color w:val="000000"/>
          <w:bdr w:val="none" w:sz="0" w:space="0" w:color="auto"/>
        </w:rPr>
        <w:t xml:space="preserve">2) необходимо выяснить дополнительные обстоятельства или исследовать дополнительные доказательства, а также провести осмотр и исследование доказательств по месту их нахождения, назначить экспертизу или заслушать свидетельские показания; </w:t>
      </w:r>
      <w:bookmarkEnd w:id="13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2" w:name="4263022"/>
      <w:r>
        <w:rPr>
          <w:rStyle w:val="divConta"/>
          <w:rFonts w:ascii="Times New Roman" w:eastAsia="Times New Roman" w:hAnsi="Times New Roman" w:cs="Times New Roman"/>
          <w:b w:val="0"/>
          <w:bCs w:val="0"/>
          <w:i w:val="0"/>
          <w:iCs w:val="0"/>
          <w:smallCaps w:val="0"/>
          <w:color w:val="000000"/>
          <w:bdr w:val="none" w:sz="0" w:space="0" w:color="auto"/>
        </w:rPr>
        <w:t xml:space="preserve">3) заявленное требование связано с другими требованиями, в том числе к третьим лицам, или судебным актом, принятым по данному делу, могут быть нарушены права и охраняемые законом интересы третьих лиц. </w:t>
      </w:r>
      <w:bookmarkEnd w:id="13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3" w:name="4263023"/>
      <w:r>
        <w:rPr>
          <w:rStyle w:val="divConta"/>
          <w:rFonts w:ascii="Times New Roman" w:eastAsia="Times New Roman" w:hAnsi="Times New Roman" w:cs="Times New Roman"/>
          <w:b w:val="0"/>
          <w:bCs w:val="0"/>
          <w:i w:val="0"/>
          <w:iCs w:val="0"/>
          <w:smallCaps w:val="0"/>
          <w:color w:val="000000"/>
          <w:bdr w:val="none" w:sz="0" w:space="0" w:color="auto"/>
        </w:rPr>
        <w:t xml:space="preserve">В определении о рассмотрении дела по общим правилам искового производства указываются действия, которые надлежит совершить лицам, участвующим в деле, и сроки совершения этих действий. После вынесения определения рассмотрение дела производится сначала. </w:t>
      </w:r>
      <w:bookmarkEnd w:id="13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4" w:name="4263024"/>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если заявлены несколько связанных между собой требований, одно из которых относится к требованиям, указанным в </w:t>
      </w:r>
      <w:bookmarkEnd w:id="1384"/>
      <w:hyperlink r:id="rId87" w:anchor="4263014" w:history="1">
        <w:r>
          <w:rPr>
            <w:rStyle w:val="divContalink"/>
            <w:rFonts w:ascii="Times New Roman" w:eastAsia="Times New Roman" w:hAnsi="Times New Roman" w:cs="Times New Roman"/>
            <w:b w:val="0"/>
            <w:bCs w:val="0"/>
            <w:i w:val="0"/>
            <w:iCs w:val="0"/>
            <w:smallCaps w:val="0"/>
            <w:bdr w:val="none" w:sz="0" w:space="0" w:color="auto"/>
          </w:rPr>
          <w:t xml:space="preserve">части первой </w:t>
        </w:r>
      </w:hyperlink>
      <w:r>
        <w:rPr>
          <w:rFonts w:ascii="Times New Roman" w:eastAsia="Times New Roman" w:hAnsi="Times New Roman" w:cs="Times New Roman"/>
          <w:b w:val="0"/>
          <w:bCs w:val="0"/>
          <w:i w:val="0"/>
          <w:iCs w:val="0"/>
          <w:smallCaps w:val="0"/>
          <w:color w:val="000000"/>
          <w:bdr w:val="none" w:sz="0" w:space="0" w:color="auto"/>
        </w:rPr>
        <w:t xml:space="preserve">настоящей статьи, а другие — не относятся к ним, все требования подлежат рассмотрению по общим правилам искового производства, установленным настоящим Кодексом.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5" w:name="4263025"/>
      <w:r>
        <w:rPr>
          <w:rStyle w:val="divConta"/>
          <w:rFonts w:ascii="Times New Roman" w:eastAsia="Times New Roman" w:hAnsi="Times New Roman" w:cs="Times New Roman"/>
          <w:b w:val="0"/>
          <w:bCs w:val="0"/>
          <w:i w:val="0"/>
          <w:iCs w:val="0"/>
          <w:smallCaps w:val="0"/>
          <w:color w:val="000000"/>
          <w:bdr w:val="none" w:sz="0" w:space="0" w:color="auto"/>
        </w:rPr>
        <w:t xml:space="preserve">Срок рассмотрения дела исчисляется со дня вынесения определения о рассмотрении дела по общим правилам искового производства. </w:t>
      </w:r>
      <w:bookmarkEnd w:id="138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86" w:name="4263026"/>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3</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Требования к исковому заявлению по делу, рассматриваемому в порядке упрощенного производства </w:t>
      </w:r>
      <w:bookmarkEnd w:id="13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7" w:name="4263027"/>
      <w:r>
        <w:rPr>
          <w:rStyle w:val="divConta"/>
          <w:rFonts w:ascii="Times New Roman" w:eastAsia="Times New Roman" w:hAnsi="Times New Roman" w:cs="Times New Roman"/>
          <w:b w:val="0"/>
          <w:bCs w:val="0"/>
          <w:i w:val="0"/>
          <w:iCs w:val="0"/>
          <w:smallCaps w:val="0"/>
          <w:color w:val="000000"/>
          <w:bdr w:val="none" w:sz="0" w:space="0" w:color="auto"/>
        </w:rPr>
        <w:t xml:space="preserve">Исковое заявление по делу, рассматриваемому в порядке упрощенного производства, должно соответствовать требованиям, предусмотренным в </w:t>
      </w:r>
      <w:bookmarkEnd w:id="1387"/>
      <w:hyperlink r:id="rId88" w:anchor="3532108" w:history="1">
        <w:r>
          <w:rPr>
            <w:rStyle w:val="divContalink"/>
            <w:rFonts w:ascii="Times New Roman" w:eastAsia="Times New Roman" w:hAnsi="Times New Roman" w:cs="Times New Roman"/>
            <w:b w:val="0"/>
            <w:bCs w:val="0"/>
            <w:i w:val="0"/>
            <w:iCs w:val="0"/>
            <w:smallCaps w:val="0"/>
            <w:bdr w:val="none" w:sz="0" w:space="0" w:color="auto"/>
          </w:rPr>
          <w:t xml:space="preserve">статье 149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88" w:name="5649518"/>
      <w:bookmarkEnd w:id="1388"/>
      <w:bookmarkStart w:id="1389" w:name="5649521"/>
      <w:r>
        <w:rPr>
          <w:rStyle w:val="divConta"/>
          <w:rFonts w:ascii="Times New Roman" w:eastAsia="Times New Roman" w:hAnsi="Times New Roman" w:cs="Times New Roman"/>
          <w:b w:val="0"/>
          <w:bCs w:val="0"/>
          <w:i w:val="0"/>
          <w:iCs w:val="0"/>
          <w:smallCaps w:val="0"/>
          <w:color w:val="000000"/>
          <w:bdr w:val="none" w:sz="0" w:space="0" w:color="auto"/>
        </w:rPr>
        <w:t xml:space="preserve">К исковому заявлению по делу, рассматриваемому в порядке упрощенного производства, прилагаются документы, предусмотренные </w:t>
      </w:r>
      <w:bookmarkEnd w:id="1389"/>
      <w:hyperlink r:id="rId89" w:anchor="3532207" w:history="1">
        <w:r>
          <w:rPr>
            <w:rStyle w:val="divContalink"/>
            <w:rFonts w:ascii="Times New Roman" w:eastAsia="Times New Roman" w:hAnsi="Times New Roman" w:cs="Times New Roman"/>
            <w:b w:val="0"/>
            <w:bCs w:val="0"/>
            <w:i w:val="0"/>
            <w:iCs w:val="0"/>
            <w:smallCaps w:val="0"/>
            <w:bdr w:val="none" w:sz="0" w:space="0" w:color="auto"/>
          </w:rPr>
          <w:t xml:space="preserve">статьей 151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390" w:name="4263029"/>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4</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Особенности рассмотрения дела в порядке упрощенного производства </w:t>
      </w:r>
      <w:bookmarkEnd w:id="13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1" w:name="4263030"/>
      <w:r>
        <w:rPr>
          <w:rStyle w:val="divConta"/>
          <w:rFonts w:ascii="Times New Roman" w:eastAsia="Times New Roman" w:hAnsi="Times New Roman" w:cs="Times New Roman"/>
          <w:b w:val="0"/>
          <w:bCs w:val="0"/>
          <w:i w:val="0"/>
          <w:iCs w:val="0"/>
          <w:smallCaps w:val="0"/>
          <w:color w:val="000000"/>
          <w:bdr w:val="none" w:sz="0" w:space="0" w:color="auto"/>
        </w:rPr>
        <w:t xml:space="preserve">О принятии искового заявления к производству и возбуждении дела суд выносит определение, в котором указывает на рассмотрение дела в порядке упрощенного производства и дату рассмотрения дела. </w:t>
      </w:r>
      <w:bookmarkEnd w:id="13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2" w:name="5649774"/>
      <w:bookmarkEnd w:id="1392"/>
      <w:bookmarkStart w:id="1393" w:name="5649788"/>
      <w:r>
        <w:rPr>
          <w:rStyle w:val="divConta"/>
          <w:rFonts w:ascii="Times New Roman" w:eastAsia="Times New Roman" w:hAnsi="Times New Roman" w:cs="Times New Roman"/>
          <w:b w:val="0"/>
          <w:bCs w:val="0"/>
          <w:i w:val="0"/>
          <w:iCs w:val="0"/>
          <w:smallCaps w:val="0"/>
          <w:color w:val="000000"/>
          <w:bdr w:val="none" w:sz="0" w:space="0" w:color="auto"/>
        </w:rPr>
        <w:t>Ответчик в пятнадцатидневный срок со дня вынесения определения о принятии искового заявления к производству и возбуждении дела вправе представить суду отзыв на исковое заявление с приложением документов и доказательств, которыми он обосновывается. К отзыву прилагается документ, подтверждающий направление его копии истцу.</w:t>
      </w:r>
      <w:bookmarkEnd w:id="13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4" w:name="4263064"/>
      <w:r>
        <w:rPr>
          <w:rStyle w:val="divConta"/>
          <w:rFonts w:ascii="Times New Roman" w:eastAsia="Times New Roman" w:hAnsi="Times New Roman" w:cs="Times New Roman"/>
          <w:b w:val="0"/>
          <w:bCs w:val="0"/>
          <w:i w:val="0"/>
          <w:iCs w:val="0"/>
          <w:smallCaps w:val="0"/>
          <w:color w:val="000000"/>
          <w:bdr w:val="none" w:sz="0" w:space="0" w:color="auto"/>
        </w:rPr>
        <w:t xml:space="preserve">Отзыв на исковое заявление подписывается ответчиком или его представителем. К отзыву, подписанному представителем, прилагается доверенность. </w:t>
      </w:r>
      <w:bookmarkEnd w:id="13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5" w:name="4263065"/>
      <w:r>
        <w:rPr>
          <w:rStyle w:val="divConta"/>
          <w:rFonts w:ascii="Times New Roman" w:eastAsia="Times New Roman" w:hAnsi="Times New Roman" w:cs="Times New Roman"/>
          <w:b w:val="0"/>
          <w:bCs w:val="0"/>
          <w:i w:val="0"/>
          <w:iCs w:val="0"/>
          <w:smallCaps w:val="0"/>
          <w:color w:val="000000"/>
          <w:bdr w:val="none" w:sz="0" w:space="0" w:color="auto"/>
        </w:rPr>
        <w:t xml:space="preserve">Непредставление отзыва на исковое заявление ответчиком, надлежаще извещенным о направлении в суд искового заявления, не препятствует рассмотрению искового заявления в порядке упрощенного производства. </w:t>
      </w:r>
      <w:bookmarkEnd w:id="13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6" w:name="4263066"/>
      <w:r>
        <w:rPr>
          <w:rStyle w:val="divConta"/>
          <w:rFonts w:ascii="Times New Roman" w:eastAsia="Times New Roman" w:hAnsi="Times New Roman" w:cs="Times New Roman"/>
          <w:b w:val="0"/>
          <w:bCs w:val="0"/>
          <w:i w:val="0"/>
          <w:iCs w:val="0"/>
          <w:smallCaps w:val="0"/>
          <w:color w:val="000000"/>
          <w:bdr w:val="none" w:sz="0" w:space="0" w:color="auto"/>
        </w:rPr>
        <w:t xml:space="preserve">Отзыв на исковое заявление, доказательства и иные документы, поступившие в суд по истечении установленного срока, принимаются, если стороной обоснована невозможность их представления в установленный срок, и они поступили до принятия судом решения. </w:t>
      </w:r>
      <w:bookmarkEnd w:id="13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7" w:name="4263067"/>
      <w:r>
        <w:rPr>
          <w:rStyle w:val="divConta"/>
          <w:rFonts w:ascii="Times New Roman" w:eastAsia="Times New Roman" w:hAnsi="Times New Roman" w:cs="Times New Roman"/>
          <w:b w:val="0"/>
          <w:bCs w:val="0"/>
          <w:i w:val="0"/>
          <w:iCs w:val="0"/>
          <w:smallCaps w:val="0"/>
          <w:color w:val="000000"/>
          <w:bdr w:val="none" w:sz="0" w:space="0" w:color="auto"/>
        </w:rPr>
        <w:t xml:space="preserve">Дело, рассматриваемое в порядке упрощенного производства, рассматривается судьей единолично в срок, не превышающий двадцати дней со дня вынесения определения о принятии искового заявления к производству и возбуждении дела, после истечения срока, установленного для представления отзыва на исковое заявление, доказательств и иных документов. </w:t>
      </w:r>
      <w:bookmarkEnd w:id="13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8" w:name="4263068"/>
      <w:r>
        <w:rPr>
          <w:rStyle w:val="divConta"/>
          <w:rFonts w:ascii="Times New Roman" w:eastAsia="Times New Roman" w:hAnsi="Times New Roman" w:cs="Times New Roman"/>
          <w:b w:val="0"/>
          <w:bCs w:val="0"/>
          <w:i w:val="0"/>
          <w:iCs w:val="0"/>
          <w:smallCaps w:val="0"/>
          <w:color w:val="000000"/>
          <w:bdr w:val="none" w:sz="0" w:space="0" w:color="auto"/>
        </w:rPr>
        <w:t xml:space="preserve">Срок рассмотрения дела в порядке упрощенного производства продлению не подлежит. </w:t>
      </w:r>
      <w:bookmarkEnd w:id="13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399" w:name="4263069"/>
      <w:r>
        <w:rPr>
          <w:rStyle w:val="divConta"/>
          <w:rFonts w:ascii="Times New Roman" w:eastAsia="Times New Roman" w:hAnsi="Times New Roman" w:cs="Times New Roman"/>
          <w:b w:val="0"/>
          <w:bCs w:val="0"/>
          <w:i w:val="0"/>
          <w:iCs w:val="0"/>
          <w:smallCaps w:val="0"/>
          <w:color w:val="000000"/>
          <w:bdr w:val="none" w:sz="0" w:space="0" w:color="auto"/>
        </w:rPr>
        <w:t xml:space="preserve">Суд рассматривает дело в порядке упрощенного производства без проведения судебного разбирательства, вызова сторон и заслушивания их объяснений. </w:t>
      </w:r>
      <w:bookmarkEnd w:id="13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0" w:name="4263071"/>
      <w:r>
        <w:rPr>
          <w:rStyle w:val="divConta"/>
          <w:rFonts w:ascii="Times New Roman" w:eastAsia="Times New Roman" w:hAnsi="Times New Roman" w:cs="Times New Roman"/>
          <w:b w:val="0"/>
          <w:bCs w:val="0"/>
          <w:i w:val="0"/>
          <w:iCs w:val="0"/>
          <w:smallCaps w:val="0"/>
          <w:color w:val="000000"/>
          <w:bdr w:val="none" w:sz="0" w:space="0" w:color="auto"/>
        </w:rPr>
        <w:t xml:space="preserve">Суд исследует изложенные в представленных сторонами документах объяснения, возражения и (или) доводы, знакомится с доказательствами, осматривает вещественные доказательства и принимает решение. </w:t>
      </w:r>
      <w:bookmarkEnd w:id="140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01" w:name="4263074"/>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5</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Решение по делу, рассмотренному в порядке упрощенного производства </w:t>
      </w:r>
      <w:bookmarkEnd w:id="14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2" w:name="4263077"/>
      <w:r>
        <w:rPr>
          <w:rStyle w:val="divConta"/>
          <w:rFonts w:ascii="Times New Roman" w:eastAsia="Times New Roman" w:hAnsi="Times New Roman" w:cs="Times New Roman"/>
          <w:b w:val="0"/>
          <w:bCs w:val="0"/>
          <w:i w:val="0"/>
          <w:iCs w:val="0"/>
          <w:smallCaps w:val="0"/>
          <w:color w:val="000000"/>
          <w:bdr w:val="none" w:sz="0" w:space="0" w:color="auto"/>
        </w:rPr>
        <w:t>Решение по делу, рассмотренному в порядке упрощенного производства, принимается судом по общим правилам, предусмотренным в</w:t>
      </w:r>
      <w:bookmarkEnd w:id="1402"/>
      <w:hyperlink r:id="rId90" w:anchor="3532850" w:history="1">
        <w:r>
          <w:rPr>
            <w:rStyle w:val="divContalink"/>
            <w:rFonts w:ascii="Times New Roman" w:eastAsia="Times New Roman" w:hAnsi="Times New Roman" w:cs="Times New Roman"/>
            <w:b w:val="0"/>
            <w:bCs w:val="0"/>
            <w:i w:val="0"/>
            <w:iCs w:val="0"/>
            <w:smallCaps w:val="0"/>
            <w:bdr w:val="none" w:sz="0" w:space="0" w:color="auto"/>
          </w:rPr>
          <w:t xml:space="preserve">главе 21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с учетом особенностей, установленных настоящей главой.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3" w:name="4263080"/>
      <w:r>
        <w:rPr>
          <w:rStyle w:val="divConta"/>
          <w:rFonts w:ascii="Times New Roman" w:eastAsia="Times New Roman" w:hAnsi="Times New Roman" w:cs="Times New Roman"/>
          <w:b w:val="0"/>
          <w:bCs w:val="0"/>
          <w:i w:val="0"/>
          <w:iCs w:val="0"/>
          <w:smallCaps w:val="0"/>
          <w:color w:val="000000"/>
          <w:bdr w:val="none" w:sz="0" w:space="0" w:color="auto"/>
        </w:rPr>
        <w:t xml:space="preserve">Решение по делу, рассмотренному в порядке упрощенного производства, вступает в законную силу по истечении десяти дней после его принятия, если не подана апелляционная жалоба (протест). </w:t>
      </w:r>
      <w:bookmarkEnd w:id="14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4" w:name="5655417"/>
      <w:bookmarkEnd w:id="1404"/>
      <w:bookmarkStart w:id="1405" w:name="5655418"/>
      <w:r>
        <w:rPr>
          <w:rStyle w:val="divConta"/>
          <w:rFonts w:ascii="Times New Roman" w:eastAsia="Times New Roman" w:hAnsi="Times New Roman" w:cs="Times New Roman"/>
          <w:b w:val="0"/>
          <w:bCs w:val="0"/>
          <w:i w:val="0"/>
          <w:iCs w:val="0"/>
          <w:smallCaps w:val="0"/>
          <w:color w:val="000000"/>
          <w:bdr w:val="none" w:sz="0" w:space="0" w:color="auto"/>
        </w:rPr>
        <w:t xml:space="preserve">Решение по делу, рассмотренному в порядке упрощенного производства, подлежит принудительному исполнению по правилам </w:t>
      </w:r>
      <w:bookmarkEnd w:id="1405"/>
      <w:hyperlink r:id="rId91" w:anchor="3536700" w:history="1">
        <w:r>
          <w:rPr>
            <w:rStyle w:val="divContalink"/>
            <w:rFonts w:ascii="Times New Roman" w:eastAsia="Times New Roman" w:hAnsi="Times New Roman" w:cs="Times New Roman"/>
            <w:b w:val="0"/>
            <w:bCs w:val="0"/>
            <w:i w:val="0"/>
            <w:iCs w:val="0"/>
            <w:smallCaps w:val="0"/>
            <w:bdr w:val="none" w:sz="0" w:space="0" w:color="auto"/>
          </w:rPr>
          <w:t>раздела V</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на основании исполнительного листа, выдаваемого судом.</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06" w:name="5655424"/>
      <w:r>
        <w:rPr>
          <w:rStyle w:val="divConta"/>
          <w:rFonts w:ascii="Times New Roman" w:eastAsia="Times New Roman" w:hAnsi="Times New Roman" w:cs="Times New Roman"/>
          <w:b w:val="0"/>
          <w:bCs w:val="0"/>
          <w:i w:val="0"/>
          <w:iCs w:val="0"/>
          <w:smallCaps w:val="0"/>
          <w:color w:val="000000"/>
          <w:bdr w:val="none" w:sz="0" w:space="0" w:color="auto"/>
        </w:rPr>
        <w:t>В случае подачи апелляционной жалобы (протеста) решение, если оно не отменено, вступает в законную силу со дня принятия постановления суда апелляционной инстанции.</w:t>
      </w:r>
      <w:bookmarkEnd w:id="140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07" w:name="7226720"/>
      <w:bookmarkEnd w:id="1407"/>
      <w:bookmarkStart w:id="1408" w:name="7226723"/>
      <w:r>
        <w:rPr>
          <w:rStyle w:val="divConta"/>
          <w:rFonts w:ascii="Times New Roman" w:eastAsia="Times New Roman" w:hAnsi="Times New Roman" w:cs="Times New Roman"/>
          <w:b/>
          <w:bCs/>
          <w:i w:val="0"/>
          <w:iCs w:val="0"/>
          <w:smallCaps w:val="0"/>
          <w:color w:val="000080"/>
          <w:bdr w:val="none" w:sz="0" w:space="0" w:color="auto"/>
        </w:rPr>
        <w:t>Глава 23</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divConta"/>
          <w:rFonts w:ascii="Times New Roman" w:eastAsia="Times New Roman" w:hAnsi="Times New Roman" w:cs="Times New Roman"/>
          <w:b/>
          <w:bCs/>
          <w:i w:val="0"/>
          <w:iCs w:val="0"/>
          <w:smallCaps w:val="0"/>
          <w:color w:val="000080"/>
          <w:bdr w:val="none" w:sz="0" w:space="0" w:color="auto"/>
        </w:rPr>
        <w:t>. Особенности производства по делам о возврате самовольно захваченного земельного участка, находящегося в государственной собственности, сносе самовольной постройки</w:t>
      </w:r>
      <w:bookmarkEnd w:id="14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09" w:name="7226727"/>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6</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Подача искового заявления</w:t>
      </w:r>
      <w:bookmarkEnd w:id="14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0" w:name="7226728"/>
      <w:r>
        <w:rPr>
          <w:rStyle w:val="divConta"/>
          <w:rFonts w:ascii="Times New Roman" w:eastAsia="Times New Roman" w:hAnsi="Times New Roman" w:cs="Times New Roman"/>
          <w:b w:val="0"/>
          <w:bCs w:val="0"/>
          <w:i w:val="0"/>
          <w:iCs w:val="0"/>
          <w:smallCaps w:val="0"/>
          <w:color w:val="000000"/>
          <w:bdr w:val="none" w:sz="0" w:space="0" w:color="auto"/>
        </w:rPr>
        <w:t>Прокурор, уполномоченный государственный орган в сфере организации выявления самовольных построек и их устранения (сноса) вправе обратиться в суд с исковым заявлением о возврате самовольно захваченного земельного участка, находящегося в государственной собственности, сносе самовольной постройки.</w:t>
      </w:r>
      <w:bookmarkEnd w:id="14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11" w:name="7226729"/>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7</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искового заявления</w:t>
      </w:r>
      <w:bookmarkEnd w:id="14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2" w:name="7226731"/>
      <w:r>
        <w:rPr>
          <w:rStyle w:val="divConta"/>
          <w:rFonts w:ascii="Times New Roman" w:eastAsia="Times New Roman" w:hAnsi="Times New Roman" w:cs="Times New Roman"/>
          <w:b w:val="0"/>
          <w:bCs w:val="0"/>
          <w:i w:val="0"/>
          <w:iCs w:val="0"/>
          <w:smallCaps w:val="0"/>
          <w:color w:val="000000"/>
          <w:bdr w:val="none" w:sz="0" w:space="0" w:color="auto"/>
        </w:rPr>
        <w:t xml:space="preserve">Исковое заявление о возврате самовольно захваченного земельного участка, находящегося в государственной собственности, сносе самовольной постройки должно соответствовать требованиям, предусмотренным в </w:t>
      </w:r>
      <w:bookmarkEnd w:id="1412"/>
      <w:hyperlink r:id="rId92" w:anchor="3532108" w:history="1">
        <w:r>
          <w:rPr>
            <w:rStyle w:val="divContalink"/>
            <w:rFonts w:ascii="Times New Roman" w:eastAsia="Times New Roman" w:hAnsi="Times New Roman" w:cs="Times New Roman"/>
            <w:b w:val="0"/>
            <w:bCs w:val="0"/>
            <w:i w:val="0"/>
            <w:iCs w:val="0"/>
            <w:smallCaps w:val="0"/>
            <w:bdr w:val="none" w:sz="0" w:space="0" w:color="auto"/>
          </w:rPr>
          <w:t>статье 149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3" w:name="7226732"/>
      <w:r>
        <w:rPr>
          <w:rStyle w:val="divConta"/>
          <w:rFonts w:ascii="Times New Roman" w:eastAsia="Times New Roman" w:hAnsi="Times New Roman" w:cs="Times New Roman"/>
          <w:b w:val="0"/>
          <w:bCs w:val="0"/>
          <w:i w:val="0"/>
          <w:iCs w:val="0"/>
          <w:smallCaps w:val="0"/>
          <w:color w:val="000000"/>
          <w:bdr w:val="none" w:sz="0" w:space="0" w:color="auto"/>
        </w:rPr>
        <w:t xml:space="preserve">Исковое заявление, поданное с нарушением требований, предусмотренных </w:t>
      </w:r>
      <w:bookmarkEnd w:id="1413"/>
      <w:hyperlink r:id="rId93" w:anchor="3532108" w:history="1">
        <w:r>
          <w:rPr>
            <w:rStyle w:val="divContalink"/>
            <w:rFonts w:ascii="Times New Roman" w:eastAsia="Times New Roman" w:hAnsi="Times New Roman" w:cs="Times New Roman"/>
            <w:b w:val="0"/>
            <w:bCs w:val="0"/>
            <w:i w:val="0"/>
            <w:iCs w:val="0"/>
            <w:smallCaps w:val="0"/>
            <w:bdr w:val="none" w:sz="0" w:space="0" w:color="auto"/>
          </w:rPr>
          <w:t>статьями 149</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94" w:anchor="7226733" w:history="1">
        <w:r>
          <w:rPr>
            <w:rStyle w:val="divContalink"/>
            <w:rFonts w:ascii="Times New Roman" w:eastAsia="Times New Roman" w:hAnsi="Times New Roman" w:cs="Times New Roman"/>
            <w:b w:val="0"/>
            <w:bCs w:val="0"/>
            <w:i w:val="0"/>
            <w:iCs w:val="0"/>
            <w:smallCaps w:val="0"/>
            <w:bdr w:val="none" w:sz="0" w:space="0" w:color="auto"/>
          </w:rPr>
          <w:t>203</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возвращается истцу в соответствии с правилами, предусмотренными </w:t>
      </w:r>
      <w:hyperlink r:id="rId95" w:anchor="3532325" w:history="1">
        <w:r>
          <w:rPr>
            <w:rStyle w:val="divContalink"/>
            <w:rFonts w:ascii="Times New Roman" w:eastAsia="Times New Roman" w:hAnsi="Times New Roman" w:cs="Times New Roman"/>
            <w:b w:val="0"/>
            <w:bCs w:val="0"/>
            <w:i w:val="0"/>
            <w:iCs w:val="0"/>
            <w:smallCaps w:val="0"/>
            <w:bdr w:val="none" w:sz="0" w:space="0" w:color="auto"/>
          </w:rPr>
          <w:t>статьей 155</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14" w:name="7226733"/>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8</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исковому заявлению</w:t>
      </w:r>
      <w:bookmarkEnd w:id="14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5" w:name="7226734"/>
      <w:r>
        <w:rPr>
          <w:rStyle w:val="divConta"/>
          <w:rFonts w:ascii="Times New Roman" w:eastAsia="Times New Roman" w:hAnsi="Times New Roman" w:cs="Times New Roman"/>
          <w:b w:val="0"/>
          <w:bCs w:val="0"/>
          <w:i w:val="0"/>
          <w:iCs w:val="0"/>
          <w:smallCaps w:val="0"/>
          <w:color w:val="000000"/>
          <w:bdr w:val="none" w:sz="0" w:space="0" w:color="auto"/>
        </w:rPr>
        <w:t xml:space="preserve">К исковому заявлению о возврате самовольно захваченного земельного участка, находящегося в государственной собственности, сносе самовольной постройки, кроме документов, предусмотренных </w:t>
      </w:r>
      <w:bookmarkEnd w:id="1415"/>
      <w:hyperlink r:id="rId96" w:anchor="3532212" w:history="1">
        <w:r>
          <w:rPr>
            <w:rStyle w:val="divContalink"/>
            <w:rFonts w:ascii="Times New Roman" w:eastAsia="Times New Roman" w:hAnsi="Times New Roman" w:cs="Times New Roman"/>
            <w:b w:val="0"/>
            <w:bCs w:val="0"/>
            <w:i w:val="0"/>
            <w:iCs w:val="0"/>
            <w:smallCaps w:val="0"/>
            <w:bdr w:val="none" w:sz="0" w:space="0" w:color="auto"/>
          </w:rPr>
          <w:t>частью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151 настоящего Кодекса, прилагаются: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6" w:name="7226735"/>
      <w:r>
        <w:rPr>
          <w:rStyle w:val="divConta"/>
          <w:rFonts w:ascii="Times New Roman" w:eastAsia="Times New Roman" w:hAnsi="Times New Roman" w:cs="Times New Roman"/>
          <w:b w:val="0"/>
          <w:bCs w:val="0"/>
          <w:i w:val="0"/>
          <w:iCs w:val="0"/>
          <w:smallCaps w:val="0"/>
          <w:color w:val="000000"/>
          <w:bdr w:val="none" w:sz="0" w:space="0" w:color="auto"/>
        </w:rPr>
        <w:t>1) акт, составленный уполномоченным государственным органом в сфере организации выявления самовольных построек и их устранения (сноса) о нарушении требований законодательства;</w:t>
      </w:r>
      <w:bookmarkEnd w:id="14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7" w:name="7226736"/>
      <w:r>
        <w:rPr>
          <w:rStyle w:val="divConta"/>
          <w:rFonts w:ascii="Times New Roman" w:eastAsia="Times New Roman" w:hAnsi="Times New Roman" w:cs="Times New Roman"/>
          <w:b w:val="0"/>
          <w:bCs w:val="0"/>
          <w:i w:val="0"/>
          <w:iCs w:val="0"/>
          <w:smallCaps w:val="0"/>
          <w:color w:val="000000"/>
          <w:bdr w:val="none" w:sz="0" w:space="0" w:color="auto"/>
        </w:rPr>
        <w:t>2) предупреждение уполномоченного государственного органа в сфере организации выявления самовольных построек и их устранения (сноса) о добровольном устранении нарушений закона;</w:t>
      </w:r>
      <w:bookmarkEnd w:id="14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8" w:name="7226737"/>
      <w:r>
        <w:rPr>
          <w:rStyle w:val="divConta"/>
          <w:rFonts w:ascii="Times New Roman" w:eastAsia="Times New Roman" w:hAnsi="Times New Roman" w:cs="Times New Roman"/>
          <w:b w:val="0"/>
          <w:bCs w:val="0"/>
          <w:i w:val="0"/>
          <w:iCs w:val="0"/>
          <w:smallCaps w:val="0"/>
          <w:color w:val="000000"/>
          <w:bdr w:val="none" w:sz="0" w:space="0" w:color="auto"/>
        </w:rPr>
        <w:t>3) сведения о государственной регистрации прав на недвижимое имущество;</w:t>
      </w:r>
      <w:bookmarkEnd w:id="14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19" w:name="7226738"/>
      <w:r>
        <w:rPr>
          <w:rStyle w:val="divConta"/>
          <w:rFonts w:ascii="Times New Roman" w:eastAsia="Times New Roman" w:hAnsi="Times New Roman" w:cs="Times New Roman"/>
          <w:b w:val="0"/>
          <w:bCs w:val="0"/>
          <w:i w:val="0"/>
          <w:iCs w:val="0"/>
          <w:smallCaps w:val="0"/>
          <w:color w:val="000000"/>
          <w:bdr w:val="none" w:sz="0" w:space="0" w:color="auto"/>
        </w:rPr>
        <w:t>4) документ о совершенном правонарушении.</w:t>
      </w:r>
      <w:bookmarkEnd w:id="141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20" w:name="7226739"/>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9</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Особенности судебного разбирательства по делам о возврате самовольно захваченного земельного участка, находящегося в государственной собственности, сносе самовольной постройки</w:t>
      </w:r>
      <w:bookmarkEnd w:id="14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1" w:name="7226740"/>
      <w:r>
        <w:rPr>
          <w:rStyle w:val="divConta"/>
          <w:rFonts w:ascii="Times New Roman" w:eastAsia="Times New Roman" w:hAnsi="Times New Roman" w:cs="Times New Roman"/>
          <w:b w:val="0"/>
          <w:bCs w:val="0"/>
          <w:i w:val="0"/>
          <w:iCs w:val="0"/>
          <w:smallCaps w:val="0"/>
          <w:color w:val="000000"/>
          <w:bdr w:val="none" w:sz="0" w:space="0" w:color="auto"/>
        </w:rPr>
        <w:t>Дела о возврате самовольно захваченного земельного участка, находящегося в государственной собственности, сносе самовольной постройки рассматриваются по правилам, предусмотренным настоящим Кодексом, с учетом особенностей, установленных настоящей главой.</w:t>
      </w:r>
      <w:bookmarkEnd w:id="14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2" w:name="7226742"/>
      <w:r>
        <w:rPr>
          <w:rStyle w:val="divConta"/>
          <w:rFonts w:ascii="Times New Roman" w:eastAsia="Times New Roman" w:hAnsi="Times New Roman" w:cs="Times New Roman"/>
          <w:b w:val="0"/>
          <w:bCs w:val="0"/>
          <w:i w:val="0"/>
          <w:iCs w:val="0"/>
          <w:smallCaps w:val="0"/>
          <w:color w:val="000000"/>
          <w:bdr w:val="none" w:sz="0" w:space="0" w:color="auto"/>
        </w:rPr>
        <w:t>Дело должно быть рассмотрено в срок, не превышающий двадцати дней со дня вынесения судьей определения о принятии искового заявления к производству и возбуждении дела.</w:t>
      </w:r>
      <w:bookmarkEnd w:id="14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3" w:name="7226743"/>
      <w:r>
        <w:rPr>
          <w:rStyle w:val="divConta"/>
          <w:rFonts w:ascii="Times New Roman" w:eastAsia="Times New Roman" w:hAnsi="Times New Roman" w:cs="Times New Roman"/>
          <w:b w:val="0"/>
          <w:bCs w:val="0"/>
          <w:i w:val="0"/>
          <w:iCs w:val="0"/>
          <w:smallCaps w:val="0"/>
          <w:color w:val="000000"/>
          <w:bdr w:val="none" w:sz="0" w:space="0" w:color="auto"/>
        </w:rPr>
        <w:t>Ответчик в пятнадцатидневный срок со дня вынесения определения о принятии искового заявления к производству и подготовке дела к судебному разбирательству вправе представить суду письменный отзыв на исковое заявление с приложением документов и доказательств, которыми он обосновывается. К письменному отзыву прилагается документ, подтверждающий направление его копии истцу.</w:t>
      </w:r>
      <w:bookmarkEnd w:id="14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4" w:name="7226744"/>
      <w:r>
        <w:rPr>
          <w:rStyle w:val="divConta"/>
          <w:rFonts w:ascii="Times New Roman" w:eastAsia="Times New Roman" w:hAnsi="Times New Roman" w:cs="Times New Roman"/>
          <w:b w:val="0"/>
          <w:bCs w:val="0"/>
          <w:i w:val="0"/>
          <w:iCs w:val="0"/>
          <w:smallCaps w:val="0"/>
          <w:color w:val="000000"/>
          <w:bdr w:val="none" w:sz="0" w:space="0" w:color="auto"/>
        </w:rPr>
        <w:t>Письменный отзыв на исковое заявление подписывается ответчиком или его представителем. К письменному отзыву, подписанному представителем, прилагается доверенность.</w:t>
      </w:r>
      <w:bookmarkEnd w:id="14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5" w:name="7226745"/>
      <w:r>
        <w:rPr>
          <w:rStyle w:val="divConta"/>
          <w:rFonts w:ascii="Times New Roman" w:eastAsia="Times New Roman" w:hAnsi="Times New Roman" w:cs="Times New Roman"/>
          <w:b w:val="0"/>
          <w:bCs w:val="0"/>
          <w:i w:val="0"/>
          <w:iCs w:val="0"/>
          <w:smallCaps w:val="0"/>
          <w:color w:val="000000"/>
          <w:bdr w:val="none" w:sz="0" w:space="0" w:color="auto"/>
        </w:rPr>
        <w:t>Непредставление письменного отзыва на исковое заявление ответчиком, надлежаще извещенным о направлении в суд искового заявления, не препятствует рассмотрению искового заявления.</w:t>
      </w:r>
      <w:bookmarkEnd w:id="14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6" w:name="7226746"/>
      <w:r>
        <w:rPr>
          <w:rStyle w:val="divConta"/>
          <w:rFonts w:ascii="Times New Roman" w:eastAsia="Times New Roman" w:hAnsi="Times New Roman" w:cs="Times New Roman"/>
          <w:b w:val="0"/>
          <w:bCs w:val="0"/>
          <w:i w:val="0"/>
          <w:iCs w:val="0"/>
          <w:smallCaps w:val="0"/>
          <w:color w:val="000000"/>
          <w:bdr w:val="none" w:sz="0" w:space="0" w:color="auto"/>
        </w:rPr>
        <w:t>По делу о возврате самовольно захваченного земельного участка, находящегося в государственной собственности, сносе самовольной постройки заключение мирового соглашения или медиативного соглашения не допускается.</w:t>
      </w:r>
      <w:bookmarkEnd w:id="142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27" w:name="7226747"/>
      <w:r>
        <w:rPr>
          <w:rStyle w:val="clausePrfx"/>
          <w:rFonts w:ascii="Times New Roman" w:eastAsia="Times New Roman" w:hAnsi="Times New Roman" w:cs="Times New Roman"/>
          <w:b/>
          <w:bCs/>
          <w:i w:val="0"/>
          <w:iCs w:val="0"/>
          <w:smallCaps w:val="0"/>
          <w:color w:val="000080"/>
          <w:bdr w:val="none" w:sz="0" w:space="0" w:color="auto"/>
        </w:rPr>
        <w:t>Статья 203</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10</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суда</w:t>
      </w:r>
      <w:bookmarkEnd w:id="14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8" w:name="7226748"/>
      <w:r>
        <w:rPr>
          <w:rStyle w:val="divConta"/>
          <w:rFonts w:ascii="Times New Roman" w:eastAsia="Times New Roman" w:hAnsi="Times New Roman" w:cs="Times New Roman"/>
          <w:b w:val="0"/>
          <w:bCs w:val="0"/>
          <w:i w:val="0"/>
          <w:iCs w:val="0"/>
          <w:smallCaps w:val="0"/>
          <w:color w:val="000000"/>
          <w:bdr w:val="none" w:sz="0" w:space="0" w:color="auto"/>
        </w:rPr>
        <w:t xml:space="preserve">Решение суда по делу о возврате самовольно захваченного земельного участка, находящегося в государственной собственности, сносе самовольной постройки принимается судом по правилам, установленным в </w:t>
      </w:r>
      <w:bookmarkEnd w:id="1428"/>
      <w:hyperlink r:id="rId97" w:anchor="3532850" w:history="1">
        <w:r>
          <w:rPr>
            <w:rStyle w:val="divContalink"/>
            <w:rFonts w:ascii="Times New Roman" w:eastAsia="Times New Roman" w:hAnsi="Times New Roman" w:cs="Times New Roman"/>
            <w:b w:val="0"/>
            <w:bCs w:val="0"/>
            <w:i w:val="0"/>
            <w:iCs w:val="0"/>
            <w:smallCaps w:val="0"/>
            <w:bdr w:val="none" w:sz="0" w:space="0" w:color="auto"/>
          </w:rPr>
          <w:t>главе 21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29" w:name="7226749"/>
      <w:r>
        <w:rPr>
          <w:rStyle w:val="divConta"/>
          <w:rFonts w:ascii="Times New Roman" w:eastAsia="Times New Roman" w:hAnsi="Times New Roman" w:cs="Times New Roman"/>
          <w:b w:val="0"/>
          <w:bCs w:val="0"/>
          <w:i w:val="0"/>
          <w:iCs w:val="0"/>
          <w:smallCaps w:val="0"/>
          <w:color w:val="000000"/>
          <w:bdr w:val="none" w:sz="0" w:space="0" w:color="auto"/>
        </w:rPr>
        <w:t xml:space="preserve">В случае удовлетворения судом требования о возврате самовольно захваченного земельного участка, находящегося в государственной собственности, в резолютивной части решения суда, помимо сведений, указанных в </w:t>
      </w:r>
      <w:bookmarkEnd w:id="1429"/>
      <w:hyperlink r:id="rId98" w:anchor="3532950" w:history="1">
        <w:r>
          <w:rPr>
            <w:rStyle w:val="divContalink"/>
            <w:rFonts w:ascii="Times New Roman" w:eastAsia="Times New Roman" w:hAnsi="Times New Roman" w:cs="Times New Roman"/>
            <w:b w:val="0"/>
            <w:bCs w:val="0"/>
            <w:i w:val="0"/>
            <w:iCs w:val="0"/>
            <w:smallCaps w:val="0"/>
            <w:bdr w:val="none" w:sz="0" w:space="0" w:color="auto"/>
          </w:rPr>
          <w:t>статье 179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должны быть указаны: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0" w:name="7226750"/>
      <w:r>
        <w:rPr>
          <w:rStyle w:val="divConta"/>
          <w:rFonts w:ascii="Times New Roman" w:eastAsia="Times New Roman" w:hAnsi="Times New Roman" w:cs="Times New Roman"/>
          <w:b w:val="0"/>
          <w:bCs w:val="0"/>
          <w:i w:val="0"/>
          <w:iCs w:val="0"/>
          <w:smallCaps w:val="0"/>
          <w:color w:val="000000"/>
          <w:bdr w:val="none" w:sz="0" w:space="0" w:color="auto"/>
        </w:rPr>
        <w:t>1) площадь и местоположение (адрес) возвращаемого земельного участка;</w:t>
      </w:r>
      <w:bookmarkEnd w:id="14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1" w:name="7226751"/>
      <w:r>
        <w:rPr>
          <w:rStyle w:val="divConta"/>
          <w:rFonts w:ascii="Times New Roman" w:eastAsia="Times New Roman" w:hAnsi="Times New Roman" w:cs="Times New Roman"/>
          <w:b w:val="0"/>
          <w:bCs w:val="0"/>
          <w:i w:val="0"/>
          <w:iCs w:val="0"/>
          <w:smallCaps w:val="0"/>
          <w:color w:val="000000"/>
          <w:bdr w:val="none" w:sz="0" w:space="0" w:color="auto"/>
        </w:rPr>
        <w:t>2) государственный орган, в ведение которого возвращается земельный участок.</w:t>
      </w:r>
      <w:bookmarkEnd w:id="14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2" w:name="7226752"/>
      <w:r>
        <w:rPr>
          <w:rStyle w:val="divConta"/>
          <w:rFonts w:ascii="Times New Roman" w:eastAsia="Times New Roman" w:hAnsi="Times New Roman" w:cs="Times New Roman"/>
          <w:b w:val="0"/>
          <w:bCs w:val="0"/>
          <w:i w:val="0"/>
          <w:iCs w:val="0"/>
          <w:smallCaps w:val="0"/>
          <w:color w:val="000000"/>
          <w:bdr w:val="none" w:sz="0" w:space="0" w:color="auto"/>
        </w:rPr>
        <w:t xml:space="preserve">В случае удовлетворения судом требования о сносе самовольной постройки, в резолютивной части решения суда, помимо сведений, указанных в </w:t>
      </w:r>
      <w:bookmarkEnd w:id="1432"/>
      <w:hyperlink r:id="rId99" w:anchor="3532950" w:history="1">
        <w:r>
          <w:rPr>
            <w:rStyle w:val="divContalink"/>
            <w:rFonts w:ascii="Times New Roman" w:eastAsia="Times New Roman" w:hAnsi="Times New Roman" w:cs="Times New Roman"/>
            <w:b w:val="0"/>
            <w:bCs w:val="0"/>
            <w:i w:val="0"/>
            <w:iCs w:val="0"/>
            <w:smallCaps w:val="0"/>
            <w:bdr w:val="none" w:sz="0" w:space="0" w:color="auto"/>
          </w:rPr>
          <w:t>статье 179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должны быть указаны:</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3" w:name="7226753"/>
      <w:r>
        <w:rPr>
          <w:rStyle w:val="divConta"/>
          <w:rFonts w:ascii="Times New Roman" w:eastAsia="Times New Roman" w:hAnsi="Times New Roman" w:cs="Times New Roman"/>
          <w:b w:val="0"/>
          <w:bCs w:val="0"/>
          <w:i w:val="0"/>
          <w:iCs w:val="0"/>
          <w:smallCaps w:val="0"/>
          <w:color w:val="000000"/>
          <w:bdr w:val="none" w:sz="0" w:space="0" w:color="auto"/>
        </w:rPr>
        <w:t>1) адрес и описание самовольной постройки;</w:t>
      </w:r>
      <w:bookmarkEnd w:id="14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4" w:name="7226754"/>
      <w:r>
        <w:rPr>
          <w:rStyle w:val="divConta"/>
          <w:rFonts w:ascii="Times New Roman" w:eastAsia="Times New Roman" w:hAnsi="Times New Roman" w:cs="Times New Roman"/>
          <w:b w:val="0"/>
          <w:bCs w:val="0"/>
          <w:i w:val="0"/>
          <w:iCs w:val="0"/>
          <w:smallCaps w:val="0"/>
          <w:color w:val="000000"/>
          <w:bdr w:val="none" w:sz="0" w:space="0" w:color="auto"/>
        </w:rPr>
        <w:t>2) строение, подлежащее сносу.</w:t>
      </w:r>
      <w:bookmarkEnd w:id="14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5" w:name="7226755"/>
      <w:r>
        <w:rPr>
          <w:rStyle w:val="divConta"/>
          <w:rFonts w:ascii="Times New Roman" w:eastAsia="Times New Roman" w:hAnsi="Times New Roman" w:cs="Times New Roman"/>
          <w:b w:val="0"/>
          <w:bCs w:val="0"/>
          <w:i w:val="0"/>
          <w:iCs w:val="0"/>
          <w:smallCaps w:val="0"/>
          <w:color w:val="000000"/>
          <w:bdr w:val="none" w:sz="0" w:space="0" w:color="auto"/>
        </w:rPr>
        <w:t xml:space="preserve">Если в исковом заявлении одновременно заявлены требования о возврате самовольно захваченного земельного участка, находящегося в государственной собственности, и о сносе самовольной постройки, и эти требования удовлетворены, в резолютивной части решения указываются сведения, предусмотренные </w:t>
      </w:r>
      <w:bookmarkEnd w:id="1435"/>
      <w:hyperlink r:id="rId100" w:anchor="7226749" w:history="1">
        <w:r>
          <w:rPr>
            <w:rStyle w:val="divContalink"/>
            <w:rFonts w:ascii="Times New Roman" w:eastAsia="Times New Roman" w:hAnsi="Times New Roman" w:cs="Times New Roman"/>
            <w:b w:val="0"/>
            <w:bCs w:val="0"/>
            <w:i w:val="0"/>
            <w:iCs w:val="0"/>
            <w:smallCaps w:val="0"/>
            <w:bdr w:val="none" w:sz="0" w:space="0" w:color="auto"/>
          </w:rPr>
          <w:t>частями второй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01" w:anchor="7226752" w:history="1">
        <w:r>
          <w:rPr>
            <w:rStyle w:val="divContalink"/>
            <w:rFonts w:ascii="Times New Roman" w:eastAsia="Times New Roman" w:hAnsi="Times New Roman" w:cs="Times New Roman"/>
            <w:b w:val="0"/>
            <w:bCs w:val="0"/>
            <w:i w:val="0"/>
            <w:iCs w:val="0"/>
            <w:smallCaps w:val="0"/>
            <w:bdr w:val="none" w:sz="0" w:space="0" w:color="auto"/>
          </w:rPr>
          <w:t xml:space="preserve">третьей </w:t>
        </w:r>
      </w:hyperlink>
      <w:r>
        <w:rPr>
          <w:rFonts w:ascii="Times New Roman" w:eastAsia="Times New Roman" w:hAnsi="Times New Roman" w:cs="Times New Roman"/>
          <w:b w:val="0"/>
          <w:bCs w:val="0"/>
          <w:i w:val="0"/>
          <w:iCs w:val="0"/>
          <w:smallCaps w:val="0"/>
          <w:color w:val="000000"/>
          <w:bdr w:val="none" w:sz="0" w:space="0" w:color="auto"/>
        </w:rPr>
        <w:t>настоящей статьи.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6" w:name="7226756"/>
      <w:r>
        <w:rPr>
          <w:rStyle w:val="divConta"/>
          <w:rFonts w:ascii="Times New Roman" w:eastAsia="Times New Roman" w:hAnsi="Times New Roman" w:cs="Times New Roman"/>
          <w:b w:val="0"/>
          <w:bCs w:val="0"/>
          <w:i w:val="0"/>
          <w:iCs w:val="0"/>
          <w:smallCaps w:val="0"/>
          <w:color w:val="000000"/>
          <w:bdr w:val="none" w:sz="0" w:space="0" w:color="auto"/>
        </w:rPr>
        <w:t>Решение суда по делу о возврате самовольно захваченного земельного участка, находящегося в государственной собственности, сносе самовольной постройки вступает в законную силу по истечении десяти дней со дня его принятия, если не подана апелляционная жалоба (протест).</w:t>
      </w:r>
      <w:bookmarkEnd w:id="14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37" w:name="7226757"/>
      <w:r>
        <w:rPr>
          <w:rStyle w:val="divConta"/>
          <w:rFonts w:ascii="Times New Roman" w:eastAsia="Times New Roman" w:hAnsi="Times New Roman" w:cs="Times New Roman"/>
          <w:b w:val="0"/>
          <w:bCs w:val="0"/>
          <w:i w:val="0"/>
          <w:iCs w:val="0"/>
          <w:smallCaps w:val="0"/>
          <w:color w:val="000000"/>
          <w:bdr w:val="none" w:sz="0" w:space="0" w:color="auto"/>
        </w:rPr>
        <w:t>Копия решения по делу о возврате самовольно захваченного земельного участка, находящегося в государственной собственности, сносе самовольной постройки направляется судом в течение трех рабочих дней после его принятия лицам, участвующим в деле, или вручается им под расписку, а при наличии у них электронных адресов оно может быть направлено в виде электронного документа.</w:t>
      </w:r>
      <w:bookmarkEnd w:id="143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38" w:name="3533272"/>
      <w:r>
        <w:rPr>
          <w:rStyle w:val="divConta"/>
          <w:rFonts w:ascii="Times New Roman" w:eastAsia="Times New Roman" w:hAnsi="Times New Roman" w:cs="Times New Roman"/>
          <w:b/>
          <w:bCs/>
          <w:i w:val="0"/>
          <w:iCs w:val="0"/>
          <w:smallCaps w:val="0"/>
          <w:color w:val="000080"/>
          <w:bdr w:val="none" w:sz="0" w:space="0" w:color="auto"/>
        </w:rPr>
        <w:t>Глава 24. Производство по делам об установлении фактов, имеющих юридическое значение</w:t>
      </w:r>
      <w:bookmarkEnd w:id="143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39" w:name="3533273"/>
      <w:r>
        <w:rPr>
          <w:rStyle w:val="clausePrfx"/>
          <w:rFonts w:ascii="Times New Roman" w:eastAsia="Times New Roman" w:hAnsi="Times New Roman" w:cs="Times New Roman"/>
          <w:b/>
          <w:bCs/>
          <w:i w:val="0"/>
          <w:iCs w:val="0"/>
          <w:smallCaps w:val="0"/>
          <w:color w:val="000080"/>
          <w:bdr w:val="none" w:sz="0" w:space="0" w:color="auto"/>
        </w:rPr>
        <w:t xml:space="preserve">Статья 204.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дел об установлении фактов, имеющих юридическое значение</w:t>
      </w:r>
      <w:bookmarkEnd w:id="14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0" w:name="3533275"/>
      <w:r>
        <w:rPr>
          <w:rStyle w:val="divConta"/>
          <w:rFonts w:ascii="Times New Roman" w:eastAsia="Times New Roman" w:hAnsi="Times New Roman" w:cs="Times New Roman"/>
          <w:b w:val="0"/>
          <w:bCs w:val="0"/>
          <w:i w:val="0"/>
          <w:iCs w:val="0"/>
          <w:smallCaps w:val="0"/>
          <w:color w:val="000000"/>
          <w:bdr w:val="none" w:sz="0" w:space="0" w:color="auto"/>
        </w:rPr>
        <w:t>Дела об установлении фактов, имеющих юридическое значение, рассматриваются судом по общим правилам искового производства, установленным настоящим Кодексом, с особенностями, предусмотренными в настоящей главе.</w:t>
      </w:r>
      <w:bookmarkEnd w:id="14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1" w:name="3533277"/>
      <w:r>
        <w:rPr>
          <w:rStyle w:val="divConta"/>
          <w:rFonts w:ascii="Times New Roman" w:eastAsia="Times New Roman" w:hAnsi="Times New Roman" w:cs="Times New Roman"/>
          <w:b w:val="0"/>
          <w:bCs w:val="0"/>
          <w:i w:val="0"/>
          <w:iCs w:val="0"/>
          <w:smallCaps w:val="0"/>
          <w:color w:val="000000"/>
          <w:bdr w:val="none" w:sz="0" w:space="0" w:color="auto"/>
        </w:rPr>
        <w:t>Производство по делам об установлении фактов, имеющих юридическое значение, возбуждается на основании заявлений заинтересованных лиц, указанных в</w:t>
      </w:r>
      <w:bookmarkEnd w:id="1441"/>
      <w:hyperlink r:id="rId102" w:anchor="3533289" w:history="1">
        <w:r>
          <w:rPr>
            <w:rStyle w:val="divContalink"/>
            <w:rFonts w:ascii="Times New Roman" w:eastAsia="Times New Roman" w:hAnsi="Times New Roman" w:cs="Times New Roman"/>
            <w:b w:val="0"/>
            <w:bCs w:val="0"/>
            <w:i w:val="0"/>
            <w:iCs w:val="0"/>
            <w:smallCaps w:val="0"/>
            <w:bdr w:val="none" w:sz="0" w:space="0" w:color="auto"/>
          </w:rPr>
          <w:t>статье 206</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42" w:name="3533279"/>
      <w:r>
        <w:rPr>
          <w:rStyle w:val="clausePrfx"/>
          <w:rFonts w:ascii="Times New Roman" w:eastAsia="Times New Roman" w:hAnsi="Times New Roman" w:cs="Times New Roman"/>
          <w:b/>
          <w:bCs/>
          <w:i w:val="0"/>
          <w:iCs w:val="0"/>
          <w:smallCaps w:val="0"/>
          <w:color w:val="000080"/>
          <w:bdr w:val="none" w:sz="0" w:space="0" w:color="auto"/>
        </w:rPr>
        <w:t xml:space="preserve">Статья 205.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Дела об установлении фактов, имеющих юридическое значение</w:t>
      </w:r>
      <w:bookmarkEnd w:id="14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3" w:name="3533281"/>
      <w:r>
        <w:rPr>
          <w:rStyle w:val="divConta"/>
          <w:rFonts w:ascii="Times New Roman" w:eastAsia="Times New Roman" w:hAnsi="Times New Roman" w:cs="Times New Roman"/>
          <w:b w:val="0"/>
          <w:bCs w:val="0"/>
          <w:i w:val="0"/>
          <w:iCs w:val="0"/>
          <w:smallCaps w:val="0"/>
          <w:color w:val="000000"/>
          <w:bdr w:val="none" w:sz="0" w:space="0" w:color="auto"/>
        </w:rPr>
        <w:t>Суд устанавливает факты, имеющие значение для возникновения, изменения или прекращения прав юридических лиц и индивидуальных предпринимателей в экономической сфере.</w:t>
      </w:r>
      <w:bookmarkEnd w:id="14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4" w:name="3533283"/>
      <w:r>
        <w:rPr>
          <w:rStyle w:val="divConta"/>
          <w:rFonts w:ascii="Times New Roman" w:eastAsia="Times New Roman" w:hAnsi="Times New Roman" w:cs="Times New Roman"/>
          <w:b w:val="0"/>
          <w:bCs w:val="0"/>
          <w:i w:val="0"/>
          <w:iCs w:val="0"/>
          <w:smallCaps w:val="0"/>
          <w:color w:val="000000"/>
          <w:bdr w:val="none" w:sz="0" w:space="0" w:color="auto"/>
        </w:rPr>
        <w:t>Суд рассматривает дела об установлении факта:</w:t>
      </w:r>
      <w:bookmarkEnd w:id="14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5" w:name="3533284"/>
      <w:r>
        <w:rPr>
          <w:rStyle w:val="divConta"/>
          <w:rFonts w:ascii="Times New Roman" w:eastAsia="Times New Roman" w:hAnsi="Times New Roman" w:cs="Times New Roman"/>
          <w:b w:val="0"/>
          <w:bCs w:val="0"/>
          <w:i w:val="0"/>
          <w:iCs w:val="0"/>
          <w:smallCaps w:val="0"/>
          <w:color w:val="000000"/>
          <w:bdr w:val="none" w:sz="0" w:space="0" w:color="auto"/>
        </w:rPr>
        <w:t>владения и пользования юридическим лицом или индивидуальным предпринимателем недвижимым имуществом как своим собственным;</w:t>
      </w:r>
      <w:bookmarkEnd w:id="14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6" w:name="3533285"/>
      <w:r>
        <w:rPr>
          <w:rStyle w:val="divConta"/>
          <w:rFonts w:ascii="Times New Roman" w:eastAsia="Times New Roman" w:hAnsi="Times New Roman" w:cs="Times New Roman"/>
          <w:b w:val="0"/>
          <w:bCs w:val="0"/>
          <w:i w:val="0"/>
          <w:iCs w:val="0"/>
          <w:smallCaps w:val="0"/>
          <w:color w:val="000000"/>
          <w:bdr w:val="none" w:sz="0" w:space="0" w:color="auto"/>
        </w:rPr>
        <w:t>государственной регистрации юридического лица или индивидуального предпринимателя в определенное время и в определенном месте;</w:t>
      </w:r>
      <w:bookmarkEnd w:id="14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7" w:name="5913421"/>
      <w:bookmarkEnd w:id="1447"/>
      <w:bookmarkStart w:id="1448" w:name="5913422"/>
      <w:r>
        <w:rPr>
          <w:rStyle w:val="divConta"/>
          <w:rFonts w:ascii="Times New Roman" w:eastAsia="Times New Roman" w:hAnsi="Times New Roman" w:cs="Times New Roman"/>
          <w:b w:val="0"/>
          <w:bCs w:val="0"/>
          <w:i w:val="0"/>
          <w:iCs w:val="0"/>
          <w:smallCaps w:val="0"/>
          <w:color w:val="000000"/>
          <w:bdr w:val="none" w:sz="0" w:space="0" w:color="auto"/>
        </w:rPr>
        <w:t>принадлежности правоустанавливающего документа, действующего в экономической сфере, юридическому лицу или индивидуальному предпринимателю, если наименование юридического лица, фамилия, имя или отчество индивидуального предпринимателя, указанные в документе, не совпадают с наименованием юридического лица по его учредительному документу или фамилией, именем, отчеством индивидуального предпринимателя по его паспорту или идентификационной ID-карте либо свидетельству о рождении.</w:t>
      </w:r>
      <w:bookmarkEnd w:id="14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49" w:name="3533287"/>
      <w:r>
        <w:rPr>
          <w:rStyle w:val="divConta"/>
          <w:rFonts w:ascii="Times New Roman" w:eastAsia="Times New Roman" w:hAnsi="Times New Roman" w:cs="Times New Roman"/>
          <w:b w:val="0"/>
          <w:bCs w:val="0"/>
          <w:i w:val="0"/>
          <w:iCs w:val="0"/>
          <w:smallCaps w:val="0"/>
          <w:color w:val="000000"/>
          <w:bdr w:val="none" w:sz="0" w:space="0" w:color="auto"/>
        </w:rPr>
        <w:t>Суд может установить и иные факты, имеющие юридическое значение, если законодательством не предусмотрен иной порядок их установления.</w:t>
      </w:r>
      <w:bookmarkEnd w:id="14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50" w:name="3533289"/>
      <w:r>
        <w:rPr>
          <w:rStyle w:val="clausePrfx"/>
          <w:rFonts w:ascii="Times New Roman" w:eastAsia="Times New Roman" w:hAnsi="Times New Roman" w:cs="Times New Roman"/>
          <w:b/>
          <w:bCs/>
          <w:i w:val="0"/>
          <w:iCs w:val="0"/>
          <w:smallCaps w:val="0"/>
          <w:color w:val="000080"/>
          <w:bdr w:val="none" w:sz="0" w:space="0" w:color="auto"/>
        </w:rPr>
        <w:t xml:space="preserve">Статья 206.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в суд с заявлением об установлении фактов, имеющих юридическое значение</w:t>
      </w:r>
      <w:bookmarkEnd w:id="14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1" w:name="3533291"/>
      <w:r>
        <w:rPr>
          <w:rStyle w:val="divConta"/>
          <w:rFonts w:ascii="Times New Roman" w:eastAsia="Times New Roman" w:hAnsi="Times New Roman" w:cs="Times New Roman"/>
          <w:b w:val="0"/>
          <w:bCs w:val="0"/>
          <w:i w:val="0"/>
          <w:iCs w:val="0"/>
          <w:smallCaps w:val="0"/>
          <w:color w:val="000000"/>
          <w:bdr w:val="none" w:sz="0" w:space="0" w:color="auto"/>
        </w:rPr>
        <w:t>Юридическое лицо или индивидуальный предприниматель вправе обратиться в суд с заявлением об установлении фактов, имеющих юридическое значение, только в том случае, если у них отсутствует возможность получить или восстановить надлежащие документы, удостоверяющие эти факты, и если законодательством не предусмотрен иной порядок установления соответствующих фактов.</w:t>
      </w:r>
      <w:bookmarkEnd w:id="14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2" w:name="3533292"/>
      <w:r>
        <w:rPr>
          <w:rStyle w:val="divConta"/>
          <w:rFonts w:ascii="Times New Roman" w:eastAsia="Times New Roman" w:hAnsi="Times New Roman" w:cs="Times New Roman"/>
          <w:b w:val="0"/>
          <w:bCs w:val="0"/>
          <w:i w:val="0"/>
          <w:iCs w:val="0"/>
          <w:smallCaps w:val="0"/>
          <w:color w:val="000000"/>
          <w:bdr w:val="none" w:sz="0" w:space="0" w:color="auto"/>
        </w:rPr>
        <w:t>Заявление об установлении фактов, имеющих юридическое значение, подается в суд по месту нахождения или месту жительства заявителя, за исключением заявлений об установлении фактов владения, пользования и распоряжения недвижимым имуществом и других фактов, имеющих юридическое значение для возникновения, изменения или прекращения прав на недвижимое имущество, которые подаются в суд по месту нахождения недвижимого имущества.</w:t>
      </w:r>
      <w:bookmarkEnd w:id="145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53" w:name="3533294"/>
      <w:r>
        <w:rPr>
          <w:rStyle w:val="clausePrfx"/>
          <w:rFonts w:ascii="Times New Roman" w:eastAsia="Times New Roman" w:hAnsi="Times New Roman" w:cs="Times New Roman"/>
          <w:b/>
          <w:bCs/>
          <w:i w:val="0"/>
          <w:iCs w:val="0"/>
          <w:smallCaps w:val="0"/>
          <w:color w:val="000080"/>
          <w:bdr w:val="none" w:sz="0" w:space="0" w:color="auto"/>
        </w:rPr>
        <w:t xml:space="preserve">Статья 207.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об установлении фактов, имеющих юридическое значение</w:t>
      </w:r>
      <w:bookmarkEnd w:id="14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4" w:name="3533296"/>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установлении фактов, имеющих юридическое значение, должно соответствовать требованиям, предусмотренным в </w:t>
      </w:r>
      <w:bookmarkEnd w:id="1454"/>
      <w:hyperlink r:id="rId103" w:anchor="3532108" w:history="1">
        <w:r>
          <w:rPr>
            <w:rStyle w:val="divContalink"/>
            <w:rFonts w:ascii="Times New Roman" w:eastAsia="Times New Roman" w:hAnsi="Times New Roman" w:cs="Times New Roman"/>
            <w:b w:val="0"/>
            <w:bCs w:val="0"/>
            <w:i w:val="0"/>
            <w:iCs w:val="0"/>
            <w:smallCaps w:val="0"/>
            <w:bdr w:val="none" w:sz="0" w:space="0" w:color="auto"/>
          </w:rPr>
          <w:t>статье 149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5" w:name="3533297"/>
      <w:r>
        <w:rPr>
          <w:rStyle w:val="divConta"/>
          <w:rFonts w:ascii="Times New Roman" w:eastAsia="Times New Roman" w:hAnsi="Times New Roman" w:cs="Times New Roman"/>
          <w:b w:val="0"/>
          <w:bCs w:val="0"/>
          <w:i w:val="0"/>
          <w:iCs w:val="0"/>
          <w:smallCaps w:val="0"/>
          <w:color w:val="000000"/>
          <w:bdr w:val="none" w:sz="0" w:space="0" w:color="auto"/>
        </w:rPr>
        <w:t>В заявлении об установлении фактов, имеющих юридическое значение должны быть также указаны:</w:t>
      </w:r>
      <w:bookmarkEnd w:id="14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6" w:name="3533299"/>
      <w:r>
        <w:rPr>
          <w:rStyle w:val="divConta"/>
          <w:rFonts w:ascii="Times New Roman" w:eastAsia="Times New Roman" w:hAnsi="Times New Roman" w:cs="Times New Roman"/>
          <w:b w:val="0"/>
          <w:bCs w:val="0"/>
          <w:i w:val="0"/>
          <w:iCs w:val="0"/>
          <w:smallCaps w:val="0"/>
          <w:color w:val="000000"/>
          <w:bdr w:val="none" w:sz="0" w:space="0" w:color="auto"/>
        </w:rPr>
        <w:t>1) факт, об установлении которого заявлено требование;</w:t>
      </w:r>
      <w:bookmarkEnd w:id="14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7" w:name="3533301"/>
      <w:r>
        <w:rPr>
          <w:rStyle w:val="divConta"/>
          <w:rFonts w:ascii="Times New Roman" w:eastAsia="Times New Roman" w:hAnsi="Times New Roman" w:cs="Times New Roman"/>
          <w:b w:val="0"/>
          <w:bCs w:val="0"/>
          <w:i w:val="0"/>
          <w:iCs w:val="0"/>
          <w:smallCaps w:val="0"/>
          <w:color w:val="000000"/>
          <w:bdr w:val="none" w:sz="0" w:space="0" w:color="auto"/>
        </w:rPr>
        <w:t>2) нормы акта законодательства, предусматривающие, что данный факт порождает юридические последствия в экономической сфере;</w:t>
      </w:r>
      <w:bookmarkEnd w:id="14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8" w:name="3533303"/>
      <w:r>
        <w:rPr>
          <w:rStyle w:val="divConta"/>
          <w:rFonts w:ascii="Times New Roman" w:eastAsia="Times New Roman" w:hAnsi="Times New Roman" w:cs="Times New Roman"/>
          <w:b w:val="0"/>
          <w:bCs w:val="0"/>
          <w:i w:val="0"/>
          <w:iCs w:val="0"/>
          <w:smallCaps w:val="0"/>
          <w:color w:val="000000"/>
          <w:bdr w:val="none" w:sz="0" w:space="0" w:color="auto"/>
        </w:rPr>
        <w:t>3) обоснование необходимости установления данного факта;</w:t>
      </w:r>
      <w:bookmarkEnd w:id="14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59" w:name="3533304"/>
      <w:r>
        <w:rPr>
          <w:rStyle w:val="divConta"/>
          <w:rFonts w:ascii="Times New Roman" w:eastAsia="Times New Roman" w:hAnsi="Times New Roman" w:cs="Times New Roman"/>
          <w:b w:val="0"/>
          <w:bCs w:val="0"/>
          <w:i w:val="0"/>
          <w:iCs w:val="0"/>
          <w:smallCaps w:val="0"/>
          <w:color w:val="000000"/>
          <w:bdr w:val="none" w:sz="0" w:space="0" w:color="auto"/>
        </w:rPr>
        <w:t>4) доказательства, подтверждающие невозможность получения заявителем надлежащих документов или восстановления утраченных документов.</w:t>
      </w:r>
      <w:bookmarkEnd w:id="14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0" w:name="3533306"/>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заявлению об установлении фактов, имеющих юридическое значение, прилагаются документы, предусмотренные в </w:t>
      </w:r>
      <w:bookmarkEnd w:id="1460"/>
      <w:hyperlink r:id="rId104" w:anchor="3532207" w:history="1">
        <w:r>
          <w:rPr>
            <w:rStyle w:val="divContalink"/>
            <w:rFonts w:ascii="Times New Roman" w:eastAsia="Times New Roman" w:hAnsi="Times New Roman" w:cs="Times New Roman"/>
            <w:b w:val="0"/>
            <w:bCs w:val="0"/>
            <w:i w:val="0"/>
            <w:iCs w:val="0"/>
            <w:smallCaps w:val="0"/>
            <w:bdr w:val="none" w:sz="0" w:space="0" w:color="auto"/>
          </w:rPr>
          <w:t>статье 151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61" w:name="3533308"/>
      <w:r>
        <w:rPr>
          <w:rStyle w:val="clausePrfx"/>
          <w:rFonts w:ascii="Times New Roman" w:eastAsia="Times New Roman" w:hAnsi="Times New Roman" w:cs="Times New Roman"/>
          <w:b/>
          <w:bCs/>
          <w:i w:val="0"/>
          <w:iCs w:val="0"/>
          <w:smallCaps w:val="0"/>
          <w:color w:val="000080"/>
          <w:bdr w:val="none" w:sz="0" w:space="0" w:color="auto"/>
        </w:rPr>
        <w:t xml:space="preserve">Статья 208.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Особенности судебного разбирательства по делам об установлении фактов, имеющих юридическое значение</w:t>
      </w:r>
      <w:bookmarkEnd w:id="14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2" w:name="3533314"/>
      <w:r>
        <w:rPr>
          <w:rStyle w:val="divConta"/>
          <w:rFonts w:ascii="Times New Roman" w:eastAsia="Times New Roman" w:hAnsi="Times New Roman" w:cs="Times New Roman"/>
          <w:b w:val="0"/>
          <w:bCs w:val="0"/>
          <w:i w:val="0"/>
          <w:iCs w:val="0"/>
          <w:smallCaps w:val="0"/>
          <w:color w:val="000000"/>
          <w:bdr w:val="none" w:sz="0" w:space="0" w:color="auto"/>
        </w:rPr>
        <w:t>Дела об установлении фактов, имеющих юридическое значение, рассматриваются с участием заявителя и иных заинтересованных лиц.</w:t>
      </w:r>
      <w:bookmarkEnd w:id="14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3" w:name="3533315"/>
      <w:r>
        <w:rPr>
          <w:rStyle w:val="divConta"/>
          <w:rFonts w:ascii="Times New Roman" w:eastAsia="Times New Roman" w:hAnsi="Times New Roman" w:cs="Times New Roman"/>
          <w:b w:val="0"/>
          <w:bCs w:val="0"/>
          <w:i w:val="0"/>
          <w:iCs w:val="0"/>
          <w:smallCaps w:val="0"/>
          <w:color w:val="000000"/>
          <w:bdr w:val="none" w:sz="0" w:space="0" w:color="auto"/>
        </w:rPr>
        <w:t>При подготовке дела к судебному разбирательству судья определяет круг заинтересованных лиц, права которых может затронуть решение об установлении факта, имеющего юридическое значение, извещает этих лиц о производстве по делу, рассматривает вопрос о привлечении их к участию в деле, извещает о времени и месте судебного заседания.</w:t>
      </w:r>
      <w:bookmarkEnd w:id="14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4" w:name="3533317"/>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об установлении факта, имеющего юридическое значение, суд проверяет, не предусмотрен ли законодательством иной порядок установления данного факта, имелась ли у заявителя другая возможность получить или восстановить необходимые документы, устанавливает, порождает ли данный факт юридически значимые последствия для заявителя в связи с осуществлением им деятельности в экономической сфере, выясняет, не затрагивает ли права других лиц установление требуемого факта, не возник ли спор о праве.</w:t>
      </w:r>
      <w:bookmarkEnd w:id="14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5" w:name="3533319"/>
      <w:r>
        <w:rPr>
          <w:rStyle w:val="divConta"/>
          <w:rFonts w:ascii="Times New Roman" w:eastAsia="Times New Roman" w:hAnsi="Times New Roman" w:cs="Times New Roman"/>
          <w:b w:val="0"/>
          <w:bCs w:val="0"/>
          <w:i w:val="0"/>
          <w:iCs w:val="0"/>
          <w:smallCaps w:val="0"/>
          <w:color w:val="000000"/>
          <w:bdr w:val="none" w:sz="0" w:space="0" w:color="auto"/>
        </w:rPr>
        <w:t>В случае, если в ходе судебного разбирательства по делу об установлении факта, имеющего юридическое значение, выяснится, что возник спор о праве, суд оставляет заявление об установлении факта, имеющего юридическое значение, без рассмотрения, о чем выносит определение.</w:t>
      </w:r>
      <w:bookmarkEnd w:id="14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6" w:name="3533320"/>
      <w:r>
        <w:rPr>
          <w:rStyle w:val="divConta"/>
          <w:rFonts w:ascii="Times New Roman" w:eastAsia="Times New Roman" w:hAnsi="Times New Roman" w:cs="Times New Roman"/>
          <w:b w:val="0"/>
          <w:bCs w:val="0"/>
          <w:i w:val="0"/>
          <w:iCs w:val="0"/>
          <w:smallCaps w:val="0"/>
          <w:color w:val="000000"/>
          <w:bdr w:val="none" w:sz="0" w:space="0" w:color="auto"/>
        </w:rPr>
        <w:t>В определении заявителю и иным заинтересованным по делу лицам разъясняется их право на обращение в суд в исковом порядке.</w:t>
      </w:r>
      <w:bookmarkEnd w:id="14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67" w:name="3533321"/>
      <w:r>
        <w:rPr>
          <w:rStyle w:val="clausePrfx"/>
          <w:rFonts w:ascii="Times New Roman" w:eastAsia="Times New Roman" w:hAnsi="Times New Roman" w:cs="Times New Roman"/>
          <w:b/>
          <w:bCs/>
          <w:i w:val="0"/>
          <w:iCs w:val="0"/>
          <w:smallCaps w:val="0"/>
          <w:color w:val="000080"/>
          <w:bdr w:val="none" w:sz="0" w:space="0" w:color="auto"/>
        </w:rPr>
        <w:t xml:space="preserve">Статья 209.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суда по делу об установлении факта, имеющего юридическое значение</w:t>
      </w:r>
      <w:bookmarkEnd w:id="14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8" w:name="3533324"/>
      <w:r>
        <w:rPr>
          <w:rStyle w:val="divConta"/>
          <w:rFonts w:ascii="Times New Roman" w:eastAsia="Times New Roman" w:hAnsi="Times New Roman" w:cs="Times New Roman"/>
          <w:b w:val="0"/>
          <w:bCs w:val="0"/>
          <w:i w:val="0"/>
          <w:iCs w:val="0"/>
          <w:smallCaps w:val="0"/>
          <w:color w:val="000000"/>
          <w:bdr w:val="none" w:sz="0" w:space="0" w:color="auto"/>
        </w:rPr>
        <w:t xml:space="preserve">Решение по делу об установлении факта, имеющего юридическое значение, принимается судом по правилам, установленным в </w:t>
      </w:r>
      <w:bookmarkEnd w:id="1468"/>
      <w:hyperlink r:id="rId105" w:anchor="3532850" w:history="1">
        <w:r>
          <w:rPr>
            <w:rStyle w:val="divContalink"/>
            <w:rFonts w:ascii="Times New Roman" w:eastAsia="Times New Roman" w:hAnsi="Times New Roman" w:cs="Times New Roman"/>
            <w:b w:val="0"/>
            <w:bCs w:val="0"/>
            <w:i w:val="0"/>
            <w:iCs w:val="0"/>
            <w:smallCaps w:val="0"/>
            <w:bdr w:val="none" w:sz="0" w:space="0" w:color="auto"/>
          </w:rPr>
          <w:t xml:space="preserve">главе 21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69" w:name="3533326"/>
      <w:r>
        <w:rPr>
          <w:rStyle w:val="divConta"/>
          <w:rFonts w:ascii="Times New Roman" w:eastAsia="Times New Roman" w:hAnsi="Times New Roman" w:cs="Times New Roman"/>
          <w:b w:val="0"/>
          <w:bCs w:val="0"/>
          <w:i w:val="0"/>
          <w:iCs w:val="0"/>
          <w:smallCaps w:val="0"/>
          <w:color w:val="000000"/>
          <w:bdr w:val="none" w:sz="0" w:space="0" w:color="auto"/>
        </w:rPr>
        <w:t>При удовлетворении судом заявления об установлении факта, имеющего юридическое значение, в резолютивной части решения излагается установленный факт.</w:t>
      </w:r>
      <w:bookmarkEnd w:id="14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0" w:name="3533328"/>
      <w:r>
        <w:rPr>
          <w:rStyle w:val="divConta"/>
          <w:rFonts w:ascii="Times New Roman" w:eastAsia="Times New Roman" w:hAnsi="Times New Roman" w:cs="Times New Roman"/>
          <w:b w:val="0"/>
          <w:bCs w:val="0"/>
          <w:i w:val="0"/>
          <w:iCs w:val="0"/>
          <w:smallCaps w:val="0"/>
          <w:color w:val="000000"/>
          <w:bdr w:val="none" w:sz="0" w:space="0" w:color="auto"/>
        </w:rPr>
        <w:t>Решение суда об установлении факта, имеющего юридическое значение, является основанием для регистрации такого факта или оформления прав, которые возникают в связи с установленным фактом, соответствующими органами и не заменяет собой документы, выдаваемые этими органами.</w:t>
      </w:r>
      <w:bookmarkEnd w:id="147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71" w:name="6820032"/>
      <w:bookmarkEnd w:id="1471"/>
      <w:bookmarkStart w:id="1472" w:name="6820033"/>
      <w:r>
        <w:rPr>
          <w:rStyle w:val="Strong"/>
          <w:rFonts w:ascii="Times New Roman" w:eastAsia="Times New Roman" w:hAnsi="Times New Roman" w:cs="Times New Roman"/>
          <w:b/>
          <w:bCs/>
          <w:i w:val="0"/>
          <w:iCs w:val="0"/>
          <w:smallCaps w:val="0"/>
          <w:color w:val="000080"/>
          <w:bdr w:val="none" w:sz="0" w:space="0" w:color="auto"/>
        </w:rPr>
        <w:t>Глава 25. Производство по делам о неплатежеспособности</w:t>
      </w:r>
      <w:bookmarkEnd w:id="14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73" w:name="6820034"/>
      <w:r>
        <w:rPr>
          <w:rStyle w:val="clausePrfx"/>
          <w:rFonts w:ascii="Times New Roman" w:eastAsia="Times New Roman" w:hAnsi="Times New Roman" w:cs="Times New Roman"/>
          <w:b/>
          <w:bCs/>
          <w:i w:val="0"/>
          <w:iCs w:val="0"/>
          <w:smallCaps w:val="0"/>
          <w:color w:val="000080"/>
          <w:bdr w:val="none" w:sz="0" w:space="0" w:color="auto"/>
        </w:rPr>
        <w:t xml:space="preserve">Статья 210.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 о неплатежеспособности</w:t>
      </w:r>
      <w:bookmarkEnd w:id="14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4" w:name="6820036"/>
      <w:r>
        <w:rPr>
          <w:rStyle w:val="divConta"/>
          <w:rFonts w:ascii="Times New Roman" w:eastAsia="Times New Roman" w:hAnsi="Times New Roman" w:cs="Times New Roman"/>
          <w:b w:val="0"/>
          <w:bCs w:val="0"/>
          <w:i w:val="0"/>
          <w:iCs w:val="0"/>
          <w:smallCaps w:val="0"/>
          <w:color w:val="000000"/>
          <w:bdr w:val="none" w:sz="0" w:space="0" w:color="auto"/>
        </w:rPr>
        <w:t>Дела о неплатежеспособности юридических и физических лиц, а также индивидуальных предпринимателей рассматриваются судом по правилам, предусмотренным настоящим Кодексом, с особенностями, установленными Законом Республики Узбекистан «О неплатежеспособности».</w:t>
      </w:r>
      <w:bookmarkEnd w:id="147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75" w:name="6820039"/>
      <w:r>
        <w:rPr>
          <w:rStyle w:val="clausePrfx"/>
          <w:rFonts w:ascii="Times New Roman" w:eastAsia="Times New Roman" w:hAnsi="Times New Roman" w:cs="Times New Roman"/>
          <w:b/>
          <w:bCs/>
          <w:i w:val="0"/>
          <w:iCs w:val="0"/>
          <w:smallCaps w:val="0"/>
          <w:color w:val="000080"/>
          <w:bdr w:val="none" w:sz="0" w:space="0" w:color="auto"/>
        </w:rPr>
        <w:t xml:space="preserve">Статья 211.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в суд с заявлением о возбуждении дела о неплатежеспособности</w:t>
      </w:r>
      <w:bookmarkEnd w:id="14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6" w:name="6820040"/>
      <w:r>
        <w:rPr>
          <w:rStyle w:val="divConta"/>
          <w:rFonts w:ascii="Times New Roman" w:eastAsia="Times New Roman" w:hAnsi="Times New Roman" w:cs="Times New Roman"/>
          <w:b w:val="0"/>
          <w:bCs w:val="0"/>
          <w:i w:val="0"/>
          <w:iCs w:val="0"/>
          <w:smallCaps w:val="0"/>
          <w:color w:val="000000"/>
          <w:bdr w:val="none" w:sz="0" w:space="0" w:color="auto"/>
        </w:rPr>
        <w:t>С заявлением о возбуждении дела о неплатежеспособности в суд вправе обратиться должник, кредиторы и иные заинтересованные лица в соответствии с законом, регулирующим отношения в сфере неплатежеспособности.</w:t>
      </w:r>
      <w:bookmarkEnd w:id="14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77" w:name="6820041"/>
      <w:r>
        <w:rPr>
          <w:rStyle w:val="divConta"/>
          <w:rFonts w:ascii="Times New Roman" w:eastAsia="Times New Roman" w:hAnsi="Times New Roman" w:cs="Times New Roman"/>
          <w:b w:val="0"/>
          <w:bCs w:val="0"/>
          <w:i w:val="0"/>
          <w:iCs w:val="0"/>
          <w:smallCaps w:val="0"/>
          <w:color w:val="000000"/>
          <w:bdr w:val="none" w:sz="0" w:space="0" w:color="auto"/>
        </w:rPr>
        <w:t>К заявлению прилагаются документы, которые предусмотрены законом, регулирующим отношения в сфере неплатежеспособности.</w:t>
      </w:r>
      <w:bookmarkEnd w:id="147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78" w:name="3533343"/>
      <w:r>
        <w:rPr>
          <w:rStyle w:val="divConta"/>
          <w:rFonts w:ascii="Times New Roman" w:eastAsia="Times New Roman" w:hAnsi="Times New Roman" w:cs="Times New Roman"/>
          <w:b/>
          <w:bCs/>
          <w:i w:val="0"/>
          <w:iCs w:val="0"/>
          <w:smallCaps w:val="0"/>
          <w:color w:val="000080"/>
          <w:bdr w:val="none" w:sz="0" w:space="0" w:color="auto"/>
        </w:rPr>
        <w:t>Глава 26. Производство по корпоративным спорам</w:t>
      </w:r>
      <w:bookmarkEnd w:id="147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79" w:name="3533346"/>
      <w:r>
        <w:rPr>
          <w:rStyle w:val="clausePrfx"/>
          <w:rFonts w:ascii="Times New Roman" w:eastAsia="Times New Roman" w:hAnsi="Times New Roman" w:cs="Times New Roman"/>
          <w:b/>
          <w:bCs/>
          <w:i w:val="0"/>
          <w:iCs w:val="0"/>
          <w:smallCaps w:val="0"/>
          <w:color w:val="000080"/>
          <w:bdr w:val="none" w:sz="0" w:space="0" w:color="auto"/>
        </w:rPr>
        <w:t xml:space="preserve">Статья 212.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дел по корпоративным спорам</w:t>
      </w:r>
      <w:bookmarkEnd w:id="14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0" w:name="3533348"/>
      <w:r>
        <w:rPr>
          <w:rStyle w:val="divConta"/>
          <w:rFonts w:ascii="Times New Roman" w:eastAsia="Times New Roman" w:hAnsi="Times New Roman" w:cs="Times New Roman"/>
          <w:b w:val="0"/>
          <w:bCs w:val="0"/>
          <w:i w:val="0"/>
          <w:iCs w:val="0"/>
          <w:smallCaps w:val="0"/>
          <w:color w:val="000000"/>
          <w:bdr w:val="none" w:sz="0" w:space="0" w:color="auto"/>
        </w:rPr>
        <w:t>Дела по корпоративным спорам рассматриваются судом по общим правилам искового производства, предусмотренным настоящим Кодексом, с учетом особенностей, установленных настоящей главой.</w:t>
      </w:r>
      <w:bookmarkEnd w:id="14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81" w:name="3533350"/>
      <w:r>
        <w:rPr>
          <w:rStyle w:val="clausePrfx"/>
          <w:rFonts w:ascii="Times New Roman" w:eastAsia="Times New Roman" w:hAnsi="Times New Roman" w:cs="Times New Roman"/>
          <w:b/>
          <w:bCs/>
          <w:i w:val="0"/>
          <w:iCs w:val="0"/>
          <w:smallCaps w:val="0"/>
          <w:color w:val="000080"/>
          <w:bdr w:val="none" w:sz="0" w:space="0" w:color="auto"/>
        </w:rPr>
        <w:t xml:space="preserve">Статья 213.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Требования к исковому заявлению по корпоративному спору</w:t>
      </w:r>
      <w:bookmarkEnd w:id="14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2" w:name="3533353"/>
      <w:r>
        <w:rPr>
          <w:rStyle w:val="divConta"/>
          <w:rFonts w:ascii="Times New Roman" w:eastAsia="Times New Roman" w:hAnsi="Times New Roman" w:cs="Times New Roman"/>
          <w:b w:val="0"/>
          <w:bCs w:val="0"/>
          <w:i w:val="0"/>
          <w:iCs w:val="0"/>
          <w:smallCaps w:val="0"/>
          <w:color w:val="000000"/>
          <w:bdr w:val="none" w:sz="0" w:space="0" w:color="auto"/>
        </w:rPr>
        <w:t xml:space="preserve">Исковое заявление по корпоративному спору должно соответствовать требованиям, предусмотренным </w:t>
      </w:r>
      <w:bookmarkEnd w:id="1482"/>
      <w:hyperlink r:id="rId106" w:anchor="3532108" w:history="1">
        <w:r>
          <w:rPr>
            <w:rStyle w:val="divContalink"/>
            <w:rFonts w:ascii="Times New Roman" w:eastAsia="Times New Roman" w:hAnsi="Times New Roman" w:cs="Times New Roman"/>
            <w:b w:val="0"/>
            <w:bCs w:val="0"/>
            <w:i w:val="0"/>
            <w:iCs w:val="0"/>
            <w:smallCaps w:val="0"/>
            <w:bdr w:val="none" w:sz="0" w:space="0" w:color="auto"/>
          </w:rPr>
          <w:t>статьей 149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3" w:name="3533356"/>
      <w:r>
        <w:rPr>
          <w:rStyle w:val="divConta"/>
          <w:rFonts w:ascii="Times New Roman" w:eastAsia="Times New Roman" w:hAnsi="Times New Roman" w:cs="Times New Roman"/>
          <w:b w:val="0"/>
          <w:bCs w:val="0"/>
          <w:i w:val="0"/>
          <w:iCs w:val="0"/>
          <w:smallCaps w:val="0"/>
          <w:color w:val="000000"/>
          <w:bdr w:val="none" w:sz="0" w:space="0" w:color="auto"/>
        </w:rPr>
        <w:t xml:space="preserve">К исковому заявлению по корпоративному спору прилагаются документы, предусмотренные </w:t>
      </w:r>
      <w:bookmarkEnd w:id="1483"/>
      <w:hyperlink r:id="rId107" w:anchor="3532207" w:history="1">
        <w:r>
          <w:rPr>
            <w:rStyle w:val="divContalink"/>
            <w:rFonts w:ascii="Times New Roman" w:eastAsia="Times New Roman" w:hAnsi="Times New Roman" w:cs="Times New Roman"/>
            <w:b w:val="0"/>
            <w:bCs w:val="0"/>
            <w:i w:val="0"/>
            <w:iCs w:val="0"/>
            <w:smallCaps w:val="0"/>
            <w:bdr w:val="none" w:sz="0" w:space="0" w:color="auto"/>
          </w:rPr>
          <w:t>статьей 151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а также документ, подтверждающий государственную регистрацию юридического лица и содержащий сведения о его месте нахождения (почтовом адресе).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84" w:name="3533359"/>
      <w:r>
        <w:rPr>
          <w:rStyle w:val="clausePrfx"/>
          <w:rFonts w:ascii="Times New Roman" w:eastAsia="Times New Roman" w:hAnsi="Times New Roman" w:cs="Times New Roman"/>
          <w:b/>
          <w:bCs/>
          <w:i w:val="0"/>
          <w:iCs w:val="0"/>
          <w:smallCaps w:val="0"/>
          <w:color w:val="000080"/>
          <w:bdr w:val="none" w:sz="0" w:space="0" w:color="auto"/>
        </w:rPr>
        <w:t xml:space="preserve">Статья 214.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Меры по обеспечению иска по корпоративным спорам</w:t>
      </w:r>
      <w:bookmarkEnd w:id="14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5" w:name="3533362"/>
      <w:r>
        <w:rPr>
          <w:rStyle w:val="divConta"/>
          <w:rFonts w:ascii="Times New Roman" w:eastAsia="Times New Roman" w:hAnsi="Times New Roman" w:cs="Times New Roman"/>
          <w:b w:val="0"/>
          <w:bCs w:val="0"/>
          <w:i w:val="0"/>
          <w:iCs w:val="0"/>
          <w:smallCaps w:val="0"/>
          <w:color w:val="000000"/>
          <w:bdr w:val="none" w:sz="0" w:space="0" w:color="auto"/>
        </w:rPr>
        <w:t xml:space="preserve">Меры по обеспечению иска по корпоративным спорам принимаются судом в порядке, предусмотренном </w:t>
      </w:r>
      <w:bookmarkEnd w:id="1485"/>
      <w:hyperlink r:id="rId108" w:anchor="3529017" w:history="1">
        <w:r>
          <w:rPr>
            <w:rStyle w:val="divContalink"/>
            <w:rFonts w:ascii="Times New Roman" w:eastAsia="Times New Roman" w:hAnsi="Times New Roman" w:cs="Times New Roman"/>
            <w:b w:val="0"/>
            <w:bCs w:val="0"/>
            <w:i w:val="0"/>
            <w:iCs w:val="0"/>
            <w:smallCaps w:val="0"/>
            <w:bdr w:val="none" w:sz="0" w:space="0" w:color="auto"/>
          </w:rPr>
          <w:t xml:space="preserve">главой 8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486" w:name="3533364"/>
      <w:r>
        <w:rPr>
          <w:rStyle w:val="divConta"/>
          <w:rFonts w:ascii="Times New Roman" w:eastAsia="Times New Roman" w:hAnsi="Times New Roman" w:cs="Times New Roman"/>
          <w:b/>
          <w:bCs/>
          <w:i w:val="0"/>
          <w:iCs w:val="0"/>
          <w:smallCaps w:val="0"/>
          <w:color w:val="000080"/>
          <w:bdr w:val="none" w:sz="0" w:space="0" w:color="auto"/>
        </w:rPr>
        <w:t>Глава 27. Производство по делам о применении мер правового воздействия</w:t>
      </w:r>
      <w:bookmarkEnd w:id="14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87" w:name="3533366"/>
      <w:r>
        <w:rPr>
          <w:rStyle w:val="clausePrfx"/>
          <w:rFonts w:ascii="Times New Roman" w:eastAsia="Times New Roman" w:hAnsi="Times New Roman" w:cs="Times New Roman"/>
          <w:b/>
          <w:bCs/>
          <w:i w:val="0"/>
          <w:iCs w:val="0"/>
          <w:smallCaps w:val="0"/>
          <w:color w:val="000080"/>
          <w:bdr w:val="none" w:sz="0" w:space="0" w:color="auto"/>
        </w:rPr>
        <w:t xml:space="preserve">Статья 215.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на обращение о применении мер правового воздействия</w:t>
      </w:r>
      <w:bookmarkEnd w:id="14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88" w:name="3533368"/>
      <w:r>
        <w:rPr>
          <w:rStyle w:val="divConta"/>
          <w:rFonts w:ascii="Times New Roman" w:eastAsia="Times New Roman" w:hAnsi="Times New Roman" w:cs="Times New Roman"/>
          <w:b w:val="0"/>
          <w:bCs w:val="0"/>
          <w:i w:val="0"/>
          <w:iCs w:val="0"/>
          <w:smallCaps w:val="0"/>
          <w:color w:val="000000"/>
          <w:bdr w:val="none" w:sz="0" w:space="0" w:color="auto"/>
        </w:rPr>
        <w:t>С заявлениями о применении мер правового воздействия в суды вправе обращаться контролирующие органы.</w:t>
      </w:r>
      <w:bookmarkEnd w:id="148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89" w:name="3533369"/>
      <w:r>
        <w:rPr>
          <w:rStyle w:val="clausePrfx"/>
          <w:rFonts w:ascii="Times New Roman" w:eastAsia="Times New Roman" w:hAnsi="Times New Roman" w:cs="Times New Roman"/>
          <w:b/>
          <w:bCs/>
          <w:i w:val="0"/>
          <w:iCs w:val="0"/>
          <w:smallCaps w:val="0"/>
          <w:color w:val="000080"/>
          <w:bdr w:val="none" w:sz="0" w:space="0" w:color="auto"/>
        </w:rPr>
        <w:t xml:space="preserve">Статья 216.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дел о применении мер правового воздействия</w:t>
      </w:r>
      <w:bookmarkEnd w:id="14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0" w:name="3533371"/>
      <w:r>
        <w:rPr>
          <w:rStyle w:val="divConta"/>
          <w:rFonts w:ascii="Times New Roman" w:eastAsia="Times New Roman" w:hAnsi="Times New Roman" w:cs="Times New Roman"/>
          <w:b w:val="0"/>
          <w:bCs w:val="0"/>
          <w:i w:val="0"/>
          <w:iCs w:val="0"/>
          <w:smallCaps w:val="0"/>
          <w:color w:val="000000"/>
          <w:bdr w:val="none" w:sz="0" w:space="0" w:color="auto"/>
        </w:rPr>
        <w:t>Дела о применении мер правового воздействия рассматриваются по правилам, предусмотренным настоящим Кодексом, с особенностями, установленными в настоящей главе.</w:t>
      </w:r>
      <w:bookmarkEnd w:id="14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491" w:name="3533373"/>
      <w:r>
        <w:rPr>
          <w:rStyle w:val="clausePrfx"/>
          <w:rFonts w:ascii="Times New Roman" w:eastAsia="Times New Roman" w:hAnsi="Times New Roman" w:cs="Times New Roman"/>
          <w:b/>
          <w:bCs/>
          <w:i w:val="0"/>
          <w:iCs w:val="0"/>
          <w:smallCaps w:val="0"/>
          <w:color w:val="000080"/>
          <w:bdr w:val="none" w:sz="0" w:space="0" w:color="auto"/>
        </w:rPr>
        <w:t xml:space="preserve">Статья 217.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Меры правового воздействия</w:t>
      </w:r>
      <w:bookmarkEnd w:id="14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2" w:name="3533375"/>
      <w:r>
        <w:rPr>
          <w:rStyle w:val="divConta"/>
          <w:rFonts w:ascii="Times New Roman" w:eastAsia="Times New Roman" w:hAnsi="Times New Roman" w:cs="Times New Roman"/>
          <w:b w:val="0"/>
          <w:bCs w:val="0"/>
          <w:i w:val="0"/>
          <w:iCs w:val="0"/>
          <w:smallCaps w:val="0"/>
          <w:color w:val="000000"/>
          <w:bdr w:val="none" w:sz="0" w:space="0" w:color="auto"/>
        </w:rPr>
        <w:t>Мерами правового воздействия являются:</w:t>
      </w:r>
      <w:bookmarkEnd w:id="14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3" w:name="3533379"/>
      <w:r>
        <w:rPr>
          <w:rStyle w:val="divConta"/>
          <w:rFonts w:ascii="Times New Roman" w:eastAsia="Times New Roman" w:hAnsi="Times New Roman" w:cs="Times New Roman"/>
          <w:b w:val="0"/>
          <w:bCs w:val="0"/>
          <w:i w:val="0"/>
          <w:iCs w:val="0"/>
          <w:smallCaps w:val="0"/>
          <w:color w:val="000000"/>
          <w:bdr w:val="none" w:sz="0" w:space="0" w:color="auto"/>
        </w:rPr>
        <w:t>прекращение деятельности;</w:t>
      </w:r>
      <w:bookmarkEnd w:id="14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4" w:name="3533381"/>
      <w:r>
        <w:rPr>
          <w:rStyle w:val="divConta"/>
          <w:rFonts w:ascii="Times New Roman" w:eastAsia="Times New Roman" w:hAnsi="Times New Roman" w:cs="Times New Roman"/>
          <w:b w:val="0"/>
          <w:bCs w:val="0"/>
          <w:i w:val="0"/>
          <w:iCs w:val="0"/>
          <w:smallCaps w:val="0"/>
          <w:color w:val="000000"/>
          <w:bdr w:val="none" w:sz="0" w:space="0" w:color="auto"/>
        </w:rPr>
        <w:t>прекращение и (или) перепрофилирование деятельности объектов, оказывающих вредное воздействие на окружающую природную среду;</w:t>
      </w:r>
      <w:bookmarkEnd w:id="14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5" w:name="3533384"/>
      <w:r>
        <w:rPr>
          <w:rStyle w:val="divConta"/>
          <w:rFonts w:ascii="Times New Roman" w:eastAsia="Times New Roman" w:hAnsi="Times New Roman" w:cs="Times New Roman"/>
          <w:b w:val="0"/>
          <w:bCs w:val="0"/>
          <w:i w:val="0"/>
          <w:iCs w:val="0"/>
          <w:smallCaps w:val="0"/>
          <w:color w:val="000000"/>
          <w:bdr w:val="none" w:sz="0" w:space="0" w:color="auto"/>
        </w:rPr>
        <w:t>ограничение, приостановление и запрещение деятельности, за исключением случаев ограничения, приостановления деятельности на срок не более десяти рабочих дней в связи с предотвращением возникновения чрезвычайных ситуаций, эпидемий и иной реальной угрозы жизни и здоровью населения;</w:t>
      </w:r>
      <w:bookmarkEnd w:id="14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6" w:name="3533386"/>
      <w:r>
        <w:rPr>
          <w:rStyle w:val="divConta"/>
          <w:rFonts w:ascii="Times New Roman" w:eastAsia="Times New Roman" w:hAnsi="Times New Roman" w:cs="Times New Roman"/>
          <w:b w:val="0"/>
          <w:bCs w:val="0"/>
          <w:i w:val="0"/>
          <w:iCs w:val="0"/>
          <w:smallCaps w:val="0"/>
          <w:color w:val="000000"/>
          <w:bdr w:val="none" w:sz="0" w:space="0" w:color="auto"/>
        </w:rPr>
        <w:t>приостановление операций по счетам в банках, за исключением случаев, предусмотренных законом;</w:t>
      </w:r>
      <w:bookmarkEnd w:id="14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7" w:name="3533388"/>
      <w:r>
        <w:rPr>
          <w:rStyle w:val="divConta"/>
          <w:rFonts w:ascii="Times New Roman" w:eastAsia="Times New Roman" w:hAnsi="Times New Roman" w:cs="Times New Roman"/>
          <w:b w:val="0"/>
          <w:bCs w:val="0"/>
          <w:i w:val="0"/>
          <w:iCs w:val="0"/>
          <w:smallCaps w:val="0"/>
          <w:color w:val="000000"/>
          <w:bdr w:val="none" w:sz="0" w:space="0" w:color="auto"/>
        </w:rPr>
        <w:t>применение финансовых санкций, за исключением начисления пени за просрочку уплаты налогов и других обязательных платежей, а также случаев признания юридическим лицом или гражданином вины в совершенном правонарушении и добровольной уплаты сумм финансовых санкций;</w:t>
      </w:r>
      <w:bookmarkEnd w:id="14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8" w:name="3533392"/>
      <w:r>
        <w:rPr>
          <w:rStyle w:val="divConta"/>
          <w:rFonts w:ascii="Times New Roman" w:eastAsia="Times New Roman" w:hAnsi="Times New Roman" w:cs="Times New Roman"/>
          <w:b w:val="0"/>
          <w:bCs w:val="0"/>
          <w:i w:val="0"/>
          <w:iCs w:val="0"/>
          <w:smallCaps w:val="0"/>
          <w:color w:val="000000"/>
          <w:bdr w:val="none" w:sz="0" w:space="0" w:color="auto"/>
        </w:rPr>
        <w:t>приостановление на срок более десяти рабочих дней или прекращение действия и аннулирование лицензий (разрешений) на занятие отдельными видами предпринимательской деятельности, за исключением лицензий (разрешений), выдаваемых Кабинетом Министров Республики Узбекистан и Центральным банком Республики Узбекистан.</w:t>
      </w:r>
      <w:bookmarkEnd w:id="14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499" w:name="3533396"/>
      <w:r>
        <w:rPr>
          <w:rStyle w:val="divConta"/>
          <w:rFonts w:ascii="Times New Roman" w:eastAsia="Times New Roman" w:hAnsi="Times New Roman" w:cs="Times New Roman"/>
          <w:b w:val="0"/>
          <w:bCs w:val="0"/>
          <w:i w:val="0"/>
          <w:iCs w:val="0"/>
          <w:smallCaps w:val="0"/>
          <w:color w:val="000000"/>
          <w:bdr w:val="none" w:sz="0" w:space="0" w:color="auto"/>
        </w:rPr>
        <w:t>Суд может применять и иные меры правового воздействия в соответствии с законодательством.</w:t>
      </w:r>
      <w:bookmarkEnd w:id="149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00" w:name="3533925"/>
      <w:r>
        <w:rPr>
          <w:rStyle w:val="clausePrfx"/>
          <w:rFonts w:ascii="Times New Roman" w:eastAsia="Times New Roman" w:hAnsi="Times New Roman" w:cs="Times New Roman"/>
          <w:b/>
          <w:bCs/>
          <w:i w:val="0"/>
          <w:iCs w:val="0"/>
          <w:smallCaps w:val="0"/>
          <w:color w:val="000080"/>
          <w:bdr w:val="none" w:sz="0" w:space="0" w:color="auto"/>
        </w:rPr>
        <w:t xml:space="preserve">Статья 218.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применении меры правового воздействия</w:t>
      </w:r>
      <w:bookmarkEnd w:id="15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1" w:name="3533937"/>
      <w:r>
        <w:rPr>
          <w:rStyle w:val="divConta"/>
          <w:rFonts w:ascii="Times New Roman" w:eastAsia="Times New Roman" w:hAnsi="Times New Roman" w:cs="Times New Roman"/>
          <w:b w:val="0"/>
          <w:bCs w:val="0"/>
          <w:i w:val="0"/>
          <w:iCs w:val="0"/>
          <w:smallCaps w:val="0"/>
          <w:color w:val="000000"/>
          <w:bdr w:val="none" w:sz="0" w:space="0" w:color="auto"/>
        </w:rPr>
        <w:t>Заявление о применении меры правового воздействия подается в суд в письменной форме и подписывается заявителем или его представителем.</w:t>
      </w:r>
      <w:bookmarkEnd w:id="15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2" w:name="3533940"/>
      <w:r>
        <w:rPr>
          <w:rStyle w:val="divConta"/>
          <w:rFonts w:ascii="Times New Roman" w:eastAsia="Times New Roman" w:hAnsi="Times New Roman" w:cs="Times New Roman"/>
          <w:b w:val="0"/>
          <w:bCs w:val="0"/>
          <w:i w:val="0"/>
          <w:iCs w:val="0"/>
          <w:smallCaps w:val="0"/>
          <w:color w:val="000000"/>
          <w:bdr w:val="none" w:sz="0" w:space="0" w:color="auto"/>
        </w:rPr>
        <w:t>В заявлении о применении меры правового воздействия должны быть указаны:</w:t>
      </w:r>
      <w:bookmarkEnd w:id="15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3" w:name="3533941"/>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15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4" w:name="3533944"/>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 участвующих в деле, и их местонахождение (почтовый адрес) и местожительство;</w:t>
      </w:r>
      <w:bookmarkEnd w:id="15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5" w:name="3533947"/>
      <w:r>
        <w:rPr>
          <w:rStyle w:val="divConta"/>
          <w:rFonts w:ascii="Times New Roman" w:eastAsia="Times New Roman" w:hAnsi="Times New Roman" w:cs="Times New Roman"/>
          <w:b w:val="0"/>
          <w:bCs w:val="0"/>
          <w:i w:val="0"/>
          <w:iCs w:val="0"/>
          <w:smallCaps w:val="0"/>
          <w:color w:val="000000"/>
          <w:bdr w:val="none" w:sz="0" w:space="0" w:color="auto"/>
        </w:rPr>
        <w:t>3) наименование контролирующего органа, выявившего факт правонарушения;</w:t>
      </w:r>
      <w:bookmarkEnd w:id="15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6" w:name="3533949"/>
      <w:r>
        <w:rPr>
          <w:rStyle w:val="divConta"/>
          <w:rFonts w:ascii="Times New Roman" w:eastAsia="Times New Roman" w:hAnsi="Times New Roman" w:cs="Times New Roman"/>
          <w:b w:val="0"/>
          <w:bCs w:val="0"/>
          <w:i w:val="0"/>
          <w:iCs w:val="0"/>
          <w:smallCaps w:val="0"/>
          <w:color w:val="000000"/>
          <w:bdr w:val="none" w:sz="0" w:space="0" w:color="auto"/>
        </w:rPr>
        <w:t>4) обстоятельства, на которых основано заявленное требование;</w:t>
      </w:r>
      <w:bookmarkEnd w:id="15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7" w:name="3533953"/>
      <w:r>
        <w:rPr>
          <w:rStyle w:val="divConta"/>
          <w:rFonts w:ascii="Times New Roman" w:eastAsia="Times New Roman" w:hAnsi="Times New Roman" w:cs="Times New Roman"/>
          <w:b w:val="0"/>
          <w:bCs w:val="0"/>
          <w:i w:val="0"/>
          <w:iCs w:val="0"/>
          <w:smallCaps w:val="0"/>
          <w:color w:val="000000"/>
          <w:bdr w:val="none" w:sz="0" w:space="0" w:color="auto"/>
        </w:rPr>
        <w:t>5) доказательства, подтверждающие основания заявленного требования;</w:t>
      </w:r>
      <w:bookmarkEnd w:id="15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8" w:name="3533956"/>
      <w:r>
        <w:rPr>
          <w:rStyle w:val="divConta"/>
          <w:rFonts w:ascii="Times New Roman" w:eastAsia="Times New Roman" w:hAnsi="Times New Roman" w:cs="Times New Roman"/>
          <w:b w:val="0"/>
          <w:bCs w:val="0"/>
          <w:i w:val="0"/>
          <w:iCs w:val="0"/>
          <w:smallCaps w:val="0"/>
          <w:color w:val="000000"/>
          <w:bdr w:val="none" w:sz="0" w:space="0" w:color="auto"/>
        </w:rPr>
        <w:t>6) нормативно-правовые акты, предусматривающие ответственность за действия (бездействие) юридического лица или гражданина, являющиеся основанием для обращения в суд;</w:t>
      </w:r>
      <w:bookmarkEnd w:id="15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09" w:name="3533957"/>
      <w:r>
        <w:rPr>
          <w:rStyle w:val="divConta"/>
          <w:rFonts w:ascii="Times New Roman" w:eastAsia="Times New Roman" w:hAnsi="Times New Roman" w:cs="Times New Roman"/>
          <w:b w:val="0"/>
          <w:bCs w:val="0"/>
          <w:i w:val="0"/>
          <w:iCs w:val="0"/>
          <w:smallCaps w:val="0"/>
          <w:color w:val="000000"/>
          <w:bdr w:val="none" w:sz="0" w:space="0" w:color="auto"/>
        </w:rPr>
        <w:t>7) требование заявителя;</w:t>
      </w:r>
      <w:bookmarkEnd w:id="15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0" w:name="3533958"/>
      <w:r>
        <w:rPr>
          <w:rStyle w:val="divConta"/>
          <w:rFonts w:ascii="Times New Roman" w:eastAsia="Times New Roman" w:hAnsi="Times New Roman" w:cs="Times New Roman"/>
          <w:b w:val="0"/>
          <w:bCs w:val="0"/>
          <w:i w:val="0"/>
          <w:iCs w:val="0"/>
          <w:smallCaps w:val="0"/>
          <w:color w:val="000000"/>
          <w:bdr w:val="none" w:sz="0" w:space="0" w:color="auto"/>
        </w:rPr>
        <w:t>8) сведения о соблюдении досудебного (претензионного) порядка урегулирования спора с ответчиком, когда это предусмотрено законом для данной категории споров;</w:t>
      </w:r>
      <w:bookmarkEnd w:id="15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1" w:name="3533960"/>
      <w:r>
        <w:rPr>
          <w:rStyle w:val="divConta"/>
          <w:rFonts w:ascii="Times New Roman" w:eastAsia="Times New Roman" w:hAnsi="Times New Roman" w:cs="Times New Roman"/>
          <w:b w:val="0"/>
          <w:bCs w:val="0"/>
          <w:i w:val="0"/>
          <w:iCs w:val="0"/>
          <w:smallCaps w:val="0"/>
          <w:color w:val="000000"/>
          <w:bdr w:val="none" w:sz="0" w:space="0" w:color="auto"/>
        </w:rPr>
        <w:t>9) перечень прилагаемых документов.</w:t>
      </w:r>
      <w:bookmarkEnd w:id="15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2" w:name="3533962"/>
      <w:r>
        <w:rPr>
          <w:rStyle w:val="divConta"/>
          <w:rFonts w:ascii="Times New Roman" w:eastAsia="Times New Roman" w:hAnsi="Times New Roman" w:cs="Times New Roman"/>
          <w:b w:val="0"/>
          <w:bCs w:val="0"/>
          <w:i w:val="0"/>
          <w:iCs w:val="0"/>
          <w:smallCaps w:val="0"/>
          <w:color w:val="000000"/>
          <w:bdr w:val="none" w:sz="0" w:space="0" w:color="auto"/>
        </w:rPr>
        <w:t>В заявлении о применении меры правового воздействия могут быть указаны номера телефонов, факсов, электронный адрес заявителя или его представителя.</w:t>
      </w:r>
      <w:bookmarkEnd w:id="15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3" w:name="3533964"/>
      <w:r>
        <w:rPr>
          <w:rStyle w:val="divConta"/>
          <w:rFonts w:ascii="Times New Roman" w:eastAsia="Times New Roman" w:hAnsi="Times New Roman" w:cs="Times New Roman"/>
          <w:b w:val="0"/>
          <w:bCs w:val="0"/>
          <w:i w:val="0"/>
          <w:iCs w:val="0"/>
          <w:smallCaps w:val="0"/>
          <w:color w:val="000000"/>
          <w:bdr w:val="none" w:sz="0" w:space="0" w:color="auto"/>
        </w:rPr>
        <w:t>В соответствии с законодательством в заявлении о применении меры правового воздействия могут быть указаны и иные сведения.</w:t>
      </w:r>
      <w:bookmarkEnd w:id="15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4" w:name="3533966"/>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применении меры правового воздействия, поданное с нарушением требований, предусмотренных в настоящей статье, а также в </w:t>
      </w:r>
      <w:bookmarkEnd w:id="1514"/>
      <w:hyperlink r:id="rId109" w:anchor="3533967" w:history="1">
        <w:r>
          <w:rPr>
            <w:rStyle w:val="divContalink"/>
            <w:rFonts w:ascii="Times New Roman" w:eastAsia="Times New Roman" w:hAnsi="Times New Roman" w:cs="Times New Roman"/>
            <w:b w:val="0"/>
            <w:bCs w:val="0"/>
            <w:i w:val="0"/>
            <w:iCs w:val="0"/>
            <w:smallCaps w:val="0"/>
            <w:bdr w:val="none" w:sz="0" w:space="0" w:color="auto"/>
          </w:rPr>
          <w:t>статье 219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возвращается заявителю по правилам, предусмотренным </w:t>
      </w:r>
      <w:hyperlink r:id="rId110" w:anchor="3532325" w:history="1">
        <w:r>
          <w:rPr>
            <w:rStyle w:val="divContalink"/>
            <w:rFonts w:ascii="Times New Roman" w:eastAsia="Times New Roman" w:hAnsi="Times New Roman" w:cs="Times New Roman"/>
            <w:b w:val="0"/>
            <w:bCs w:val="0"/>
            <w:i w:val="0"/>
            <w:iCs w:val="0"/>
            <w:smallCaps w:val="0"/>
            <w:bdr w:val="none" w:sz="0" w:space="0" w:color="auto"/>
          </w:rPr>
          <w:t>статьей 155</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15" w:name="3533967"/>
      <w:r>
        <w:rPr>
          <w:rStyle w:val="clausePrfx"/>
          <w:rFonts w:ascii="Times New Roman" w:eastAsia="Times New Roman" w:hAnsi="Times New Roman" w:cs="Times New Roman"/>
          <w:b/>
          <w:bCs/>
          <w:i w:val="0"/>
          <w:iCs w:val="0"/>
          <w:smallCaps w:val="0"/>
          <w:color w:val="000080"/>
          <w:bdr w:val="none" w:sz="0" w:space="0" w:color="auto"/>
        </w:rPr>
        <w:t xml:space="preserve">Статья 219.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заявлению о применении меры правового воздействия</w:t>
      </w:r>
      <w:bookmarkEnd w:id="15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6" w:name="3533968"/>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заявлению о применении меры правового воздействия, кроме документов, предусмотренных в </w:t>
      </w:r>
      <w:bookmarkEnd w:id="1516"/>
      <w:hyperlink r:id="rId111" w:anchor="3532212"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151 настоящего Кодекса, прилагаются: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7" w:name="3533970"/>
      <w:r>
        <w:rPr>
          <w:rStyle w:val="divConta"/>
          <w:rFonts w:ascii="Times New Roman" w:eastAsia="Times New Roman" w:hAnsi="Times New Roman" w:cs="Times New Roman"/>
          <w:b w:val="0"/>
          <w:bCs w:val="0"/>
          <w:i w:val="0"/>
          <w:iCs w:val="0"/>
          <w:smallCaps w:val="0"/>
          <w:color w:val="000000"/>
          <w:bdr w:val="none" w:sz="0" w:space="0" w:color="auto"/>
        </w:rPr>
        <w:t>1) к заявлению о прекращении деятельности, прекращении и (или) перепрофилировании деятельности объектов, оказывающих вредное воздействие на окружающую природную среду, — надлежаще заверенные копии учредительных документов; доказательства, подтверждающие нарушение юридическим лицом или гражданином требований нормативно-правовых актов, являющееся основанием для прекращения деятельности, прекращения и (или) перепрофилирования деятельности объектов, оказывающих вредное воздействие на окружающую природную среду;</w:t>
      </w:r>
      <w:bookmarkEnd w:id="15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8" w:name="3533972"/>
      <w:r>
        <w:rPr>
          <w:rStyle w:val="divConta"/>
          <w:rFonts w:ascii="Times New Roman" w:eastAsia="Times New Roman" w:hAnsi="Times New Roman" w:cs="Times New Roman"/>
          <w:b w:val="0"/>
          <w:bCs w:val="0"/>
          <w:i w:val="0"/>
          <w:iCs w:val="0"/>
          <w:smallCaps w:val="0"/>
          <w:color w:val="000000"/>
          <w:bdr w:val="none" w:sz="0" w:space="0" w:color="auto"/>
        </w:rPr>
        <w:t>2) к заявлению об ограничении, приостановлении и запрещении деятельности — надлежаще заверенные копии учредительных документов; доказательства, подтверждающие нарушение юридическим лицом или гражданином требований нормативно-правовых актов, являющиеся основанием для ограничения, приостановления и запрещения деятельности;</w:t>
      </w:r>
      <w:bookmarkEnd w:id="15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19" w:name="4263087"/>
      <w:bookmarkEnd w:id="1519"/>
      <w:bookmarkStart w:id="1520" w:name="4263088"/>
      <w:r>
        <w:rPr>
          <w:rStyle w:val="divConta"/>
          <w:rFonts w:ascii="Times New Roman" w:eastAsia="Times New Roman" w:hAnsi="Times New Roman" w:cs="Times New Roman"/>
          <w:b w:val="0"/>
          <w:bCs w:val="0"/>
          <w:i w:val="0"/>
          <w:iCs w:val="0"/>
          <w:smallCaps w:val="0"/>
          <w:color w:val="000000"/>
          <w:bdr w:val="none" w:sz="0" w:space="0" w:color="auto"/>
        </w:rPr>
        <w:t>3) к заявлению о приостановлении операций по счетам в банках — доказательство, подтверждающее воспрепятствование налогоплательщиком проведению налоговой проверки или отказ в допуске должностных лиц органа государственной налоговой службы для обследования территорий, помещений, в том числе мест, используемых налогоплательщиком для извлечения доходов либо связанных с содержанием объекта налогообложения;</w:t>
      </w:r>
      <w:bookmarkEnd w:id="15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1" w:name="3533976"/>
      <w:r>
        <w:rPr>
          <w:rStyle w:val="divConta"/>
          <w:rFonts w:ascii="Times New Roman" w:eastAsia="Times New Roman" w:hAnsi="Times New Roman" w:cs="Times New Roman"/>
          <w:b w:val="0"/>
          <w:bCs w:val="0"/>
          <w:i w:val="0"/>
          <w:iCs w:val="0"/>
          <w:smallCaps w:val="0"/>
          <w:color w:val="000000"/>
          <w:bdr w:val="none" w:sz="0" w:space="0" w:color="auto"/>
        </w:rPr>
        <w:t>4) к заявлению о применении финансовых санкций — документы, на основании которых проведена проверка (решение специального уполномоченного органа по координации деятельности контролирующих органов, за исключением случаев, когда получение такого решения не предусмотрено законодательством; постановление следственного органа (органа дознания), если проверка проводится в рамках уголовного дела; приказ о проведении проверки; план проведения проверки и т.п.); акт или иной документ, составленный по результатам проверки, и прилагаемые к нему документы; протокол рассмотрения материалов проверки и решение, если их составление или принятие предусмотрено законодательством; доказательство вручения или направления ответчику копии решения;</w:t>
      </w:r>
      <w:bookmarkEnd w:id="15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2" w:name="3533978"/>
      <w:r>
        <w:rPr>
          <w:rStyle w:val="divConta"/>
          <w:rFonts w:ascii="Times New Roman" w:eastAsia="Times New Roman" w:hAnsi="Times New Roman" w:cs="Times New Roman"/>
          <w:b w:val="0"/>
          <w:bCs w:val="0"/>
          <w:i w:val="0"/>
          <w:iCs w:val="0"/>
          <w:smallCaps w:val="0"/>
          <w:color w:val="000000"/>
          <w:bdr w:val="none" w:sz="0" w:space="0" w:color="auto"/>
        </w:rPr>
        <w:t>5) к заявлению о приостановлении на срок более десяти рабочих дней или прекращении действия и аннулировании лицензий (разрешений) на занятие отдельными видами предпринимательской деятельности — надлежаще заверенные копии лицензии (разрешения) и лицензионного соглашения; доказательство, подтверждающее нарушение юридическим лицом или гражданином требований нормативно-правовых актов и условий лицензионного соглашения, являющееся основанием для приостановления, прекращения действия и (или) аннулирования лицензии (разрешения).</w:t>
      </w:r>
      <w:bookmarkEnd w:id="152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23" w:name="3533980"/>
      <w:r>
        <w:rPr>
          <w:rStyle w:val="clausePrfx"/>
          <w:rFonts w:ascii="Times New Roman" w:eastAsia="Times New Roman" w:hAnsi="Times New Roman" w:cs="Times New Roman"/>
          <w:b/>
          <w:bCs/>
          <w:i w:val="0"/>
          <w:iCs w:val="0"/>
          <w:smallCaps w:val="0"/>
          <w:color w:val="000080"/>
          <w:bdr w:val="none" w:sz="0" w:space="0" w:color="auto"/>
        </w:rPr>
        <w:t xml:space="preserve">Статья 220.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Извещения и вызовы по делу о применении меры правового воздействия</w:t>
      </w:r>
      <w:bookmarkEnd w:id="15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4" w:name="3533982"/>
      <w:r>
        <w:rPr>
          <w:rStyle w:val="divConta"/>
          <w:rFonts w:ascii="Times New Roman" w:eastAsia="Times New Roman" w:hAnsi="Times New Roman" w:cs="Times New Roman"/>
          <w:b w:val="0"/>
          <w:bCs w:val="0"/>
          <w:i w:val="0"/>
          <w:iCs w:val="0"/>
          <w:smallCaps w:val="0"/>
          <w:color w:val="000000"/>
          <w:bdr w:val="none" w:sz="0" w:space="0" w:color="auto"/>
        </w:rPr>
        <w:t>Суд извещает о времени и месте судебного заседания лиц, участвующих в деле, в порядке, установленном настоящим Кодексом. При этом суд вправе возложить на заявителя обязанность по извещению ответчика о времени и месте судебного заседания. Неявка указанных лиц, надлежаще извещенных о времени и месте судебного заседания, не является препятствием для рассмотрения дела, если суд не признал их явку обязательной.</w:t>
      </w:r>
      <w:bookmarkEnd w:id="15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5" w:name="3533983"/>
      <w:r>
        <w:rPr>
          <w:rStyle w:val="divConta"/>
          <w:rFonts w:ascii="Times New Roman" w:eastAsia="Times New Roman" w:hAnsi="Times New Roman" w:cs="Times New Roman"/>
          <w:b w:val="0"/>
          <w:bCs w:val="0"/>
          <w:i w:val="0"/>
          <w:iCs w:val="0"/>
          <w:smallCaps w:val="0"/>
          <w:color w:val="000000"/>
          <w:bdr w:val="none" w:sz="0" w:space="0" w:color="auto"/>
        </w:rPr>
        <w:t>Иные участники судебного процесса извещаются и вызываются в суд в порядке, установленном настоящим Кодексом.</w:t>
      </w:r>
      <w:bookmarkEnd w:id="15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26" w:name="3533986"/>
      <w:r>
        <w:rPr>
          <w:rStyle w:val="clausePrfx"/>
          <w:rFonts w:ascii="Times New Roman" w:eastAsia="Times New Roman" w:hAnsi="Times New Roman" w:cs="Times New Roman"/>
          <w:b/>
          <w:bCs/>
          <w:i w:val="0"/>
          <w:iCs w:val="0"/>
          <w:smallCaps w:val="0"/>
          <w:color w:val="000080"/>
          <w:bdr w:val="none" w:sz="0" w:space="0" w:color="auto"/>
        </w:rPr>
        <w:t xml:space="preserve">Статья 221.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Судебное разбирательство по делу о применении меры правового воздействия</w:t>
      </w:r>
      <w:bookmarkEnd w:id="15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7" w:name="3533988"/>
      <w:r>
        <w:rPr>
          <w:rStyle w:val="divConta"/>
          <w:rFonts w:ascii="Times New Roman" w:eastAsia="Times New Roman" w:hAnsi="Times New Roman" w:cs="Times New Roman"/>
          <w:b w:val="0"/>
          <w:bCs w:val="0"/>
          <w:i w:val="0"/>
          <w:iCs w:val="0"/>
          <w:smallCaps w:val="0"/>
          <w:color w:val="000000"/>
          <w:bdr w:val="none" w:sz="0" w:space="0" w:color="auto"/>
        </w:rPr>
        <w:t>Дело о применении меры правового воздействия должно быть рассмотрено в срок, не превышающий пятнадцати дней со дня вынесения определения о подготовке дела к судебному разбирательству, за исключением дел о применении финансовых санкций, которые рассматриваются не ранее, чем через месяц после поступления заявления в суд.</w:t>
      </w:r>
      <w:bookmarkEnd w:id="15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8" w:name="3533990"/>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 применении меры правового воздействия суд в судебном заседании устанавливает: имело ли место событие правонарушения и факт его совершения; наличие оснований для проверки и составления акта или иного документа по результатам проверки и полномочий контролирующего органа; предусмотрена ли законодательством ответственность за совершение данного правонарушения и имеются ли основания для применения меры правового воздействия.</w:t>
      </w:r>
      <w:bookmarkEnd w:id="15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29" w:name="3533991"/>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 применении финансовых санкций суд проверяет также правильность расчета суммы финансовых санкций.</w:t>
      </w:r>
      <w:bookmarkEnd w:id="15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0" w:name="4263090"/>
      <w:bookmarkEnd w:id="1530"/>
      <w:bookmarkStart w:id="1531" w:name="4263091"/>
      <w:r>
        <w:rPr>
          <w:rStyle w:val="divConta"/>
          <w:rFonts w:ascii="Times New Roman" w:eastAsia="Times New Roman" w:hAnsi="Times New Roman" w:cs="Times New Roman"/>
          <w:b w:val="0"/>
          <w:bCs w:val="0"/>
          <w:i w:val="0"/>
          <w:iCs w:val="0"/>
          <w:smallCaps w:val="0"/>
          <w:color w:val="000000"/>
          <w:bdr w:val="none" w:sz="0" w:space="0" w:color="auto"/>
        </w:rPr>
        <w:t>По делу о применении меры правового воздействия заключение мирового соглашения или медиативного соглашения не допускается.</w:t>
      </w:r>
      <w:bookmarkEnd w:id="153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32" w:name="3533995"/>
      <w:r>
        <w:rPr>
          <w:rStyle w:val="clausePrfx"/>
          <w:rFonts w:ascii="Times New Roman" w:eastAsia="Times New Roman" w:hAnsi="Times New Roman" w:cs="Times New Roman"/>
          <w:b/>
          <w:bCs/>
          <w:i w:val="0"/>
          <w:iCs w:val="0"/>
          <w:smallCaps w:val="0"/>
          <w:color w:val="000080"/>
          <w:bdr w:val="none" w:sz="0" w:space="0" w:color="auto"/>
        </w:rPr>
        <w:t xml:space="preserve">Статья 222.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по делу о применении меры правового воздействия</w:t>
      </w:r>
      <w:bookmarkEnd w:id="15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3" w:name="3533997"/>
      <w:r>
        <w:rPr>
          <w:rStyle w:val="divConta"/>
          <w:rFonts w:ascii="Times New Roman" w:eastAsia="Times New Roman" w:hAnsi="Times New Roman" w:cs="Times New Roman"/>
          <w:b w:val="0"/>
          <w:bCs w:val="0"/>
          <w:i w:val="0"/>
          <w:iCs w:val="0"/>
          <w:smallCaps w:val="0"/>
          <w:color w:val="000000"/>
          <w:bdr w:val="none" w:sz="0" w:space="0" w:color="auto"/>
        </w:rPr>
        <w:t xml:space="preserve">Решение суда по делу о применении меры правового воздействия принимается судом по правилам, установленным в </w:t>
      </w:r>
      <w:bookmarkEnd w:id="1533"/>
      <w:hyperlink r:id="rId112" w:anchor="3532850" w:history="1">
        <w:r>
          <w:rPr>
            <w:rStyle w:val="divContalink"/>
            <w:rFonts w:ascii="Times New Roman" w:eastAsia="Times New Roman" w:hAnsi="Times New Roman" w:cs="Times New Roman"/>
            <w:b w:val="0"/>
            <w:bCs w:val="0"/>
            <w:i w:val="0"/>
            <w:iCs w:val="0"/>
            <w:smallCaps w:val="0"/>
            <w:bdr w:val="none" w:sz="0" w:space="0" w:color="auto"/>
          </w:rPr>
          <w:t xml:space="preserve">главе 21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4" w:name="3533998"/>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суд принимает решение о применении меры правового воздействия или об отказе в удовлетворении заявленного требования.</w:t>
      </w:r>
      <w:bookmarkEnd w:id="15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5" w:name="3534001"/>
      <w:r>
        <w:rPr>
          <w:rStyle w:val="divConta"/>
          <w:rFonts w:ascii="Times New Roman" w:eastAsia="Times New Roman" w:hAnsi="Times New Roman" w:cs="Times New Roman"/>
          <w:b w:val="0"/>
          <w:bCs w:val="0"/>
          <w:i w:val="0"/>
          <w:iCs w:val="0"/>
          <w:smallCaps w:val="0"/>
          <w:color w:val="000000"/>
          <w:bdr w:val="none" w:sz="0" w:space="0" w:color="auto"/>
        </w:rPr>
        <w:t>При удовлетворении заявленного требования о применении меры правового воздействия резолютивная часть решения суда должна содержать:</w:t>
      </w:r>
      <w:bookmarkEnd w:id="15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6" w:name="3534002"/>
      <w:r>
        <w:rPr>
          <w:rStyle w:val="divConta"/>
          <w:rFonts w:ascii="Times New Roman" w:eastAsia="Times New Roman" w:hAnsi="Times New Roman" w:cs="Times New Roman"/>
          <w:b w:val="0"/>
          <w:bCs w:val="0"/>
          <w:i w:val="0"/>
          <w:iCs w:val="0"/>
          <w:smallCaps w:val="0"/>
          <w:color w:val="000000"/>
          <w:bdr w:val="none" w:sz="0" w:space="0" w:color="auto"/>
        </w:rPr>
        <w:t>1) наименование лица, к которому применена мера правового воздействия;</w:t>
      </w:r>
      <w:bookmarkEnd w:id="15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7" w:name="3534004"/>
      <w:r>
        <w:rPr>
          <w:rStyle w:val="divConta"/>
          <w:rFonts w:ascii="Times New Roman" w:eastAsia="Times New Roman" w:hAnsi="Times New Roman" w:cs="Times New Roman"/>
          <w:b w:val="0"/>
          <w:bCs w:val="0"/>
          <w:i w:val="0"/>
          <w:iCs w:val="0"/>
          <w:smallCaps w:val="0"/>
          <w:color w:val="000000"/>
          <w:bdr w:val="none" w:sz="0" w:space="0" w:color="auto"/>
        </w:rPr>
        <w:t>2) нормативно-правовые акты, на основании которых применена мера правового воздействия;</w:t>
      </w:r>
      <w:bookmarkEnd w:id="15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8" w:name="3534005"/>
      <w:r>
        <w:rPr>
          <w:rStyle w:val="divConta"/>
          <w:rFonts w:ascii="Times New Roman" w:eastAsia="Times New Roman" w:hAnsi="Times New Roman" w:cs="Times New Roman"/>
          <w:b w:val="0"/>
          <w:bCs w:val="0"/>
          <w:i w:val="0"/>
          <w:iCs w:val="0"/>
          <w:smallCaps w:val="0"/>
          <w:color w:val="000000"/>
          <w:bdr w:val="none" w:sz="0" w:space="0" w:color="auto"/>
        </w:rPr>
        <w:t>3) вид примененной меры правового воздействия, в случае применения финансовой санкции — ее размер; наименование контролирующего органа, на который возложено взыскание суммы финансовой санкции;</w:t>
      </w:r>
      <w:bookmarkEnd w:id="15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39" w:name="3534006"/>
      <w:r>
        <w:rPr>
          <w:rStyle w:val="divConta"/>
          <w:rFonts w:ascii="Times New Roman" w:eastAsia="Times New Roman" w:hAnsi="Times New Roman" w:cs="Times New Roman"/>
          <w:b w:val="0"/>
          <w:bCs w:val="0"/>
          <w:i w:val="0"/>
          <w:iCs w:val="0"/>
          <w:smallCaps w:val="0"/>
          <w:color w:val="000000"/>
          <w:bdr w:val="none" w:sz="0" w:space="0" w:color="auto"/>
        </w:rPr>
        <w:t>4) срок, на который ограничивается, приостанавливается и запрещается деятельность; срок, на который приостанавливается действие лицензии (разрешения); сведения о наименовании, номере, дате выдачи и других реквизитах лицензии (разрешения), действие которой приостановлено или прекращено, а также аннулированной лицензии (разрешения) и об органе, выдавшем лицензию (разрешение); условия, до наступления которых ограничивается, приостанавливается и запрещается деятельность; условия, до наступления которых приостановлены операции по счетам в банках.</w:t>
      </w:r>
      <w:bookmarkEnd w:id="15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0" w:name="3534007"/>
      <w:r>
        <w:rPr>
          <w:rStyle w:val="divConta"/>
          <w:rFonts w:ascii="Times New Roman" w:eastAsia="Times New Roman" w:hAnsi="Times New Roman" w:cs="Times New Roman"/>
          <w:b w:val="0"/>
          <w:bCs w:val="0"/>
          <w:i w:val="0"/>
          <w:iCs w:val="0"/>
          <w:smallCaps w:val="0"/>
          <w:color w:val="000000"/>
          <w:bdr w:val="none" w:sz="0" w:space="0" w:color="auto"/>
        </w:rPr>
        <w:t>Решение суда по делу о применении меры правового воздействия вступает в законную силу по истечении десяти дней после его принятия, если не подана апелляционная жалоба (протест).</w:t>
      </w:r>
      <w:bookmarkEnd w:id="15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1" w:name="3534008"/>
      <w:r>
        <w:rPr>
          <w:rStyle w:val="divConta"/>
          <w:rFonts w:ascii="Times New Roman" w:eastAsia="Times New Roman" w:hAnsi="Times New Roman" w:cs="Times New Roman"/>
          <w:b w:val="0"/>
          <w:bCs w:val="0"/>
          <w:i w:val="0"/>
          <w:iCs w:val="0"/>
          <w:smallCaps w:val="0"/>
          <w:color w:val="000000"/>
          <w:bdr w:val="none" w:sz="0" w:space="0" w:color="auto"/>
        </w:rPr>
        <w:t>В случае подачи апелляционной жалобы (протеста) решение суда, если оно не отменено, вступает в законную силу со дня принятия постановления суда апелляционной инстанции.</w:t>
      </w:r>
      <w:bookmarkEnd w:id="15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2" w:name="3534010"/>
      <w:r>
        <w:rPr>
          <w:rStyle w:val="divConta"/>
          <w:rFonts w:ascii="Times New Roman" w:eastAsia="Times New Roman" w:hAnsi="Times New Roman" w:cs="Times New Roman"/>
          <w:b w:val="0"/>
          <w:bCs w:val="0"/>
          <w:i w:val="0"/>
          <w:iCs w:val="0"/>
          <w:smallCaps w:val="0"/>
          <w:color w:val="000000"/>
          <w:bdr w:val="none" w:sz="0" w:space="0" w:color="auto"/>
        </w:rPr>
        <w:t xml:space="preserve">Копия решения по делу о применении меры правового воздействия направляется судом в течение трех рабочих дней после его принятия лицам, участвующим в деле, или вручается им под расписку, а при наличии у них электронных адресов оно может быть направлено в виде электронного документа. </w:t>
      </w:r>
      <w:bookmarkEnd w:id="154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543" w:name="3534011"/>
      <w:r>
        <w:rPr>
          <w:rStyle w:val="divConta"/>
          <w:rFonts w:ascii="Times New Roman" w:eastAsia="Times New Roman" w:hAnsi="Times New Roman" w:cs="Times New Roman"/>
          <w:b/>
          <w:bCs/>
          <w:i w:val="0"/>
          <w:iCs w:val="0"/>
          <w:smallCaps w:val="0"/>
          <w:color w:val="000080"/>
          <w:bdr w:val="none" w:sz="0" w:space="0" w:color="auto"/>
        </w:rPr>
        <w:t>Глава 28. Производство по делам об оспаривании решения третейского суда</w:t>
      </w:r>
      <w:bookmarkEnd w:id="15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44" w:name="3534012"/>
      <w:r>
        <w:rPr>
          <w:rStyle w:val="clausePrfx"/>
          <w:rFonts w:ascii="Times New Roman" w:eastAsia="Times New Roman" w:hAnsi="Times New Roman" w:cs="Times New Roman"/>
          <w:b/>
          <w:bCs/>
          <w:i w:val="0"/>
          <w:iCs w:val="0"/>
          <w:smallCaps w:val="0"/>
          <w:color w:val="000080"/>
          <w:bdr w:val="none" w:sz="0" w:space="0" w:color="auto"/>
        </w:rPr>
        <w:t xml:space="preserve">Статья 223.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Оспаривание решения третейского суда</w:t>
      </w:r>
      <w:bookmarkEnd w:id="15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5" w:name="3534014"/>
      <w:r>
        <w:rPr>
          <w:rStyle w:val="divConta"/>
          <w:rFonts w:ascii="Times New Roman" w:eastAsia="Times New Roman" w:hAnsi="Times New Roman" w:cs="Times New Roman"/>
          <w:b w:val="0"/>
          <w:bCs w:val="0"/>
          <w:i w:val="0"/>
          <w:iCs w:val="0"/>
          <w:smallCaps w:val="0"/>
          <w:color w:val="000000"/>
          <w:bdr w:val="none" w:sz="0" w:space="0" w:color="auto"/>
        </w:rPr>
        <w:t>Решение третейского суда по спору, подведомственному экономическому суду, может быть оспорено стороной третейского разбирательства путем подачи заявления об отмене решения третейского суда в экономический суд в течение тридцати дней со дня его получения.</w:t>
      </w:r>
      <w:bookmarkEnd w:id="15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6" w:name="3534016"/>
      <w:r>
        <w:rPr>
          <w:rStyle w:val="divConta"/>
          <w:rFonts w:ascii="Times New Roman" w:eastAsia="Times New Roman" w:hAnsi="Times New Roman" w:cs="Times New Roman"/>
          <w:b w:val="0"/>
          <w:bCs w:val="0"/>
          <w:i w:val="0"/>
          <w:iCs w:val="0"/>
          <w:smallCaps w:val="0"/>
          <w:color w:val="000000"/>
          <w:bdr w:val="none" w:sz="0" w:space="0" w:color="auto"/>
        </w:rPr>
        <w:t>Решение третейского суда по спору, подведомственному экономическому суду, может быть оспорено также лицами, не привлеченными к участию в деле, о правах и обязанностях которых третейский суд принял решение.</w:t>
      </w:r>
      <w:bookmarkEnd w:id="15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7" w:name="3534018"/>
      <w:r>
        <w:rPr>
          <w:rStyle w:val="divConta"/>
          <w:rFonts w:ascii="Times New Roman" w:eastAsia="Times New Roman" w:hAnsi="Times New Roman" w:cs="Times New Roman"/>
          <w:b w:val="0"/>
          <w:bCs w:val="0"/>
          <w:i w:val="0"/>
          <w:iCs w:val="0"/>
          <w:smallCaps w:val="0"/>
          <w:color w:val="000000"/>
          <w:bdr w:val="none" w:sz="0" w:space="0" w:color="auto"/>
        </w:rPr>
        <w:t>Подача заявления об отмене решения третейского суда приостанавливает производство по исполнению решения третейского суда до окончания производства по спору экономическим судом.</w:t>
      </w:r>
      <w:bookmarkEnd w:id="15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48" w:name="3534021"/>
      <w:r>
        <w:rPr>
          <w:rStyle w:val="clausePrfx"/>
          <w:rFonts w:ascii="Times New Roman" w:eastAsia="Times New Roman" w:hAnsi="Times New Roman" w:cs="Times New Roman"/>
          <w:b/>
          <w:bCs/>
          <w:i w:val="0"/>
          <w:iCs w:val="0"/>
          <w:smallCaps w:val="0"/>
          <w:color w:val="000080"/>
          <w:bdr w:val="none" w:sz="0" w:space="0" w:color="auto"/>
        </w:rPr>
        <w:t xml:space="preserve">Статья 224.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об отмене решения третейского суда</w:t>
      </w:r>
      <w:bookmarkEnd w:id="15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49" w:name="3534025"/>
      <w:r>
        <w:rPr>
          <w:rStyle w:val="divConta"/>
          <w:rFonts w:ascii="Times New Roman" w:eastAsia="Times New Roman" w:hAnsi="Times New Roman" w:cs="Times New Roman"/>
          <w:b w:val="0"/>
          <w:bCs w:val="0"/>
          <w:i w:val="0"/>
          <w:iCs w:val="0"/>
          <w:smallCaps w:val="0"/>
          <w:color w:val="000000"/>
          <w:bdr w:val="none" w:sz="0" w:space="0" w:color="auto"/>
        </w:rPr>
        <w:t>Заявление об отмене решения третейского суда подается в письменной форме и подписывается стороной третейского разбирательства, оспаривающей решение, или ее представителем.</w:t>
      </w:r>
      <w:bookmarkEnd w:id="15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0" w:name="3534027"/>
      <w:r>
        <w:rPr>
          <w:rStyle w:val="divConta"/>
          <w:rFonts w:ascii="Times New Roman" w:eastAsia="Times New Roman" w:hAnsi="Times New Roman" w:cs="Times New Roman"/>
          <w:b w:val="0"/>
          <w:bCs w:val="0"/>
          <w:i w:val="0"/>
          <w:iCs w:val="0"/>
          <w:smallCaps w:val="0"/>
          <w:color w:val="000000"/>
          <w:bdr w:val="none" w:sz="0" w:space="0" w:color="auto"/>
        </w:rPr>
        <w:t>В заявлении об отмене решения третейского суда должны быть указаны:</w:t>
      </w:r>
      <w:bookmarkEnd w:id="15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1" w:name="3534034"/>
      <w:r>
        <w:rPr>
          <w:rStyle w:val="divConta"/>
          <w:rFonts w:ascii="Times New Roman" w:eastAsia="Times New Roman" w:hAnsi="Times New Roman" w:cs="Times New Roman"/>
          <w:b w:val="0"/>
          <w:bCs w:val="0"/>
          <w:i w:val="0"/>
          <w:iCs w:val="0"/>
          <w:smallCaps w:val="0"/>
          <w:color w:val="000000"/>
          <w:bdr w:val="none" w:sz="0" w:space="0" w:color="auto"/>
        </w:rPr>
        <w:t>1) наименование экономического суда, в который подается заявление;</w:t>
      </w:r>
      <w:bookmarkEnd w:id="15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2" w:name="3534043"/>
      <w:r>
        <w:rPr>
          <w:rStyle w:val="divConta"/>
          <w:rFonts w:ascii="Times New Roman" w:eastAsia="Times New Roman" w:hAnsi="Times New Roman" w:cs="Times New Roman"/>
          <w:b w:val="0"/>
          <w:bCs w:val="0"/>
          <w:i w:val="0"/>
          <w:iCs w:val="0"/>
          <w:smallCaps w:val="0"/>
          <w:color w:val="000000"/>
          <w:bdr w:val="none" w:sz="0" w:space="0" w:color="auto"/>
        </w:rPr>
        <w:t>2) наименование и состав третейского суда, принявшего оспариваемое решение, его местонахождение;</w:t>
      </w:r>
      <w:bookmarkEnd w:id="15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3" w:name="3534045"/>
      <w:r>
        <w:rPr>
          <w:rStyle w:val="divConta"/>
          <w:rFonts w:ascii="Times New Roman" w:eastAsia="Times New Roman" w:hAnsi="Times New Roman" w:cs="Times New Roman"/>
          <w:b w:val="0"/>
          <w:bCs w:val="0"/>
          <w:i w:val="0"/>
          <w:iCs w:val="0"/>
          <w:smallCaps w:val="0"/>
          <w:color w:val="000000"/>
          <w:bdr w:val="none" w:sz="0" w:space="0" w:color="auto"/>
        </w:rPr>
        <w:t>3) наименования (фамилия, имя, отчество) сторон третейского разбирательства, их местонахождение (почтовый адрес) или местожительство;</w:t>
      </w:r>
      <w:bookmarkEnd w:id="15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4" w:name="3534049"/>
      <w:r>
        <w:rPr>
          <w:rStyle w:val="divConta"/>
          <w:rFonts w:ascii="Times New Roman" w:eastAsia="Times New Roman" w:hAnsi="Times New Roman" w:cs="Times New Roman"/>
          <w:b w:val="0"/>
          <w:bCs w:val="0"/>
          <w:i w:val="0"/>
          <w:iCs w:val="0"/>
          <w:smallCaps w:val="0"/>
          <w:color w:val="000000"/>
          <w:bdr w:val="none" w:sz="0" w:space="0" w:color="auto"/>
        </w:rPr>
        <w:t>4) дата принятия решения третейского суда;</w:t>
      </w:r>
      <w:bookmarkEnd w:id="15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5" w:name="3534051"/>
      <w:r>
        <w:rPr>
          <w:rStyle w:val="divConta"/>
          <w:rFonts w:ascii="Times New Roman" w:eastAsia="Times New Roman" w:hAnsi="Times New Roman" w:cs="Times New Roman"/>
          <w:b w:val="0"/>
          <w:bCs w:val="0"/>
          <w:i w:val="0"/>
          <w:iCs w:val="0"/>
          <w:smallCaps w:val="0"/>
          <w:color w:val="000000"/>
          <w:bdr w:val="none" w:sz="0" w:space="0" w:color="auto"/>
        </w:rPr>
        <w:t>5) дата получения оспариваемого решения третейского суда стороной, обратившейся с заявлением об отмене указанного решения;</w:t>
      </w:r>
      <w:bookmarkEnd w:id="15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6" w:name="3534055"/>
      <w:r>
        <w:rPr>
          <w:rStyle w:val="divConta"/>
          <w:rFonts w:ascii="Times New Roman" w:eastAsia="Times New Roman" w:hAnsi="Times New Roman" w:cs="Times New Roman"/>
          <w:b w:val="0"/>
          <w:bCs w:val="0"/>
          <w:i w:val="0"/>
          <w:iCs w:val="0"/>
          <w:smallCaps w:val="0"/>
          <w:color w:val="000000"/>
          <w:bdr w:val="none" w:sz="0" w:space="0" w:color="auto"/>
        </w:rPr>
        <w:t>6) требование об отмене решения третейского суда и основания, по которым оно оспаривается.</w:t>
      </w:r>
      <w:bookmarkEnd w:id="15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7" w:name="3534057"/>
      <w:r>
        <w:rPr>
          <w:rStyle w:val="divConta"/>
          <w:rFonts w:ascii="Times New Roman" w:eastAsia="Times New Roman" w:hAnsi="Times New Roman" w:cs="Times New Roman"/>
          <w:b w:val="0"/>
          <w:bCs w:val="0"/>
          <w:i w:val="0"/>
          <w:iCs w:val="0"/>
          <w:smallCaps w:val="0"/>
          <w:color w:val="000000"/>
          <w:bdr w:val="none" w:sz="0" w:space="0" w:color="auto"/>
        </w:rPr>
        <w:t>В заявлении об отмене решения третейского суда могут быть указаны номера телефонов, факсов, электронный адрес и иные сведения.</w:t>
      </w:r>
      <w:bookmarkEnd w:id="15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8" w:name="3534058"/>
      <w:r>
        <w:rPr>
          <w:rStyle w:val="divConta"/>
          <w:rFonts w:ascii="Times New Roman" w:eastAsia="Times New Roman" w:hAnsi="Times New Roman" w:cs="Times New Roman"/>
          <w:b w:val="0"/>
          <w:bCs w:val="0"/>
          <w:i w:val="0"/>
          <w:iCs w:val="0"/>
          <w:smallCaps w:val="0"/>
          <w:color w:val="000000"/>
          <w:bdr w:val="none" w:sz="0" w:space="0" w:color="auto"/>
        </w:rPr>
        <w:t>К заявлению об отмене решения третейского суда прилагаются:</w:t>
      </w:r>
      <w:bookmarkEnd w:id="15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59" w:name="3534060"/>
      <w:r>
        <w:rPr>
          <w:rStyle w:val="divConta"/>
          <w:rFonts w:ascii="Times New Roman" w:eastAsia="Times New Roman" w:hAnsi="Times New Roman" w:cs="Times New Roman"/>
          <w:b w:val="0"/>
          <w:bCs w:val="0"/>
          <w:i w:val="0"/>
          <w:iCs w:val="0"/>
          <w:smallCaps w:val="0"/>
          <w:color w:val="000000"/>
          <w:bdr w:val="none" w:sz="0" w:space="0" w:color="auto"/>
        </w:rPr>
        <w:t>1) заверенная копия решения третейского суда. Копия решения постоянно действующего третейского суда заверяется председателем этого третейского суда, подпись третейского судьи на копии решения временного третейского суда должна быть нотариально удостоверенной;</w:t>
      </w:r>
      <w:bookmarkEnd w:id="15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0" w:name="3534061"/>
      <w:r>
        <w:rPr>
          <w:rStyle w:val="divConta"/>
          <w:rFonts w:ascii="Times New Roman" w:eastAsia="Times New Roman" w:hAnsi="Times New Roman" w:cs="Times New Roman"/>
          <w:b w:val="0"/>
          <w:bCs w:val="0"/>
          <w:i w:val="0"/>
          <w:iCs w:val="0"/>
          <w:smallCaps w:val="0"/>
          <w:color w:val="000000"/>
          <w:bdr w:val="none" w:sz="0" w:space="0" w:color="auto"/>
        </w:rPr>
        <w:t>2) надлежащим образом заверенная копия третейского соглашения;</w:t>
      </w:r>
      <w:bookmarkEnd w:id="15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1" w:name="3534062"/>
      <w:r>
        <w:rPr>
          <w:rStyle w:val="divConta"/>
          <w:rFonts w:ascii="Times New Roman" w:eastAsia="Times New Roman" w:hAnsi="Times New Roman" w:cs="Times New Roman"/>
          <w:b w:val="0"/>
          <w:bCs w:val="0"/>
          <w:i w:val="0"/>
          <w:iCs w:val="0"/>
          <w:smallCaps w:val="0"/>
          <w:color w:val="000000"/>
          <w:bdr w:val="none" w:sz="0" w:space="0" w:color="auto"/>
        </w:rPr>
        <w:t>3) документы, представляемые в обоснование требования об отмене решения третейского суда;</w:t>
      </w:r>
      <w:bookmarkEnd w:id="15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2" w:name="3534064"/>
      <w:r>
        <w:rPr>
          <w:rStyle w:val="divConta"/>
          <w:rFonts w:ascii="Times New Roman" w:eastAsia="Times New Roman" w:hAnsi="Times New Roman" w:cs="Times New Roman"/>
          <w:b w:val="0"/>
          <w:bCs w:val="0"/>
          <w:i w:val="0"/>
          <w:iCs w:val="0"/>
          <w:smallCaps w:val="0"/>
          <w:color w:val="000000"/>
          <w:bdr w:val="none" w:sz="0" w:space="0" w:color="auto"/>
        </w:rPr>
        <w:t>4) документы, подтверждающие уплату государственной пошлины и почтовых расходов в установленном порядке и размере;</w:t>
      </w:r>
      <w:bookmarkEnd w:id="15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3" w:name="3534066"/>
      <w:r>
        <w:rPr>
          <w:rStyle w:val="divConta"/>
          <w:rFonts w:ascii="Times New Roman" w:eastAsia="Times New Roman" w:hAnsi="Times New Roman" w:cs="Times New Roman"/>
          <w:b w:val="0"/>
          <w:bCs w:val="0"/>
          <w:i w:val="0"/>
          <w:iCs w:val="0"/>
          <w:smallCaps w:val="0"/>
          <w:color w:val="000000"/>
          <w:bdr w:val="none" w:sz="0" w:space="0" w:color="auto"/>
        </w:rPr>
        <w:t>5) документ, подтверждающий направление копии заявления об отмене решения третейского суда и приложенных к нему документов другой стороне третейского разбирательства.</w:t>
      </w:r>
      <w:bookmarkEnd w:id="15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4" w:name="3534068"/>
      <w:r>
        <w:rPr>
          <w:rStyle w:val="divConta"/>
          <w:rFonts w:ascii="Times New Roman" w:eastAsia="Times New Roman" w:hAnsi="Times New Roman" w:cs="Times New Roman"/>
          <w:b w:val="0"/>
          <w:bCs w:val="0"/>
          <w:i w:val="0"/>
          <w:iCs w:val="0"/>
          <w:smallCaps w:val="0"/>
          <w:color w:val="000000"/>
          <w:bdr w:val="none" w:sz="0" w:space="0" w:color="auto"/>
        </w:rPr>
        <w:t>Если заявление об отмене решения третейского суда подано представителем стороны третейского разбирательства, то к заявлению прилагается доверенность, подтверждающая его полномочия на подписание заявления.</w:t>
      </w:r>
      <w:bookmarkEnd w:id="15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5" w:name="3534071"/>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несоблюдения требований, предусмотренных в </w:t>
      </w:r>
      <w:bookmarkEnd w:id="1565"/>
      <w:hyperlink r:id="rId113" w:anchor="3534014"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14" w:anchor="3534016"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статьи 223 настоящего Кодекса, заявление об отмене решения третейского суда подлежит отказу в принятии по правилам, предусмотренным </w:t>
      </w:r>
      <w:hyperlink r:id="rId115" w:anchor="3532295" w:history="1">
        <w:r>
          <w:rPr>
            <w:rStyle w:val="divContalink"/>
            <w:rFonts w:ascii="Times New Roman" w:eastAsia="Times New Roman" w:hAnsi="Times New Roman" w:cs="Times New Roman"/>
            <w:b w:val="0"/>
            <w:bCs w:val="0"/>
            <w:i w:val="0"/>
            <w:iCs w:val="0"/>
            <w:smallCaps w:val="0"/>
            <w:bdr w:val="none" w:sz="0" w:space="0" w:color="auto"/>
          </w:rPr>
          <w:t>статьей 154</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6" w:name="3534073"/>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несоблюдения требований, предусмотренных в </w:t>
      </w:r>
      <w:bookmarkEnd w:id="1566"/>
      <w:hyperlink r:id="rId116" w:anchor="3527996" w:history="1">
        <w:r>
          <w:rPr>
            <w:rStyle w:val="divContalink"/>
            <w:rFonts w:ascii="Times New Roman" w:eastAsia="Times New Roman" w:hAnsi="Times New Roman" w:cs="Times New Roman"/>
            <w:b w:val="0"/>
            <w:bCs w:val="0"/>
            <w:i w:val="0"/>
            <w:iCs w:val="0"/>
            <w:smallCaps w:val="0"/>
            <w:bdr w:val="none" w:sz="0" w:space="0" w:color="auto"/>
          </w:rPr>
          <w:t>части третьей</w:t>
        </w:r>
      </w:hyperlink>
      <w:r>
        <w:rPr>
          <w:rFonts w:ascii="Times New Roman" w:eastAsia="Times New Roman" w:hAnsi="Times New Roman" w:cs="Times New Roman"/>
          <w:b w:val="0"/>
          <w:bCs w:val="0"/>
          <w:i w:val="0"/>
          <w:iCs w:val="0"/>
          <w:smallCaps w:val="0"/>
          <w:color w:val="000000"/>
          <w:bdr w:val="none" w:sz="0" w:space="0" w:color="auto"/>
        </w:rPr>
        <w:t xml:space="preserve"> статьи 37 настоящего Кодекса, в </w:t>
      </w:r>
      <w:hyperlink r:id="rId117" w:anchor="3534025"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18" w:anchor="3534027"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19" w:anchor="3534058" w:history="1">
        <w:r>
          <w:rPr>
            <w:rStyle w:val="divContalink"/>
            <w:rFonts w:ascii="Times New Roman" w:eastAsia="Times New Roman" w:hAnsi="Times New Roman" w:cs="Times New Roman"/>
            <w:b w:val="0"/>
            <w:bCs w:val="0"/>
            <w:i w:val="0"/>
            <w:iCs w:val="0"/>
            <w:smallCaps w:val="0"/>
            <w:bdr w:val="none" w:sz="0" w:space="0" w:color="auto"/>
          </w:rPr>
          <w:t>четвертой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20" w:anchor="3534068" w:history="1">
        <w:r>
          <w:rPr>
            <w:rStyle w:val="divContalink"/>
            <w:rFonts w:ascii="Times New Roman" w:eastAsia="Times New Roman" w:hAnsi="Times New Roman" w:cs="Times New Roman"/>
            <w:b w:val="0"/>
            <w:bCs w:val="0"/>
            <w:i w:val="0"/>
            <w:iCs w:val="0"/>
            <w:smallCaps w:val="0"/>
            <w:bdr w:val="none" w:sz="0" w:space="0" w:color="auto"/>
          </w:rPr>
          <w:t>пятой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заявление об отмене решения третейского суда возвращается заявителю по правилам, предусмотренным </w:t>
      </w:r>
      <w:hyperlink r:id="rId121" w:anchor="3532325" w:history="1">
        <w:r>
          <w:rPr>
            <w:rStyle w:val="divContalink"/>
            <w:rFonts w:ascii="Times New Roman" w:eastAsia="Times New Roman" w:hAnsi="Times New Roman" w:cs="Times New Roman"/>
            <w:b w:val="0"/>
            <w:bCs w:val="0"/>
            <w:i w:val="0"/>
            <w:iCs w:val="0"/>
            <w:smallCaps w:val="0"/>
            <w:bdr w:val="none" w:sz="0" w:space="0" w:color="auto"/>
          </w:rPr>
          <w:t>статьей 155</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67" w:name="3534076"/>
      <w:r>
        <w:rPr>
          <w:rStyle w:val="clausePrfx"/>
          <w:rFonts w:ascii="Times New Roman" w:eastAsia="Times New Roman" w:hAnsi="Times New Roman" w:cs="Times New Roman"/>
          <w:b/>
          <w:bCs/>
          <w:i w:val="0"/>
          <w:iCs w:val="0"/>
          <w:smallCaps w:val="0"/>
          <w:color w:val="000080"/>
          <w:bdr w:val="none" w:sz="0" w:space="0" w:color="auto"/>
        </w:rPr>
        <w:t xml:space="preserve">Статья 225.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заявления об отмене решения третейского суда</w:t>
      </w:r>
      <w:bookmarkEnd w:id="15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8" w:name="3534091"/>
      <w:r>
        <w:rPr>
          <w:rStyle w:val="divConta"/>
          <w:rFonts w:ascii="Times New Roman" w:eastAsia="Times New Roman" w:hAnsi="Times New Roman" w:cs="Times New Roman"/>
          <w:b w:val="0"/>
          <w:bCs w:val="0"/>
          <w:i w:val="0"/>
          <w:iCs w:val="0"/>
          <w:smallCaps w:val="0"/>
          <w:color w:val="000000"/>
          <w:bdr w:val="none" w:sz="0" w:space="0" w:color="auto"/>
        </w:rPr>
        <w:t>Заявление об отмене решения третейского суда рассматривается судьей единолично по правилам, предусмотренным настоящим Кодексом.</w:t>
      </w:r>
      <w:bookmarkEnd w:id="15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69" w:name="3534095"/>
      <w:r>
        <w:rPr>
          <w:rStyle w:val="divConta"/>
          <w:rFonts w:ascii="Times New Roman" w:eastAsia="Times New Roman" w:hAnsi="Times New Roman" w:cs="Times New Roman"/>
          <w:b w:val="0"/>
          <w:bCs w:val="0"/>
          <w:i w:val="0"/>
          <w:iCs w:val="0"/>
          <w:smallCaps w:val="0"/>
          <w:color w:val="000000"/>
          <w:bdr w:val="none" w:sz="0" w:space="0" w:color="auto"/>
        </w:rPr>
        <w:t>При подготовке дела к судебному разбирательству по ходатайству стороны третейского разбирательства судья может истребовать из третейского суда материалы дела, решение по которому оспаривается в экономическом суде, по правилам, предусмотренным настоящим Кодексом для истребования доказательств.</w:t>
      </w:r>
      <w:bookmarkEnd w:id="15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0" w:name="3534099"/>
      <w:r>
        <w:rPr>
          <w:rStyle w:val="divConta"/>
          <w:rFonts w:ascii="Times New Roman" w:eastAsia="Times New Roman" w:hAnsi="Times New Roman" w:cs="Times New Roman"/>
          <w:b w:val="0"/>
          <w:bCs w:val="0"/>
          <w:i w:val="0"/>
          <w:iCs w:val="0"/>
          <w:smallCaps w:val="0"/>
          <w:color w:val="000000"/>
          <w:bdr w:val="none" w:sz="0" w:space="0" w:color="auto"/>
        </w:rPr>
        <w:t>Стороны третейского разбирательства извещаются экономическим судом о времени и месте судебного заседания. Неявка указанных лиц, надлежаще извещенных о времени и месте судебного заседания, не является препятствием для рассмотрения дела.</w:t>
      </w:r>
      <w:bookmarkEnd w:id="15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1" w:name="3534102"/>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дела в судебном заседании экономический суд устанавливает наличие или отсутствие предусмотренных </w:t>
      </w:r>
      <w:bookmarkEnd w:id="1571"/>
      <w:hyperlink r:id="rId122" w:anchor="3534107" w:history="1">
        <w:r>
          <w:rPr>
            <w:rStyle w:val="divContalink"/>
            <w:rFonts w:ascii="Times New Roman" w:eastAsia="Times New Roman" w:hAnsi="Times New Roman" w:cs="Times New Roman"/>
            <w:b w:val="0"/>
            <w:bCs w:val="0"/>
            <w:i w:val="0"/>
            <w:iCs w:val="0"/>
            <w:smallCaps w:val="0"/>
            <w:bdr w:val="none" w:sz="0" w:space="0" w:color="auto"/>
          </w:rPr>
          <w:t xml:space="preserve">статьей 226 </w:t>
        </w:r>
      </w:hyperlink>
      <w:r>
        <w:rPr>
          <w:rFonts w:ascii="Times New Roman" w:eastAsia="Times New Roman" w:hAnsi="Times New Roman" w:cs="Times New Roman"/>
          <w:b w:val="0"/>
          <w:bCs w:val="0"/>
          <w:i w:val="0"/>
          <w:iCs w:val="0"/>
          <w:smallCaps w:val="0"/>
          <w:color w:val="000000"/>
          <w:bdr w:val="none" w:sz="0" w:space="0" w:color="auto"/>
        </w:rPr>
        <w:t>настоящего Кодекса оснований для отмены решения третейского суда путем исследования представленных в суд доказательств в обоснование заявленных требований и возражений.</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2" w:name="3534105"/>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судебном заседании экономический суд не вправе исследовать обстоятельства, установленные третейским судом, либо пересматривать решение третейского суда по существу.</w:t>
      </w:r>
      <w:bookmarkEnd w:id="15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73" w:name="3534107"/>
      <w:r>
        <w:rPr>
          <w:rStyle w:val="clausePrfx"/>
          <w:rFonts w:ascii="Times New Roman" w:eastAsia="Times New Roman" w:hAnsi="Times New Roman" w:cs="Times New Roman"/>
          <w:b/>
          <w:bCs/>
          <w:i w:val="0"/>
          <w:iCs w:val="0"/>
          <w:smallCaps w:val="0"/>
          <w:color w:val="000080"/>
          <w:bdr w:val="none" w:sz="0" w:space="0" w:color="auto"/>
        </w:rPr>
        <w:t xml:space="preserve">Статья 226.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к отмене решения третейского суда</w:t>
      </w:r>
      <w:bookmarkEnd w:id="15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4" w:name="3534110"/>
      <w:r>
        <w:rPr>
          <w:rStyle w:val="divConta"/>
          <w:rFonts w:ascii="Times New Roman" w:eastAsia="Times New Roman" w:hAnsi="Times New Roman" w:cs="Times New Roman"/>
          <w:b w:val="0"/>
          <w:bCs w:val="0"/>
          <w:i w:val="0"/>
          <w:iCs w:val="0"/>
          <w:smallCaps w:val="0"/>
          <w:color w:val="000000"/>
          <w:bdr w:val="none" w:sz="0" w:space="0" w:color="auto"/>
        </w:rPr>
        <w:t>Решение третейского суда подлежит отмене экономическим судом, если сторона третейского разбирательства, подавшая заявление об отмене решения третейского суда, представит доказательства того, что:</w:t>
      </w:r>
      <w:bookmarkEnd w:id="15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5" w:name="3534111"/>
      <w:r>
        <w:rPr>
          <w:rStyle w:val="divConta"/>
          <w:rFonts w:ascii="Times New Roman" w:eastAsia="Times New Roman" w:hAnsi="Times New Roman" w:cs="Times New Roman"/>
          <w:b w:val="0"/>
          <w:bCs w:val="0"/>
          <w:i w:val="0"/>
          <w:iCs w:val="0"/>
          <w:smallCaps w:val="0"/>
          <w:color w:val="000000"/>
          <w:bdr w:val="none" w:sz="0" w:space="0" w:color="auto"/>
        </w:rPr>
        <w:t>1) третейское соглашение недействительно по основаниям, предусмотренным законом;</w:t>
      </w:r>
      <w:bookmarkEnd w:id="15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6" w:name="3534112"/>
      <w:r>
        <w:rPr>
          <w:rStyle w:val="divConta"/>
          <w:rFonts w:ascii="Times New Roman" w:eastAsia="Times New Roman" w:hAnsi="Times New Roman" w:cs="Times New Roman"/>
          <w:b w:val="0"/>
          <w:bCs w:val="0"/>
          <w:i w:val="0"/>
          <w:iCs w:val="0"/>
          <w:smallCaps w:val="0"/>
          <w:color w:val="000000"/>
          <w:bdr w:val="none" w:sz="0" w:space="0" w:color="auto"/>
        </w:rPr>
        <w:t>2) решение третейского суда вынесено по спору, не предусмотренному третейским соглашением или не подпадающему под его условия, либо содержит выводы по вопросам, выходящим за пределы третейского соглашения. Если выводы третейского суда по вопросам, которые охватываются третейским соглашением, могут быть отделены от выводов по вопросам, которые не охватываются таким соглашением, то может быть отменена только та часть решения третейского суда, которая содержит выводы по вопросам, не охватываемым третейским соглашением;</w:t>
      </w:r>
      <w:bookmarkEnd w:id="15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7" w:name="3534114"/>
      <w:r>
        <w:rPr>
          <w:rStyle w:val="divConta"/>
          <w:rFonts w:ascii="Times New Roman" w:eastAsia="Times New Roman" w:hAnsi="Times New Roman" w:cs="Times New Roman"/>
          <w:b w:val="0"/>
          <w:bCs w:val="0"/>
          <w:i w:val="0"/>
          <w:iCs w:val="0"/>
          <w:smallCaps w:val="0"/>
          <w:color w:val="000000"/>
          <w:bdr w:val="none" w:sz="0" w:space="0" w:color="auto"/>
        </w:rPr>
        <w:t xml:space="preserve">3) состав третейского суда или третейское разбирательство не соответствовали положениям </w:t>
      </w:r>
      <w:bookmarkEnd w:id="1577"/>
      <w:hyperlink r:id="rId123" w:anchor="1072579" w:history="1">
        <w:r>
          <w:rPr>
            <w:rStyle w:val="divContalink"/>
            <w:rFonts w:ascii="Times New Roman" w:eastAsia="Times New Roman" w:hAnsi="Times New Roman" w:cs="Times New Roman"/>
            <w:b w:val="0"/>
            <w:bCs w:val="0"/>
            <w:i w:val="0"/>
            <w:iCs w:val="0"/>
            <w:smallCaps w:val="0"/>
            <w:bdr w:val="none" w:sz="0" w:space="0" w:color="auto"/>
          </w:rPr>
          <w:t>статей 14</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24" w:anchor="1072589" w:history="1">
        <w:r>
          <w:rPr>
            <w:rStyle w:val="divContalink"/>
            <w:rFonts w:ascii="Times New Roman" w:eastAsia="Times New Roman" w:hAnsi="Times New Roman" w:cs="Times New Roman"/>
            <w:b w:val="0"/>
            <w:bCs w:val="0"/>
            <w:i w:val="0"/>
            <w:iCs w:val="0"/>
            <w:smallCaps w:val="0"/>
            <w:bdr w:val="none" w:sz="0" w:space="0" w:color="auto"/>
          </w:rPr>
          <w:t>15</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25" w:anchor="1072596" w:history="1">
        <w:r>
          <w:rPr>
            <w:rStyle w:val="divContalink"/>
            <w:rFonts w:ascii="Times New Roman" w:eastAsia="Times New Roman" w:hAnsi="Times New Roman" w:cs="Times New Roman"/>
            <w:b w:val="0"/>
            <w:bCs w:val="0"/>
            <w:i w:val="0"/>
            <w:iCs w:val="0"/>
            <w:smallCaps w:val="0"/>
            <w:bdr w:val="none" w:sz="0" w:space="0" w:color="auto"/>
          </w:rPr>
          <w:t xml:space="preserve">16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126" w:anchor="1072654" w:history="1">
        <w:r>
          <w:rPr>
            <w:rStyle w:val="divContalink"/>
            <w:rFonts w:ascii="Times New Roman" w:eastAsia="Times New Roman" w:hAnsi="Times New Roman" w:cs="Times New Roman"/>
            <w:b w:val="0"/>
            <w:bCs w:val="0"/>
            <w:i w:val="0"/>
            <w:iCs w:val="0"/>
            <w:smallCaps w:val="0"/>
            <w:bdr w:val="none" w:sz="0" w:space="0" w:color="auto"/>
          </w:rPr>
          <w:t>25</w:t>
        </w:r>
      </w:hyperlink>
      <w:r>
        <w:rPr>
          <w:rFonts w:ascii="Times New Roman" w:eastAsia="Times New Roman" w:hAnsi="Times New Roman" w:cs="Times New Roman"/>
          <w:b w:val="0"/>
          <w:bCs w:val="0"/>
          <w:i w:val="0"/>
          <w:iCs w:val="0"/>
          <w:smallCaps w:val="0"/>
          <w:color w:val="000000"/>
          <w:bdr w:val="none" w:sz="0" w:space="0" w:color="auto"/>
        </w:rPr>
        <w:t xml:space="preserve"> Закона Республики Узбекистан «О третейских судах»;</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8" w:name="3534119"/>
      <w:r>
        <w:rPr>
          <w:rStyle w:val="divConta"/>
          <w:rFonts w:ascii="Times New Roman" w:eastAsia="Times New Roman" w:hAnsi="Times New Roman" w:cs="Times New Roman"/>
          <w:b w:val="0"/>
          <w:bCs w:val="0"/>
          <w:i w:val="0"/>
          <w:iCs w:val="0"/>
          <w:smallCaps w:val="0"/>
          <w:color w:val="000000"/>
          <w:bdr w:val="none" w:sz="0" w:space="0" w:color="auto"/>
        </w:rPr>
        <w:t>4) решение третейского суда вынесено с нарушением требований</w:t>
      </w:r>
      <w:bookmarkEnd w:id="1578"/>
      <w:hyperlink r:id="rId127" w:anchor="1072562" w:history="1">
        <w:r>
          <w:rPr>
            <w:rStyle w:val="divContalink"/>
            <w:rFonts w:ascii="Times New Roman" w:eastAsia="Times New Roman" w:hAnsi="Times New Roman" w:cs="Times New Roman"/>
            <w:b w:val="0"/>
            <w:bCs w:val="0"/>
            <w:i w:val="0"/>
            <w:iCs w:val="0"/>
            <w:smallCaps w:val="0"/>
            <w:bdr w:val="none" w:sz="0" w:space="0" w:color="auto"/>
          </w:rPr>
          <w:t xml:space="preserve">частей первой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128" w:anchor="1072564" w:history="1">
        <w:r>
          <w:rPr>
            <w:rStyle w:val="divContalink"/>
            <w:rFonts w:ascii="Times New Roman" w:eastAsia="Times New Roman" w:hAnsi="Times New Roman" w:cs="Times New Roman"/>
            <w:b w:val="0"/>
            <w:bCs w:val="0"/>
            <w:i w:val="0"/>
            <w:iCs w:val="0"/>
            <w:smallCaps w:val="0"/>
            <w:bdr w:val="none" w:sz="0" w:space="0" w:color="auto"/>
          </w:rPr>
          <w:t>третьей</w:t>
        </w:r>
      </w:hyperlink>
      <w:r>
        <w:rPr>
          <w:rFonts w:ascii="Times New Roman" w:eastAsia="Times New Roman" w:hAnsi="Times New Roman" w:cs="Times New Roman"/>
          <w:b w:val="0"/>
          <w:bCs w:val="0"/>
          <w:i w:val="0"/>
          <w:iCs w:val="0"/>
          <w:smallCaps w:val="0"/>
          <w:color w:val="000000"/>
          <w:bdr w:val="none" w:sz="0" w:space="0" w:color="auto"/>
        </w:rPr>
        <w:t xml:space="preserve"> статьи 10 Закона Республики Узбекистан «О третейских судах»;</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79" w:name="3534120"/>
      <w:r>
        <w:rPr>
          <w:rStyle w:val="divConta"/>
          <w:rFonts w:ascii="Times New Roman" w:eastAsia="Times New Roman" w:hAnsi="Times New Roman" w:cs="Times New Roman"/>
          <w:b w:val="0"/>
          <w:bCs w:val="0"/>
          <w:i w:val="0"/>
          <w:iCs w:val="0"/>
          <w:smallCaps w:val="0"/>
          <w:color w:val="000000"/>
          <w:bdr w:val="none" w:sz="0" w:space="0" w:color="auto"/>
        </w:rPr>
        <w:t>5) сторона третейского разбирательства, против которой принято решение третейского суда, не была надлежаще уведомлена об избрании (назначении) третейских судей или о времени и месте заседания третейского суда и потому не могла представить третейскому суду свои объяснения.</w:t>
      </w:r>
      <w:bookmarkEnd w:id="15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0" w:name="3534121"/>
      <w:r>
        <w:rPr>
          <w:rStyle w:val="divConta"/>
          <w:rFonts w:ascii="Times New Roman" w:eastAsia="Times New Roman" w:hAnsi="Times New Roman" w:cs="Times New Roman"/>
          <w:b w:val="0"/>
          <w:bCs w:val="0"/>
          <w:i w:val="0"/>
          <w:iCs w:val="0"/>
          <w:smallCaps w:val="0"/>
          <w:color w:val="000000"/>
          <w:bdr w:val="none" w:sz="0" w:space="0" w:color="auto"/>
        </w:rPr>
        <w:t xml:space="preserve">Решение третейского суда подлежит отмене экономическим судом, если спор, рассмотренный третейским судом, не может быть предметом третейского разбирательства в соответствии с законом, или спор рассмотрен третейским судом, образованным в нарушение требований </w:t>
      </w:r>
      <w:bookmarkEnd w:id="1580"/>
      <w:hyperlink r:id="rId129" w:anchor="1072537" w:history="1">
        <w:r>
          <w:rPr>
            <w:rStyle w:val="divContalink"/>
            <w:rFonts w:ascii="Times New Roman" w:eastAsia="Times New Roman" w:hAnsi="Times New Roman" w:cs="Times New Roman"/>
            <w:b w:val="0"/>
            <w:bCs w:val="0"/>
            <w:i w:val="0"/>
            <w:iCs w:val="0"/>
            <w:smallCaps w:val="0"/>
            <w:bdr w:val="none" w:sz="0" w:space="0" w:color="auto"/>
          </w:rPr>
          <w:t>статьи 5</w:t>
        </w:r>
      </w:hyperlink>
      <w:r>
        <w:rPr>
          <w:rFonts w:ascii="Times New Roman" w:eastAsia="Times New Roman" w:hAnsi="Times New Roman" w:cs="Times New Roman"/>
          <w:b w:val="0"/>
          <w:bCs w:val="0"/>
          <w:i w:val="0"/>
          <w:iCs w:val="0"/>
          <w:smallCaps w:val="0"/>
          <w:color w:val="000000"/>
          <w:bdr w:val="none" w:sz="0" w:space="0" w:color="auto"/>
        </w:rPr>
        <w:t xml:space="preserve"> Закона Республики Узбекистан «О третейских судах», либо третейский суд принял решение о правах и обязанностях лиц, не привлеченных к участию в деле.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81" w:name="3534123"/>
      <w:r>
        <w:rPr>
          <w:rStyle w:val="clausePrfx"/>
          <w:rFonts w:ascii="Times New Roman" w:eastAsia="Times New Roman" w:hAnsi="Times New Roman" w:cs="Times New Roman"/>
          <w:b/>
          <w:bCs/>
          <w:i w:val="0"/>
          <w:iCs w:val="0"/>
          <w:smallCaps w:val="0"/>
          <w:color w:val="000080"/>
          <w:bdr w:val="none" w:sz="0" w:space="0" w:color="auto"/>
        </w:rPr>
        <w:t xml:space="preserve">Статья 227.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по делу об отмене решения третейского суда</w:t>
      </w:r>
      <w:bookmarkEnd w:id="15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2" w:name="353412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об отмене решения третейского суда экономический суд выносит определение по правилам, предусмотренным настоящим Кодексом для принятия решения.</w:t>
      </w:r>
      <w:bookmarkEnd w:id="15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3" w:name="3534129"/>
      <w:r>
        <w:rPr>
          <w:rStyle w:val="divConta"/>
          <w:rFonts w:ascii="Times New Roman" w:eastAsia="Times New Roman" w:hAnsi="Times New Roman" w:cs="Times New Roman"/>
          <w:b w:val="0"/>
          <w:bCs w:val="0"/>
          <w:i w:val="0"/>
          <w:iCs w:val="0"/>
          <w:smallCaps w:val="0"/>
          <w:color w:val="000000"/>
          <w:bdr w:val="none" w:sz="0" w:space="0" w:color="auto"/>
        </w:rPr>
        <w:t>В определении экономического суда об отмене решения третейского суда или об отказе в отмене решения третейского суда также должны содержаться:</w:t>
      </w:r>
      <w:bookmarkEnd w:id="15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4" w:name="3534132"/>
      <w:r>
        <w:rPr>
          <w:rStyle w:val="divConta"/>
          <w:rFonts w:ascii="Times New Roman" w:eastAsia="Times New Roman" w:hAnsi="Times New Roman" w:cs="Times New Roman"/>
          <w:b w:val="0"/>
          <w:bCs w:val="0"/>
          <w:i w:val="0"/>
          <w:iCs w:val="0"/>
          <w:smallCaps w:val="0"/>
          <w:color w:val="000000"/>
          <w:bdr w:val="none" w:sz="0" w:space="0" w:color="auto"/>
        </w:rPr>
        <w:t>1) сведения об оспариваемом решении третейского суда и месте его принятия;</w:t>
      </w:r>
      <w:bookmarkEnd w:id="15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5" w:name="3534135"/>
      <w:r>
        <w:rPr>
          <w:rStyle w:val="divConta"/>
          <w:rFonts w:ascii="Times New Roman" w:eastAsia="Times New Roman" w:hAnsi="Times New Roman" w:cs="Times New Roman"/>
          <w:b w:val="0"/>
          <w:bCs w:val="0"/>
          <w:i w:val="0"/>
          <w:iCs w:val="0"/>
          <w:smallCaps w:val="0"/>
          <w:color w:val="000000"/>
          <w:bdr w:val="none" w:sz="0" w:space="0" w:color="auto"/>
        </w:rPr>
        <w:t>2) сведения о наименовании и составе третейского суда, принявшего оспариваемое решение;</w:t>
      </w:r>
      <w:bookmarkEnd w:id="15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6" w:name="3534138"/>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сторон третейского разбирательства;</w:t>
      </w:r>
      <w:bookmarkEnd w:id="15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7" w:name="3534140"/>
      <w:r>
        <w:rPr>
          <w:rStyle w:val="divConta"/>
          <w:rFonts w:ascii="Times New Roman" w:eastAsia="Times New Roman" w:hAnsi="Times New Roman" w:cs="Times New Roman"/>
          <w:b w:val="0"/>
          <w:bCs w:val="0"/>
          <w:i w:val="0"/>
          <w:iCs w:val="0"/>
          <w:smallCaps w:val="0"/>
          <w:color w:val="000000"/>
          <w:bdr w:val="none" w:sz="0" w:space="0" w:color="auto"/>
        </w:rPr>
        <w:t>4) указание на отмену решения третейского суда полностью или частично либо отказ в удовлетворении требования заявителя полностью или частично.</w:t>
      </w:r>
      <w:bookmarkEnd w:id="15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8" w:name="3534144"/>
      <w:r>
        <w:rPr>
          <w:rStyle w:val="divConta"/>
          <w:rFonts w:ascii="Times New Roman" w:eastAsia="Times New Roman" w:hAnsi="Times New Roman" w:cs="Times New Roman"/>
          <w:b w:val="0"/>
          <w:bCs w:val="0"/>
          <w:i w:val="0"/>
          <w:iCs w:val="0"/>
          <w:smallCaps w:val="0"/>
          <w:color w:val="000000"/>
          <w:bdr w:val="none" w:sz="0" w:space="0" w:color="auto"/>
        </w:rPr>
        <w:t>Отмена решения третейского суда не препятствует сторонам третейского разбирательства в соответствии с третейским соглашением вновь обратиться в третейский суд, если возможность обращения в третейский суд не утрачена, или обратиться в экономический суд по общим правилам, предусмотренным настоящим Кодексом.</w:t>
      </w:r>
      <w:bookmarkEnd w:id="15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89" w:name="3534146"/>
      <w:r>
        <w:rPr>
          <w:rStyle w:val="divConta"/>
          <w:rFonts w:ascii="Times New Roman" w:eastAsia="Times New Roman" w:hAnsi="Times New Roman" w:cs="Times New Roman"/>
          <w:b w:val="0"/>
          <w:bCs w:val="0"/>
          <w:i w:val="0"/>
          <w:iCs w:val="0"/>
          <w:smallCaps w:val="0"/>
          <w:color w:val="000000"/>
          <w:bdr w:val="none" w:sz="0" w:space="0" w:color="auto"/>
        </w:rPr>
        <w:t>В случае, если решение третейского суда отменено экономическим судом полностью или частично вследствие недействительности третейского соглашения, или решение было вынесено по спору, не предусмотренному третейским соглашением, либо не подпадает под его условия, или содержит выводы по вопросам, не охватываемым третейским соглашением, стороны третейского разбирательства могут обратиться за разрешением такого спора в экономический суд по общим правилам, предусмотренным настоящим Кодексом.</w:t>
      </w:r>
      <w:bookmarkEnd w:id="15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0" w:name="3534148"/>
      <w:r>
        <w:rPr>
          <w:rStyle w:val="divConta"/>
          <w:rFonts w:ascii="Times New Roman" w:eastAsia="Times New Roman" w:hAnsi="Times New Roman" w:cs="Times New Roman"/>
          <w:b w:val="0"/>
          <w:bCs w:val="0"/>
          <w:i w:val="0"/>
          <w:iCs w:val="0"/>
          <w:smallCaps w:val="0"/>
          <w:color w:val="000000"/>
          <w:bdr w:val="none" w:sz="0" w:space="0" w:color="auto"/>
        </w:rPr>
        <w:t>Определение экономического суда по делу об отмене решения третейского суда может быть обжаловано (опротестовано) в порядке, установленном настоящим Кодексом.</w:t>
      </w:r>
      <w:bookmarkEnd w:id="159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591" w:name="3534151"/>
      <w:r>
        <w:rPr>
          <w:rStyle w:val="divConta"/>
          <w:rFonts w:ascii="Times New Roman" w:eastAsia="Times New Roman" w:hAnsi="Times New Roman" w:cs="Times New Roman"/>
          <w:b/>
          <w:bCs/>
          <w:i w:val="0"/>
          <w:iCs w:val="0"/>
          <w:smallCaps w:val="0"/>
          <w:color w:val="000080"/>
          <w:bdr w:val="none" w:sz="0" w:space="0" w:color="auto"/>
        </w:rPr>
        <w:t>Глава 29. Производство по делам о выдаче исполнительного листа на принудительное исполнение решения третейского суда</w:t>
      </w:r>
      <w:bookmarkEnd w:id="159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92" w:name="3534155"/>
      <w:r>
        <w:rPr>
          <w:rStyle w:val="clausePrfx"/>
          <w:rFonts w:ascii="Times New Roman" w:eastAsia="Times New Roman" w:hAnsi="Times New Roman" w:cs="Times New Roman"/>
          <w:b/>
          <w:bCs/>
          <w:i w:val="0"/>
          <w:iCs w:val="0"/>
          <w:smallCaps w:val="0"/>
          <w:color w:val="000080"/>
          <w:bdr w:val="none" w:sz="0" w:space="0" w:color="auto"/>
        </w:rPr>
        <w:t xml:space="preserve">Статья 228.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Общие правила выдачи исполнительного листа на принудительное исполнение решения третейского суда</w:t>
      </w:r>
      <w:bookmarkEnd w:id="15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3" w:name="3534159"/>
      <w:r>
        <w:rPr>
          <w:rStyle w:val="divConta"/>
          <w:rFonts w:ascii="Times New Roman" w:eastAsia="Times New Roman" w:hAnsi="Times New Roman" w:cs="Times New Roman"/>
          <w:b w:val="0"/>
          <w:bCs w:val="0"/>
          <w:i w:val="0"/>
          <w:iCs w:val="0"/>
          <w:smallCaps w:val="0"/>
          <w:color w:val="000000"/>
          <w:bdr w:val="none" w:sz="0" w:space="0" w:color="auto"/>
        </w:rPr>
        <w:t>Правила, установленные в настоящей главе, применяются при рассмотрении экономическим судом заявлений сторон третейского разбирательства о выдаче исполнительных листов на принудительное исполнение решений третейских судов.</w:t>
      </w:r>
      <w:bookmarkEnd w:id="15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4" w:name="3534162"/>
      <w:r>
        <w:rPr>
          <w:rStyle w:val="divConta"/>
          <w:rFonts w:ascii="Times New Roman" w:eastAsia="Times New Roman" w:hAnsi="Times New Roman" w:cs="Times New Roman"/>
          <w:b w:val="0"/>
          <w:bCs w:val="0"/>
          <w:i w:val="0"/>
          <w:iCs w:val="0"/>
          <w:smallCaps w:val="0"/>
          <w:color w:val="000000"/>
          <w:bdr w:val="none" w:sz="0" w:space="0" w:color="auto"/>
        </w:rPr>
        <w:t>Вопрос о выдаче исполнительного листа на принудительное исполнение решения третейского суда рассматривается экономическим судом по заявлению стороны третейского разбирательства, в пользу которой вынесено решение третейского суда.</w:t>
      </w:r>
      <w:bookmarkEnd w:id="15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595" w:name="3534163"/>
      <w:r>
        <w:rPr>
          <w:rStyle w:val="clausePrfx"/>
          <w:rFonts w:ascii="Times New Roman" w:eastAsia="Times New Roman" w:hAnsi="Times New Roman" w:cs="Times New Roman"/>
          <w:b/>
          <w:bCs/>
          <w:i w:val="0"/>
          <w:iCs w:val="0"/>
          <w:smallCaps w:val="0"/>
          <w:color w:val="000080"/>
          <w:bdr w:val="none" w:sz="0" w:space="0" w:color="auto"/>
        </w:rPr>
        <w:t xml:space="preserve">Статья 229.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выдаче исполнительного листа на принудительное исполнение решения третейского суда</w:t>
      </w:r>
      <w:bookmarkEnd w:id="15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6" w:name="3534165"/>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решения третейского суда подается в письменной форме и должно быть подписано стороной третейского разбирательства, в пользу которой принято решение, или ее представителем.</w:t>
      </w:r>
      <w:bookmarkEnd w:id="15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7" w:name="3534168"/>
      <w:r>
        <w:rPr>
          <w:rStyle w:val="divConta"/>
          <w:rFonts w:ascii="Times New Roman" w:eastAsia="Times New Roman" w:hAnsi="Times New Roman" w:cs="Times New Roman"/>
          <w:b w:val="0"/>
          <w:bCs w:val="0"/>
          <w:i w:val="0"/>
          <w:iCs w:val="0"/>
          <w:smallCaps w:val="0"/>
          <w:color w:val="000000"/>
          <w:bdr w:val="none" w:sz="0" w:space="0" w:color="auto"/>
        </w:rPr>
        <w:t>В заявлении о выдаче исполнительного листа на принудительное исполнение решения третейского суда должны быть указаны:</w:t>
      </w:r>
      <w:bookmarkEnd w:id="15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8" w:name="3534171"/>
      <w:r>
        <w:rPr>
          <w:rStyle w:val="divConta"/>
          <w:rFonts w:ascii="Times New Roman" w:eastAsia="Times New Roman" w:hAnsi="Times New Roman" w:cs="Times New Roman"/>
          <w:b w:val="0"/>
          <w:bCs w:val="0"/>
          <w:i w:val="0"/>
          <w:iCs w:val="0"/>
          <w:smallCaps w:val="0"/>
          <w:color w:val="000000"/>
          <w:bdr w:val="none" w:sz="0" w:space="0" w:color="auto"/>
        </w:rPr>
        <w:t>1) наименование экономического суда, в который подается заявление;</w:t>
      </w:r>
      <w:bookmarkEnd w:id="15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599" w:name="3534173"/>
      <w:r>
        <w:rPr>
          <w:rStyle w:val="divConta"/>
          <w:rFonts w:ascii="Times New Roman" w:eastAsia="Times New Roman" w:hAnsi="Times New Roman" w:cs="Times New Roman"/>
          <w:b w:val="0"/>
          <w:bCs w:val="0"/>
          <w:i w:val="0"/>
          <w:iCs w:val="0"/>
          <w:smallCaps w:val="0"/>
          <w:color w:val="000000"/>
          <w:bdr w:val="none" w:sz="0" w:space="0" w:color="auto"/>
        </w:rPr>
        <w:t>2) наименование и состав третейского суда, принявшего решение, его местонахождение;</w:t>
      </w:r>
      <w:bookmarkEnd w:id="15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0" w:name="3534175"/>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сторон третейского разбирательства, их местонахождение (почтовый адрес) или местожительство;</w:t>
      </w:r>
      <w:bookmarkEnd w:id="16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1" w:name="3534188"/>
      <w:r>
        <w:rPr>
          <w:rStyle w:val="divConta"/>
          <w:rFonts w:ascii="Times New Roman" w:eastAsia="Times New Roman" w:hAnsi="Times New Roman" w:cs="Times New Roman"/>
          <w:b w:val="0"/>
          <w:bCs w:val="0"/>
          <w:i w:val="0"/>
          <w:iCs w:val="0"/>
          <w:smallCaps w:val="0"/>
          <w:color w:val="000000"/>
          <w:bdr w:val="none" w:sz="0" w:space="0" w:color="auto"/>
        </w:rPr>
        <w:t>4) дата принятия решения третейского суда;</w:t>
      </w:r>
      <w:bookmarkEnd w:id="16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2" w:name="3534191"/>
      <w:r>
        <w:rPr>
          <w:rStyle w:val="divConta"/>
          <w:rFonts w:ascii="Times New Roman" w:eastAsia="Times New Roman" w:hAnsi="Times New Roman" w:cs="Times New Roman"/>
          <w:b w:val="0"/>
          <w:bCs w:val="0"/>
          <w:i w:val="0"/>
          <w:iCs w:val="0"/>
          <w:smallCaps w:val="0"/>
          <w:color w:val="000000"/>
          <w:bdr w:val="none" w:sz="0" w:space="0" w:color="auto"/>
        </w:rPr>
        <w:t>5) дата получения решения третейского суда стороной третейского разбирательства, обратившейся с заявлением;</w:t>
      </w:r>
      <w:bookmarkEnd w:id="16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3" w:name="3534193"/>
      <w:r>
        <w:rPr>
          <w:rStyle w:val="divConta"/>
          <w:rFonts w:ascii="Times New Roman" w:eastAsia="Times New Roman" w:hAnsi="Times New Roman" w:cs="Times New Roman"/>
          <w:b w:val="0"/>
          <w:bCs w:val="0"/>
          <w:i w:val="0"/>
          <w:iCs w:val="0"/>
          <w:smallCaps w:val="0"/>
          <w:color w:val="000000"/>
          <w:bdr w:val="none" w:sz="0" w:space="0" w:color="auto"/>
        </w:rPr>
        <w:t>6) требование о выдаче исполнительного листа на принудительное исполнение решения третейского суда.</w:t>
      </w:r>
      <w:bookmarkEnd w:id="16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4" w:name="3534197"/>
      <w:r>
        <w:rPr>
          <w:rStyle w:val="divConta"/>
          <w:rFonts w:ascii="Times New Roman" w:eastAsia="Times New Roman" w:hAnsi="Times New Roman" w:cs="Times New Roman"/>
          <w:b w:val="0"/>
          <w:bCs w:val="0"/>
          <w:i w:val="0"/>
          <w:iCs w:val="0"/>
          <w:smallCaps w:val="0"/>
          <w:color w:val="000000"/>
          <w:bdr w:val="none" w:sz="0" w:space="0" w:color="auto"/>
        </w:rPr>
        <w:t>В заявлении о выдаче исполнительного листа на принудительное исполнение решения третейского суда могут быть указаны номера телефонов, факсов, электронный адрес и иные сведения.</w:t>
      </w:r>
      <w:bookmarkEnd w:id="16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5" w:name="3534200"/>
      <w:r>
        <w:rPr>
          <w:rStyle w:val="divConta"/>
          <w:rFonts w:ascii="Times New Roman" w:eastAsia="Times New Roman" w:hAnsi="Times New Roman" w:cs="Times New Roman"/>
          <w:b w:val="0"/>
          <w:bCs w:val="0"/>
          <w:i w:val="0"/>
          <w:iCs w:val="0"/>
          <w:smallCaps w:val="0"/>
          <w:color w:val="000000"/>
          <w:bdr w:val="none" w:sz="0" w:space="0" w:color="auto"/>
        </w:rPr>
        <w:t>К заявлению о выдаче исполнительного листа на принудительное исполнение решения третейского суда прилагаются:</w:t>
      </w:r>
      <w:bookmarkEnd w:id="16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6" w:name="3534203"/>
      <w:r>
        <w:rPr>
          <w:rStyle w:val="divConta"/>
          <w:rFonts w:ascii="Times New Roman" w:eastAsia="Times New Roman" w:hAnsi="Times New Roman" w:cs="Times New Roman"/>
          <w:b w:val="0"/>
          <w:bCs w:val="0"/>
          <w:i w:val="0"/>
          <w:iCs w:val="0"/>
          <w:smallCaps w:val="0"/>
          <w:color w:val="000000"/>
          <w:bdr w:val="none" w:sz="0" w:space="0" w:color="auto"/>
        </w:rPr>
        <w:t>1) заверенная копия решения третейского суда. Копия решения постоянно действующего третейского суда заверяется председателем этого третейского суда, подпись третейского судьи на копии решения временного третейского суда должна быть нотариально удостоверенной;</w:t>
      </w:r>
      <w:bookmarkEnd w:id="16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7" w:name="3534204"/>
      <w:r>
        <w:rPr>
          <w:rStyle w:val="divConta"/>
          <w:rFonts w:ascii="Times New Roman" w:eastAsia="Times New Roman" w:hAnsi="Times New Roman" w:cs="Times New Roman"/>
          <w:b w:val="0"/>
          <w:bCs w:val="0"/>
          <w:i w:val="0"/>
          <w:iCs w:val="0"/>
          <w:smallCaps w:val="0"/>
          <w:color w:val="000000"/>
          <w:bdr w:val="none" w:sz="0" w:space="0" w:color="auto"/>
        </w:rPr>
        <w:t>2) надлежащим образом заверенная копия третейского соглашения;</w:t>
      </w:r>
      <w:bookmarkEnd w:id="16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8" w:name="3534208"/>
      <w:r>
        <w:rPr>
          <w:rStyle w:val="divConta"/>
          <w:rFonts w:ascii="Times New Roman" w:eastAsia="Times New Roman" w:hAnsi="Times New Roman" w:cs="Times New Roman"/>
          <w:b w:val="0"/>
          <w:bCs w:val="0"/>
          <w:i w:val="0"/>
          <w:iCs w:val="0"/>
          <w:smallCaps w:val="0"/>
          <w:color w:val="000000"/>
          <w:bdr w:val="none" w:sz="0" w:space="0" w:color="auto"/>
        </w:rPr>
        <w:t>3) документы, подтверждающие уплату государственной пошлины, если заявитель не освобожден от ее уплаты, и почтовых расходов в установленном порядке и размере;</w:t>
      </w:r>
      <w:bookmarkEnd w:id="16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09" w:name="3534209"/>
      <w:r>
        <w:rPr>
          <w:rStyle w:val="divConta"/>
          <w:rFonts w:ascii="Times New Roman" w:eastAsia="Times New Roman" w:hAnsi="Times New Roman" w:cs="Times New Roman"/>
          <w:b w:val="0"/>
          <w:bCs w:val="0"/>
          <w:i w:val="0"/>
          <w:iCs w:val="0"/>
          <w:smallCaps w:val="0"/>
          <w:color w:val="000000"/>
          <w:bdr w:val="none" w:sz="0" w:space="0" w:color="auto"/>
        </w:rPr>
        <w:t>4) уведомление о вручении или иной документ, подтверждающий направление копии заявления о выдаче исполнительного листа на принудительное исполнение решения третейского суда другой стороне третейского разбирательства.</w:t>
      </w:r>
      <w:bookmarkEnd w:id="16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0" w:name="3534212"/>
      <w:r>
        <w:rPr>
          <w:rStyle w:val="divConta"/>
          <w:rFonts w:ascii="Times New Roman" w:eastAsia="Times New Roman" w:hAnsi="Times New Roman" w:cs="Times New Roman"/>
          <w:b w:val="0"/>
          <w:bCs w:val="0"/>
          <w:i w:val="0"/>
          <w:iCs w:val="0"/>
          <w:smallCaps w:val="0"/>
          <w:color w:val="000000"/>
          <w:bdr w:val="none" w:sz="0" w:space="0" w:color="auto"/>
        </w:rPr>
        <w:t>Если заявление о выдаче исполнительного листа на принудительное исполнение решения третейского суда подано представителем стороны третейского разбирательства, то к заявлению прилагается доверенность, подтверждающая его полномочия на подписание заявления.</w:t>
      </w:r>
      <w:bookmarkEnd w:id="16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1" w:name="3534213"/>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решения третейского суда может быть подано не позднее шести месяцев со дня окончания срока для добровольного исполнения решения третейского суда. При пропуске указанного срока по причинам, признанным экономическим судом уважительными, пропущенный срок может быть восстановлен.</w:t>
      </w:r>
      <w:bookmarkEnd w:id="16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2" w:name="3534214"/>
      <w:r>
        <w:rPr>
          <w:rStyle w:val="divConta"/>
          <w:rFonts w:ascii="Times New Roman" w:eastAsia="Times New Roman" w:hAnsi="Times New Roman" w:cs="Times New Roman"/>
          <w:b w:val="0"/>
          <w:bCs w:val="0"/>
          <w:i w:val="0"/>
          <w:iCs w:val="0"/>
          <w:smallCaps w:val="0"/>
          <w:color w:val="000000"/>
          <w:bdr w:val="none" w:sz="0" w:space="0" w:color="auto"/>
        </w:rPr>
        <w:t xml:space="preserve">При несоблюдении требований </w:t>
      </w:r>
      <w:bookmarkEnd w:id="1612"/>
      <w:hyperlink r:id="rId130" w:anchor="3534162" w:history="1">
        <w:r>
          <w:rPr>
            <w:rStyle w:val="divContalink"/>
            <w:rFonts w:ascii="Times New Roman" w:eastAsia="Times New Roman" w:hAnsi="Times New Roman" w:cs="Times New Roman"/>
            <w:b w:val="0"/>
            <w:bCs w:val="0"/>
            <w:i w:val="0"/>
            <w:iCs w:val="0"/>
            <w:smallCaps w:val="0"/>
            <w:bdr w:val="none" w:sz="0" w:space="0" w:color="auto"/>
          </w:rPr>
          <w:t>части второй</w:t>
        </w:r>
      </w:hyperlink>
      <w:r>
        <w:rPr>
          <w:rFonts w:ascii="Times New Roman" w:eastAsia="Times New Roman" w:hAnsi="Times New Roman" w:cs="Times New Roman"/>
          <w:b w:val="0"/>
          <w:bCs w:val="0"/>
          <w:i w:val="0"/>
          <w:iCs w:val="0"/>
          <w:smallCaps w:val="0"/>
          <w:color w:val="000000"/>
          <w:bdr w:val="none" w:sz="0" w:space="0" w:color="auto"/>
        </w:rPr>
        <w:t xml:space="preserve"> статьи 228 настоящего Кодекса, а также в случае отказа в восстановлении пропущенного срока, предусмотренного в </w:t>
      </w:r>
      <w:hyperlink r:id="rId131" w:anchor="3534213" w:history="1">
        <w:r>
          <w:rPr>
            <w:rStyle w:val="divContalink"/>
            <w:rFonts w:ascii="Times New Roman" w:eastAsia="Times New Roman" w:hAnsi="Times New Roman" w:cs="Times New Roman"/>
            <w:b w:val="0"/>
            <w:bCs w:val="0"/>
            <w:i w:val="0"/>
            <w:iCs w:val="0"/>
            <w:smallCaps w:val="0"/>
            <w:bdr w:val="none" w:sz="0" w:space="0" w:color="auto"/>
          </w:rPr>
          <w:t xml:space="preserve">части шестой </w:t>
        </w:r>
      </w:hyperlink>
      <w:r>
        <w:rPr>
          <w:rFonts w:ascii="Times New Roman" w:eastAsia="Times New Roman" w:hAnsi="Times New Roman" w:cs="Times New Roman"/>
          <w:b w:val="0"/>
          <w:bCs w:val="0"/>
          <w:i w:val="0"/>
          <w:iCs w:val="0"/>
          <w:smallCaps w:val="0"/>
          <w:color w:val="000000"/>
          <w:bdr w:val="none" w:sz="0" w:space="0" w:color="auto"/>
        </w:rPr>
        <w:t xml:space="preserve">настоящей статьи, в принятии заявления о выдаче исполнительного листа на принудительное исполнение решения третейского суда отказывается по правилам, предусмотренным </w:t>
      </w:r>
      <w:hyperlink r:id="rId132" w:anchor="3532295" w:history="1">
        <w:r>
          <w:rPr>
            <w:rStyle w:val="divContalink"/>
            <w:rFonts w:ascii="Times New Roman" w:eastAsia="Times New Roman" w:hAnsi="Times New Roman" w:cs="Times New Roman"/>
            <w:b w:val="0"/>
            <w:bCs w:val="0"/>
            <w:i w:val="0"/>
            <w:iCs w:val="0"/>
            <w:smallCaps w:val="0"/>
            <w:bdr w:val="none" w:sz="0" w:space="0" w:color="auto"/>
          </w:rPr>
          <w:t>статьей 154</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3" w:name="3534217"/>
      <w:r>
        <w:rPr>
          <w:rStyle w:val="divConta"/>
          <w:rFonts w:ascii="Times New Roman" w:eastAsia="Times New Roman" w:hAnsi="Times New Roman" w:cs="Times New Roman"/>
          <w:b w:val="0"/>
          <w:bCs w:val="0"/>
          <w:i w:val="0"/>
          <w:iCs w:val="0"/>
          <w:smallCaps w:val="0"/>
          <w:color w:val="000000"/>
          <w:bdr w:val="none" w:sz="0" w:space="0" w:color="auto"/>
        </w:rPr>
        <w:t xml:space="preserve">При несоблюдении требований, предусмотренных в </w:t>
      </w:r>
      <w:bookmarkEnd w:id="1613"/>
      <w:hyperlink r:id="rId133" w:anchor="3527998" w:history="1">
        <w:r>
          <w:rPr>
            <w:rStyle w:val="divContalink"/>
            <w:rFonts w:ascii="Times New Roman" w:eastAsia="Times New Roman" w:hAnsi="Times New Roman" w:cs="Times New Roman"/>
            <w:b w:val="0"/>
            <w:bCs w:val="0"/>
            <w:i w:val="0"/>
            <w:iCs w:val="0"/>
            <w:smallCaps w:val="0"/>
            <w:bdr w:val="none" w:sz="0" w:space="0" w:color="auto"/>
          </w:rPr>
          <w:t>части четвертой</w:t>
        </w:r>
      </w:hyperlink>
      <w:r>
        <w:rPr>
          <w:rFonts w:ascii="Times New Roman" w:eastAsia="Times New Roman" w:hAnsi="Times New Roman" w:cs="Times New Roman"/>
          <w:b w:val="0"/>
          <w:bCs w:val="0"/>
          <w:i w:val="0"/>
          <w:iCs w:val="0"/>
          <w:smallCaps w:val="0"/>
          <w:color w:val="000000"/>
          <w:bdr w:val="none" w:sz="0" w:space="0" w:color="auto"/>
        </w:rPr>
        <w:t xml:space="preserve"> статьи 37 настоящего Кодекса, </w:t>
      </w:r>
      <w:hyperlink r:id="rId134" w:anchor="3534165"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35" w:anchor="3534168"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36" w:anchor="3534200" w:history="1">
        <w:r>
          <w:rPr>
            <w:rStyle w:val="divContalink"/>
            <w:rFonts w:ascii="Times New Roman" w:eastAsia="Times New Roman" w:hAnsi="Times New Roman" w:cs="Times New Roman"/>
            <w:b w:val="0"/>
            <w:bCs w:val="0"/>
            <w:i w:val="0"/>
            <w:iCs w:val="0"/>
            <w:smallCaps w:val="0"/>
            <w:bdr w:val="none" w:sz="0" w:space="0" w:color="auto"/>
          </w:rPr>
          <w:t>четвертой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37" w:anchor="3534212" w:history="1">
        <w:r>
          <w:rPr>
            <w:rStyle w:val="divContalink"/>
            <w:rFonts w:ascii="Times New Roman" w:eastAsia="Times New Roman" w:hAnsi="Times New Roman" w:cs="Times New Roman"/>
            <w:b w:val="0"/>
            <w:bCs w:val="0"/>
            <w:i w:val="0"/>
            <w:iCs w:val="0"/>
            <w:smallCaps w:val="0"/>
            <w:bdr w:val="none" w:sz="0" w:space="0" w:color="auto"/>
          </w:rPr>
          <w:t>пятой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а также в случае подачи заявления по истечении шестимесячного срока и отсутствия ходатайства о восстановлении пропущенного срока, заявление о выдаче исполнительного листа на принудительное исполнение решения третейского суда возвращается заявителю по правилам, предусмотренным </w:t>
      </w:r>
      <w:hyperlink r:id="rId138" w:anchor="3532325" w:history="1">
        <w:r>
          <w:rPr>
            <w:rStyle w:val="divContalink"/>
            <w:rFonts w:ascii="Times New Roman" w:eastAsia="Times New Roman" w:hAnsi="Times New Roman" w:cs="Times New Roman"/>
            <w:b w:val="0"/>
            <w:bCs w:val="0"/>
            <w:i w:val="0"/>
            <w:iCs w:val="0"/>
            <w:smallCaps w:val="0"/>
            <w:bdr w:val="none" w:sz="0" w:space="0" w:color="auto"/>
          </w:rPr>
          <w:t xml:space="preserve">статьей 155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14" w:name="3534264"/>
      <w:r>
        <w:rPr>
          <w:rStyle w:val="clausePrfx"/>
          <w:rFonts w:ascii="Times New Roman" w:eastAsia="Times New Roman" w:hAnsi="Times New Roman" w:cs="Times New Roman"/>
          <w:b/>
          <w:bCs/>
          <w:i w:val="0"/>
          <w:iCs w:val="0"/>
          <w:smallCaps w:val="0"/>
          <w:color w:val="000080"/>
          <w:bdr w:val="none" w:sz="0" w:space="0" w:color="auto"/>
        </w:rPr>
        <w:t xml:space="preserve">Статья 230.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заявления о выдаче исполнительного листа на принудительное исполнение решения третейского суда</w:t>
      </w:r>
      <w:bookmarkEnd w:id="16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5" w:name="3534265"/>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решения третейского суда рассматривается судьей единолично по правилам, предусмотренным настоящим Кодексом.</w:t>
      </w:r>
      <w:bookmarkEnd w:id="16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6" w:name="3534267"/>
      <w:r>
        <w:rPr>
          <w:rStyle w:val="divConta"/>
          <w:rFonts w:ascii="Times New Roman" w:eastAsia="Times New Roman" w:hAnsi="Times New Roman" w:cs="Times New Roman"/>
          <w:b w:val="0"/>
          <w:bCs w:val="0"/>
          <w:i w:val="0"/>
          <w:iCs w:val="0"/>
          <w:smallCaps w:val="0"/>
          <w:color w:val="000000"/>
          <w:bdr w:val="none" w:sz="0" w:space="0" w:color="auto"/>
        </w:rPr>
        <w:t>При подготовке дела к судебному разбирательству по ходатайству стороны третейского разбирательства судья может истребовать из третейского суда материалы дела, по которому испрашивается исполнительный лист, по правилам, предусмотренным настоящим Кодексом для истребования доказательств.</w:t>
      </w:r>
      <w:bookmarkEnd w:id="16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7" w:name="3534268"/>
      <w:r>
        <w:rPr>
          <w:rStyle w:val="divConta"/>
          <w:rFonts w:ascii="Times New Roman" w:eastAsia="Times New Roman" w:hAnsi="Times New Roman" w:cs="Times New Roman"/>
          <w:b w:val="0"/>
          <w:bCs w:val="0"/>
          <w:i w:val="0"/>
          <w:iCs w:val="0"/>
          <w:smallCaps w:val="0"/>
          <w:color w:val="000000"/>
          <w:bdr w:val="none" w:sz="0" w:space="0" w:color="auto"/>
        </w:rPr>
        <w:t>Стороны третейского разбирательства извещаются экономическим судом о времени и месте судебного заседания. Неявка указанных лиц, надлежаще извещенных о времени и месте судебного заседания, не является препятствием для рассмотрения дела.</w:t>
      </w:r>
      <w:bookmarkEnd w:id="16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8" w:name="3534269"/>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дела в судебном заседании экономический суд устанавливает наличие или отсутствие предусмотренных </w:t>
      </w:r>
      <w:bookmarkEnd w:id="1618"/>
      <w:hyperlink r:id="rId139" w:anchor="3534276" w:history="1">
        <w:r>
          <w:rPr>
            <w:rStyle w:val="divContalink"/>
            <w:rFonts w:ascii="Times New Roman" w:eastAsia="Times New Roman" w:hAnsi="Times New Roman" w:cs="Times New Roman"/>
            <w:b w:val="0"/>
            <w:bCs w:val="0"/>
            <w:i w:val="0"/>
            <w:iCs w:val="0"/>
            <w:smallCaps w:val="0"/>
            <w:bdr w:val="none" w:sz="0" w:space="0" w:color="auto"/>
          </w:rPr>
          <w:t>статьей 231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оснований для отказа в выдаче исполнительного листа на принудительное исполнение решения третейского суда путем исследования представленных в экономический суд доказательств обоснования заявленных требований и возражений.</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19" w:name="3534270"/>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судебном заседании экономический суд не вправе исследовать обстоятельства, установленные третейским судом, либо пересматривать решение третейского суда по существу.</w:t>
      </w:r>
      <w:bookmarkEnd w:id="16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0" w:name="3534273"/>
      <w:r>
        <w:rPr>
          <w:rStyle w:val="divConta"/>
          <w:rFonts w:ascii="Times New Roman" w:eastAsia="Times New Roman" w:hAnsi="Times New Roman" w:cs="Times New Roman"/>
          <w:b w:val="0"/>
          <w:bCs w:val="0"/>
          <w:i w:val="0"/>
          <w:iCs w:val="0"/>
          <w:smallCaps w:val="0"/>
          <w:color w:val="000000"/>
          <w:bdr w:val="none" w:sz="0" w:space="0" w:color="auto"/>
        </w:rPr>
        <w:t xml:space="preserve">Если в производстве экономического суда, указанного в </w:t>
      </w:r>
      <w:bookmarkEnd w:id="1620"/>
      <w:hyperlink r:id="rId140" w:anchor="3527996" w:history="1">
        <w:r>
          <w:rPr>
            <w:rStyle w:val="divContalink"/>
            <w:rFonts w:ascii="Times New Roman" w:eastAsia="Times New Roman" w:hAnsi="Times New Roman" w:cs="Times New Roman"/>
            <w:b w:val="0"/>
            <w:bCs w:val="0"/>
            <w:i w:val="0"/>
            <w:iCs w:val="0"/>
            <w:smallCaps w:val="0"/>
            <w:bdr w:val="none" w:sz="0" w:space="0" w:color="auto"/>
          </w:rPr>
          <w:t xml:space="preserve">части третьей </w:t>
        </w:r>
      </w:hyperlink>
      <w:r>
        <w:rPr>
          <w:rFonts w:ascii="Times New Roman" w:eastAsia="Times New Roman" w:hAnsi="Times New Roman" w:cs="Times New Roman"/>
          <w:b w:val="0"/>
          <w:bCs w:val="0"/>
          <w:i w:val="0"/>
          <w:iCs w:val="0"/>
          <w:smallCaps w:val="0"/>
          <w:color w:val="000000"/>
          <w:bdr w:val="none" w:sz="0" w:space="0" w:color="auto"/>
        </w:rPr>
        <w:t>статьи 37 настоящего Кодекса, находится заявление об отмене решения третейского суда, экономический суд, в котором рассматривается заявление о выдаче исполнительного листа на принудительное исполнение этого решения, по ходатайству должника может отложить рассмотрение заявления о выдаче исполнительного листа на принудительное исполнение решения третейского суда.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21" w:name="3534276"/>
      <w:r>
        <w:rPr>
          <w:rStyle w:val="clausePrfx"/>
          <w:rFonts w:ascii="Times New Roman" w:eastAsia="Times New Roman" w:hAnsi="Times New Roman" w:cs="Times New Roman"/>
          <w:b/>
          <w:bCs/>
          <w:i w:val="0"/>
          <w:iCs w:val="0"/>
          <w:smallCaps w:val="0"/>
          <w:color w:val="000080"/>
          <w:bdr w:val="none" w:sz="0" w:space="0" w:color="auto"/>
        </w:rPr>
        <w:t xml:space="preserve">Статья 231.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для отказа в выдаче исполнительного листа на принудительное исполнение решения третейского суда</w:t>
      </w:r>
      <w:bookmarkEnd w:id="16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2" w:name="3534280"/>
      <w:r>
        <w:rPr>
          <w:rStyle w:val="divConta"/>
          <w:rFonts w:ascii="Times New Roman" w:eastAsia="Times New Roman" w:hAnsi="Times New Roman" w:cs="Times New Roman"/>
          <w:b w:val="0"/>
          <w:bCs w:val="0"/>
          <w:i w:val="0"/>
          <w:iCs w:val="0"/>
          <w:smallCaps w:val="0"/>
          <w:color w:val="000000"/>
          <w:bdr w:val="none" w:sz="0" w:space="0" w:color="auto"/>
        </w:rPr>
        <w:t>Экономический суд отказывает в выдаче исполнительного листа на принудительное исполнение решения третейского суда только в случаях, если сторона третейского разбирательства, против которой принято решение третейского суда, представит доказательство того, что:</w:t>
      </w:r>
      <w:bookmarkEnd w:id="16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3" w:name="3534283"/>
      <w:r>
        <w:rPr>
          <w:rStyle w:val="divConta"/>
          <w:rFonts w:ascii="Times New Roman" w:eastAsia="Times New Roman" w:hAnsi="Times New Roman" w:cs="Times New Roman"/>
          <w:b w:val="0"/>
          <w:bCs w:val="0"/>
          <w:i w:val="0"/>
          <w:iCs w:val="0"/>
          <w:smallCaps w:val="0"/>
          <w:color w:val="000000"/>
          <w:bdr w:val="none" w:sz="0" w:space="0" w:color="auto"/>
        </w:rPr>
        <w:t>1) третейское соглашение недействительно по основаниям, предусмотренным законом;</w:t>
      </w:r>
      <w:bookmarkEnd w:id="16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4" w:name="3534285"/>
      <w:r>
        <w:rPr>
          <w:rStyle w:val="divConta"/>
          <w:rFonts w:ascii="Times New Roman" w:eastAsia="Times New Roman" w:hAnsi="Times New Roman" w:cs="Times New Roman"/>
          <w:b w:val="0"/>
          <w:bCs w:val="0"/>
          <w:i w:val="0"/>
          <w:iCs w:val="0"/>
          <w:smallCaps w:val="0"/>
          <w:color w:val="000000"/>
          <w:bdr w:val="none" w:sz="0" w:space="0" w:color="auto"/>
        </w:rPr>
        <w:t>2) решение третейского суда вынесено по спору, не предусмотренному третейским соглашением или не подпадающему под его условия, либо содержит выводы по вопросам, выходящим за пределы третейского соглашения. Если в решении третейского суда выводы по вопросам, охватываемым третейским соглашением, могут быть отделены от выводов по вопросам, которые не охватываются таким соглашением, экономический суд выдает исполнительный лист только на ту часть решения третейского суда, которая содержит выводы по вопросам, охватываемым третейским соглашением;</w:t>
      </w:r>
      <w:bookmarkEnd w:id="16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5" w:name="3534289"/>
      <w:r>
        <w:rPr>
          <w:rStyle w:val="divConta"/>
          <w:rFonts w:ascii="Times New Roman" w:eastAsia="Times New Roman" w:hAnsi="Times New Roman" w:cs="Times New Roman"/>
          <w:b w:val="0"/>
          <w:bCs w:val="0"/>
          <w:i w:val="0"/>
          <w:iCs w:val="0"/>
          <w:smallCaps w:val="0"/>
          <w:color w:val="000000"/>
          <w:bdr w:val="none" w:sz="0" w:space="0" w:color="auto"/>
        </w:rPr>
        <w:t xml:space="preserve">3) состав третейского суда или третейское разбирательство не соответствовали положениям </w:t>
      </w:r>
      <w:bookmarkEnd w:id="1625"/>
      <w:hyperlink r:id="rId141" w:anchor="1072579" w:history="1">
        <w:r>
          <w:rPr>
            <w:rStyle w:val="divContalink"/>
            <w:rFonts w:ascii="Times New Roman" w:eastAsia="Times New Roman" w:hAnsi="Times New Roman" w:cs="Times New Roman"/>
            <w:b w:val="0"/>
            <w:bCs w:val="0"/>
            <w:i w:val="0"/>
            <w:iCs w:val="0"/>
            <w:smallCaps w:val="0"/>
            <w:bdr w:val="none" w:sz="0" w:space="0" w:color="auto"/>
          </w:rPr>
          <w:t>статей 14</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42" w:anchor="1072589" w:history="1">
        <w:r>
          <w:rPr>
            <w:rStyle w:val="divContalink"/>
            <w:rFonts w:ascii="Times New Roman" w:eastAsia="Times New Roman" w:hAnsi="Times New Roman" w:cs="Times New Roman"/>
            <w:b w:val="0"/>
            <w:bCs w:val="0"/>
            <w:i w:val="0"/>
            <w:iCs w:val="0"/>
            <w:smallCaps w:val="0"/>
            <w:bdr w:val="none" w:sz="0" w:space="0" w:color="auto"/>
          </w:rPr>
          <w:t>15</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43" w:anchor="1072596" w:history="1">
        <w:r>
          <w:rPr>
            <w:rStyle w:val="divContalink"/>
            <w:rFonts w:ascii="Times New Roman" w:eastAsia="Times New Roman" w:hAnsi="Times New Roman" w:cs="Times New Roman"/>
            <w:b w:val="0"/>
            <w:bCs w:val="0"/>
            <w:i w:val="0"/>
            <w:iCs w:val="0"/>
            <w:smallCaps w:val="0"/>
            <w:bdr w:val="none" w:sz="0" w:space="0" w:color="auto"/>
          </w:rPr>
          <w:t>16</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44" w:anchor="1072654" w:history="1">
        <w:r>
          <w:rPr>
            <w:rStyle w:val="divContalink"/>
            <w:rFonts w:ascii="Times New Roman" w:eastAsia="Times New Roman" w:hAnsi="Times New Roman" w:cs="Times New Roman"/>
            <w:b w:val="0"/>
            <w:bCs w:val="0"/>
            <w:i w:val="0"/>
            <w:iCs w:val="0"/>
            <w:smallCaps w:val="0"/>
            <w:bdr w:val="none" w:sz="0" w:space="0" w:color="auto"/>
          </w:rPr>
          <w:t xml:space="preserve">25 </w:t>
        </w:r>
      </w:hyperlink>
      <w:r>
        <w:rPr>
          <w:rFonts w:ascii="Times New Roman" w:eastAsia="Times New Roman" w:hAnsi="Times New Roman" w:cs="Times New Roman"/>
          <w:b w:val="0"/>
          <w:bCs w:val="0"/>
          <w:i w:val="0"/>
          <w:iCs w:val="0"/>
          <w:smallCaps w:val="0"/>
          <w:color w:val="000000"/>
          <w:bdr w:val="none" w:sz="0" w:space="0" w:color="auto"/>
        </w:rPr>
        <w:t>Закона Республики Узбекистан «О третейских судах»;</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6" w:name="3534292"/>
      <w:r>
        <w:rPr>
          <w:rStyle w:val="divConta"/>
          <w:rFonts w:ascii="Times New Roman" w:eastAsia="Times New Roman" w:hAnsi="Times New Roman" w:cs="Times New Roman"/>
          <w:b w:val="0"/>
          <w:bCs w:val="0"/>
          <w:i w:val="0"/>
          <w:iCs w:val="0"/>
          <w:smallCaps w:val="0"/>
          <w:color w:val="000000"/>
          <w:bdr w:val="none" w:sz="0" w:space="0" w:color="auto"/>
        </w:rPr>
        <w:t>4) решение третейского суда вынесено с нарушением требований</w:t>
      </w:r>
      <w:bookmarkEnd w:id="1626"/>
      <w:hyperlink r:id="rId145" w:anchor="1072562" w:history="1">
        <w:r>
          <w:rPr>
            <w:rStyle w:val="divContalink"/>
            <w:rFonts w:ascii="Times New Roman" w:eastAsia="Times New Roman" w:hAnsi="Times New Roman" w:cs="Times New Roman"/>
            <w:b w:val="0"/>
            <w:bCs w:val="0"/>
            <w:i w:val="0"/>
            <w:iCs w:val="0"/>
            <w:smallCaps w:val="0"/>
            <w:bdr w:val="none" w:sz="0" w:space="0" w:color="auto"/>
          </w:rPr>
          <w:t xml:space="preserve">частей первой </w:t>
        </w:r>
      </w:hyperlink>
      <w:r>
        <w:rPr>
          <w:rFonts w:ascii="Times New Roman" w:eastAsia="Times New Roman" w:hAnsi="Times New Roman" w:cs="Times New Roman"/>
          <w:b w:val="0"/>
          <w:bCs w:val="0"/>
          <w:i w:val="0"/>
          <w:iCs w:val="0"/>
          <w:smallCaps w:val="0"/>
          <w:color w:val="000000"/>
          <w:bdr w:val="none" w:sz="0" w:space="0" w:color="auto"/>
        </w:rPr>
        <w:t>и</w:t>
      </w:r>
      <w:hyperlink r:id="rId146" w:anchor="1072564" w:history="1">
        <w:r>
          <w:rPr>
            <w:rStyle w:val="divContalink"/>
            <w:rFonts w:ascii="Times New Roman" w:eastAsia="Times New Roman" w:hAnsi="Times New Roman" w:cs="Times New Roman"/>
            <w:b w:val="0"/>
            <w:bCs w:val="0"/>
            <w:i w:val="0"/>
            <w:iCs w:val="0"/>
            <w:smallCaps w:val="0"/>
            <w:bdr w:val="none" w:sz="0" w:space="0" w:color="auto"/>
          </w:rPr>
          <w:t xml:space="preserve">третьей </w:t>
        </w:r>
      </w:hyperlink>
      <w:r>
        <w:rPr>
          <w:rFonts w:ascii="Times New Roman" w:eastAsia="Times New Roman" w:hAnsi="Times New Roman" w:cs="Times New Roman"/>
          <w:b w:val="0"/>
          <w:bCs w:val="0"/>
          <w:i w:val="0"/>
          <w:iCs w:val="0"/>
          <w:smallCaps w:val="0"/>
          <w:color w:val="000000"/>
          <w:bdr w:val="none" w:sz="0" w:space="0" w:color="auto"/>
        </w:rPr>
        <w:t>статьи 10 Закона Республики Узбекистан «О третейских судах»;</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7" w:name="3534296"/>
      <w:r>
        <w:rPr>
          <w:rStyle w:val="divConta"/>
          <w:rFonts w:ascii="Times New Roman" w:eastAsia="Times New Roman" w:hAnsi="Times New Roman" w:cs="Times New Roman"/>
          <w:b w:val="0"/>
          <w:bCs w:val="0"/>
          <w:i w:val="0"/>
          <w:iCs w:val="0"/>
          <w:smallCaps w:val="0"/>
          <w:color w:val="000000"/>
          <w:bdr w:val="none" w:sz="0" w:space="0" w:color="auto"/>
        </w:rPr>
        <w:t>5) сторона третейского разбирательства, против которой принято решение третейского суда, не была надлежаще уведомлена об избрании (назначении) третейских судей или о времени и месте заседания третейского суда и потому не могла представить третейскому суду свои объяснения;</w:t>
      </w:r>
      <w:bookmarkEnd w:id="16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8" w:name="3534297"/>
      <w:r>
        <w:rPr>
          <w:rStyle w:val="divConta"/>
          <w:rFonts w:ascii="Times New Roman" w:eastAsia="Times New Roman" w:hAnsi="Times New Roman" w:cs="Times New Roman"/>
          <w:b w:val="0"/>
          <w:bCs w:val="0"/>
          <w:i w:val="0"/>
          <w:iCs w:val="0"/>
          <w:smallCaps w:val="0"/>
          <w:color w:val="000000"/>
          <w:bdr w:val="none" w:sz="0" w:space="0" w:color="auto"/>
        </w:rPr>
        <w:t>6) решение третейского суда еще не стало обязательным для сторон третейского разбирательства или было отменено либо его исполнение было приостановлено экономическим судом или судом по гражданским делам.</w:t>
      </w:r>
      <w:bookmarkEnd w:id="16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29" w:name="3534300"/>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Экономический суд отказывает в выдаче исполнительного листа на принудительное исполнение решения третейского суда, если спор, рассмотренный третейским судом, не может быть предметом третейского разбирательства в соответствии с законом, или спор рассмотрен третейским судом, образованным в нарушение требований </w:t>
      </w:r>
      <w:bookmarkEnd w:id="1629"/>
      <w:hyperlink r:id="rId147" w:anchor="1072537" w:history="1">
        <w:r>
          <w:rPr>
            <w:rStyle w:val="divContalink"/>
            <w:rFonts w:ascii="Times New Roman" w:eastAsia="Times New Roman" w:hAnsi="Times New Roman" w:cs="Times New Roman"/>
            <w:b w:val="0"/>
            <w:bCs w:val="0"/>
            <w:i w:val="0"/>
            <w:iCs w:val="0"/>
            <w:smallCaps w:val="0"/>
            <w:bdr w:val="none" w:sz="0" w:space="0" w:color="auto"/>
          </w:rPr>
          <w:t>статьи 5</w:t>
        </w:r>
      </w:hyperlink>
      <w:r>
        <w:rPr>
          <w:rFonts w:ascii="Times New Roman" w:eastAsia="Times New Roman" w:hAnsi="Times New Roman" w:cs="Times New Roman"/>
          <w:b w:val="0"/>
          <w:bCs w:val="0"/>
          <w:i w:val="0"/>
          <w:iCs w:val="0"/>
          <w:smallCaps w:val="0"/>
          <w:color w:val="000000"/>
          <w:bdr w:val="none" w:sz="0" w:space="0" w:color="auto"/>
        </w:rPr>
        <w:t xml:space="preserve"> Закона Республики Узбекистан «О третейских судах», либо третейский суд принял решение о правах и обязанностях лиц, не привлеченных к участию в деле.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30" w:name="3534304"/>
      <w:r>
        <w:rPr>
          <w:rStyle w:val="clausePrfx"/>
          <w:rFonts w:ascii="Times New Roman" w:eastAsia="Times New Roman" w:hAnsi="Times New Roman" w:cs="Times New Roman"/>
          <w:b/>
          <w:bCs/>
          <w:i w:val="0"/>
          <w:iCs w:val="0"/>
          <w:smallCaps w:val="0"/>
          <w:color w:val="000080"/>
          <w:bdr w:val="none" w:sz="0" w:space="0" w:color="auto"/>
        </w:rPr>
        <w:t xml:space="preserve">Статья 232.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по делу о выдаче исполнительного листа на принудительное исполнение решения третейского суда</w:t>
      </w:r>
      <w:bookmarkEnd w:id="16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1" w:name="353430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о выдаче исполнительного листа на принудительное исполнение решения третейского суда экономический суд выносит определение по правилам, предусмотренным настоящим Кодексом для принятия решения.</w:t>
      </w:r>
      <w:bookmarkEnd w:id="16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2" w:name="3534308"/>
      <w:r>
        <w:rPr>
          <w:rStyle w:val="divConta"/>
          <w:rFonts w:ascii="Times New Roman" w:eastAsia="Times New Roman" w:hAnsi="Times New Roman" w:cs="Times New Roman"/>
          <w:b w:val="0"/>
          <w:bCs w:val="0"/>
          <w:i w:val="0"/>
          <w:iCs w:val="0"/>
          <w:smallCaps w:val="0"/>
          <w:color w:val="000000"/>
          <w:bdr w:val="none" w:sz="0" w:space="0" w:color="auto"/>
        </w:rPr>
        <w:t>В определении экономического суда о выдаче исполнительного листа на принудительное исполнение решения третейского суда или об отказе в выдаче исполнительного листа на принудительное исполнение решения третейского суда также должны содержаться:</w:t>
      </w:r>
      <w:bookmarkEnd w:id="16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3" w:name="3534311"/>
      <w:r>
        <w:rPr>
          <w:rStyle w:val="divConta"/>
          <w:rFonts w:ascii="Times New Roman" w:eastAsia="Times New Roman" w:hAnsi="Times New Roman" w:cs="Times New Roman"/>
          <w:b w:val="0"/>
          <w:bCs w:val="0"/>
          <w:i w:val="0"/>
          <w:iCs w:val="0"/>
          <w:smallCaps w:val="0"/>
          <w:color w:val="000000"/>
          <w:bdr w:val="none" w:sz="0" w:space="0" w:color="auto"/>
        </w:rPr>
        <w:t>1) наименование и состав третейского суда, принявшего решение;</w:t>
      </w:r>
      <w:bookmarkEnd w:id="16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4" w:name="3534313"/>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сторон третейского разбирательства;</w:t>
      </w:r>
      <w:bookmarkEnd w:id="16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5" w:name="3534315"/>
      <w:r>
        <w:rPr>
          <w:rStyle w:val="divConta"/>
          <w:rFonts w:ascii="Times New Roman" w:eastAsia="Times New Roman" w:hAnsi="Times New Roman" w:cs="Times New Roman"/>
          <w:b w:val="0"/>
          <w:bCs w:val="0"/>
          <w:i w:val="0"/>
          <w:iCs w:val="0"/>
          <w:smallCaps w:val="0"/>
          <w:color w:val="000000"/>
          <w:bdr w:val="none" w:sz="0" w:space="0" w:color="auto"/>
        </w:rPr>
        <w:t>3) сведения о решении третейского суда, об исполнительном листе, о принудительном исполнении которого ходатайствует заявитель;</w:t>
      </w:r>
      <w:bookmarkEnd w:id="16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6" w:name="3534318"/>
      <w:r>
        <w:rPr>
          <w:rStyle w:val="divConta"/>
          <w:rFonts w:ascii="Times New Roman" w:eastAsia="Times New Roman" w:hAnsi="Times New Roman" w:cs="Times New Roman"/>
          <w:b w:val="0"/>
          <w:bCs w:val="0"/>
          <w:i w:val="0"/>
          <w:iCs w:val="0"/>
          <w:smallCaps w:val="0"/>
          <w:color w:val="000000"/>
          <w:bdr w:val="none" w:sz="0" w:space="0" w:color="auto"/>
        </w:rPr>
        <w:t>4) указание на выдачу исполнительного листа на принудительное исполнение решения третейского суда или отказ в выдаче исполнительного листа.</w:t>
      </w:r>
      <w:bookmarkEnd w:id="16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7" w:name="3534320"/>
      <w:r>
        <w:rPr>
          <w:rStyle w:val="divConta"/>
          <w:rFonts w:ascii="Times New Roman" w:eastAsia="Times New Roman" w:hAnsi="Times New Roman" w:cs="Times New Roman"/>
          <w:b w:val="0"/>
          <w:bCs w:val="0"/>
          <w:i w:val="0"/>
          <w:iCs w:val="0"/>
          <w:smallCaps w:val="0"/>
          <w:color w:val="000000"/>
          <w:bdr w:val="none" w:sz="0" w:space="0" w:color="auto"/>
        </w:rPr>
        <w:t>Отказ в выдаче исполнительного листа на принудительное исполнение решения третейского суда не препятствует сторонам третейского разбирательства в соответствии с третейским соглашением вновь обратиться в третейский суд, если возможность обращения в третейский суд не утрачена, или обратиться в экономический суд по правилам, предусмотренным настоящим Кодексом.</w:t>
      </w:r>
      <w:bookmarkEnd w:id="16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8" w:name="3534323"/>
      <w:r>
        <w:rPr>
          <w:rStyle w:val="divConta"/>
          <w:rFonts w:ascii="Times New Roman" w:eastAsia="Times New Roman" w:hAnsi="Times New Roman" w:cs="Times New Roman"/>
          <w:b w:val="0"/>
          <w:bCs w:val="0"/>
          <w:i w:val="0"/>
          <w:iCs w:val="0"/>
          <w:smallCaps w:val="0"/>
          <w:color w:val="000000"/>
          <w:bdr w:val="none" w:sz="0" w:space="0" w:color="auto"/>
        </w:rPr>
        <w:t>Если в выдаче исполнительного листа на принудительное исполнение решения третейского суда отказано экономическим судом полностью или частично вследствие недействительности третейского соглашения или вследствие того, что решение было вынесено по спору, не предусмотренному третейским соглашением либо не подпадающему под его условия, или содержит решения по вопросам, не охватываемым третейским соглашением, или спор не может быть предметом третейского разбирательства, стороны третейского разбирательства могут обратиться за разрешением такого спора в экономический суд по правилам, предусмотренным настоящим Кодексом.</w:t>
      </w:r>
      <w:bookmarkEnd w:id="16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39" w:name="3534325"/>
      <w:r>
        <w:rPr>
          <w:rStyle w:val="divConta"/>
          <w:rFonts w:ascii="Times New Roman" w:eastAsia="Times New Roman" w:hAnsi="Times New Roman" w:cs="Times New Roman"/>
          <w:b w:val="0"/>
          <w:bCs w:val="0"/>
          <w:i w:val="0"/>
          <w:iCs w:val="0"/>
          <w:smallCaps w:val="0"/>
          <w:color w:val="000000"/>
          <w:bdr w:val="none" w:sz="0" w:space="0" w:color="auto"/>
        </w:rPr>
        <w:t>Определение экономического суда о выдаче исполнительного листа на принудительное исполнение решения третейского суда подлежит немедленному исполнению.</w:t>
      </w:r>
      <w:bookmarkEnd w:id="16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0" w:name="3534327"/>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экономического суда, вынесенное в соответствии с </w:t>
      </w:r>
      <w:bookmarkEnd w:id="1640"/>
      <w:hyperlink r:id="rId148" w:anchor="3534305" w:history="1">
        <w:r>
          <w:rPr>
            <w:rStyle w:val="divContalink"/>
            <w:rFonts w:ascii="Times New Roman" w:eastAsia="Times New Roman" w:hAnsi="Times New Roman" w:cs="Times New Roman"/>
            <w:b w:val="0"/>
            <w:bCs w:val="0"/>
            <w:i w:val="0"/>
            <w:iCs w:val="0"/>
            <w:smallCaps w:val="0"/>
            <w:bdr w:val="none" w:sz="0" w:space="0" w:color="auto"/>
          </w:rPr>
          <w:t xml:space="preserve">частью первой </w:t>
        </w:r>
      </w:hyperlink>
      <w:r>
        <w:rPr>
          <w:rFonts w:ascii="Times New Roman" w:eastAsia="Times New Roman" w:hAnsi="Times New Roman" w:cs="Times New Roman"/>
          <w:b w:val="0"/>
          <w:bCs w:val="0"/>
          <w:i w:val="0"/>
          <w:iCs w:val="0"/>
          <w:smallCaps w:val="0"/>
          <w:color w:val="000000"/>
          <w:bdr w:val="none" w:sz="0" w:space="0" w:color="auto"/>
        </w:rPr>
        <w:t>настоящей статьи, может быть обжаловано (опротестовано) в порядке, установленном настоящим Кодексом.</w:t>
      </w:r>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641" w:name="6035918"/>
      <w:bookmarkEnd w:id="1641"/>
      <w:bookmarkStart w:id="1642" w:name="6035919"/>
      <w:r>
        <w:rPr>
          <w:rStyle w:val="divConta"/>
          <w:rFonts w:ascii="Times New Roman" w:eastAsia="Times New Roman" w:hAnsi="Times New Roman" w:cs="Times New Roman"/>
          <w:b/>
          <w:bCs/>
          <w:i w:val="0"/>
          <w:iCs w:val="0"/>
          <w:smallCaps w:val="0"/>
          <w:color w:val="000080"/>
          <w:bdr w:val="none" w:sz="0" w:space="0" w:color="auto"/>
        </w:rPr>
        <w:t>Глава 29</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divConta"/>
          <w:rFonts w:ascii="Times New Roman" w:eastAsia="Times New Roman" w:hAnsi="Times New Roman" w:cs="Times New Roman"/>
          <w:b/>
          <w:bCs/>
          <w:i w:val="0"/>
          <w:iCs w:val="0"/>
          <w:smallCaps w:val="0"/>
          <w:color w:val="000080"/>
          <w:bdr w:val="none" w:sz="0" w:space="0" w:color="auto"/>
        </w:rPr>
        <w:t xml:space="preserve">. Производство по делам, связанным с арбитражным разбирательством </w:t>
      </w:r>
      <w:bookmarkEnd w:id="164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643" w:name="6035920"/>
      <w:r>
        <w:rPr>
          <w:rStyle w:val="divConta"/>
          <w:rFonts w:ascii="Times New Roman" w:eastAsia="Times New Roman" w:hAnsi="Times New Roman" w:cs="Times New Roman"/>
          <w:b/>
          <w:bCs/>
          <w:i w:val="0"/>
          <w:iCs w:val="0"/>
          <w:smallCaps w:val="0"/>
          <w:color w:val="000080"/>
          <w:bdr w:val="none" w:sz="0" w:space="0" w:color="auto"/>
        </w:rPr>
        <w:t xml:space="preserve">§ 1. Производство по делам, связанным с оказанием содействия арбитражному разбирательству </w:t>
      </w:r>
      <w:bookmarkEnd w:id="16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44" w:name="6035921"/>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Общие правила рассмотрения дел, связанных с оказанием содействия арбитражному разбирательству</w:t>
      </w:r>
      <w:bookmarkEnd w:id="16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5" w:name="6035923"/>
      <w:r>
        <w:rPr>
          <w:rStyle w:val="divConta"/>
          <w:rFonts w:ascii="Times New Roman" w:eastAsia="Times New Roman" w:hAnsi="Times New Roman" w:cs="Times New Roman"/>
          <w:b w:val="0"/>
          <w:bCs w:val="0"/>
          <w:i w:val="0"/>
          <w:iCs w:val="0"/>
          <w:smallCaps w:val="0"/>
          <w:color w:val="000000"/>
          <w:bdr w:val="none" w:sz="0" w:space="0" w:color="auto"/>
        </w:rPr>
        <w:t xml:space="preserve">Правила, установленные в настоящей главе, применяются при рассмотрении экономическим судом заявлений сторон арбитражного разбирательства о назначении арбитра, удовлетворении отвода арбитра, принятии решения относительно прекращения действия полномочий арбитра, принятии решений по вопросу юрисдикции арбитражного суда, признании и приведении в исполнение обеспечительных мер, принятии обеспечительных мер, содействии в получении доказательств. </w:t>
      </w:r>
      <w:bookmarkEnd w:id="164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46" w:name="6035937"/>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w:t>
      </w:r>
      <w:bookmarkEnd w:id="16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7" w:name="6035939"/>
      <w:r>
        <w:rPr>
          <w:rStyle w:val="divConta"/>
          <w:rFonts w:ascii="Times New Roman" w:eastAsia="Times New Roman" w:hAnsi="Times New Roman" w:cs="Times New Roman"/>
          <w:b w:val="0"/>
          <w:bCs w:val="0"/>
          <w:i w:val="0"/>
          <w:iCs w:val="0"/>
          <w:smallCaps w:val="0"/>
          <w:color w:val="000000"/>
          <w:bdr w:val="none" w:sz="0" w:space="0" w:color="auto"/>
        </w:rPr>
        <w:t xml:space="preserve">Заявления, указанные в </w:t>
      </w:r>
      <w:bookmarkEnd w:id="1647"/>
      <w:hyperlink r:id="rId149" w:anchor="6035921" w:history="1">
        <w:r>
          <w:rPr>
            <w:rStyle w:val="divContalink"/>
            <w:rFonts w:ascii="Times New Roman" w:eastAsia="Times New Roman" w:hAnsi="Times New Roman" w:cs="Times New Roman"/>
            <w:b w:val="0"/>
            <w:bCs w:val="0"/>
            <w:i w:val="0"/>
            <w:iCs w:val="0"/>
            <w:smallCaps w:val="0"/>
            <w:bdr w:val="none" w:sz="0" w:space="0" w:color="auto"/>
          </w:rPr>
          <w:t>статье 232</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подаются в письменной форме и должны быть подписаны стороной арбитражного разбирательства или ее представителем, а заявление о содействии в получении доказательств, поданное арбитражным судом, должно быть подписано председательствующим арбитром.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8" w:name="6035940"/>
      <w:r>
        <w:rPr>
          <w:rStyle w:val="divConta"/>
          <w:rFonts w:ascii="Times New Roman" w:eastAsia="Times New Roman" w:hAnsi="Times New Roman" w:cs="Times New Roman"/>
          <w:b w:val="0"/>
          <w:bCs w:val="0"/>
          <w:i w:val="0"/>
          <w:iCs w:val="0"/>
          <w:smallCaps w:val="0"/>
          <w:color w:val="000000"/>
          <w:bdr w:val="none" w:sz="0" w:space="0" w:color="auto"/>
        </w:rPr>
        <w:t xml:space="preserve">В заявлении должны быть указаны: </w:t>
      </w:r>
      <w:bookmarkEnd w:id="16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49" w:name="6035941"/>
      <w:r>
        <w:rPr>
          <w:rStyle w:val="divConta"/>
          <w:rFonts w:ascii="Times New Roman" w:eastAsia="Times New Roman" w:hAnsi="Times New Roman" w:cs="Times New Roman"/>
          <w:b w:val="0"/>
          <w:bCs w:val="0"/>
          <w:i w:val="0"/>
          <w:iCs w:val="0"/>
          <w:smallCaps w:val="0"/>
          <w:color w:val="000000"/>
          <w:bdr w:val="none" w:sz="0" w:space="0" w:color="auto"/>
        </w:rPr>
        <w:t xml:space="preserve">1) наименование экономического суда, в который подается заявление; </w:t>
      </w:r>
      <w:bookmarkEnd w:id="16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0" w:name="6035943"/>
      <w:r>
        <w:rPr>
          <w:rStyle w:val="divConta"/>
          <w:rFonts w:ascii="Times New Roman" w:eastAsia="Times New Roman" w:hAnsi="Times New Roman" w:cs="Times New Roman"/>
          <w:b w:val="0"/>
          <w:bCs w:val="0"/>
          <w:i w:val="0"/>
          <w:iCs w:val="0"/>
          <w:smallCaps w:val="0"/>
          <w:color w:val="000000"/>
          <w:bdr w:val="none" w:sz="0" w:space="0" w:color="auto"/>
        </w:rPr>
        <w:t xml:space="preserve">2) наименование арбитражного суда, место арбитража и его состав; </w:t>
      </w:r>
      <w:bookmarkEnd w:id="16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1" w:name="6035945"/>
      <w:r>
        <w:rPr>
          <w:rStyle w:val="divConta"/>
          <w:rFonts w:ascii="Times New Roman" w:eastAsia="Times New Roman" w:hAnsi="Times New Roman" w:cs="Times New Roman"/>
          <w:b w:val="0"/>
          <w:bCs w:val="0"/>
          <w:i w:val="0"/>
          <w:iCs w:val="0"/>
          <w:smallCaps w:val="0"/>
          <w:color w:val="000000"/>
          <w:bdr w:val="none" w:sz="0" w:space="0" w:color="auto"/>
        </w:rPr>
        <w:t xml:space="preserve">3) наименования (фамилии, имена, отчества) сторон арбитражного разбирательства, их местонахождение (почтовый адрес) или местожительство; </w:t>
      </w:r>
      <w:bookmarkEnd w:id="16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2" w:name="6035946"/>
      <w:r>
        <w:rPr>
          <w:rStyle w:val="divConta"/>
          <w:rFonts w:ascii="Times New Roman" w:eastAsia="Times New Roman" w:hAnsi="Times New Roman" w:cs="Times New Roman"/>
          <w:b w:val="0"/>
          <w:bCs w:val="0"/>
          <w:i w:val="0"/>
          <w:iCs w:val="0"/>
          <w:smallCaps w:val="0"/>
          <w:color w:val="000000"/>
          <w:bdr w:val="none" w:sz="0" w:space="0" w:color="auto"/>
        </w:rPr>
        <w:t xml:space="preserve">4) обстоятельства, на которых основано требование; </w:t>
      </w:r>
      <w:bookmarkEnd w:id="16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3" w:name="6035947"/>
      <w:r>
        <w:rPr>
          <w:rStyle w:val="divConta"/>
          <w:rFonts w:ascii="Times New Roman" w:eastAsia="Times New Roman" w:hAnsi="Times New Roman" w:cs="Times New Roman"/>
          <w:b w:val="0"/>
          <w:bCs w:val="0"/>
          <w:i w:val="0"/>
          <w:iCs w:val="0"/>
          <w:smallCaps w:val="0"/>
          <w:color w:val="000000"/>
          <w:bdr w:val="none" w:sz="0" w:space="0" w:color="auto"/>
        </w:rPr>
        <w:t xml:space="preserve">5) доказательства, подтверждающие основания требования; </w:t>
      </w:r>
      <w:bookmarkEnd w:id="16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4" w:name="6035948"/>
      <w:r>
        <w:rPr>
          <w:rStyle w:val="divConta"/>
          <w:rFonts w:ascii="Times New Roman" w:eastAsia="Times New Roman" w:hAnsi="Times New Roman" w:cs="Times New Roman"/>
          <w:b w:val="0"/>
          <w:bCs w:val="0"/>
          <w:i w:val="0"/>
          <w:iCs w:val="0"/>
          <w:smallCaps w:val="0"/>
          <w:color w:val="000000"/>
          <w:bdr w:val="none" w:sz="0" w:space="0" w:color="auto"/>
        </w:rPr>
        <w:t xml:space="preserve">6) перечень прилагаемых документов. </w:t>
      </w:r>
      <w:bookmarkEnd w:id="16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5" w:name="6035949"/>
      <w:r>
        <w:rPr>
          <w:rStyle w:val="divConta"/>
          <w:rFonts w:ascii="Times New Roman" w:eastAsia="Times New Roman" w:hAnsi="Times New Roman" w:cs="Times New Roman"/>
          <w:b w:val="0"/>
          <w:bCs w:val="0"/>
          <w:i w:val="0"/>
          <w:iCs w:val="0"/>
          <w:smallCaps w:val="0"/>
          <w:color w:val="000000"/>
          <w:bdr w:val="none" w:sz="0" w:space="0" w:color="auto"/>
        </w:rPr>
        <w:t xml:space="preserve">В заявлении о содействии в получении доказательств должно быть также указано, какие обстоятельства, имеющие значение для дела, могут быть установлены этим доказательством, обозначено доказательство и указано место его нахождения. </w:t>
      </w:r>
      <w:bookmarkEnd w:id="16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6" w:name="6035950"/>
      <w:r>
        <w:rPr>
          <w:rStyle w:val="divConta"/>
          <w:rFonts w:ascii="Times New Roman" w:eastAsia="Times New Roman" w:hAnsi="Times New Roman" w:cs="Times New Roman"/>
          <w:b w:val="0"/>
          <w:bCs w:val="0"/>
          <w:i w:val="0"/>
          <w:iCs w:val="0"/>
          <w:smallCaps w:val="0"/>
          <w:color w:val="000000"/>
          <w:bdr w:val="none" w:sz="0" w:space="0" w:color="auto"/>
        </w:rPr>
        <w:t xml:space="preserve">В заявлении могут быть указаны номера телефонов, факсов, электронный адрес и иные сведения сторон. </w:t>
      </w:r>
      <w:bookmarkEnd w:id="16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7" w:name="6035951"/>
      <w:r>
        <w:rPr>
          <w:rStyle w:val="divConta"/>
          <w:rFonts w:ascii="Times New Roman" w:eastAsia="Times New Roman" w:hAnsi="Times New Roman" w:cs="Times New Roman"/>
          <w:b w:val="0"/>
          <w:bCs w:val="0"/>
          <w:i w:val="0"/>
          <w:iCs w:val="0"/>
          <w:smallCaps w:val="0"/>
          <w:color w:val="000000"/>
          <w:bdr w:val="none" w:sz="0" w:space="0" w:color="auto"/>
        </w:rPr>
        <w:t xml:space="preserve">Если заявление подано представителем стороны арбитражного разбирательства, то к заявлению прилагается доверенность, подтверждающая его полномочия на подписание заявления. </w:t>
      </w:r>
      <w:bookmarkEnd w:id="16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8" w:name="6035952"/>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назначении арбитра, удовлетворении отвода арбитра, принятии решений по вопросу юрисдикции арбитражного суда может быть подано в течение срока, указанного в </w:t>
      </w:r>
      <w:bookmarkEnd w:id="1658"/>
      <w:hyperlink r:id="rId150" w:anchor="5296718" w:history="1">
        <w:r>
          <w:rPr>
            <w:rStyle w:val="divContalink"/>
            <w:rFonts w:ascii="Times New Roman" w:eastAsia="Times New Roman" w:hAnsi="Times New Roman" w:cs="Times New Roman"/>
            <w:b w:val="0"/>
            <w:bCs w:val="0"/>
            <w:i w:val="0"/>
            <w:iCs w:val="0"/>
            <w:smallCaps w:val="0"/>
            <w:bdr w:val="none" w:sz="0" w:space="0" w:color="auto"/>
          </w:rPr>
          <w:t>статьях 16</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51" w:anchor="5296746" w:history="1">
        <w:r>
          <w:rPr>
            <w:rStyle w:val="divContalink"/>
            <w:rFonts w:ascii="Times New Roman" w:eastAsia="Times New Roman" w:hAnsi="Times New Roman" w:cs="Times New Roman"/>
            <w:b w:val="0"/>
            <w:bCs w:val="0"/>
            <w:i w:val="0"/>
            <w:iCs w:val="0"/>
            <w:smallCaps w:val="0"/>
            <w:bdr w:val="none" w:sz="0" w:space="0" w:color="auto"/>
          </w:rPr>
          <w:t>18</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52" w:anchor="5296770" w:history="1">
        <w:r>
          <w:rPr>
            <w:rStyle w:val="divContalink"/>
            <w:rFonts w:ascii="Times New Roman" w:eastAsia="Times New Roman" w:hAnsi="Times New Roman" w:cs="Times New Roman"/>
            <w:b w:val="0"/>
            <w:bCs w:val="0"/>
            <w:i w:val="0"/>
            <w:iCs w:val="0"/>
            <w:smallCaps w:val="0"/>
            <w:bdr w:val="none" w:sz="0" w:space="0" w:color="auto"/>
          </w:rPr>
          <w:t>21</w:t>
        </w:r>
      </w:hyperlink>
      <w:r>
        <w:rPr>
          <w:rFonts w:ascii="Times New Roman" w:eastAsia="Times New Roman" w:hAnsi="Times New Roman" w:cs="Times New Roman"/>
          <w:b w:val="0"/>
          <w:bCs w:val="0"/>
          <w:i w:val="0"/>
          <w:iCs w:val="0"/>
          <w:smallCaps w:val="0"/>
          <w:color w:val="000000"/>
          <w:bdr w:val="none" w:sz="0" w:space="0" w:color="auto"/>
        </w:rPr>
        <w:t xml:space="preserve"> Закона Республики Узбекистан «О международном коммерческом арбитраже». При пропуске указанного срока по причинам, признанным экономическим судом уважительными, пропущенный срок может быть восстановлен.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59" w:name="6035953"/>
      <w:r>
        <w:rPr>
          <w:rStyle w:val="divConta"/>
          <w:rFonts w:ascii="Times New Roman" w:eastAsia="Times New Roman" w:hAnsi="Times New Roman" w:cs="Times New Roman"/>
          <w:b w:val="0"/>
          <w:bCs w:val="0"/>
          <w:i w:val="0"/>
          <w:iCs w:val="0"/>
          <w:smallCaps w:val="0"/>
          <w:color w:val="000000"/>
          <w:bdr w:val="none" w:sz="0" w:space="0" w:color="auto"/>
        </w:rPr>
        <w:t xml:space="preserve">При несоблюдении требований, предусмотренных в </w:t>
      </w:r>
      <w:bookmarkEnd w:id="1659"/>
      <w:hyperlink r:id="rId153" w:anchor="6035954" w:history="1">
        <w:r>
          <w:rPr>
            <w:rStyle w:val="divContalink"/>
            <w:rFonts w:ascii="Times New Roman" w:eastAsia="Times New Roman" w:hAnsi="Times New Roman" w:cs="Times New Roman"/>
            <w:b w:val="0"/>
            <w:bCs w:val="0"/>
            <w:i w:val="0"/>
            <w:iCs w:val="0"/>
            <w:smallCaps w:val="0"/>
            <w:bdr w:val="none" w:sz="0" w:space="0" w:color="auto"/>
          </w:rPr>
          <w:t>статье 232</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3</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частях первой, второй, третьей и пятой настоящей статьи, заявление возвращается заявителю по правилам, предусмотренным </w:t>
      </w:r>
      <w:hyperlink r:id="rId154" w:anchor="3532325" w:history="1">
        <w:r>
          <w:rPr>
            <w:rStyle w:val="divContalink"/>
            <w:rFonts w:ascii="Times New Roman" w:eastAsia="Times New Roman" w:hAnsi="Times New Roman" w:cs="Times New Roman"/>
            <w:b w:val="0"/>
            <w:bCs w:val="0"/>
            <w:i w:val="0"/>
            <w:iCs w:val="0"/>
            <w:smallCaps w:val="0"/>
            <w:bdr w:val="none" w:sz="0" w:space="0" w:color="auto"/>
          </w:rPr>
          <w:t xml:space="preserve">статьей 155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60" w:name="6035954"/>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3</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заявлению</w:t>
      </w:r>
      <w:bookmarkEnd w:id="16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1" w:name="6035955"/>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заявлениям, указанным в </w:t>
      </w:r>
      <w:bookmarkEnd w:id="1661"/>
      <w:hyperlink r:id="rId155" w:anchor="6035921" w:history="1">
        <w:r>
          <w:rPr>
            <w:rStyle w:val="divContalink"/>
            <w:rFonts w:ascii="Times New Roman" w:eastAsia="Times New Roman" w:hAnsi="Times New Roman" w:cs="Times New Roman"/>
            <w:b w:val="0"/>
            <w:bCs w:val="0"/>
            <w:i w:val="0"/>
            <w:iCs w:val="0"/>
            <w:smallCaps w:val="0"/>
            <w:bdr w:val="none" w:sz="0" w:space="0" w:color="auto"/>
          </w:rPr>
          <w:t>статье 232</w:t>
        </w:r>
        <w:r>
          <w:rPr>
            <w:rStyle w:val="divContalink"/>
            <w:rFonts w:ascii="Times New Roman" w:eastAsia="Times New Roman" w:hAnsi="Times New Roman" w:cs="Times New Roman"/>
            <w:b w:val="0"/>
            <w:bCs w:val="0"/>
            <w:i w:val="0"/>
            <w:iCs w:val="0"/>
            <w:smallCaps w:val="0"/>
            <w:sz w:val="30"/>
            <w:szCs w:val="30"/>
            <w:bdr w:val="none" w:sz="0" w:space="0" w:color="auto"/>
            <w:vertAlign w:val="superscript"/>
          </w:rPr>
          <w:t>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прилагаются: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2" w:name="6035956"/>
      <w:r>
        <w:rPr>
          <w:rStyle w:val="divConta"/>
          <w:rFonts w:ascii="Times New Roman" w:eastAsia="Times New Roman" w:hAnsi="Times New Roman" w:cs="Times New Roman"/>
          <w:b w:val="0"/>
          <w:bCs w:val="0"/>
          <w:i w:val="0"/>
          <w:iCs w:val="0"/>
          <w:smallCaps w:val="0"/>
          <w:color w:val="000000"/>
          <w:bdr w:val="none" w:sz="0" w:space="0" w:color="auto"/>
        </w:rPr>
        <w:t xml:space="preserve">1) подлинник арбитражного соглашения или его надлежащим образом заверенная копия; </w:t>
      </w:r>
      <w:bookmarkEnd w:id="16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3" w:name="6035958"/>
      <w:r>
        <w:rPr>
          <w:rStyle w:val="divConta"/>
          <w:rFonts w:ascii="Times New Roman" w:eastAsia="Times New Roman" w:hAnsi="Times New Roman" w:cs="Times New Roman"/>
          <w:b w:val="0"/>
          <w:bCs w:val="0"/>
          <w:i w:val="0"/>
          <w:iCs w:val="0"/>
          <w:smallCaps w:val="0"/>
          <w:color w:val="000000"/>
          <w:bdr w:val="none" w:sz="0" w:space="0" w:color="auto"/>
        </w:rPr>
        <w:t xml:space="preserve">2) документы, подтверждающие уплату почтовых расходов в установленном порядке и размере; </w:t>
      </w:r>
      <w:bookmarkEnd w:id="16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4" w:name="6035960"/>
      <w:r>
        <w:rPr>
          <w:rStyle w:val="divConta"/>
          <w:rFonts w:ascii="Times New Roman" w:eastAsia="Times New Roman" w:hAnsi="Times New Roman" w:cs="Times New Roman"/>
          <w:b w:val="0"/>
          <w:bCs w:val="0"/>
          <w:i w:val="0"/>
          <w:iCs w:val="0"/>
          <w:smallCaps w:val="0"/>
          <w:color w:val="000000"/>
          <w:bdr w:val="none" w:sz="0" w:space="0" w:color="auto"/>
        </w:rPr>
        <w:t xml:space="preserve">3) уведомление о вручении или иной документ, подтверждающий направление копии заявления другой стороне арбитражного разбирательства. </w:t>
      </w:r>
      <w:bookmarkEnd w:id="16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5" w:name="6035961"/>
      <w:r>
        <w:rPr>
          <w:rStyle w:val="divConta"/>
          <w:rFonts w:ascii="Times New Roman" w:eastAsia="Times New Roman" w:hAnsi="Times New Roman" w:cs="Times New Roman"/>
          <w:b w:val="0"/>
          <w:bCs w:val="0"/>
          <w:i w:val="0"/>
          <w:iCs w:val="0"/>
          <w:smallCaps w:val="0"/>
          <w:color w:val="000000"/>
          <w:bdr w:val="none" w:sz="0" w:space="0" w:color="auto"/>
        </w:rPr>
        <w:t xml:space="preserve">Кроме документов, указанных в </w:t>
      </w:r>
      <w:bookmarkEnd w:id="1665"/>
      <w:hyperlink r:id="rId156" w:anchor="6035955"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к заявлению прилагаются: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6" w:name="6035963"/>
      <w:r>
        <w:rPr>
          <w:rStyle w:val="divConta"/>
          <w:rFonts w:ascii="Times New Roman" w:eastAsia="Times New Roman" w:hAnsi="Times New Roman" w:cs="Times New Roman"/>
          <w:b w:val="0"/>
          <w:bCs w:val="0"/>
          <w:i w:val="0"/>
          <w:iCs w:val="0"/>
          <w:smallCaps w:val="0"/>
          <w:color w:val="000000"/>
          <w:bdr w:val="none" w:sz="0" w:space="0" w:color="auto"/>
        </w:rPr>
        <w:t xml:space="preserve">1) о назначении арбитра — доказательства предъявления иска в арбитражный суд; доказательства назначения заявителем (сторонами арбитражного разбирательства) арбитра либо несоблюдения процедуры назначения арбитра; </w:t>
      </w:r>
      <w:bookmarkEnd w:id="16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7" w:name="6035964"/>
      <w:r>
        <w:rPr>
          <w:rStyle w:val="divConta"/>
          <w:rFonts w:ascii="Times New Roman" w:eastAsia="Times New Roman" w:hAnsi="Times New Roman" w:cs="Times New Roman"/>
          <w:b w:val="0"/>
          <w:bCs w:val="0"/>
          <w:i w:val="0"/>
          <w:iCs w:val="0"/>
          <w:smallCaps w:val="0"/>
          <w:color w:val="000000"/>
          <w:bdr w:val="none" w:sz="0" w:space="0" w:color="auto"/>
        </w:rPr>
        <w:t xml:space="preserve">2) об удовлетворении отвода арбитра — доказательства предъявления иска в арбитражный суд; заверенная копия определения арбитражного суда по результатам рассмотрения ходатайства об отводе арбитра. Копия определения постоянного арбитражного учреждения заверяется руководителем этого арбитражного учреждения, подпись арбитра на копии определения арбитражного суда, создаваемого для разрешения конкретного спора, должна быть нотариально удостоверена; </w:t>
      </w:r>
      <w:bookmarkEnd w:id="16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8" w:name="6035965"/>
      <w:r>
        <w:rPr>
          <w:rStyle w:val="divConta"/>
          <w:rFonts w:ascii="Times New Roman" w:eastAsia="Times New Roman" w:hAnsi="Times New Roman" w:cs="Times New Roman"/>
          <w:b w:val="0"/>
          <w:bCs w:val="0"/>
          <w:i w:val="0"/>
          <w:iCs w:val="0"/>
          <w:smallCaps w:val="0"/>
          <w:color w:val="000000"/>
          <w:bdr w:val="none" w:sz="0" w:space="0" w:color="auto"/>
        </w:rPr>
        <w:t xml:space="preserve">3) о принятии решения относительно прекращения действия полномочий арбитра — доказательства предъявления иска в арбитражный суд; доказательство, подтверждающее невозможность выполнения арбитром своих функций, или доказательство не преступления арбитра к осуществлению своих функций без необоснованной задержки; </w:t>
      </w:r>
      <w:bookmarkEnd w:id="16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69" w:name="6035966"/>
      <w:r>
        <w:rPr>
          <w:rStyle w:val="divConta"/>
          <w:rFonts w:ascii="Times New Roman" w:eastAsia="Times New Roman" w:hAnsi="Times New Roman" w:cs="Times New Roman"/>
          <w:b w:val="0"/>
          <w:bCs w:val="0"/>
          <w:i w:val="0"/>
          <w:iCs w:val="0"/>
          <w:smallCaps w:val="0"/>
          <w:color w:val="000000"/>
          <w:bdr w:val="none" w:sz="0" w:space="0" w:color="auto"/>
        </w:rPr>
        <w:t xml:space="preserve">4) о принятии решений по вопросу юрисдикции арбитражного суда — заверенная копия определения арбитражного суда о своей юрисдикции. Копия определения постоянного арбитражного учреждения заверяется руководителем этого арбитражного учреждения, подпись арбитра на копии определения арбитражного суда, создаваемого для разрешения конкретного спора, должна быть нотариально удостоверена; </w:t>
      </w:r>
      <w:bookmarkEnd w:id="16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0" w:name="6035967"/>
      <w:r>
        <w:rPr>
          <w:rStyle w:val="divConta"/>
          <w:rFonts w:ascii="Times New Roman" w:eastAsia="Times New Roman" w:hAnsi="Times New Roman" w:cs="Times New Roman"/>
          <w:b w:val="0"/>
          <w:bCs w:val="0"/>
          <w:i w:val="0"/>
          <w:iCs w:val="0"/>
          <w:smallCaps w:val="0"/>
          <w:color w:val="000000"/>
          <w:bdr w:val="none" w:sz="0" w:space="0" w:color="auto"/>
        </w:rPr>
        <w:t xml:space="preserve">5) о признании и приведении в исполнение обеспечительных мер — заверенная копия определения арбитражного суда о принятии обеспечительных мер. Копия определения постоянного арбитражного учреждения заверяется руководителем этого арбитражного учреждения, подпись арбитра на копии определения арбитражного суда, создаваемого для разрешения конкретного спора, должна быть нотариально удостоверена; </w:t>
      </w:r>
      <w:bookmarkEnd w:id="16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1" w:name="6035968"/>
      <w:r>
        <w:rPr>
          <w:rStyle w:val="divConta"/>
          <w:rFonts w:ascii="Times New Roman" w:eastAsia="Times New Roman" w:hAnsi="Times New Roman" w:cs="Times New Roman"/>
          <w:b w:val="0"/>
          <w:bCs w:val="0"/>
          <w:i w:val="0"/>
          <w:iCs w:val="0"/>
          <w:smallCaps w:val="0"/>
          <w:color w:val="000000"/>
          <w:bdr w:val="none" w:sz="0" w:space="0" w:color="auto"/>
        </w:rPr>
        <w:t xml:space="preserve">6) о принятии обеспечительных мер — доказательства предъявления иска в арбитражный суд; </w:t>
      </w:r>
      <w:bookmarkEnd w:id="16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2" w:name="6035971"/>
      <w:r>
        <w:rPr>
          <w:rStyle w:val="divConta"/>
          <w:rFonts w:ascii="Times New Roman" w:eastAsia="Times New Roman" w:hAnsi="Times New Roman" w:cs="Times New Roman"/>
          <w:b w:val="0"/>
          <w:bCs w:val="0"/>
          <w:i w:val="0"/>
          <w:iCs w:val="0"/>
          <w:smallCaps w:val="0"/>
          <w:color w:val="000000"/>
          <w:bdr w:val="none" w:sz="0" w:space="0" w:color="auto"/>
        </w:rPr>
        <w:t xml:space="preserve">7) о содействии в получении доказательств — доказательство наличия в производстве арбитражного суда спора, для разрешения которого необходимы доказательства, о содействии в получении которых подано заявление. </w:t>
      </w:r>
      <w:bookmarkEnd w:id="16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3" w:name="6035974"/>
      <w:r>
        <w:rPr>
          <w:rStyle w:val="divConta"/>
          <w:rFonts w:ascii="Times New Roman" w:eastAsia="Times New Roman" w:hAnsi="Times New Roman" w:cs="Times New Roman"/>
          <w:b w:val="0"/>
          <w:bCs w:val="0"/>
          <w:i w:val="0"/>
          <w:iCs w:val="0"/>
          <w:smallCaps w:val="0"/>
          <w:color w:val="000000"/>
          <w:bdr w:val="none" w:sz="0" w:space="0" w:color="auto"/>
        </w:rPr>
        <w:t xml:space="preserve">Составленные на иностранном языке документы при представлении в экономический суд должны сопровождаться их надлежащим образом заверенным переводом на государственный язык либо на язык, на котором ведется экономическое судопроизводство. </w:t>
      </w:r>
      <w:bookmarkEnd w:id="167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74" w:name="6035975"/>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4</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Судебное разбирательство по делам, связанным с оказанием содействия арбитражному разбирательству</w:t>
      </w:r>
      <w:bookmarkEnd w:id="16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5" w:name="6036000"/>
      <w:r>
        <w:rPr>
          <w:rStyle w:val="divConta"/>
          <w:rFonts w:ascii="Times New Roman" w:eastAsia="Times New Roman" w:hAnsi="Times New Roman" w:cs="Times New Roman"/>
          <w:b w:val="0"/>
          <w:bCs w:val="0"/>
          <w:i w:val="0"/>
          <w:iCs w:val="0"/>
          <w:smallCaps w:val="0"/>
          <w:color w:val="000000"/>
          <w:bdr w:val="none" w:sz="0" w:space="0" w:color="auto"/>
        </w:rPr>
        <w:t xml:space="preserve">Дела по заявлениям о признании и приведении в исполнение обеспечительных мер, о принятии обеспечительных мер рассматриваются не позднее следующего дня после поступления заявления. </w:t>
      </w:r>
      <w:bookmarkEnd w:id="16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6" w:name="6036001"/>
      <w:r>
        <w:rPr>
          <w:rStyle w:val="divConta"/>
          <w:rFonts w:ascii="Times New Roman" w:eastAsia="Times New Roman" w:hAnsi="Times New Roman" w:cs="Times New Roman"/>
          <w:b w:val="0"/>
          <w:bCs w:val="0"/>
          <w:i w:val="0"/>
          <w:iCs w:val="0"/>
          <w:smallCaps w:val="0"/>
          <w:color w:val="000000"/>
          <w:bdr w:val="none" w:sz="0" w:space="0" w:color="auto"/>
        </w:rPr>
        <w:t xml:space="preserve">Дела по заявлениям о назначении арбитра, удовлетворении отвода арбитра, принятии решения относительно прекращения действия полномочий арбитра, принятии решений по вопросу юрисдикции арбитражного суда, содействии в получении доказательств рассматриваются в течение двадцати дней со дня вынесения определения о подготовке дела к судебному разбирательству. </w:t>
      </w:r>
      <w:bookmarkEnd w:id="16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7" w:name="6036004"/>
      <w:r>
        <w:rPr>
          <w:rStyle w:val="divConta"/>
          <w:rFonts w:ascii="Times New Roman" w:eastAsia="Times New Roman" w:hAnsi="Times New Roman" w:cs="Times New Roman"/>
          <w:b w:val="0"/>
          <w:bCs w:val="0"/>
          <w:i w:val="0"/>
          <w:iCs w:val="0"/>
          <w:smallCaps w:val="0"/>
          <w:color w:val="000000"/>
          <w:bdr w:val="none" w:sz="0" w:space="0" w:color="auto"/>
        </w:rPr>
        <w:t xml:space="preserve">Дела, связанные с оказанием содействия арбитражному разбирательству, рассматриваются судьей единолично по общим правилам экономического судопроизводства с учетом особенностей, которые указаны в настоящей главе. </w:t>
      </w:r>
      <w:bookmarkEnd w:id="16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8" w:name="6036006"/>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 указанных в </w:t>
      </w:r>
      <w:bookmarkEnd w:id="1678"/>
      <w:hyperlink r:id="rId157" w:anchor="6036001" w:history="1">
        <w:r>
          <w:rPr>
            <w:rStyle w:val="divContalink"/>
            <w:rFonts w:ascii="Times New Roman" w:eastAsia="Times New Roman" w:hAnsi="Times New Roman" w:cs="Times New Roman"/>
            <w:b w:val="0"/>
            <w:bCs w:val="0"/>
            <w:i w:val="0"/>
            <w:iCs w:val="0"/>
            <w:smallCaps w:val="0"/>
            <w:bdr w:val="none" w:sz="0" w:space="0" w:color="auto"/>
          </w:rPr>
          <w:t>части второй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суд может истребовать данные об арбитрах, включенных в список арбитров постоянного арбитражного учреждения, а также материалы дела, которые связаны с рассматриваемым экономическим судом делом. Арбитражное учреждение обязано представить в экономический суд истребуемые документы не позднее следующего дня после получения запроса.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79" w:name="6036008"/>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дела экономический суд выносит определение. </w:t>
      </w:r>
      <w:bookmarkEnd w:id="16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0" w:name="6036012"/>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экономического суда, вынесенное по результатам рассмотрения заявления о признании и приведении в исполнение обеспечительных мер и о принятии обеспечительных мер, может быть обжаловано (опротестовано) в порядке, установленном настоящим Кодексом. </w:t>
      </w:r>
      <w:bookmarkEnd w:id="1680"/>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681" w:name="6036016"/>
      <w:r>
        <w:rPr>
          <w:rStyle w:val="divConta"/>
          <w:rFonts w:ascii="Times New Roman" w:eastAsia="Times New Roman" w:hAnsi="Times New Roman" w:cs="Times New Roman"/>
          <w:b/>
          <w:bCs/>
          <w:i w:val="0"/>
          <w:iCs w:val="0"/>
          <w:smallCaps w:val="0"/>
          <w:color w:val="000080"/>
          <w:bdr w:val="none" w:sz="0" w:space="0" w:color="auto"/>
        </w:rPr>
        <w:t xml:space="preserve">§ 2. Производство по делам об обжаловании арбитражного решения </w:t>
      </w:r>
      <w:bookmarkEnd w:id="16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82" w:name="6036018"/>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5</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Обжалование арбитражного решения</w:t>
      </w:r>
      <w:bookmarkEnd w:id="16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3" w:name="6036105"/>
      <w:r>
        <w:rPr>
          <w:rStyle w:val="divConta"/>
          <w:rFonts w:ascii="Times New Roman" w:eastAsia="Times New Roman" w:hAnsi="Times New Roman" w:cs="Times New Roman"/>
          <w:b w:val="0"/>
          <w:bCs w:val="0"/>
          <w:i w:val="0"/>
          <w:iCs w:val="0"/>
          <w:smallCaps w:val="0"/>
          <w:color w:val="000000"/>
          <w:bdr w:val="none" w:sz="0" w:space="0" w:color="auto"/>
        </w:rPr>
        <w:t xml:space="preserve">Арбитражное решение может быть обжаловано стороной арбитражного разбирательства путем подачи заявления об отмене арбитражного решения в экономический суд. </w:t>
      </w:r>
      <w:bookmarkEnd w:id="16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4" w:name="6036106"/>
      <w:r>
        <w:rPr>
          <w:rStyle w:val="divConta"/>
          <w:rFonts w:ascii="Times New Roman" w:eastAsia="Times New Roman" w:hAnsi="Times New Roman" w:cs="Times New Roman"/>
          <w:b w:val="0"/>
          <w:bCs w:val="0"/>
          <w:i w:val="0"/>
          <w:iCs w:val="0"/>
          <w:smallCaps w:val="0"/>
          <w:color w:val="000000"/>
          <w:bdr w:val="none" w:sz="0" w:space="0" w:color="auto"/>
        </w:rPr>
        <w:t xml:space="preserve">Арбитражное решение может быть обжаловано также лицами, не привлеченными к участию в деле, о правах и обязанностях которых принято арбитражное решение. </w:t>
      </w:r>
      <w:bookmarkEnd w:id="16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5" w:name="6036109"/>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отмене арбитражного решения не может быть подано по истечении трех месяцев, считая с даты, когда сторона, подавшая заявление, получила арбитражное решение, а в случае, если была подана просьба в соответствии со </w:t>
      </w:r>
      <w:bookmarkEnd w:id="1685"/>
      <w:hyperlink r:id="rId158" w:anchor="5296965" w:history="1">
        <w:r>
          <w:rPr>
            <w:rStyle w:val="divContalink"/>
            <w:rFonts w:ascii="Times New Roman" w:eastAsia="Times New Roman" w:hAnsi="Times New Roman" w:cs="Times New Roman"/>
            <w:b w:val="0"/>
            <w:bCs w:val="0"/>
            <w:i w:val="0"/>
            <w:iCs w:val="0"/>
            <w:smallCaps w:val="0"/>
            <w:bdr w:val="none" w:sz="0" w:space="0" w:color="auto"/>
          </w:rPr>
          <w:t>статьей 49</w:t>
        </w:r>
      </w:hyperlink>
      <w:r>
        <w:rPr>
          <w:rFonts w:ascii="Times New Roman" w:eastAsia="Times New Roman" w:hAnsi="Times New Roman" w:cs="Times New Roman"/>
          <w:b w:val="0"/>
          <w:bCs w:val="0"/>
          <w:i w:val="0"/>
          <w:iCs w:val="0"/>
          <w:smallCaps w:val="0"/>
          <w:color w:val="000000"/>
          <w:bdr w:val="none" w:sz="0" w:space="0" w:color="auto"/>
        </w:rPr>
        <w:t xml:space="preserve"> Закона Республики Узбекистан «О международном коммерческом арбитраже» — с даты принятия арбитражным судом решения по этой просьбе, или если лицу, не привлеченному к участию в деле, о правах и обязанностях которого принято арбитражное решение, стало известно или должно было стать известно об обстоятельствах, являющихся основанием для подачи заявления об отмене арбитражного решения.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6" w:name="6036111"/>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поступления заявления об отмене арбитражного решения экономический суд может в надлежащем случае и по просьбе одной из сторон приостановить производство по вопросу об отмене арбитражного решения на установленный им срок, с тем чтобы предоставить арбитражному суду возможность возобновить арбитражное разбирательство или предпринять иные действия, которые, по мнению арбитражного суда, устранят основания для отмены арбитражного решения. </w:t>
      </w:r>
      <w:bookmarkEnd w:id="16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687" w:name="6036113"/>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6</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об отмене арбитражного решения</w:t>
      </w:r>
      <w:bookmarkEnd w:id="16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8" w:name="6036114"/>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отмене арбитражного решения подается в письменной форме и подписывается стороной арбитражного разбирательства или лицом, не привлеченным к участию в деле, о правах и обязанностях которого принято арбитражное решение, или их представителем. </w:t>
      </w:r>
      <w:bookmarkEnd w:id="16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89" w:name="6036116"/>
      <w:r>
        <w:rPr>
          <w:rStyle w:val="divConta"/>
          <w:rFonts w:ascii="Times New Roman" w:eastAsia="Times New Roman" w:hAnsi="Times New Roman" w:cs="Times New Roman"/>
          <w:b w:val="0"/>
          <w:bCs w:val="0"/>
          <w:i w:val="0"/>
          <w:iCs w:val="0"/>
          <w:smallCaps w:val="0"/>
          <w:color w:val="000000"/>
          <w:bdr w:val="none" w:sz="0" w:space="0" w:color="auto"/>
        </w:rPr>
        <w:t xml:space="preserve">В заявлении об отмене арбитражного решения должны быть указаны: </w:t>
      </w:r>
      <w:bookmarkEnd w:id="16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0" w:name="6036117"/>
      <w:r>
        <w:rPr>
          <w:rStyle w:val="divConta"/>
          <w:rFonts w:ascii="Times New Roman" w:eastAsia="Times New Roman" w:hAnsi="Times New Roman" w:cs="Times New Roman"/>
          <w:b w:val="0"/>
          <w:bCs w:val="0"/>
          <w:i w:val="0"/>
          <w:iCs w:val="0"/>
          <w:smallCaps w:val="0"/>
          <w:color w:val="000000"/>
          <w:bdr w:val="none" w:sz="0" w:space="0" w:color="auto"/>
        </w:rPr>
        <w:t xml:space="preserve">1) наименование экономического суда, в который подается заявление; </w:t>
      </w:r>
      <w:bookmarkEnd w:id="16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1" w:name="6036118"/>
      <w:r>
        <w:rPr>
          <w:rStyle w:val="divConta"/>
          <w:rFonts w:ascii="Times New Roman" w:eastAsia="Times New Roman" w:hAnsi="Times New Roman" w:cs="Times New Roman"/>
          <w:b w:val="0"/>
          <w:bCs w:val="0"/>
          <w:i w:val="0"/>
          <w:iCs w:val="0"/>
          <w:smallCaps w:val="0"/>
          <w:color w:val="000000"/>
          <w:bdr w:val="none" w:sz="0" w:space="0" w:color="auto"/>
        </w:rPr>
        <w:t xml:space="preserve">2) наименование арбитражного суда, место арбитража и его состав; </w:t>
      </w:r>
      <w:bookmarkEnd w:id="16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2" w:name="6036119"/>
      <w:r>
        <w:rPr>
          <w:rStyle w:val="divConta"/>
          <w:rFonts w:ascii="Times New Roman" w:eastAsia="Times New Roman" w:hAnsi="Times New Roman" w:cs="Times New Roman"/>
          <w:b w:val="0"/>
          <w:bCs w:val="0"/>
          <w:i w:val="0"/>
          <w:iCs w:val="0"/>
          <w:smallCaps w:val="0"/>
          <w:color w:val="000000"/>
          <w:bdr w:val="none" w:sz="0" w:space="0" w:color="auto"/>
        </w:rPr>
        <w:t xml:space="preserve">3) наименования (фамилии, имена, отчества) сторон арбитражного разбирательства, их местонахождение (почтовый адрес) или местожительство; </w:t>
      </w:r>
      <w:bookmarkEnd w:id="16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3" w:name="6036120"/>
      <w:r>
        <w:rPr>
          <w:rStyle w:val="divConta"/>
          <w:rFonts w:ascii="Times New Roman" w:eastAsia="Times New Roman" w:hAnsi="Times New Roman" w:cs="Times New Roman"/>
          <w:b w:val="0"/>
          <w:bCs w:val="0"/>
          <w:i w:val="0"/>
          <w:iCs w:val="0"/>
          <w:smallCaps w:val="0"/>
          <w:color w:val="000000"/>
          <w:bdr w:val="none" w:sz="0" w:space="0" w:color="auto"/>
        </w:rPr>
        <w:t xml:space="preserve">4) дата принятия арбитражного решения; </w:t>
      </w:r>
      <w:bookmarkEnd w:id="16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4" w:name="6036121"/>
      <w:r>
        <w:rPr>
          <w:rStyle w:val="divConta"/>
          <w:rFonts w:ascii="Times New Roman" w:eastAsia="Times New Roman" w:hAnsi="Times New Roman" w:cs="Times New Roman"/>
          <w:b w:val="0"/>
          <w:bCs w:val="0"/>
          <w:i w:val="0"/>
          <w:iCs w:val="0"/>
          <w:smallCaps w:val="0"/>
          <w:color w:val="000000"/>
          <w:bdr w:val="none" w:sz="0" w:space="0" w:color="auto"/>
        </w:rPr>
        <w:t xml:space="preserve">5) дата получения обжалуемого арбитражного решения стороной, обратившейся с заявлением об отмене указанного решения; </w:t>
      </w:r>
      <w:bookmarkEnd w:id="16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5" w:name="6036122"/>
      <w:r>
        <w:rPr>
          <w:rStyle w:val="divConta"/>
          <w:rFonts w:ascii="Times New Roman" w:eastAsia="Times New Roman" w:hAnsi="Times New Roman" w:cs="Times New Roman"/>
          <w:b w:val="0"/>
          <w:bCs w:val="0"/>
          <w:i w:val="0"/>
          <w:iCs w:val="0"/>
          <w:smallCaps w:val="0"/>
          <w:color w:val="000000"/>
          <w:bdr w:val="none" w:sz="0" w:space="0" w:color="auto"/>
        </w:rPr>
        <w:t xml:space="preserve">6) требование об отмене арбитражного решения и основания, по которым оно обжалуется. </w:t>
      </w:r>
      <w:bookmarkEnd w:id="16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6" w:name="6036124"/>
      <w:r>
        <w:rPr>
          <w:rStyle w:val="divConta"/>
          <w:rFonts w:ascii="Times New Roman" w:eastAsia="Times New Roman" w:hAnsi="Times New Roman" w:cs="Times New Roman"/>
          <w:b w:val="0"/>
          <w:bCs w:val="0"/>
          <w:i w:val="0"/>
          <w:iCs w:val="0"/>
          <w:smallCaps w:val="0"/>
          <w:color w:val="000000"/>
          <w:bdr w:val="none" w:sz="0" w:space="0" w:color="auto"/>
        </w:rPr>
        <w:t xml:space="preserve">В заявлении об отмене арбитражного решения могут быть указаны номера телефонов, факсов, электронный адрес и иные сведения сторон. </w:t>
      </w:r>
      <w:bookmarkEnd w:id="16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7" w:name="6036126"/>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заявлению стороны арбитражного разбирательства об отмене арбитражного решения прилагаются: </w:t>
      </w:r>
      <w:bookmarkEnd w:id="16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8" w:name="6036128"/>
      <w:r>
        <w:rPr>
          <w:rStyle w:val="divConta"/>
          <w:rFonts w:ascii="Times New Roman" w:eastAsia="Times New Roman" w:hAnsi="Times New Roman" w:cs="Times New Roman"/>
          <w:b w:val="0"/>
          <w:bCs w:val="0"/>
          <w:i w:val="0"/>
          <w:iCs w:val="0"/>
          <w:smallCaps w:val="0"/>
          <w:color w:val="000000"/>
          <w:bdr w:val="none" w:sz="0" w:space="0" w:color="auto"/>
        </w:rPr>
        <w:t xml:space="preserve">1) заверенная копия арбитражного решения. Копия арбитражного решения постоянного арбитражного учреждения заверяется руководителем этого арбитражного учреждения, подпись арбитра на копии арбитражного решения арбитражного суда, создаваемого для разрешения конкретного спора, должна быть нотариально удостоверена; </w:t>
      </w:r>
      <w:bookmarkEnd w:id="16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699" w:name="6036129"/>
      <w:r>
        <w:rPr>
          <w:rStyle w:val="divConta"/>
          <w:rFonts w:ascii="Times New Roman" w:eastAsia="Times New Roman" w:hAnsi="Times New Roman" w:cs="Times New Roman"/>
          <w:b w:val="0"/>
          <w:bCs w:val="0"/>
          <w:i w:val="0"/>
          <w:iCs w:val="0"/>
          <w:smallCaps w:val="0"/>
          <w:color w:val="000000"/>
          <w:bdr w:val="none" w:sz="0" w:space="0" w:color="auto"/>
        </w:rPr>
        <w:t xml:space="preserve">2) подлинник арбитражного соглашения или его надлежащим образом заверенная копия; </w:t>
      </w:r>
      <w:bookmarkEnd w:id="16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0" w:name="6036131"/>
      <w:r>
        <w:rPr>
          <w:rStyle w:val="divConta"/>
          <w:rFonts w:ascii="Times New Roman" w:eastAsia="Times New Roman" w:hAnsi="Times New Roman" w:cs="Times New Roman"/>
          <w:b w:val="0"/>
          <w:bCs w:val="0"/>
          <w:i w:val="0"/>
          <w:iCs w:val="0"/>
          <w:smallCaps w:val="0"/>
          <w:color w:val="000000"/>
          <w:bdr w:val="none" w:sz="0" w:space="0" w:color="auto"/>
        </w:rPr>
        <w:t xml:space="preserve">3) документы, представляемые в обоснование требования об отмене арбитражного решения; </w:t>
      </w:r>
      <w:bookmarkEnd w:id="17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1" w:name="6036133"/>
      <w:r>
        <w:rPr>
          <w:rStyle w:val="divConta"/>
          <w:rFonts w:ascii="Times New Roman" w:eastAsia="Times New Roman" w:hAnsi="Times New Roman" w:cs="Times New Roman"/>
          <w:b w:val="0"/>
          <w:bCs w:val="0"/>
          <w:i w:val="0"/>
          <w:iCs w:val="0"/>
          <w:smallCaps w:val="0"/>
          <w:color w:val="000000"/>
          <w:bdr w:val="none" w:sz="0" w:space="0" w:color="auto"/>
        </w:rPr>
        <w:t xml:space="preserve">4) документы, подтверждающие уплату государственной пошлины и почтовых расходов в установленном порядке и размере; </w:t>
      </w:r>
      <w:bookmarkEnd w:id="17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2" w:name="6036134"/>
      <w:r>
        <w:rPr>
          <w:rStyle w:val="divConta"/>
          <w:rFonts w:ascii="Times New Roman" w:eastAsia="Times New Roman" w:hAnsi="Times New Roman" w:cs="Times New Roman"/>
          <w:b w:val="0"/>
          <w:bCs w:val="0"/>
          <w:i w:val="0"/>
          <w:iCs w:val="0"/>
          <w:smallCaps w:val="0"/>
          <w:color w:val="000000"/>
          <w:bdr w:val="none" w:sz="0" w:space="0" w:color="auto"/>
        </w:rPr>
        <w:t xml:space="preserve">5) документ, подтверждающий направление копии заявления об отмене арбитражного решения и приложенных к нему документов другой стороне арбитражного разбирательства. </w:t>
      </w:r>
      <w:bookmarkEnd w:id="17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3" w:name="6036136"/>
      <w:r>
        <w:rPr>
          <w:rStyle w:val="divConta"/>
          <w:rFonts w:ascii="Times New Roman" w:eastAsia="Times New Roman" w:hAnsi="Times New Roman" w:cs="Times New Roman"/>
          <w:b w:val="0"/>
          <w:bCs w:val="0"/>
          <w:i w:val="0"/>
          <w:iCs w:val="0"/>
          <w:smallCaps w:val="0"/>
          <w:color w:val="000000"/>
          <w:bdr w:val="none" w:sz="0" w:space="0" w:color="auto"/>
        </w:rPr>
        <w:t xml:space="preserve">Составленные на иностранном языке документы при представлении в экономический суд должны сопровождаться их надлежащим образом заверенным переводом на государственный язык либо на язык, на котором ведется экономическое судопроизводство. </w:t>
      </w:r>
      <w:bookmarkEnd w:id="17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4" w:name="6036137"/>
      <w:r>
        <w:rPr>
          <w:rStyle w:val="divConta"/>
          <w:rFonts w:ascii="Times New Roman" w:eastAsia="Times New Roman" w:hAnsi="Times New Roman" w:cs="Times New Roman"/>
          <w:b w:val="0"/>
          <w:bCs w:val="0"/>
          <w:i w:val="0"/>
          <w:iCs w:val="0"/>
          <w:smallCaps w:val="0"/>
          <w:color w:val="000000"/>
          <w:bdr w:val="none" w:sz="0" w:space="0" w:color="auto"/>
        </w:rPr>
        <w:t xml:space="preserve">К заявлению об отмене арбитражного решения лица, не привлеченного к участию в деле, о правах и обязанностях которого принято арбитражное решение, прилагаются документы, указанные в </w:t>
      </w:r>
      <w:bookmarkEnd w:id="1704"/>
      <w:hyperlink r:id="rId159" w:anchor="6036131" w:history="1">
        <w:r>
          <w:rPr>
            <w:rStyle w:val="divContalink"/>
            <w:rFonts w:ascii="Times New Roman" w:eastAsia="Times New Roman" w:hAnsi="Times New Roman" w:cs="Times New Roman"/>
            <w:b w:val="0"/>
            <w:bCs w:val="0"/>
            <w:i w:val="0"/>
            <w:iCs w:val="0"/>
            <w:smallCaps w:val="0"/>
            <w:bdr w:val="none" w:sz="0" w:space="0" w:color="auto"/>
          </w:rPr>
          <w:t>пунктах 3</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60" w:anchor="6036133" w:history="1">
        <w:r>
          <w:rPr>
            <w:rStyle w:val="divContalink"/>
            <w:rFonts w:ascii="Times New Roman" w:eastAsia="Times New Roman" w:hAnsi="Times New Roman" w:cs="Times New Roman"/>
            <w:b w:val="0"/>
            <w:bCs w:val="0"/>
            <w:i w:val="0"/>
            <w:iCs w:val="0"/>
            <w:smallCaps w:val="0"/>
            <w:bdr w:val="none" w:sz="0" w:space="0" w:color="auto"/>
          </w:rPr>
          <w:t xml:space="preserve">4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161" w:anchor="6036134" w:history="1">
        <w:r>
          <w:rPr>
            <w:rStyle w:val="divContalink"/>
            <w:rFonts w:ascii="Times New Roman" w:eastAsia="Times New Roman" w:hAnsi="Times New Roman" w:cs="Times New Roman"/>
            <w:b w:val="0"/>
            <w:bCs w:val="0"/>
            <w:i w:val="0"/>
            <w:iCs w:val="0"/>
            <w:smallCaps w:val="0"/>
            <w:bdr w:val="none" w:sz="0" w:space="0" w:color="auto"/>
          </w:rPr>
          <w:t xml:space="preserve">5 </w:t>
        </w:r>
      </w:hyperlink>
      <w:r>
        <w:rPr>
          <w:rFonts w:ascii="Times New Roman" w:eastAsia="Times New Roman" w:hAnsi="Times New Roman" w:cs="Times New Roman"/>
          <w:b w:val="0"/>
          <w:bCs w:val="0"/>
          <w:i w:val="0"/>
          <w:iCs w:val="0"/>
          <w:smallCaps w:val="0"/>
          <w:color w:val="000000"/>
          <w:bdr w:val="none" w:sz="0" w:space="0" w:color="auto"/>
        </w:rPr>
        <w:t xml:space="preserve">части четвертой настоящей статьи.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5" w:name="6036140"/>
      <w:r>
        <w:rPr>
          <w:rStyle w:val="divConta"/>
          <w:rFonts w:ascii="Times New Roman" w:eastAsia="Times New Roman" w:hAnsi="Times New Roman" w:cs="Times New Roman"/>
          <w:b w:val="0"/>
          <w:bCs w:val="0"/>
          <w:i w:val="0"/>
          <w:iCs w:val="0"/>
          <w:smallCaps w:val="0"/>
          <w:color w:val="000000"/>
          <w:bdr w:val="none" w:sz="0" w:space="0" w:color="auto"/>
        </w:rPr>
        <w:t xml:space="preserve">Если заявление об отмене арбитражного решения подано представителем стороны арбитражного разбирательства или представителем лица, не привлеченного к участию в деле, о правах и обязанностях которого принято арбитражное решение, к заявлению прилагается доверенность, подтверждающая полномочия представителя на его подписание. </w:t>
      </w:r>
      <w:bookmarkEnd w:id="17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6" w:name="6036143"/>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несоблюдения требований, предусмотренных в </w:t>
      </w:r>
      <w:bookmarkEnd w:id="1706"/>
      <w:hyperlink r:id="rId162" w:anchor="6036105"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63" w:anchor="6036106"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статьи 232</w:t>
      </w:r>
      <w:r>
        <w:rPr>
          <w:rFonts w:ascii="Times New Roman" w:eastAsia="Times New Roman" w:hAnsi="Times New Roman" w:cs="Times New Roman"/>
          <w:b w:val="0"/>
          <w:bCs w:val="0"/>
          <w:i w:val="0"/>
          <w:iCs w:val="0"/>
          <w:smallCaps w:val="0"/>
          <w:color w:val="000000"/>
          <w:sz w:val="30"/>
          <w:szCs w:val="30"/>
          <w:bdr w:val="none" w:sz="0" w:space="0" w:color="auto"/>
          <w:vertAlign w:val="superscript"/>
        </w:rPr>
        <w:t>5</w:t>
      </w:r>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заявление об отмене арбитражного решения подлежит отказу в принятии по правилам, предусмотренным </w:t>
      </w:r>
      <w:hyperlink r:id="rId164" w:anchor="3532295" w:history="1">
        <w:r>
          <w:rPr>
            <w:rStyle w:val="divContalink"/>
            <w:rFonts w:ascii="Times New Roman" w:eastAsia="Times New Roman" w:hAnsi="Times New Roman" w:cs="Times New Roman"/>
            <w:b w:val="0"/>
            <w:bCs w:val="0"/>
            <w:i w:val="0"/>
            <w:iCs w:val="0"/>
            <w:smallCaps w:val="0"/>
            <w:bdr w:val="none" w:sz="0" w:space="0" w:color="auto"/>
          </w:rPr>
          <w:t>статьей 154</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7" w:name="6036145"/>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несоблюдения требований, предусмотренных в </w:t>
      </w:r>
      <w:bookmarkEnd w:id="1707"/>
      <w:hyperlink r:id="rId165" w:anchor="6035850" w:history="1">
        <w:r>
          <w:rPr>
            <w:rStyle w:val="divContalink"/>
            <w:rFonts w:ascii="Times New Roman" w:eastAsia="Times New Roman" w:hAnsi="Times New Roman" w:cs="Times New Roman"/>
            <w:b w:val="0"/>
            <w:bCs w:val="0"/>
            <w:i w:val="0"/>
            <w:iCs w:val="0"/>
            <w:smallCaps w:val="0"/>
            <w:bdr w:val="none" w:sz="0" w:space="0" w:color="auto"/>
          </w:rPr>
          <w:t>части пятой</w:t>
        </w:r>
      </w:hyperlink>
      <w:r>
        <w:rPr>
          <w:rFonts w:ascii="Times New Roman" w:eastAsia="Times New Roman" w:hAnsi="Times New Roman" w:cs="Times New Roman"/>
          <w:b w:val="0"/>
          <w:bCs w:val="0"/>
          <w:i w:val="0"/>
          <w:iCs w:val="0"/>
          <w:smallCaps w:val="0"/>
          <w:color w:val="000000"/>
          <w:bdr w:val="none" w:sz="0" w:space="0" w:color="auto"/>
        </w:rPr>
        <w:t xml:space="preserve"> статьи 37 настоящего Кодекса, в </w:t>
      </w:r>
      <w:hyperlink r:id="rId166" w:anchor="6036114"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67" w:anchor="6036116"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168" w:anchor="6036126" w:history="1">
        <w:r>
          <w:rPr>
            <w:rStyle w:val="divContalink"/>
            <w:rFonts w:ascii="Times New Roman" w:eastAsia="Times New Roman" w:hAnsi="Times New Roman" w:cs="Times New Roman"/>
            <w:b w:val="0"/>
            <w:bCs w:val="0"/>
            <w:i w:val="0"/>
            <w:iCs w:val="0"/>
            <w:smallCaps w:val="0"/>
            <w:bdr w:val="none" w:sz="0" w:space="0" w:color="auto"/>
          </w:rPr>
          <w:t xml:space="preserve">четвертой — седьмой </w:t>
        </w:r>
      </w:hyperlink>
      <w:r>
        <w:rPr>
          <w:rFonts w:ascii="Times New Roman" w:eastAsia="Times New Roman" w:hAnsi="Times New Roman" w:cs="Times New Roman"/>
          <w:b w:val="0"/>
          <w:bCs w:val="0"/>
          <w:i w:val="0"/>
          <w:iCs w:val="0"/>
          <w:smallCaps w:val="0"/>
          <w:color w:val="000000"/>
          <w:bdr w:val="none" w:sz="0" w:space="0" w:color="auto"/>
        </w:rPr>
        <w:t xml:space="preserve">настоящей статьи, заявление об отмене арбитражного решения возвращается заявителю по правилам, предусмотренным </w:t>
      </w:r>
      <w:hyperlink r:id="rId169" w:anchor="3532325" w:history="1">
        <w:r>
          <w:rPr>
            <w:rStyle w:val="divContalink"/>
            <w:rFonts w:ascii="Times New Roman" w:eastAsia="Times New Roman" w:hAnsi="Times New Roman" w:cs="Times New Roman"/>
            <w:b w:val="0"/>
            <w:bCs w:val="0"/>
            <w:i w:val="0"/>
            <w:iCs w:val="0"/>
            <w:smallCaps w:val="0"/>
            <w:bdr w:val="none" w:sz="0" w:space="0" w:color="auto"/>
          </w:rPr>
          <w:t>статьей 155</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08" w:name="6036148"/>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7</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заявления об отмене арбитражного решения</w:t>
      </w:r>
      <w:bookmarkEnd w:id="17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09" w:name="6036150"/>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об отмене арбитражного решения рассматривается судьей единолично по правилам, предусмотренным </w:t>
      </w:r>
      <w:bookmarkEnd w:id="1709"/>
      <w:hyperlink r:id="rId170" w:anchor="3534011" w:history="1">
        <w:r>
          <w:rPr>
            <w:rStyle w:val="divContalink"/>
            <w:rFonts w:ascii="Times New Roman" w:eastAsia="Times New Roman" w:hAnsi="Times New Roman" w:cs="Times New Roman"/>
            <w:b w:val="0"/>
            <w:bCs w:val="0"/>
            <w:i w:val="0"/>
            <w:iCs w:val="0"/>
            <w:smallCaps w:val="0"/>
            <w:bdr w:val="none" w:sz="0" w:space="0" w:color="auto"/>
          </w:rPr>
          <w:t>главой 28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10" w:name="6036153"/>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8</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к отмене арбитражного решения</w:t>
      </w:r>
      <w:bookmarkEnd w:id="17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1" w:name="6036197"/>
      <w:r>
        <w:rPr>
          <w:rStyle w:val="divConta"/>
          <w:rFonts w:ascii="Times New Roman" w:eastAsia="Times New Roman" w:hAnsi="Times New Roman" w:cs="Times New Roman"/>
          <w:b w:val="0"/>
          <w:bCs w:val="0"/>
          <w:i w:val="0"/>
          <w:iCs w:val="0"/>
          <w:smallCaps w:val="0"/>
          <w:color w:val="000000"/>
          <w:bdr w:val="none" w:sz="0" w:space="0" w:color="auto"/>
        </w:rPr>
        <w:t xml:space="preserve">Арбитражное решение подлежит отмене экономическим судом, если сторона или лицо, не привлеченное к участию в деле, о правах и обязанностях которых принято арбитражное решение, представит доказательства того, что: </w:t>
      </w:r>
      <w:bookmarkEnd w:id="17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2" w:name="6036198"/>
      <w:r>
        <w:rPr>
          <w:rStyle w:val="divConta"/>
          <w:rFonts w:ascii="Times New Roman" w:eastAsia="Times New Roman" w:hAnsi="Times New Roman" w:cs="Times New Roman"/>
          <w:b w:val="0"/>
          <w:bCs w:val="0"/>
          <w:i w:val="0"/>
          <w:iCs w:val="0"/>
          <w:smallCaps w:val="0"/>
          <w:color w:val="000000"/>
          <w:bdr w:val="none" w:sz="0" w:space="0" w:color="auto"/>
        </w:rPr>
        <w:t xml:space="preserve">1) арбитражное соглашение недействительно по законодательству, которому стороны это соглашение подчинили, а в отсутствие указания такого законодательства — по законодательству Республики Узбекистан; </w:t>
      </w:r>
      <w:bookmarkEnd w:id="17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3" w:name="6036199"/>
      <w:r>
        <w:rPr>
          <w:rStyle w:val="divConta"/>
          <w:rFonts w:ascii="Times New Roman" w:eastAsia="Times New Roman" w:hAnsi="Times New Roman" w:cs="Times New Roman"/>
          <w:b w:val="0"/>
          <w:bCs w:val="0"/>
          <w:i w:val="0"/>
          <w:iCs w:val="0"/>
          <w:smallCaps w:val="0"/>
          <w:color w:val="000000"/>
          <w:bdr w:val="none" w:sz="0" w:space="0" w:color="auto"/>
        </w:rPr>
        <w:t xml:space="preserve">2) одна из сторон в арбитражном соглашении, указанном в </w:t>
      </w:r>
      <w:bookmarkEnd w:id="1713"/>
      <w:hyperlink r:id="rId171" w:anchor="5296686" w:history="1">
        <w:r>
          <w:rPr>
            <w:rStyle w:val="divContalink"/>
            <w:rFonts w:ascii="Times New Roman" w:eastAsia="Times New Roman" w:hAnsi="Times New Roman" w:cs="Times New Roman"/>
            <w:b w:val="0"/>
            <w:bCs w:val="0"/>
            <w:i w:val="0"/>
            <w:iCs w:val="0"/>
            <w:smallCaps w:val="0"/>
            <w:bdr w:val="none" w:sz="0" w:space="0" w:color="auto"/>
          </w:rPr>
          <w:t xml:space="preserve">статье 12 </w:t>
        </w:r>
      </w:hyperlink>
      <w:r>
        <w:rPr>
          <w:rFonts w:ascii="Times New Roman" w:eastAsia="Times New Roman" w:hAnsi="Times New Roman" w:cs="Times New Roman"/>
          <w:b w:val="0"/>
          <w:bCs w:val="0"/>
          <w:i w:val="0"/>
          <w:iCs w:val="0"/>
          <w:smallCaps w:val="0"/>
          <w:color w:val="000000"/>
          <w:bdr w:val="none" w:sz="0" w:space="0" w:color="auto"/>
        </w:rPr>
        <w:t xml:space="preserve">Закона Республики Узбекистан «О международном коммерческом арбитраже», была в какой-либо мере недееспособна;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4" w:name="6036200"/>
      <w:r>
        <w:rPr>
          <w:rStyle w:val="divConta"/>
          <w:rFonts w:ascii="Times New Roman" w:eastAsia="Times New Roman" w:hAnsi="Times New Roman" w:cs="Times New Roman"/>
          <w:b w:val="0"/>
          <w:bCs w:val="0"/>
          <w:i w:val="0"/>
          <w:iCs w:val="0"/>
          <w:smallCaps w:val="0"/>
          <w:color w:val="000000"/>
          <w:bdr w:val="none" w:sz="0" w:space="0" w:color="auto"/>
        </w:rPr>
        <w:t xml:space="preserve">3) сторона не была должным образом уведомлена о назначении арбитра или об арбитражном разбирательстве, или по другим причинам не могла представить свои аргументы; </w:t>
      </w:r>
      <w:bookmarkEnd w:id="17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5" w:name="6036202"/>
      <w:r>
        <w:rPr>
          <w:rStyle w:val="divConta"/>
          <w:rFonts w:ascii="Times New Roman" w:eastAsia="Times New Roman" w:hAnsi="Times New Roman" w:cs="Times New Roman"/>
          <w:b w:val="0"/>
          <w:bCs w:val="0"/>
          <w:i w:val="0"/>
          <w:iCs w:val="0"/>
          <w:smallCaps w:val="0"/>
          <w:color w:val="000000"/>
          <w:bdr w:val="none" w:sz="0" w:space="0" w:color="auto"/>
        </w:rPr>
        <w:t xml:space="preserve">4) арбитражное решение принято по спору, не предусмотренному для разрешения в арбитраже или не подпадающему под условия обращения в арбитраж, или содержит постановления по вопросам, выходящим за пределы сферы применения арбитражного соглашения. При этом, если постановления по вопросам, подлежащим рассмотрению в арбитраже, могут быть отделены от тех, которые не подлежат арбитражу, то может быть отменена только та часть арбитражного решения, которая содержит постановления по вопросам, не подлежащим рассмотрению в арбитраже; </w:t>
      </w:r>
      <w:bookmarkEnd w:id="17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6" w:name="6036203"/>
      <w:r>
        <w:rPr>
          <w:rStyle w:val="divConta"/>
          <w:rFonts w:ascii="Times New Roman" w:eastAsia="Times New Roman" w:hAnsi="Times New Roman" w:cs="Times New Roman"/>
          <w:b w:val="0"/>
          <w:bCs w:val="0"/>
          <w:i w:val="0"/>
          <w:iCs w:val="0"/>
          <w:smallCaps w:val="0"/>
          <w:color w:val="000000"/>
          <w:bdr w:val="none" w:sz="0" w:space="0" w:color="auto"/>
        </w:rPr>
        <w:t xml:space="preserve">5) состав арбитражного суда или арбитражная процедура не соответствовали соглашению сторон, если только такое соглашение не противоречит любому положению </w:t>
      </w:r>
      <w:bookmarkEnd w:id="1716"/>
      <w:hyperlink r:id="rId172" w:history="1">
        <w:r>
          <w:rPr>
            <w:rStyle w:val="divContalink"/>
            <w:rFonts w:ascii="Times New Roman" w:eastAsia="Times New Roman" w:hAnsi="Times New Roman" w:cs="Times New Roman"/>
            <w:b w:val="0"/>
            <w:bCs w:val="0"/>
            <w:i w:val="0"/>
            <w:iCs w:val="0"/>
            <w:smallCaps w:val="0"/>
            <w:bdr w:val="none" w:sz="0" w:space="0" w:color="auto"/>
          </w:rPr>
          <w:t>Закона</w:t>
        </w:r>
      </w:hyperlink>
      <w:r>
        <w:rPr>
          <w:rFonts w:ascii="Times New Roman" w:eastAsia="Times New Roman" w:hAnsi="Times New Roman" w:cs="Times New Roman"/>
          <w:b w:val="0"/>
          <w:bCs w:val="0"/>
          <w:i w:val="0"/>
          <w:iCs w:val="0"/>
          <w:smallCaps w:val="0"/>
          <w:color w:val="000000"/>
          <w:bdr w:val="none" w:sz="0" w:space="0" w:color="auto"/>
        </w:rPr>
        <w:t xml:space="preserve"> Республики Узбекистан «О международном коммерческом арбитраже», от которого стороны не могут отступать, или, в отсутствие такого соглашения, не соответствовали </w:t>
      </w:r>
      <w:hyperlink r:id="rId173" w:history="1">
        <w:r>
          <w:rPr>
            <w:rStyle w:val="divContalink"/>
            <w:rFonts w:ascii="Times New Roman" w:eastAsia="Times New Roman" w:hAnsi="Times New Roman" w:cs="Times New Roman"/>
            <w:b w:val="0"/>
            <w:bCs w:val="0"/>
            <w:i w:val="0"/>
            <w:iCs w:val="0"/>
            <w:smallCaps w:val="0"/>
            <w:bdr w:val="none" w:sz="0" w:space="0" w:color="auto"/>
          </w:rPr>
          <w:t>Закону</w:t>
        </w:r>
      </w:hyperlink>
      <w:r>
        <w:rPr>
          <w:rFonts w:ascii="Times New Roman" w:eastAsia="Times New Roman" w:hAnsi="Times New Roman" w:cs="Times New Roman"/>
          <w:b w:val="0"/>
          <w:bCs w:val="0"/>
          <w:i w:val="0"/>
          <w:iCs w:val="0"/>
          <w:smallCaps w:val="0"/>
          <w:color w:val="000000"/>
          <w:bdr w:val="none" w:sz="0" w:space="0" w:color="auto"/>
        </w:rPr>
        <w:t xml:space="preserve"> Республики Узбекистан «О международном коммерческом арбитраже».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7" w:name="6036205"/>
      <w:r>
        <w:rPr>
          <w:rStyle w:val="divConta"/>
          <w:rFonts w:ascii="Times New Roman" w:eastAsia="Times New Roman" w:hAnsi="Times New Roman" w:cs="Times New Roman"/>
          <w:b w:val="0"/>
          <w:bCs w:val="0"/>
          <w:i w:val="0"/>
          <w:iCs w:val="0"/>
          <w:smallCaps w:val="0"/>
          <w:color w:val="000000"/>
          <w:bdr w:val="none" w:sz="0" w:space="0" w:color="auto"/>
        </w:rPr>
        <w:t xml:space="preserve">Арбитражное решение подлежит отмене, если экономический суд определит, что: </w:t>
      </w:r>
      <w:bookmarkEnd w:id="17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8" w:name="6036207"/>
      <w:r>
        <w:rPr>
          <w:rStyle w:val="divConta"/>
          <w:rFonts w:ascii="Times New Roman" w:eastAsia="Times New Roman" w:hAnsi="Times New Roman" w:cs="Times New Roman"/>
          <w:b w:val="0"/>
          <w:bCs w:val="0"/>
          <w:i w:val="0"/>
          <w:iCs w:val="0"/>
          <w:smallCaps w:val="0"/>
          <w:color w:val="000000"/>
          <w:bdr w:val="none" w:sz="0" w:space="0" w:color="auto"/>
        </w:rPr>
        <w:t xml:space="preserve">1) предмет спора не подлежит арбитражному разбирательству по законодательству Республики Узбекистан; </w:t>
      </w:r>
      <w:bookmarkEnd w:id="17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19" w:name="6036209"/>
      <w:r>
        <w:rPr>
          <w:rStyle w:val="divConta"/>
          <w:rFonts w:ascii="Times New Roman" w:eastAsia="Times New Roman" w:hAnsi="Times New Roman" w:cs="Times New Roman"/>
          <w:b w:val="0"/>
          <w:bCs w:val="0"/>
          <w:i w:val="0"/>
          <w:iCs w:val="0"/>
          <w:smallCaps w:val="0"/>
          <w:color w:val="000000"/>
          <w:bdr w:val="none" w:sz="0" w:space="0" w:color="auto"/>
        </w:rPr>
        <w:t xml:space="preserve">2) арбитражное решение противоречит публичному порядку Республики Узбекистан. </w:t>
      </w:r>
      <w:bookmarkEnd w:id="171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20" w:name="6036215"/>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9</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по делу об отмене арбитражного решения</w:t>
      </w:r>
      <w:bookmarkEnd w:id="17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1" w:name="6036250"/>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дела об отмене арбитражного решения экономический суд выносит определение по правилам, предусмотренным настоящим Кодексом для принятия решения. </w:t>
      </w:r>
      <w:bookmarkEnd w:id="17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2" w:name="6036251"/>
      <w:r>
        <w:rPr>
          <w:rStyle w:val="divConta"/>
          <w:rFonts w:ascii="Times New Roman" w:eastAsia="Times New Roman" w:hAnsi="Times New Roman" w:cs="Times New Roman"/>
          <w:b w:val="0"/>
          <w:bCs w:val="0"/>
          <w:i w:val="0"/>
          <w:iCs w:val="0"/>
          <w:smallCaps w:val="0"/>
          <w:color w:val="000000"/>
          <w:bdr w:val="none" w:sz="0" w:space="0" w:color="auto"/>
        </w:rPr>
        <w:t xml:space="preserve">В определении экономического суда об отмене арбитражного решения или об отказе в отмене арбитражного решения также должны содержаться: </w:t>
      </w:r>
      <w:bookmarkEnd w:id="17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3" w:name="6036252"/>
      <w:r>
        <w:rPr>
          <w:rStyle w:val="divConta"/>
          <w:rFonts w:ascii="Times New Roman" w:eastAsia="Times New Roman" w:hAnsi="Times New Roman" w:cs="Times New Roman"/>
          <w:b w:val="0"/>
          <w:bCs w:val="0"/>
          <w:i w:val="0"/>
          <w:iCs w:val="0"/>
          <w:smallCaps w:val="0"/>
          <w:color w:val="000000"/>
          <w:bdr w:val="none" w:sz="0" w:space="0" w:color="auto"/>
        </w:rPr>
        <w:t xml:space="preserve">1) сведения об обжалуемом арбитражном решении и месте его принятия; </w:t>
      </w:r>
      <w:bookmarkEnd w:id="17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4" w:name="6036254"/>
      <w:r>
        <w:rPr>
          <w:rStyle w:val="divConta"/>
          <w:rFonts w:ascii="Times New Roman" w:eastAsia="Times New Roman" w:hAnsi="Times New Roman" w:cs="Times New Roman"/>
          <w:b w:val="0"/>
          <w:bCs w:val="0"/>
          <w:i w:val="0"/>
          <w:iCs w:val="0"/>
          <w:smallCaps w:val="0"/>
          <w:color w:val="000000"/>
          <w:bdr w:val="none" w:sz="0" w:space="0" w:color="auto"/>
        </w:rPr>
        <w:t xml:space="preserve">2) сведения о наименовании и составе арбитража, принявшего обжалуемое решение; </w:t>
      </w:r>
      <w:bookmarkEnd w:id="17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5" w:name="6036255"/>
      <w:r>
        <w:rPr>
          <w:rStyle w:val="divConta"/>
          <w:rFonts w:ascii="Times New Roman" w:eastAsia="Times New Roman" w:hAnsi="Times New Roman" w:cs="Times New Roman"/>
          <w:b w:val="0"/>
          <w:bCs w:val="0"/>
          <w:i w:val="0"/>
          <w:iCs w:val="0"/>
          <w:smallCaps w:val="0"/>
          <w:color w:val="000000"/>
          <w:bdr w:val="none" w:sz="0" w:space="0" w:color="auto"/>
        </w:rPr>
        <w:t xml:space="preserve">3) наименования (фамилии, имена, отчества) сторон арбитражного разбирательства; </w:t>
      </w:r>
      <w:bookmarkEnd w:id="17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6" w:name="6036256"/>
      <w:r>
        <w:rPr>
          <w:rStyle w:val="divConta"/>
          <w:rFonts w:ascii="Times New Roman" w:eastAsia="Times New Roman" w:hAnsi="Times New Roman" w:cs="Times New Roman"/>
          <w:b w:val="0"/>
          <w:bCs w:val="0"/>
          <w:i w:val="0"/>
          <w:iCs w:val="0"/>
          <w:smallCaps w:val="0"/>
          <w:color w:val="000000"/>
          <w:bdr w:val="none" w:sz="0" w:space="0" w:color="auto"/>
        </w:rPr>
        <w:t xml:space="preserve">4) указание на отмену арбитражного решения полностью или частично либо отказ в удовлетворении требования заявителя полностью или частично. </w:t>
      </w:r>
      <w:bookmarkEnd w:id="17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7" w:name="6036257"/>
      <w:r>
        <w:rPr>
          <w:rStyle w:val="divConta"/>
          <w:rFonts w:ascii="Times New Roman" w:eastAsia="Times New Roman" w:hAnsi="Times New Roman" w:cs="Times New Roman"/>
          <w:b w:val="0"/>
          <w:bCs w:val="0"/>
          <w:i w:val="0"/>
          <w:iCs w:val="0"/>
          <w:smallCaps w:val="0"/>
          <w:color w:val="000000"/>
          <w:bdr w:val="none" w:sz="0" w:space="0" w:color="auto"/>
        </w:rPr>
        <w:t xml:space="preserve">Отмена арбитражного решения не препятствует сторонам арбитражного разбирательства в соответствии с арбитражным соглашением вновь обратиться в арбитраж, если возможность обращения в арбитраж не утрачена, или обратиться в экономический суд по общим правилам, предусмотренным настоящим Кодексом. </w:t>
      </w:r>
      <w:bookmarkEnd w:id="17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8" w:name="603625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если арбитражное решение отменено экономическим судом полностью или частично вследствие недействительности арбитражного соглашения, или решение было вынесено по спору, не предусмотренному арбитражным соглашением, либо не подпадает под его условия, или содержит выводы по вопросам, не охватываемым арбитражным соглашением, стороны арбитражного разбирательства могут обратиться за разрешением такого спора в экономический суд по общим правилам, предусмотренным настоящим Кодексом. </w:t>
      </w:r>
      <w:bookmarkEnd w:id="17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29" w:name="6036259"/>
      <w:r>
        <w:rPr>
          <w:rStyle w:val="divConta"/>
          <w:rFonts w:ascii="Times New Roman" w:eastAsia="Times New Roman" w:hAnsi="Times New Roman" w:cs="Times New Roman"/>
          <w:b w:val="0"/>
          <w:bCs w:val="0"/>
          <w:i w:val="0"/>
          <w:iCs w:val="0"/>
          <w:smallCaps w:val="0"/>
          <w:color w:val="000000"/>
          <w:bdr w:val="none" w:sz="0" w:space="0" w:color="auto"/>
        </w:rPr>
        <w:t>Определение экономического суда по делу об отмене арбитражного решения может быть обжаловано (опротестовано) в порядке, установленном настоящим Кодексом.</w:t>
      </w:r>
      <w:bookmarkEnd w:id="172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730" w:name="7833098"/>
      <w:bookmarkEnd w:id="1730"/>
      <w:bookmarkStart w:id="1731" w:name="7833099"/>
      <w:r>
        <w:rPr>
          <w:rStyle w:val="divConta"/>
          <w:rFonts w:ascii="Times New Roman" w:eastAsia="Times New Roman" w:hAnsi="Times New Roman" w:cs="Times New Roman"/>
          <w:b/>
          <w:bCs/>
          <w:i w:val="0"/>
          <w:iCs w:val="0"/>
          <w:smallCaps w:val="0"/>
          <w:color w:val="000080"/>
          <w:bdr w:val="none" w:sz="0" w:space="0" w:color="auto"/>
        </w:rPr>
        <w:t>Глава 29</w:t>
      </w:r>
      <w:r>
        <w:rPr>
          <w:rStyle w:val="divConta"/>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divConta"/>
          <w:rFonts w:ascii="Times New Roman" w:eastAsia="Times New Roman" w:hAnsi="Times New Roman" w:cs="Times New Roman"/>
          <w:b/>
          <w:bCs/>
          <w:i w:val="0"/>
          <w:iCs w:val="0"/>
          <w:smallCaps w:val="0"/>
          <w:color w:val="000080"/>
          <w:bdr w:val="none" w:sz="0" w:space="0" w:color="auto"/>
        </w:rPr>
        <w:t>. Производство по делам о выдаче исполнительного листа на принудительное исполнение медиативного соглашения</w:t>
      </w:r>
      <w:bookmarkEnd w:id="173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32" w:name="7833100"/>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10</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Общие правила выдачи исполнительного листа на принудительное исполнение медиативного соглашения</w:t>
      </w:r>
      <w:bookmarkEnd w:id="17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3" w:name="7833102"/>
      <w:r>
        <w:rPr>
          <w:rStyle w:val="divConta"/>
          <w:rFonts w:ascii="Times New Roman" w:eastAsia="Times New Roman" w:hAnsi="Times New Roman" w:cs="Times New Roman"/>
          <w:b w:val="0"/>
          <w:bCs w:val="0"/>
          <w:i w:val="0"/>
          <w:iCs w:val="0"/>
          <w:smallCaps w:val="0"/>
          <w:color w:val="000000"/>
          <w:bdr w:val="none" w:sz="0" w:space="0" w:color="auto"/>
        </w:rPr>
        <w:t>Правила, установленные в настоящей главе, применяются при рассмотрении экономическим судом заявлений сторон медиативного соглашения о выдаче исполнительных листов на принудительное исполнение медиативного соглашения.</w:t>
      </w:r>
      <w:bookmarkEnd w:id="17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4" w:name="7833103"/>
      <w:r>
        <w:rPr>
          <w:rStyle w:val="divConta"/>
          <w:rFonts w:ascii="Times New Roman" w:eastAsia="Times New Roman" w:hAnsi="Times New Roman" w:cs="Times New Roman"/>
          <w:b w:val="0"/>
          <w:bCs w:val="0"/>
          <w:i w:val="0"/>
          <w:iCs w:val="0"/>
          <w:smallCaps w:val="0"/>
          <w:color w:val="000000"/>
          <w:bdr w:val="none" w:sz="0" w:space="0" w:color="auto"/>
        </w:rPr>
        <w:t>В случае неисполнения медиативного соглашения сторонами в добровольном порядке экономическим судом по заявлению заинтересованной стороны, заключившей медиативное соглашение, рассматривается вопрос о выдаче исполнительного листа на принудительное исполнение медиативного соглашения.</w:t>
      </w:r>
      <w:bookmarkEnd w:id="17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35" w:name="7833149"/>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выдаче исполнительного листа на принудительное исполнение медиативного соглашения</w:t>
      </w:r>
      <w:bookmarkEnd w:id="17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6" w:name="7833151"/>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медиативного соглашения подается в письменной форме и должно быть подписано заявителем, заключившим медиативное соглашение, или его представителем.</w:t>
      </w:r>
      <w:bookmarkEnd w:id="17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7" w:name="7833153"/>
      <w:r>
        <w:rPr>
          <w:rStyle w:val="divConta"/>
          <w:rFonts w:ascii="Times New Roman" w:eastAsia="Times New Roman" w:hAnsi="Times New Roman" w:cs="Times New Roman"/>
          <w:b w:val="0"/>
          <w:bCs w:val="0"/>
          <w:i w:val="0"/>
          <w:iCs w:val="0"/>
          <w:smallCaps w:val="0"/>
          <w:color w:val="000000"/>
          <w:bdr w:val="none" w:sz="0" w:space="0" w:color="auto"/>
        </w:rPr>
        <w:t>В заявлении о выдаче исполнительного листа на принудительное исполнение медиативного соглашения должны быть указаны:</w:t>
      </w:r>
      <w:bookmarkEnd w:id="17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8" w:name="7833155"/>
      <w:r>
        <w:rPr>
          <w:rStyle w:val="divConta"/>
          <w:rFonts w:ascii="Times New Roman" w:eastAsia="Times New Roman" w:hAnsi="Times New Roman" w:cs="Times New Roman"/>
          <w:b w:val="0"/>
          <w:bCs w:val="0"/>
          <w:i w:val="0"/>
          <w:iCs w:val="0"/>
          <w:smallCaps w:val="0"/>
          <w:color w:val="000000"/>
          <w:bdr w:val="none" w:sz="0" w:space="0" w:color="auto"/>
        </w:rPr>
        <w:t>1) наименование экономического суда, в который подается заявление;</w:t>
      </w:r>
      <w:bookmarkEnd w:id="17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39" w:name="7833157"/>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сторон медиативного соглашения, их местонахождение (почтовый адрес) или местожительство;</w:t>
      </w:r>
      <w:bookmarkEnd w:id="17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0" w:name="7833158"/>
      <w:r>
        <w:rPr>
          <w:rStyle w:val="divConta"/>
          <w:rFonts w:ascii="Times New Roman" w:eastAsia="Times New Roman" w:hAnsi="Times New Roman" w:cs="Times New Roman"/>
          <w:b w:val="0"/>
          <w:bCs w:val="0"/>
          <w:i w:val="0"/>
          <w:iCs w:val="0"/>
          <w:smallCaps w:val="0"/>
          <w:color w:val="000000"/>
          <w:bdr w:val="none" w:sz="0" w:space="0" w:color="auto"/>
        </w:rPr>
        <w:t>3) требование о выдаче исполнительного листа на принудительное исполнение медиативного соглашения.</w:t>
      </w:r>
      <w:bookmarkEnd w:id="17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1" w:name="7833159"/>
      <w:r>
        <w:rPr>
          <w:rStyle w:val="divConta"/>
          <w:rFonts w:ascii="Times New Roman" w:eastAsia="Times New Roman" w:hAnsi="Times New Roman" w:cs="Times New Roman"/>
          <w:b w:val="0"/>
          <w:bCs w:val="0"/>
          <w:i w:val="0"/>
          <w:iCs w:val="0"/>
          <w:smallCaps w:val="0"/>
          <w:color w:val="000000"/>
          <w:bdr w:val="none" w:sz="0" w:space="0" w:color="auto"/>
        </w:rPr>
        <w:t>В заявлении о выдаче исполнительного листа на принудительное исполнение медиативного соглашения могут быть указаны номера телефонов, факсов, адреса электронной почты и иные сведения.</w:t>
      </w:r>
      <w:bookmarkEnd w:id="17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2" w:name="7833161"/>
      <w:r>
        <w:rPr>
          <w:rStyle w:val="divConta"/>
          <w:rFonts w:ascii="Times New Roman" w:eastAsia="Times New Roman" w:hAnsi="Times New Roman" w:cs="Times New Roman"/>
          <w:b w:val="0"/>
          <w:bCs w:val="0"/>
          <w:i w:val="0"/>
          <w:iCs w:val="0"/>
          <w:smallCaps w:val="0"/>
          <w:color w:val="000000"/>
          <w:bdr w:val="none" w:sz="0" w:space="0" w:color="auto"/>
        </w:rPr>
        <w:t>К заявлению о выдаче исполнительного листа на принудительное исполнение медиативного соглашения прилагаются:</w:t>
      </w:r>
      <w:bookmarkEnd w:id="17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3" w:name="7833162"/>
      <w:r>
        <w:rPr>
          <w:rStyle w:val="divConta"/>
          <w:rFonts w:ascii="Times New Roman" w:eastAsia="Times New Roman" w:hAnsi="Times New Roman" w:cs="Times New Roman"/>
          <w:b w:val="0"/>
          <w:bCs w:val="0"/>
          <w:i w:val="0"/>
          <w:iCs w:val="0"/>
          <w:smallCaps w:val="0"/>
          <w:color w:val="000000"/>
          <w:bdr w:val="none" w:sz="0" w:space="0" w:color="auto"/>
        </w:rPr>
        <w:t>1) оригинал или нотариально удостоверенная копия медиативного соглашения;</w:t>
      </w:r>
      <w:bookmarkEnd w:id="17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4" w:name="7833163"/>
      <w:r>
        <w:rPr>
          <w:rStyle w:val="divConta"/>
          <w:rFonts w:ascii="Times New Roman" w:eastAsia="Times New Roman" w:hAnsi="Times New Roman" w:cs="Times New Roman"/>
          <w:b w:val="0"/>
          <w:bCs w:val="0"/>
          <w:i w:val="0"/>
          <w:iCs w:val="0"/>
          <w:smallCaps w:val="0"/>
          <w:color w:val="000000"/>
          <w:bdr w:val="none" w:sz="0" w:space="0" w:color="auto"/>
        </w:rPr>
        <w:t>2) документы, подтверждающие уплату государственной пошлины и почтовых расходов в установленном порядке и размере;</w:t>
      </w:r>
      <w:bookmarkEnd w:id="17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5" w:name="7833164"/>
      <w:r>
        <w:rPr>
          <w:rStyle w:val="divConta"/>
          <w:rFonts w:ascii="Times New Roman" w:eastAsia="Times New Roman" w:hAnsi="Times New Roman" w:cs="Times New Roman"/>
          <w:b w:val="0"/>
          <w:bCs w:val="0"/>
          <w:i w:val="0"/>
          <w:iCs w:val="0"/>
          <w:smallCaps w:val="0"/>
          <w:color w:val="000000"/>
          <w:bdr w:val="none" w:sz="0" w:space="0" w:color="auto"/>
        </w:rPr>
        <w:t>3) уведомление о вручении или иной документ, подтверждающий направление копии заявления о выдаче исполнительного листа на принудительное исполнение медиативного соглашения другой стороне медиативного соглашения.</w:t>
      </w:r>
      <w:bookmarkEnd w:id="17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6" w:name="7833165"/>
      <w:r>
        <w:rPr>
          <w:rStyle w:val="divConta"/>
          <w:rFonts w:ascii="Times New Roman" w:eastAsia="Times New Roman" w:hAnsi="Times New Roman" w:cs="Times New Roman"/>
          <w:b w:val="0"/>
          <w:bCs w:val="0"/>
          <w:i w:val="0"/>
          <w:iCs w:val="0"/>
          <w:smallCaps w:val="0"/>
          <w:color w:val="000000"/>
          <w:bdr w:val="none" w:sz="0" w:space="0" w:color="auto"/>
        </w:rPr>
        <w:t>Если заявление о выдаче исполнительного листа на принудительное исполнение медиативного соглашения подано представителем стороны медиативного соглашения, то к заявлению прилагается доверенность или иной документ, подтверждающий его полномочия на подписание заявления.</w:t>
      </w:r>
      <w:bookmarkEnd w:id="17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7" w:name="7833166"/>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медиативного соглашения может быть подано не позднее шести месяцев со дня окончания срока для добровольного исполнения медиативного соглашения. При пропуске указанного срока по причинам, признанным экономическим судом уважительными, пропущенный срок может быть восстановлен.</w:t>
      </w:r>
      <w:bookmarkEnd w:id="17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8" w:name="7833167"/>
      <w:r>
        <w:rPr>
          <w:rStyle w:val="divConta"/>
          <w:rFonts w:ascii="Times New Roman" w:eastAsia="Times New Roman" w:hAnsi="Times New Roman" w:cs="Times New Roman"/>
          <w:b w:val="0"/>
          <w:bCs w:val="0"/>
          <w:i w:val="0"/>
          <w:iCs w:val="0"/>
          <w:smallCaps w:val="0"/>
          <w:color w:val="000000"/>
          <w:bdr w:val="none" w:sz="0" w:space="0" w:color="auto"/>
        </w:rPr>
        <w:t>В случае отказа в восстановлении пропущенного срока, предусмотренного частью шестой настоящей статьи, в принятии заявления о выдаче исполнительного листа на принудительное исполнение медиативного соглашения отказывается по правилам, предусмотренным статьей 154 настоящего Кодекса.</w:t>
      </w:r>
      <w:bookmarkEnd w:id="17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49" w:name="7833168"/>
      <w:r>
        <w:rPr>
          <w:rStyle w:val="divConta"/>
          <w:rFonts w:ascii="Times New Roman" w:eastAsia="Times New Roman" w:hAnsi="Times New Roman" w:cs="Times New Roman"/>
          <w:b w:val="0"/>
          <w:bCs w:val="0"/>
          <w:i w:val="0"/>
          <w:iCs w:val="0"/>
          <w:smallCaps w:val="0"/>
          <w:color w:val="000000"/>
          <w:bdr w:val="none" w:sz="0" w:space="0" w:color="auto"/>
        </w:rPr>
        <w:t>При несоблюдении требований, предусмотренных в части шестой статьи 37 настоящего Кодекса, частях первой, второй, четвертой и пятой настоящей статьи, а также в случае подачи заявления по истечении шестимесячного срока и отсутствия ходатайства о восстановлении пропущенного срока, заявление о выдаче исполнительного листа на принудительное исполнение медиативного соглашения возвращается заявителю по правилам, предусмотренным статьей 155 настоящего Кодекса.</w:t>
      </w:r>
      <w:bookmarkEnd w:id="17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50" w:name="7833169"/>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12</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заявления о выдаче исполнительного листа на принудительное исполнение медиативного соглашения</w:t>
      </w:r>
      <w:bookmarkEnd w:id="17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1" w:name="7833170"/>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исполнительного листа на принудительное исполнение медиативного соглашения рассматривается судьей по правилам, предусмотренным настоящим Кодексом.</w:t>
      </w:r>
      <w:bookmarkEnd w:id="17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2" w:name="7833171"/>
      <w:r>
        <w:rPr>
          <w:rStyle w:val="divConta"/>
          <w:rFonts w:ascii="Times New Roman" w:eastAsia="Times New Roman" w:hAnsi="Times New Roman" w:cs="Times New Roman"/>
          <w:b w:val="0"/>
          <w:bCs w:val="0"/>
          <w:i w:val="0"/>
          <w:iCs w:val="0"/>
          <w:smallCaps w:val="0"/>
          <w:color w:val="000000"/>
          <w:bdr w:val="none" w:sz="0" w:space="0" w:color="auto"/>
        </w:rPr>
        <w:t>Стороны медиативного соглашения извещаются экономическим судом о времени и месте судебного заседания. Неявка указанных лиц, надлежаще извещенных о времени и месте судебного заседания, не является препятствием для рассмотрения дела.</w:t>
      </w:r>
      <w:bookmarkEnd w:id="17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3" w:name="7833172"/>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судебном заседании экономический суд устанавливает наличие или отсутствие предусмотренных статьей 232</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13</w:t>
      </w:r>
      <w:r>
        <w:rPr>
          <w:rStyle w:val="divConta"/>
          <w:rFonts w:ascii="Times New Roman" w:eastAsia="Times New Roman" w:hAnsi="Times New Roman" w:cs="Times New Roman"/>
          <w:b w:val="0"/>
          <w:bCs w:val="0"/>
          <w:i w:val="0"/>
          <w:iCs w:val="0"/>
          <w:smallCaps w:val="0"/>
          <w:color w:val="000000"/>
          <w:bdr w:val="none" w:sz="0" w:space="0" w:color="auto"/>
        </w:rPr>
        <w:t xml:space="preserve"> настоящего Кодекса оснований для отказа в выдаче исполнительного листа на принудительное исполнение медиативного соглашения, изучает факт полного или неполного исполнения заявленных требований и обязательств, установленных в медиативном соглашении.</w:t>
      </w:r>
      <w:bookmarkEnd w:id="17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4" w:name="7833175"/>
      <w:r>
        <w:rPr>
          <w:rStyle w:val="divConta"/>
          <w:rFonts w:ascii="Times New Roman" w:eastAsia="Times New Roman" w:hAnsi="Times New Roman" w:cs="Times New Roman"/>
          <w:b w:val="0"/>
          <w:bCs w:val="0"/>
          <w:i w:val="0"/>
          <w:iCs w:val="0"/>
          <w:smallCaps w:val="0"/>
          <w:color w:val="000000"/>
          <w:bdr w:val="none" w:sz="0" w:space="0" w:color="auto"/>
        </w:rPr>
        <w:t>При рассмотрении заявления в судебном заседании экономический суд не вправе рассматривать по существу спор, послуживший причиной заключения медиативного соглашения.</w:t>
      </w:r>
      <w:bookmarkEnd w:id="175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55" w:name="7833192"/>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13</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для отказа в выдаче исполнительного листа на принудительное исполнение медиативного соглашения</w:t>
      </w:r>
      <w:bookmarkEnd w:id="17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6" w:name="7833193"/>
      <w:r>
        <w:rPr>
          <w:rStyle w:val="divConta"/>
          <w:rFonts w:ascii="Times New Roman" w:eastAsia="Times New Roman" w:hAnsi="Times New Roman" w:cs="Times New Roman"/>
          <w:b w:val="0"/>
          <w:bCs w:val="0"/>
          <w:i w:val="0"/>
          <w:iCs w:val="0"/>
          <w:smallCaps w:val="0"/>
          <w:color w:val="000000"/>
          <w:bdr w:val="none" w:sz="0" w:space="0" w:color="auto"/>
        </w:rPr>
        <w:t>В выдаче исполнительного листа на принудительное исполнение медиативного соглашения отказывается в следующих случаях:</w:t>
      </w:r>
      <w:bookmarkEnd w:id="17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7" w:name="7833194"/>
      <w:r>
        <w:rPr>
          <w:rStyle w:val="divConta"/>
          <w:rFonts w:ascii="Times New Roman" w:eastAsia="Times New Roman" w:hAnsi="Times New Roman" w:cs="Times New Roman"/>
          <w:b w:val="0"/>
          <w:bCs w:val="0"/>
          <w:i w:val="0"/>
          <w:iCs w:val="0"/>
          <w:smallCaps w:val="0"/>
          <w:color w:val="000000"/>
          <w:bdr w:val="none" w:sz="0" w:space="0" w:color="auto"/>
        </w:rPr>
        <w:t>если соглашение противоречит законодательству;</w:t>
      </w:r>
      <w:bookmarkEnd w:id="17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8" w:name="7833195"/>
      <w:r>
        <w:rPr>
          <w:rStyle w:val="divConta"/>
          <w:rFonts w:ascii="Times New Roman" w:eastAsia="Times New Roman" w:hAnsi="Times New Roman" w:cs="Times New Roman"/>
          <w:b w:val="0"/>
          <w:bCs w:val="0"/>
          <w:i w:val="0"/>
          <w:iCs w:val="0"/>
          <w:smallCaps w:val="0"/>
          <w:color w:val="000000"/>
          <w:bdr w:val="none" w:sz="0" w:space="0" w:color="auto"/>
        </w:rPr>
        <w:t>если условия медиативного соглашения, исполнение которых требуется, были изменены или отменены;</w:t>
      </w:r>
      <w:bookmarkEnd w:id="17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59" w:name="7833196"/>
      <w:r>
        <w:rPr>
          <w:rStyle w:val="divConta"/>
          <w:rFonts w:ascii="Times New Roman" w:eastAsia="Times New Roman" w:hAnsi="Times New Roman" w:cs="Times New Roman"/>
          <w:b w:val="0"/>
          <w:bCs w:val="0"/>
          <w:i w:val="0"/>
          <w:iCs w:val="0"/>
          <w:smallCaps w:val="0"/>
          <w:color w:val="000000"/>
          <w:bdr w:val="none" w:sz="0" w:space="0" w:color="auto"/>
        </w:rPr>
        <w:t>если обязательства, предусмотренные медиативным соглашением, полностью выполнены;</w:t>
      </w:r>
      <w:bookmarkEnd w:id="17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0" w:name="7833198"/>
      <w:r>
        <w:rPr>
          <w:rStyle w:val="divConta"/>
          <w:rFonts w:ascii="Times New Roman" w:eastAsia="Times New Roman" w:hAnsi="Times New Roman" w:cs="Times New Roman"/>
          <w:b w:val="0"/>
          <w:bCs w:val="0"/>
          <w:i w:val="0"/>
          <w:iCs w:val="0"/>
          <w:smallCaps w:val="0"/>
          <w:color w:val="000000"/>
          <w:bdr w:val="none" w:sz="0" w:space="0" w:color="auto"/>
        </w:rPr>
        <w:t>если заявление о выдаче исполнительного листа на принудительное исполнение медиативного соглашения подано спустя шесть месяцев после истечения срока добровольного исполнения медиативного соглашения прошло более, за исключением случаев, когда суд признал причину пропуска срока уважительной и восстановил срок.</w:t>
      </w:r>
      <w:bookmarkEnd w:id="17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1" w:name="7833200"/>
      <w:r>
        <w:rPr>
          <w:rStyle w:val="divConta"/>
          <w:rFonts w:ascii="Times New Roman" w:eastAsia="Times New Roman" w:hAnsi="Times New Roman" w:cs="Times New Roman"/>
          <w:b w:val="0"/>
          <w:bCs w:val="0"/>
          <w:i w:val="0"/>
          <w:iCs w:val="0"/>
          <w:smallCaps w:val="0"/>
          <w:color w:val="000000"/>
          <w:bdr w:val="none" w:sz="0" w:space="0" w:color="auto"/>
        </w:rPr>
        <w:t>В случае отказа в выдаче исполнительного листа на принудительное исполнение медиативного соглашения, стороны, заключившие медиативное соглашение, могут обратиться в суд для разрешения спора в соответствии с правилами, предусмотренными настоящим Кодексом.</w:t>
      </w:r>
      <w:bookmarkEnd w:id="17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62" w:name="7833201"/>
      <w:r>
        <w:rPr>
          <w:rStyle w:val="clausePrfx"/>
          <w:rFonts w:ascii="Times New Roman" w:eastAsia="Times New Roman" w:hAnsi="Times New Roman" w:cs="Times New Roman"/>
          <w:b/>
          <w:bCs/>
          <w:i w:val="0"/>
          <w:iCs w:val="0"/>
          <w:smallCaps w:val="0"/>
          <w:color w:val="000080"/>
          <w:bdr w:val="none" w:sz="0" w:space="0" w:color="auto"/>
        </w:rPr>
        <w:t>Статья 232</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14</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по делу о выдаче исполнительного листа на принудительное исполнение медиативного соглашения</w:t>
      </w:r>
      <w:bookmarkEnd w:id="17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3" w:name="7833203"/>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дела о выдаче исполнительного листа на принудительное исполнение медиативного соглашение экономический суд выносит определение по правилам, предусмотренным настоящим Кодексом для принятия решения.</w:t>
      </w:r>
      <w:bookmarkEnd w:id="17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4" w:name="7833204"/>
      <w:r>
        <w:rPr>
          <w:rStyle w:val="divConta"/>
          <w:rFonts w:ascii="Times New Roman" w:eastAsia="Times New Roman" w:hAnsi="Times New Roman" w:cs="Times New Roman"/>
          <w:b w:val="0"/>
          <w:bCs w:val="0"/>
          <w:i w:val="0"/>
          <w:iCs w:val="0"/>
          <w:smallCaps w:val="0"/>
          <w:color w:val="000000"/>
          <w:bdr w:val="none" w:sz="0" w:space="0" w:color="auto"/>
        </w:rPr>
        <w:t>В определении экономического суда о выдаче исполнительного листа на принудительное исполнение решения медиативного соглашения или об отказе в выдаче исполнительного листа на принудительное исполнение медиативного соглашение также должны содержаться:</w:t>
      </w:r>
      <w:bookmarkEnd w:id="17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5" w:name="7833207"/>
      <w:r>
        <w:rPr>
          <w:rStyle w:val="divConta"/>
          <w:rFonts w:ascii="Times New Roman" w:eastAsia="Times New Roman" w:hAnsi="Times New Roman" w:cs="Times New Roman"/>
          <w:b w:val="0"/>
          <w:bCs w:val="0"/>
          <w:i w:val="0"/>
          <w:iCs w:val="0"/>
          <w:smallCaps w:val="0"/>
          <w:color w:val="000000"/>
          <w:bdr w:val="none" w:sz="0" w:space="0" w:color="auto"/>
        </w:rPr>
        <w:t>1) фамилия, имя, отчество (или наименование) сторон, заключивших медиативное соглашение;</w:t>
      </w:r>
      <w:bookmarkEnd w:id="17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6" w:name="7833209"/>
      <w:r>
        <w:rPr>
          <w:rStyle w:val="divConta"/>
          <w:rFonts w:ascii="Times New Roman" w:eastAsia="Times New Roman" w:hAnsi="Times New Roman" w:cs="Times New Roman"/>
          <w:b w:val="0"/>
          <w:bCs w:val="0"/>
          <w:i w:val="0"/>
          <w:iCs w:val="0"/>
          <w:smallCaps w:val="0"/>
          <w:color w:val="000000"/>
          <w:bdr w:val="none" w:sz="0" w:space="0" w:color="auto"/>
        </w:rPr>
        <w:t>2) сведения о медиативном соглашении;</w:t>
      </w:r>
      <w:bookmarkEnd w:id="17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7" w:name="7833210"/>
      <w:r>
        <w:rPr>
          <w:rStyle w:val="divConta"/>
          <w:rFonts w:ascii="Times New Roman" w:eastAsia="Times New Roman" w:hAnsi="Times New Roman" w:cs="Times New Roman"/>
          <w:b w:val="0"/>
          <w:bCs w:val="0"/>
          <w:i w:val="0"/>
          <w:iCs w:val="0"/>
          <w:smallCaps w:val="0"/>
          <w:color w:val="000000"/>
          <w:bdr w:val="none" w:sz="0" w:space="0" w:color="auto"/>
        </w:rPr>
        <w:t>3) заключение о выдаче исполнительного листа для принудительного исполнения медиативного соглашения или об отказе в его выдаче.</w:t>
      </w:r>
      <w:bookmarkEnd w:id="17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8" w:name="7833211"/>
      <w:r>
        <w:rPr>
          <w:rStyle w:val="divConta"/>
          <w:rFonts w:ascii="Times New Roman" w:eastAsia="Times New Roman" w:hAnsi="Times New Roman" w:cs="Times New Roman"/>
          <w:b w:val="0"/>
          <w:bCs w:val="0"/>
          <w:i w:val="0"/>
          <w:iCs w:val="0"/>
          <w:smallCaps w:val="0"/>
          <w:color w:val="000000"/>
          <w:bdr w:val="none" w:sz="0" w:space="0" w:color="auto"/>
        </w:rPr>
        <w:t>Определение суда о выдаче исполнительного листа на принудительное исполнение медиативного соглашения подлежит немедленному исполнению.</w:t>
      </w:r>
      <w:bookmarkEnd w:id="17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69" w:name="7833213"/>
      <w:r>
        <w:rPr>
          <w:rStyle w:val="divConta"/>
          <w:rFonts w:ascii="Times New Roman" w:eastAsia="Times New Roman" w:hAnsi="Times New Roman" w:cs="Times New Roman"/>
          <w:b w:val="0"/>
          <w:bCs w:val="0"/>
          <w:i w:val="0"/>
          <w:iCs w:val="0"/>
          <w:smallCaps w:val="0"/>
          <w:color w:val="000000"/>
          <w:bdr w:val="none" w:sz="0" w:space="0" w:color="auto"/>
        </w:rPr>
        <w:t>Определение суда может быть обжаловано (опротестовано) в порядке, установленном настоящим Кодексом.</w:t>
      </w:r>
      <w:bookmarkEnd w:id="176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770" w:name="3534330"/>
      <w:r>
        <w:rPr>
          <w:rStyle w:val="divConta"/>
          <w:rFonts w:ascii="Times New Roman" w:eastAsia="Times New Roman" w:hAnsi="Times New Roman" w:cs="Times New Roman"/>
          <w:b/>
          <w:bCs/>
          <w:i w:val="0"/>
          <w:iCs w:val="0"/>
          <w:smallCaps w:val="0"/>
          <w:color w:val="000080"/>
          <w:bdr w:val="none" w:sz="0" w:space="0" w:color="auto"/>
        </w:rPr>
        <w:t>Глава 30. Производство по делам о восстановлении утраченного судебного и исполнительного производства</w:t>
      </w:r>
      <w:bookmarkEnd w:id="177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71" w:name="3534332"/>
      <w:r>
        <w:rPr>
          <w:rStyle w:val="clausePrfx"/>
          <w:rFonts w:ascii="Times New Roman" w:eastAsia="Times New Roman" w:hAnsi="Times New Roman" w:cs="Times New Roman"/>
          <w:b/>
          <w:bCs/>
          <w:i w:val="0"/>
          <w:iCs w:val="0"/>
          <w:smallCaps w:val="0"/>
          <w:color w:val="000080"/>
          <w:bdr w:val="none" w:sz="0" w:space="0" w:color="auto"/>
        </w:rPr>
        <w:t xml:space="preserve">Статья 233.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восстановления утраченного судебного или исполнительного производства</w:t>
      </w:r>
      <w:bookmarkEnd w:id="17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2" w:name="3534334"/>
      <w:r>
        <w:rPr>
          <w:rStyle w:val="divConta"/>
          <w:rFonts w:ascii="Times New Roman" w:eastAsia="Times New Roman" w:hAnsi="Times New Roman" w:cs="Times New Roman"/>
          <w:b w:val="0"/>
          <w:bCs w:val="0"/>
          <w:i w:val="0"/>
          <w:iCs w:val="0"/>
          <w:smallCaps w:val="0"/>
          <w:color w:val="000000"/>
          <w:bdr w:val="none" w:sz="0" w:space="0" w:color="auto"/>
        </w:rPr>
        <w:t>Утраченное судебное или исполнительное производство по экономическому делу может быть восстановлено судом по заявлению лиц, участвовавших в деле, прокурора, государственного исполнителя, а также по инициативе суда.</w:t>
      </w:r>
      <w:bookmarkEnd w:id="17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3" w:name="3534335"/>
      <w:r>
        <w:rPr>
          <w:rStyle w:val="divConta"/>
          <w:rFonts w:ascii="Times New Roman" w:eastAsia="Times New Roman" w:hAnsi="Times New Roman" w:cs="Times New Roman"/>
          <w:b w:val="0"/>
          <w:bCs w:val="0"/>
          <w:i w:val="0"/>
          <w:iCs w:val="0"/>
          <w:smallCaps w:val="0"/>
          <w:color w:val="000000"/>
          <w:bdr w:val="none" w:sz="0" w:space="0" w:color="auto"/>
        </w:rPr>
        <w:t>Утраченное судебное или исполнительное производство восстанавливается полностью либо в части, восстановить которую необходимо по мнению суда. Решение или определение суда о прекращении производства по делу, если они выносились, должны быть восстановлены обязательно.</w:t>
      </w:r>
      <w:bookmarkEnd w:id="17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4" w:name="3534337"/>
      <w:r>
        <w:rPr>
          <w:rStyle w:val="divConta"/>
          <w:rFonts w:ascii="Times New Roman" w:eastAsia="Times New Roman" w:hAnsi="Times New Roman" w:cs="Times New Roman"/>
          <w:b w:val="0"/>
          <w:bCs w:val="0"/>
          <w:i w:val="0"/>
          <w:iCs w:val="0"/>
          <w:smallCaps w:val="0"/>
          <w:color w:val="000000"/>
          <w:bdr w:val="none" w:sz="0" w:space="0" w:color="auto"/>
        </w:rPr>
        <w:t>Заявитель освобождается от уплаты судебных расходов, понесенных судом при рассмотрении дела о восстановлении утраченного судебного или исполнительного производства. При заведомо ложном заявлении судебные расходы взыскиваются с заявителя.</w:t>
      </w:r>
      <w:bookmarkEnd w:id="177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75" w:name="3534339"/>
      <w:r>
        <w:rPr>
          <w:rStyle w:val="clausePrfx"/>
          <w:rFonts w:ascii="Times New Roman" w:eastAsia="Times New Roman" w:hAnsi="Times New Roman" w:cs="Times New Roman"/>
          <w:b/>
          <w:bCs/>
          <w:i w:val="0"/>
          <w:iCs w:val="0"/>
          <w:smallCaps w:val="0"/>
          <w:color w:val="000080"/>
          <w:bdr w:val="none" w:sz="0" w:space="0" w:color="auto"/>
        </w:rPr>
        <w:t xml:space="preserve">Статья 234.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Подача заявления о восстановлении утраченного судебного или исполнительного производства</w:t>
      </w:r>
      <w:bookmarkEnd w:id="17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6" w:name="3534354"/>
      <w:r>
        <w:rPr>
          <w:rStyle w:val="divConta"/>
          <w:rFonts w:ascii="Times New Roman" w:eastAsia="Times New Roman" w:hAnsi="Times New Roman" w:cs="Times New Roman"/>
          <w:b w:val="0"/>
          <w:bCs w:val="0"/>
          <w:i w:val="0"/>
          <w:iCs w:val="0"/>
          <w:smallCaps w:val="0"/>
          <w:color w:val="000000"/>
          <w:bdr w:val="none" w:sz="0" w:space="0" w:color="auto"/>
        </w:rPr>
        <w:t>Заявление о восстановлении утраченного судебного производства подается в суд, в котором рассматривалось дело, а заявление о восстановлении утраченного исполнительного производства — в суд по месту исполнения и рассматривается соответствующим судом.</w:t>
      </w:r>
      <w:bookmarkEnd w:id="17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7" w:name="3534356"/>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содержаться подробные сведения о деле. К заявлению прилагаются сохранившиеся у заявителя и имеющие отношение к делу документы или их копии, даже если они не заверены в установленном порядке.</w:t>
      </w:r>
      <w:bookmarkEnd w:id="177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78" w:name="3534360"/>
      <w:r>
        <w:rPr>
          <w:rStyle w:val="clausePrfx"/>
          <w:rFonts w:ascii="Times New Roman" w:eastAsia="Times New Roman" w:hAnsi="Times New Roman" w:cs="Times New Roman"/>
          <w:b/>
          <w:bCs/>
          <w:i w:val="0"/>
          <w:iCs w:val="0"/>
          <w:smallCaps w:val="0"/>
          <w:color w:val="000080"/>
          <w:bdr w:val="none" w:sz="0" w:space="0" w:color="auto"/>
        </w:rPr>
        <w:t xml:space="preserve">Статья 235.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Рассмотрение заявления о восстановлении утраченного судебного или исполнительного производства</w:t>
      </w:r>
      <w:bookmarkEnd w:id="17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79" w:name="3534363"/>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о восстановлении утраченного судебного или исполнительного производства экономический суд использует сохранившиеся части производства, документы, выданные из дела до утраты производства юридическим лицам и гражданам, копии этих документов, а также другие документы, имеющие отношение к делу.</w:t>
      </w:r>
      <w:bookmarkEnd w:id="17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0" w:name="3534365"/>
      <w:r>
        <w:rPr>
          <w:rStyle w:val="divConta"/>
          <w:rFonts w:ascii="Times New Roman" w:eastAsia="Times New Roman" w:hAnsi="Times New Roman" w:cs="Times New Roman"/>
          <w:b w:val="0"/>
          <w:bCs w:val="0"/>
          <w:i w:val="0"/>
          <w:iCs w:val="0"/>
          <w:smallCaps w:val="0"/>
          <w:color w:val="000000"/>
          <w:bdr w:val="none" w:sz="0" w:space="0" w:color="auto"/>
        </w:rPr>
        <w:t>Суд может допросить в качестве свидетелей лиц, присутствовавших при совершении процессуальных действий, лиц, исполнявших решение суда, а в необходимых случаях — лиц, входивших в состав суда, рассматривавшего дело, по которому утрачено судебное или исполнительное производство.</w:t>
      </w:r>
      <w:bookmarkEnd w:id="17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81" w:name="3534369"/>
      <w:r>
        <w:rPr>
          <w:rStyle w:val="clausePrfx"/>
          <w:rFonts w:ascii="Times New Roman" w:eastAsia="Times New Roman" w:hAnsi="Times New Roman" w:cs="Times New Roman"/>
          <w:b/>
          <w:bCs/>
          <w:i w:val="0"/>
          <w:iCs w:val="0"/>
          <w:smallCaps w:val="0"/>
          <w:color w:val="000080"/>
          <w:bdr w:val="none" w:sz="0" w:space="0" w:color="auto"/>
        </w:rPr>
        <w:t xml:space="preserve">Статья 236.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Решение по заявлению о восстановлении утраченного судебного или исполнительного производства</w:t>
      </w:r>
      <w:bookmarkEnd w:id="17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2" w:name="3534372"/>
      <w:r>
        <w:rPr>
          <w:rStyle w:val="divConta"/>
          <w:rFonts w:ascii="Times New Roman" w:eastAsia="Times New Roman" w:hAnsi="Times New Roman" w:cs="Times New Roman"/>
          <w:b w:val="0"/>
          <w:bCs w:val="0"/>
          <w:i w:val="0"/>
          <w:iCs w:val="0"/>
          <w:smallCaps w:val="0"/>
          <w:color w:val="000000"/>
          <w:bdr w:val="none" w:sz="0" w:space="0" w:color="auto"/>
        </w:rPr>
        <w:t>В решении о восстановлении утраченного судебного производства указывается, на основании каких конкретно данных, представленных суду и исследованных в судебном заседании с участием всех участников судебного процесса по утраченному производству, суд считает установленным содержание восстанавливаемых документов.</w:t>
      </w:r>
      <w:bookmarkEnd w:id="17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3" w:name="3534376"/>
      <w:r>
        <w:rPr>
          <w:rStyle w:val="divConta"/>
          <w:rFonts w:ascii="Times New Roman" w:eastAsia="Times New Roman" w:hAnsi="Times New Roman" w:cs="Times New Roman"/>
          <w:b w:val="0"/>
          <w:bCs w:val="0"/>
          <w:i w:val="0"/>
          <w:iCs w:val="0"/>
          <w:smallCaps w:val="0"/>
          <w:color w:val="000000"/>
          <w:bdr w:val="none" w:sz="0" w:space="0" w:color="auto"/>
        </w:rPr>
        <w:t>В мотивировочной части решения по делу о восстановлении утраченного судебного производства также указываются выводы суда о доказанности того, какие доказательства исследовались судом и какие процессуальные действия совершались по утраченному судебному производству.</w:t>
      </w:r>
      <w:bookmarkEnd w:id="17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4" w:name="3534377"/>
      <w:r>
        <w:rPr>
          <w:rStyle w:val="divConta"/>
          <w:rFonts w:ascii="Times New Roman" w:eastAsia="Times New Roman" w:hAnsi="Times New Roman" w:cs="Times New Roman"/>
          <w:b w:val="0"/>
          <w:bCs w:val="0"/>
          <w:i w:val="0"/>
          <w:iCs w:val="0"/>
          <w:smallCaps w:val="0"/>
          <w:color w:val="000000"/>
          <w:bdr w:val="none" w:sz="0" w:space="0" w:color="auto"/>
        </w:rPr>
        <w:t>Утраченное исполнительное производство восстанавливается, если исполнение судебного акта было произведено.</w:t>
      </w:r>
      <w:bookmarkEnd w:id="17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5" w:name="3534379"/>
      <w:r>
        <w:rPr>
          <w:rStyle w:val="divConta"/>
          <w:rFonts w:ascii="Times New Roman" w:eastAsia="Times New Roman" w:hAnsi="Times New Roman" w:cs="Times New Roman"/>
          <w:b w:val="0"/>
          <w:bCs w:val="0"/>
          <w:i w:val="0"/>
          <w:iCs w:val="0"/>
          <w:smallCaps w:val="0"/>
          <w:color w:val="000000"/>
          <w:bdr w:val="none" w:sz="0" w:space="0" w:color="auto"/>
        </w:rPr>
        <w:t>Акт об исполнении исполнительного документа восстанавливается судебным решением с указанием существа действий, совершенных и отраженных в акте государственным исполнителем при исполнении.</w:t>
      </w:r>
      <w:bookmarkEnd w:id="17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6" w:name="3534382"/>
      <w:r>
        <w:rPr>
          <w:rStyle w:val="divConta"/>
          <w:rFonts w:ascii="Times New Roman" w:eastAsia="Times New Roman" w:hAnsi="Times New Roman" w:cs="Times New Roman"/>
          <w:b w:val="0"/>
          <w:bCs w:val="0"/>
          <w:i w:val="0"/>
          <w:iCs w:val="0"/>
          <w:smallCaps w:val="0"/>
          <w:color w:val="000000"/>
          <w:bdr w:val="none" w:sz="0" w:space="0" w:color="auto"/>
        </w:rPr>
        <w:t>При утрате исполнительного производства до исполнения, когда может быть выдан дубликат исполнительного листа, суд мотивированным определением отказывает в возбуждении дела о восстановлении утраченного исполнительного производства.</w:t>
      </w:r>
      <w:bookmarkEnd w:id="178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87" w:name="3534386"/>
      <w:r>
        <w:rPr>
          <w:rStyle w:val="clausePrfx"/>
          <w:rFonts w:ascii="Times New Roman" w:eastAsia="Times New Roman" w:hAnsi="Times New Roman" w:cs="Times New Roman"/>
          <w:b/>
          <w:bCs/>
          <w:i w:val="0"/>
          <w:iCs w:val="0"/>
          <w:smallCaps w:val="0"/>
          <w:color w:val="000080"/>
          <w:bdr w:val="none" w:sz="0" w:space="0" w:color="auto"/>
        </w:rPr>
        <w:t xml:space="preserve">Статья 237.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Прекращение производства по делу о восстановлении утраченного судебного или исполнительного производства</w:t>
      </w:r>
      <w:bookmarkEnd w:id="17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8" w:name="3534388"/>
      <w:r>
        <w:rPr>
          <w:rStyle w:val="divConta"/>
          <w:rFonts w:ascii="Times New Roman" w:eastAsia="Times New Roman" w:hAnsi="Times New Roman" w:cs="Times New Roman"/>
          <w:b w:val="0"/>
          <w:bCs w:val="0"/>
          <w:i w:val="0"/>
          <w:iCs w:val="0"/>
          <w:smallCaps w:val="0"/>
          <w:color w:val="000000"/>
          <w:bdr w:val="none" w:sz="0" w:space="0" w:color="auto"/>
        </w:rPr>
        <w:t>При недостаточности собранных материалов для восстановления утраченного судебного или исполнительного производства суд определением прекращает производство по делу. В этом случае заявитель вправе предъявить иск в общем порядке.</w:t>
      </w:r>
      <w:bookmarkEnd w:id="17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89" w:name="3534391"/>
      <w:r>
        <w:rPr>
          <w:rStyle w:val="divConta"/>
          <w:rFonts w:ascii="Times New Roman" w:eastAsia="Times New Roman" w:hAnsi="Times New Roman" w:cs="Times New Roman"/>
          <w:b w:val="0"/>
          <w:bCs w:val="0"/>
          <w:i w:val="0"/>
          <w:iCs w:val="0"/>
          <w:smallCaps w:val="0"/>
          <w:color w:val="000000"/>
          <w:bdr w:val="none" w:sz="0" w:space="0" w:color="auto"/>
        </w:rPr>
        <w:t>Рассмотрение заявления о восстановлении судебного акта по утраченному судебному производству не ограничивается сроком его хранения. Однако, в случае обращения с заявлением о восстановлении утраченного судебного производства в целях его исполнения, когда срок для предъявления исполнительного листа к исполнению истек и судом не восстанавливается, суд также прекращает производство по делу.</w:t>
      </w:r>
      <w:bookmarkEnd w:id="178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90" w:name="3534394"/>
      <w:r>
        <w:rPr>
          <w:rStyle w:val="clausePrfx"/>
          <w:rFonts w:ascii="Times New Roman" w:eastAsia="Times New Roman" w:hAnsi="Times New Roman" w:cs="Times New Roman"/>
          <w:b/>
          <w:bCs/>
          <w:i w:val="0"/>
          <w:iCs w:val="0"/>
          <w:smallCaps w:val="0"/>
          <w:color w:val="000080"/>
          <w:bdr w:val="none" w:sz="0" w:space="0" w:color="auto"/>
        </w:rPr>
        <w:t xml:space="preserve">Статья 238.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Обжалование (опротестование) судебных актов, связанных с восстановлением утраченного судебного или исполнительного производства</w:t>
      </w:r>
      <w:bookmarkEnd w:id="17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1" w:name="3534397"/>
      <w:r>
        <w:rPr>
          <w:rStyle w:val="divConta"/>
          <w:rFonts w:ascii="Times New Roman" w:eastAsia="Times New Roman" w:hAnsi="Times New Roman" w:cs="Times New Roman"/>
          <w:b w:val="0"/>
          <w:bCs w:val="0"/>
          <w:i w:val="0"/>
          <w:iCs w:val="0"/>
          <w:smallCaps w:val="0"/>
          <w:color w:val="000000"/>
          <w:bdr w:val="none" w:sz="0" w:space="0" w:color="auto"/>
        </w:rPr>
        <w:t>Судебные акты по делам о восстановлении утраченного судебного или исполнительного производства могут быть обжалованы (опротестованы).</w:t>
      </w:r>
      <w:bookmarkEnd w:id="1791"/>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792" w:name="3534408"/>
      <w:r>
        <w:rPr>
          <w:rStyle w:val="divConta"/>
          <w:rFonts w:ascii="Times New Roman" w:eastAsia="Times New Roman" w:hAnsi="Times New Roman" w:cs="Times New Roman"/>
          <w:b/>
          <w:bCs/>
          <w:i w:val="0"/>
          <w:iCs w:val="0"/>
          <w:smallCaps w:val="0"/>
          <w:color w:val="000080"/>
          <w:bdr w:val="none" w:sz="0" w:space="0" w:color="auto"/>
        </w:rPr>
        <w:t>РАЗДЕЛ III. ПРОИЗВОДСТВО ПО ДЕЛАМ С УЧАСТИЕМ ИНОСТРАННЫХ ЛИЦ</w:t>
      </w:r>
      <w:bookmarkEnd w:id="179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793" w:name="3534411"/>
      <w:r>
        <w:rPr>
          <w:rStyle w:val="divConta"/>
          <w:rFonts w:ascii="Times New Roman" w:eastAsia="Times New Roman" w:hAnsi="Times New Roman" w:cs="Times New Roman"/>
          <w:b/>
          <w:bCs/>
          <w:i w:val="0"/>
          <w:iCs w:val="0"/>
          <w:smallCaps w:val="0"/>
          <w:color w:val="000080"/>
          <w:bdr w:val="none" w:sz="0" w:space="0" w:color="auto"/>
        </w:rPr>
        <w:t>Глава 31. Общие правила рассмотрения дел с участием иностранных лиц</w:t>
      </w:r>
      <w:bookmarkEnd w:id="17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794" w:name="3534414"/>
      <w:r>
        <w:rPr>
          <w:rStyle w:val="clausePrfx"/>
          <w:rFonts w:ascii="Times New Roman" w:eastAsia="Times New Roman" w:hAnsi="Times New Roman" w:cs="Times New Roman"/>
          <w:b/>
          <w:bCs/>
          <w:i w:val="0"/>
          <w:iCs w:val="0"/>
          <w:smallCaps w:val="0"/>
          <w:color w:val="000080"/>
          <w:bdr w:val="none" w:sz="0" w:space="0" w:color="auto"/>
        </w:rPr>
        <w:t xml:space="preserve">Статья 239.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Компетенция экономических судов Республики Узбекистан по делам с участием иностранных лиц</w:t>
      </w:r>
      <w:bookmarkEnd w:id="17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5" w:name="3534415"/>
      <w:r>
        <w:rPr>
          <w:rStyle w:val="divConta"/>
          <w:rFonts w:ascii="Times New Roman" w:eastAsia="Times New Roman" w:hAnsi="Times New Roman" w:cs="Times New Roman"/>
          <w:b w:val="0"/>
          <w:bCs w:val="0"/>
          <w:i w:val="0"/>
          <w:iCs w:val="0"/>
          <w:smallCaps w:val="0"/>
          <w:color w:val="000000"/>
          <w:bdr w:val="none" w:sz="0" w:space="0" w:color="auto"/>
        </w:rPr>
        <w:t>Экономические суды Республики Узбекистан рассматривают дела по спорам, возникающим в экономической сфере, с участием иностранных организаций, международных организаций, иностранных граждан, лиц без гражданства (далее — иностранные лица) в случае, если:</w:t>
      </w:r>
      <w:bookmarkEnd w:id="17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6" w:name="3534417"/>
      <w:r>
        <w:rPr>
          <w:rStyle w:val="divConta"/>
          <w:rFonts w:ascii="Times New Roman" w:eastAsia="Times New Roman" w:hAnsi="Times New Roman" w:cs="Times New Roman"/>
          <w:b w:val="0"/>
          <w:bCs w:val="0"/>
          <w:i w:val="0"/>
          <w:iCs w:val="0"/>
          <w:smallCaps w:val="0"/>
          <w:color w:val="000000"/>
          <w:bdr w:val="none" w:sz="0" w:space="0" w:color="auto"/>
        </w:rPr>
        <w:t xml:space="preserve">1) ответчик находится или проживает на территории Республики Узбекистан либо на территории Республики Узбекистан имеется имущество ответчика; </w:t>
      </w:r>
      <w:bookmarkEnd w:id="17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7" w:name="3534420"/>
      <w:r>
        <w:rPr>
          <w:rStyle w:val="divConta"/>
          <w:rFonts w:ascii="Times New Roman" w:eastAsia="Times New Roman" w:hAnsi="Times New Roman" w:cs="Times New Roman"/>
          <w:b w:val="0"/>
          <w:bCs w:val="0"/>
          <w:i w:val="0"/>
          <w:iCs w:val="0"/>
          <w:smallCaps w:val="0"/>
          <w:color w:val="000000"/>
          <w:bdr w:val="none" w:sz="0" w:space="0" w:color="auto"/>
        </w:rPr>
        <w:t xml:space="preserve">2) филиал или представительство иностранного лица находится на территории Республики Узбекистан; </w:t>
      </w:r>
      <w:bookmarkEnd w:id="17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8" w:name="3534424"/>
      <w:r>
        <w:rPr>
          <w:rStyle w:val="divConta"/>
          <w:rFonts w:ascii="Times New Roman" w:eastAsia="Times New Roman" w:hAnsi="Times New Roman" w:cs="Times New Roman"/>
          <w:b w:val="0"/>
          <w:bCs w:val="0"/>
          <w:i w:val="0"/>
          <w:iCs w:val="0"/>
          <w:smallCaps w:val="0"/>
          <w:color w:val="000000"/>
          <w:bdr w:val="none" w:sz="0" w:space="0" w:color="auto"/>
        </w:rPr>
        <w:t xml:space="preserve">3) спор возник из договора, по которому исполнение должно иметь место или имело место на территории Республики Узбекистан; </w:t>
      </w:r>
      <w:bookmarkEnd w:id="17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799" w:name="3534426"/>
      <w:r>
        <w:rPr>
          <w:rStyle w:val="divConta"/>
          <w:rFonts w:ascii="Times New Roman" w:eastAsia="Times New Roman" w:hAnsi="Times New Roman" w:cs="Times New Roman"/>
          <w:b w:val="0"/>
          <w:bCs w:val="0"/>
          <w:i w:val="0"/>
          <w:iCs w:val="0"/>
          <w:smallCaps w:val="0"/>
          <w:color w:val="000000"/>
          <w:bdr w:val="none" w:sz="0" w:space="0" w:color="auto"/>
        </w:rPr>
        <w:t xml:space="preserve">4) требование возникло из причинения вреда имуществу иностранным лицом или иным обстоятельством, имевшим место на территории Республики Узбекистан или при наступлении вреда на территории Республики Узбекистан; </w:t>
      </w:r>
      <w:bookmarkEnd w:id="17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0" w:name="3534427"/>
      <w:r>
        <w:rPr>
          <w:rStyle w:val="divConta"/>
          <w:rFonts w:ascii="Times New Roman" w:eastAsia="Times New Roman" w:hAnsi="Times New Roman" w:cs="Times New Roman"/>
          <w:b w:val="0"/>
          <w:bCs w:val="0"/>
          <w:i w:val="0"/>
          <w:iCs w:val="0"/>
          <w:smallCaps w:val="0"/>
          <w:color w:val="000000"/>
          <w:bdr w:val="none" w:sz="0" w:space="0" w:color="auto"/>
        </w:rPr>
        <w:t xml:space="preserve">5) спор возник из неосновательного обогащения, имевшего место на территории Республики Узбекистан; </w:t>
      </w:r>
      <w:bookmarkEnd w:id="18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1" w:name="3534428"/>
      <w:r>
        <w:rPr>
          <w:rStyle w:val="divConta"/>
          <w:rFonts w:ascii="Times New Roman" w:eastAsia="Times New Roman" w:hAnsi="Times New Roman" w:cs="Times New Roman"/>
          <w:b w:val="0"/>
          <w:bCs w:val="0"/>
          <w:i w:val="0"/>
          <w:iCs w:val="0"/>
          <w:smallCaps w:val="0"/>
          <w:color w:val="000000"/>
          <w:bdr w:val="none" w:sz="0" w:space="0" w:color="auto"/>
        </w:rPr>
        <w:t xml:space="preserve">6) истец по делу о защите деловой репутации находится в Республике Узбекистан; </w:t>
      </w:r>
      <w:bookmarkEnd w:id="18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2" w:name="3534429"/>
      <w:r>
        <w:rPr>
          <w:rStyle w:val="divConta"/>
          <w:rFonts w:ascii="Times New Roman" w:eastAsia="Times New Roman" w:hAnsi="Times New Roman" w:cs="Times New Roman"/>
          <w:b w:val="0"/>
          <w:bCs w:val="0"/>
          <w:i w:val="0"/>
          <w:iCs w:val="0"/>
          <w:smallCaps w:val="0"/>
          <w:color w:val="000000"/>
          <w:bdr w:val="none" w:sz="0" w:space="0" w:color="auto"/>
        </w:rPr>
        <w:t xml:space="preserve">7) спор возник из отношений, связанных с обращением ценных бумаг, выпуск которых имел место на территории Республики Узбекистан; </w:t>
      </w:r>
      <w:bookmarkEnd w:id="18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3" w:name="3534431"/>
      <w:r>
        <w:rPr>
          <w:rStyle w:val="divConta"/>
          <w:rFonts w:ascii="Times New Roman" w:eastAsia="Times New Roman" w:hAnsi="Times New Roman" w:cs="Times New Roman"/>
          <w:b w:val="0"/>
          <w:bCs w:val="0"/>
          <w:i w:val="0"/>
          <w:iCs w:val="0"/>
          <w:smallCaps w:val="0"/>
          <w:color w:val="000000"/>
          <w:bdr w:val="none" w:sz="0" w:space="0" w:color="auto"/>
        </w:rPr>
        <w:t>8) заявитель по делу об установлении факта, имеющего юридическое значение, указывает на наличие этого факта на территории Республики Узбекистан;</w:t>
      </w:r>
      <w:bookmarkEnd w:id="18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4" w:name="3534433"/>
      <w:r>
        <w:rPr>
          <w:rStyle w:val="divConta"/>
          <w:rFonts w:ascii="Times New Roman" w:eastAsia="Times New Roman" w:hAnsi="Times New Roman" w:cs="Times New Roman"/>
          <w:b w:val="0"/>
          <w:bCs w:val="0"/>
          <w:i w:val="0"/>
          <w:iCs w:val="0"/>
          <w:smallCaps w:val="0"/>
          <w:color w:val="000000"/>
          <w:bdr w:val="none" w:sz="0" w:space="0" w:color="auto"/>
        </w:rPr>
        <w:t xml:space="preserve">9) спор возник из отношений, связанных с государственной регистрацией имен и других объектов и оказанием услуг во Всемирной информационной сети «Интернет» на территории Республики Узбекистан; </w:t>
      </w:r>
      <w:bookmarkEnd w:id="18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5" w:name="3534434"/>
      <w:r>
        <w:rPr>
          <w:rStyle w:val="divConta"/>
          <w:rFonts w:ascii="Times New Roman" w:eastAsia="Times New Roman" w:hAnsi="Times New Roman" w:cs="Times New Roman"/>
          <w:b w:val="0"/>
          <w:bCs w:val="0"/>
          <w:i w:val="0"/>
          <w:iCs w:val="0"/>
          <w:smallCaps w:val="0"/>
          <w:color w:val="000000"/>
          <w:bdr w:val="none" w:sz="0" w:space="0" w:color="auto"/>
        </w:rPr>
        <w:t xml:space="preserve">10) имеется соглашение об этом между юридическим лицом или гражданином Республики Узбекистан и иностранным лицом, заключенное по правилам, установленным </w:t>
      </w:r>
      <w:bookmarkEnd w:id="1805"/>
      <w:hyperlink r:id="rId174" w:anchor="3534447" w:history="1">
        <w:r>
          <w:rPr>
            <w:rStyle w:val="divContalink"/>
            <w:rFonts w:ascii="Times New Roman" w:eastAsia="Times New Roman" w:hAnsi="Times New Roman" w:cs="Times New Roman"/>
            <w:b w:val="0"/>
            <w:bCs w:val="0"/>
            <w:i w:val="0"/>
            <w:iCs w:val="0"/>
            <w:smallCaps w:val="0"/>
            <w:bdr w:val="none" w:sz="0" w:space="0" w:color="auto"/>
          </w:rPr>
          <w:t>статьей 241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6" w:name="3534435"/>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Экономические суды Республики Узбекистан рассматривают дела по спорам, возникающим в экономической сфере, с участием иностранных лиц и в других случаях при наличии связи спорного правоотношения с территорией Республики Узбекистан. </w:t>
      </w:r>
      <w:bookmarkEnd w:id="18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7" w:name="3534436"/>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Экономические суды Республики Узбекистан рассматривают также и другие дела, возникающие в экономической сфере с участием иностранных лиц и отнесенные в соответствии со </w:t>
      </w:r>
      <w:bookmarkEnd w:id="1807"/>
      <w:hyperlink r:id="rId175" w:anchor="3534438" w:history="1">
        <w:r>
          <w:rPr>
            <w:rStyle w:val="divContalink"/>
            <w:rFonts w:ascii="Times New Roman" w:eastAsia="Times New Roman" w:hAnsi="Times New Roman" w:cs="Times New Roman"/>
            <w:b w:val="0"/>
            <w:bCs w:val="0"/>
            <w:i w:val="0"/>
            <w:iCs w:val="0"/>
            <w:smallCaps w:val="0"/>
            <w:bdr w:val="none" w:sz="0" w:space="0" w:color="auto"/>
          </w:rPr>
          <w:t>статьей 240</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к их исключительной компетенции.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08" w:name="3534437"/>
      <w:r>
        <w:rPr>
          <w:rStyle w:val="divConta"/>
          <w:rFonts w:ascii="Times New Roman" w:eastAsia="Times New Roman" w:hAnsi="Times New Roman" w:cs="Times New Roman"/>
          <w:b w:val="0"/>
          <w:bCs w:val="0"/>
          <w:i w:val="0"/>
          <w:iCs w:val="0"/>
          <w:smallCaps w:val="0"/>
          <w:color w:val="000000"/>
          <w:bdr w:val="none" w:sz="0" w:space="0" w:color="auto"/>
        </w:rPr>
        <w:t xml:space="preserve">Дело, принятое экономическим судом к рассмотрению с соблюдением правил, предусмотренных настоящей статьей, должно быть рассмотрено им по существу, хотя в ходе производства по делу в связи с изменением места нахождения или места жительства лиц, участвующих в деле, или иными обстоятельствами оно станет относиться к компетенции иностранного суда. </w:t>
      </w:r>
      <w:bookmarkEnd w:id="18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09" w:name="3534438"/>
      <w:r>
        <w:rPr>
          <w:rStyle w:val="clausePrfx"/>
          <w:rFonts w:ascii="Times New Roman" w:eastAsia="Times New Roman" w:hAnsi="Times New Roman" w:cs="Times New Roman"/>
          <w:b/>
          <w:bCs/>
          <w:i w:val="0"/>
          <w:iCs w:val="0"/>
          <w:smallCaps w:val="0"/>
          <w:color w:val="000080"/>
          <w:bdr w:val="none" w:sz="0" w:space="0" w:color="auto"/>
        </w:rPr>
        <w:t xml:space="preserve">Статья 240.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Исключительная компетенция экономических судов Республики Узбекистан по делам с участием иностранных лиц </w:t>
      </w:r>
      <w:bookmarkEnd w:id="18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0" w:name="3534439"/>
      <w:r>
        <w:rPr>
          <w:rStyle w:val="divConta"/>
          <w:rFonts w:ascii="Times New Roman" w:eastAsia="Times New Roman" w:hAnsi="Times New Roman" w:cs="Times New Roman"/>
          <w:b w:val="0"/>
          <w:bCs w:val="0"/>
          <w:i w:val="0"/>
          <w:iCs w:val="0"/>
          <w:smallCaps w:val="0"/>
          <w:color w:val="000000"/>
          <w:bdr w:val="none" w:sz="0" w:space="0" w:color="auto"/>
        </w:rPr>
        <w:t>К исключительной компетенции экономических судов Республики Узбекистан относятся дела с участием иностранных лиц по спорам:</w:t>
      </w:r>
      <w:bookmarkEnd w:id="18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1" w:name="6096680"/>
      <w:bookmarkEnd w:id="1811"/>
      <w:bookmarkStart w:id="1812" w:name="6096683"/>
      <w:r>
        <w:rPr>
          <w:rStyle w:val="divConta"/>
          <w:rFonts w:ascii="Times New Roman" w:eastAsia="Times New Roman" w:hAnsi="Times New Roman" w:cs="Times New Roman"/>
          <w:b w:val="0"/>
          <w:bCs w:val="0"/>
          <w:i w:val="0"/>
          <w:iCs w:val="0"/>
          <w:smallCaps w:val="0"/>
          <w:color w:val="000000"/>
          <w:bdr w:val="none" w:sz="0" w:space="0" w:color="auto"/>
        </w:rPr>
        <w:t>1) в отношении находящегося в собственности Республики Узбекистан имущества, в том числе по спорам, связанным с разгосударствлением и приватизацией государственного имущества и изъятием имущества для общественных нужд;</w:t>
      </w:r>
      <w:bookmarkEnd w:id="18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3" w:name="3534442"/>
      <w:r>
        <w:rPr>
          <w:rStyle w:val="divConta"/>
          <w:rFonts w:ascii="Times New Roman" w:eastAsia="Times New Roman" w:hAnsi="Times New Roman" w:cs="Times New Roman"/>
          <w:b w:val="0"/>
          <w:bCs w:val="0"/>
          <w:i w:val="0"/>
          <w:iCs w:val="0"/>
          <w:smallCaps w:val="0"/>
          <w:color w:val="000000"/>
          <w:bdr w:val="none" w:sz="0" w:space="0" w:color="auto"/>
        </w:rPr>
        <w:t>2) предметом которых является недвижимое имущество, если такое имущество находится на территории Республики Узбекистан, или права на него.</w:t>
      </w:r>
      <w:bookmarkEnd w:id="18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4" w:name="3534444"/>
      <w:r>
        <w:rPr>
          <w:rStyle w:val="divConta"/>
          <w:rFonts w:ascii="Times New Roman" w:eastAsia="Times New Roman" w:hAnsi="Times New Roman" w:cs="Times New Roman"/>
          <w:b w:val="0"/>
          <w:bCs w:val="0"/>
          <w:i w:val="0"/>
          <w:iCs w:val="0"/>
          <w:smallCaps w:val="0"/>
          <w:color w:val="000000"/>
          <w:bdr w:val="none" w:sz="0" w:space="0" w:color="auto"/>
        </w:rPr>
        <w:t>Законодательством Республики Узбекистан к исключительной компетенции экономических судов могут быть отнесены и иные дела с участием иностранных лиц.</w:t>
      </w:r>
      <w:bookmarkEnd w:id="181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15" w:name="3534447"/>
      <w:r>
        <w:rPr>
          <w:rStyle w:val="clausePrfx"/>
          <w:rFonts w:ascii="Times New Roman" w:eastAsia="Times New Roman" w:hAnsi="Times New Roman" w:cs="Times New Roman"/>
          <w:b/>
          <w:bCs/>
          <w:i w:val="0"/>
          <w:iCs w:val="0"/>
          <w:smallCaps w:val="0"/>
          <w:color w:val="000080"/>
          <w:bdr w:val="none" w:sz="0" w:space="0" w:color="auto"/>
        </w:rPr>
        <w:t xml:space="preserve">Статья 241.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Соглашение об определении компетенции экономических судов Республики Узбекистан по делам с участием иностранных лиц</w:t>
      </w:r>
      <w:bookmarkEnd w:id="18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6" w:name="3534449"/>
      <w:r>
        <w:rPr>
          <w:rStyle w:val="divConta"/>
          <w:rFonts w:ascii="Times New Roman" w:eastAsia="Times New Roman" w:hAnsi="Times New Roman" w:cs="Times New Roman"/>
          <w:b w:val="0"/>
          <w:bCs w:val="0"/>
          <w:i w:val="0"/>
          <w:iCs w:val="0"/>
          <w:smallCaps w:val="0"/>
          <w:color w:val="000000"/>
          <w:bdr w:val="none" w:sz="0" w:space="0" w:color="auto"/>
        </w:rPr>
        <w:t>В случае, если стороны, хотя бы одна из которых является иностранным лицом, заключили соглашение, в котором определили, что экономический суд Республики Узбекистан обладает компетенцией по рассмотрению возникшего или могущего возникнуть спора, связанного с осуществлением ими деятельности в экономической сфере, экономический суд Республики Узбекистан будет обладать исключительной компетенцией по рассмотрению данного спора при условии, что такое соглашение не изменяет исключительную компетенцию иностранного суда.</w:t>
      </w:r>
      <w:bookmarkEnd w:id="18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7" w:name="3534452"/>
      <w:r>
        <w:rPr>
          <w:rStyle w:val="divConta"/>
          <w:rFonts w:ascii="Times New Roman" w:eastAsia="Times New Roman" w:hAnsi="Times New Roman" w:cs="Times New Roman"/>
          <w:b w:val="0"/>
          <w:bCs w:val="0"/>
          <w:i w:val="0"/>
          <w:iCs w:val="0"/>
          <w:smallCaps w:val="0"/>
          <w:color w:val="000000"/>
          <w:bdr w:val="none" w:sz="0" w:space="0" w:color="auto"/>
        </w:rPr>
        <w:t>Соглашение об определении компетенции экономических судов Республики Узбекистан должно быть заключено в письменной форме.</w:t>
      </w:r>
      <w:bookmarkEnd w:id="18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18" w:name="3534454"/>
      <w:r>
        <w:rPr>
          <w:rStyle w:val="clausePrfx"/>
          <w:rFonts w:ascii="Times New Roman" w:eastAsia="Times New Roman" w:hAnsi="Times New Roman" w:cs="Times New Roman"/>
          <w:b/>
          <w:bCs/>
          <w:i w:val="0"/>
          <w:iCs w:val="0"/>
          <w:smallCaps w:val="0"/>
          <w:color w:val="000080"/>
          <w:bdr w:val="none" w:sz="0" w:space="0" w:color="auto"/>
        </w:rPr>
        <w:t xml:space="preserve">Статья 242.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Судебный иммунитет</w:t>
      </w:r>
      <w:bookmarkEnd w:id="18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19" w:name="3534456"/>
      <w:r>
        <w:rPr>
          <w:rStyle w:val="divConta"/>
          <w:rFonts w:ascii="Times New Roman" w:eastAsia="Times New Roman" w:hAnsi="Times New Roman" w:cs="Times New Roman"/>
          <w:b w:val="0"/>
          <w:bCs w:val="0"/>
          <w:i w:val="0"/>
          <w:iCs w:val="0"/>
          <w:smallCaps w:val="0"/>
          <w:color w:val="000000"/>
          <w:bdr w:val="none" w:sz="0" w:space="0" w:color="auto"/>
        </w:rPr>
        <w:t>Предъявление в экономическом суде Республики Узбекистан иска к иностранному государству, привлечение его в качестве третьего лица к участию в деле, наложение ареста на имущество, принадлежащее иностранному государству и находящееся на территории Республики Узбекистан, и принятие по отношению к нему других мер по обеспечению иска, обращение взыскания на это имущество в порядке принудительного исполнения решения экономического суда Республики Узбекистан допускаются лишь с согласия компетентных органов соответствующего государства, если иное не предусмотрено законодательством или международными договорами Республики Узбекистан.</w:t>
      </w:r>
      <w:bookmarkEnd w:id="18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0" w:name="3534458"/>
      <w:r>
        <w:rPr>
          <w:rStyle w:val="divConta"/>
          <w:rFonts w:ascii="Times New Roman" w:eastAsia="Times New Roman" w:hAnsi="Times New Roman" w:cs="Times New Roman"/>
          <w:b w:val="0"/>
          <w:bCs w:val="0"/>
          <w:i w:val="0"/>
          <w:iCs w:val="0"/>
          <w:smallCaps w:val="0"/>
          <w:color w:val="000000"/>
          <w:bdr w:val="none" w:sz="0" w:space="0" w:color="auto"/>
        </w:rPr>
        <w:t>Судебный иммунитет международных организаций определяется законами и международными договорами Республики Узбекистан.</w:t>
      </w:r>
      <w:bookmarkEnd w:id="18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1" w:name="3534460"/>
      <w:r>
        <w:rPr>
          <w:rStyle w:val="divConta"/>
          <w:rFonts w:ascii="Times New Roman" w:eastAsia="Times New Roman" w:hAnsi="Times New Roman" w:cs="Times New Roman"/>
          <w:b w:val="0"/>
          <w:bCs w:val="0"/>
          <w:i w:val="0"/>
          <w:iCs w:val="0"/>
          <w:smallCaps w:val="0"/>
          <w:color w:val="000000"/>
          <w:bdr w:val="none" w:sz="0" w:space="0" w:color="auto"/>
        </w:rPr>
        <w:t xml:space="preserve">Отказ от судебного иммунитета должен быть произведен в порядке, предусмотренном законом иностранного государства или правилами международной организации. В этом случае экономический суд Республики Узбекистан рассматривает дело в порядке, установленном настоящим Кодексом. </w:t>
      </w:r>
      <w:bookmarkEnd w:id="182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22" w:name="3534461"/>
      <w:r>
        <w:rPr>
          <w:rStyle w:val="clausePrfx"/>
          <w:rFonts w:ascii="Times New Roman" w:eastAsia="Times New Roman" w:hAnsi="Times New Roman" w:cs="Times New Roman"/>
          <w:b/>
          <w:bCs/>
          <w:i w:val="0"/>
          <w:iCs w:val="0"/>
          <w:smallCaps w:val="0"/>
          <w:color w:val="000080"/>
          <w:bdr w:val="none" w:sz="0" w:space="0" w:color="auto"/>
        </w:rPr>
        <w:t xml:space="preserve">Статья 243.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Процессуальные последствия рассмотрения иностранным судом дела по спору между теми же лицами, о том же предмете и по тем же основаниям</w:t>
      </w:r>
      <w:bookmarkEnd w:id="18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3" w:name="3534463"/>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Экономический суд Республики Узбекистан оставляет исковое заявление без рассмотрения по правилам </w:t>
      </w:r>
      <w:bookmarkEnd w:id="1823"/>
      <w:hyperlink r:id="rId176" w:anchor="3529428" w:history="1">
        <w:r>
          <w:rPr>
            <w:rStyle w:val="divContalink"/>
            <w:rFonts w:ascii="Times New Roman" w:eastAsia="Times New Roman" w:hAnsi="Times New Roman" w:cs="Times New Roman"/>
            <w:b w:val="0"/>
            <w:bCs w:val="0"/>
            <w:i w:val="0"/>
            <w:iCs w:val="0"/>
            <w:smallCaps w:val="0"/>
            <w:bdr w:val="none" w:sz="0" w:space="0" w:color="auto"/>
          </w:rPr>
          <w:t xml:space="preserve">главы 10 </w:t>
        </w:r>
      </w:hyperlink>
      <w:r>
        <w:rPr>
          <w:rFonts w:ascii="Times New Roman" w:eastAsia="Times New Roman" w:hAnsi="Times New Roman" w:cs="Times New Roman"/>
          <w:b w:val="0"/>
          <w:bCs w:val="0"/>
          <w:i w:val="0"/>
          <w:iCs w:val="0"/>
          <w:smallCaps w:val="0"/>
          <w:color w:val="000000"/>
          <w:bdr w:val="none" w:sz="0" w:space="0" w:color="auto"/>
        </w:rPr>
        <w:t>настоящего Кодекса, если в производстве иностранного суда находится на рассмотрении дело по спору между теми же лицами, о том же предмете и по тем же основаниям, при условии, что рассмотрение данного дела не относится к исключительной компетенции экономического суда Республики Узбекистан.</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4" w:name="3534465"/>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Экономический суд Республики Узбекистан прекращает производство по делу по правилам </w:t>
      </w:r>
      <w:bookmarkEnd w:id="1824"/>
      <w:hyperlink r:id="rId177" w:anchor="3529537" w:history="1">
        <w:r>
          <w:rPr>
            <w:rStyle w:val="divContalink"/>
            <w:rFonts w:ascii="Times New Roman" w:eastAsia="Times New Roman" w:hAnsi="Times New Roman" w:cs="Times New Roman"/>
            <w:b w:val="0"/>
            <w:bCs w:val="0"/>
            <w:i w:val="0"/>
            <w:iCs w:val="0"/>
            <w:smallCaps w:val="0"/>
            <w:bdr w:val="none" w:sz="0" w:space="0" w:color="auto"/>
          </w:rPr>
          <w:t xml:space="preserve">главы 11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если имеется вступившее в законную силу решение иностранного суда, принятое по спору между теми же лицами, о том же предмете и по тем же основаниям, при условии, что рассмотрение данного дела не относится к исключительной компетенции экономического суда Республики Узбекистан или указанное решение подлежит признанию и приведению в исполнение в соответствии со </w:t>
      </w:r>
      <w:hyperlink r:id="rId178" w:anchor="3534541" w:history="1">
        <w:r>
          <w:rPr>
            <w:rStyle w:val="divContalink"/>
            <w:rFonts w:ascii="Times New Roman" w:eastAsia="Times New Roman" w:hAnsi="Times New Roman" w:cs="Times New Roman"/>
            <w:b w:val="0"/>
            <w:bCs w:val="0"/>
            <w:i w:val="0"/>
            <w:iCs w:val="0"/>
            <w:smallCaps w:val="0"/>
            <w:bdr w:val="none" w:sz="0" w:space="0" w:color="auto"/>
          </w:rPr>
          <w:t>статьей 248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825" w:name="3534468"/>
      <w:r>
        <w:rPr>
          <w:rStyle w:val="divConta"/>
          <w:rFonts w:ascii="Times New Roman" w:eastAsia="Times New Roman" w:hAnsi="Times New Roman" w:cs="Times New Roman"/>
          <w:b/>
          <w:bCs/>
          <w:i w:val="0"/>
          <w:iCs w:val="0"/>
          <w:smallCaps w:val="0"/>
          <w:color w:val="000080"/>
          <w:bdr w:val="none" w:sz="0" w:space="0" w:color="auto"/>
        </w:rPr>
        <w:t>Глава 32. Особенности рассмотрения дел с участием иностранных лиц</w:t>
      </w:r>
      <w:bookmarkEnd w:id="182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26" w:name="3534471"/>
      <w:r>
        <w:rPr>
          <w:rStyle w:val="clausePrfx"/>
          <w:rFonts w:ascii="Times New Roman" w:eastAsia="Times New Roman" w:hAnsi="Times New Roman" w:cs="Times New Roman"/>
          <w:b/>
          <w:bCs/>
          <w:i w:val="0"/>
          <w:iCs w:val="0"/>
          <w:smallCaps w:val="0"/>
          <w:color w:val="000080"/>
          <w:bdr w:val="none" w:sz="0" w:space="0" w:color="auto"/>
        </w:rPr>
        <w:t xml:space="preserve">Статья 244.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 с участием иностранных лиц</w:t>
      </w:r>
      <w:bookmarkEnd w:id="18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7" w:name="3534475"/>
      <w:r>
        <w:rPr>
          <w:rStyle w:val="divConta"/>
          <w:rFonts w:ascii="Times New Roman" w:eastAsia="Times New Roman" w:hAnsi="Times New Roman" w:cs="Times New Roman"/>
          <w:b w:val="0"/>
          <w:bCs w:val="0"/>
          <w:i w:val="0"/>
          <w:iCs w:val="0"/>
          <w:smallCaps w:val="0"/>
          <w:color w:val="000000"/>
          <w:bdr w:val="none" w:sz="0" w:space="0" w:color="auto"/>
        </w:rPr>
        <w:t>Дела с участием иностранных лиц рассматриваются экономическим судом Республики Узбекистан по правилам настоящего Кодекса с особенностями, предусмотренными настоящей главой, если международным договором Республики Узбекистан не предусмотрено иное.</w:t>
      </w:r>
      <w:bookmarkEnd w:id="18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8" w:name="3534478"/>
      <w:r>
        <w:rPr>
          <w:rStyle w:val="divConta"/>
          <w:rFonts w:ascii="Times New Roman" w:eastAsia="Times New Roman" w:hAnsi="Times New Roman" w:cs="Times New Roman"/>
          <w:b w:val="0"/>
          <w:bCs w:val="0"/>
          <w:i w:val="0"/>
          <w:iCs w:val="0"/>
          <w:smallCaps w:val="0"/>
          <w:color w:val="000000"/>
          <w:bdr w:val="none" w:sz="0" w:space="0" w:color="auto"/>
        </w:rPr>
        <w:t>Дела с участием иностранных лиц, если эти лица или их филиалы, представительства либо их представители, уполномоченные на ведение дела, находятся или проживают на территории Республики Узбекистан, рассматриваются в сроки, установленные настоящим Кодексом.</w:t>
      </w:r>
      <w:bookmarkEnd w:id="18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29" w:name="3534479"/>
      <w:r>
        <w:rPr>
          <w:rStyle w:val="divConta"/>
          <w:rFonts w:ascii="Times New Roman" w:eastAsia="Times New Roman" w:hAnsi="Times New Roman" w:cs="Times New Roman"/>
          <w:b w:val="0"/>
          <w:bCs w:val="0"/>
          <w:i w:val="0"/>
          <w:iCs w:val="0"/>
          <w:smallCaps w:val="0"/>
          <w:color w:val="000000"/>
          <w:bdr w:val="none" w:sz="0" w:space="0" w:color="auto"/>
        </w:rPr>
        <w:t>В случаях извещения иностранных лиц, участвующих в деле, в порядке, установленном международным договором Республики Узбекистан, срок рассмотрения дела продлевается на срок, установленный международным договором Республики Узбекистан для направления судебных поручений, а при отсутствии в договоре такого срока или при отсутствии указанного договора — не более чем на шесть месяцев.</w:t>
      </w:r>
      <w:bookmarkEnd w:id="182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30" w:name="3534484"/>
      <w:r>
        <w:rPr>
          <w:rStyle w:val="clausePrfx"/>
          <w:rFonts w:ascii="Times New Roman" w:eastAsia="Times New Roman" w:hAnsi="Times New Roman" w:cs="Times New Roman"/>
          <w:b/>
          <w:bCs/>
          <w:i w:val="0"/>
          <w:iCs w:val="0"/>
          <w:smallCaps w:val="0"/>
          <w:color w:val="000080"/>
          <w:bdr w:val="none" w:sz="0" w:space="0" w:color="auto"/>
        </w:rPr>
        <w:t xml:space="preserve">Статья 245.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Процессуальные права и обязанности иностранных лиц</w:t>
      </w:r>
      <w:bookmarkEnd w:id="18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1" w:name="3534486"/>
      <w:r>
        <w:rPr>
          <w:rStyle w:val="divConta"/>
          <w:rFonts w:ascii="Times New Roman" w:eastAsia="Times New Roman" w:hAnsi="Times New Roman" w:cs="Times New Roman"/>
          <w:b w:val="0"/>
          <w:bCs w:val="0"/>
          <w:i w:val="0"/>
          <w:iCs w:val="0"/>
          <w:smallCaps w:val="0"/>
          <w:color w:val="000000"/>
          <w:bdr w:val="none" w:sz="0" w:space="0" w:color="auto"/>
        </w:rPr>
        <w:t>Иностранные лица имеют право обращаться в экономические суды Республики Узбекистан по правилам подведомственности и подсудности, установленным настоящим Кодексом, для защиты своих нарушенных или оспариваемых прав и охраняемых законом интересов в экономической сфере.</w:t>
      </w:r>
      <w:bookmarkEnd w:id="18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2" w:name="3534500"/>
      <w:r>
        <w:rPr>
          <w:rStyle w:val="divConta"/>
          <w:rFonts w:ascii="Times New Roman" w:eastAsia="Times New Roman" w:hAnsi="Times New Roman" w:cs="Times New Roman"/>
          <w:b w:val="0"/>
          <w:bCs w:val="0"/>
          <w:i w:val="0"/>
          <w:iCs w:val="0"/>
          <w:smallCaps w:val="0"/>
          <w:color w:val="000000"/>
          <w:bdr w:val="none" w:sz="0" w:space="0" w:color="auto"/>
        </w:rPr>
        <w:t xml:space="preserve">Иностранные лица пользуются процессуальными правами и несут процессуальные обязанности наравне с юридическими лицами и гражданами Республики Узбекистан. </w:t>
      </w:r>
      <w:bookmarkEnd w:id="18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3" w:name="3534503"/>
      <w:r>
        <w:rPr>
          <w:rStyle w:val="divConta"/>
          <w:rFonts w:ascii="Times New Roman" w:eastAsia="Times New Roman" w:hAnsi="Times New Roman" w:cs="Times New Roman"/>
          <w:b w:val="0"/>
          <w:bCs w:val="0"/>
          <w:i w:val="0"/>
          <w:iCs w:val="0"/>
          <w:smallCaps w:val="0"/>
          <w:color w:val="000000"/>
          <w:bdr w:val="none" w:sz="0" w:space="0" w:color="auto"/>
        </w:rPr>
        <w:t xml:space="preserve">Иностранные лица, участвующие в деле, должны представить в экономический суд Республики Узбекистан доказательства, подтверждающие их юридический статус и право на осуществление деятельности в экономической сфере. </w:t>
      </w:r>
      <w:bookmarkEnd w:id="18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4" w:name="3534507"/>
      <w:r>
        <w:rPr>
          <w:rStyle w:val="divConta"/>
          <w:rFonts w:ascii="Times New Roman" w:eastAsia="Times New Roman" w:hAnsi="Times New Roman" w:cs="Times New Roman"/>
          <w:b w:val="0"/>
          <w:bCs w:val="0"/>
          <w:i w:val="0"/>
          <w:iCs w:val="0"/>
          <w:smallCaps w:val="0"/>
          <w:color w:val="000000"/>
          <w:bdr w:val="none" w:sz="0" w:space="0" w:color="auto"/>
        </w:rPr>
        <w:t>Законодательством Республики Узбекистан могут быть установлены ответные ограничения в отношении юридических и физических лиц тех государств, в судах которых допускаются специальные ограничения процессуальных прав юридических лиц и граждан Республики Узбекистан.</w:t>
      </w:r>
      <w:bookmarkEnd w:id="18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35" w:name="3534509"/>
      <w:r>
        <w:rPr>
          <w:rStyle w:val="clausePrfx"/>
          <w:rFonts w:ascii="Times New Roman" w:eastAsia="Times New Roman" w:hAnsi="Times New Roman" w:cs="Times New Roman"/>
          <w:b/>
          <w:bCs/>
          <w:i w:val="0"/>
          <w:iCs w:val="0"/>
          <w:smallCaps w:val="0"/>
          <w:color w:val="000080"/>
          <w:bdr w:val="none" w:sz="0" w:space="0" w:color="auto"/>
        </w:rPr>
        <w:t xml:space="preserve">Статья 246.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Требования, предъявляемые к документам иностранного происхождения </w:t>
      </w:r>
      <w:bookmarkEnd w:id="18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6" w:name="3534512"/>
      <w:r>
        <w:rPr>
          <w:rStyle w:val="divConta"/>
          <w:rFonts w:ascii="Times New Roman" w:eastAsia="Times New Roman" w:hAnsi="Times New Roman" w:cs="Times New Roman"/>
          <w:b w:val="0"/>
          <w:bCs w:val="0"/>
          <w:i w:val="0"/>
          <w:iCs w:val="0"/>
          <w:smallCaps w:val="0"/>
          <w:color w:val="000000"/>
          <w:bdr w:val="none" w:sz="0" w:space="0" w:color="auto"/>
        </w:rPr>
        <w:t xml:space="preserve">Документы, выданные, составленные или удостоверенные по установленной форме учреждениями, организациями и гражданами иностранных государств вне пределов Республики Узбекистан по нормам иностранного права в отношении учреждений, организаций и граждан Республики Узбекистан или иностранных лиц, принимаются экономическими судами Республики Узбекистан лишь при наличии консульской легализации указанных документов либо проставления апостиля на них, если иное не предусмотрено законодательством или международным договором Республики Узбекистан, участником которого является Республика Узбекистан и государство, от учреждений и организаций которого исходят эти документы. </w:t>
      </w:r>
      <w:bookmarkEnd w:id="18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7" w:name="3534514"/>
      <w:r>
        <w:rPr>
          <w:rStyle w:val="divConta"/>
          <w:rFonts w:ascii="Times New Roman" w:eastAsia="Times New Roman" w:hAnsi="Times New Roman" w:cs="Times New Roman"/>
          <w:b w:val="0"/>
          <w:bCs w:val="0"/>
          <w:i w:val="0"/>
          <w:iCs w:val="0"/>
          <w:smallCaps w:val="0"/>
          <w:color w:val="000000"/>
          <w:bdr w:val="none" w:sz="0" w:space="0" w:color="auto"/>
        </w:rPr>
        <w:t xml:space="preserve">Составленные на иностранном языке документы при представлении в экономический суд Республики Узбекистан должны сопровождаться их надлежащим образом заверенным переводом на государственный язык, либо на язык, на котором ведется экономическое судопроизводство. </w:t>
      </w:r>
      <w:bookmarkEnd w:id="183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38" w:name="3534518"/>
      <w:r>
        <w:rPr>
          <w:rStyle w:val="clausePrfx"/>
          <w:rFonts w:ascii="Times New Roman" w:eastAsia="Times New Roman" w:hAnsi="Times New Roman" w:cs="Times New Roman"/>
          <w:b/>
          <w:bCs/>
          <w:i w:val="0"/>
          <w:iCs w:val="0"/>
          <w:smallCaps w:val="0"/>
          <w:color w:val="000080"/>
          <w:bdr w:val="none" w:sz="0" w:space="0" w:color="auto"/>
        </w:rPr>
        <w:t xml:space="preserve">Статья 247.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Судебные поручения о выполнении отдельных процессуальных действий</w:t>
      </w:r>
      <w:bookmarkEnd w:id="18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39" w:name="7238815"/>
      <w:bookmarkEnd w:id="1839"/>
      <w:bookmarkStart w:id="1840" w:name="7238816"/>
      <w:r>
        <w:rPr>
          <w:rStyle w:val="divConta"/>
          <w:rFonts w:ascii="Times New Roman" w:eastAsia="Times New Roman" w:hAnsi="Times New Roman" w:cs="Times New Roman"/>
          <w:b w:val="0"/>
          <w:bCs w:val="0"/>
          <w:i w:val="0"/>
          <w:iCs w:val="0"/>
          <w:smallCaps w:val="0"/>
          <w:color w:val="000000"/>
          <w:bdr w:val="none" w:sz="0" w:space="0" w:color="auto"/>
        </w:rPr>
        <w:t>Экономический суд Республики Узбекистан исполняет переданные ему в порядке, установленном международным договором или законом Республики Узбекистан, поручения иностранных судов о выполнении отдельных процессуальных действий (вручение повесток и других документов, получение вещественных, письменных и цифровых доказательств, производство экспертизы, осмотр на месте и другие).</w:t>
      </w:r>
      <w:bookmarkEnd w:id="18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1" w:name="3534523"/>
      <w:r>
        <w:rPr>
          <w:rStyle w:val="divConta"/>
          <w:rFonts w:ascii="Times New Roman" w:eastAsia="Times New Roman" w:hAnsi="Times New Roman" w:cs="Times New Roman"/>
          <w:b w:val="0"/>
          <w:bCs w:val="0"/>
          <w:i w:val="0"/>
          <w:iCs w:val="0"/>
          <w:smallCaps w:val="0"/>
          <w:color w:val="000000"/>
          <w:bdr w:val="none" w:sz="0" w:space="0" w:color="auto"/>
        </w:rPr>
        <w:t>Поручение иностранного суда не подлежит исполнению, если:</w:t>
      </w:r>
      <w:bookmarkEnd w:id="18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2" w:name="3534525"/>
      <w:r>
        <w:rPr>
          <w:rStyle w:val="divConta"/>
          <w:rFonts w:ascii="Times New Roman" w:eastAsia="Times New Roman" w:hAnsi="Times New Roman" w:cs="Times New Roman"/>
          <w:b w:val="0"/>
          <w:bCs w:val="0"/>
          <w:i w:val="0"/>
          <w:iCs w:val="0"/>
          <w:smallCaps w:val="0"/>
          <w:color w:val="000000"/>
          <w:bdr w:val="none" w:sz="0" w:space="0" w:color="auto"/>
        </w:rPr>
        <w:t>1) исполнение судебного поручения противоречит суверенитету Республики Узбекистан или угрожает безопасности Республики Узбекистан;</w:t>
      </w:r>
      <w:bookmarkEnd w:id="18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3" w:name="3534527"/>
      <w:r>
        <w:rPr>
          <w:rStyle w:val="divConta"/>
          <w:rFonts w:ascii="Times New Roman" w:eastAsia="Times New Roman" w:hAnsi="Times New Roman" w:cs="Times New Roman"/>
          <w:b w:val="0"/>
          <w:bCs w:val="0"/>
          <w:i w:val="0"/>
          <w:iCs w:val="0"/>
          <w:smallCaps w:val="0"/>
          <w:color w:val="000000"/>
          <w:bdr w:val="none" w:sz="0" w:space="0" w:color="auto"/>
        </w:rPr>
        <w:t>2) исполнение судебного поручения не относится к компетенции экономического суда Республики Узбекистан;</w:t>
      </w:r>
      <w:bookmarkEnd w:id="18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4" w:name="3534528"/>
      <w:r>
        <w:rPr>
          <w:rStyle w:val="divConta"/>
          <w:rFonts w:ascii="Times New Roman" w:eastAsia="Times New Roman" w:hAnsi="Times New Roman" w:cs="Times New Roman"/>
          <w:b w:val="0"/>
          <w:bCs w:val="0"/>
          <w:i w:val="0"/>
          <w:iCs w:val="0"/>
          <w:smallCaps w:val="0"/>
          <w:color w:val="000000"/>
          <w:bdr w:val="none" w:sz="0" w:space="0" w:color="auto"/>
        </w:rPr>
        <w:t xml:space="preserve">3) не установлена подлинность документа, содержащего судебное поручение о выполнении отдельных процессуальных действий. </w:t>
      </w:r>
      <w:bookmarkEnd w:id="18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5" w:name="3534530"/>
      <w:r>
        <w:rPr>
          <w:rStyle w:val="divConta"/>
          <w:rFonts w:ascii="Times New Roman" w:eastAsia="Times New Roman" w:hAnsi="Times New Roman" w:cs="Times New Roman"/>
          <w:b w:val="0"/>
          <w:bCs w:val="0"/>
          <w:i w:val="0"/>
          <w:iCs w:val="0"/>
          <w:smallCaps w:val="0"/>
          <w:color w:val="000000"/>
          <w:bdr w:val="none" w:sz="0" w:space="0" w:color="auto"/>
        </w:rPr>
        <w:t>Исполнение экономическим судом Республики Узбекистан судебных поручений о выполнении отдельных процессуальных действий производится в порядке, установленном настоящим Кодексом, если иное не предусмотрено международным договором Республики Узбекистан.</w:t>
      </w:r>
      <w:bookmarkEnd w:id="18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6" w:name="3534532"/>
      <w:r>
        <w:rPr>
          <w:rStyle w:val="divConta"/>
          <w:rFonts w:ascii="Times New Roman" w:eastAsia="Times New Roman" w:hAnsi="Times New Roman" w:cs="Times New Roman"/>
          <w:b w:val="0"/>
          <w:bCs w:val="0"/>
          <w:i w:val="0"/>
          <w:iCs w:val="0"/>
          <w:smallCaps w:val="0"/>
          <w:color w:val="000000"/>
          <w:bdr w:val="none" w:sz="0" w:space="0" w:color="auto"/>
        </w:rPr>
        <w:t>Экономические суды Республики Узбекистан могут в порядке, установленном международным договором или законом Республики Узбекистан, обращаться к иностранным судам или компетентным органам иностранных государств с судебными поручениями о выполнении отдельных процессуальных действий.</w:t>
      </w:r>
      <w:bookmarkEnd w:id="1846"/>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847" w:name="3534538"/>
      <w:r>
        <w:rPr>
          <w:rStyle w:val="divConta"/>
          <w:rFonts w:ascii="Times New Roman" w:eastAsia="Times New Roman" w:hAnsi="Times New Roman" w:cs="Times New Roman"/>
          <w:b/>
          <w:bCs/>
          <w:i w:val="0"/>
          <w:iCs w:val="0"/>
          <w:smallCaps w:val="0"/>
          <w:color w:val="000080"/>
          <w:bdr w:val="none" w:sz="0" w:space="0" w:color="auto"/>
        </w:rPr>
        <w:t>Глава 33. Производство по делам о признании и приведении в исполнение решений иностранных судов и арбитражей</w:t>
      </w:r>
      <w:bookmarkEnd w:id="18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48" w:name="3534541"/>
      <w:r>
        <w:rPr>
          <w:rStyle w:val="clausePrfx"/>
          <w:rFonts w:ascii="Times New Roman" w:eastAsia="Times New Roman" w:hAnsi="Times New Roman" w:cs="Times New Roman"/>
          <w:b/>
          <w:bCs/>
          <w:i w:val="0"/>
          <w:iCs w:val="0"/>
          <w:smallCaps w:val="0"/>
          <w:color w:val="000080"/>
          <w:bdr w:val="none" w:sz="0" w:space="0" w:color="auto"/>
        </w:rPr>
        <w:t xml:space="preserve">Статья 248.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Признание и приведение в исполнение решений иностранных судов и арбитражей</w:t>
      </w:r>
      <w:bookmarkEnd w:id="18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49" w:name="3534545"/>
      <w:r>
        <w:rPr>
          <w:rStyle w:val="divConta"/>
          <w:rFonts w:ascii="Times New Roman" w:eastAsia="Times New Roman" w:hAnsi="Times New Roman" w:cs="Times New Roman"/>
          <w:b w:val="0"/>
          <w:bCs w:val="0"/>
          <w:i w:val="0"/>
          <w:iCs w:val="0"/>
          <w:smallCaps w:val="0"/>
          <w:color w:val="000000"/>
          <w:bdr w:val="none" w:sz="0" w:space="0" w:color="auto"/>
        </w:rPr>
        <w:t xml:space="preserve">Решения иностранных судов и арбитражей, принятые ими по спорам и иным делам, возникающим в экономической сфере, признаются и приводятся в исполнение экономическими судами Республики Узбекистан, если признание и приведение в исполнение таких решений предусмотрено соответствующими международными договорами и законодательством Республики Узбекистан. </w:t>
      </w:r>
      <w:bookmarkEnd w:id="18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0" w:name="3534548"/>
      <w:r>
        <w:rPr>
          <w:rStyle w:val="divConta"/>
          <w:rFonts w:ascii="Times New Roman" w:eastAsia="Times New Roman" w:hAnsi="Times New Roman" w:cs="Times New Roman"/>
          <w:b w:val="0"/>
          <w:bCs w:val="0"/>
          <w:i w:val="0"/>
          <w:iCs w:val="0"/>
          <w:smallCaps w:val="0"/>
          <w:color w:val="000000"/>
          <w:bdr w:val="none" w:sz="0" w:space="0" w:color="auto"/>
        </w:rPr>
        <w:t>Вопросы признания и приведения в исполнение решения иностранного суда и арбитража разрешаются экономическим судом по заявлению стороны в споре, в пользу которой состоялось решение.</w:t>
      </w:r>
      <w:bookmarkEnd w:id="18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1" w:name="3534550"/>
      <w:r>
        <w:rPr>
          <w:rStyle w:val="divConta"/>
          <w:rFonts w:ascii="Times New Roman" w:eastAsia="Times New Roman" w:hAnsi="Times New Roman" w:cs="Times New Roman"/>
          <w:b w:val="0"/>
          <w:bCs w:val="0"/>
          <w:i w:val="0"/>
          <w:iCs w:val="0"/>
          <w:smallCaps w:val="0"/>
          <w:color w:val="000000"/>
          <w:bdr w:val="none" w:sz="0" w:space="0" w:color="auto"/>
        </w:rPr>
        <w:t>В целях настоящего Кодекса под иностранным судом понимается компетентный иностранный государственный орган, разрешающий спор между сторонами, под иностранным арбитражем — иностранная негосударственная организация, действующая на постоянной или временной основе, для разрешения спора между сторонами.</w:t>
      </w:r>
      <w:bookmarkEnd w:id="18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2" w:name="3534554"/>
      <w:r>
        <w:rPr>
          <w:rStyle w:val="divConta"/>
          <w:rFonts w:ascii="Times New Roman" w:eastAsia="Times New Roman" w:hAnsi="Times New Roman" w:cs="Times New Roman"/>
          <w:b w:val="0"/>
          <w:bCs w:val="0"/>
          <w:i w:val="0"/>
          <w:iCs w:val="0"/>
          <w:smallCaps w:val="0"/>
          <w:color w:val="000000"/>
          <w:bdr w:val="none" w:sz="0" w:space="0" w:color="auto"/>
        </w:rPr>
        <w:t>Решение иностранного суда и арбитража может быть предъявлено для признания и приведения в исполнение в течение трех лет с момента вступления решения в законную силу, если иное не предусмотрено международным договором Республики Узбекистан.</w:t>
      </w:r>
      <w:bookmarkEnd w:id="18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3" w:name="6036279"/>
      <w:bookmarkEnd w:id="1853"/>
      <w:bookmarkStart w:id="1854" w:name="6036280"/>
      <w:r>
        <w:rPr>
          <w:rStyle w:val="divConta"/>
          <w:rFonts w:ascii="Times New Roman" w:eastAsia="Times New Roman" w:hAnsi="Times New Roman" w:cs="Times New Roman"/>
          <w:b w:val="0"/>
          <w:bCs w:val="0"/>
          <w:i w:val="0"/>
          <w:iCs w:val="0"/>
          <w:smallCaps w:val="0"/>
          <w:color w:val="000000"/>
          <w:bdr w:val="none" w:sz="0" w:space="0" w:color="auto"/>
        </w:rPr>
        <w:t xml:space="preserve">Вопросы признания и приведения в исполнение арбитражного решения, если место арбитража находится в Республике Узбекистан, разрешаются в порядке, предусмотренном настоящей главой, с учетом особенностей, предусмотренных </w:t>
      </w:r>
      <w:bookmarkEnd w:id="1854"/>
      <w:hyperlink r:id="rId179" w:history="1">
        <w:r>
          <w:rPr>
            <w:rStyle w:val="divContalink"/>
            <w:rFonts w:ascii="Times New Roman" w:eastAsia="Times New Roman" w:hAnsi="Times New Roman" w:cs="Times New Roman"/>
            <w:b w:val="0"/>
            <w:bCs w:val="0"/>
            <w:i w:val="0"/>
            <w:iCs w:val="0"/>
            <w:smallCaps w:val="0"/>
            <w:bdr w:val="none" w:sz="0" w:space="0" w:color="auto"/>
          </w:rPr>
          <w:t>Законом</w:t>
        </w:r>
      </w:hyperlink>
      <w:r>
        <w:rPr>
          <w:rFonts w:ascii="Times New Roman" w:eastAsia="Times New Roman" w:hAnsi="Times New Roman" w:cs="Times New Roman"/>
          <w:b w:val="0"/>
          <w:bCs w:val="0"/>
          <w:i w:val="0"/>
          <w:iCs w:val="0"/>
          <w:smallCaps w:val="0"/>
          <w:color w:val="000000"/>
          <w:bdr w:val="none" w:sz="0" w:space="0" w:color="auto"/>
        </w:rPr>
        <w:t xml:space="preserve"> Республики Узбекистан «О международном коммерческом арбитраже».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55" w:name="3534558"/>
      <w:r>
        <w:rPr>
          <w:rStyle w:val="clausePrfx"/>
          <w:rFonts w:ascii="Times New Roman" w:eastAsia="Times New Roman" w:hAnsi="Times New Roman" w:cs="Times New Roman"/>
          <w:b/>
          <w:bCs/>
          <w:i w:val="0"/>
          <w:iCs w:val="0"/>
          <w:smallCaps w:val="0"/>
          <w:color w:val="000080"/>
          <w:bdr w:val="none" w:sz="0" w:space="0" w:color="auto"/>
        </w:rPr>
        <w:t xml:space="preserve">Статья 249.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Заявление о признании и приведении в исполнение решения иностранного суда или арбитража</w:t>
      </w:r>
      <w:bookmarkEnd w:id="18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6" w:name="5234839"/>
      <w:bookmarkEnd w:id="1856"/>
      <w:bookmarkStart w:id="1857" w:name="5234840"/>
      <w:r>
        <w:rPr>
          <w:rStyle w:val="divConta"/>
          <w:rFonts w:ascii="Times New Roman" w:eastAsia="Times New Roman" w:hAnsi="Times New Roman" w:cs="Times New Roman"/>
          <w:b w:val="0"/>
          <w:bCs w:val="0"/>
          <w:i w:val="0"/>
          <w:iCs w:val="0"/>
          <w:smallCaps w:val="0"/>
          <w:color w:val="000000"/>
          <w:bdr w:val="none" w:sz="0" w:space="0" w:color="auto"/>
        </w:rPr>
        <w:t>Заявление о признании и приведении в исполнение решения иностранного суда или арбитража подается заявителем в Суд Республики Каракалпакстан, областные и Ташкентский городской суды по месту нахождения или месту жительства должника либо, если место нахождения или место жительства должника неизвестно, — по месту государственной регистрации должника.</w:t>
      </w:r>
      <w:bookmarkEnd w:id="185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58" w:name="3534566"/>
      <w:r>
        <w:rPr>
          <w:rStyle w:val="clausePrfx"/>
          <w:rFonts w:ascii="Times New Roman" w:eastAsia="Times New Roman" w:hAnsi="Times New Roman" w:cs="Times New Roman"/>
          <w:b/>
          <w:bCs/>
          <w:i w:val="0"/>
          <w:iCs w:val="0"/>
          <w:smallCaps w:val="0"/>
          <w:color w:val="000080"/>
          <w:bdr w:val="none" w:sz="0" w:space="0" w:color="auto"/>
        </w:rPr>
        <w:t xml:space="preserve">Статья 250.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признании и приведении в исполнение решения иностранного суда или арбитража</w:t>
      </w:r>
      <w:bookmarkEnd w:id="18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59" w:name="3534570"/>
      <w:r>
        <w:rPr>
          <w:rStyle w:val="divConta"/>
          <w:rFonts w:ascii="Times New Roman" w:eastAsia="Times New Roman" w:hAnsi="Times New Roman" w:cs="Times New Roman"/>
          <w:b w:val="0"/>
          <w:bCs w:val="0"/>
          <w:i w:val="0"/>
          <w:iCs w:val="0"/>
          <w:smallCaps w:val="0"/>
          <w:color w:val="000000"/>
          <w:bdr w:val="none" w:sz="0" w:space="0" w:color="auto"/>
        </w:rPr>
        <w:t>Заявление о признании и приведении в исполнение решения иностранного суда или арбитража подается в письменной форме и должно быть подписано заявителем или его представителем.</w:t>
      </w:r>
      <w:bookmarkEnd w:id="18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0" w:name="3534573"/>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быть указаны:</w:t>
      </w:r>
      <w:bookmarkEnd w:id="18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1" w:name="3534575"/>
      <w:r>
        <w:rPr>
          <w:rStyle w:val="divConta"/>
          <w:rFonts w:ascii="Times New Roman" w:eastAsia="Times New Roman" w:hAnsi="Times New Roman" w:cs="Times New Roman"/>
          <w:b w:val="0"/>
          <w:bCs w:val="0"/>
          <w:i w:val="0"/>
          <w:iCs w:val="0"/>
          <w:smallCaps w:val="0"/>
          <w:color w:val="000000"/>
          <w:bdr w:val="none" w:sz="0" w:space="0" w:color="auto"/>
        </w:rPr>
        <w:t>1) наименование экономического суда, в который подается ходатайство;</w:t>
      </w:r>
      <w:bookmarkEnd w:id="18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2" w:name="3534577"/>
      <w:r>
        <w:rPr>
          <w:rStyle w:val="divConta"/>
          <w:rFonts w:ascii="Times New Roman" w:eastAsia="Times New Roman" w:hAnsi="Times New Roman" w:cs="Times New Roman"/>
          <w:b w:val="0"/>
          <w:bCs w:val="0"/>
          <w:i w:val="0"/>
          <w:iCs w:val="0"/>
          <w:smallCaps w:val="0"/>
          <w:color w:val="000000"/>
          <w:bdr w:val="none" w:sz="0" w:space="0" w:color="auto"/>
        </w:rPr>
        <w:t>2) наименование и место нахождения иностранного суда или арбитража и его состав;</w:t>
      </w:r>
      <w:bookmarkEnd w:id="18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3" w:name="3534581"/>
      <w:r>
        <w:rPr>
          <w:rStyle w:val="divConta"/>
          <w:rFonts w:ascii="Times New Roman" w:eastAsia="Times New Roman" w:hAnsi="Times New Roman" w:cs="Times New Roman"/>
          <w:b w:val="0"/>
          <w:bCs w:val="0"/>
          <w:i w:val="0"/>
          <w:iCs w:val="0"/>
          <w:smallCaps w:val="0"/>
          <w:color w:val="000000"/>
          <w:bdr w:val="none" w:sz="0" w:space="0" w:color="auto"/>
        </w:rPr>
        <w:t>3) наименования (фамилия, имя, отчество) лиц, участвующих в деле, их местонахождение (почтовый адрес) или местожительство;</w:t>
      </w:r>
      <w:bookmarkEnd w:id="18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4" w:name="3534583"/>
      <w:r>
        <w:rPr>
          <w:rStyle w:val="divConta"/>
          <w:rFonts w:ascii="Times New Roman" w:eastAsia="Times New Roman" w:hAnsi="Times New Roman" w:cs="Times New Roman"/>
          <w:b w:val="0"/>
          <w:bCs w:val="0"/>
          <w:i w:val="0"/>
          <w:iCs w:val="0"/>
          <w:smallCaps w:val="0"/>
          <w:color w:val="000000"/>
          <w:bdr w:val="none" w:sz="0" w:space="0" w:color="auto"/>
        </w:rPr>
        <w:t>4) сведения о решении иностранного суда или арбитража, о признании и приведении в исполнение которых ходатайствует заявитель;</w:t>
      </w:r>
      <w:bookmarkEnd w:id="18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5" w:name="3534586"/>
      <w:r>
        <w:rPr>
          <w:rStyle w:val="divConta"/>
          <w:rFonts w:ascii="Times New Roman" w:eastAsia="Times New Roman" w:hAnsi="Times New Roman" w:cs="Times New Roman"/>
          <w:b w:val="0"/>
          <w:bCs w:val="0"/>
          <w:i w:val="0"/>
          <w:iCs w:val="0"/>
          <w:smallCaps w:val="0"/>
          <w:color w:val="000000"/>
          <w:bdr w:val="none" w:sz="0" w:space="0" w:color="auto"/>
        </w:rPr>
        <w:t>5) ходатайство заявителя о признании и приведении в исполнение решения иностранного суда или арбитража;</w:t>
      </w:r>
      <w:bookmarkEnd w:id="18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6" w:name="3534589"/>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документов.</w:t>
      </w:r>
      <w:bookmarkEnd w:id="18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7" w:name="3534591"/>
      <w:r>
        <w:rPr>
          <w:rStyle w:val="divConta"/>
          <w:rFonts w:ascii="Times New Roman" w:eastAsia="Times New Roman" w:hAnsi="Times New Roman" w:cs="Times New Roman"/>
          <w:b w:val="0"/>
          <w:bCs w:val="0"/>
          <w:i w:val="0"/>
          <w:iCs w:val="0"/>
          <w:smallCaps w:val="0"/>
          <w:color w:val="000000"/>
          <w:bdr w:val="none" w:sz="0" w:space="0" w:color="auto"/>
        </w:rPr>
        <w:t>В заявлении могут быть указаны номера телефонов, факсов, электронный адрес заявителя или его представителя.</w:t>
      </w:r>
      <w:bookmarkEnd w:id="18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68" w:name="3534595"/>
      <w:r>
        <w:rPr>
          <w:rStyle w:val="clausePrfx"/>
          <w:rFonts w:ascii="Times New Roman" w:eastAsia="Times New Roman" w:hAnsi="Times New Roman" w:cs="Times New Roman"/>
          <w:b/>
          <w:bCs/>
          <w:i w:val="0"/>
          <w:iCs w:val="0"/>
          <w:smallCaps w:val="0"/>
          <w:color w:val="000080"/>
          <w:bdr w:val="none" w:sz="0" w:space="0" w:color="auto"/>
        </w:rPr>
        <w:t xml:space="preserve">Статья 251.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заявлению о признании и приведении в исполнение решения иностранного суда</w:t>
      </w:r>
      <w:bookmarkEnd w:id="18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69" w:name="3534848"/>
      <w:r>
        <w:rPr>
          <w:rStyle w:val="divConta"/>
          <w:rFonts w:ascii="Times New Roman" w:eastAsia="Times New Roman" w:hAnsi="Times New Roman" w:cs="Times New Roman"/>
          <w:b w:val="0"/>
          <w:bCs w:val="0"/>
          <w:i w:val="0"/>
          <w:iCs w:val="0"/>
          <w:smallCaps w:val="0"/>
          <w:color w:val="000000"/>
          <w:bdr w:val="none" w:sz="0" w:space="0" w:color="auto"/>
        </w:rPr>
        <w:t>К заявлению о признании и приведении в исполнение решения иностранного суда, если международным договором Республики Узбекистан не предусмотрено иное, прилагаются:</w:t>
      </w:r>
      <w:bookmarkEnd w:id="18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0" w:name="3534849"/>
      <w:r>
        <w:rPr>
          <w:rStyle w:val="divConta"/>
          <w:rFonts w:ascii="Times New Roman" w:eastAsia="Times New Roman" w:hAnsi="Times New Roman" w:cs="Times New Roman"/>
          <w:b w:val="0"/>
          <w:bCs w:val="0"/>
          <w:i w:val="0"/>
          <w:iCs w:val="0"/>
          <w:smallCaps w:val="0"/>
          <w:color w:val="000000"/>
          <w:bdr w:val="none" w:sz="0" w:space="0" w:color="auto"/>
        </w:rPr>
        <w:t>1) решение иностранного суда, о признании и приведении в исполнение которого просит заявитель, или его копия, заверенные компетентным органом иностранного государства или Республики Узбекистан;</w:t>
      </w:r>
      <w:bookmarkEnd w:id="18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1" w:name="3534851"/>
      <w:r>
        <w:rPr>
          <w:rStyle w:val="divConta"/>
          <w:rFonts w:ascii="Times New Roman" w:eastAsia="Times New Roman" w:hAnsi="Times New Roman" w:cs="Times New Roman"/>
          <w:b w:val="0"/>
          <w:bCs w:val="0"/>
          <w:i w:val="0"/>
          <w:iCs w:val="0"/>
          <w:smallCaps w:val="0"/>
          <w:color w:val="000000"/>
          <w:bdr w:val="none" w:sz="0" w:space="0" w:color="auto"/>
        </w:rPr>
        <w:t>2) официальный документ о том, что решение вступило в законную силу, если это не вытекает из текста самого решения;</w:t>
      </w:r>
      <w:bookmarkEnd w:id="18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2" w:name="3534856"/>
      <w:r>
        <w:rPr>
          <w:rStyle w:val="divConta"/>
          <w:rFonts w:ascii="Times New Roman" w:eastAsia="Times New Roman" w:hAnsi="Times New Roman" w:cs="Times New Roman"/>
          <w:b w:val="0"/>
          <w:bCs w:val="0"/>
          <w:i w:val="0"/>
          <w:iCs w:val="0"/>
          <w:smallCaps w:val="0"/>
          <w:color w:val="000000"/>
          <w:bdr w:val="none" w:sz="0" w:space="0" w:color="auto"/>
        </w:rPr>
        <w:t>3) документ о частичном исполнении решения, если оно ранее исполнялось на территории соответствующего иностранного государства;</w:t>
      </w:r>
      <w:bookmarkEnd w:id="18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3" w:name="3534857"/>
      <w:r>
        <w:rPr>
          <w:rStyle w:val="divConta"/>
          <w:rFonts w:ascii="Times New Roman" w:eastAsia="Times New Roman" w:hAnsi="Times New Roman" w:cs="Times New Roman"/>
          <w:b w:val="0"/>
          <w:bCs w:val="0"/>
          <w:i w:val="0"/>
          <w:iCs w:val="0"/>
          <w:smallCaps w:val="0"/>
          <w:color w:val="000000"/>
          <w:bdr w:val="none" w:sz="0" w:space="0" w:color="auto"/>
        </w:rPr>
        <w:t>4) документ, из которого следует, что сторона, против которой принято решение и которая не принимала участие в судебном процессе, была своевременно и в надлежащем порядке извещена о времени и месте рассмотрения дела;</w:t>
      </w:r>
      <w:bookmarkEnd w:id="18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4" w:name="3534860"/>
      <w:r>
        <w:rPr>
          <w:rStyle w:val="divConta"/>
          <w:rFonts w:ascii="Times New Roman" w:eastAsia="Times New Roman" w:hAnsi="Times New Roman" w:cs="Times New Roman"/>
          <w:b w:val="0"/>
          <w:bCs w:val="0"/>
          <w:i w:val="0"/>
          <w:iCs w:val="0"/>
          <w:smallCaps w:val="0"/>
          <w:color w:val="000000"/>
          <w:bdr w:val="none" w:sz="0" w:space="0" w:color="auto"/>
        </w:rPr>
        <w:t>5) доверенность или иной документ, удостоверяющий полномочия представителя;</w:t>
      </w:r>
      <w:bookmarkEnd w:id="18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5" w:name="3534862"/>
      <w:r>
        <w:rPr>
          <w:rStyle w:val="divConta"/>
          <w:rFonts w:ascii="Times New Roman" w:eastAsia="Times New Roman" w:hAnsi="Times New Roman" w:cs="Times New Roman"/>
          <w:b w:val="0"/>
          <w:bCs w:val="0"/>
          <w:i w:val="0"/>
          <w:iCs w:val="0"/>
          <w:smallCaps w:val="0"/>
          <w:color w:val="000000"/>
          <w:bdr w:val="none" w:sz="0" w:space="0" w:color="auto"/>
        </w:rPr>
        <w:t>6) документ, подтверждающий направление должнику копии заявления о признании и приведении в исполнение решения иностранного суда;</w:t>
      </w:r>
      <w:bookmarkEnd w:id="18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6" w:name="3534865"/>
      <w:r>
        <w:rPr>
          <w:rStyle w:val="divConta"/>
          <w:rFonts w:ascii="Times New Roman" w:eastAsia="Times New Roman" w:hAnsi="Times New Roman" w:cs="Times New Roman"/>
          <w:b w:val="0"/>
          <w:bCs w:val="0"/>
          <w:i w:val="0"/>
          <w:iCs w:val="0"/>
          <w:smallCaps w:val="0"/>
          <w:color w:val="000000"/>
          <w:bdr w:val="none" w:sz="0" w:space="0" w:color="auto"/>
        </w:rPr>
        <w:t>7) документы, подтверждающие уплату государственной пошлины и почтовых расходов в установленном порядке и размере, если иное не предусмотрено международным договором Республики Узбекистан;</w:t>
      </w:r>
      <w:bookmarkEnd w:id="18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7" w:name="3534866"/>
      <w:r>
        <w:rPr>
          <w:rStyle w:val="divConta"/>
          <w:rFonts w:ascii="Times New Roman" w:eastAsia="Times New Roman" w:hAnsi="Times New Roman" w:cs="Times New Roman"/>
          <w:b w:val="0"/>
          <w:bCs w:val="0"/>
          <w:i w:val="0"/>
          <w:iCs w:val="0"/>
          <w:smallCaps w:val="0"/>
          <w:color w:val="000000"/>
          <w:bdr w:val="none" w:sz="0" w:space="0" w:color="auto"/>
        </w:rPr>
        <w:t xml:space="preserve">8) заверенный в установленном порядке перевод указанных в </w:t>
      </w:r>
      <w:bookmarkEnd w:id="1877"/>
      <w:hyperlink r:id="rId180" w:anchor="3534849" w:history="1">
        <w:r>
          <w:rPr>
            <w:rStyle w:val="divContalink"/>
            <w:rFonts w:ascii="Times New Roman" w:eastAsia="Times New Roman" w:hAnsi="Times New Roman" w:cs="Times New Roman"/>
            <w:b w:val="0"/>
            <w:bCs w:val="0"/>
            <w:i w:val="0"/>
            <w:iCs w:val="0"/>
            <w:smallCaps w:val="0"/>
            <w:bdr w:val="none" w:sz="0" w:space="0" w:color="auto"/>
          </w:rPr>
          <w:t>пунктах 1 — 5</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документов на государственный язык, если иное не предусмотрено международным договором Республики Узбекистан.</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78" w:name="3534869"/>
      <w:r>
        <w:rPr>
          <w:rStyle w:val="clausePrfx"/>
          <w:rFonts w:ascii="Times New Roman" w:eastAsia="Times New Roman" w:hAnsi="Times New Roman" w:cs="Times New Roman"/>
          <w:b/>
          <w:bCs/>
          <w:i w:val="0"/>
          <w:iCs w:val="0"/>
          <w:smallCaps w:val="0"/>
          <w:color w:val="000080"/>
          <w:bdr w:val="none" w:sz="0" w:space="0" w:color="auto"/>
        </w:rPr>
        <w:t xml:space="preserve">Статья 252.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заявлению о признании и приведении в исполнение решения иностранного арбитража</w:t>
      </w:r>
      <w:bookmarkEnd w:id="18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79" w:name="3534872"/>
      <w:r>
        <w:rPr>
          <w:rStyle w:val="divConta"/>
          <w:rFonts w:ascii="Times New Roman" w:eastAsia="Times New Roman" w:hAnsi="Times New Roman" w:cs="Times New Roman"/>
          <w:b w:val="0"/>
          <w:bCs w:val="0"/>
          <w:i w:val="0"/>
          <w:iCs w:val="0"/>
          <w:smallCaps w:val="0"/>
          <w:color w:val="000000"/>
          <w:bdr w:val="none" w:sz="0" w:space="0" w:color="auto"/>
        </w:rPr>
        <w:t>К заявлению о признании и приведении в исполнение решения иностранного арбитража, если международным договором Республики Узбекистан не предусмотрено иное, прилагаются:</w:t>
      </w:r>
      <w:bookmarkEnd w:id="18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0" w:name="3534876"/>
      <w:r>
        <w:rPr>
          <w:rStyle w:val="divConta"/>
          <w:rFonts w:ascii="Times New Roman" w:eastAsia="Times New Roman" w:hAnsi="Times New Roman" w:cs="Times New Roman"/>
          <w:b w:val="0"/>
          <w:bCs w:val="0"/>
          <w:i w:val="0"/>
          <w:iCs w:val="0"/>
          <w:smallCaps w:val="0"/>
          <w:color w:val="000000"/>
          <w:bdr w:val="none" w:sz="0" w:space="0" w:color="auto"/>
        </w:rPr>
        <w:t>1) решение иностранного арбитража или его копия, заверенные компетентным органом иностранного государства или Республики Узбекистан;</w:t>
      </w:r>
      <w:bookmarkEnd w:id="18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1" w:name="3534879"/>
      <w:r>
        <w:rPr>
          <w:rStyle w:val="divConta"/>
          <w:rFonts w:ascii="Times New Roman" w:eastAsia="Times New Roman" w:hAnsi="Times New Roman" w:cs="Times New Roman"/>
          <w:b w:val="0"/>
          <w:bCs w:val="0"/>
          <w:i w:val="0"/>
          <w:iCs w:val="0"/>
          <w:smallCaps w:val="0"/>
          <w:color w:val="000000"/>
          <w:bdr w:val="none" w:sz="0" w:space="0" w:color="auto"/>
        </w:rPr>
        <w:t>2) подлинное соглашение об арбитражном разбирательстве или его копия, заверенная компетентным органом иностранного государства или Республики Узбекистан;</w:t>
      </w:r>
      <w:bookmarkEnd w:id="18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2" w:name="3534881"/>
      <w:r>
        <w:rPr>
          <w:rStyle w:val="divConta"/>
          <w:rFonts w:ascii="Times New Roman" w:eastAsia="Times New Roman" w:hAnsi="Times New Roman" w:cs="Times New Roman"/>
          <w:b w:val="0"/>
          <w:bCs w:val="0"/>
          <w:i w:val="0"/>
          <w:iCs w:val="0"/>
          <w:smallCaps w:val="0"/>
          <w:color w:val="000000"/>
          <w:bdr w:val="none" w:sz="0" w:space="0" w:color="auto"/>
        </w:rPr>
        <w:t>3) документ о частичном исполнении решения, если оно ранее исполнялось на территории соответствующего иностранного государства;</w:t>
      </w:r>
      <w:bookmarkEnd w:id="18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3" w:name="3534882"/>
      <w:r>
        <w:rPr>
          <w:rStyle w:val="divConta"/>
          <w:rFonts w:ascii="Times New Roman" w:eastAsia="Times New Roman" w:hAnsi="Times New Roman" w:cs="Times New Roman"/>
          <w:b w:val="0"/>
          <w:bCs w:val="0"/>
          <w:i w:val="0"/>
          <w:iCs w:val="0"/>
          <w:smallCaps w:val="0"/>
          <w:color w:val="000000"/>
          <w:bdr w:val="none" w:sz="0" w:space="0" w:color="auto"/>
        </w:rPr>
        <w:t>4) документ, из которого следует, что сторона, против которой принято решение и которая не принимала участие в процессе, была своевременно и в надлежащем порядке извещена о времени и месте рассмотрения дела;</w:t>
      </w:r>
      <w:bookmarkEnd w:id="18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4" w:name="3534886"/>
      <w:r>
        <w:rPr>
          <w:rStyle w:val="divConta"/>
          <w:rFonts w:ascii="Times New Roman" w:eastAsia="Times New Roman" w:hAnsi="Times New Roman" w:cs="Times New Roman"/>
          <w:b w:val="0"/>
          <w:bCs w:val="0"/>
          <w:i w:val="0"/>
          <w:iCs w:val="0"/>
          <w:smallCaps w:val="0"/>
          <w:color w:val="000000"/>
          <w:bdr w:val="none" w:sz="0" w:space="0" w:color="auto"/>
        </w:rPr>
        <w:t>5) доверенность или иной документ, удостоверяющий полномочия представителя;</w:t>
      </w:r>
      <w:bookmarkEnd w:id="18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5" w:name="3534889"/>
      <w:r>
        <w:rPr>
          <w:rStyle w:val="divConta"/>
          <w:rFonts w:ascii="Times New Roman" w:eastAsia="Times New Roman" w:hAnsi="Times New Roman" w:cs="Times New Roman"/>
          <w:b w:val="0"/>
          <w:bCs w:val="0"/>
          <w:i w:val="0"/>
          <w:iCs w:val="0"/>
          <w:smallCaps w:val="0"/>
          <w:color w:val="000000"/>
          <w:bdr w:val="none" w:sz="0" w:space="0" w:color="auto"/>
        </w:rPr>
        <w:t>6) документ, подтверждающий направление должнику копии заявления о признании и приведении в исполнение решения иностранного арбитража;</w:t>
      </w:r>
      <w:bookmarkEnd w:id="18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6" w:name="3534902"/>
      <w:r>
        <w:rPr>
          <w:rStyle w:val="divConta"/>
          <w:rFonts w:ascii="Times New Roman" w:eastAsia="Times New Roman" w:hAnsi="Times New Roman" w:cs="Times New Roman"/>
          <w:b w:val="0"/>
          <w:bCs w:val="0"/>
          <w:i w:val="0"/>
          <w:iCs w:val="0"/>
          <w:smallCaps w:val="0"/>
          <w:color w:val="000000"/>
          <w:bdr w:val="none" w:sz="0" w:space="0" w:color="auto"/>
        </w:rPr>
        <w:t>7) документы, подтверждающие уплату государственной пошлины и почтовых расходов в установленном порядке и размере, если иное не предусмотрено международным договором Республики Узбекистан;</w:t>
      </w:r>
      <w:bookmarkEnd w:id="18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7" w:name="3534904"/>
      <w:r>
        <w:rPr>
          <w:rStyle w:val="divConta"/>
          <w:rFonts w:ascii="Times New Roman" w:eastAsia="Times New Roman" w:hAnsi="Times New Roman" w:cs="Times New Roman"/>
          <w:b w:val="0"/>
          <w:bCs w:val="0"/>
          <w:i w:val="0"/>
          <w:iCs w:val="0"/>
          <w:smallCaps w:val="0"/>
          <w:color w:val="000000"/>
          <w:bdr w:val="none" w:sz="0" w:space="0" w:color="auto"/>
        </w:rPr>
        <w:t xml:space="preserve">8) заверенный в установленном порядке перевод указанных в </w:t>
      </w:r>
      <w:bookmarkEnd w:id="1887"/>
      <w:hyperlink r:id="rId181" w:anchor="3534876" w:history="1">
        <w:r>
          <w:rPr>
            <w:rStyle w:val="divContalink"/>
            <w:rFonts w:ascii="Times New Roman" w:eastAsia="Times New Roman" w:hAnsi="Times New Roman" w:cs="Times New Roman"/>
            <w:b w:val="0"/>
            <w:bCs w:val="0"/>
            <w:i w:val="0"/>
            <w:iCs w:val="0"/>
            <w:smallCaps w:val="0"/>
            <w:bdr w:val="none" w:sz="0" w:space="0" w:color="auto"/>
          </w:rPr>
          <w:t>пунктах 1 — 5</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документов на государственный язык, если иное не предусмотрено международным договором Республики Узбекистан.</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88" w:name="3534908"/>
      <w:r>
        <w:rPr>
          <w:rStyle w:val="clausePrfx"/>
          <w:rFonts w:ascii="Times New Roman" w:eastAsia="Times New Roman" w:hAnsi="Times New Roman" w:cs="Times New Roman"/>
          <w:b/>
          <w:bCs/>
          <w:i w:val="0"/>
          <w:iCs w:val="0"/>
          <w:smallCaps w:val="0"/>
          <w:color w:val="000080"/>
          <w:bdr w:val="none" w:sz="0" w:space="0" w:color="auto"/>
        </w:rPr>
        <w:t xml:space="preserve">Статья 253.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заявления о признании и приведении в исполнение решения иностранного суда или арбитража</w:t>
      </w:r>
      <w:bookmarkEnd w:id="18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89" w:name="3534911"/>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Экономический суд Республики Узбекистан, установив при разрешении вопроса о принятии к производству заявления о признании и приведении в исполнение решения иностранного суда или арбитража, что оно подано с нарушением требований </w:t>
      </w:r>
      <w:bookmarkEnd w:id="1889"/>
      <w:hyperlink r:id="rId182" w:anchor="3534558" w:history="1">
        <w:r>
          <w:rPr>
            <w:rStyle w:val="divContalink"/>
            <w:rFonts w:ascii="Times New Roman" w:eastAsia="Times New Roman" w:hAnsi="Times New Roman" w:cs="Times New Roman"/>
            <w:b w:val="0"/>
            <w:bCs w:val="0"/>
            <w:i w:val="0"/>
            <w:iCs w:val="0"/>
            <w:smallCaps w:val="0"/>
            <w:bdr w:val="none" w:sz="0" w:space="0" w:color="auto"/>
          </w:rPr>
          <w:t xml:space="preserve">статей 249 — 252 </w:t>
        </w:r>
      </w:hyperlink>
      <w:r>
        <w:rPr>
          <w:rFonts w:ascii="Times New Roman" w:eastAsia="Times New Roman" w:hAnsi="Times New Roman" w:cs="Times New Roman"/>
          <w:b w:val="0"/>
          <w:bCs w:val="0"/>
          <w:i w:val="0"/>
          <w:iCs w:val="0"/>
          <w:smallCaps w:val="0"/>
          <w:color w:val="000000"/>
          <w:bdr w:val="none" w:sz="0" w:space="0" w:color="auto"/>
        </w:rPr>
        <w:t>настоящего Кодекса, возвращает заявление и приложенные к нему документы своим определением.</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0" w:name="3534914"/>
      <w:r>
        <w:rPr>
          <w:rStyle w:val="divConta"/>
          <w:rFonts w:ascii="Times New Roman" w:eastAsia="Times New Roman" w:hAnsi="Times New Roman" w:cs="Times New Roman"/>
          <w:b w:val="0"/>
          <w:bCs w:val="0"/>
          <w:i w:val="0"/>
          <w:iCs w:val="0"/>
          <w:smallCaps w:val="0"/>
          <w:color w:val="000000"/>
          <w:bdr w:val="none" w:sz="0" w:space="0" w:color="auto"/>
        </w:rPr>
        <w:t>Определение, заявление и приложенные к нему документы направляются заявителю или его представителю в течение пяти дней со дня вынесения определения.</w:t>
      </w:r>
      <w:bookmarkEnd w:id="18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1" w:name="3534917"/>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 послуживших основанием для возвращения заявления, заинтересованное лицо вправе вновь обратиться в экономический суд Республики Узбекистан с заявлением в общем порядке.</w:t>
      </w:r>
      <w:bookmarkEnd w:id="18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2" w:name="3534919"/>
      <w:r>
        <w:rPr>
          <w:rStyle w:val="divConta"/>
          <w:rFonts w:ascii="Times New Roman" w:eastAsia="Times New Roman" w:hAnsi="Times New Roman" w:cs="Times New Roman"/>
          <w:b w:val="0"/>
          <w:bCs w:val="0"/>
          <w:i w:val="0"/>
          <w:iCs w:val="0"/>
          <w:smallCaps w:val="0"/>
          <w:color w:val="000000"/>
          <w:bdr w:val="none" w:sz="0" w:space="0" w:color="auto"/>
        </w:rPr>
        <w:t>Определение о возвращении заявления о признании и приведении в исполнение решений иностранного суда или арбитража может быть обжаловано (опротестовано). В случае отмены определения заявление считается поданным в день первоначального обращения в экономический суд.</w:t>
      </w:r>
      <w:bookmarkEnd w:id="18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93" w:name="3534922"/>
      <w:r>
        <w:rPr>
          <w:rStyle w:val="clausePrfx"/>
          <w:rFonts w:ascii="Times New Roman" w:eastAsia="Times New Roman" w:hAnsi="Times New Roman" w:cs="Times New Roman"/>
          <w:b/>
          <w:bCs/>
          <w:i w:val="0"/>
          <w:iCs w:val="0"/>
          <w:smallCaps w:val="0"/>
          <w:color w:val="000080"/>
          <w:bdr w:val="none" w:sz="0" w:space="0" w:color="auto"/>
        </w:rPr>
        <w:t xml:space="preserve">Статья 254.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заявления о признании и приведении в исполнение решения иностранного суда или арбитража</w:t>
      </w:r>
      <w:bookmarkEnd w:id="18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4" w:name="3535404"/>
      <w:r>
        <w:rPr>
          <w:rStyle w:val="divConta"/>
          <w:rFonts w:ascii="Times New Roman" w:eastAsia="Times New Roman" w:hAnsi="Times New Roman" w:cs="Times New Roman"/>
          <w:b w:val="0"/>
          <w:bCs w:val="0"/>
          <w:i w:val="0"/>
          <w:iCs w:val="0"/>
          <w:smallCaps w:val="0"/>
          <w:color w:val="000000"/>
          <w:bdr w:val="none" w:sz="0" w:space="0" w:color="auto"/>
        </w:rPr>
        <w:t>Заявление о признании и приведении в исполнение решения иностранного суда или арбитража рассматривается в судебном заседании в срок, не превышающий шести месяцев со дня его поступления в экономический суд, по правилам настоящего Кодекса с особенностями, установленными настоящей главой, если иное не предусмотрено соответствующими международными договорами Республики Узбекистан.</w:t>
      </w:r>
      <w:bookmarkEnd w:id="18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5" w:name="3535405"/>
      <w:r>
        <w:rPr>
          <w:rStyle w:val="divConta"/>
          <w:rFonts w:ascii="Times New Roman" w:eastAsia="Times New Roman" w:hAnsi="Times New Roman" w:cs="Times New Roman"/>
          <w:b w:val="0"/>
          <w:bCs w:val="0"/>
          <w:i w:val="0"/>
          <w:iCs w:val="0"/>
          <w:smallCaps w:val="0"/>
          <w:color w:val="000000"/>
          <w:bdr w:val="none" w:sz="0" w:space="0" w:color="auto"/>
        </w:rPr>
        <w:t xml:space="preserve">Лица, участвующие в деле, извещаются о времени и месте судебного заседания определением экономического суда Республики Узбекистан в порядке, предусмотренном </w:t>
      </w:r>
      <w:bookmarkEnd w:id="1895"/>
      <w:hyperlink r:id="rId183"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Неявка лиц, надлежаще извещенных о времени и месте судебного заседания, не является препятствием для рассмотрения дела.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6" w:name="3535406"/>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дела экономический суд Республики Узбекистан устанавливает обстоятельства, предусмотренные </w:t>
      </w:r>
      <w:bookmarkEnd w:id="1896"/>
      <w:hyperlink r:id="rId184" w:anchor="3535408" w:history="1">
        <w:r>
          <w:rPr>
            <w:rStyle w:val="divContalink"/>
            <w:rFonts w:ascii="Times New Roman" w:eastAsia="Times New Roman" w:hAnsi="Times New Roman" w:cs="Times New Roman"/>
            <w:b w:val="0"/>
            <w:bCs w:val="0"/>
            <w:i w:val="0"/>
            <w:iCs w:val="0"/>
            <w:smallCaps w:val="0"/>
            <w:bdr w:val="none" w:sz="0" w:space="0" w:color="auto"/>
          </w:rPr>
          <w:t>статьями 255</w:t>
        </w:r>
      </w:hyperlink>
      <w:r>
        <w:rPr>
          <w:rFonts w:ascii="Times New Roman" w:eastAsia="Times New Roman" w:hAnsi="Times New Roman" w:cs="Times New Roman"/>
          <w:b w:val="0"/>
          <w:bCs w:val="0"/>
          <w:i w:val="0"/>
          <w:iCs w:val="0"/>
          <w:smallCaps w:val="0"/>
          <w:color w:val="000000"/>
          <w:bdr w:val="none" w:sz="0" w:space="0" w:color="auto"/>
        </w:rPr>
        <w:t xml:space="preserve"> и</w:t>
      </w:r>
      <w:hyperlink r:id="rId185" w:anchor="3535429" w:history="1">
        <w:r>
          <w:rPr>
            <w:rStyle w:val="divContalink"/>
            <w:rFonts w:ascii="Times New Roman" w:eastAsia="Times New Roman" w:hAnsi="Times New Roman" w:cs="Times New Roman"/>
            <w:b w:val="0"/>
            <w:bCs w:val="0"/>
            <w:i w:val="0"/>
            <w:iCs w:val="0"/>
            <w:smallCaps w:val="0"/>
            <w:bdr w:val="none" w:sz="0" w:space="0" w:color="auto"/>
          </w:rPr>
          <w:t xml:space="preserve">256 </w:t>
        </w:r>
      </w:hyperlink>
      <w:r>
        <w:rPr>
          <w:rFonts w:ascii="Times New Roman" w:eastAsia="Times New Roman" w:hAnsi="Times New Roman" w:cs="Times New Roman"/>
          <w:b w:val="0"/>
          <w:bCs w:val="0"/>
          <w:i w:val="0"/>
          <w:iCs w:val="0"/>
          <w:smallCaps w:val="0"/>
          <w:color w:val="000000"/>
          <w:bdr w:val="none" w:sz="0" w:space="0" w:color="auto"/>
        </w:rPr>
        <w:t>настоящего Кодекса, путем исследования представленных в экономический суд Республики Узбекистан доказательств, обосновывающих заявленные требования и возражения.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7" w:name="3535407"/>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дела экономический суд Республики Узбекистан не вправе пересматривать решение иностранного суда или арбитража по существу. </w:t>
      </w:r>
      <w:bookmarkEnd w:id="189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898" w:name="3535408"/>
      <w:r>
        <w:rPr>
          <w:rStyle w:val="clausePrfx"/>
          <w:rFonts w:ascii="Times New Roman" w:eastAsia="Times New Roman" w:hAnsi="Times New Roman" w:cs="Times New Roman"/>
          <w:b/>
          <w:bCs/>
          <w:i w:val="0"/>
          <w:iCs w:val="0"/>
          <w:smallCaps w:val="0"/>
          <w:color w:val="000080"/>
          <w:bdr w:val="none" w:sz="0" w:space="0" w:color="auto"/>
        </w:rPr>
        <w:t xml:space="preserve">Статья 255.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отказа в признании и приведении в исполнение решения иностранного суда</w:t>
      </w:r>
      <w:bookmarkEnd w:id="18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899" w:name="3535409"/>
      <w:r>
        <w:rPr>
          <w:rStyle w:val="divConta"/>
          <w:rFonts w:ascii="Times New Roman" w:eastAsia="Times New Roman" w:hAnsi="Times New Roman" w:cs="Times New Roman"/>
          <w:b w:val="0"/>
          <w:bCs w:val="0"/>
          <w:i w:val="0"/>
          <w:iCs w:val="0"/>
          <w:smallCaps w:val="0"/>
          <w:color w:val="000000"/>
          <w:bdr w:val="none" w:sz="0" w:space="0" w:color="auto"/>
        </w:rPr>
        <w:t>Экономический суд Республики Узбекистан отказывает в признании и приведении в исполнение решения иностранного суда полностью или в части в случае, если:</w:t>
      </w:r>
      <w:bookmarkEnd w:id="18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0" w:name="3535410"/>
      <w:r>
        <w:rPr>
          <w:rStyle w:val="divConta"/>
          <w:rFonts w:ascii="Times New Roman" w:eastAsia="Times New Roman" w:hAnsi="Times New Roman" w:cs="Times New Roman"/>
          <w:b w:val="0"/>
          <w:bCs w:val="0"/>
          <w:i w:val="0"/>
          <w:iCs w:val="0"/>
          <w:smallCaps w:val="0"/>
          <w:color w:val="000000"/>
          <w:bdr w:val="none" w:sz="0" w:space="0" w:color="auto"/>
        </w:rPr>
        <w:t>1) решение по закону государства, на территории которого оно принято, не вступило в законную силу, за исключением случаев, когда решение подлежит исполнению до вступления в законную силу;</w:t>
      </w:r>
      <w:bookmarkEnd w:id="19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1" w:name="3535411"/>
      <w:r>
        <w:rPr>
          <w:rStyle w:val="divConta"/>
          <w:rFonts w:ascii="Times New Roman" w:eastAsia="Times New Roman" w:hAnsi="Times New Roman" w:cs="Times New Roman"/>
          <w:b w:val="0"/>
          <w:bCs w:val="0"/>
          <w:i w:val="0"/>
          <w:iCs w:val="0"/>
          <w:smallCaps w:val="0"/>
          <w:color w:val="000000"/>
          <w:bdr w:val="none" w:sz="0" w:space="0" w:color="auto"/>
        </w:rPr>
        <w:t>2) сторона, против которой принято решение, не была своевременно и надлежащим образом извещена о времени и месте рассмотрения дела или по другим причинам не могла представить в суд свои объяснения;</w:t>
      </w:r>
      <w:bookmarkEnd w:id="19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2" w:name="3535412"/>
      <w:r>
        <w:rPr>
          <w:rStyle w:val="divConta"/>
          <w:rFonts w:ascii="Times New Roman" w:eastAsia="Times New Roman" w:hAnsi="Times New Roman" w:cs="Times New Roman"/>
          <w:b w:val="0"/>
          <w:bCs w:val="0"/>
          <w:i w:val="0"/>
          <w:iCs w:val="0"/>
          <w:smallCaps w:val="0"/>
          <w:color w:val="000000"/>
          <w:bdr w:val="none" w:sz="0" w:space="0" w:color="auto"/>
        </w:rPr>
        <w:t>3) рассмотрение дела в соответствии с международным договором или законодательством Республики Узбекистан относится к исключительной компетенции суда Республики Узбекистан;</w:t>
      </w:r>
      <w:bookmarkEnd w:id="19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3" w:name="3535414"/>
      <w:r>
        <w:rPr>
          <w:rStyle w:val="divConta"/>
          <w:rFonts w:ascii="Times New Roman" w:eastAsia="Times New Roman" w:hAnsi="Times New Roman" w:cs="Times New Roman"/>
          <w:b w:val="0"/>
          <w:bCs w:val="0"/>
          <w:i w:val="0"/>
          <w:iCs w:val="0"/>
          <w:smallCaps w:val="0"/>
          <w:color w:val="000000"/>
          <w:bdr w:val="none" w:sz="0" w:space="0" w:color="auto"/>
        </w:rPr>
        <w:t>4) имеется вступившее в законную силу решение суда Республики Узбекистан, принятое по спору между теми же лицами, о том же предмете и по тем же основаниям;</w:t>
      </w:r>
      <w:bookmarkEnd w:id="19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4" w:name="3535416"/>
      <w:r>
        <w:rPr>
          <w:rStyle w:val="divConta"/>
          <w:rFonts w:ascii="Times New Roman" w:eastAsia="Times New Roman" w:hAnsi="Times New Roman" w:cs="Times New Roman"/>
          <w:b w:val="0"/>
          <w:bCs w:val="0"/>
          <w:i w:val="0"/>
          <w:iCs w:val="0"/>
          <w:smallCaps w:val="0"/>
          <w:color w:val="000000"/>
          <w:bdr w:val="none" w:sz="0" w:space="0" w:color="auto"/>
        </w:rPr>
        <w:t>5) на рассмотрении суда Республики Узбекистан находится дело по спору между теми же лицами, о том же предмете и по тем же основаниям, производство по которому возбуждено до возбуждения производства по делу в иностранном суде;</w:t>
      </w:r>
      <w:bookmarkEnd w:id="19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5" w:name="3535418"/>
      <w:r>
        <w:rPr>
          <w:rStyle w:val="divConta"/>
          <w:rFonts w:ascii="Times New Roman" w:eastAsia="Times New Roman" w:hAnsi="Times New Roman" w:cs="Times New Roman"/>
          <w:b w:val="0"/>
          <w:bCs w:val="0"/>
          <w:i w:val="0"/>
          <w:iCs w:val="0"/>
          <w:smallCaps w:val="0"/>
          <w:color w:val="000000"/>
          <w:bdr w:val="none" w:sz="0" w:space="0" w:color="auto"/>
        </w:rPr>
        <w:t>6) истек срок давности приведения решения иностранного суда к принудительному исполнению и этот срок не восстановлен судом;</w:t>
      </w:r>
      <w:bookmarkEnd w:id="19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6" w:name="3535419"/>
      <w:r>
        <w:rPr>
          <w:rStyle w:val="divConta"/>
          <w:rFonts w:ascii="Times New Roman" w:eastAsia="Times New Roman" w:hAnsi="Times New Roman" w:cs="Times New Roman"/>
          <w:b w:val="0"/>
          <w:bCs w:val="0"/>
          <w:i w:val="0"/>
          <w:iCs w:val="0"/>
          <w:smallCaps w:val="0"/>
          <w:color w:val="000000"/>
          <w:bdr w:val="none" w:sz="0" w:space="0" w:color="auto"/>
        </w:rPr>
        <w:t>7) стороной представлено доказательство того, что спор был разрешен некомпетентным иностранным судом;</w:t>
      </w:r>
      <w:bookmarkEnd w:id="19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7" w:name="3535421"/>
      <w:r>
        <w:rPr>
          <w:rStyle w:val="divConta"/>
          <w:rFonts w:ascii="Times New Roman" w:eastAsia="Times New Roman" w:hAnsi="Times New Roman" w:cs="Times New Roman"/>
          <w:b w:val="0"/>
          <w:bCs w:val="0"/>
          <w:i w:val="0"/>
          <w:iCs w:val="0"/>
          <w:smallCaps w:val="0"/>
          <w:color w:val="000000"/>
          <w:bdr w:val="none" w:sz="0" w:space="0" w:color="auto"/>
        </w:rPr>
        <w:t>8) решение было отменено компетентным органом иностранного государства;</w:t>
      </w:r>
      <w:bookmarkEnd w:id="19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8" w:name="3535422"/>
      <w:r>
        <w:rPr>
          <w:rStyle w:val="divConta"/>
          <w:rFonts w:ascii="Times New Roman" w:eastAsia="Times New Roman" w:hAnsi="Times New Roman" w:cs="Times New Roman"/>
          <w:b w:val="0"/>
          <w:bCs w:val="0"/>
          <w:i w:val="0"/>
          <w:iCs w:val="0"/>
          <w:smallCaps w:val="0"/>
          <w:color w:val="000000"/>
          <w:bdr w:val="none" w:sz="0" w:space="0" w:color="auto"/>
        </w:rPr>
        <w:t>9) решение вынесено судом иностранного государства, не являющегося участником международных договоров Республики Узбекистан, связанных с признанием и приведением в исполнение решений иностранных судов;</w:t>
      </w:r>
      <w:bookmarkEnd w:id="19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09" w:name="3537025"/>
      <w:r>
        <w:rPr>
          <w:rStyle w:val="divConta"/>
          <w:rFonts w:ascii="Times New Roman" w:eastAsia="Times New Roman" w:hAnsi="Times New Roman" w:cs="Times New Roman"/>
          <w:b w:val="0"/>
          <w:bCs w:val="0"/>
          <w:i w:val="0"/>
          <w:iCs w:val="0"/>
          <w:smallCaps w:val="0"/>
          <w:color w:val="000000"/>
          <w:bdr w:val="none" w:sz="0" w:space="0" w:color="auto"/>
        </w:rPr>
        <w:t>10) исполнение решения иностранного суда нанесет ущерб суверенитету, безопасности или противоречит основным принципам законодательства Республики Узбекистан.</w:t>
      </w:r>
      <w:bookmarkEnd w:id="19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0" w:name="3535427"/>
      <w:r>
        <w:rPr>
          <w:rStyle w:val="divConta"/>
          <w:rFonts w:ascii="Times New Roman" w:eastAsia="Times New Roman" w:hAnsi="Times New Roman" w:cs="Times New Roman"/>
          <w:b w:val="0"/>
          <w:bCs w:val="0"/>
          <w:i w:val="0"/>
          <w:iCs w:val="0"/>
          <w:smallCaps w:val="0"/>
          <w:color w:val="000000"/>
          <w:bdr w:val="none" w:sz="0" w:space="0" w:color="auto"/>
        </w:rPr>
        <w:t>В признании и приведении в исполнение решения иностранного суда может быть отказано и по иным основаниям, предусмотренным международным договором Республики Узбекистан.</w:t>
      </w:r>
      <w:bookmarkEnd w:id="19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11" w:name="3535429"/>
      <w:r>
        <w:rPr>
          <w:rStyle w:val="clausePrfx"/>
          <w:rFonts w:ascii="Times New Roman" w:eastAsia="Times New Roman" w:hAnsi="Times New Roman" w:cs="Times New Roman"/>
          <w:b/>
          <w:bCs/>
          <w:i w:val="0"/>
          <w:iCs w:val="0"/>
          <w:smallCaps w:val="0"/>
          <w:color w:val="000080"/>
          <w:bdr w:val="none" w:sz="0" w:space="0" w:color="auto"/>
        </w:rPr>
        <w:t xml:space="preserve">Статья 256.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отказа в признании и приведении в исполнение решения иностранного арбитража</w:t>
      </w:r>
      <w:bookmarkEnd w:id="19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2" w:name="3535430"/>
      <w:r>
        <w:rPr>
          <w:rStyle w:val="divConta"/>
          <w:rFonts w:ascii="Times New Roman" w:eastAsia="Times New Roman" w:hAnsi="Times New Roman" w:cs="Times New Roman"/>
          <w:b w:val="0"/>
          <w:bCs w:val="0"/>
          <w:i w:val="0"/>
          <w:iCs w:val="0"/>
          <w:smallCaps w:val="0"/>
          <w:color w:val="000000"/>
          <w:bdr w:val="none" w:sz="0" w:space="0" w:color="auto"/>
        </w:rPr>
        <w:t xml:space="preserve">Экономический суд Республики Узбекистан отказывает в признании и приведении в исполнение решения иностранного арбитража по заявлению стороны, против которой оно направлено, если эта сторона представит, доказательства того, что: </w:t>
      </w:r>
      <w:bookmarkEnd w:id="19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3" w:name="3535433"/>
      <w:r>
        <w:rPr>
          <w:rStyle w:val="divConta"/>
          <w:rFonts w:ascii="Times New Roman" w:eastAsia="Times New Roman" w:hAnsi="Times New Roman" w:cs="Times New Roman"/>
          <w:b w:val="0"/>
          <w:bCs w:val="0"/>
          <w:i w:val="0"/>
          <w:iCs w:val="0"/>
          <w:smallCaps w:val="0"/>
          <w:color w:val="000000"/>
          <w:bdr w:val="none" w:sz="0" w:space="0" w:color="auto"/>
        </w:rPr>
        <w:t xml:space="preserve">1) стороны арбитражного соглашения были по применимому к ним закону в какой-либо мере недееспособны или арбитражное соглашение недействительно по закону, которому стороны это соглашение подчинили, а при отсутствии такого указания — по закону страны, где решение было вынесено; </w:t>
      </w:r>
      <w:bookmarkEnd w:id="19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4" w:name="3535434"/>
      <w:r>
        <w:rPr>
          <w:rStyle w:val="divConta"/>
          <w:rFonts w:ascii="Times New Roman" w:eastAsia="Times New Roman" w:hAnsi="Times New Roman" w:cs="Times New Roman"/>
          <w:b w:val="0"/>
          <w:bCs w:val="0"/>
          <w:i w:val="0"/>
          <w:iCs w:val="0"/>
          <w:smallCaps w:val="0"/>
          <w:color w:val="000000"/>
          <w:bdr w:val="none" w:sz="0" w:space="0" w:color="auto"/>
        </w:rPr>
        <w:t>2) сторона, против которой вынесено решение, не была надлежаще уведомлена о назначении арбитра или об арбитражном разбирательстве или по другим причинам не могла представить свои объяснения;</w:t>
      </w:r>
      <w:bookmarkEnd w:id="19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5" w:name="3535436"/>
      <w:r>
        <w:rPr>
          <w:rStyle w:val="divConta"/>
          <w:rFonts w:ascii="Times New Roman" w:eastAsia="Times New Roman" w:hAnsi="Times New Roman" w:cs="Times New Roman"/>
          <w:b w:val="0"/>
          <w:bCs w:val="0"/>
          <w:i w:val="0"/>
          <w:iCs w:val="0"/>
          <w:smallCaps w:val="0"/>
          <w:color w:val="000000"/>
          <w:bdr w:val="none" w:sz="0" w:space="0" w:color="auto"/>
        </w:rPr>
        <w:t>3) арбитражное решение вынесено по спору, не предусмотренному или не подпадающему под условия арбитражного соглашения или арбитражной оговорки в договоре, либо содержит постановления по вопросам, выходящим за пределы арбитражного соглашения или арбитражной оговорки в договоре, за исключением случаев, когда постановления по вопросам, охватываемым арбитражным соглашением либо оговоркой, могут быть отделены от тех, которые не охватываются таким соглашением или оговоркой;</w:t>
      </w:r>
      <w:bookmarkEnd w:id="19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6" w:name="3535437"/>
      <w:r>
        <w:rPr>
          <w:rStyle w:val="divConta"/>
          <w:rFonts w:ascii="Times New Roman" w:eastAsia="Times New Roman" w:hAnsi="Times New Roman" w:cs="Times New Roman"/>
          <w:b w:val="0"/>
          <w:bCs w:val="0"/>
          <w:i w:val="0"/>
          <w:iCs w:val="0"/>
          <w:smallCaps w:val="0"/>
          <w:color w:val="000000"/>
          <w:bdr w:val="none" w:sz="0" w:space="0" w:color="auto"/>
        </w:rPr>
        <w:t xml:space="preserve">4) состав арбитражного органа или арбитражный процесс не соответствовал соглашению сторон или, при отсутствии такового, не соответствовал закону той страны, где имел место арбитраж; </w:t>
      </w:r>
      <w:bookmarkEnd w:id="19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7" w:name="3535439"/>
      <w:r>
        <w:rPr>
          <w:rStyle w:val="divConta"/>
          <w:rFonts w:ascii="Times New Roman" w:eastAsia="Times New Roman" w:hAnsi="Times New Roman" w:cs="Times New Roman"/>
          <w:b w:val="0"/>
          <w:bCs w:val="0"/>
          <w:i w:val="0"/>
          <w:iCs w:val="0"/>
          <w:smallCaps w:val="0"/>
          <w:color w:val="000000"/>
          <w:bdr w:val="none" w:sz="0" w:space="0" w:color="auto"/>
        </w:rPr>
        <w:t>5) решение не стало окончательным для сторон или было отменено или приостановлено исполнением компетентным органом государства, где оно было вынесено, либо страны, закон которой применяется;</w:t>
      </w:r>
      <w:bookmarkEnd w:id="19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8" w:name="3535440"/>
      <w:r>
        <w:rPr>
          <w:rStyle w:val="divConta"/>
          <w:rFonts w:ascii="Times New Roman" w:eastAsia="Times New Roman" w:hAnsi="Times New Roman" w:cs="Times New Roman"/>
          <w:b w:val="0"/>
          <w:bCs w:val="0"/>
          <w:i w:val="0"/>
          <w:iCs w:val="0"/>
          <w:smallCaps w:val="0"/>
          <w:color w:val="000000"/>
          <w:bdr w:val="none" w:sz="0" w:space="0" w:color="auto"/>
        </w:rPr>
        <w:t>6) спор был разрешен некомпетентным иностранным арбитражем.</w:t>
      </w:r>
      <w:bookmarkEnd w:id="19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19" w:name="3535442"/>
      <w:r>
        <w:rPr>
          <w:rStyle w:val="divConta"/>
          <w:rFonts w:ascii="Times New Roman" w:eastAsia="Times New Roman" w:hAnsi="Times New Roman" w:cs="Times New Roman"/>
          <w:b w:val="0"/>
          <w:bCs w:val="0"/>
          <w:i w:val="0"/>
          <w:iCs w:val="0"/>
          <w:smallCaps w:val="0"/>
          <w:color w:val="000000"/>
          <w:bdr w:val="none" w:sz="0" w:space="0" w:color="auto"/>
        </w:rPr>
        <w:t xml:space="preserve">В признании и приведении в исполнение решения иностранного арбитража может быть также отказано, если: </w:t>
      </w:r>
      <w:bookmarkEnd w:id="19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0" w:name="3535444"/>
      <w:r>
        <w:rPr>
          <w:rStyle w:val="divConta"/>
          <w:rFonts w:ascii="Times New Roman" w:eastAsia="Times New Roman" w:hAnsi="Times New Roman" w:cs="Times New Roman"/>
          <w:b w:val="0"/>
          <w:bCs w:val="0"/>
          <w:i w:val="0"/>
          <w:iCs w:val="0"/>
          <w:smallCaps w:val="0"/>
          <w:color w:val="000000"/>
          <w:bdr w:val="none" w:sz="0" w:space="0" w:color="auto"/>
        </w:rPr>
        <w:t xml:space="preserve">1) объект спора не может быть предметом арбитражного разбирательства по законодательству Республики Узбекистан; </w:t>
      </w:r>
      <w:bookmarkEnd w:id="19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1" w:name="3535449"/>
      <w:r>
        <w:rPr>
          <w:rStyle w:val="divConta"/>
          <w:rFonts w:ascii="Times New Roman" w:eastAsia="Times New Roman" w:hAnsi="Times New Roman" w:cs="Times New Roman"/>
          <w:b w:val="0"/>
          <w:bCs w:val="0"/>
          <w:i w:val="0"/>
          <w:iCs w:val="0"/>
          <w:smallCaps w:val="0"/>
          <w:color w:val="000000"/>
          <w:bdr w:val="none" w:sz="0" w:space="0" w:color="auto"/>
        </w:rPr>
        <w:t>2) признание и приведение в исполнение этого решения противоречило или угрожало бы публичному порядку Республики Узбекистан;</w:t>
      </w:r>
      <w:bookmarkEnd w:id="19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2" w:name="3535451"/>
      <w:r>
        <w:rPr>
          <w:rStyle w:val="divConta"/>
          <w:rFonts w:ascii="Times New Roman" w:eastAsia="Times New Roman" w:hAnsi="Times New Roman" w:cs="Times New Roman"/>
          <w:b w:val="0"/>
          <w:bCs w:val="0"/>
          <w:i w:val="0"/>
          <w:iCs w:val="0"/>
          <w:smallCaps w:val="0"/>
          <w:color w:val="000000"/>
          <w:bdr w:val="none" w:sz="0" w:space="0" w:color="auto"/>
        </w:rPr>
        <w:t>3) истек срок давности приведения решения иностранного арбитража к принудительному исполнению.</w:t>
      </w:r>
      <w:bookmarkEnd w:id="192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23" w:name="3535454"/>
      <w:r>
        <w:rPr>
          <w:rStyle w:val="clausePrfx"/>
          <w:rFonts w:ascii="Times New Roman" w:eastAsia="Times New Roman" w:hAnsi="Times New Roman" w:cs="Times New Roman"/>
          <w:b/>
          <w:bCs/>
          <w:i w:val="0"/>
          <w:iCs w:val="0"/>
          <w:smallCaps w:val="0"/>
          <w:color w:val="000080"/>
          <w:bdr w:val="none" w:sz="0" w:space="0" w:color="auto"/>
        </w:rPr>
        <w:t xml:space="preserve">Статья 257.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по делу о признании и приведении в исполнение решения иностранного суда или арбитража</w:t>
      </w:r>
      <w:bookmarkEnd w:id="19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4" w:name="3535456"/>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заявления о признании и приведении в исполнение решения иностранного суда или арбитража экономический суд Республики Узбекистан выносит определение по правилам, установленным в </w:t>
      </w:r>
      <w:bookmarkEnd w:id="1924"/>
      <w:hyperlink r:id="rId186" w:anchor="3533163" w:history="1">
        <w:r>
          <w:rPr>
            <w:rStyle w:val="divContalink"/>
            <w:rFonts w:ascii="Times New Roman" w:eastAsia="Times New Roman" w:hAnsi="Times New Roman" w:cs="Times New Roman"/>
            <w:b w:val="0"/>
            <w:bCs w:val="0"/>
            <w:i w:val="0"/>
            <w:iCs w:val="0"/>
            <w:smallCaps w:val="0"/>
            <w:bdr w:val="none" w:sz="0" w:space="0" w:color="auto"/>
          </w:rPr>
          <w:t xml:space="preserve">главе 22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5" w:name="3535458"/>
      <w:r>
        <w:rPr>
          <w:rStyle w:val="divConta"/>
          <w:rFonts w:ascii="Times New Roman" w:eastAsia="Times New Roman" w:hAnsi="Times New Roman" w:cs="Times New Roman"/>
          <w:b w:val="0"/>
          <w:bCs w:val="0"/>
          <w:i w:val="0"/>
          <w:iCs w:val="0"/>
          <w:smallCaps w:val="0"/>
          <w:color w:val="000000"/>
          <w:bdr w:val="none" w:sz="0" w:space="0" w:color="auto"/>
        </w:rPr>
        <w:t>В определении по делу о признании и приведении в исполнение решения иностранного суда или арбитража должны содержаться:</w:t>
      </w:r>
      <w:bookmarkEnd w:id="19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6" w:name="3535461"/>
      <w:r>
        <w:rPr>
          <w:rStyle w:val="divConta"/>
          <w:rFonts w:ascii="Times New Roman" w:eastAsia="Times New Roman" w:hAnsi="Times New Roman" w:cs="Times New Roman"/>
          <w:b w:val="0"/>
          <w:bCs w:val="0"/>
          <w:i w:val="0"/>
          <w:iCs w:val="0"/>
          <w:smallCaps w:val="0"/>
          <w:color w:val="000000"/>
          <w:bdr w:val="none" w:sz="0" w:space="0" w:color="auto"/>
        </w:rPr>
        <w:t>1) наименование и место нахождения иностранного суда или арбитража;</w:t>
      </w:r>
      <w:bookmarkEnd w:id="19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7" w:name="3535462"/>
      <w:r>
        <w:rPr>
          <w:rStyle w:val="divConta"/>
          <w:rFonts w:ascii="Times New Roman" w:eastAsia="Times New Roman" w:hAnsi="Times New Roman" w:cs="Times New Roman"/>
          <w:b w:val="0"/>
          <w:bCs w:val="0"/>
          <w:i w:val="0"/>
          <w:iCs w:val="0"/>
          <w:smallCaps w:val="0"/>
          <w:color w:val="000000"/>
          <w:bdr w:val="none" w:sz="0" w:space="0" w:color="auto"/>
        </w:rPr>
        <w:t>2) наименования (фамилия, имя, отчество) заявителя и должника;</w:t>
      </w:r>
      <w:bookmarkEnd w:id="19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8" w:name="3535465"/>
      <w:r>
        <w:rPr>
          <w:rStyle w:val="divConta"/>
          <w:rFonts w:ascii="Times New Roman" w:eastAsia="Times New Roman" w:hAnsi="Times New Roman" w:cs="Times New Roman"/>
          <w:b w:val="0"/>
          <w:bCs w:val="0"/>
          <w:i w:val="0"/>
          <w:iCs w:val="0"/>
          <w:smallCaps w:val="0"/>
          <w:color w:val="000000"/>
          <w:bdr w:val="none" w:sz="0" w:space="0" w:color="auto"/>
        </w:rPr>
        <w:t>3) сведения о решении иностранного суда или арбитража, о признании и приведении в исполнение которого ходатайствовал заявитель;</w:t>
      </w:r>
      <w:bookmarkEnd w:id="19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29" w:name="3535466"/>
      <w:r>
        <w:rPr>
          <w:rStyle w:val="divConta"/>
          <w:rFonts w:ascii="Times New Roman" w:eastAsia="Times New Roman" w:hAnsi="Times New Roman" w:cs="Times New Roman"/>
          <w:b w:val="0"/>
          <w:bCs w:val="0"/>
          <w:i w:val="0"/>
          <w:iCs w:val="0"/>
          <w:smallCaps w:val="0"/>
          <w:color w:val="000000"/>
          <w:bdr w:val="none" w:sz="0" w:space="0" w:color="auto"/>
        </w:rPr>
        <w:t>4) указание на признание и приведение в исполнение решения иностранного суда или арбитража либо на отказ в признании и приведении его в исполнение.</w:t>
      </w:r>
      <w:bookmarkEnd w:id="19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0" w:name="3535469"/>
      <w:r>
        <w:rPr>
          <w:rStyle w:val="divConta"/>
          <w:rFonts w:ascii="Times New Roman" w:eastAsia="Times New Roman" w:hAnsi="Times New Roman" w:cs="Times New Roman"/>
          <w:b w:val="0"/>
          <w:bCs w:val="0"/>
          <w:i w:val="0"/>
          <w:iCs w:val="0"/>
          <w:smallCaps w:val="0"/>
          <w:color w:val="000000"/>
          <w:bdr w:val="none" w:sz="0" w:space="0" w:color="auto"/>
        </w:rPr>
        <w:t>Определение по делу о признании и приведении в исполнение решения иностранного суда или арбитража может быть обжаловано (опротестовано) в порядке и сроки, предусмотренные настоящим Кодексом.</w:t>
      </w:r>
      <w:bookmarkEnd w:id="19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31" w:name="3535472"/>
      <w:r>
        <w:rPr>
          <w:rStyle w:val="clausePrfx"/>
          <w:rFonts w:ascii="Times New Roman" w:eastAsia="Times New Roman" w:hAnsi="Times New Roman" w:cs="Times New Roman"/>
          <w:b/>
          <w:bCs/>
          <w:i w:val="0"/>
          <w:iCs w:val="0"/>
          <w:smallCaps w:val="0"/>
          <w:color w:val="000080"/>
          <w:bdr w:val="none" w:sz="0" w:space="0" w:color="auto"/>
        </w:rPr>
        <w:t xml:space="preserve">Статья 258.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Исполнение решений иностранных судов и арбитражей</w:t>
      </w:r>
      <w:bookmarkEnd w:id="19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2" w:name="3535473"/>
      <w:r>
        <w:rPr>
          <w:rStyle w:val="divConta"/>
          <w:rFonts w:ascii="Times New Roman" w:eastAsia="Times New Roman" w:hAnsi="Times New Roman" w:cs="Times New Roman"/>
          <w:b w:val="0"/>
          <w:bCs w:val="0"/>
          <w:i w:val="0"/>
          <w:iCs w:val="0"/>
          <w:smallCaps w:val="0"/>
          <w:color w:val="000000"/>
          <w:bdr w:val="none" w:sz="0" w:space="0" w:color="auto"/>
        </w:rPr>
        <w:t>Исполнение решения иностранного суда или арбитража производится на основании исполнительного листа, выдаваемого судом, вынесшим определение о признании и приведении в исполнение решения иностранного суда или арбитража, в порядке, предусмотренном законодательством Республики Узбекистан.</w:t>
      </w:r>
      <w:bookmarkEnd w:id="1932"/>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933" w:name="3535476"/>
      <w:r>
        <w:rPr>
          <w:rStyle w:val="divConta"/>
          <w:rFonts w:ascii="Times New Roman" w:eastAsia="Times New Roman" w:hAnsi="Times New Roman" w:cs="Times New Roman"/>
          <w:b/>
          <w:bCs/>
          <w:i w:val="0"/>
          <w:iCs w:val="0"/>
          <w:smallCaps w:val="0"/>
          <w:color w:val="000080"/>
          <w:bdr w:val="none" w:sz="0" w:space="0" w:color="auto"/>
        </w:rPr>
        <w:t>РАЗДЕЛ IV. ПРОИЗВОДСТВО ПО ПЕРЕСМОТРУ СУДЕБНЫХ АКТОВ ЭКОНОМИЧЕСКИХ СУДОВ</w:t>
      </w:r>
      <w:bookmarkEnd w:id="193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1934" w:name="3535480"/>
      <w:r>
        <w:rPr>
          <w:rStyle w:val="divConta"/>
          <w:rFonts w:ascii="Times New Roman" w:eastAsia="Times New Roman" w:hAnsi="Times New Roman" w:cs="Times New Roman"/>
          <w:b/>
          <w:bCs/>
          <w:i w:val="0"/>
          <w:iCs w:val="0"/>
          <w:smallCaps w:val="0"/>
          <w:color w:val="000080"/>
          <w:bdr w:val="none" w:sz="0" w:space="0" w:color="auto"/>
        </w:rPr>
        <w:t>Глава 34. Производство в апелляционной инстанции</w:t>
      </w:r>
      <w:bookmarkEnd w:id="193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35" w:name="3535481"/>
      <w:r>
        <w:rPr>
          <w:rStyle w:val="clausePrfx"/>
          <w:rFonts w:ascii="Times New Roman" w:eastAsia="Times New Roman" w:hAnsi="Times New Roman" w:cs="Times New Roman"/>
          <w:b/>
          <w:bCs/>
          <w:i w:val="0"/>
          <w:iCs w:val="0"/>
          <w:smallCaps w:val="0"/>
          <w:color w:val="000080"/>
          <w:bdr w:val="none" w:sz="0" w:space="0" w:color="auto"/>
        </w:rPr>
        <w:t xml:space="preserve">Статья 259.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апелляционного обжалования (опротестования)</w:t>
      </w:r>
      <w:bookmarkEnd w:id="19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6" w:name="5234845"/>
      <w:bookmarkEnd w:id="1936"/>
      <w:bookmarkStart w:id="1937" w:name="5234846"/>
      <w:r>
        <w:rPr>
          <w:rStyle w:val="divConta"/>
          <w:rFonts w:ascii="Times New Roman" w:eastAsia="Times New Roman" w:hAnsi="Times New Roman" w:cs="Times New Roman"/>
          <w:b w:val="0"/>
          <w:bCs w:val="0"/>
          <w:i w:val="0"/>
          <w:iCs w:val="0"/>
          <w:smallCaps w:val="0"/>
          <w:color w:val="000000"/>
          <w:bdr w:val="none" w:sz="0" w:space="0" w:color="auto"/>
        </w:rPr>
        <w:t xml:space="preserve">Лица, участвующие в деле, а также лица, не привлеченные к участию в деле, о правах и обязанностях которых суд принял решение, вправе подать апелляционную жалобу на решение суда первой инстанции, не вступившее в законную силу. </w:t>
      </w:r>
      <w:bookmarkEnd w:id="19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38" w:name="7126238"/>
      <w:bookmarkEnd w:id="1938"/>
      <w:bookmarkStart w:id="1939" w:name="7126242"/>
      <w:r>
        <w:rPr>
          <w:rStyle w:val="divConta"/>
          <w:rFonts w:ascii="Times New Roman" w:eastAsia="Times New Roman" w:hAnsi="Times New Roman" w:cs="Times New Roman"/>
          <w:b w:val="0"/>
          <w:bCs w:val="0"/>
          <w:i w:val="0"/>
          <w:iCs w:val="0"/>
          <w:smallCaps w:val="0"/>
          <w:color w:val="000000"/>
          <w:bdr w:val="none" w:sz="0" w:space="0" w:color="auto"/>
        </w:rPr>
        <w:t>Прокурор, вышестоящий прокурор вправе принести апелляционной протест на не вступившее в законную силу решение суда первой инстанции,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в случае наличия обращения лиц, указанных в части первой настоящей статьи.</w:t>
      </w:r>
      <w:bookmarkEnd w:id="19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0" w:name="5234848"/>
      <w:r>
        <w:rPr>
          <w:rStyle w:val="divConta"/>
          <w:rFonts w:ascii="Times New Roman" w:eastAsia="Times New Roman" w:hAnsi="Times New Roman" w:cs="Times New Roman"/>
          <w:b w:val="0"/>
          <w:bCs w:val="0"/>
          <w:i w:val="0"/>
          <w:iCs w:val="0"/>
          <w:smallCaps w:val="0"/>
          <w:color w:val="000000"/>
          <w:bdr w:val="none" w:sz="0" w:space="0" w:color="auto"/>
        </w:rPr>
        <w:t xml:space="preserve">Уполномоченный при Президенте Республики Узбекистан по защите прав и законных интересов субъектов предпринимательства вправе подать апелляционную жалобу на решение суда первой инстанции, не вступившее в законную силу, за исключением экономических споров, возникающих между субъектами предпринимательства, а также споров, не связанных с предпринимательской деятельностью. </w:t>
      </w:r>
      <w:bookmarkEnd w:id="19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1" w:name="5234849"/>
      <w:r>
        <w:rPr>
          <w:rStyle w:val="divConta"/>
          <w:rFonts w:ascii="Times New Roman" w:eastAsia="Times New Roman" w:hAnsi="Times New Roman" w:cs="Times New Roman"/>
          <w:b w:val="0"/>
          <w:bCs w:val="0"/>
          <w:i w:val="0"/>
          <w:iCs w:val="0"/>
          <w:smallCaps w:val="0"/>
          <w:color w:val="000000"/>
          <w:bdr w:val="none" w:sz="0" w:space="0" w:color="auto"/>
        </w:rPr>
        <w:t>Решение суда может быть обжаловано (опротестовано) полностью или в части.</w:t>
      </w:r>
      <w:bookmarkEnd w:id="19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42" w:name="6724728"/>
      <w:bookmarkEnd w:id="1942"/>
      <w:bookmarkStart w:id="1943" w:name="6724731"/>
      <w:r>
        <w:rPr>
          <w:rStyle w:val="Strong"/>
          <w:rFonts w:ascii="Times New Roman" w:eastAsia="Times New Roman" w:hAnsi="Times New Roman" w:cs="Times New Roman"/>
          <w:b/>
          <w:bCs/>
          <w:i w:val="0"/>
          <w:iCs w:val="0"/>
          <w:smallCaps w:val="0"/>
          <w:color w:val="000080"/>
          <w:bdr w:val="none" w:sz="0" w:space="0" w:color="auto"/>
        </w:rPr>
        <w:t>Статья 260. Суды, рассматривающие апелляционные жалобы (протесты)</w:t>
      </w:r>
      <w:bookmarkEnd w:id="19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4" w:name="6724733"/>
      <w:r>
        <w:rPr>
          <w:rStyle w:val="divConta"/>
          <w:rFonts w:ascii="Times New Roman" w:eastAsia="Times New Roman" w:hAnsi="Times New Roman" w:cs="Times New Roman"/>
          <w:b w:val="0"/>
          <w:bCs w:val="0"/>
          <w:i w:val="0"/>
          <w:iCs w:val="0"/>
          <w:smallCaps w:val="0"/>
          <w:color w:val="000000"/>
          <w:bdr w:val="none" w:sz="0" w:space="0" w:color="auto"/>
        </w:rPr>
        <w:t>Апелляционные жалобы (протесты) рассматриваются:</w:t>
      </w:r>
      <w:bookmarkEnd w:id="19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5" w:name="6724736"/>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экономическим делам Суда Республики Каракалпакстан, областных и Ташкентского городского судов — на решения соответствующих межрайонных, районных, городских экономических судов, Суда Республики Каракалпакстан, областных и Ташкентского городского судов;</w:t>
      </w:r>
      <w:bookmarkEnd w:id="19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6" w:name="6724740"/>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экономическим делам Верховного суда Республики Узбекистан — на решения Верховного суда Республики Узбекистан.</w:t>
      </w:r>
      <w:bookmarkEnd w:id="194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47" w:name="3535500"/>
      <w:r>
        <w:rPr>
          <w:rStyle w:val="clausePrfx"/>
          <w:rFonts w:ascii="Times New Roman" w:eastAsia="Times New Roman" w:hAnsi="Times New Roman" w:cs="Times New Roman"/>
          <w:b/>
          <w:bCs/>
          <w:i w:val="0"/>
          <w:iCs w:val="0"/>
          <w:smallCaps w:val="0"/>
          <w:color w:val="000080"/>
          <w:bdr w:val="none" w:sz="0" w:space="0" w:color="auto"/>
        </w:rPr>
        <w:t xml:space="preserve">Статья 261.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подачи апелляционной жалобы (протеста)</w:t>
      </w:r>
      <w:bookmarkEnd w:id="19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8" w:name="3535502"/>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адресуется суду апелляционной инстанции, но подается в суд, принявший решение.</w:t>
      </w:r>
      <w:bookmarkEnd w:id="19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49" w:name="3535506"/>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обязан направить жалобу (протест) вместе с делом в суд апелляционной инстанции в пятидневный срок со дня ее поступления.</w:t>
      </w:r>
      <w:bookmarkEnd w:id="194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50" w:name="3535509"/>
      <w:r>
        <w:rPr>
          <w:rStyle w:val="clausePrfx"/>
          <w:rFonts w:ascii="Times New Roman" w:eastAsia="Times New Roman" w:hAnsi="Times New Roman" w:cs="Times New Roman"/>
          <w:b/>
          <w:bCs/>
          <w:i w:val="0"/>
          <w:iCs w:val="0"/>
          <w:smallCaps w:val="0"/>
          <w:color w:val="000080"/>
          <w:bdr w:val="none" w:sz="0" w:space="0" w:color="auto"/>
        </w:rPr>
        <w:t xml:space="preserve">Статья 262.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подачи апелляционной жалобы (протеста)</w:t>
      </w:r>
      <w:bookmarkEnd w:id="19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1" w:name="3535513"/>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может быть подана в течение месяца со дня принятия судом первой инстанции обжалуемого (опротестуемого) решения, если иной срок не установлен законодательством.</w:t>
      </w:r>
      <w:bookmarkEnd w:id="19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2" w:name="7226763"/>
      <w:bookmarkEnd w:id="1952"/>
      <w:bookmarkStart w:id="1953" w:name="7226769"/>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на решение суда по делам, рассмотренным в порядке упрощенного производства, а также о применении меры правового воздействия, о возврате самовольно захваченного земельного участка, находящегося в государственной собственности, сносе самовольной постройки может быть подана в течение десяти дней после его принятия.</w:t>
      </w:r>
      <w:bookmarkEnd w:id="19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4" w:name="3535519"/>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подающего жалобу (протест), пропущенный срок подачи апелляционной жалобы (протеста) может быть восстановлен судом апелляционной инстанции при условии, если ходатайство заявлено не позднее двух месяцев со дня принятия решения и причины пропуска срока подачи апелляционной жалобы (протеста) судом признаны уважительными.</w:t>
      </w:r>
      <w:bookmarkEnd w:id="19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5" w:name="3535521"/>
      <w:r>
        <w:rPr>
          <w:rStyle w:val="divConta"/>
          <w:rFonts w:ascii="Times New Roman" w:eastAsia="Times New Roman" w:hAnsi="Times New Roman" w:cs="Times New Roman"/>
          <w:b w:val="0"/>
          <w:bCs w:val="0"/>
          <w:i w:val="0"/>
          <w:iCs w:val="0"/>
          <w:smallCaps w:val="0"/>
          <w:color w:val="000000"/>
          <w:bdr w:val="none" w:sz="0" w:space="0" w:color="auto"/>
        </w:rPr>
        <w:t>О восстановлении пропущенного срока подачи апелляционной жалобы (протеста) указывается в определении о принятии апелляционной жалобы (протеста) к производству.</w:t>
      </w:r>
      <w:bookmarkEnd w:id="19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6" w:name="3535523"/>
      <w:r>
        <w:rPr>
          <w:rStyle w:val="divConta"/>
          <w:rFonts w:ascii="Times New Roman" w:eastAsia="Times New Roman" w:hAnsi="Times New Roman" w:cs="Times New Roman"/>
          <w:b w:val="0"/>
          <w:bCs w:val="0"/>
          <w:i w:val="0"/>
          <w:iCs w:val="0"/>
          <w:smallCaps w:val="0"/>
          <w:color w:val="000000"/>
          <w:bdr w:val="none" w:sz="0" w:space="0" w:color="auto"/>
        </w:rPr>
        <w:t>Об отказе в восстановлении срока подачи апелляционной жалобы (протеста) указывается в определении об отказе в принятии апелляционной жалобы (протеста).</w:t>
      </w:r>
      <w:bookmarkEnd w:id="19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57" w:name="6724752"/>
      <w:bookmarkEnd w:id="1957"/>
      <w:bookmarkStart w:id="1958" w:name="6724765"/>
      <w:r>
        <w:rPr>
          <w:rStyle w:val="divConta"/>
          <w:rFonts w:ascii="Times New Roman" w:eastAsia="Times New Roman" w:hAnsi="Times New Roman" w:cs="Times New Roman"/>
          <w:b w:val="0"/>
          <w:bCs w:val="0"/>
          <w:i w:val="0"/>
          <w:iCs w:val="0"/>
          <w:smallCaps w:val="0"/>
          <w:color w:val="000000"/>
          <w:bdr w:val="none" w:sz="0" w:space="0" w:color="auto"/>
        </w:rPr>
        <w:t xml:space="preserve">Срок подачи апелляционной жалобы, предусмотренный в </w:t>
      </w:r>
      <w:bookmarkEnd w:id="1958"/>
      <w:hyperlink r:id="rId187" w:anchor="3535513" w:history="1">
        <w:r>
          <w:rPr>
            <w:rStyle w:val="divContalink"/>
            <w:rFonts w:ascii="Times New Roman" w:eastAsia="Times New Roman" w:hAnsi="Times New Roman" w:cs="Times New Roman"/>
            <w:b w:val="0"/>
            <w:bCs w:val="0"/>
            <w:i w:val="0"/>
            <w:iCs w:val="0"/>
            <w:smallCaps w:val="0"/>
            <w:bdr w:val="none" w:sz="0" w:space="0" w:color="auto"/>
          </w:rPr>
          <w:t>частях первой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188" w:anchor="4263108" w:history="1">
        <w:r>
          <w:rPr>
            <w:rStyle w:val="divContalink"/>
            <w:rFonts w:ascii="Times New Roman" w:eastAsia="Times New Roman" w:hAnsi="Times New Roman" w:cs="Times New Roman"/>
            <w:b w:val="0"/>
            <w:bCs w:val="0"/>
            <w:i w:val="0"/>
            <w:iCs w:val="0"/>
            <w:smallCaps w:val="0"/>
            <w:bdr w:val="none" w:sz="0" w:space="0" w:color="auto"/>
          </w:rPr>
          <w:t>второй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для лиц, не привлеченных к участию в деле, о правах и обязанностях которых суд принял решение, а также участвующих в деле лиц, надлежаще не извещенных о времени и месте судебного заседания, исчисляется со дня, когда им стало известно о принятии решения.</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59" w:name="3535527"/>
      <w:r>
        <w:rPr>
          <w:rStyle w:val="clausePrfx"/>
          <w:rFonts w:ascii="Times New Roman" w:eastAsia="Times New Roman" w:hAnsi="Times New Roman" w:cs="Times New Roman"/>
          <w:b/>
          <w:bCs/>
          <w:i w:val="0"/>
          <w:iCs w:val="0"/>
          <w:smallCaps w:val="0"/>
          <w:color w:val="000080"/>
          <w:bdr w:val="none" w:sz="0" w:space="0" w:color="auto"/>
        </w:rPr>
        <w:t xml:space="preserve">Статья 263.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апелляционной жалобы (протеста)</w:t>
      </w:r>
      <w:bookmarkEnd w:id="19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0" w:name="3535530"/>
      <w:r>
        <w:rPr>
          <w:rStyle w:val="divConta"/>
          <w:rFonts w:ascii="Times New Roman" w:eastAsia="Times New Roman" w:hAnsi="Times New Roman" w:cs="Times New Roman"/>
          <w:b w:val="0"/>
          <w:bCs w:val="0"/>
          <w:i w:val="0"/>
          <w:iCs w:val="0"/>
          <w:smallCaps w:val="0"/>
          <w:color w:val="000000"/>
          <w:bdr w:val="none" w:sz="0" w:space="0" w:color="auto"/>
        </w:rPr>
        <w:t>В апелляционной жалобе (протесте) должны быть указаны:</w:t>
      </w:r>
      <w:bookmarkEnd w:id="19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1" w:name="3535533"/>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которому адресуется апелляционная жалоба (протест);</w:t>
      </w:r>
      <w:bookmarkEnd w:id="19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2" w:name="3535535"/>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лица, подающего жалобу (протест);</w:t>
      </w:r>
      <w:bookmarkEnd w:id="19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3" w:name="3535537"/>
      <w:r>
        <w:rPr>
          <w:rStyle w:val="divConta"/>
          <w:rFonts w:ascii="Times New Roman" w:eastAsia="Times New Roman" w:hAnsi="Times New Roman" w:cs="Times New Roman"/>
          <w:b w:val="0"/>
          <w:bCs w:val="0"/>
          <w:i w:val="0"/>
          <w:iCs w:val="0"/>
          <w:smallCaps w:val="0"/>
          <w:color w:val="000000"/>
          <w:bdr w:val="none" w:sz="0" w:space="0" w:color="auto"/>
        </w:rPr>
        <w:t>3) наименование экономического суда, принявшего решение, на которое подается жалоба (протест), номер дела и дата принятия решения, предмет спора;</w:t>
      </w:r>
      <w:bookmarkEnd w:id="19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4" w:name="3535540"/>
      <w:r>
        <w:rPr>
          <w:rStyle w:val="divConta"/>
          <w:rFonts w:ascii="Times New Roman" w:eastAsia="Times New Roman" w:hAnsi="Times New Roman" w:cs="Times New Roman"/>
          <w:b w:val="0"/>
          <w:bCs w:val="0"/>
          <w:i w:val="0"/>
          <w:iCs w:val="0"/>
          <w:smallCaps w:val="0"/>
          <w:color w:val="000000"/>
          <w:bdr w:val="none" w:sz="0" w:space="0" w:color="auto"/>
        </w:rPr>
        <w:t>4) требования лица, подающего жалобу (протест), и основания, по которым лицо, подающее жалобу (протест), считает решение неправильным со ссылкой на законы и иные нормативно-правовые акты, обстоятельства дела и доказательства;</w:t>
      </w:r>
      <w:bookmarkEnd w:id="19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5" w:name="3535541"/>
      <w:r>
        <w:rPr>
          <w:rStyle w:val="divConta"/>
          <w:rFonts w:ascii="Times New Roman" w:eastAsia="Times New Roman" w:hAnsi="Times New Roman" w:cs="Times New Roman"/>
          <w:b w:val="0"/>
          <w:bCs w:val="0"/>
          <w:i w:val="0"/>
          <w:iCs w:val="0"/>
          <w:smallCaps w:val="0"/>
          <w:color w:val="000000"/>
          <w:bdr w:val="none" w:sz="0" w:space="0" w:color="auto"/>
        </w:rPr>
        <w:t>5) перечень прилагаемых к жалобе (протесту) документов.</w:t>
      </w:r>
      <w:bookmarkEnd w:id="19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6" w:name="3535545"/>
      <w:r>
        <w:rPr>
          <w:rStyle w:val="divConta"/>
          <w:rFonts w:ascii="Times New Roman" w:eastAsia="Times New Roman" w:hAnsi="Times New Roman" w:cs="Times New Roman"/>
          <w:b w:val="0"/>
          <w:bCs w:val="0"/>
          <w:i w:val="0"/>
          <w:iCs w:val="0"/>
          <w:smallCaps w:val="0"/>
          <w:color w:val="000000"/>
          <w:bdr w:val="none" w:sz="0" w:space="0" w:color="auto"/>
        </w:rPr>
        <w:t>В апелляционной жалобе могут быть указаны номера телефонов, факсов, электронный адрес лица, подающего жалобу, или его представителя.</w:t>
      </w:r>
      <w:bookmarkEnd w:id="19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67" w:name="3535548"/>
      <w:r>
        <w:rPr>
          <w:rStyle w:val="clausePrfx"/>
          <w:rFonts w:ascii="Times New Roman" w:eastAsia="Times New Roman" w:hAnsi="Times New Roman" w:cs="Times New Roman"/>
          <w:b/>
          <w:bCs/>
          <w:i w:val="0"/>
          <w:iCs w:val="0"/>
          <w:smallCaps w:val="0"/>
          <w:color w:val="000080"/>
          <w:bdr w:val="none" w:sz="0" w:space="0" w:color="auto"/>
        </w:rPr>
        <w:t xml:space="preserve">Статья 264.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Направление копии апелляционной жалобы (протеста) </w:t>
      </w:r>
      <w:bookmarkEnd w:id="19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68" w:name="3535551"/>
      <w:r>
        <w:rPr>
          <w:rStyle w:val="divConta"/>
          <w:rFonts w:ascii="Times New Roman" w:eastAsia="Times New Roman" w:hAnsi="Times New Roman" w:cs="Times New Roman"/>
          <w:b w:val="0"/>
          <w:bCs w:val="0"/>
          <w:i w:val="0"/>
          <w:iCs w:val="0"/>
          <w:smallCaps w:val="0"/>
          <w:color w:val="000000"/>
          <w:bdr w:val="none" w:sz="0" w:space="0" w:color="auto"/>
        </w:rPr>
        <w:t>Лицо, подающее апелляционную жалобу (протест), должно направить или вручить лично под расписку другим лицам, участвующим в деле, копию апелляционной жалобы (протеста) и приложенных к ней документов, которые у них отсутствуют.</w:t>
      </w:r>
      <w:bookmarkEnd w:id="196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69" w:name="3535555"/>
      <w:r>
        <w:rPr>
          <w:rStyle w:val="clausePrfx"/>
          <w:rFonts w:ascii="Times New Roman" w:eastAsia="Times New Roman" w:hAnsi="Times New Roman" w:cs="Times New Roman"/>
          <w:b/>
          <w:bCs/>
          <w:i w:val="0"/>
          <w:iCs w:val="0"/>
          <w:smallCaps w:val="0"/>
          <w:color w:val="000080"/>
          <w:bdr w:val="none" w:sz="0" w:space="0" w:color="auto"/>
        </w:rPr>
        <w:t xml:space="preserve">Статья 265.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апелляционной жалобе (протесту)</w:t>
      </w:r>
      <w:bookmarkEnd w:id="19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0" w:name="3535558"/>
      <w:r>
        <w:rPr>
          <w:rStyle w:val="divConta"/>
          <w:rFonts w:ascii="Times New Roman" w:eastAsia="Times New Roman" w:hAnsi="Times New Roman" w:cs="Times New Roman"/>
          <w:b w:val="0"/>
          <w:bCs w:val="0"/>
          <w:i w:val="0"/>
          <w:iCs w:val="0"/>
          <w:smallCaps w:val="0"/>
          <w:color w:val="000000"/>
          <w:bdr w:val="none" w:sz="0" w:space="0" w:color="auto"/>
        </w:rPr>
        <w:t>К апелляционной жалобе прилагаются:</w:t>
      </w:r>
      <w:bookmarkEnd w:id="19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1" w:name="3535560"/>
      <w:r>
        <w:rPr>
          <w:rStyle w:val="divConta"/>
          <w:rFonts w:ascii="Times New Roman" w:eastAsia="Times New Roman" w:hAnsi="Times New Roman" w:cs="Times New Roman"/>
          <w:b w:val="0"/>
          <w:bCs w:val="0"/>
          <w:i w:val="0"/>
          <w:iCs w:val="0"/>
          <w:smallCaps w:val="0"/>
          <w:color w:val="000000"/>
          <w:bdr w:val="none" w:sz="0" w:space="0" w:color="auto"/>
        </w:rPr>
        <w:t>1) документы, подтверждающие уплату государственной пошлины и почтовых расходов;</w:t>
      </w:r>
      <w:bookmarkEnd w:id="19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2" w:name="3535562"/>
      <w:r>
        <w:rPr>
          <w:rStyle w:val="divConta"/>
          <w:rFonts w:ascii="Times New Roman" w:eastAsia="Times New Roman" w:hAnsi="Times New Roman" w:cs="Times New Roman"/>
          <w:b w:val="0"/>
          <w:bCs w:val="0"/>
          <w:i w:val="0"/>
          <w:iCs w:val="0"/>
          <w:smallCaps w:val="0"/>
          <w:color w:val="000000"/>
          <w:bdr w:val="none" w:sz="0" w:space="0" w:color="auto"/>
        </w:rPr>
        <w:t>2) документ, подтверждающий направление или вручение другим лицам, участвующим в деле, копии апелляционной жалобы и приложенных к ней документов, которые у них отсутствуют;</w:t>
      </w:r>
      <w:bookmarkEnd w:id="19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3" w:name="3535563"/>
      <w:r>
        <w:rPr>
          <w:rStyle w:val="divConta"/>
          <w:rFonts w:ascii="Times New Roman" w:eastAsia="Times New Roman" w:hAnsi="Times New Roman" w:cs="Times New Roman"/>
          <w:b w:val="0"/>
          <w:bCs w:val="0"/>
          <w:i w:val="0"/>
          <w:iCs w:val="0"/>
          <w:smallCaps w:val="0"/>
          <w:color w:val="000000"/>
          <w:bdr w:val="none" w:sz="0" w:space="0" w:color="auto"/>
        </w:rPr>
        <w:t>3) в случае подписания апелляционной жалобы представителем — документ, подтверждающий полномочия на ее подписание.</w:t>
      </w:r>
      <w:bookmarkEnd w:id="19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4" w:name="7126254"/>
      <w:bookmarkEnd w:id="1974"/>
      <w:bookmarkStart w:id="1975" w:name="7126257"/>
      <w:r>
        <w:rPr>
          <w:rStyle w:val="divConta"/>
          <w:rFonts w:ascii="Times New Roman" w:eastAsia="Times New Roman" w:hAnsi="Times New Roman" w:cs="Times New Roman"/>
          <w:b w:val="0"/>
          <w:bCs w:val="0"/>
          <w:i w:val="0"/>
          <w:iCs w:val="0"/>
          <w:smallCaps w:val="0"/>
          <w:color w:val="000000"/>
          <w:bdr w:val="none" w:sz="0" w:space="0" w:color="auto"/>
        </w:rPr>
        <w:t xml:space="preserve">К апелляционному протесту прилагается документ, подтверждающий направление или вручение другим лицам, участвующим в деле, копии апелляционного протеста и приложенных к ней документов, которые у них отсутствуют, копия обращений лиц, указанных в </w:t>
      </w:r>
      <w:bookmarkEnd w:id="1975"/>
      <w:hyperlink r:id="rId189" w:anchor="5234846"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259 настоящего Кодекса по делу, рассмотренному без участия прокурора,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6" w:name="3537028"/>
      <w:r>
        <w:rPr>
          <w:rStyle w:val="divConta"/>
          <w:rFonts w:ascii="Times New Roman" w:eastAsia="Times New Roman" w:hAnsi="Times New Roman" w:cs="Times New Roman"/>
          <w:b w:val="0"/>
          <w:bCs w:val="0"/>
          <w:i w:val="0"/>
          <w:iCs w:val="0"/>
          <w:smallCaps w:val="0"/>
          <w:color w:val="000000"/>
          <w:bdr w:val="none" w:sz="0" w:space="0" w:color="auto"/>
        </w:rPr>
        <w:t>К апелляционной жалобе (протесту) на определение о возвращении искового заявления либо об отказе в принятии искового заявления должны быть также приложены возвращенное исковое заявление и документы, прилагавшиеся к нему при подаче в суд.</w:t>
      </w:r>
      <w:bookmarkEnd w:id="19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77" w:name="3535589"/>
      <w:r>
        <w:rPr>
          <w:rStyle w:val="clausePrfx"/>
          <w:rFonts w:ascii="Times New Roman" w:eastAsia="Times New Roman" w:hAnsi="Times New Roman" w:cs="Times New Roman"/>
          <w:b/>
          <w:bCs/>
          <w:i w:val="0"/>
          <w:iCs w:val="0"/>
          <w:smallCaps w:val="0"/>
          <w:color w:val="000080"/>
          <w:bdr w:val="none" w:sz="0" w:space="0" w:color="auto"/>
        </w:rPr>
        <w:t xml:space="preserve">Статья 266.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разрешения вопроса о принятии апелляционной жалобы (протеста) к производству</w:t>
      </w:r>
      <w:bookmarkEnd w:id="19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8" w:name="3535591"/>
      <w:r>
        <w:rPr>
          <w:rStyle w:val="divConta"/>
          <w:rFonts w:ascii="Times New Roman" w:eastAsia="Times New Roman" w:hAnsi="Times New Roman" w:cs="Times New Roman"/>
          <w:b w:val="0"/>
          <w:bCs w:val="0"/>
          <w:i w:val="0"/>
          <w:iCs w:val="0"/>
          <w:smallCaps w:val="0"/>
          <w:color w:val="000000"/>
          <w:bdr w:val="none" w:sz="0" w:space="0" w:color="auto"/>
        </w:rPr>
        <w:t xml:space="preserve">Вопрос принятия, отказа в принятии апелляционной жалобы (протеста) к производству или возвращения разрешается судьей единолично не позднее пяти дней со дня ее поступления вместе с делом в суд. </w:t>
      </w:r>
      <w:bookmarkEnd w:id="19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79" w:name="3535592"/>
      <w:r>
        <w:rPr>
          <w:rStyle w:val="divConta"/>
          <w:rFonts w:ascii="Times New Roman" w:eastAsia="Times New Roman" w:hAnsi="Times New Roman" w:cs="Times New Roman"/>
          <w:b w:val="0"/>
          <w:bCs w:val="0"/>
          <w:i w:val="0"/>
          <w:iCs w:val="0"/>
          <w:smallCaps w:val="0"/>
          <w:color w:val="000000"/>
          <w:bdr w:val="none" w:sz="0" w:space="0" w:color="auto"/>
        </w:rPr>
        <w:t xml:space="preserve">О принятии, отказе в принятии апелляционной жалобы (протеста) к производству или возвращении ее выносится определение, копия которого не позднее следующего дня со дня его вынесения направляется лицам, участвующим в деле, в порядке, предусмотренном </w:t>
      </w:r>
      <w:bookmarkEnd w:id="1979"/>
      <w:hyperlink r:id="rId190" w:anchor="3533181" w:history="1">
        <w:r>
          <w:rPr>
            <w:rStyle w:val="divContalink"/>
            <w:rFonts w:ascii="Times New Roman" w:eastAsia="Times New Roman" w:hAnsi="Times New Roman" w:cs="Times New Roman"/>
            <w:b w:val="0"/>
            <w:bCs w:val="0"/>
            <w:i w:val="0"/>
            <w:iCs w:val="0"/>
            <w:smallCaps w:val="0"/>
            <w:bdr w:val="none" w:sz="0" w:space="0" w:color="auto"/>
          </w:rPr>
          <w:t xml:space="preserve">статьей 197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80" w:name="3535595"/>
      <w:r>
        <w:rPr>
          <w:rStyle w:val="clausePrfx"/>
          <w:rFonts w:ascii="Times New Roman" w:eastAsia="Times New Roman" w:hAnsi="Times New Roman" w:cs="Times New Roman"/>
          <w:b/>
          <w:bCs/>
          <w:i w:val="0"/>
          <w:iCs w:val="0"/>
          <w:smallCaps w:val="0"/>
          <w:color w:val="000080"/>
          <w:bdr w:val="none" w:sz="0" w:space="0" w:color="auto"/>
        </w:rPr>
        <w:t xml:space="preserve">Статья 267.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апелляционной жалобы (протеста) к производству</w:t>
      </w:r>
      <w:bookmarkEnd w:id="19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1" w:name="3535597"/>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поданная с соблюдением требований к ее форме и содержанию, установленных настоящим Кодексом, принимается к производству суда апелляционной инстанции.</w:t>
      </w:r>
      <w:bookmarkEnd w:id="19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2" w:name="3535600"/>
      <w:r>
        <w:rPr>
          <w:rStyle w:val="divConta"/>
          <w:rFonts w:ascii="Times New Roman" w:eastAsia="Times New Roman" w:hAnsi="Times New Roman" w:cs="Times New Roman"/>
          <w:b w:val="0"/>
          <w:bCs w:val="0"/>
          <w:i w:val="0"/>
          <w:iCs w:val="0"/>
          <w:smallCaps w:val="0"/>
          <w:color w:val="000000"/>
          <w:bdr w:val="none" w:sz="0" w:space="0" w:color="auto"/>
        </w:rPr>
        <w:t>В определении о принятии апелляционной жалобы (протеста) к производству указываются время и место проведения судебного заседания по рассмотрению апелляционной жалобы (протеста).</w:t>
      </w:r>
      <w:bookmarkEnd w:id="198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83" w:name="3535603"/>
      <w:r>
        <w:rPr>
          <w:rStyle w:val="clausePrfx"/>
          <w:rFonts w:ascii="Times New Roman" w:eastAsia="Times New Roman" w:hAnsi="Times New Roman" w:cs="Times New Roman"/>
          <w:b/>
          <w:bCs/>
          <w:i w:val="0"/>
          <w:iCs w:val="0"/>
          <w:smallCaps w:val="0"/>
          <w:color w:val="000080"/>
          <w:bdr w:val="none" w:sz="0" w:space="0" w:color="auto"/>
        </w:rPr>
        <w:t xml:space="preserve">Статья 268.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принятии к производству апелляционной жалобы (протеста)</w:t>
      </w:r>
      <w:bookmarkEnd w:id="19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4" w:name="3535604"/>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к производству апелляционной жалобы (протеста), если:</w:t>
      </w:r>
      <w:bookmarkEnd w:id="19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5" w:name="3535606"/>
      <w:r>
        <w:rPr>
          <w:rStyle w:val="divConta"/>
          <w:rFonts w:ascii="Times New Roman" w:eastAsia="Times New Roman" w:hAnsi="Times New Roman" w:cs="Times New Roman"/>
          <w:b w:val="0"/>
          <w:bCs w:val="0"/>
          <w:i w:val="0"/>
          <w:iCs w:val="0"/>
          <w:smallCaps w:val="0"/>
          <w:color w:val="000000"/>
          <w:bdr w:val="none" w:sz="0" w:space="0" w:color="auto"/>
        </w:rPr>
        <w:t>1) апелляционная жалоба (протест) подана лицом, не имеющим права на обжалование (опротестование) решения;</w:t>
      </w:r>
      <w:bookmarkEnd w:id="19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6" w:name="6724816"/>
      <w:bookmarkEnd w:id="1986"/>
      <w:bookmarkStart w:id="1987" w:name="6724821"/>
      <w:r>
        <w:rPr>
          <w:rStyle w:val="divConta"/>
          <w:rFonts w:ascii="Times New Roman" w:eastAsia="Times New Roman" w:hAnsi="Times New Roman" w:cs="Times New Roman"/>
          <w:b w:val="0"/>
          <w:bCs w:val="0"/>
          <w:i w:val="0"/>
          <w:iCs w:val="0"/>
          <w:smallCaps w:val="0"/>
          <w:color w:val="000000"/>
          <w:bdr w:val="none" w:sz="0" w:space="0" w:color="auto"/>
        </w:rPr>
        <w:t>2) апелляционная жалоба (протест) подана на судебный акт, который в соответствии с законом не может быть обжалован (опротестован) в апелляционном порядке;</w:t>
      </w:r>
      <w:bookmarkEnd w:id="19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8" w:name="3535610"/>
      <w:r>
        <w:rPr>
          <w:rStyle w:val="divConta"/>
          <w:rFonts w:ascii="Times New Roman" w:eastAsia="Times New Roman" w:hAnsi="Times New Roman" w:cs="Times New Roman"/>
          <w:b w:val="0"/>
          <w:bCs w:val="0"/>
          <w:i w:val="0"/>
          <w:iCs w:val="0"/>
          <w:smallCaps w:val="0"/>
          <w:color w:val="000000"/>
          <w:bdr w:val="none" w:sz="0" w:space="0" w:color="auto"/>
        </w:rPr>
        <w:t>3) апелляционная жалоба (протест) подана на судебный акт, который был рассмотрен в апелляционном порядке;</w:t>
      </w:r>
      <w:bookmarkEnd w:id="19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89" w:name="3535612"/>
      <w:r>
        <w:rPr>
          <w:rStyle w:val="divConta"/>
          <w:rFonts w:ascii="Times New Roman" w:eastAsia="Times New Roman" w:hAnsi="Times New Roman" w:cs="Times New Roman"/>
          <w:b w:val="0"/>
          <w:bCs w:val="0"/>
          <w:i w:val="0"/>
          <w:iCs w:val="0"/>
          <w:smallCaps w:val="0"/>
          <w:color w:val="000000"/>
          <w:bdr w:val="none" w:sz="0" w:space="0" w:color="auto"/>
        </w:rPr>
        <w:t>4) пропущен срок на подачу апелляционной жалобы (протеста), в восстановлении которого отказано;</w:t>
      </w:r>
      <w:bookmarkEnd w:id="19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0" w:name="3535616"/>
      <w:r>
        <w:rPr>
          <w:rStyle w:val="divConta"/>
          <w:rFonts w:ascii="Times New Roman" w:eastAsia="Times New Roman" w:hAnsi="Times New Roman" w:cs="Times New Roman"/>
          <w:b w:val="0"/>
          <w:bCs w:val="0"/>
          <w:i w:val="0"/>
          <w:iCs w:val="0"/>
          <w:smallCaps w:val="0"/>
          <w:color w:val="000000"/>
          <w:bdr w:val="none" w:sz="0" w:space="0" w:color="auto"/>
        </w:rPr>
        <w:t>5) имеется определение о прекращении производства по апелляционной жалобе (протесту) ввиду отказа (отзыва) от апелляционной жалобы (протеста) этим же лицом.</w:t>
      </w:r>
      <w:bookmarkEnd w:id="19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1" w:name="3535620"/>
      <w:r>
        <w:rPr>
          <w:rStyle w:val="divConta"/>
          <w:rFonts w:ascii="Times New Roman" w:eastAsia="Times New Roman" w:hAnsi="Times New Roman" w:cs="Times New Roman"/>
          <w:b w:val="0"/>
          <w:bCs w:val="0"/>
          <w:i w:val="0"/>
          <w:iCs w:val="0"/>
          <w:smallCaps w:val="0"/>
          <w:color w:val="000000"/>
          <w:bdr w:val="none" w:sz="0" w:space="0" w:color="auto"/>
        </w:rPr>
        <w:t>В определении об отказе в принятии к производству апелляционной жалобы (протеста) указываются основания для отказа в принятии к производству апелляционной жалобы (протеста), решается вопрос о возврате государственной пошлины, уплаченной при подаче апелляционной жалобы.</w:t>
      </w:r>
      <w:bookmarkEnd w:id="19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2" w:name="3535621"/>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об отказе в принятии апелляционной жалобы (протеста) направляется лицу, подавшему жалобу (протест), вместе с жалобой (протестом) и прилагаемыми документами в порядке, предусмотренном </w:t>
      </w:r>
      <w:bookmarkEnd w:id="1992"/>
      <w:hyperlink r:id="rId191" w:anchor="3533181" w:history="1">
        <w:r>
          <w:rPr>
            <w:rStyle w:val="divContalink"/>
            <w:rFonts w:ascii="Times New Roman" w:eastAsia="Times New Roman" w:hAnsi="Times New Roman" w:cs="Times New Roman"/>
            <w:b w:val="0"/>
            <w:bCs w:val="0"/>
            <w:i w:val="0"/>
            <w:iCs w:val="0"/>
            <w:smallCaps w:val="0"/>
            <w:bdr w:val="none" w:sz="0" w:space="0" w:color="auto"/>
          </w:rPr>
          <w:t xml:space="preserve">статьей 197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3" w:name="6724860"/>
      <w:bookmarkEnd w:id="1993"/>
      <w:bookmarkStart w:id="1994" w:name="6724868"/>
      <w:r>
        <w:rPr>
          <w:rStyle w:val="divConta"/>
          <w:rFonts w:ascii="Times New Roman" w:eastAsia="Times New Roman" w:hAnsi="Times New Roman" w:cs="Times New Roman"/>
          <w:b w:val="0"/>
          <w:bCs w:val="0"/>
          <w:i w:val="0"/>
          <w:iCs w:val="0"/>
          <w:smallCaps w:val="0"/>
          <w:color w:val="000000"/>
          <w:bdr w:val="none" w:sz="0" w:space="0" w:color="auto"/>
        </w:rPr>
        <w:t>На определение об отказе в принятии апелляционной жалобы (протеста) может быть подана ревизионная жалоба (протест).</w:t>
      </w:r>
      <w:bookmarkEnd w:id="19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5" w:name="3535626"/>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об отказе в принятии к производству апелляционной жалобы (протеста) апелляционная жалоба (протест) считается поданной в день первоначального обращения в суд.</w:t>
      </w:r>
      <w:bookmarkEnd w:id="199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1996" w:name="3535630"/>
      <w:r>
        <w:rPr>
          <w:rStyle w:val="clausePrfx"/>
          <w:rFonts w:ascii="Times New Roman" w:eastAsia="Times New Roman" w:hAnsi="Times New Roman" w:cs="Times New Roman"/>
          <w:b/>
          <w:bCs/>
          <w:i w:val="0"/>
          <w:iCs w:val="0"/>
          <w:smallCaps w:val="0"/>
          <w:color w:val="000080"/>
          <w:bdr w:val="none" w:sz="0" w:space="0" w:color="auto"/>
        </w:rPr>
        <w:t xml:space="preserve">Статья 269.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апелляционной жалобы (протеста)</w:t>
      </w:r>
      <w:bookmarkEnd w:id="19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7" w:name="3535633"/>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возвращается судьей, если:</w:t>
      </w:r>
      <w:bookmarkEnd w:id="19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8" w:name="3535636"/>
      <w:r>
        <w:rPr>
          <w:rStyle w:val="divConta"/>
          <w:rFonts w:ascii="Times New Roman" w:eastAsia="Times New Roman" w:hAnsi="Times New Roman" w:cs="Times New Roman"/>
          <w:b w:val="0"/>
          <w:bCs w:val="0"/>
          <w:i w:val="0"/>
          <w:iCs w:val="0"/>
          <w:smallCaps w:val="0"/>
          <w:color w:val="000000"/>
          <w:bdr w:val="none" w:sz="0" w:space="0" w:color="auto"/>
        </w:rPr>
        <w:t>1) апелляционная жалоба (протест) не подписана либо подписана лицом, не имеющим права ее подписывать, или лицом, должностное положение или фамилия и инициалы которого не указаны;</w:t>
      </w:r>
      <w:bookmarkEnd w:id="19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1999" w:name="7126321"/>
      <w:bookmarkEnd w:id="1999"/>
      <w:bookmarkStart w:id="2000" w:name="7126349"/>
      <w:r>
        <w:rPr>
          <w:rStyle w:val="divConta"/>
          <w:rFonts w:ascii="Times New Roman" w:eastAsia="Times New Roman" w:hAnsi="Times New Roman" w:cs="Times New Roman"/>
          <w:b w:val="0"/>
          <w:bCs w:val="0"/>
          <w:i w:val="0"/>
          <w:iCs w:val="0"/>
          <w:smallCaps w:val="0"/>
          <w:color w:val="000000"/>
          <w:bdr w:val="none" w:sz="0" w:space="0" w:color="auto"/>
        </w:rPr>
        <w:t>1</w:t>
      </w:r>
      <w:r>
        <w:rPr>
          <w:rStyle w:val="divConta"/>
          <w:rFonts w:ascii="Times New Roman" w:eastAsia="Times New Roman" w:hAnsi="Times New Roman" w:cs="Times New Roman"/>
          <w:b w:val="0"/>
          <w:bCs w:val="0"/>
          <w:i w:val="0"/>
          <w:iCs w:val="0"/>
          <w:smallCaps w:val="0"/>
          <w:color w:val="000000"/>
          <w:sz w:val="30"/>
          <w:szCs w:val="30"/>
          <w:bdr w:val="none" w:sz="0" w:space="0" w:color="auto"/>
          <w:vertAlign w:val="superscript"/>
        </w:rPr>
        <w:t>1</w:t>
      </w:r>
      <w:r>
        <w:rPr>
          <w:rStyle w:val="divConta"/>
          <w:rFonts w:ascii="Times New Roman" w:eastAsia="Times New Roman" w:hAnsi="Times New Roman" w:cs="Times New Roman"/>
          <w:b w:val="0"/>
          <w:bCs w:val="0"/>
          <w:i w:val="0"/>
          <w:iCs w:val="0"/>
          <w:smallCaps w:val="0"/>
          <w:color w:val="000000"/>
          <w:bdr w:val="none" w:sz="0" w:space="0" w:color="auto"/>
        </w:rPr>
        <w:t xml:space="preserve">) форма и содержание апелляционной жалобы (протеста), не соответствуют требованиям, установленным </w:t>
      </w:r>
      <w:bookmarkEnd w:id="2000"/>
      <w:hyperlink r:id="rId192" w:anchor="3535527" w:history="1">
        <w:r>
          <w:rPr>
            <w:rStyle w:val="divContalink"/>
            <w:rFonts w:ascii="Times New Roman" w:eastAsia="Times New Roman" w:hAnsi="Times New Roman" w:cs="Times New Roman"/>
            <w:b w:val="0"/>
            <w:bCs w:val="0"/>
            <w:i w:val="0"/>
            <w:iCs w:val="0"/>
            <w:smallCaps w:val="0"/>
            <w:bdr w:val="none" w:sz="0" w:space="0" w:color="auto"/>
          </w:rPr>
          <w:t>статьей 263</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или к апелляционной жалобе (протесту) не приложены документы, указанные в </w:t>
      </w:r>
      <w:hyperlink r:id="rId193" w:anchor="3537028" w:history="1">
        <w:r>
          <w:rPr>
            <w:rStyle w:val="divContalink"/>
            <w:rFonts w:ascii="Times New Roman" w:eastAsia="Times New Roman" w:hAnsi="Times New Roman" w:cs="Times New Roman"/>
            <w:b w:val="0"/>
            <w:bCs w:val="0"/>
            <w:i w:val="0"/>
            <w:iCs w:val="0"/>
            <w:smallCaps w:val="0"/>
            <w:bdr w:val="none" w:sz="0" w:space="0" w:color="auto"/>
          </w:rPr>
          <w:t>части третьей</w:t>
        </w:r>
      </w:hyperlink>
      <w:r>
        <w:rPr>
          <w:rFonts w:ascii="Times New Roman" w:eastAsia="Times New Roman" w:hAnsi="Times New Roman" w:cs="Times New Roman"/>
          <w:b w:val="0"/>
          <w:bCs w:val="0"/>
          <w:i w:val="0"/>
          <w:iCs w:val="0"/>
          <w:smallCaps w:val="0"/>
          <w:color w:val="000000"/>
          <w:bdr w:val="none" w:sz="0" w:space="0" w:color="auto"/>
        </w:rPr>
        <w:t xml:space="preserve"> статьи 265 настоящего Кодекса, либо копия обращения стороны к внесенному протесту по делу, рассмотренному без участия прокурора,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1" w:name="3535639"/>
      <w:r>
        <w:rPr>
          <w:rStyle w:val="divConta"/>
          <w:rFonts w:ascii="Times New Roman" w:eastAsia="Times New Roman" w:hAnsi="Times New Roman" w:cs="Times New Roman"/>
          <w:b w:val="0"/>
          <w:bCs w:val="0"/>
          <w:i w:val="0"/>
          <w:iCs w:val="0"/>
          <w:smallCaps w:val="0"/>
          <w:color w:val="000000"/>
          <w:bdr w:val="none" w:sz="0" w:space="0" w:color="auto"/>
        </w:rPr>
        <w:t>2) к апелляционной жалобе (протесту) не приложены доказательства направления ее копий лицам, участвующим в деле;</w:t>
      </w:r>
      <w:bookmarkEnd w:id="20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2" w:name="3535642"/>
      <w:r>
        <w:rPr>
          <w:rStyle w:val="divConta"/>
          <w:rFonts w:ascii="Times New Roman" w:eastAsia="Times New Roman" w:hAnsi="Times New Roman" w:cs="Times New Roman"/>
          <w:b w:val="0"/>
          <w:bCs w:val="0"/>
          <w:i w:val="0"/>
          <w:iCs w:val="0"/>
          <w:smallCaps w:val="0"/>
          <w:color w:val="000000"/>
          <w:bdr w:val="none" w:sz="0" w:space="0" w:color="auto"/>
        </w:rPr>
        <w:t>3) к апелляционной жалобе не приложены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20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3" w:name="3535646"/>
      <w:r>
        <w:rPr>
          <w:rStyle w:val="divConta"/>
          <w:rFonts w:ascii="Times New Roman" w:eastAsia="Times New Roman" w:hAnsi="Times New Roman" w:cs="Times New Roman"/>
          <w:b w:val="0"/>
          <w:bCs w:val="0"/>
          <w:i w:val="0"/>
          <w:iCs w:val="0"/>
          <w:smallCaps w:val="0"/>
          <w:color w:val="000000"/>
          <w:bdr w:val="none" w:sz="0" w:space="0" w:color="auto"/>
        </w:rPr>
        <w:t>4) апелляционная жалоба (протест) направлена минуя экономический суд, принявший решение;</w:t>
      </w:r>
      <w:bookmarkEnd w:id="20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4" w:name="3535660"/>
      <w:r>
        <w:rPr>
          <w:rStyle w:val="divConta"/>
          <w:rFonts w:ascii="Times New Roman" w:eastAsia="Times New Roman" w:hAnsi="Times New Roman" w:cs="Times New Roman"/>
          <w:b w:val="0"/>
          <w:bCs w:val="0"/>
          <w:i w:val="0"/>
          <w:iCs w:val="0"/>
          <w:smallCaps w:val="0"/>
          <w:color w:val="000000"/>
          <w:bdr w:val="none" w:sz="0" w:space="0" w:color="auto"/>
        </w:rPr>
        <w:t xml:space="preserve">5) апелляционная жалоба (протест) подана по истечении установленного срока и отсутствует ходатайство о его восстановлении; </w:t>
      </w:r>
      <w:bookmarkEnd w:id="20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5" w:name="3535662"/>
      <w:r>
        <w:rPr>
          <w:rStyle w:val="divConta"/>
          <w:rFonts w:ascii="Times New Roman" w:eastAsia="Times New Roman" w:hAnsi="Times New Roman" w:cs="Times New Roman"/>
          <w:b w:val="0"/>
          <w:bCs w:val="0"/>
          <w:i w:val="0"/>
          <w:iCs w:val="0"/>
          <w:smallCaps w:val="0"/>
          <w:color w:val="000000"/>
          <w:bdr w:val="none" w:sz="0" w:space="0" w:color="auto"/>
        </w:rPr>
        <w:t>6) до вынесения определения о принятии апелляционной жалобы (протеста) к производству от лица, подавшего жалобу (протест), поступило заявление о возвращении (отзыве).</w:t>
      </w:r>
      <w:bookmarkEnd w:id="20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6" w:name="3535665"/>
      <w:r>
        <w:rPr>
          <w:rStyle w:val="divConta"/>
          <w:rFonts w:ascii="Times New Roman" w:eastAsia="Times New Roman" w:hAnsi="Times New Roman" w:cs="Times New Roman"/>
          <w:b w:val="0"/>
          <w:bCs w:val="0"/>
          <w:i w:val="0"/>
          <w:iCs w:val="0"/>
          <w:smallCaps w:val="0"/>
          <w:color w:val="000000"/>
          <w:bdr w:val="none" w:sz="0" w:space="0" w:color="auto"/>
        </w:rPr>
        <w:t>В определении о возвращении апелляционной жалобы (протеста) указываются основания для возвращения апелляционной жалобы (протеста), решается вопрос о возврате государственной пошлины, уплаченной при подаче апелляционной жалобы.</w:t>
      </w:r>
      <w:bookmarkEnd w:id="20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7" w:name="3535667"/>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о возвращении апелляционной жалобы (протеста) направляется лицу, подавшему жалобу (протест), вместе с жалобой (протестом) и прилагаемыми документами в порядке, предусмотренном </w:t>
      </w:r>
      <w:bookmarkEnd w:id="2007"/>
      <w:hyperlink r:id="rId194" w:anchor="3533181" w:history="1">
        <w:r>
          <w:rPr>
            <w:rStyle w:val="divContalink"/>
            <w:rFonts w:ascii="Times New Roman" w:eastAsia="Times New Roman" w:hAnsi="Times New Roman" w:cs="Times New Roman"/>
            <w:b w:val="0"/>
            <w:bCs w:val="0"/>
            <w:i w:val="0"/>
            <w:iCs w:val="0"/>
            <w:smallCaps w:val="0"/>
            <w:bdr w:val="none" w:sz="0" w:space="0" w:color="auto"/>
          </w:rPr>
          <w:t xml:space="preserve">статьей 197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08" w:name="6724879"/>
      <w:bookmarkEnd w:id="2008"/>
      <w:bookmarkStart w:id="2009" w:name="6724886"/>
      <w:r>
        <w:rPr>
          <w:rStyle w:val="divConta"/>
          <w:rFonts w:ascii="Times New Roman" w:eastAsia="Times New Roman" w:hAnsi="Times New Roman" w:cs="Times New Roman"/>
          <w:b w:val="0"/>
          <w:bCs w:val="0"/>
          <w:i w:val="0"/>
          <w:iCs w:val="0"/>
          <w:smallCaps w:val="0"/>
          <w:color w:val="000000"/>
          <w:bdr w:val="none" w:sz="0" w:space="0" w:color="auto"/>
        </w:rPr>
        <w:t>На определение о возвращении апелляционной жалобы (протеста) может быть подана ревизионная жалоба (протест).</w:t>
      </w:r>
      <w:bookmarkEnd w:id="20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0" w:name="3535670"/>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суда о возвращении апелляционной жалобы (протеста) апелляционная жалоба (протест) считается поданной в день первоначального обращения в суд.</w:t>
      </w:r>
      <w:bookmarkEnd w:id="20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1" w:name="3535672"/>
      <w:r>
        <w:rPr>
          <w:rStyle w:val="divConta"/>
          <w:rFonts w:ascii="Times New Roman" w:eastAsia="Times New Roman" w:hAnsi="Times New Roman" w:cs="Times New Roman"/>
          <w:b w:val="0"/>
          <w:bCs w:val="0"/>
          <w:i w:val="0"/>
          <w:iCs w:val="0"/>
          <w:smallCaps w:val="0"/>
          <w:color w:val="000000"/>
          <w:bdr w:val="none" w:sz="0" w:space="0" w:color="auto"/>
        </w:rPr>
        <w:t xml:space="preserve">После устранения обстоятельств, указанных в </w:t>
      </w:r>
      <w:bookmarkEnd w:id="2011"/>
      <w:hyperlink r:id="rId195" w:anchor="3535633" w:history="1">
        <w:r>
          <w:rPr>
            <w:rStyle w:val="divContalink"/>
            <w:rFonts w:ascii="Times New Roman" w:eastAsia="Times New Roman" w:hAnsi="Times New Roman" w:cs="Times New Roman"/>
            <w:b w:val="0"/>
            <w:bCs w:val="0"/>
            <w:i w:val="0"/>
            <w:iCs w:val="0"/>
            <w:smallCaps w:val="0"/>
            <w:bdr w:val="none" w:sz="0" w:space="0" w:color="auto"/>
          </w:rPr>
          <w:t xml:space="preserve">части первой </w:t>
        </w:r>
      </w:hyperlink>
      <w:r>
        <w:rPr>
          <w:rFonts w:ascii="Times New Roman" w:eastAsia="Times New Roman" w:hAnsi="Times New Roman" w:cs="Times New Roman"/>
          <w:b w:val="0"/>
          <w:bCs w:val="0"/>
          <w:i w:val="0"/>
          <w:iCs w:val="0"/>
          <w:smallCaps w:val="0"/>
          <w:color w:val="000000"/>
          <w:bdr w:val="none" w:sz="0" w:space="0" w:color="auto"/>
        </w:rPr>
        <w:t>настоящей статьи, лицо, подавшее жалобу (протест), вправе вновь обратиться в суд с апелляционной жалобой (протестом) в общем порядке.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12" w:name="3535675"/>
      <w:r>
        <w:rPr>
          <w:rStyle w:val="clausePrfx"/>
          <w:rFonts w:ascii="Times New Roman" w:eastAsia="Times New Roman" w:hAnsi="Times New Roman" w:cs="Times New Roman"/>
          <w:b/>
          <w:bCs/>
          <w:i w:val="0"/>
          <w:iCs w:val="0"/>
          <w:smallCaps w:val="0"/>
          <w:color w:val="000080"/>
          <w:bdr w:val="none" w:sz="0" w:space="0" w:color="auto"/>
        </w:rPr>
        <w:t xml:space="preserve">Статья 270.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на апелляционную жалобу (протест)</w:t>
      </w:r>
      <w:bookmarkEnd w:id="20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3" w:name="4263113"/>
      <w:bookmarkEnd w:id="2013"/>
      <w:bookmarkStart w:id="2014" w:name="4263116"/>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по получении копии апелляционной жалобы (протеста) вправе направить отзыв на нее суду в срок не позднее двадцати дней со дня вынесения определения о принятии апелляционной жалобы (протеста) к производству, обеспечивающий поступление отзыва ко дню рассмотрения апелляционной жалобы (протеста), и доказательства направления копий отзыва другим лицам, участвующим в деле.</w:t>
      </w:r>
      <w:bookmarkEnd w:id="20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5" w:name="3535680"/>
      <w:r>
        <w:rPr>
          <w:rStyle w:val="divConta"/>
          <w:rFonts w:ascii="Times New Roman" w:eastAsia="Times New Roman" w:hAnsi="Times New Roman" w:cs="Times New Roman"/>
          <w:b w:val="0"/>
          <w:bCs w:val="0"/>
          <w:i w:val="0"/>
          <w:iCs w:val="0"/>
          <w:smallCaps w:val="0"/>
          <w:color w:val="000000"/>
          <w:bdr w:val="none" w:sz="0" w:space="0" w:color="auto"/>
        </w:rPr>
        <w:t>Отзыв на апелляционную жалобу (протест)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20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6" w:name="3535685"/>
      <w:r>
        <w:rPr>
          <w:rStyle w:val="divConta"/>
          <w:rFonts w:ascii="Times New Roman" w:eastAsia="Times New Roman" w:hAnsi="Times New Roman" w:cs="Times New Roman"/>
          <w:b w:val="0"/>
          <w:bCs w:val="0"/>
          <w:i w:val="0"/>
          <w:iCs w:val="0"/>
          <w:smallCaps w:val="0"/>
          <w:color w:val="000000"/>
          <w:bdr w:val="none" w:sz="0" w:space="0" w:color="auto"/>
        </w:rPr>
        <w:t xml:space="preserve">К отзыву на апелляционную жалобу (протест) могут быть приложены документы, которые не были представлены ранее. В этом случае к отзыву прилагаются доказательства направления другим лицам, участвующим в деле, копий тех документов, которые у них отсутствуют. </w:t>
      </w:r>
      <w:bookmarkEnd w:id="201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17" w:name="3535687"/>
      <w:r>
        <w:rPr>
          <w:rStyle w:val="clausePrfx"/>
          <w:rFonts w:ascii="Times New Roman" w:eastAsia="Times New Roman" w:hAnsi="Times New Roman" w:cs="Times New Roman"/>
          <w:b/>
          <w:bCs/>
          <w:i w:val="0"/>
          <w:iCs w:val="0"/>
          <w:smallCaps w:val="0"/>
          <w:color w:val="000080"/>
          <w:bdr w:val="none" w:sz="0" w:space="0" w:color="auto"/>
        </w:rPr>
        <w:t xml:space="preserve">Статья 271.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исполнения решения судом апелляционной инстанции</w:t>
      </w:r>
      <w:bookmarkEnd w:id="20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8" w:name="3535689"/>
      <w:r>
        <w:rPr>
          <w:rStyle w:val="divConta"/>
          <w:rFonts w:ascii="Times New Roman" w:eastAsia="Times New Roman" w:hAnsi="Times New Roman" w:cs="Times New Roman"/>
          <w:b w:val="0"/>
          <w:bCs w:val="0"/>
          <w:i w:val="0"/>
          <w:iCs w:val="0"/>
          <w:smallCaps w:val="0"/>
          <w:color w:val="000000"/>
          <w:bdr w:val="none" w:sz="0" w:space="0" w:color="auto"/>
        </w:rPr>
        <w:t>В случае подачи апелляционной жалобы (протеста) с пропуском срока подачи и удовлетворения ходатайства о восстановлении этого срока, суд апелляционной инстанции вправе по ходатайству лиц, участвующих в деле, приостановить исполнение решения, принятого судом первой инстанции.</w:t>
      </w:r>
      <w:bookmarkEnd w:id="20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19" w:name="3535690"/>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исполнения решения или об отказе в приостановлении его исполнения указывается в определении о принятии апелляционной жалобы (протеста) к производству.</w:t>
      </w:r>
      <w:bookmarkEnd w:id="20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0" w:name="3535692"/>
      <w:r>
        <w:rPr>
          <w:rStyle w:val="divConta"/>
          <w:rFonts w:ascii="Times New Roman" w:eastAsia="Times New Roman" w:hAnsi="Times New Roman" w:cs="Times New Roman"/>
          <w:b w:val="0"/>
          <w:bCs w:val="0"/>
          <w:i w:val="0"/>
          <w:iCs w:val="0"/>
          <w:smallCaps w:val="0"/>
          <w:color w:val="000000"/>
          <w:bdr w:val="none" w:sz="0" w:space="0" w:color="auto"/>
        </w:rPr>
        <w:t>Исполнение решения приостанавливается на срок до принятия судом апелляционной инстанции судебного акта по результатам рассмотрения жалобы (протеста).</w:t>
      </w:r>
      <w:bookmarkEnd w:id="202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21" w:name="3535695"/>
      <w:r>
        <w:rPr>
          <w:rStyle w:val="clausePrfx"/>
          <w:rFonts w:ascii="Times New Roman" w:eastAsia="Times New Roman" w:hAnsi="Times New Roman" w:cs="Times New Roman"/>
          <w:b/>
          <w:bCs/>
          <w:i w:val="0"/>
          <w:iCs w:val="0"/>
          <w:smallCaps w:val="0"/>
          <w:color w:val="000080"/>
          <w:bdr w:val="none" w:sz="0" w:space="0" w:color="auto"/>
        </w:rPr>
        <w:t xml:space="preserve">Статья 272.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Оставление апелляционной жалобы (протеста) без рассмотрения</w:t>
      </w:r>
      <w:bookmarkEnd w:id="20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2" w:name="3535702"/>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оставляет апелляционную жалобу (протест) без рассмотрения, если после принятия апелляционной жалобы (протеста) к производству выяснится, что апелляционная жалоба (протест) не подписана или подписана лицом, не имеющим права подписывать ее, либо лицом, должностное положение или фамилия и инициалы которого не указаны.</w:t>
      </w:r>
      <w:bookmarkEnd w:id="20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3" w:name="3535703"/>
      <w:r>
        <w:rPr>
          <w:rStyle w:val="divConta"/>
          <w:rFonts w:ascii="Times New Roman" w:eastAsia="Times New Roman" w:hAnsi="Times New Roman" w:cs="Times New Roman"/>
          <w:b w:val="0"/>
          <w:bCs w:val="0"/>
          <w:i w:val="0"/>
          <w:iCs w:val="0"/>
          <w:smallCaps w:val="0"/>
          <w:color w:val="000000"/>
          <w:bdr w:val="none" w:sz="0" w:space="0" w:color="auto"/>
        </w:rPr>
        <w:t xml:space="preserve">Об оставлении апелляционной жалобы (протеста) без рассмотрения суд выносит определение, копии которого направляются лицам, участвующим в деле, в порядке, предусмотренном </w:t>
      </w:r>
      <w:bookmarkEnd w:id="2023"/>
      <w:hyperlink r:id="rId196" w:anchor="3533181" w:history="1">
        <w:r>
          <w:rPr>
            <w:rStyle w:val="divContalink"/>
            <w:rFonts w:ascii="Times New Roman" w:eastAsia="Times New Roman" w:hAnsi="Times New Roman" w:cs="Times New Roman"/>
            <w:b w:val="0"/>
            <w:bCs w:val="0"/>
            <w:i w:val="0"/>
            <w:iCs w:val="0"/>
            <w:smallCaps w:val="0"/>
            <w:bdr w:val="none" w:sz="0" w:space="0" w:color="auto"/>
          </w:rPr>
          <w:t xml:space="preserve">статьей 197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4" w:name="6724902"/>
      <w:bookmarkEnd w:id="2024"/>
      <w:bookmarkStart w:id="2025" w:name="6724903"/>
      <w:r>
        <w:rPr>
          <w:rStyle w:val="divConta"/>
          <w:rFonts w:ascii="Times New Roman" w:eastAsia="Times New Roman" w:hAnsi="Times New Roman" w:cs="Times New Roman"/>
          <w:b w:val="0"/>
          <w:bCs w:val="0"/>
          <w:i w:val="0"/>
          <w:iCs w:val="0"/>
          <w:smallCaps w:val="0"/>
          <w:color w:val="000000"/>
          <w:bdr w:val="none" w:sz="0" w:space="0" w:color="auto"/>
        </w:rPr>
        <w:t>Определение об оставлении апелляционной жалобы (протеста) без рассмотрения может быть обжаловано (опротестовано) в ревизионном порядке.</w:t>
      </w:r>
      <w:bookmarkEnd w:id="20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6" w:name="3535708"/>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обстоятельства, послужившего основанием для оставления апелляционной жалобы (протеста) без рассмотрения, жалоба (протест) может быть вновь подана в суд в порядке, установленном настоящим Кодексом.</w:t>
      </w:r>
      <w:bookmarkEnd w:id="202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27" w:name="3535711"/>
      <w:r>
        <w:rPr>
          <w:rStyle w:val="clausePrfx"/>
          <w:rFonts w:ascii="Times New Roman" w:eastAsia="Times New Roman" w:hAnsi="Times New Roman" w:cs="Times New Roman"/>
          <w:b/>
          <w:bCs/>
          <w:i w:val="0"/>
          <w:iCs w:val="0"/>
          <w:smallCaps w:val="0"/>
          <w:color w:val="000080"/>
          <w:bdr w:val="none" w:sz="0" w:space="0" w:color="auto"/>
        </w:rPr>
        <w:t xml:space="preserve">Статья 273.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Прекращение производства по апелляционной жалобе (протесту)</w:t>
      </w:r>
      <w:bookmarkEnd w:id="20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8" w:name="3535713"/>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прекращает производство по апелляционной жалобе (протесту), если:</w:t>
      </w:r>
      <w:bookmarkEnd w:id="20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29" w:name="3536879"/>
      <w:r>
        <w:rPr>
          <w:rStyle w:val="divConta"/>
          <w:rFonts w:ascii="Times New Roman" w:eastAsia="Times New Roman" w:hAnsi="Times New Roman" w:cs="Times New Roman"/>
          <w:b w:val="0"/>
          <w:bCs w:val="0"/>
          <w:i w:val="0"/>
          <w:iCs w:val="0"/>
          <w:smallCaps w:val="0"/>
          <w:color w:val="000000"/>
          <w:bdr w:val="none" w:sz="0" w:space="0" w:color="auto"/>
        </w:rPr>
        <w:t>1) апелляционная жалоба (протест) подана на определение, которое в соответствии с настоящим Кодексом не может быть обжаловано в апелляционном порядке, и была ошибочно принята судом апелляционной инстанции к производству;</w:t>
      </w:r>
      <w:bookmarkEnd w:id="20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0" w:name="3536880"/>
      <w:r>
        <w:rPr>
          <w:rStyle w:val="divConta"/>
          <w:rFonts w:ascii="Times New Roman" w:eastAsia="Times New Roman" w:hAnsi="Times New Roman" w:cs="Times New Roman"/>
          <w:b w:val="0"/>
          <w:bCs w:val="0"/>
          <w:i w:val="0"/>
          <w:iCs w:val="0"/>
          <w:smallCaps w:val="0"/>
          <w:color w:val="000000"/>
          <w:bdr w:val="none" w:sz="0" w:space="0" w:color="auto"/>
        </w:rPr>
        <w:t>2) апелляционная жалоба (протест) подана на судебный акт, который был рассмотрен в апелляционном порядке, и ошибочно принята судом апелляционной инстанции к производству;</w:t>
      </w:r>
      <w:bookmarkEnd w:id="20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1" w:name="3536882"/>
      <w:r>
        <w:rPr>
          <w:rStyle w:val="divConta"/>
          <w:rFonts w:ascii="Times New Roman" w:eastAsia="Times New Roman" w:hAnsi="Times New Roman" w:cs="Times New Roman"/>
          <w:b w:val="0"/>
          <w:bCs w:val="0"/>
          <w:i w:val="0"/>
          <w:iCs w:val="0"/>
          <w:smallCaps w:val="0"/>
          <w:color w:val="000000"/>
          <w:bdr w:val="none" w:sz="0" w:space="0" w:color="auto"/>
        </w:rPr>
        <w:t>3) апелляционная жалоба подана лицом, не имеющим права обжаловать судебный акт;</w:t>
      </w:r>
      <w:bookmarkEnd w:id="20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2" w:name="5234889"/>
      <w:bookmarkEnd w:id="2032"/>
      <w:bookmarkStart w:id="2033" w:name="5234890"/>
      <w:r>
        <w:rPr>
          <w:rStyle w:val="divConta"/>
          <w:rFonts w:ascii="Times New Roman" w:eastAsia="Times New Roman" w:hAnsi="Times New Roman" w:cs="Times New Roman"/>
          <w:b w:val="0"/>
          <w:bCs w:val="0"/>
          <w:i w:val="0"/>
          <w:iCs w:val="0"/>
          <w:smallCaps w:val="0"/>
          <w:color w:val="000000"/>
          <w:bdr w:val="none" w:sz="0" w:space="0" w:color="auto"/>
        </w:rPr>
        <w:t>4) после принятия апелляционной жалобы к производству от лица, подавшего жалобу, поступило заявление об отказе от жалобы;</w:t>
      </w:r>
      <w:bookmarkEnd w:id="20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4" w:name="3536886"/>
      <w:r>
        <w:rPr>
          <w:rStyle w:val="divConta"/>
          <w:rFonts w:ascii="Times New Roman" w:eastAsia="Times New Roman" w:hAnsi="Times New Roman" w:cs="Times New Roman"/>
          <w:b w:val="0"/>
          <w:bCs w:val="0"/>
          <w:i w:val="0"/>
          <w:iCs w:val="0"/>
          <w:smallCaps w:val="0"/>
          <w:color w:val="000000"/>
          <w:bdr w:val="none" w:sz="0" w:space="0" w:color="auto"/>
        </w:rPr>
        <w:t>5) после принятия апелляционного протеста к производству от прокурора, принесшего протест, или вышестоящего прокурора поступило заявление об отзыве протеста;</w:t>
      </w:r>
      <w:bookmarkEnd w:id="20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5" w:name="3536888"/>
      <w:r>
        <w:rPr>
          <w:rStyle w:val="divConta"/>
          <w:rFonts w:ascii="Times New Roman" w:eastAsia="Times New Roman" w:hAnsi="Times New Roman" w:cs="Times New Roman"/>
          <w:b w:val="0"/>
          <w:bCs w:val="0"/>
          <w:i w:val="0"/>
          <w:iCs w:val="0"/>
          <w:smallCaps w:val="0"/>
          <w:color w:val="000000"/>
          <w:bdr w:val="none" w:sz="0" w:space="0" w:color="auto"/>
        </w:rPr>
        <w:t>6) до принятия судебного акта по апелляционной жалобе (протесту) юридическое лицо, являющееся стороной в деле, ликвидировано;</w:t>
      </w:r>
      <w:bookmarkEnd w:id="20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6" w:name="3536890"/>
      <w:r>
        <w:rPr>
          <w:rStyle w:val="divConta"/>
          <w:rFonts w:ascii="Times New Roman" w:eastAsia="Times New Roman" w:hAnsi="Times New Roman" w:cs="Times New Roman"/>
          <w:b w:val="0"/>
          <w:bCs w:val="0"/>
          <w:i w:val="0"/>
          <w:iCs w:val="0"/>
          <w:smallCaps w:val="0"/>
          <w:color w:val="000000"/>
          <w:bdr w:val="none" w:sz="0" w:space="0" w:color="auto"/>
        </w:rPr>
        <w:t>7) до принятия судебного акта по апелляционной жалобе (протесту) гражданин, являющийся стороной в деле, умер, а спорное правоотношение не допускает правопреемства.</w:t>
      </w:r>
      <w:bookmarkEnd w:id="20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7" w:name="3535732"/>
      <w:r>
        <w:rPr>
          <w:rStyle w:val="divConta"/>
          <w:rFonts w:ascii="Times New Roman" w:eastAsia="Times New Roman" w:hAnsi="Times New Roman" w:cs="Times New Roman"/>
          <w:b w:val="0"/>
          <w:bCs w:val="0"/>
          <w:i w:val="0"/>
          <w:iCs w:val="0"/>
          <w:smallCaps w:val="0"/>
          <w:color w:val="000000"/>
          <w:bdr w:val="none" w:sz="0" w:space="0" w:color="auto"/>
        </w:rPr>
        <w:t>В случае, если в апелляционной жалобе (протесте) заявлены новые требования, которые не были предметом рассмотрения в суде первой инстанции, принявшим обжалуемое (опротестуемое) решение, суд апелляционной инстанции прекращает производство по апелляционной жалобе (протесту) в части этих требований.</w:t>
      </w:r>
      <w:bookmarkEnd w:id="20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8" w:name="3535734"/>
      <w:r>
        <w:rPr>
          <w:rStyle w:val="divConta"/>
          <w:rFonts w:ascii="Times New Roman" w:eastAsia="Times New Roman" w:hAnsi="Times New Roman" w:cs="Times New Roman"/>
          <w:b w:val="0"/>
          <w:bCs w:val="0"/>
          <w:i w:val="0"/>
          <w:iCs w:val="0"/>
          <w:smallCaps w:val="0"/>
          <w:color w:val="000000"/>
          <w:bdr w:val="none" w:sz="0" w:space="0" w:color="auto"/>
        </w:rPr>
        <w:t xml:space="preserve">О прекращении производства по апелляционной жалобе (протесту) суд выносит определение, копии которого направляются лицам, участвующим в деле, в порядке, предусмотренном </w:t>
      </w:r>
      <w:bookmarkEnd w:id="2038"/>
      <w:hyperlink r:id="rId197" w:anchor="3533181" w:history="1">
        <w:r>
          <w:rPr>
            <w:rStyle w:val="divContalink"/>
            <w:rFonts w:ascii="Times New Roman" w:eastAsia="Times New Roman" w:hAnsi="Times New Roman" w:cs="Times New Roman"/>
            <w:b w:val="0"/>
            <w:bCs w:val="0"/>
            <w:i w:val="0"/>
            <w:iCs w:val="0"/>
            <w:smallCaps w:val="0"/>
            <w:bdr w:val="none" w:sz="0" w:space="0" w:color="auto"/>
          </w:rPr>
          <w:t xml:space="preserve">статьей 197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39" w:name="6724912"/>
      <w:bookmarkEnd w:id="2039"/>
      <w:bookmarkStart w:id="2040" w:name="6724913"/>
      <w:r>
        <w:rPr>
          <w:rStyle w:val="divConta"/>
          <w:rFonts w:ascii="Times New Roman" w:eastAsia="Times New Roman" w:hAnsi="Times New Roman" w:cs="Times New Roman"/>
          <w:b w:val="0"/>
          <w:bCs w:val="0"/>
          <w:i w:val="0"/>
          <w:iCs w:val="0"/>
          <w:smallCaps w:val="0"/>
          <w:color w:val="000000"/>
          <w:bdr w:val="none" w:sz="0" w:space="0" w:color="auto"/>
        </w:rPr>
        <w:t>Определение о прекращении производства по апелляционной жалобе (протесту) может быть обжаловано (опротестовано) в ревизионном порядке.</w:t>
      </w:r>
      <w:bookmarkEnd w:id="20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1" w:name="3535738"/>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прекращения производства по апелляционной жалобе (протесту) повторное обращение того же лица по тем же основаниям в суд с апелляционной жалобой (протестом) не допускается. </w:t>
      </w:r>
      <w:bookmarkEnd w:id="204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42" w:name="3535742"/>
      <w:r>
        <w:rPr>
          <w:rStyle w:val="clausePrfx"/>
          <w:rFonts w:ascii="Times New Roman" w:eastAsia="Times New Roman" w:hAnsi="Times New Roman" w:cs="Times New Roman"/>
          <w:b/>
          <w:bCs/>
          <w:i w:val="0"/>
          <w:iCs w:val="0"/>
          <w:smallCaps w:val="0"/>
          <w:color w:val="000080"/>
          <w:bdr w:val="none" w:sz="0" w:space="0" w:color="auto"/>
        </w:rPr>
        <w:t xml:space="preserve">Статья 274.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дела судом апелляционной инстанции</w:t>
      </w:r>
      <w:bookmarkEnd w:id="20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3" w:name="3535743"/>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рассматривает дело в судебном заседании по правилам рассмотрения дела судом первой инстанции с учетом особенностей, установленных настоящей главой.</w:t>
      </w:r>
      <w:bookmarkEnd w:id="20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4" w:name="4263126"/>
      <w:bookmarkEnd w:id="2044"/>
      <w:bookmarkStart w:id="2045" w:name="4263128"/>
      <w:r>
        <w:rPr>
          <w:rStyle w:val="divConta"/>
          <w:rFonts w:ascii="Times New Roman" w:eastAsia="Times New Roman" w:hAnsi="Times New Roman" w:cs="Times New Roman"/>
          <w:b w:val="0"/>
          <w:bCs w:val="0"/>
          <w:i w:val="0"/>
          <w:iCs w:val="0"/>
          <w:smallCaps w:val="0"/>
          <w:color w:val="000000"/>
          <w:bdr w:val="none" w:sz="0" w:space="0" w:color="auto"/>
        </w:rPr>
        <w:t>Первое судебное заседание по апелляционной жалобе (протесту) должно быть проведено не позднее двадцати дней со дня вынесения определения о принятии апелляционной жалобы (протеста) к производству.</w:t>
      </w:r>
      <w:bookmarkEnd w:id="20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6" w:name="6724925"/>
      <w:bookmarkEnd w:id="2046"/>
      <w:bookmarkStart w:id="2047" w:name="6724929"/>
      <w:r>
        <w:rPr>
          <w:rStyle w:val="divConta"/>
          <w:rFonts w:ascii="Times New Roman" w:eastAsia="Times New Roman" w:hAnsi="Times New Roman" w:cs="Times New Roman"/>
          <w:b w:val="0"/>
          <w:bCs w:val="0"/>
          <w:i w:val="0"/>
          <w:iCs w:val="0"/>
          <w:smallCaps w:val="0"/>
          <w:color w:val="000000"/>
          <w:bdr w:val="none" w:sz="0" w:space="0" w:color="auto"/>
        </w:rPr>
        <w:t>В суде апелляционной инстанции не применяются правила: об объединении дел; об изменении предмета или основания иска, размера исковых требований; о предъявлении встречного иска; о привлечении к участию в деле третьих лиц, а также иные правила, установленные настоящим Кодексом только для рассмотрения дела в суде первой инстанции, за исключением случая рассмотрения дела по правилам производства в суде первой инстанции.</w:t>
      </w:r>
      <w:bookmarkEnd w:id="20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48" w:name="5234906"/>
      <w:bookmarkEnd w:id="2048"/>
      <w:bookmarkStart w:id="2049" w:name="5234907"/>
      <w:r>
        <w:rPr>
          <w:rStyle w:val="divConta"/>
          <w:rFonts w:ascii="Times New Roman" w:eastAsia="Times New Roman" w:hAnsi="Times New Roman" w:cs="Times New Roman"/>
          <w:b w:val="0"/>
          <w:bCs w:val="0"/>
          <w:i w:val="0"/>
          <w:iCs w:val="0"/>
          <w:smallCaps w:val="0"/>
          <w:color w:val="000000"/>
          <w:bdr w:val="none" w:sz="0" w:space="0" w:color="auto"/>
        </w:rPr>
        <w:t>Неявка в судебное заседание суда апелляционной инстанции лица, подавшего апелляционную жалобу (протест), и других лиц, участвующих в деле, надлежаще извещенных о времени и месте проведения судебного разбирательства, не препятствует рассмотрению дела в их отсутствие.</w:t>
      </w:r>
      <w:bookmarkEnd w:id="20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0" w:name="5234917"/>
      <w:bookmarkEnd w:id="2050"/>
      <w:bookmarkStart w:id="2051" w:name="5234919"/>
      <w:r>
        <w:rPr>
          <w:rStyle w:val="divConta"/>
          <w:rFonts w:ascii="Times New Roman" w:eastAsia="Times New Roman" w:hAnsi="Times New Roman" w:cs="Times New Roman"/>
          <w:b w:val="0"/>
          <w:bCs w:val="0"/>
          <w:i w:val="0"/>
          <w:iCs w:val="0"/>
          <w:smallCaps w:val="0"/>
          <w:color w:val="000000"/>
          <w:bdr w:val="none" w:sz="0" w:space="0" w:color="auto"/>
        </w:rPr>
        <w:t xml:space="preserve">Рассмотрение дела в суде апелляционной инстанции начинается докладом председательствующего или одного из судей. </w:t>
      </w:r>
      <w:bookmarkEnd w:id="20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2" w:name="5234921"/>
      <w:r>
        <w:rPr>
          <w:rStyle w:val="divConta"/>
          <w:rFonts w:ascii="Times New Roman" w:eastAsia="Times New Roman" w:hAnsi="Times New Roman" w:cs="Times New Roman"/>
          <w:b w:val="0"/>
          <w:bCs w:val="0"/>
          <w:i w:val="0"/>
          <w:iCs w:val="0"/>
          <w:smallCaps w:val="0"/>
          <w:color w:val="000000"/>
          <w:bdr w:val="none" w:sz="0" w:space="0" w:color="auto"/>
        </w:rPr>
        <w:t xml:space="preserve">Докладчик излагает обстоятельства дела, содержание решения суда первой инстанции, доводы апелляционной жалобы (протеста) и поступивший на нее отзыв. </w:t>
      </w:r>
      <w:bookmarkEnd w:id="20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3" w:name="5234922"/>
      <w:r>
        <w:rPr>
          <w:rStyle w:val="divConta"/>
          <w:rFonts w:ascii="Times New Roman" w:eastAsia="Times New Roman" w:hAnsi="Times New Roman" w:cs="Times New Roman"/>
          <w:b w:val="0"/>
          <w:bCs w:val="0"/>
          <w:i w:val="0"/>
          <w:iCs w:val="0"/>
          <w:smallCaps w:val="0"/>
          <w:color w:val="000000"/>
          <w:bdr w:val="none" w:sz="0" w:space="0" w:color="auto"/>
        </w:rPr>
        <w:t xml:space="preserve">После доклада суд заслушивает объяснения явившихся в судебное заседание лиц, участвующих в деле, которые вправе приводить также доводы, не указанные в апелляционной жалобе (протесте), и представлять дополнительные доказательства. </w:t>
      </w:r>
      <w:bookmarkEnd w:id="20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4" w:name="5234923"/>
      <w:r>
        <w:rPr>
          <w:rStyle w:val="divConta"/>
          <w:rFonts w:ascii="Times New Roman" w:eastAsia="Times New Roman" w:hAnsi="Times New Roman" w:cs="Times New Roman"/>
          <w:b w:val="0"/>
          <w:bCs w:val="0"/>
          <w:i w:val="0"/>
          <w:iCs w:val="0"/>
          <w:smallCaps w:val="0"/>
          <w:color w:val="000000"/>
          <w:bdr w:val="none" w:sz="0" w:space="0" w:color="auto"/>
        </w:rPr>
        <w:t xml:space="preserve">Первым выступает лицо, подавшее апелляционную жалобу, или его представитель, либо прокурор, если дело рассматривается по его протесту. В случае обжалования решения обеими сторонами, первым выступает истец. </w:t>
      </w:r>
      <w:bookmarkEnd w:id="20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5" w:name="5234924"/>
      <w:r>
        <w:rPr>
          <w:rStyle w:val="divConta"/>
          <w:rFonts w:ascii="Times New Roman" w:eastAsia="Times New Roman" w:hAnsi="Times New Roman" w:cs="Times New Roman"/>
          <w:b w:val="0"/>
          <w:bCs w:val="0"/>
          <w:i w:val="0"/>
          <w:iCs w:val="0"/>
          <w:smallCaps w:val="0"/>
          <w:color w:val="000000"/>
          <w:bdr w:val="none" w:sz="0" w:space="0" w:color="auto"/>
        </w:rPr>
        <w:t xml:space="preserve">Государственные органы и иные лица, участвующие в деле в порядке, предусмотренном </w:t>
      </w:r>
      <w:bookmarkEnd w:id="2055"/>
      <w:hyperlink r:id="rId198" w:anchor="3528432" w:history="1">
        <w:r>
          <w:rPr>
            <w:rStyle w:val="divContalink"/>
            <w:rFonts w:ascii="Times New Roman" w:eastAsia="Times New Roman" w:hAnsi="Times New Roman" w:cs="Times New Roman"/>
            <w:b w:val="0"/>
            <w:bCs w:val="0"/>
            <w:i w:val="0"/>
            <w:iCs w:val="0"/>
            <w:smallCaps w:val="0"/>
            <w:bdr w:val="none" w:sz="0" w:space="0" w:color="auto"/>
          </w:rPr>
          <w:t xml:space="preserve">статьей 50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если ими не обжаловано решение, выступают после сторон и третьих лиц.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6" w:name="6724944"/>
      <w:bookmarkEnd w:id="2056"/>
      <w:bookmarkStart w:id="2057" w:name="6724950"/>
      <w:r>
        <w:rPr>
          <w:rStyle w:val="divConta"/>
          <w:rFonts w:ascii="Times New Roman" w:eastAsia="Times New Roman" w:hAnsi="Times New Roman" w:cs="Times New Roman"/>
          <w:b w:val="0"/>
          <w:bCs w:val="0"/>
          <w:i w:val="0"/>
          <w:iCs w:val="0"/>
          <w:smallCaps w:val="0"/>
          <w:color w:val="000000"/>
          <w:bdr w:val="none" w:sz="0" w:space="0" w:color="auto"/>
        </w:rPr>
        <w:t>После заслушивания объяснений лиц, участвующих в деле, суд апелляционной инстанции удаляется в совещательную комнату для принятия постановления.</w:t>
      </w:r>
      <w:bookmarkEnd w:id="20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8" w:name="5234927"/>
      <w:r>
        <w:rPr>
          <w:rStyle w:val="divConta"/>
          <w:rFonts w:ascii="Times New Roman" w:eastAsia="Times New Roman" w:hAnsi="Times New Roman" w:cs="Times New Roman"/>
          <w:b w:val="0"/>
          <w:bCs w:val="0"/>
          <w:i w:val="0"/>
          <w:iCs w:val="0"/>
          <w:smallCaps w:val="0"/>
          <w:color w:val="000000"/>
          <w:bdr w:val="none" w:sz="0" w:space="0" w:color="auto"/>
        </w:rPr>
        <w:t xml:space="preserve">По окончании судебного разбирательства объявляется резолютивная часть принятого постановления, которая приобщается к делу. </w:t>
      </w:r>
      <w:bookmarkEnd w:id="20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59" w:name="5234928"/>
      <w:r>
        <w:rPr>
          <w:rStyle w:val="divConta"/>
          <w:rFonts w:ascii="Times New Roman" w:eastAsia="Times New Roman" w:hAnsi="Times New Roman" w:cs="Times New Roman"/>
          <w:b w:val="0"/>
          <w:bCs w:val="0"/>
          <w:i w:val="0"/>
          <w:iCs w:val="0"/>
          <w:smallCaps w:val="0"/>
          <w:color w:val="000000"/>
          <w:bdr w:val="none" w:sz="0" w:space="0" w:color="auto"/>
        </w:rPr>
        <w:t xml:space="preserve">Постановление в полном объеме составляется и подписывается в течение пяти дней. </w:t>
      </w:r>
      <w:bookmarkEnd w:id="20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0" w:name="6724971"/>
      <w:bookmarkEnd w:id="2060"/>
      <w:bookmarkStart w:id="2061" w:name="6724972"/>
      <w:r>
        <w:rPr>
          <w:rStyle w:val="divConta"/>
          <w:rFonts w:ascii="Times New Roman" w:eastAsia="Times New Roman" w:hAnsi="Times New Roman" w:cs="Times New Roman"/>
          <w:b w:val="0"/>
          <w:bCs w:val="0"/>
          <w:i w:val="0"/>
          <w:iCs w:val="0"/>
          <w:smallCaps w:val="0"/>
          <w:color w:val="000000"/>
          <w:bdr w:val="none" w:sz="0" w:space="0" w:color="auto"/>
        </w:rPr>
        <w:t>Председательствующий после объявления резолютивной части постановления разъясняет лицам, участвующим в деле, срок составления постановления в полном объеме и его направления им, а также порядок обжалования (опротестования) постановления.</w:t>
      </w:r>
      <w:bookmarkEnd w:id="20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62" w:name="3535748"/>
      <w:r>
        <w:rPr>
          <w:rStyle w:val="clausePrfx"/>
          <w:rFonts w:ascii="Times New Roman" w:eastAsia="Times New Roman" w:hAnsi="Times New Roman" w:cs="Times New Roman"/>
          <w:b/>
          <w:bCs/>
          <w:i w:val="0"/>
          <w:iCs w:val="0"/>
          <w:smallCaps w:val="0"/>
          <w:color w:val="000080"/>
          <w:bdr w:val="none" w:sz="0" w:space="0" w:color="auto"/>
        </w:rPr>
        <w:t xml:space="preserve">Статья 275.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от апелляционной жалобы. Отзыв апелляционного протеста</w:t>
      </w:r>
      <w:bookmarkEnd w:id="20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3" w:name="3535749"/>
      <w:r>
        <w:rPr>
          <w:rStyle w:val="divConta"/>
          <w:rFonts w:ascii="Times New Roman" w:eastAsia="Times New Roman" w:hAnsi="Times New Roman" w:cs="Times New Roman"/>
          <w:b w:val="0"/>
          <w:bCs w:val="0"/>
          <w:i w:val="0"/>
          <w:iCs w:val="0"/>
          <w:smallCaps w:val="0"/>
          <w:color w:val="000000"/>
          <w:bdr w:val="none" w:sz="0" w:space="0" w:color="auto"/>
        </w:rPr>
        <w:t>Лицо, подавшее апелляционную жалобу, вправе отказаться от нее до вынесения судебного акта, которым заканчивается рассмотрение дела.</w:t>
      </w:r>
      <w:bookmarkEnd w:id="20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4" w:name="3535752"/>
      <w:r>
        <w:rPr>
          <w:rStyle w:val="divConta"/>
          <w:rFonts w:ascii="Times New Roman" w:eastAsia="Times New Roman" w:hAnsi="Times New Roman" w:cs="Times New Roman"/>
          <w:b w:val="0"/>
          <w:bCs w:val="0"/>
          <w:i w:val="0"/>
          <w:iCs w:val="0"/>
          <w:smallCaps w:val="0"/>
          <w:color w:val="000000"/>
          <w:bdr w:val="none" w:sz="0" w:space="0" w:color="auto"/>
        </w:rPr>
        <w:t xml:space="preserve">Прокурор, принесший апелляционный протест, или вышестоящий прокурор вправе отозвать протест до вынесения судебного акта, которым заканчивается рассмотрение дела. </w:t>
      </w:r>
      <w:bookmarkEnd w:id="206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65" w:name="3535754"/>
      <w:r>
        <w:rPr>
          <w:rStyle w:val="clausePrfx"/>
          <w:rFonts w:ascii="Times New Roman" w:eastAsia="Times New Roman" w:hAnsi="Times New Roman" w:cs="Times New Roman"/>
          <w:b/>
          <w:bCs/>
          <w:i w:val="0"/>
          <w:iCs w:val="0"/>
          <w:smallCaps w:val="0"/>
          <w:color w:val="000080"/>
          <w:bdr w:val="none" w:sz="0" w:space="0" w:color="auto"/>
        </w:rPr>
        <w:t xml:space="preserve">Статья 276.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Пределы рассмотрения дела в суде апелляционной инстанции</w:t>
      </w:r>
      <w:bookmarkEnd w:id="20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6" w:name="3535756"/>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апелляционном порядке суд проверяет законность и обоснованность решения суда первой инстанции. Он может исследовать новые доказательства и устанавливать новые факты.</w:t>
      </w:r>
      <w:bookmarkEnd w:id="20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7" w:name="3535758"/>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обязан проверить решение суда первой инстанции в полном объеме.</w:t>
      </w:r>
      <w:bookmarkEnd w:id="20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68" w:name="3535760"/>
      <w:r>
        <w:rPr>
          <w:rStyle w:val="divConta"/>
          <w:rFonts w:ascii="Times New Roman" w:eastAsia="Times New Roman" w:hAnsi="Times New Roman" w:cs="Times New Roman"/>
          <w:b w:val="0"/>
          <w:bCs w:val="0"/>
          <w:i w:val="0"/>
          <w:iCs w:val="0"/>
          <w:smallCaps w:val="0"/>
          <w:color w:val="000000"/>
          <w:bdr w:val="none" w:sz="0" w:space="0" w:color="auto"/>
        </w:rPr>
        <w:t xml:space="preserve">Новые требования, которые не были предметом рассмотрения в суде первой инстанции, не принимаются и не рассматриваются судом апелляционной инстанции. </w:t>
      </w:r>
      <w:bookmarkEnd w:id="206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69" w:name="3535863"/>
      <w:r>
        <w:rPr>
          <w:rStyle w:val="clausePrfx"/>
          <w:rFonts w:ascii="Times New Roman" w:eastAsia="Times New Roman" w:hAnsi="Times New Roman" w:cs="Times New Roman"/>
          <w:b/>
          <w:bCs/>
          <w:i w:val="0"/>
          <w:iCs w:val="0"/>
          <w:smallCaps w:val="0"/>
          <w:color w:val="000080"/>
          <w:bdr w:val="none" w:sz="0" w:space="0" w:color="auto"/>
        </w:rPr>
        <w:t xml:space="preserve">Статья 277.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рассмотрения апелляционной жалобы (протеста)</w:t>
      </w:r>
      <w:bookmarkEnd w:id="20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0" w:name="3535865"/>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рассматривает апелляционную жалобу (протест) на решение суда первой инстанции в срок, не превышающий один месяц со дня принятия апелляционной жалобы (протеста) к производству.</w:t>
      </w:r>
      <w:bookmarkEnd w:id="20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1" w:name="7226771"/>
      <w:bookmarkEnd w:id="2071"/>
      <w:bookmarkStart w:id="2072" w:name="7226775"/>
      <w:r>
        <w:rPr>
          <w:rStyle w:val="divConta"/>
          <w:rFonts w:ascii="Times New Roman" w:eastAsia="Times New Roman" w:hAnsi="Times New Roman" w:cs="Times New Roman"/>
          <w:b w:val="0"/>
          <w:bCs w:val="0"/>
          <w:i w:val="0"/>
          <w:iCs w:val="0"/>
          <w:smallCaps w:val="0"/>
          <w:color w:val="000000"/>
          <w:bdr w:val="none" w:sz="0" w:space="0" w:color="auto"/>
        </w:rPr>
        <w:t>Апелляционная жалоба (протест) на решение суда по делам, рассмотренным в порядке упрощенного производства, а также о применении меры правового воздействия, о возврате самовольно захваченного земельного участка, находящегося в государственной собственности, сносе самовольной постройки рассматривается в течение пятнадцати дней со дня ее поступления в суд.</w:t>
      </w:r>
      <w:bookmarkEnd w:id="20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3" w:name="5234934"/>
      <w:bookmarkEnd w:id="2073"/>
      <w:bookmarkStart w:id="2074" w:name="5234935"/>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рассмотрения апелляционной жалобы (протеста) может быть продлен судебной коллегией, рассматривающей дело, но не более чем на один месяц.</w:t>
      </w:r>
      <w:bookmarkEnd w:id="207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75" w:name="3535875"/>
      <w:r>
        <w:rPr>
          <w:rStyle w:val="clausePrfx"/>
          <w:rFonts w:ascii="Times New Roman" w:eastAsia="Times New Roman" w:hAnsi="Times New Roman" w:cs="Times New Roman"/>
          <w:b/>
          <w:bCs/>
          <w:i w:val="0"/>
          <w:iCs w:val="0"/>
          <w:smallCaps w:val="0"/>
          <w:color w:val="000080"/>
          <w:bdr w:val="none" w:sz="0" w:space="0" w:color="auto"/>
        </w:rPr>
        <w:t xml:space="preserve">Статья 278.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Полномочия суда апелляционной инстанции</w:t>
      </w:r>
      <w:bookmarkEnd w:id="20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6" w:name="3535877"/>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апелляционной жалобы (протеста) суд апелляционной инстанции вправе:</w:t>
      </w:r>
      <w:bookmarkEnd w:id="20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7" w:name="3535879"/>
      <w:r>
        <w:rPr>
          <w:rStyle w:val="divConta"/>
          <w:rFonts w:ascii="Times New Roman" w:eastAsia="Times New Roman" w:hAnsi="Times New Roman" w:cs="Times New Roman"/>
          <w:b w:val="0"/>
          <w:bCs w:val="0"/>
          <w:i w:val="0"/>
          <w:iCs w:val="0"/>
          <w:smallCaps w:val="0"/>
          <w:color w:val="000000"/>
          <w:bdr w:val="none" w:sz="0" w:space="0" w:color="auto"/>
        </w:rPr>
        <w:t xml:space="preserve">1) оставить решение без изменения; </w:t>
      </w:r>
      <w:bookmarkEnd w:id="20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8" w:name="3535880"/>
      <w:r>
        <w:rPr>
          <w:rStyle w:val="divConta"/>
          <w:rFonts w:ascii="Times New Roman" w:eastAsia="Times New Roman" w:hAnsi="Times New Roman" w:cs="Times New Roman"/>
          <w:b w:val="0"/>
          <w:bCs w:val="0"/>
          <w:i w:val="0"/>
          <w:iCs w:val="0"/>
          <w:smallCaps w:val="0"/>
          <w:color w:val="000000"/>
          <w:bdr w:val="none" w:sz="0" w:space="0" w:color="auto"/>
        </w:rPr>
        <w:t>2) отменить решение полностью или в части и принять новое решение;</w:t>
      </w:r>
      <w:bookmarkEnd w:id="20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79" w:name="3535882"/>
      <w:r>
        <w:rPr>
          <w:rStyle w:val="divConta"/>
          <w:rFonts w:ascii="Times New Roman" w:eastAsia="Times New Roman" w:hAnsi="Times New Roman" w:cs="Times New Roman"/>
          <w:b w:val="0"/>
          <w:bCs w:val="0"/>
          <w:i w:val="0"/>
          <w:iCs w:val="0"/>
          <w:smallCaps w:val="0"/>
          <w:color w:val="000000"/>
          <w:bdr w:val="none" w:sz="0" w:space="0" w:color="auto"/>
        </w:rPr>
        <w:t>3) изменить решение;</w:t>
      </w:r>
      <w:bookmarkEnd w:id="20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0" w:name="3535884"/>
      <w:r>
        <w:rPr>
          <w:rStyle w:val="divConta"/>
          <w:rFonts w:ascii="Times New Roman" w:eastAsia="Times New Roman" w:hAnsi="Times New Roman" w:cs="Times New Roman"/>
          <w:b w:val="0"/>
          <w:bCs w:val="0"/>
          <w:i w:val="0"/>
          <w:iCs w:val="0"/>
          <w:smallCaps w:val="0"/>
          <w:color w:val="000000"/>
          <w:bdr w:val="none" w:sz="0" w:space="0" w:color="auto"/>
        </w:rPr>
        <w:t>4) отменить решение полностью или в части и прекратить производство по делу или оставить иск без рассмотрения полностью или в части;</w:t>
      </w:r>
      <w:bookmarkEnd w:id="20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1" w:name="6724999"/>
      <w:bookmarkEnd w:id="2081"/>
      <w:bookmarkStart w:id="2082" w:name="6725000"/>
      <w:r>
        <w:rPr>
          <w:rStyle w:val="divConta"/>
          <w:rFonts w:ascii="Times New Roman" w:eastAsia="Times New Roman" w:hAnsi="Times New Roman" w:cs="Times New Roman"/>
          <w:b w:val="0"/>
          <w:bCs w:val="0"/>
          <w:i w:val="0"/>
          <w:iCs w:val="0"/>
          <w:smallCaps w:val="0"/>
          <w:color w:val="000000"/>
          <w:bdr w:val="none" w:sz="0" w:space="0" w:color="auto"/>
        </w:rPr>
        <w:t xml:space="preserve">6) отменить решение и направить материалы дела в другой суд по подведомственности при наличии основания, предусмотренного </w:t>
      </w:r>
      <w:bookmarkEnd w:id="2082"/>
      <w:hyperlink r:id="rId199" w:anchor="6725070" w:history="1">
        <w:r>
          <w:rPr>
            <w:rStyle w:val="divContalink"/>
            <w:rFonts w:ascii="Times New Roman" w:eastAsia="Times New Roman" w:hAnsi="Times New Roman" w:cs="Times New Roman"/>
            <w:b w:val="0"/>
            <w:bCs w:val="0"/>
            <w:i w:val="0"/>
            <w:iCs w:val="0"/>
            <w:smallCaps w:val="0"/>
            <w:bdr w:val="none" w:sz="0" w:space="0" w:color="auto"/>
          </w:rPr>
          <w:t>пунктом 7</w:t>
        </w:r>
      </w:hyperlink>
      <w:r>
        <w:rPr>
          <w:rFonts w:ascii="Times New Roman" w:eastAsia="Times New Roman" w:hAnsi="Times New Roman" w:cs="Times New Roman"/>
          <w:b w:val="0"/>
          <w:bCs w:val="0"/>
          <w:i w:val="0"/>
          <w:iCs w:val="0"/>
          <w:smallCaps w:val="0"/>
          <w:color w:val="000000"/>
          <w:bdr w:val="none" w:sz="0" w:space="0" w:color="auto"/>
        </w:rPr>
        <w:t xml:space="preserve"> части пятой статьи 279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3" w:name="6725014"/>
      <w:bookmarkEnd w:id="2083"/>
      <w:bookmarkStart w:id="2084" w:name="6725016"/>
      <w:r>
        <w:rPr>
          <w:rStyle w:val="divConta"/>
          <w:rFonts w:ascii="Times New Roman" w:eastAsia="Times New Roman" w:hAnsi="Times New Roman" w:cs="Times New Roman"/>
          <w:b w:val="0"/>
          <w:bCs w:val="0"/>
          <w:i w:val="0"/>
          <w:iCs w:val="0"/>
          <w:smallCaps w:val="0"/>
          <w:color w:val="000000"/>
          <w:bdr w:val="none" w:sz="0" w:space="0" w:color="auto"/>
        </w:rPr>
        <w:t xml:space="preserve">При установлении оснований, предусмотренных </w:t>
      </w:r>
      <w:bookmarkEnd w:id="2084"/>
      <w:hyperlink r:id="rId200" w:anchor="6725061" w:history="1">
        <w:r>
          <w:rPr>
            <w:rStyle w:val="divContalink"/>
            <w:rFonts w:ascii="Times New Roman" w:eastAsia="Times New Roman" w:hAnsi="Times New Roman" w:cs="Times New Roman"/>
            <w:b w:val="0"/>
            <w:bCs w:val="0"/>
            <w:i w:val="0"/>
            <w:iCs w:val="0"/>
            <w:smallCaps w:val="0"/>
            <w:bdr w:val="none" w:sz="0" w:space="0" w:color="auto"/>
          </w:rPr>
          <w:t>пунктами 2</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201" w:anchor="6725063" w:history="1">
        <w:r>
          <w:rPr>
            <w:rStyle w:val="divContalink"/>
            <w:rFonts w:ascii="Times New Roman" w:eastAsia="Times New Roman" w:hAnsi="Times New Roman" w:cs="Times New Roman"/>
            <w:b w:val="0"/>
            <w:bCs w:val="0"/>
            <w:i w:val="0"/>
            <w:iCs w:val="0"/>
            <w:smallCaps w:val="0"/>
            <w:bdr w:val="none" w:sz="0" w:space="0" w:color="auto"/>
          </w:rPr>
          <w:t>3</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02" w:anchor="6725069" w:history="1">
        <w:r>
          <w:rPr>
            <w:rStyle w:val="divContalink"/>
            <w:rFonts w:ascii="Times New Roman" w:eastAsia="Times New Roman" w:hAnsi="Times New Roman" w:cs="Times New Roman"/>
            <w:b w:val="0"/>
            <w:bCs w:val="0"/>
            <w:i w:val="0"/>
            <w:iCs w:val="0"/>
            <w:smallCaps w:val="0"/>
            <w:bdr w:val="none" w:sz="0" w:space="0" w:color="auto"/>
          </w:rPr>
          <w:t>6</w:t>
        </w:r>
      </w:hyperlink>
      <w:r>
        <w:rPr>
          <w:rFonts w:ascii="Times New Roman" w:eastAsia="Times New Roman" w:hAnsi="Times New Roman" w:cs="Times New Roman"/>
          <w:b w:val="0"/>
          <w:bCs w:val="0"/>
          <w:i w:val="0"/>
          <w:iCs w:val="0"/>
          <w:smallCaps w:val="0"/>
          <w:color w:val="000000"/>
          <w:bdr w:val="none" w:sz="0" w:space="0" w:color="auto"/>
        </w:rPr>
        <w:t xml:space="preserve"> части пятой статьи 279 настоящего Кодекса, суд апелляционной инстанции рассматривает дело по правилам производства в суде первой инстанции.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5" w:name="6725021"/>
      <w:r>
        <w:rPr>
          <w:rStyle w:val="divConta"/>
          <w:rFonts w:ascii="Times New Roman" w:eastAsia="Times New Roman" w:hAnsi="Times New Roman" w:cs="Times New Roman"/>
          <w:b w:val="0"/>
          <w:bCs w:val="0"/>
          <w:i w:val="0"/>
          <w:iCs w:val="0"/>
          <w:smallCaps w:val="0"/>
          <w:color w:val="000000"/>
          <w:bdr w:val="none" w:sz="0" w:space="0" w:color="auto"/>
        </w:rPr>
        <w:t xml:space="preserve">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резолютивной части постановления указывается о распределении судебных расходов в порядке, предусмотренном </w:t>
      </w:r>
      <w:bookmarkEnd w:id="2085"/>
      <w:hyperlink r:id="rId203" w:anchor="3529703" w:history="1">
        <w:r>
          <w:rPr>
            <w:rStyle w:val="divContalink"/>
            <w:rFonts w:ascii="Times New Roman" w:eastAsia="Times New Roman" w:hAnsi="Times New Roman" w:cs="Times New Roman"/>
            <w:b w:val="0"/>
            <w:bCs w:val="0"/>
            <w:i w:val="0"/>
            <w:iCs w:val="0"/>
            <w:smallCaps w:val="0"/>
            <w:bdr w:val="none" w:sz="0" w:space="0" w:color="auto"/>
          </w:rPr>
          <w:t>статьей 118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086" w:name="3535888"/>
      <w:r>
        <w:rPr>
          <w:rStyle w:val="clausePrfx"/>
          <w:rFonts w:ascii="Times New Roman" w:eastAsia="Times New Roman" w:hAnsi="Times New Roman" w:cs="Times New Roman"/>
          <w:b/>
          <w:bCs/>
          <w:i w:val="0"/>
          <w:iCs w:val="0"/>
          <w:smallCaps w:val="0"/>
          <w:color w:val="000080"/>
          <w:bdr w:val="none" w:sz="0" w:space="0" w:color="auto"/>
        </w:rPr>
        <w:t xml:space="preserve">Статья 279.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для изменения или отмены решения суда первой инстанции</w:t>
      </w:r>
      <w:bookmarkEnd w:id="20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7" w:name="3535890"/>
      <w:r>
        <w:rPr>
          <w:rStyle w:val="divConta"/>
          <w:rFonts w:ascii="Times New Roman" w:eastAsia="Times New Roman" w:hAnsi="Times New Roman" w:cs="Times New Roman"/>
          <w:b w:val="0"/>
          <w:bCs w:val="0"/>
          <w:i w:val="0"/>
          <w:iCs w:val="0"/>
          <w:smallCaps w:val="0"/>
          <w:color w:val="000000"/>
          <w:bdr w:val="none" w:sz="0" w:space="0" w:color="auto"/>
        </w:rPr>
        <w:t>Основаниями для изменения или отмены решения суда первой инстанции являются:</w:t>
      </w:r>
      <w:bookmarkEnd w:id="20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8" w:name="3535892"/>
      <w:r>
        <w:rPr>
          <w:rStyle w:val="divConta"/>
          <w:rFonts w:ascii="Times New Roman" w:eastAsia="Times New Roman" w:hAnsi="Times New Roman" w:cs="Times New Roman"/>
          <w:b w:val="0"/>
          <w:bCs w:val="0"/>
          <w:i w:val="0"/>
          <w:iCs w:val="0"/>
          <w:smallCaps w:val="0"/>
          <w:color w:val="000000"/>
          <w:bdr w:val="none" w:sz="0" w:space="0" w:color="auto"/>
        </w:rPr>
        <w:t>1) неполное выяснение обстоятельств, имеющих значение для дела;</w:t>
      </w:r>
      <w:bookmarkEnd w:id="20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89" w:name="3535895"/>
      <w:r>
        <w:rPr>
          <w:rStyle w:val="divConta"/>
          <w:rFonts w:ascii="Times New Roman" w:eastAsia="Times New Roman" w:hAnsi="Times New Roman" w:cs="Times New Roman"/>
          <w:b w:val="0"/>
          <w:bCs w:val="0"/>
          <w:i w:val="0"/>
          <w:iCs w:val="0"/>
          <w:smallCaps w:val="0"/>
          <w:color w:val="000000"/>
          <w:bdr w:val="none" w:sz="0" w:space="0" w:color="auto"/>
        </w:rPr>
        <w:t>2) недоказанность обстоятельств, имеющих значение для дела, которые суд посчитал установленными;</w:t>
      </w:r>
      <w:bookmarkEnd w:id="20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0" w:name="3535899"/>
      <w:r>
        <w:rPr>
          <w:rStyle w:val="divConta"/>
          <w:rFonts w:ascii="Times New Roman" w:eastAsia="Times New Roman" w:hAnsi="Times New Roman" w:cs="Times New Roman"/>
          <w:b w:val="0"/>
          <w:bCs w:val="0"/>
          <w:i w:val="0"/>
          <w:iCs w:val="0"/>
          <w:smallCaps w:val="0"/>
          <w:color w:val="000000"/>
          <w:bdr w:val="none" w:sz="0" w:space="0" w:color="auto"/>
        </w:rPr>
        <w:t>3) несоответствие выводов, изложенных в решении, обстоятельствам дела;</w:t>
      </w:r>
      <w:bookmarkEnd w:id="20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1" w:name="3535900"/>
      <w:r>
        <w:rPr>
          <w:rStyle w:val="divConta"/>
          <w:rFonts w:ascii="Times New Roman" w:eastAsia="Times New Roman" w:hAnsi="Times New Roman" w:cs="Times New Roman"/>
          <w:b w:val="0"/>
          <w:bCs w:val="0"/>
          <w:i w:val="0"/>
          <w:iCs w:val="0"/>
          <w:smallCaps w:val="0"/>
          <w:color w:val="000000"/>
          <w:bdr w:val="none" w:sz="0" w:space="0" w:color="auto"/>
        </w:rPr>
        <w:t>4) нарушение или неправильное применение норм материального и (или) процессуального права.</w:t>
      </w:r>
      <w:bookmarkEnd w:id="20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2" w:name="3535903"/>
      <w:r>
        <w:rPr>
          <w:rStyle w:val="divConta"/>
          <w:rFonts w:ascii="Times New Roman" w:eastAsia="Times New Roman" w:hAnsi="Times New Roman" w:cs="Times New Roman"/>
          <w:b w:val="0"/>
          <w:bCs w:val="0"/>
          <w:i w:val="0"/>
          <w:iCs w:val="0"/>
          <w:smallCaps w:val="0"/>
          <w:color w:val="000000"/>
          <w:bdr w:val="none" w:sz="0" w:space="0" w:color="auto"/>
        </w:rPr>
        <w:t>Нарушением или неправильным применением норм материального права являются:</w:t>
      </w:r>
      <w:bookmarkEnd w:id="20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3" w:name="3535904"/>
      <w:r>
        <w:rPr>
          <w:rStyle w:val="divConta"/>
          <w:rFonts w:ascii="Times New Roman" w:eastAsia="Times New Roman" w:hAnsi="Times New Roman" w:cs="Times New Roman"/>
          <w:b w:val="0"/>
          <w:bCs w:val="0"/>
          <w:i w:val="0"/>
          <w:iCs w:val="0"/>
          <w:smallCaps w:val="0"/>
          <w:color w:val="000000"/>
          <w:bdr w:val="none" w:sz="0" w:space="0" w:color="auto"/>
        </w:rPr>
        <w:t>1) неприменение акта законодательства, подлежащего применению;</w:t>
      </w:r>
      <w:bookmarkEnd w:id="20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4" w:name="3535907"/>
      <w:r>
        <w:rPr>
          <w:rStyle w:val="divConta"/>
          <w:rFonts w:ascii="Times New Roman" w:eastAsia="Times New Roman" w:hAnsi="Times New Roman" w:cs="Times New Roman"/>
          <w:b w:val="0"/>
          <w:bCs w:val="0"/>
          <w:i w:val="0"/>
          <w:iCs w:val="0"/>
          <w:smallCaps w:val="0"/>
          <w:color w:val="000000"/>
          <w:bdr w:val="none" w:sz="0" w:space="0" w:color="auto"/>
        </w:rPr>
        <w:t>2) применение акта законодательства, не подлежащего применению;</w:t>
      </w:r>
      <w:bookmarkEnd w:id="20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5" w:name="3535908"/>
      <w:r>
        <w:rPr>
          <w:rStyle w:val="divConta"/>
          <w:rFonts w:ascii="Times New Roman" w:eastAsia="Times New Roman" w:hAnsi="Times New Roman" w:cs="Times New Roman"/>
          <w:b w:val="0"/>
          <w:bCs w:val="0"/>
          <w:i w:val="0"/>
          <w:iCs w:val="0"/>
          <w:smallCaps w:val="0"/>
          <w:color w:val="000000"/>
          <w:bdr w:val="none" w:sz="0" w:space="0" w:color="auto"/>
        </w:rPr>
        <w:t>3) неправильное истолкование акта законодательства.</w:t>
      </w:r>
      <w:bookmarkEnd w:id="20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6" w:name="3535910"/>
      <w:r>
        <w:rPr>
          <w:rStyle w:val="divConta"/>
          <w:rFonts w:ascii="Times New Roman" w:eastAsia="Times New Roman" w:hAnsi="Times New Roman" w:cs="Times New Roman"/>
          <w:b w:val="0"/>
          <w:bCs w:val="0"/>
          <w:i w:val="0"/>
          <w:iCs w:val="0"/>
          <w:smallCaps w:val="0"/>
          <w:color w:val="000000"/>
          <w:bdr w:val="none" w:sz="0" w:space="0" w:color="auto"/>
        </w:rPr>
        <w:t>Нарушение или неправильное применение норм процессуального права является основанием для изменения или отмены решения суда первой инстанции, если это привело либо могло привести к принятию неправильного решения.</w:t>
      </w:r>
      <w:bookmarkEnd w:id="20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7" w:name="6725045"/>
      <w:bookmarkEnd w:id="2097"/>
      <w:bookmarkStart w:id="2098" w:name="6725048"/>
      <w:r>
        <w:rPr>
          <w:rStyle w:val="divConta"/>
          <w:rFonts w:ascii="Times New Roman" w:eastAsia="Times New Roman" w:hAnsi="Times New Roman" w:cs="Times New Roman"/>
          <w:b w:val="0"/>
          <w:bCs w:val="0"/>
          <w:i w:val="0"/>
          <w:iCs w:val="0"/>
          <w:smallCaps w:val="0"/>
          <w:color w:val="000000"/>
          <w:bdr w:val="none" w:sz="0" w:space="0" w:color="auto"/>
        </w:rPr>
        <w:t>Решение суда может быть отменено, если:</w:t>
      </w:r>
      <w:bookmarkEnd w:id="20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099" w:name="6725050"/>
      <w:r>
        <w:rPr>
          <w:rStyle w:val="divConta"/>
          <w:rFonts w:ascii="Times New Roman" w:eastAsia="Times New Roman" w:hAnsi="Times New Roman" w:cs="Times New Roman"/>
          <w:b w:val="0"/>
          <w:bCs w:val="0"/>
          <w:i w:val="0"/>
          <w:iCs w:val="0"/>
          <w:smallCaps w:val="0"/>
          <w:color w:val="000000"/>
          <w:bdr w:val="none" w:sz="0" w:space="0" w:color="auto"/>
        </w:rPr>
        <w:t>1) нарушено правило о языке, на котором ведется судопроизводство, при рассмотрении дела;</w:t>
      </w:r>
      <w:bookmarkEnd w:id="20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0" w:name="6725052"/>
      <w:r>
        <w:rPr>
          <w:rStyle w:val="divConta"/>
          <w:rFonts w:ascii="Times New Roman" w:eastAsia="Times New Roman" w:hAnsi="Times New Roman" w:cs="Times New Roman"/>
          <w:b w:val="0"/>
          <w:bCs w:val="0"/>
          <w:i w:val="0"/>
          <w:iCs w:val="0"/>
          <w:smallCaps w:val="0"/>
          <w:color w:val="000000"/>
          <w:bdr w:val="none" w:sz="0" w:space="0" w:color="auto"/>
        </w:rPr>
        <w:t xml:space="preserve">2) протокол судебного заседания не подписан или подписан не теми лицами, которые указаны в </w:t>
      </w:r>
      <w:bookmarkEnd w:id="2100"/>
      <w:hyperlink r:id="rId204" w:anchor="3533257" w:history="1">
        <w:r>
          <w:rPr>
            <w:rStyle w:val="divContalink"/>
            <w:rFonts w:ascii="Times New Roman" w:eastAsia="Times New Roman" w:hAnsi="Times New Roman" w:cs="Times New Roman"/>
            <w:b w:val="0"/>
            <w:bCs w:val="0"/>
            <w:i w:val="0"/>
            <w:iCs w:val="0"/>
            <w:smallCaps w:val="0"/>
            <w:bdr w:val="none" w:sz="0" w:space="0" w:color="auto"/>
          </w:rPr>
          <w:t>части второй</w:t>
        </w:r>
      </w:hyperlink>
      <w:r>
        <w:rPr>
          <w:rFonts w:ascii="Times New Roman" w:eastAsia="Times New Roman" w:hAnsi="Times New Roman" w:cs="Times New Roman"/>
          <w:b w:val="0"/>
          <w:bCs w:val="0"/>
          <w:i w:val="0"/>
          <w:iCs w:val="0"/>
          <w:smallCaps w:val="0"/>
          <w:color w:val="000000"/>
          <w:bdr w:val="none" w:sz="0" w:space="0" w:color="auto"/>
        </w:rPr>
        <w:t xml:space="preserve"> статьи 202 настоящего Кодекса, либо к протоколу судебного заседания не приобщены электронные или иные носители аудио- и видеозаписи, если проведено аудио- или видеозапись судебного заседания;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1" w:name="6725053"/>
      <w:r>
        <w:rPr>
          <w:rStyle w:val="divConta"/>
          <w:rFonts w:ascii="Times New Roman" w:eastAsia="Times New Roman" w:hAnsi="Times New Roman" w:cs="Times New Roman"/>
          <w:b w:val="0"/>
          <w:bCs w:val="0"/>
          <w:i w:val="0"/>
          <w:iCs w:val="0"/>
          <w:smallCaps w:val="0"/>
          <w:color w:val="000000"/>
          <w:bdr w:val="none" w:sz="0" w:space="0" w:color="auto"/>
        </w:rPr>
        <w:t>3) нарушено правило о тайне совещания судей.</w:t>
      </w:r>
      <w:bookmarkEnd w:id="21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2" w:name="6725057"/>
      <w:r>
        <w:rPr>
          <w:rStyle w:val="divConta"/>
          <w:rFonts w:ascii="Times New Roman" w:eastAsia="Times New Roman" w:hAnsi="Times New Roman" w:cs="Times New Roman"/>
          <w:b w:val="0"/>
          <w:bCs w:val="0"/>
          <w:i w:val="0"/>
          <w:iCs w:val="0"/>
          <w:smallCaps w:val="0"/>
          <w:color w:val="000000"/>
          <w:bdr w:val="none" w:sz="0" w:space="0" w:color="auto"/>
        </w:rPr>
        <w:t>Основаниями для отмены решения суда первой инстанции в связи с нарушением или неправильным применением норм процессуального права в любом случае являются:</w:t>
      </w:r>
      <w:bookmarkEnd w:id="21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3" w:name="6725059"/>
      <w:r>
        <w:rPr>
          <w:rStyle w:val="divConta"/>
          <w:rFonts w:ascii="Times New Roman" w:eastAsia="Times New Roman" w:hAnsi="Times New Roman" w:cs="Times New Roman"/>
          <w:b w:val="0"/>
          <w:bCs w:val="0"/>
          <w:i w:val="0"/>
          <w:iCs w:val="0"/>
          <w:smallCaps w:val="0"/>
          <w:color w:val="000000"/>
          <w:bdr w:val="none" w:sz="0" w:space="0" w:color="auto"/>
        </w:rPr>
        <w:t>1) рассмотрение дела судом в незаконном составе;</w:t>
      </w:r>
      <w:bookmarkEnd w:id="21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4" w:name="6725061"/>
      <w:r>
        <w:rPr>
          <w:rStyle w:val="divConta"/>
          <w:rFonts w:ascii="Times New Roman" w:eastAsia="Times New Roman" w:hAnsi="Times New Roman" w:cs="Times New Roman"/>
          <w:b w:val="0"/>
          <w:bCs w:val="0"/>
          <w:i w:val="0"/>
          <w:iCs w:val="0"/>
          <w:smallCaps w:val="0"/>
          <w:color w:val="000000"/>
          <w:bdr w:val="none" w:sz="0" w:space="0" w:color="auto"/>
        </w:rPr>
        <w:t>2) рассмотрение дела в отсутствие кого-либо из участвующих в деле лиц, надлежаще не извещенных о времени и месте судебного заседания;</w:t>
      </w:r>
      <w:bookmarkEnd w:id="21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5" w:name="6725063"/>
      <w:r>
        <w:rPr>
          <w:rStyle w:val="divConta"/>
          <w:rFonts w:ascii="Times New Roman" w:eastAsia="Times New Roman" w:hAnsi="Times New Roman" w:cs="Times New Roman"/>
          <w:b w:val="0"/>
          <w:bCs w:val="0"/>
          <w:i w:val="0"/>
          <w:iCs w:val="0"/>
          <w:smallCaps w:val="0"/>
          <w:color w:val="000000"/>
          <w:bdr w:val="none" w:sz="0" w:space="0" w:color="auto"/>
        </w:rPr>
        <w:t>3) принятие судом решения о правах и обязанностях лиц, не привлеченных к участию в деле;</w:t>
      </w:r>
      <w:bookmarkEnd w:id="21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6" w:name="6725066"/>
      <w:r>
        <w:rPr>
          <w:rStyle w:val="divConta"/>
          <w:rFonts w:ascii="Times New Roman" w:eastAsia="Times New Roman" w:hAnsi="Times New Roman" w:cs="Times New Roman"/>
          <w:b w:val="0"/>
          <w:bCs w:val="0"/>
          <w:i w:val="0"/>
          <w:iCs w:val="0"/>
          <w:smallCaps w:val="0"/>
          <w:color w:val="000000"/>
          <w:bdr w:val="none" w:sz="0" w:space="0" w:color="auto"/>
        </w:rPr>
        <w:t>4) не подписание решения судьей либо подписание решения не теми судьями, которые указаны в решении;</w:t>
      </w:r>
      <w:bookmarkEnd w:id="21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7" w:name="6725068"/>
      <w:r>
        <w:rPr>
          <w:rStyle w:val="divConta"/>
          <w:rFonts w:ascii="Times New Roman" w:eastAsia="Times New Roman" w:hAnsi="Times New Roman" w:cs="Times New Roman"/>
          <w:b w:val="0"/>
          <w:bCs w:val="0"/>
          <w:i w:val="0"/>
          <w:iCs w:val="0"/>
          <w:smallCaps w:val="0"/>
          <w:color w:val="000000"/>
          <w:bdr w:val="none" w:sz="0" w:space="0" w:color="auto"/>
        </w:rPr>
        <w:t>5) отсутствие в деле протокола судебного заседания;</w:t>
      </w:r>
      <w:bookmarkEnd w:id="21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8" w:name="6725069"/>
      <w:r>
        <w:rPr>
          <w:rStyle w:val="divConta"/>
          <w:rFonts w:ascii="Times New Roman" w:eastAsia="Times New Roman" w:hAnsi="Times New Roman" w:cs="Times New Roman"/>
          <w:b w:val="0"/>
          <w:bCs w:val="0"/>
          <w:i w:val="0"/>
          <w:iCs w:val="0"/>
          <w:smallCaps w:val="0"/>
          <w:color w:val="000000"/>
          <w:bdr w:val="none" w:sz="0" w:space="0" w:color="auto"/>
        </w:rPr>
        <w:t>6) непринятие судом решения по заявленному требованию;</w:t>
      </w:r>
      <w:bookmarkEnd w:id="21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09" w:name="6725070"/>
      <w:r>
        <w:rPr>
          <w:rStyle w:val="divConta"/>
          <w:rFonts w:ascii="Times New Roman" w:eastAsia="Times New Roman" w:hAnsi="Times New Roman" w:cs="Times New Roman"/>
          <w:b w:val="0"/>
          <w:bCs w:val="0"/>
          <w:i w:val="0"/>
          <w:iCs w:val="0"/>
          <w:smallCaps w:val="0"/>
          <w:color w:val="000000"/>
          <w:bdr w:val="none" w:sz="0" w:space="0" w:color="auto"/>
        </w:rPr>
        <w:t>7) рассмотрение дела с нарушением правил подведомственности.</w:t>
      </w:r>
      <w:bookmarkEnd w:id="21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0" w:name="3535929"/>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отменяет решение суда первой инстанции, если сторонами заключено мировое соглашение и оно утверждено судом апелляционной инстанции.</w:t>
      </w:r>
      <w:bookmarkEnd w:id="21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11" w:name="3535931"/>
      <w:r>
        <w:rPr>
          <w:rStyle w:val="clausePrfx"/>
          <w:rFonts w:ascii="Times New Roman" w:eastAsia="Times New Roman" w:hAnsi="Times New Roman" w:cs="Times New Roman"/>
          <w:b/>
          <w:bCs/>
          <w:i w:val="0"/>
          <w:iCs w:val="0"/>
          <w:smallCaps w:val="0"/>
          <w:color w:val="000080"/>
          <w:bdr w:val="none" w:sz="0" w:space="0" w:color="auto"/>
        </w:rPr>
        <w:t xml:space="preserve">Статья 280.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Постановление суда апелляционной инстанции</w:t>
      </w:r>
      <w:bookmarkEnd w:id="21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2" w:name="3535933"/>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апелляционной жалобы (протеста) суд апелляционной инстанции принимает постановление, которое подписывается судьями, рассмотревшими дело.</w:t>
      </w:r>
      <w:bookmarkEnd w:id="21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3" w:name="3535938"/>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апелляционной инстанции указываются:</w:t>
      </w:r>
      <w:bookmarkEnd w:id="21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4" w:name="3535939"/>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апелляционной инстанции, состав суда, принявшего постановление, секретарь судебного заседания;</w:t>
      </w:r>
      <w:bookmarkEnd w:id="21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5" w:name="3535941"/>
      <w:r>
        <w:rPr>
          <w:rStyle w:val="divConta"/>
          <w:rFonts w:ascii="Times New Roman" w:eastAsia="Times New Roman" w:hAnsi="Times New Roman" w:cs="Times New Roman"/>
          <w:b w:val="0"/>
          <w:bCs w:val="0"/>
          <w:i w:val="0"/>
          <w:iCs w:val="0"/>
          <w:smallCaps w:val="0"/>
          <w:color w:val="000000"/>
          <w:bdr w:val="none" w:sz="0" w:space="0" w:color="auto"/>
        </w:rPr>
        <w:t>2) номер дела, дата и место принятия постановления;</w:t>
      </w:r>
      <w:bookmarkEnd w:id="21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6" w:name="3535946"/>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апелляционную жалобу (протест), его процессуальное положение;</w:t>
      </w:r>
      <w:bookmarkEnd w:id="21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7" w:name="3535948"/>
      <w:r>
        <w:rPr>
          <w:rStyle w:val="divConta"/>
          <w:rFonts w:ascii="Times New Roman" w:eastAsia="Times New Roman" w:hAnsi="Times New Roman" w:cs="Times New Roman"/>
          <w:b w:val="0"/>
          <w:bCs w:val="0"/>
          <w:i w:val="0"/>
          <w:iCs w:val="0"/>
          <w:smallCaps w:val="0"/>
          <w:color w:val="000000"/>
          <w:bdr w:val="none" w:sz="0" w:space="0" w:color="auto"/>
        </w:rPr>
        <w:t>4) наименования (фамилия, имя, отчество) лиц, участвующих в деле, а также их представителей и иных участников судебного процесса;</w:t>
      </w:r>
      <w:bookmarkEnd w:id="21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8" w:name="3535951"/>
      <w:r>
        <w:rPr>
          <w:rStyle w:val="divConta"/>
          <w:rFonts w:ascii="Times New Roman" w:eastAsia="Times New Roman" w:hAnsi="Times New Roman" w:cs="Times New Roman"/>
          <w:b w:val="0"/>
          <w:bCs w:val="0"/>
          <w:i w:val="0"/>
          <w:iCs w:val="0"/>
          <w:smallCaps w:val="0"/>
          <w:color w:val="000000"/>
          <w:bdr w:val="none" w:sz="0" w:space="0" w:color="auto"/>
        </w:rPr>
        <w:t>5) предмет спора;</w:t>
      </w:r>
      <w:bookmarkEnd w:id="21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19" w:name="3535952"/>
      <w:r>
        <w:rPr>
          <w:rStyle w:val="divConta"/>
          <w:rFonts w:ascii="Times New Roman" w:eastAsia="Times New Roman" w:hAnsi="Times New Roman" w:cs="Times New Roman"/>
          <w:b w:val="0"/>
          <w:bCs w:val="0"/>
          <w:i w:val="0"/>
          <w:iCs w:val="0"/>
          <w:smallCaps w:val="0"/>
          <w:color w:val="000000"/>
          <w:bdr w:val="none" w:sz="0" w:space="0" w:color="auto"/>
        </w:rPr>
        <w:t>6) дата принятия решения судом первой инстанции, фамилия и инициалы судьи, его принявшего;</w:t>
      </w:r>
      <w:bookmarkEnd w:id="21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0" w:name="3535956"/>
      <w:r>
        <w:rPr>
          <w:rStyle w:val="divConta"/>
          <w:rFonts w:ascii="Times New Roman" w:eastAsia="Times New Roman" w:hAnsi="Times New Roman" w:cs="Times New Roman"/>
          <w:b w:val="0"/>
          <w:bCs w:val="0"/>
          <w:i w:val="0"/>
          <w:iCs w:val="0"/>
          <w:smallCaps w:val="0"/>
          <w:color w:val="000000"/>
          <w:bdr w:val="none" w:sz="0" w:space="0" w:color="auto"/>
        </w:rPr>
        <w:t>7) краткое изложение содержания принятого по делу решения;</w:t>
      </w:r>
      <w:bookmarkEnd w:id="21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1" w:name="3535957"/>
      <w:r>
        <w:rPr>
          <w:rStyle w:val="divConta"/>
          <w:rFonts w:ascii="Times New Roman" w:eastAsia="Times New Roman" w:hAnsi="Times New Roman" w:cs="Times New Roman"/>
          <w:b w:val="0"/>
          <w:bCs w:val="0"/>
          <w:i w:val="0"/>
          <w:iCs w:val="0"/>
          <w:smallCaps w:val="0"/>
          <w:color w:val="000000"/>
          <w:bdr w:val="none" w:sz="0" w:space="0" w:color="auto"/>
        </w:rPr>
        <w:t>8) основания, по которым в апелляционной жалобе (протесте) заявлено требование о проверке законности и обоснованности решения;</w:t>
      </w:r>
      <w:bookmarkEnd w:id="21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2" w:name="3535959"/>
      <w:r>
        <w:rPr>
          <w:rStyle w:val="divConta"/>
          <w:rFonts w:ascii="Times New Roman" w:eastAsia="Times New Roman" w:hAnsi="Times New Roman" w:cs="Times New Roman"/>
          <w:b w:val="0"/>
          <w:bCs w:val="0"/>
          <w:i w:val="0"/>
          <w:iCs w:val="0"/>
          <w:smallCaps w:val="0"/>
          <w:color w:val="000000"/>
          <w:bdr w:val="none" w:sz="0" w:space="0" w:color="auto"/>
        </w:rPr>
        <w:t>9) доводы, изложенные в отзыве на апелляционную жалобу (протест);</w:t>
      </w:r>
      <w:bookmarkEnd w:id="21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3" w:name="3535961"/>
      <w:r>
        <w:rPr>
          <w:rStyle w:val="divConta"/>
          <w:rFonts w:ascii="Times New Roman" w:eastAsia="Times New Roman" w:hAnsi="Times New Roman" w:cs="Times New Roman"/>
          <w:b w:val="0"/>
          <w:bCs w:val="0"/>
          <w:i w:val="0"/>
          <w:iCs w:val="0"/>
          <w:smallCaps w:val="0"/>
          <w:color w:val="000000"/>
          <w:bdr w:val="none" w:sz="0" w:space="0" w:color="auto"/>
        </w:rPr>
        <w:t>10) объяснения лиц, участвующих в деле, и присутствовавших в судебном заседании;</w:t>
      </w:r>
      <w:bookmarkEnd w:id="21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4" w:name="3535965"/>
      <w:r>
        <w:rPr>
          <w:rStyle w:val="divConta"/>
          <w:rFonts w:ascii="Times New Roman" w:eastAsia="Times New Roman" w:hAnsi="Times New Roman" w:cs="Times New Roman"/>
          <w:b w:val="0"/>
          <w:bCs w:val="0"/>
          <w:i w:val="0"/>
          <w:iCs w:val="0"/>
          <w:smallCaps w:val="0"/>
          <w:color w:val="000000"/>
          <w:bdr w:val="none" w:sz="0" w:space="0" w:color="auto"/>
        </w:rPr>
        <w:t>11) обстоятельства дела, установленные судом апелляционной инстанции; доказательства, на которых основаны выводы суда об этих обстоятельствах; законы и иные нормативно-правовые акты, которыми руководствовался суд при принятии постановления; мотивы, по которым суд отклонил те или другие доказательства и не применил законы и иные нормативно-правовые акты, на которые ссылались лица, участвующие в деле;</w:t>
      </w:r>
      <w:bookmarkEnd w:id="21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5" w:name="3535967"/>
      <w:r>
        <w:rPr>
          <w:rStyle w:val="divConta"/>
          <w:rFonts w:ascii="Times New Roman" w:eastAsia="Times New Roman" w:hAnsi="Times New Roman" w:cs="Times New Roman"/>
          <w:b w:val="0"/>
          <w:bCs w:val="0"/>
          <w:i w:val="0"/>
          <w:iCs w:val="0"/>
          <w:smallCaps w:val="0"/>
          <w:color w:val="000000"/>
          <w:bdr w:val="none" w:sz="0" w:space="0" w:color="auto"/>
        </w:rPr>
        <w:t>12) мотивы, по которым суд апелляционной инстанции не согласился с выводами суда первой инстанции, если его решение было изменено или отменено полностью либо в части;</w:t>
      </w:r>
      <w:bookmarkEnd w:id="21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6" w:name="3535970"/>
      <w:r>
        <w:rPr>
          <w:rStyle w:val="divConta"/>
          <w:rFonts w:ascii="Times New Roman" w:eastAsia="Times New Roman" w:hAnsi="Times New Roman" w:cs="Times New Roman"/>
          <w:b w:val="0"/>
          <w:bCs w:val="0"/>
          <w:i w:val="0"/>
          <w:iCs w:val="0"/>
          <w:smallCaps w:val="0"/>
          <w:color w:val="000000"/>
          <w:bdr w:val="none" w:sz="0" w:space="0" w:color="auto"/>
        </w:rPr>
        <w:t>14) выводы о результатах рассмотрения апелляционной жалобы (протеста).</w:t>
      </w:r>
      <w:bookmarkEnd w:id="21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7" w:name="3535971"/>
      <w:r>
        <w:rPr>
          <w:rStyle w:val="divConta"/>
          <w:rFonts w:ascii="Times New Roman" w:eastAsia="Times New Roman" w:hAnsi="Times New Roman" w:cs="Times New Roman"/>
          <w:b w:val="0"/>
          <w:bCs w:val="0"/>
          <w:i w:val="0"/>
          <w:iCs w:val="0"/>
          <w:smallCaps w:val="0"/>
          <w:color w:val="000000"/>
          <w:bdr w:val="none" w:sz="0" w:space="0" w:color="auto"/>
        </w:rPr>
        <w:t xml:space="preserve">В постановлении суда апелляционной инстанции указывается на распределение между лицами, участвующими в деле, судебных расходов. </w:t>
      </w:r>
      <w:bookmarkEnd w:id="21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8" w:name="3535973"/>
      <w:r>
        <w:rPr>
          <w:rStyle w:val="divConta"/>
          <w:rFonts w:ascii="Times New Roman" w:eastAsia="Times New Roman" w:hAnsi="Times New Roman" w:cs="Times New Roman"/>
          <w:b w:val="0"/>
          <w:bCs w:val="0"/>
          <w:i w:val="0"/>
          <w:iCs w:val="0"/>
          <w:smallCaps w:val="0"/>
          <w:color w:val="000000"/>
          <w:bdr w:val="none" w:sz="0" w:space="0" w:color="auto"/>
        </w:rPr>
        <w:t xml:space="preserve">Копии постановления суда апелляционной инстанции направляются лицам, участвующим в деле, не позднее пяти дней со дня его принятия, в порядке, предусмотренном </w:t>
      </w:r>
      <w:bookmarkEnd w:id="2128"/>
      <w:hyperlink r:id="rId205" w:anchor="3533095" w:history="1">
        <w:r>
          <w:rPr>
            <w:rStyle w:val="divContalink"/>
            <w:rFonts w:ascii="Times New Roman" w:eastAsia="Times New Roman" w:hAnsi="Times New Roman" w:cs="Times New Roman"/>
            <w:b w:val="0"/>
            <w:bCs w:val="0"/>
            <w:i w:val="0"/>
            <w:iCs w:val="0"/>
            <w:smallCaps w:val="0"/>
            <w:bdr w:val="none" w:sz="0" w:space="0" w:color="auto"/>
          </w:rPr>
          <w:t xml:space="preserve">статьей 188 </w:t>
        </w:r>
      </w:hyperlink>
      <w:r>
        <w:rPr>
          <w:rFonts w:ascii="Times New Roman" w:eastAsia="Times New Roman" w:hAnsi="Times New Roman" w:cs="Times New Roman"/>
          <w:b w:val="0"/>
          <w:bCs w:val="0"/>
          <w:i w:val="0"/>
          <w:iCs w:val="0"/>
          <w:smallCaps w:val="0"/>
          <w:color w:val="000000"/>
          <w:bdr w:val="none" w:sz="0" w:space="0" w:color="auto"/>
        </w:rPr>
        <w:t xml:space="preserve">настоящего Кодекса. </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29" w:name="3535974"/>
      <w:r>
        <w:rPr>
          <w:rStyle w:val="divConta"/>
          <w:rFonts w:ascii="Times New Roman" w:eastAsia="Times New Roman" w:hAnsi="Times New Roman" w:cs="Times New Roman"/>
          <w:b w:val="0"/>
          <w:bCs w:val="0"/>
          <w:i w:val="0"/>
          <w:iCs w:val="0"/>
          <w:smallCaps w:val="0"/>
          <w:color w:val="000000"/>
          <w:bdr w:val="none" w:sz="0" w:space="0" w:color="auto"/>
        </w:rPr>
        <w:t xml:space="preserve">Постановление суда апелляционной инстанции вступает в законную силу со дня его принятия. </w:t>
      </w:r>
      <w:bookmarkEnd w:id="212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30" w:name="3535976"/>
      <w:r>
        <w:rPr>
          <w:rStyle w:val="clausePrfx"/>
          <w:rFonts w:ascii="Times New Roman" w:eastAsia="Times New Roman" w:hAnsi="Times New Roman" w:cs="Times New Roman"/>
          <w:b/>
          <w:bCs/>
          <w:i w:val="0"/>
          <w:iCs w:val="0"/>
          <w:smallCaps w:val="0"/>
          <w:color w:val="000080"/>
          <w:bdr w:val="none" w:sz="0" w:space="0" w:color="auto"/>
        </w:rPr>
        <w:t xml:space="preserve">Статья 281.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Апелляционная жалоба (протест) на постановление, определение суда первой инстанции</w:t>
      </w:r>
      <w:bookmarkEnd w:id="21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1" w:name="3535977"/>
      <w:r>
        <w:rPr>
          <w:rStyle w:val="divConta"/>
          <w:rFonts w:ascii="Times New Roman" w:eastAsia="Times New Roman" w:hAnsi="Times New Roman" w:cs="Times New Roman"/>
          <w:b w:val="0"/>
          <w:bCs w:val="0"/>
          <w:i w:val="0"/>
          <w:iCs w:val="0"/>
          <w:smallCaps w:val="0"/>
          <w:color w:val="000000"/>
          <w:bdr w:val="none" w:sz="0" w:space="0" w:color="auto"/>
        </w:rPr>
        <w:t>Определения суда первой инстанции могут быть обжалованы (опротестованы) в случаях, предусмотренных настоящим Кодексом.</w:t>
      </w:r>
      <w:bookmarkEnd w:id="21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2" w:name="3535979"/>
      <w:r>
        <w:rPr>
          <w:rStyle w:val="divConta"/>
          <w:rFonts w:ascii="Times New Roman" w:eastAsia="Times New Roman" w:hAnsi="Times New Roman" w:cs="Times New Roman"/>
          <w:b w:val="0"/>
          <w:bCs w:val="0"/>
          <w:i w:val="0"/>
          <w:iCs w:val="0"/>
          <w:smallCaps w:val="0"/>
          <w:color w:val="000000"/>
          <w:bdr w:val="none" w:sz="0" w:space="0" w:color="auto"/>
        </w:rPr>
        <w:t xml:space="preserve">Апелляционная жалоба (протест) на постановление, определение суда первой инстанции, поданная по правилам, установленным настоящим Кодексом, рассматривается судом апелляционной инстанции в порядке, предусмотренном настоящей главой для рассмотрения апелляционной жалобы (протеста) на решение суда. </w:t>
      </w:r>
      <w:bookmarkEnd w:id="21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3" w:name="3535982"/>
      <w:r>
        <w:rPr>
          <w:rStyle w:val="divConta"/>
          <w:rFonts w:ascii="Times New Roman" w:eastAsia="Times New Roman" w:hAnsi="Times New Roman" w:cs="Times New Roman"/>
          <w:b w:val="0"/>
          <w:bCs w:val="0"/>
          <w:i w:val="0"/>
          <w:iCs w:val="0"/>
          <w:smallCaps w:val="0"/>
          <w:color w:val="000000"/>
          <w:bdr w:val="none" w:sz="0" w:space="0" w:color="auto"/>
        </w:rPr>
        <w:t>Суд апелляционной инстанции по результатам рассмотрения жалобы (протеста) на постановление, определение суда первой инстанции вправе:</w:t>
      </w:r>
      <w:bookmarkEnd w:id="21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4" w:name="3535983"/>
      <w:r>
        <w:rPr>
          <w:rStyle w:val="divConta"/>
          <w:rFonts w:ascii="Times New Roman" w:eastAsia="Times New Roman" w:hAnsi="Times New Roman" w:cs="Times New Roman"/>
          <w:b w:val="0"/>
          <w:bCs w:val="0"/>
          <w:i w:val="0"/>
          <w:iCs w:val="0"/>
          <w:smallCaps w:val="0"/>
          <w:color w:val="000000"/>
          <w:bdr w:val="none" w:sz="0" w:space="0" w:color="auto"/>
        </w:rPr>
        <w:t>1) оставить постановление, определение без изменения;</w:t>
      </w:r>
      <w:bookmarkEnd w:id="21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5" w:name="3535986"/>
      <w:r>
        <w:rPr>
          <w:rStyle w:val="divConta"/>
          <w:rFonts w:ascii="Times New Roman" w:eastAsia="Times New Roman" w:hAnsi="Times New Roman" w:cs="Times New Roman"/>
          <w:b w:val="0"/>
          <w:bCs w:val="0"/>
          <w:i w:val="0"/>
          <w:iCs w:val="0"/>
          <w:smallCaps w:val="0"/>
          <w:color w:val="000000"/>
          <w:bdr w:val="none" w:sz="0" w:space="0" w:color="auto"/>
        </w:rPr>
        <w:t>2) изменить или отменить постановление, определение;</w:t>
      </w:r>
      <w:bookmarkEnd w:id="21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6" w:name="5234942"/>
      <w:bookmarkEnd w:id="2136"/>
      <w:bookmarkStart w:id="2137" w:name="5234943"/>
      <w:r>
        <w:rPr>
          <w:rStyle w:val="divConta"/>
          <w:rFonts w:ascii="Times New Roman" w:eastAsia="Times New Roman" w:hAnsi="Times New Roman" w:cs="Times New Roman"/>
          <w:b w:val="0"/>
          <w:bCs w:val="0"/>
          <w:i w:val="0"/>
          <w:iCs w:val="0"/>
          <w:smallCaps w:val="0"/>
          <w:color w:val="000000"/>
          <w:bdr w:val="none" w:sz="0" w:space="0" w:color="auto"/>
        </w:rPr>
        <w:t>3) отменить определение об отказе в принятии искового заявления, возвращении искового заявления, оставлении искового заявления без рассмотрения, прекращении производства по делу, приостановлении производства по делу и направить исковое заявление, дело на рассмотрение в суд первой инстанции;</w:t>
      </w:r>
      <w:bookmarkEnd w:id="21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38" w:name="6450686"/>
      <w:bookmarkEnd w:id="2138"/>
      <w:bookmarkStart w:id="2139" w:name="6450691"/>
      <w:r>
        <w:rPr>
          <w:rStyle w:val="divConta"/>
          <w:rFonts w:ascii="Times New Roman" w:eastAsia="Times New Roman" w:hAnsi="Times New Roman" w:cs="Times New Roman"/>
          <w:b w:val="0"/>
          <w:bCs w:val="0"/>
          <w:i w:val="0"/>
          <w:iCs w:val="0"/>
          <w:smallCaps w:val="0"/>
          <w:color w:val="000000"/>
          <w:bdr w:val="none" w:sz="0" w:space="0" w:color="auto"/>
        </w:rPr>
        <w:t>4) отменить определение и направить исковое заявление (заявление), материалы дела на рассмотрение в другой суд по подведомственности.</w:t>
      </w:r>
      <w:bookmarkEnd w:id="213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140" w:name="3535990"/>
      <w:r>
        <w:rPr>
          <w:rStyle w:val="divConta"/>
          <w:rFonts w:ascii="Times New Roman" w:eastAsia="Times New Roman" w:hAnsi="Times New Roman" w:cs="Times New Roman"/>
          <w:b/>
          <w:bCs/>
          <w:i w:val="0"/>
          <w:iCs w:val="0"/>
          <w:smallCaps w:val="0"/>
          <w:color w:val="000080"/>
          <w:bdr w:val="none" w:sz="0" w:space="0" w:color="auto"/>
        </w:rPr>
        <w:t>Глава 35. Производство в суде кассационной инстанции</w:t>
      </w:r>
      <w:bookmarkEnd w:id="214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41" w:name="5234946"/>
      <w:r>
        <w:rPr>
          <w:rStyle w:val="clausePrfx"/>
          <w:rFonts w:ascii="Times New Roman" w:eastAsia="Times New Roman" w:hAnsi="Times New Roman" w:cs="Times New Roman"/>
          <w:b/>
          <w:bCs/>
          <w:i w:val="0"/>
          <w:iCs w:val="0"/>
          <w:smallCaps w:val="0"/>
          <w:color w:val="000080"/>
          <w:bdr w:val="none" w:sz="0" w:space="0" w:color="auto"/>
        </w:rPr>
        <w:t xml:space="preserve">Статья 282.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кассационного обжалования (опротестования)</w:t>
      </w:r>
      <w:bookmarkEnd w:id="21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42" w:name="5234947"/>
      <w:bookmarkEnd w:id="2142"/>
      <w:bookmarkStart w:id="2143" w:name="6725093"/>
      <w:bookmarkEnd w:id="2143"/>
      <w:bookmarkStart w:id="2144" w:name="6725096"/>
      <w:r>
        <w:rPr>
          <w:rStyle w:val="divConta"/>
          <w:rFonts w:ascii="Times New Roman" w:eastAsia="Times New Roman" w:hAnsi="Times New Roman" w:cs="Times New Roman"/>
          <w:b w:val="0"/>
          <w:bCs w:val="0"/>
          <w:i w:val="0"/>
          <w:iCs w:val="0"/>
          <w:smallCaps w:val="0"/>
          <w:color w:val="000000"/>
          <w:bdr w:val="none" w:sz="0" w:space="0" w:color="auto"/>
        </w:rPr>
        <w:t>Лица, участвующие в деле, а также лица, не привлеченные к участию в деле, о правах и обязанностях которых суд принял решение, вправе подать кассационную жалобу на решение суда первой инстанции, вступившее в законную силу, не рассмотренное в апелляционном порядке.</w:t>
      </w:r>
      <w:bookmarkEnd w:id="21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45" w:name="7126526"/>
      <w:bookmarkEnd w:id="2145"/>
      <w:bookmarkStart w:id="2146" w:name="7126540"/>
      <w:r>
        <w:rPr>
          <w:rStyle w:val="divConta"/>
          <w:rFonts w:ascii="Times New Roman" w:eastAsia="Times New Roman" w:hAnsi="Times New Roman" w:cs="Times New Roman"/>
          <w:b w:val="0"/>
          <w:bCs w:val="0"/>
          <w:i w:val="0"/>
          <w:iCs w:val="0"/>
          <w:smallCaps w:val="0"/>
          <w:color w:val="000000"/>
          <w:bdr w:val="none" w:sz="0" w:space="0" w:color="auto"/>
        </w:rPr>
        <w:t>Прокурор, вышестоящий прокурор вправе принести кассационный протест на решение суда первой инстанции, вступившее в законную силу, не рассмотренное в апелляционном порядке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в случае наличия обращения лиц, указанных в части первой настоящей статьи.</w:t>
      </w:r>
      <w:bookmarkEnd w:id="21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47" w:name="6725112"/>
      <w:bookmarkEnd w:id="2147"/>
      <w:bookmarkStart w:id="2148" w:name="6725113"/>
      <w:r>
        <w:rPr>
          <w:rStyle w:val="divConta"/>
          <w:rFonts w:ascii="Times New Roman" w:eastAsia="Times New Roman" w:hAnsi="Times New Roman" w:cs="Times New Roman"/>
          <w:b w:val="0"/>
          <w:bCs w:val="0"/>
          <w:i w:val="0"/>
          <w:iCs w:val="0"/>
          <w:smallCaps w:val="0"/>
          <w:color w:val="000000"/>
          <w:bdr w:val="none" w:sz="0" w:space="0" w:color="auto"/>
        </w:rPr>
        <w:t>Уполномоченный при Президенте Республики Узбекистан по защите прав и законных интересов субъектов предпринимательства вправе подать кассационную жалобу на решение суда первой инстанции, вступившее в законную силу, не рассмотренное в апелляционном порядке, за исключением экономических споров, возникающих между субъектами предпринимательства, а также споров, не связанных с предпринимательской деятельностью.</w:t>
      </w:r>
      <w:bookmarkEnd w:id="21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49" w:name="6725116"/>
      <w:bookmarkEnd w:id="2149"/>
      <w:bookmarkStart w:id="2150" w:name="6725119"/>
      <w:r>
        <w:rPr>
          <w:rStyle w:val="divConta"/>
          <w:rFonts w:ascii="Times New Roman" w:eastAsia="Times New Roman" w:hAnsi="Times New Roman" w:cs="Times New Roman"/>
          <w:b w:val="0"/>
          <w:bCs w:val="0"/>
          <w:i w:val="0"/>
          <w:iCs w:val="0"/>
          <w:smallCaps w:val="0"/>
          <w:color w:val="000000"/>
          <w:bdr w:val="none" w:sz="0" w:space="0" w:color="auto"/>
        </w:rPr>
        <w:t>Решение суда первой инстанции может быть обжаловано (опротестовано) в кассационном порядке полностью или в части.</w:t>
      </w:r>
      <w:bookmarkEnd w:id="21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51" w:name="6725130"/>
      <w:bookmarkEnd w:id="2151"/>
      <w:bookmarkStart w:id="2152" w:name="6725132"/>
      <w:r>
        <w:rPr>
          <w:rStyle w:val="Strong"/>
          <w:rFonts w:ascii="Times New Roman" w:eastAsia="Times New Roman" w:hAnsi="Times New Roman" w:cs="Times New Roman"/>
          <w:b/>
          <w:bCs/>
          <w:i w:val="0"/>
          <w:iCs w:val="0"/>
          <w:smallCaps w:val="0"/>
          <w:color w:val="000080"/>
          <w:bdr w:val="none" w:sz="0" w:space="0" w:color="auto"/>
        </w:rPr>
        <w:t>Статья 283. Суды, рассматривающие кассационные жалобы (протесты)</w:t>
      </w:r>
      <w:bookmarkEnd w:id="21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3" w:name="6725133"/>
      <w:r>
        <w:rPr>
          <w:rStyle w:val="divConta"/>
          <w:rFonts w:ascii="Times New Roman" w:eastAsia="Times New Roman" w:hAnsi="Times New Roman" w:cs="Times New Roman"/>
          <w:b w:val="0"/>
          <w:bCs w:val="0"/>
          <w:i w:val="0"/>
          <w:iCs w:val="0"/>
          <w:smallCaps w:val="0"/>
          <w:color w:val="000000"/>
          <w:bdr w:val="none" w:sz="0" w:space="0" w:color="auto"/>
        </w:rPr>
        <w:t>Кассационные жалобы (протесты) рассматриваются:</w:t>
      </w:r>
      <w:bookmarkEnd w:id="21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4" w:name="6725134"/>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экономическим делам Суда Республики Каракалпакстан, областных и Ташкентского городского судов — на решения соответствующих межрайонных, районных, городских экономических судов, Суда Республики Каракалпакстан, областных и Ташкентского городского судов;</w:t>
      </w:r>
      <w:bookmarkEnd w:id="21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5" w:name="6725135"/>
      <w:r>
        <w:rPr>
          <w:rStyle w:val="divConta"/>
          <w:rFonts w:ascii="Times New Roman" w:eastAsia="Times New Roman" w:hAnsi="Times New Roman" w:cs="Times New Roman"/>
          <w:b w:val="0"/>
          <w:bCs w:val="0"/>
          <w:i w:val="0"/>
          <w:iCs w:val="0"/>
          <w:smallCaps w:val="0"/>
          <w:color w:val="000000"/>
          <w:bdr w:val="none" w:sz="0" w:space="0" w:color="auto"/>
        </w:rPr>
        <w:t>Судебной коллегией по экономическим делам Верховного суда Республики Узбекистан — на решения Верховного суда Республики Узбекистан.</w:t>
      </w:r>
      <w:bookmarkEnd w:id="21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56" w:name="3536011"/>
      <w:r>
        <w:rPr>
          <w:rStyle w:val="clausePrfx"/>
          <w:rFonts w:ascii="Times New Roman" w:eastAsia="Times New Roman" w:hAnsi="Times New Roman" w:cs="Times New Roman"/>
          <w:b/>
          <w:bCs/>
          <w:i w:val="0"/>
          <w:iCs w:val="0"/>
          <w:smallCaps w:val="0"/>
          <w:color w:val="000080"/>
          <w:bdr w:val="none" w:sz="0" w:space="0" w:color="auto"/>
        </w:rPr>
        <w:t xml:space="preserve">Статья 284.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подачи кассационной жалобы (протеста)</w:t>
      </w:r>
      <w:bookmarkEnd w:id="21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7" w:name="6725143"/>
      <w:bookmarkEnd w:id="2157"/>
      <w:bookmarkStart w:id="2158" w:name="6725146"/>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адресуется суду кассационной инстанции, но подается в суд, принявший решение.</w:t>
      </w:r>
      <w:bookmarkEnd w:id="21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59" w:name="6725148"/>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обязан направить кассационную жалобу (протест) вместе с делом в суд кассационной инстанции в пятидневный срок со дня ее поступления.</w:t>
      </w:r>
      <w:bookmarkEnd w:id="215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60" w:name="3536018"/>
      <w:r>
        <w:rPr>
          <w:rStyle w:val="clausePrfx"/>
          <w:rFonts w:ascii="Times New Roman" w:eastAsia="Times New Roman" w:hAnsi="Times New Roman" w:cs="Times New Roman"/>
          <w:b/>
          <w:bCs/>
          <w:i w:val="0"/>
          <w:iCs w:val="0"/>
          <w:smallCaps w:val="0"/>
          <w:color w:val="000080"/>
          <w:bdr w:val="none" w:sz="0" w:space="0" w:color="auto"/>
        </w:rPr>
        <w:t xml:space="preserve">Статья 285.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подачи кассационной жалобы (протеста)</w:t>
      </w:r>
      <w:bookmarkEnd w:id="21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1" w:name="5235383"/>
      <w:bookmarkEnd w:id="2161"/>
      <w:bookmarkStart w:id="2162" w:name="6725169"/>
      <w:bookmarkEnd w:id="2162"/>
      <w:bookmarkStart w:id="2163" w:name="6725171"/>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может быть подана в течение шести месяцев со дня вступления в законную силу решения суда первой инстанции.</w:t>
      </w:r>
      <w:bookmarkEnd w:id="21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4" w:name="5235388"/>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подающего жалобу (протест), пропущенный срок подачи кассационной жалобы (протеста) может быть восстановлен судом кассационной инстанции при условии, если ходатайство заявлено не позднее трех месяцев со дня истечения срока подачи кассационной жалобы (протеста) и причины пропуска срока подачи кассационной жалобы (протеста) судом признаны уважительными.</w:t>
      </w:r>
      <w:bookmarkEnd w:id="21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5" w:name="3536023"/>
      <w:r>
        <w:rPr>
          <w:rStyle w:val="divConta"/>
          <w:rFonts w:ascii="Times New Roman" w:eastAsia="Times New Roman" w:hAnsi="Times New Roman" w:cs="Times New Roman"/>
          <w:b w:val="0"/>
          <w:bCs w:val="0"/>
          <w:i w:val="0"/>
          <w:iCs w:val="0"/>
          <w:smallCaps w:val="0"/>
          <w:color w:val="000000"/>
          <w:bdr w:val="none" w:sz="0" w:space="0" w:color="auto"/>
        </w:rPr>
        <w:t xml:space="preserve">О восстановлении пропущенного срока подачи кассационной жалобы (протеста) указывается в определении о принятии кассационной жалобы (протеста) к производству. </w:t>
      </w:r>
      <w:bookmarkEnd w:id="21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6" w:name="3536025"/>
      <w:r>
        <w:rPr>
          <w:rStyle w:val="divConta"/>
          <w:rFonts w:ascii="Times New Roman" w:eastAsia="Times New Roman" w:hAnsi="Times New Roman" w:cs="Times New Roman"/>
          <w:b w:val="0"/>
          <w:bCs w:val="0"/>
          <w:i w:val="0"/>
          <w:iCs w:val="0"/>
          <w:smallCaps w:val="0"/>
          <w:color w:val="000000"/>
          <w:bdr w:val="none" w:sz="0" w:space="0" w:color="auto"/>
        </w:rPr>
        <w:t>Об отказе в восстановлении срока подачи кассационной жалобы (протеста) указывается в определении об отказе в принятии кассационной жалобы (протеста).</w:t>
      </w:r>
      <w:bookmarkEnd w:id="216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67" w:name="3536027"/>
      <w:r>
        <w:rPr>
          <w:rStyle w:val="clausePrfx"/>
          <w:rFonts w:ascii="Times New Roman" w:eastAsia="Times New Roman" w:hAnsi="Times New Roman" w:cs="Times New Roman"/>
          <w:b/>
          <w:bCs/>
          <w:i w:val="0"/>
          <w:iCs w:val="0"/>
          <w:smallCaps w:val="0"/>
          <w:color w:val="000080"/>
          <w:bdr w:val="none" w:sz="0" w:space="0" w:color="auto"/>
        </w:rPr>
        <w:t xml:space="preserve">Статья 286.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кассационной жалобы (протеста)</w:t>
      </w:r>
      <w:bookmarkEnd w:id="21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8" w:name="3536036"/>
      <w:r>
        <w:rPr>
          <w:rStyle w:val="divConta"/>
          <w:rFonts w:ascii="Times New Roman" w:eastAsia="Times New Roman" w:hAnsi="Times New Roman" w:cs="Times New Roman"/>
          <w:b w:val="0"/>
          <w:bCs w:val="0"/>
          <w:i w:val="0"/>
          <w:iCs w:val="0"/>
          <w:smallCaps w:val="0"/>
          <w:color w:val="000000"/>
          <w:bdr w:val="none" w:sz="0" w:space="0" w:color="auto"/>
        </w:rPr>
        <w:t>В кассационной жалобе (протесте) должны быть указаны:</w:t>
      </w:r>
      <w:bookmarkEnd w:id="21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69" w:name="3536038"/>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которому адресуется кассационная жалоба (протест);</w:t>
      </w:r>
      <w:bookmarkEnd w:id="21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0" w:name="3536041"/>
      <w:r>
        <w:rPr>
          <w:rStyle w:val="divConta"/>
          <w:rFonts w:ascii="Times New Roman" w:eastAsia="Times New Roman" w:hAnsi="Times New Roman" w:cs="Times New Roman"/>
          <w:b w:val="0"/>
          <w:bCs w:val="0"/>
          <w:i w:val="0"/>
          <w:iCs w:val="0"/>
          <w:smallCaps w:val="0"/>
          <w:color w:val="000000"/>
          <w:bdr w:val="none" w:sz="0" w:space="0" w:color="auto"/>
        </w:rPr>
        <w:t xml:space="preserve">2) наименование (фамилия, имя, отчество) лица, подающего жалобу (протест); </w:t>
      </w:r>
      <w:bookmarkEnd w:id="21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1" w:name="5235415"/>
      <w:bookmarkEnd w:id="2171"/>
      <w:bookmarkStart w:id="2172" w:name="6725196"/>
      <w:bookmarkEnd w:id="2172"/>
      <w:bookmarkStart w:id="2173" w:name="6725198"/>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решение, на которое подается жалоба (протест);</w:t>
      </w:r>
      <w:bookmarkEnd w:id="21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4" w:name="6725214"/>
      <w:bookmarkEnd w:id="2174"/>
      <w:bookmarkStart w:id="2175" w:name="6725223"/>
      <w:r>
        <w:rPr>
          <w:rStyle w:val="divConta"/>
          <w:rFonts w:ascii="Times New Roman" w:eastAsia="Times New Roman" w:hAnsi="Times New Roman" w:cs="Times New Roman"/>
          <w:b w:val="0"/>
          <w:bCs w:val="0"/>
          <w:i w:val="0"/>
          <w:iCs w:val="0"/>
          <w:smallCaps w:val="0"/>
          <w:color w:val="000000"/>
          <w:bdr w:val="none" w:sz="0" w:space="0" w:color="auto"/>
        </w:rPr>
        <w:t>4) номер дела, дата принятия решения и предмет спора;</w:t>
      </w:r>
      <w:bookmarkEnd w:id="21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6" w:name="3536048"/>
      <w:r>
        <w:rPr>
          <w:rStyle w:val="divConta"/>
          <w:rFonts w:ascii="Times New Roman" w:eastAsia="Times New Roman" w:hAnsi="Times New Roman" w:cs="Times New Roman"/>
          <w:b w:val="0"/>
          <w:bCs w:val="0"/>
          <w:i w:val="0"/>
          <w:iCs w:val="0"/>
          <w:smallCaps w:val="0"/>
          <w:color w:val="000000"/>
          <w:bdr w:val="none" w:sz="0" w:space="0" w:color="auto"/>
        </w:rPr>
        <w:t>5) требования лица, подающего жалобу (протест) и основания, по которым лицо, подающее жалобу (протест), считает судебный акт неправильным со ссылкой на законы или иные нормативно-правовые акты, обстоятельства дела и доказательства;</w:t>
      </w:r>
      <w:bookmarkEnd w:id="21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7" w:name="3536053"/>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к жалобе (протесту) документов.</w:t>
      </w:r>
      <w:bookmarkEnd w:id="21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78" w:name="3536054"/>
      <w:r>
        <w:rPr>
          <w:rStyle w:val="divConta"/>
          <w:rFonts w:ascii="Times New Roman" w:eastAsia="Times New Roman" w:hAnsi="Times New Roman" w:cs="Times New Roman"/>
          <w:b w:val="0"/>
          <w:bCs w:val="0"/>
          <w:i w:val="0"/>
          <w:iCs w:val="0"/>
          <w:smallCaps w:val="0"/>
          <w:color w:val="000000"/>
          <w:bdr w:val="none" w:sz="0" w:space="0" w:color="auto"/>
        </w:rPr>
        <w:t>В кассационной жалобе могут быть указаны номера телефонов, факсов, электронный адрес лица, подающего жалобу, или его представителя.</w:t>
      </w:r>
      <w:bookmarkEnd w:id="217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79" w:name="3536056"/>
      <w:r>
        <w:rPr>
          <w:rStyle w:val="clausePrfx"/>
          <w:rFonts w:ascii="Times New Roman" w:eastAsia="Times New Roman" w:hAnsi="Times New Roman" w:cs="Times New Roman"/>
          <w:b/>
          <w:bCs/>
          <w:i w:val="0"/>
          <w:iCs w:val="0"/>
          <w:smallCaps w:val="0"/>
          <w:color w:val="000080"/>
          <w:bdr w:val="none" w:sz="0" w:space="0" w:color="auto"/>
        </w:rPr>
        <w:t xml:space="preserve">Статья 287.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 xml:space="preserve">Направление копии кассационной жалобы (протеста) </w:t>
      </w:r>
      <w:bookmarkEnd w:id="21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0" w:name="3536058"/>
      <w:r>
        <w:rPr>
          <w:rStyle w:val="divConta"/>
          <w:rFonts w:ascii="Times New Roman" w:eastAsia="Times New Roman" w:hAnsi="Times New Roman" w:cs="Times New Roman"/>
          <w:b w:val="0"/>
          <w:bCs w:val="0"/>
          <w:i w:val="0"/>
          <w:iCs w:val="0"/>
          <w:smallCaps w:val="0"/>
          <w:color w:val="000000"/>
          <w:bdr w:val="none" w:sz="0" w:space="0" w:color="auto"/>
        </w:rPr>
        <w:t>Лицо, подающее кассационную жалобу (протест), должно направить или вручить лично под расписку другим лицам, участвующим в деле, копию кассационной жалобы (протеста) и приложенных к ней документов, которые у них отсутствуют.</w:t>
      </w:r>
      <w:bookmarkEnd w:id="218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81" w:name="3536060"/>
      <w:r>
        <w:rPr>
          <w:rStyle w:val="clausePrfx"/>
          <w:rFonts w:ascii="Times New Roman" w:eastAsia="Times New Roman" w:hAnsi="Times New Roman" w:cs="Times New Roman"/>
          <w:b/>
          <w:bCs/>
          <w:i w:val="0"/>
          <w:iCs w:val="0"/>
          <w:smallCaps w:val="0"/>
          <w:color w:val="000080"/>
          <w:bdr w:val="none" w:sz="0" w:space="0" w:color="auto"/>
        </w:rPr>
        <w:t xml:space="preserve">Статья 288.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Документы, прилагаемые к кассационной жалобе (протесту)</w:t>
      </w:r>
      <w:bookmarkEnd w:id="21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2" w:name="3536064"/>
      <w:r>
        <w:rPr>
          <w:rStyle w:val="divConta"/>
          <w:rFonts w:ascii="Times New Roman" w:eastAsia="Times New Roman" w:hAnsi="Times New Roman" w:cs="Times New Roman"/>
          <w:b w:val="0"/>
          <w:bCs w:val="0"/>
          <w:i w:val="0"/>
          <w:iCs w:val="0"/>
          <w:smallCaps w:val="0"/>
          <w:color w:val="000000"/>
          <w:bdr w:val="none" w:sz="0" w:space="0" w:color="auto"/>
        </w:rPr>
        <w:t>К кассационной жалобе прилагаются:</w:t>
      </w:r>
      <w:bookmarkEnd w:id="21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3" w:name="3536069"/>
      <w:r>
        <w:rPr>
          <w:rStyle w:val="divConta"/>
          <w:rFonts w:ascii="Times New Roman" w:eastAsia="Times New Roman" w:hAnsi="Times New Roman" w:cs="Times New Roman"/>
          <w:b w:val="0"/>
          <w:bCs w:val="0"/>
          <w:i w:val="0"/>
          <w:iCs w:val="0"/>
          <w:smallCaps w:val="0"/>
          <w:color w:val="000000"/>
          <w:bdr w:val="none" w:sz="0" w:space="0" w:color="auto"/>
        </w:rPr>
        <w:t>1) документы, подтверждающие уплату государственной пошлины и почтовых расходов;</w:t>
      </w:r>
      <w:bookmarkEnd w:id="21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4" w:name="3536073"/>
      <w:r>
        <w:rPr>
          <w:rStyle w:val="divConta"/>
          <w:rFonts w:ascii="Times New Roman" w:eastAsia="Times New Roman" w:hAnsi="Times New Roman" w:cs="Times New Roman"/>
          <w:b w:val="0"/>
          <w:bCs w:val="0"/>
          <w:i w:val="0"/>
          <w:iCs w:val="0"/>
          <w:smallCaps w:val="0"/>
          <w:color w:val="000000"/>
          <w:bdr w:val="none" w:sz="0" w:space="0" w:color="auto"/>
        </w:rPr>
        <w:t>2) документ, подтверждающий направление или вручение другим лицам, участвующим в деле, копии кассационной жалобы и приложенных к ней документов, которые у них отсутствуют;</w:t>
      </w:r>
      <w:bookmarkEnd w:id="21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5" w:name="3536076"/>
      <w:r>
        <w:rPr>
          <w:rStyle w:val="divConta"/>
          <w:rFonts w:ascii="Times New Roman" w:eastAsia="Times New Roman" w:hAnsi="Times New Roman" w:cs="Times New Roman"/>
          <w:b w:val="0"/>
          <w:bCs w:val="0"/>
          <w:i w:val="0"/>
          <w:iCs w:val="0"/>
          <w:smallCaps w:val="0"/>
          <w:color w:val="000000"/>
          <w:bdr w:val="none" w:sz="0" w:space="0" w:color="auto"/>
        </w:rPr>
        <w:t>3) в случае подписания кассационной жалобы представителем — документ, подтверждающий полномочия на ее подписание.</w:t>
      </w:r>
      <w:bookmarkEnd w:id="21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6" w:name="5235432"/>
      <w:bookmarkEnd w:id="2186"/>
      <w:bookmarkStart w:id="2187" w:name="7126566"/>
      <w:bookmarkEnd w:id="2187"/>
      <w:bookmarkStart w:id="2188" w:name="7126584"/>
      <w:r>
        <w:rPr>
          <w:rStyle w:val="divConta"/>
          <w:rFonts w:ascii="Times New Roman" w:eastAsia="Times New Roman" w:hAnsi="Times New Roman" w:cs="Times New Roman"/>
          <w:b w:val="0"/>
          <w:bCs w:val="0"/>
          <w:i w:val="0"/>
          <w:iCs w:val="0"/>
          <w:smallCaps w:val="0"/>
          <w:color w:val="000000"/>
          <w:bdr w:val="none" w:sz="0" w:space="0" w:color="auto"/>
        </w:rPr>
        <w:t xml:space="preserve">К кассационному протесту прилагается документ, подтверждающий направление или вручение другим лицам, участвующим в деле, копии кассационного протеста и приложенных к нему документов, которые у них отсутствуют, копии обращений лиц, указанных в </w:t>
      </w:r>
      <w:bookmarkEnd w:id="2188"/>
      <w:hyperlink r:id="rId206" w:anchor="6725093"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282 настоящего Кодекса по делу, рассмотренному без участия прокурора,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89" w:name="6725330"/>
      <w:bookmarkEnd w:id="2189"/>
      <w:bookmarkStart w:id="2190" w:name="6725335"/>
      <w:r>
        <w:rPr>
          <w:rStyle w:val="divConta"/>
          <w:rFonts w:ascii="Times New Roman" w:eastAsia="Times New Roman" w:hAnsi="Times New Roman" w:cs="Times New Roman"/>
          <w:b w:val="0"/>
          <w:bCs w:val="0"/>
          <w:i w:val="0"/>
          <w:iCs w:val="0"/>
          <w:smallCaps w:val="0"/>
          <w:color w:val="000000"/>
          <w:bdr w:val="none" w:sz="0" w:space="0" w:color="auto"/>
        </w:rPr>
        <w:t>К кассационной жалобе (протесту) на определение о возвращении искового заявления, об отказе в принятии искового заявления должны быть также приложены возвращенное, отказанное в принятии исковое заявление и документы, прилагавшиеся к нему при подаче в суд.</w:t>
      </w:r>
      <w:bookmarkEnd w:id="219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91" w:name="6725354"/>
      <w:bookmarkEnd w:id="2191"/>
      <w:bookmarkStart w:id="2192" w:name="6725357"/>
      <w:r>
        <w:rPr>
          <w:rStyle w:val="clausePrfx"/>
          <w:rFonts w:ascii="Times New Roman" w:eastAsia="Times New Roman" w:hAnsi="Times New Roman" w:cs="Times New Roman"/>
          <w:b/>
          <w:bCs/>
          <w:i w:val="0"/>
          <w:iCs w:val="0"/>
          <w:smallCaps w:val="0"/>
          <w:color w:val="000080"/>
          <w:bdr w:val="none" w:sz="0" w:space="0" w:color="auto"/>
        </w:rPr>
        <w:t>Статья 288</w:t>
      </w:r>
      <w:r>
        <w:rPr>
          <w:rStyle w:val="clausePrfx"/>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clausePrfx"/>
          <w:rFonts w:ascii="Times New Roman" w:eastAsia="Times New Roman" w:hAnsi="Times New Roman" w:cs="Times New Roman"/>
          <w:b/>
          <w:bCs/>
          <w:i w:val="0"/>
          <w:iCs w:val="0"/>
          <w:smallCaps w:val="0"/>
          <w:color w:val="000080"/>
          <w:bdr w:val="none" w:sz="0" w:space="0" w:color="auto"/>
        </w:rPr>
        <w:t xml:space="preserve">.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Истребование дела</w:t>
      </w:r>
      <w:bookmarkEnd w:id="21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93" w:name="7126600"/>
      <w:bookmarkEnd w:id="2193"/>
      <w:bookmarkStart w:id="2194" w:name="7126616"/>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Генеральный прокурор Республики Узбекистан и его заместители, прокуроры Республики Каракалпакстан, области, города Ташкента и их заместители, прокуроры районов (городов) и приравненные к ним прокуроры в случае наличия обращения лиц, указанных в </w:t>
      </w:r>
      <w:bookmarkEnd w:id="2194"/>
      <w:hyperlink r:id="rId207" w:anchor="6725096"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282 настоящего Кодекса, или по делам, рассмотренным с участием прокурора либо по делам, по которым законом предусмотрено участие прокурора, но рассмотренным без его надлежащего извещения о времени и месте судебного разбирательства, вправе истребовать из соответствующего экономического суда дело для разрешения вопроса о внесении кассационного протеста.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95" w:name="6725412"/>
      <w:bookmarkEnd w:id="2195"/>
      <w:bookmarkStart w:id="2196" w:name="6725418"/>
      <w:r>
        <w:rPr>
          <w:rStyle w:val="Strong"/>
          <w:rFonts w:ascii="Times New Roman" w:eastAsia="Times New Roman" w:hAnsi="Times New Roman" w:cs="Times New Roman"/>
          <w:b/>
          <w:bCs/>
          <w:i w:val="0"/>
          <w:iCs w:val="0"/>
          <w:smallCaps w:val="0"/>
          <w:color w:val="000080"/>
          <w:bdr w:val="none" w:sz="0" w:space="0" w:color="auto"/>
        </w:rPr>
        <w:t>Статья 289. Порядок и срок разрешения вопроса о принятии кассационной жалобы (протеста) к производству</w:t>
      </w:r>
      <w:bookmarkEnd w:id="21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97" w:name="6725421"/>
      <w:r>
        <w:rPr>
          <w:rStyle w:val="divConta"/>
          <w:rFonts w:ascii="Times New Roman" w:eastAsia="Times New Roman" w:hAnsi="Times New Roman" w:cs="Times New Roman"/>
          <w:b w:val="0"/>
          <w:bCs w:val="0"/>
          <w:i w:val="0"/>
          <w:iCs w:val="0"/>
          <w:smallCaps w:val="0"/>
          <w:color w:val="000000"/>
          <w:bdr w:val="none" w:sz="0" w:space="0" w:color="auto"/>
        </w:rPr>
        <w:t>Вопрос принятия, отказа в принятии кассационной жалобы (протеста) к производству или возвращения разрешается судьей единолично не позднее пяти дней со дня ее поступления в суд.</w:t>
      </w:r>
      <w:bookmarkEnd w:id="21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198" w:name="6725434"/>
      <w:r>
        <w:rPr>
          <w:rStyle w:val="divConta"/>
          <w:rFonts w:ascii="Times New Roman" w:eastAsia="Times New Roman" w:hAnsi="Times New Roman" w:cs="Times New Roman"/>
          <w:b w:val="0"/>
          <w:bCs w:val="0"/>
          <w:i w:val="0"/>
          <w:iCs w:val="0"/>
          <w:smallCaps w:val="0"/>
          <w:color w:val="000000"/>
          <w:bdr w:val="none" w:sz="0" w:space="0" w:color="auto"/>
        </w:rPr>
        <w:t xml:space="preserve">О принятии, отказе в принятии кассационной жалобы (протеста) к производству или возвращении ее выносится определение, копия которого не позднее следующего дня со дня его вынесения направляется лицам, участвующим в деле, в порядке, предусмотренном </w:t>
      </w:r>
      <w:bookmarkEnd w:id="2198"/>
      <w:hyperlink r:id="rId208" w:anchor="3533181" w:history="1">
        <w:r>
          <w:rPr>
            <w:rStyle w:val="divContalink"/>
            <w:rFonts w:ascii="Times New Roman" w:eastAsia="Times New Roman" w:hAnsi="Times New Roman" w:cs="Times New Roman"/>
            <w:b w:val="0"/>
            <w:bCs w:val="0"/>
            <w:i w:val="0"/>
            <w:iCs w:val="0"/>
            <w:smallCaps w:val="0"/>
            <w:bdr w:val="none" w:sz="0" w:space="0" w:color="auto"/>
          </w:rPr>
          <w:t>статьей 197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199" w:name="3536093"/>
      <w:r>
        <w:rPr>
          <w:rStyle w:val="clausePrfx"/>
          <w:rFonts w:ascii="Times New Roman" w:eastAsia="Times New Roman" w:hAnsi="Times New Roman" w:cs="Times New Roman"/>
          <w:b/>
          <w:bCs/>
          <w:i w:val="0"/>
          <w:iCs w:val="0"/>
          <w:smallCaps w:val="0"/>
          <w:color w:val="000080"/>
          <w:bdr w:val="none" w:sz="0" w:space="0" w:color="auto"/>
        </w:rPr>
        <w:t xml:space="preserve">Статья 290.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кассационной жалобы (протеста) к производству</w:t>
      </w:r>
      <w:bookmarkEnd w:id="21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0" w:name="3536096"/>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поданная с соблюдением требований к ее форме и содержанию, установленных настоящим Кодексом, принимается к производству суда кассационной инстанции.</w:t>
      </w:r>
      <w:bookmarkEnd w:id="22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1" w:name="5235508"/>
      <w:bookmarkEnd w:id="2201"/>
      <w:bookmarkStart w:id="2202" w:name="5235509"/>
      <w:r>
        <w:rPr>
          <w:rStyle w:val="divConta"/>
          <w:rFonts w:ascii="Times New Roman" w:eastAsia="Times New Roman" w:hAnsi="Times New Roman" w:cs="Times New Roman"/>
          <w:b w:val="0"/>
          <w:bCs w:val="0"/>
          <w:i w:val="0"/>
          <w:iCs w:val="0"/>
          <w:smallCaps w:val="0"/>
          <w:color w:val="000000"/>
          <w:bdr w:val="none" w:sz="0" w:space="0" w:color="auto"/>
        </w:rPr>
        <w:t xml:space="preserve">Определение о принятии кассационной жалобы (протеста) к производству должно содержать: </w:t>
      </w:r>
      <w:bookmarkEnd w:id="22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3" w:name="5235510"/>
      <w:r>
        <w:rPr>
          <w:rStyle w:val="divConta"/>
          <w:rFonts w:ascii="Times New Roman" w:eastAsia="Times New Roman" w:hAnsi="Times New Roman" w:cs="Times New Roman"/>
          <w:b w:val="0"/>
          <w:bCs w:val="0"/>
          <w:i w:val="0"/>
          <w:iCs w:val="0"/>
          <w:smallCaps w:val="0"/>
          <w:color w:val="000000"/>
          <w:bdr w:val="none" w:sz="0" w:space="0" w:color="auto"/>
        </w:rPr>
        <w:t xml:space="preserve">1) дату и место вынесения определения; </w:t>
      </w:r>
      <w:bookmarkEnd w:id="22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4" w:name="5235511"/>
      <w:r>
        <w:rPr>
          <w:rStyle w:val="divConta"/>
          <w:rFonts w:ascii="Times New Roman" w:eastAsia="Times New Roman" w:hAnsi="Times New Roman" w:cs="Times New Roman"/>
          <w:b w:val="0"/>
          <w:bCs w:val="0"/>
          <w:i w:val="0"/>
          <w:iCs w:val="0"/>
          <w:smallCaps w:val="0"/>
          <w:color w:val="000000"/>
          <w:bdr w:val="none" w:sz="0" w:space="0" w:color="auto"/>
        </w:rPr>
        <w:t xml:space="preserve">2) фамилию и инициалы судьи, вынесшего определение; </w:t>
      </w:r>
      <w:bookmarkEnd w:id="22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5" w:name="5235512"/>
      <w:r>
        <w:rPr>
          <w:rStyle w:val="divConta"/>
          <w:rFonts w:ascii="Times New Roman" w:eastAsia="Times New Roman" w:hAnsi="Times New Roman" w:cs="Times New Roman"/>
          <w:b w:val="0"/>
          <w:bCs w:val="0"/>
          <w:i w:val="0"/>
          <w:iCs w:val="0"/>
          <w:smallCaps w:val="0"/>
          <w:color w:val="000000"/>
          <w:bdr w:val="none" w:sz="0" w:space="0" w:color="auto"/>
        </w:rPr>
        <w:t xml:space="preserve">3) наименование (фамилия, имя, отчество) лица, подавшего жалобу (протест); </w:t>
      </w:r>
      <w:bookmarkEnd w:id="22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6" w:name="5235513"/>
      <w:r>
        <w:rPr>
          <w:rStyle w:val="divConta"/>
          <w:rFonts w:ascii="Times New Roman" w:eastAsia="Times New Roman" w:hAnsi="Times New Roman" w:cs="Times New Roman"/>
          <w:b w:val="0"/>
          <w:bCs w:val="0"/>
          <w:i w:val="0"/>
          <w:iCs w:val="0"/>
          <w:smallCaps w:val="0"/>
          <w:color w:val="000000"/>
          <w:bdr w:val="none" w:sz="0" w:space="0" w:color="auto"/>
        </w:rPr>
        <w:t xml:space="preserve">4) судебные акты, которые обжалуются (опротестуются); </w:t>
      </w:r>
      <w:bookmarkEnd w:id="22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07" w:name="6725490"/>
      <w:bookmarkEnd w:id="2207"/>
      <w:bookmarkStart w:id="2208" w:name="6725493"/>
      <w:r>
        <w:rPr>
          <w:rStyle w:val="divConta"/>
          <w:rFonts w:ascii="Times New Roman" w:eastAsia="Times New Roman" w:hAnsi="Times New Roman" w:cs="Times New Roman"/>
          <w:b w:val="0"/>
          <w:bCs w:val="0"/>
          <w:i w:val="0"/>
          <w:iCs w:val="0"/>
          <w:smallCaps w:val="0"/>
          <w:color w:val="000000"/>
          <w:bdr w:val="none" w:sz="0" w:space="0" w:color="auto"/>
        </w:rPr>
        <w:t>5) время и место проведения судебного заседания.</w:t>
      </w:r>
      <w:bookmarkEnd w:id="22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09" w:name="5235518"/>
      <w:r>
        <w:rPr>
          <w:rStyle w:val="clausePrfx"/>
          <w:rFonts w:ascii="Times New Roman" w:eastAsia="Times New Roman" w:hAnsi="Times New Roman" w:cs="Times New Roman"/>
          <w:b/>
          <w:bCs/>
          <w:i w:val="0"/>
          <w:iCs w:val="0"/>
          <w:smallCaps w:val="0"/>
          <w:color w:val="000080"/>
          <w:bdr w:val="none" w:sz="0" w:space="0" w:color="auto"/>
        </w:rPr>
        <w:t xml:space="preserve">Статья 291.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в принятии к производству кассационной жалобы (протеста)</w:t>
      </w:r>
      <w:bookmarkEnd w:id="22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0" w:name="5235519"/>
      <w:bookmarkEnd w:id="2210"/>
      <w:bookmarkStart w:id="2211" w:name="5235520"/>
      <w:bookmarkEnd w:id="2211"/>
      <w:bookmarkStart w:id="2212" w:name="6725512"/>
      <w:bookmarkEnd w:id="2212"/>
      <w:bookmarkStart w:id="2213" w:name="6725513"/>
      <w:r>
        <w:rPr>
          <w:rStyle w:val="divConta"/>
          <w:rFonts w:ascii="Times New Roman" w:eastAsia="Times New Roman" w:hAnsi="Times New Roman" w:cs="Times New Roman"/>
          <w:b w:val="0"/>
          <w:bCs w:val="0"/>
          <w:i w:val="0"/>
          <w:iCs w:val="0"/>
          <w:smallCaps w:val="0"/>
          <w:color w:val="000000"/>
          <w:bdr w:val="none" w:sz="0" w:space="0" w:color="auto"/>
        </w:rPr>
        <w:t>Судья отказывает в принятии к производству кассационной жалобы (протеста), если:</w:t>
      </w:r>
      <w:bookmarkEnd w:id="22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4" w:name="5235521"/>
      <w:r>
        <w:rPr>
          <w:rStyle w:val="divConta"/>
          <w:rFonts w:ascii="Times New Roman" w:eastAsia="Times New Roman" w:hAnsi="Times New Roman" w:cs="Times New Roman"/>
          <w:b w:val="0"/>
          <w:bCs w:val="0"/>
          <w:i w:val="0"/>
          <w:iCs w:val="0"/>
          <w:smallCaps w:val="0"/>
          <w:color w:val="000000"/>
          <w:bdr w:val="none" w:sz="0" w:space="0" w:color="auto"/>
        </w:rPr>
        <w:t xml:space="preserve">1) кассационная жалоба (протест) подана лицом, не имеющим права на обжалование (опротестование) решения; </w:t>
      </w:r>
      <w:bookmarkEnd w:id="22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5" w:name="6725515"/>
      <w:bookmarkEnd w:id="2215"/>
      <w:bookmarkStart w:id="2216" w:name="6725516"/>
      <w:r>
        <w:rPr>
          <w:rStyle w:val="divConta"/>
          <w:rFonts w:ascii="Times New Roman" w:eastAsia="Times New Roman" w:hAnsi="Times New Roman" w:cs="Times New Roman"/>
          <w:b w:val="0"/>
          <w:bCs w:val="0"/>
          <w:i w:val="0"/>
          <w:iCs w:val="0"/>
          <w:smallCaps w:val="0"/>
          <w:color w:val="000000"/>
          <w:bdr w:val="none" w:sz="0" w:space="0" w:color="auto"/>
        </w:rPr>
        <w:t>2) кассационная жалоба (протест) подана на судебный акт, который не вступил в законную силу или в соответствии с законом не может быть обжалован (опротестован) в кассационном порядке;</w:t>
      </w:r>
      <w:bookmarkEnd w:id="22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7" w:name="5235523"/>
      <w:r>
        <w:rPr>
          <w:rStyle w:val="divConta"/>
          <w:rFonts w:ascii="Times New Roman" w:eastAsia="Times New Roman" w:hAnsi="Times New Roman" w:cs="Times New Roman"/>
          <w:b w:val="0"/>
          <w:bCs w:val="0"/>
          <w:i w:val="0"/>
          <w:iCs w:val="0"/>
          <w:smallCaps w:val="0"/>
          <w:color w:val="000000"/>
          <w:bdr w:val="none" w:sz="0" w:space="0" w:color="auto"/>
        </w:rPr>
        <w:t xml:space="preserve">3) кассационная жалоба (протест) подана на судебный акт, который был рассмотрен в кассационном порядке; </w:t>
      </w:r>
      <w:bookmarkEnd w:id="22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8" w:name="5235524"/>
      <w:r>
        <w:rPr>
          <w:rStyle w:val="divConta"/>
          <w:rFonts w:ascii="Times New Roman" w:eastAsia="Times New Roman" w:hAnsi="Times New Roman" w:cs="Times New Roman"/>
          <w:b w:val="0"/>
          <w:bCs w:val="0"/>
          <w:i w:val="0"/>
          <w:iCs w:val="0"/>
          <w:smallCaps w:val="0"/>
          <w:color w:val="000000"/>
          <w:bdr w:val="none" w:sz="0" w:space="0" w:color="auto"/>
        </w:rPr>
        <w:t xml:space="preserve">4) пропущен срок на подачу кассационной жалобы (протеста), в восстановлении которого отказано; </w:t>
      </w:r>
      <w:bookmarkEnd w:id="22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19" w:name="5235525"/>
      <w:r>
        <w:rPr>
          <w:rStyle w:val="divConta"/>
          <w:rFonts w:ascii="Times New Roman" w:eastAsia="Times New Roman" w:hAnsi="Times New Roman" w:cs="Times New Roman"/>
          <w:b w:val="0"/>
          <w:bCs w:val="0"/>
          <w:i w:val="0"/>
          <w:iCs w:val="0"/>
          <w:smallCaps w:val="0"/>
          <w:color w:val="000000"/>
          <w:bdr w:val="none" w:sz="0" w:space="0" w:color="auto"/>
        </w:rPr>
        <w:t xml:space="preserve">5) имеется определение о прекращении производства по кассационной жалобе (протесту) ввиду отказа (отзыва) от кассационной жалобы (протеста) этим же лицом. </w:t>
      </w:r>
      <w:bookmarkEnd w:id="22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0" w:name="5235526"/>
      <w:r>
        <w:rPr>
          <w:rStyle w:val="divConta"/>
          <w:rFonts w:ascii="Times New Roman" w:eastAsia="Times New Roman" w:hAnsi="Times New Roman" w:cs="Times New Roman"/>
          <w:b w:val="0"/>
          <w:bCs w:val="0"/>
          <w:i w:val="0"/>
          <w:iCs w:val="0"/>
          <w:smallCaps w:val="0"/>
          <w:color w:val="000000"/>
          <w:bdr w:val="none" w:sz="0" w:space="0" w:color="auto"/>
        </w:rPr>
        <w:t xml:space="preserve">В определении об отказе в принятии к производству кассационной жалобы (протеста) указываются основания для отказа в принятии к производству кассационной жалобы (протеста), решается вопрос о возврате государственной пошлины, уплаченной при подаче кассационной жалобы. </w:t>
      </w:r>
      <w:bookmarkEnd w:id="22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1" w:name="6725527"/>
      <w:bookmarkEnd w:id="2221"/>
      <w:bookmarkStart w:id="2222" w:name="6725530"/>
      <w:r>
        <w:rPr>
          <w:rStyle w:val="divConta"/>
          <w:rFonts w:ascii="Times New Roman" w:eastAsia="Times New Roman" w:hAnsi="Times New Roman" w:cs="Times New Roman"/>
          <w:b w:val="0"/>
          <w:bCs w:val="0"/>
          <w:i w:val="0"/>
          <w:iCs w:val="0"/>
          <w:smallCaps w:val="0"/>
          <w:color w:val="000000"/>
          <w:bdr w:val="none" w:sz="0" w:space="0" w:color="auto"/>
        </w:rPr>
        <w:t>На определение об отказе в принятии к производству кассационной жалобы (протеста) может быть подана ревизионная жалоба (протест).</w:t>
      </w:r>
      <w:bookmarkEnd w:id="22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3" w:name="5235527"/>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об отказе в принятии к производству кассационной жалобы (протеста), кассационная жалоба (протест) считается поданной в день первоначального обращения в суд.</w:t>
      </w:r>
      <w:bookmarkEnd w:id="222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24" w:name="3536128"/>
      <w:r>
        <w:rPr>
          <w:rStyle w:val="clausePrfx"/>
          <w:rFonts w:ascii="Times New Roman" w:eastAsia="Times New Roman" w:hAnsi="Times New Roman" w:cs="Times New Roman"/>
          <w:b/>
          <w:bCs/>
          <w:i w:val="0"/>
          <w:iCs w:val="0"/>
          <w:smallCaps w:val="0"/>
          <w:color w:val="000080"/>
          <w:bdr w:val="none" w:sz="0" w:space="0" w:color="auto"/>
        </w:rPr>
        <w:t xml:space="preserve">Статья 292.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кассационной жалобы (протеста)</w:t>
      </w:r>
      <w:bookmarkEnd w:id="22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5" w:name="3536131"/>
      <w:bookmarkEnd w:id="2225"/>
      <w:bookmarkStart w:id="2226" w:name="6725556"/>
      <w:bookmarkEnd w:id="2226"/>
      <w:bookmarkStart w:id="2227" w:name="6725557"/>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возвращается судьей, если:</w:t>
      </w:r>
      <w:bookmarkEnd w:id="22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8" w:name="3536134"/>
      <w:r>
        <w:rPr>
          <w:rStyle w:val="divConta"/>
          <w:rFonts w:ascii="Times New Roman" w:eastAsia="Times New Roman" w:hAnsi="Times New Roman" w:cs="Times New Roman"/>
          <w:b w:val="0"/>
          <w:bCs w:val="0"/>
          <w:i w:val="0"/>
          <w:iCs w:val="0"/>
          <w:smallCaps w:val="0"/>
          <w:color w:val="000000"/>
          <w:bdr w:val="none" w:sz="0" w:space="0" w:color="auto"/>
        </w:rPr>
        <w:t>1) кассационная жалоба (протест) не подписана или подписана лицом, не имеющим права ее подписывать, либо лицом, должностное положение или фамилия и инициалы которого не указаны;</w:t>
      </w:r>
      <w:bookmarkEnd w:id="22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29" w:name="7126621"/>
      <w:bookmarkEnd w:id="2229"/>
      <w:bookmarkStart w:id="2230" w:name="7126622"/>
      <w:r>
        <w:rPr>
          <w:rStyle w:val="divConta"/>
          <w:rFonts w:ascii="Times New Roman" w:eastAsia="Times New Roman" w:hAnsi="Times New Roman" w:cs="Times New Roman"/>
          <w:b w:val="0"/>
          <w:bCs w:val="0"/>
          <w:i w:val="0"/>
          <w:iCs w:val="0"/>
          <w:smallCaps w:val="0"/>
          <w:color w:val="000000"/>
          <w:bdr w:val="none" w:sz="0" w:space="0" w:color="auto"/>
        </w:rPr>
        <w:t xml:space="preserve">2) не соблюдены требования к форме и содержанию кассационной жалобы (протеста), установленные в </w:t>
      </w:r>
      <w:bookmarkEnd w:id="2230"/>
      <w:hyperlink r:id="rId209" w:anchor="3536027" w:history="1">
        <w:r>
          <w:rPr>
            <w:rStyle w:val="divContalink"/>
            <w:rFonts w:ascii="Times New Roman" w:eastAsia="Times New Roman" w:hAnsi="Times New Roman" w:cs="Times New Roman"/>
            <w:b w:val="0"/>
            <w:bCs w:val="0"/>
            <w:i w:val="0"/>
            <w:iCs w:val="0"/>
            <w:smallCaps w:val="0"/>
            <w:bdr w:val="none" w:sz="0" w:space="0" w:color="auto"/>
          </w:rPr>
          <w:t>статье 286</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или к кассационной жалобе (протесту) не приложены документы, указанные в</w:t>
      </w:r>
      <w:hyperlink r:id="rId210" w:anchor="6725330" w:history="1">
        <w:r>
          <w:rPr>
            <w:rStyle w:val="divContalink"/>
            <w:rFonts w:ascii="Times New Roman" w:eastAsia="Times New Roman" w:hAnsi="Times New Roman" w:cs="Times New Roman"/>
            <w:b w:val="0"/>
            <w:bCs w:val="0"/>
            <w:i w:val="0"/>
            <w:iCs w:val="0"/>
            <w:smallCaps w:val="0"/>
            <w:bdr w:val="none" w:sz="0" w:space="0" w:color="auto"/>
          </w:rPr>
          <w:t>части третьей</w:t>
        </w:r>
      </w:hyperlink>
      <w:r>
        <w:rPr>
          <w:rFonts w:ascii="Times New Roman" w:eastAsia="Times New Roman" w:hAnsi="Times New Roman" w:cs="Times New Roman"/>
          <w:b w:val="0"/>
          <w:bCs w:val="0"/>
          <w:i w:val="0"/>
          <w:iCs w:val="0"/>
          <w:smallCaps w:val="0"/>
          <w:color w:val="000000"/>
          <w:bdr w:val="none" w:sz="0" w:space="0" w:color="auto"/>
        </w:rPr>
        <w:t xml:space="preserve"> статьи 288 настоящего Кодекса либо копия обращения лиц, указанных в </w:t>
      </w:r>
      <w:hyperlink r:id="rId211" w:anchor="6725093"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282 настоящего Кодекса к внесенному протесту по делу, рассмотренному без участия прокурора,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1" w:name="3536141"/>
      <w:r>
        <w:rPr>
          <w:rStyle w:val="divConta"/>
          <w:rFonts w:ascii="Times New Roman" w:eastAsia="Times New Roman" w:hAnsi="Times New Roman" w:cs="Times New Roman"/>
          <w:b w:val="0"/>
          <w:bCs w:val="0"/>
          <w:i w:val="0"/>
          <w:iCs w:val="0"/>
          <w:smallCaps w:val="0"/>
          <w:color w:val="000000"/>
          <w:bdr w:val="none" w:sz="0" w:space="0" w:color="auto"/>
        </w:rPr>
        <w:t>3) к кассационной жалобе (протесту) не приложены доказательства направления ее копий лицам, участвующим в деле;</w:t>
      </w:r>
      <w:bookmarkEnd w:id="22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2" w:name="4000435"/>
      <w:bookmarkEnd w:id="2232"/>
      <w:bookmarkStart w:id="2233" w:name="4000436"/>
      <w:r>
        <w:rPr>
          <w:rStyle w:val="divConta"/>
          <w:rFonts w:ascii="Times New Roman" w:eastAsia="Times New Roman" w:hAnsi="Times New Roman" w:cs="Times New Roman"/>
          <w:b w:val="0"/>
          <w:bCs w:val="0"/>
          <w:i w:val="0"/>
          <w:iCs w:val="0"/>
          <w:smallCaps w:val="0"/>
          <w:color w:val="000000"/>
          <w:bdr w:val="none" w:sz="0" w:space="0" w:color="auto"/>
        </w:rPr>
        <w:t>4) к кассационной жалобе не приложены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22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4" w:name="3536145"/>
      <w:r>
        <w:rPr>
          <w:rStyle w:val="divConta"/>
          <w:rFonts w:ascii="Times New Roman" w:eastAsia="Times New Roman" w:hAnsi="Times New Roman" w:cs="Times New Roman"/>
          <w:b w:val="0"/>
          <w:bCs w:val="0"/>
          <w:i w:val="0"/>
          <w:iCs w:val="0"/>
          <w:smallCaps w:val="0"/>
          <w:color w:val="000000"/>
          <w:bdr w:val="none" w:sz="0" w:space="0" w:color="auto"/>
        </w:rPr>
        <w:t>5) кассационная жалоба (протест) подана по истечении установленного срока и отсутствует ходатайство о его восстановлении;</w:t>
      </w:r>
      <w:bookmarkEnd w:id="22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5" w:name="3536147"/>
      <w:r>
        <w:rPr>
          <w:rStyle w:val="divConta"/>
          <w:rFonts w:ascii="Times New Roman" w:eastAsia="Times New Roman" w:hAnsi="Times New Roman" w:cs="Times New Roman"/>
          <w:b w:val="0"/>
          <w:bCs w:val="0"/>
          <w:i w:val="0"/>
          <w:iCs w:val="0"/>
          <w:smallCaps w:val="0"/>
          <w:color w:val="000000"/>
          <w:bdr w:val="none" w:sz="0" w:space="0" w:color="auto"/>
        </w:rPr>
        <w:t>6) до вынесения определения суда о принятии кассационной жалобы (протеста) к производству от лица, подавшего жалобу (принесшему протест), поступило заявление о возвращении (отзыве);</w:t>
      </w:r>
      <w:bookmarkEnd w:id="22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6" w:name="6725560"/>
      <w:bookmarkEnd w:id="2236"/>
      <w:bookmarkStart w:id="2237" w:name="6725561"/>
      <w:r>
        <w:rPr>
          <w:rStyle w:val="divConta"/>
          <w:rFonts w:ascii="Times New Roman" w:eastAsia="Times New Roman" w:hAnsi="Times New Roman" w:cs="Times New Roman"/>
          <w:b w:val="0"/>
          <w:bCs w:val="0"/>
          <w:i w:val="0"/>
          <w:iCs w:val="0"/>
          <w:smallCaps w:val="0"/>
          <w:color w:val="000000"/>
          <w:bdr w:val="none" w:sz="0" w:space="0" w:color="auto"/>
        </w:rPr>
        <w:t>7) кассационная жалоба (протест) направлена минуя суд, принявший решение.</w:t>
      </w:r>
      <w:bookmarkEnd w:id="22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8" w:name="3536149"/>
      <w:r>
        <w:rPr>
          <w:rStyle w:val="divConta"/>
          <w:rFonts w:ascii="Times New Roman" w:eastAsia="Times New Roman" w:hAnsi="Times New Roman" w:cs="Times New Roman"/>
          <w:b w:val="0"/>
          <w:bCs w:val="0"/>
          <w:i w:val="0"/>
          <w:iCs w:val="0"/>
          <w:smallCaps w:val="0"/>
          <w:color w:val="000000"/>
          <w:bdr w:val="none" w:sz="0" w:space="0" w:color="auto"/>
        </w:rPr>
        <w:t>В определении о возвращении кассационной жалобы (протеста) указываются основания для возвращения кассационной жалобы (протеста), решается вопрос о возврате государственной пошлины, уплаченной при подаче кассационной жалобы.</w:t>
      </w:r>
      <w:bookmarkEnd w:id="22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39" w:name="6725564"/>
      <w:bookmarkEnd w:id="2239"/>
      <w:bookmarkStart w:id="2240" w:name="6725567"/>
      <w:r>
        <w:rPr>
          <w:rStyle w:val="divConta"/>
          <w:rFonts w:ascii="Times New Roman" w:eastAsia="Times New Roman" w:hAnsi="Times New Roman" w:cs="Times New Roman"/>
          <w:b w:val="0"/>
          <w:bCs w:val="0"/>
          <w:i w:val="0"/>
          <w:iCs w:val="0"/>
          <w:smallCaps w:val="0"/>
          <w:color w:val="000000"/>
          <w:bdr w:val="none" w:sz="0" w:space="0" w:color="auto"/>
        </w:rPr>
        <w:t>На определение о возвращении кассационной жалобы (протеста) может быть подана ревизионная жалоба (протест).</w:t>
      </w:r>
      <w:bookmarkEnd w:id="22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1" w:name="3536151"/>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о возвращении кассационной жалобы (протеста) направляется лицу, подавшему жалобу (протест) вместе с жалобой (протестом) и прилагаемыми документами.</w:t>
      </w:r>
      <w:bookmarkEnd w:id="22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2" w:name="3536154"/>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 возвращении кассационной жалобы (протеста) кассационная жалоба (протест) считается поданной в день первоначального обращения в суд.</w:t>
      </w:r>
      <w:bookmarkEnd w:id="22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3" w:name="3536155"/>
      <w:r>
        <w:rPr>
          <w:rStyle w:val="divConta"/>
          <w:rFonts w:ascii="Times New Roman" w:eastAsia="Times New Roman" w:hAnsi="Times New Roman" w:cs="Times New Roman"/>
          <w:b w:val="0"/>
          <w:bCs w:val="0"/>
          <w:i w:val="0"/>
          <w:iCs w:val="0"/>
          <w:smallCaps w:val="0"/>
          <w:color w:val="000000"/>
          <w:bdr w:val="none" w:sz="0" w:space="0" w:color="auto"/>
        </w:rPr>
        <w:t xml:space="preserve">После устранения обстоятельств, указанных в </w:t>
      </w:r>
      <w:bookmarkEnd w:id="2243"/>
      <w:hyperlink r:id="rId212" w:anchor="3536131" w:history="1">
        <w:r>
          <w:rPr>
            <w:rStyle w:val="divContalink"/>
            <w:rFonts w:ascii="Times New Roman" w:eastAsia="Times New Roman" w:hAnsi="Times New Roman" w:cs="Times New Roman"/>
            <w:b w:val="0"/>
            <w:bCs w:val="0"/>
            <w:i w:val="0"/>
            <w:iCs w:val="0"/>
            <w:smallCaps w:val="0"/>
            <w:bdr w:val="none" w:sz="0" w:space="0" w:color="auto"/>
          </w:rPr>
          <w:t xml:space="preserve">части первой </w:t>
        </w:r>
      </w:hyperlink>
      <w:r>
        <w:rPr>
          <w:rFonts w:ascii="Times New Roman" w:eastAsia="Times New Roman" w:hAnsi="Times New Roman" w:cs="Times New Roman"/>
          <w:b w:val="0"/>
          <w:bCs w:val="0"/>
          <w:i w:val="0"/>
          <w:iCs w:val="0"/>
          <w:smallCaps w:val="0"/>
          <w:color w:val="000000"/>
          <w:bdr w:val="none" w:sz="0" w:space="0" w:color="auto"/>
        </w:rPr>
        <w:t>настоящей статьи, лицо, подавшее жалобу (протест), вправе вновь обратиться в суд с кассационной жалобой (протестом) в общем порядке.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44" w:name="3536157"/>
      <w:r>
        <w:rPr>
          <w:rStyle w:val="clausePrfx"/>
          <w:rFonts w:ascii="Times New Roman" w:eastAsia="Times New Roman" w:hAnsi="Times New Roman" w:cs="Times New Roman"/>
          <w:b/>
          <w:bCs/>
          <w:i w:val="0"/>
          <w:iCs w:val="0"/>
          <w:smallCaps w:val="0"/>
          <w:color w:val="000080"/>
          <w:bdr w:val="none" w:sz="0" w:space="0" w:color="auto"/>
        </w:rPr>
        <w:t xml:space="preserve">Статья 293.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на кассационную жалобу (протест)</w:t>
      </w:r>
      <w:bookmarkEnd w:id="22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5" w:name="4263152"/>
      <w:bookmarkEnd w:id="2245"/>
      <w:bookmarkStart w:id="2246" w:name="4263153"/>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по получении копии кассационной жалобы (протеста) вправе направить отзыв на нее суду в срок не позднее двадцати дней со дня вынесения определения о принятии кассационной жалобы (протеста) к производству, обеспечивающий поступление отзыва ко дню рассмотрения кассационной жалобы (протеста), и документы, подтверждающие направление копий отзыва другим лицам, участвующим в деле.</w:t>
      </w:r>
      <w:bookmarkEnd w:id="22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47" w:name="3536159"/>
      <w:r>
        <w:rPr>
          <w:rStyle w:val="divConta"/>
          <w:rFonts w:ascii="Times New Roman" w:eastAsia="Times New Roman" w:hAnsi="Times New Roman" w:cs="Times New Roman"/>
          <w:b w:val="0"/>
          <w:bCs w:val="0"/>
          <w:i w:val="0"/>
          <w:iCs w:val="0"/>
          <w:smallCaps w:val="0"/>
          <w:color w:val="000000"/>
          <w:bdr w:val="none" w:sz="0" w:space="0" w:color="auto"/>
        </w:rPr>
        <w:t>Отзыв на кассационную жалобу (протест)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22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48" w:name="6725585"/>
      <w:bookmarkEnd w:id="2248"/>
      <w:bookmarkStart w:id="2249" w:name="6725587"/>
      <w:r>
        <w:rPr>
          <w:rStyle w:val="clausePrfx"/>
          <w:rFonts w:ascii="Times New Roman" w:eastAsia="Times New Roman" w:hAnsi="Times New Roman" w:cs="Times New Roman"/>
          <w:b/>
          <w:bCs/>
          <w:i w:val="0"/>
          <w:iCs w:val="0"/>
          <w:smallCaps w:val="0"/>
          <w:color w:val="000080"/>
          <w:bdr w:val="none" w:sz="0" w:space="0" w:color="auto"/>
        </w:rPr>
        <w:t xml:space="preserve">Статья 294.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исполнения судебных актов</w:t>
      </w:r>
      <w:bookmarkEnd w:id="22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0" w:name="6725594"/>
      <w:r>
        <w:rPr>
          <w:rStyle w:val="divConta"/>
          <w:rFonts w:ascii="Times New Roman" w:eastAsia="Times New Roman" w:hAnsi="Times New Roman" w:cs="Times New Roman"/>
          <w:b w:val="0"/>
          <w:bCs w:val="0"/>
          <w:i w:val="0"/>
          <w:iCs w:val="0"/>
          <w:smallCaps w:val="0"/>
          <w:color w:val="000000"/>
          <w:bdr w:val="none" w:sz="0" w:space="0" w:color="auto"/>
        </w:rPr>
        <w:t>Суд (судья) кассационной инстанции по ходатайству лиц, участвующих в деле, приостанавливает исполнение решения, принятого в суде первой инстанции до окончания производства по делу в кассационной инстанции.</w:t>
      </w:r>
      <w:bookmarkEnd w:id="22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1" w:name="6725597"/>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исполнения судебного акта указывается в определении о принятии кассационной жалобы (протеста) к производству.</w:t>
      </w:r>
      <w:bookmarkEnd w:id="225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52" w:name="3536165"/>
      <w:r>
        <w:rPr>
          <w:rStyle w:val="clausePrfx"/>
          <w:rFonts w:ascii="Times New Roman" w:eastAsia="Times New Roman" w:hAnsi="Times New Roman" w:cs="Times New Roman"/>
          <w:b/>
          <w:bCs/>
          <w:i w:val="0"/>
          <w:iCs w:val="0"/>
          <w:smallCaps w:val="0"/>
          <w:color w:val="000080"/>
          <w:bdr w:val="none" w:sz="0" w:space="0" w:color="auto"/>
        </w:rPr>
        <w:t xml:space="preserve">Статья 295.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Оставление кассационной жалобы (протеста) без рассмотрения</w:t>
      </w:r>
      <w:bookmarkEnd w:id="22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3" w:name="3536167"/>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оставляет кассационную жалобу (протест) без рассмотрения, если после принятия кассационной жалобы (протеста) к производству выяснится, что кассационная жалоба (протест) не подписана либо подписана лицом, не имеющим права подписывать ее, либо лицом, должностное положение или фамилия и инициалы которого не указаны.</w:t>
      </w:r>
      <w:bookmarkEnd w:id="22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4" w:name="3536170"/>
      <w:r>
        <w:rPr>
          <w:rStyle w:val="divConta"/>
          <w:rFonts w:ascii="Times New Roman" w:eastAsia="Times New Roman" w:hAnsi="Times New Roman" w:cs="Times New Roman"/>
          <w:b w:val="0"/>
          <w:bCs w:val="0"/>
          <w:i w:val="0"/>
          <w:iCs w:val="0"/>
          <w:smallCaps w:val="0"/>
          <w:color w:val="000000"/>
          <w:bdr w:val="none" w:sz="0" w:space="0" w:color="auto"/>
        </w:rPr>
        <w:t xml:space="preserve">Об оставлении кассационной жалобы (протеста) без рассмотрения суд выносит определение. </w:t>
      </w:r>
      <w:bookmarkEnd w:id="22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5" w:name="6725621"/>
      <w:bookmarkEnd w:id="2255"/>
      <w:bookmarkStart w:id="2256" w:name="6725625"/>
      <w:r>
        <w:rPr>
          <w:rStyle w:val="divConta"/>
          <w:rFonts w:ascii="Times New Roman" w:eastAsia="Times New Roman" w:hAnsi="Times New Roman" w:cs="Times New Roman"/>
          <w:b w:val="0"/>
          <w:bCs w:val="0"/>
          <w:i w:val="0"/>
          <w:iCs w:val="0"/>
          <w:smallCaps w:val="0"/>
          <w:color w:val="000000"/>
          <w:bdr w:val="none" w:sz="0" w:space="0" w:color="auto"/>
        </w:rPr>
        <w:t>На определение суда об оставлении кассационной жалобы (протеста) без рассмотрения может быть подана ревизионная жалоба (протест).</w:t>
      </w:r>
      <w:bookmarkEnd w:id="22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7" w:name="3536173"/>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обстоятельства, послужившего основанием для оставления кассационной жалобы (протеста) без рассмотрения, жалоба (протест) может быть вновь подана в суд в порядке, установленном настоящим Кодексом.</w:t>
      </w:r>
      <w:bookmarkEnd w:id="225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58" w:name="3536176"/>
      <w:r>
        <w:rPr>
          <w:rStyle w:val="clausePrfx"/>
          <w:rFonts w:ascii="Times New Roman" w:eastAsia="Times New Roman" w:hAnsi="Times New Roman" w:cs="Times New Roman"/>
          <w:b/>
          <w:bCs/>
          <w:i w:val="0"/>
          <w:iCs w:val="0"/>
          <w:smallCaps w:val="0"/>
          <w:color w:val="000080"/>
          <w:bdr w:val="none" w:sz="0" w:space="0" w:color="auto"/>
        </w:rPr>
        <w:t xml:space="preserve">Статья 296.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Прекращение производства по кассационной жалобе (протесту)</w:t>
      </w:r>
      <w:bookmarkEnd w:id="22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59" w:name="3536180"/>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прекращает производство по кассационной жалобе (протесту), если:</w:t>
      </w:r>
      <w:bookmarkEnd w:id="22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0" w:name="6725671"/>
      <w:bookmarkEnd w:id="2260"/>
      <w:bookmarkStart w:id="2261" w:name="6725675"/>
      <w:r>
        <w:rPr>
          <w:rStyle w:val="divConta"/>
          <w:rFonts w:ascii="Times New Roman" w:eastAsia="Times New Roman" w:hAnsi="Times New Roman" w:cs="Times New Roman"/>
          <w:b w:val="0"/>
          <w:bCs w:val="0"/>
          <w:i w:val="0"/>
          <w:iCs w:val="0"/>
          <w:smallCaps w:val="0"/>
          <w:color w:val="000000"/>
          <w:bdr w:val="none" w:sz="0" w:space="0" w:color="auto"/>
        </w:rPr>
        <w:t>1) кассационная жалоба (протест) подана на судебный акт, который в соответствии с настоящим Кодексом не может быть обжалован (опротестован) в кассационном порядке, и была ошибочно принята судом кассационной инстанции к производству;</w:t>
      </w:r>
      <w:bookmarkEnd w:id="22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2" w:name="3536184"/>
      <w:r>
        <w:rPr>
          <w:rStyle w:val="divConta"/>
          <w:rFonts w:ascii="Times New Roman" w:eastAsia="Times New Roman" w:hAnsi="Times New Roman" w:cs="Times New Roman"/>
          <w:b w:val="0"/>
          <w:bCs w:val="0"/>
          <w:i w:val="0"/>
          <w:iCs w:val="0"/>
          <w:smallCaps w:val="0"/>
          <w:color w:val="000000"/>
          <w:bdr w:val="none" w:sz="0" w:space="0" w:color="auto"/>
        </w:rPr>
        <w:t>2) кассационная жалоба (протест) подана на судебный акт, который был рассмотрен в кассационном порядке, и ошибочно принята судом кассационной инстанции к производству;</w:t>
      </w:r>
      <w:bookmarkEnd w:id="22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3" w:name="3536186"/>
      <w:r>
        <w:rPr>
          <w:rStyle w:val="divConta"/>
          <w:rFonts w:ascii="Times New Roman" w:eastAsia="Times New Roman" w:hAnsi="Times New Roman" w:cs="Times New Roman"/>
          <w:b w:val="0"/>
          <w:bCs w:val="0"/>
          <w:i w:val="0"/>
          <w:iCs w:val="0"/>
          <w:smallCaps w:val="0"/>
          <w:color w:val="000000"/>
          <w:bdr w:val="none" w:sz="0" w:space="0" w:color="auto"/>
        </w:rPr>
        <w:t>3) кассационная жалоба (протест) подана лицом, не имеющим права обжаловать (опротестовать) судебный акт;</w:t>
      </w:r>
      <w:bookmarkEnd w:id="22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4" w:name="5235563"/>
      <w:bookmarkEnd w:id="2264"/>
      <w:bookmarkStart w:id="2265" w:name="5235564"/>
      <w:r>
        <w:rPr>
          <w:rStyle w:val="divConta"/>
          <w:rFonts w:ascii="Times New Roman" w:eastAsia="Times New Roman" w:hAnsi="Times New Roman" w:cs="Times New Roman"/>
          <w:b w:val="0"/>
          <w:bCs w:val="0"/>
          <w:i w:val="0"/>
          <w:iCs w:val="0"/>
          <w:smallCaps w:val="0"/>
          <w:color w:val="000000"/>
          <w:bdr w:val="none" w:sz="0" w:space="0" w:color="auto"/>
        </w:rPr>
        <w:t>4) после принятия кассационной жалобы к производству от лица, подавшего жалобу, поступило заявление об отказе от жалобы;</w:t>
      </w:r>
      <w:bookmarkEnd w:id="22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6" w:name="3536189"/>
      <w:r>
        <w:rPr>
          <w:rStyle w:val="divConta"/>
          <w:rFonts w:ascii="Times New Roman" w:eastAsia="Times New Roman" w:hAnsi="Times New Roman" w:cs="Times New Roman"/>
          <w:b w:val="0"/>
          <w:bCs w:val="0"/>
          <w:i w:val="0"/>
          <w:iCs w:val="0"/>
          <w:smallCaps w:val="0"/>
          <w:color w:val="000000"/>
          <w:bdr w:val="none" w:sz="0" w:space="0" w:color="auto"/>
        </w:rPr>
        <w:t>5) после принятия кассационного протеста к производству от прокурора, принесшего протест, или вышестоящего прокурора поступило заявление об отзыве протеста;</w:t>
      </w:r>
      <w:bookmarkEnd w:id="22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7" w:name="3536191"/>
      <w:r>
        <w:rPr>
          <w:rStyle w:val="divConta"/>
          <w:rFonts w:ascii="Times New Roman" w:eastAsia="Times New Roman" w:hAnsi="Times New Roman" w:cs="Times New Roman"/>
          <w:b w:val="0"/>
          <w:bCs w:val="0"/>
          <w:i w:val="0"/>
          <w:iCs w:val="0"/>
          <w:smallCaps w:val="0"/>
          <w:color w:val="000000"/>
          <w:bdr w:val="none" w:sz="0" w:space="0" w:color="auto"/>
        </w:rPr>
        <w:t>6) до принятия судебного акта по кассационной жалобе (протесту) юридическое лицо, являющееся стороной в деле, ликвидировано;</w:t>
      </w:r>
      <w:bookmarkEnd w:id="22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8" w:name="3536193"/>
      <w:r>
        <w:rPr>
          <w:rStyle w:val="divConta"/>
          <w:rFonts w:ascii="Times New Roman" w:eastAsia="Times New Roman" w:hAnsi="Times New Roman" w:cs="Times New Roman"/>
          <w:b w:val="0"/>
          <w:bCs w:val="0"/>
          <w:i w:val="0"/>
          <w:iCs w:val="0"/>
          <w:smallCaps w:val="0"/>
          <w:color w:val="000000"/>
          <w:bdr w:val="none" w:sz="0" w:space="0" w:color="auto"/>
        </w:rPr>
        <w:t>7) до принятия судебного акта по кассационной жалобе (протесту) гражданин, являющийся стороной в деле, умер, а спорное правоотношение не допускает правопреемства.</w:t>
      </w:r>
      <w:bookmarkEnd w:id="22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69" w:name="3536194"/>
      <w:r>
        <w:rPr>
          <w:rStyle w:val="divConta"/>
          <w:rFonts w:ascii="Times New Roman" w:eastAsia="Times New Roman" w:hAnsi="Times New Roman" w:cs="Times New Roman"/>
          <w:b w:val="0"/>
          <w:bCs w:val="0"/>
          <w:i w:val="0"/>
          <w:iCs w:val="0"/>
          <w:smallCaps w:val="0"/>
          <w:color w:val="000000"/>
          <w:bdr w:val="none" w:sz="0" w:space="0" w:color="auto"/>
        </w:rPr>
        <w:t>В случае, если в кассационной жалобе (протесте) заявлены новые требования, которые не были предметом рассмотрения в суде первой инстанции, принявшего обжалуемое (опротестуемое) решение, суд кассационной инстанции прекращает производство по кассационной жалобе (протесту) в части этих требований.</w:t>
      </w:r>
      <w:bookmarkEnd w:id="22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0" w:name="6725693"/>
      <w:bookmarkEnd w:id="2270"/>
      <w:bookmarkStart w:id="2271" w:name="6725697"/>
      <w:r>
        <w:rPr>
          <w:rStyle w:val="divConta"/>
          <w:rFonts w:ascii="Times New Roman" w:eastAsia="Times New Roman" w:hAnsi="Times New Roman" w:cs="Times New Roman"/>
          <w:b w:val="0"/>
          <w:bCs w:val="0"/>
          <w:i w:val="0"/>
          <w:iCs w:val="0"/>
          <w:smallCaps w:val="0"/>
          <w:color w:val="000000"/>
          <w:bdr w:val="none" w:sz="0" w:space="0" w:color="auto"/>
        </w:rPr>
        <w:t xml:space="preserve">О прекращении производства по кассационной жалобе (протесту) выносится определение, копия которого направляется лицам, участвующим в деле, в порядке, предусмотренном </w:t>
      </w:r>
      <w:bookmarkEnd w:id="2271"/>
      <w:hyperlink r:id="rId213" w:anchor="3533181" w:history="1">
        <w:r>
          <w:rPr>
            <w:rStyle w:val="divContalink"/>
            <w:rFonts w:ascii="Times New Roman" w:eastAsia="Times New Roman" w:hAnsi="Times New Roman" w:cs="Times New Roman"/>
            <w:b w:val="0"/>
            <w:bCs w:val="0"/>
            <w:i w:val="0"/>
            <w:iCs w:val="0"/>
            <w:smallCaps w:val="0"/>
            <w:bdr w:val="none" w:sz="0" w:space="0" w:color="auto"/>
          </w:rPr>
          <w:t>статьей 197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2" w:name="6725709"/>
      <w:bookmarkEnd w:id="2272"/>
      <w:bookmarkStart w:id="2273" w:name="6725710"/>
      <w:r>
        <w:rPr>
          <w:rStyle w:val="divConta"/>
          <w:rFonts w:ascii="Times New Roman" w:eastAsia="Times New Roman" w:hAnsi="Times New Roman" w:cs="Times New Roman"/>
          <w:b w:val="0"/>
          <w:bCs w:val="0"/>
          <w:i w:val="0"/>
          <w:iCs w:val="0"/>
          <w:smallCaps w:val="0"/>
          <w:color w:val="000000"/>
          <w:bdr w:val="none" w:sz="0" w:space="0" w:color="auto"/>
        </w:rPr>
        <w:t>На определение о прекращении производства по кассационной жалобе (протесту) может быть подана ревизионная жалоба (протест).</w:t>
      </w:r>
      <w:bookmarkEnd w:id="22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4" w:name="3536201"/>
      <w:r>
        <w:rPr>
          <w:rStyle w:val="divConta"/>
          <w:rFonts w:ascii="Times New Roman" w:eastAsia="Times New Roman" w:hAnsi="Times New Roman" w:cs="Times New Roman"/>
          <w:b w:val="0"/>
          <w:bCs w:val="0"/>
          <w:i w:val="0"/>
          <w:iCs w:val="0"/>
          <w:smallCaps w:val="0"/>
          <w:color w:val="000000"/>
          <w:bdr w:val="none" w:sz="0" w:space="0" w:color="auto"/>
        </w:rPr>
        <w:t xml:space="preserve">В случае прекращения производства по кассационной жалобе (протесту) повторное обращение того же лица по тем же основаниям в суд с кассационной жалобой (протестом) не допускается. </w:t>
      </w:r>
      <w:bookmarkEnd w:id="227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75" w:name="5235567"/>
      <w:r>
        <w:rPr>
          <w:rStyle w:val="clausePrfx"/>
          <w:rFonts w:ascii="Times New Roman" w:eastAsia="Times New Roman" w:hAnsi="Times New Roman" w:cs="Times New Roman"/>
          <w:b/>
          <w:bCs/>
          <w:i w:val="0"/>
          <w:iCs w:val="0"/>
          <w:smallCaps w:val="0"/>
          <w:color w:val="000080"/>
          <w:bdr w:val="none" w:sz="0" w:space="0" w:color="auto"/>
        </w:rPr>
        <w:t xml:space="preserve">Статья 297.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рассмотрения дела судом кассационной инстанции</w:t>
      </w:r>
      <w:bookmarkEnd w:id="22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6" w:name="5235568"/>
      <w:bookmarkEnd w:id="2276"/>
      <w:bookmarkStart w:id="2277" w:name="6725715"/>
      <w:bookmarkEnd w:id="2277"/>
      <w:bookmarkStart w:id="2278" w:name="6725719"/>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рассматривает дело в судебном заседании по правилам рассмотрения дела судом первой инстанции с учетом особенностей, установленных настоящей главой.</w:t>
      </w:r>
      <w:bookmarkEnd w:id="22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79" w:name="6725738"/>
      <w:bookmarkEnd w:id="2279"/>
      <w:bookmarkStart w:id="2280" w:name="6725742"/>
      <w:r>
        <w:rPr>
          <w:rStyle w:val="divConta"/>
          <w:rFonts w:ascii="Times New Roman" w:eastAsia="Times New Roman" w:hAnsi="Times New Roman" w:cs="Times New Roman"/>
          <w:b w:val="0"/>
          <w:bCs w:val="0"/>
          <w:i w:val="0"/>
          <w:iCs w:val="0"/>
          <w:smallCaps w:val="0"/>
          <w:color w:val="000000"/>
          <w:bdr w:val="none" w:sz="0" w:space="0" w:color="auto"/>
        </w:rPr>
        <w:t>Первое судебное заседание по кассационной жалобе (протесту) должно быть проведено не позднее двадцати дней со дня вынесения определения о принятии кассационной жалобы (протеста) к производству.</w:t>
      </w:r>
      <w:bookmarkEnd w:id="22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1" w:name="6725751"/>
      <w:bookmarkEnd w:id="2281"/>
      <w:bookmarkStart w:id="2282" w:name="6725757"/>
      <w:r>
        <w:rPr>
          <w:rStyle w:val="divConta"/>
          <w:rFonts w:ascii="Times New Roman" w:eastAsia="Times New Roman" w:hAnsi="Times New Roman" w:cs="Times New Roman"/>
          <w:b w:val="0"/>
          <w:bCs w:val="0"/>
          <w:i w:val="0"/>
          <w:iCs w:val="0"/>
          <w:smallCaps w:val="0"/>
          <w:color w:val="000000"/>
          <w:bdr w:val="none" w:sz="0" w:space="0" w:color="auto"/>
        </w:rPr>
        <w:t>В суде кассационной инстанции не применяются правила: об объединении дел; об изменении предмета или основания иска, размера исковых требований; о предъявлении встречного иска; о привлечении к участию в деле третьих лиц, а также иные правила, установленные настоящим Кодексом только для рассмотрения дела в суде первой инстанции, за исключением случая рассмотрения дела по правилам производства в суде первой инстанции.</w:t>
      </w:r>
      <w:bookmarkEnd w:id="22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3" w:name="5235572"/>
      <w:r>
        <w:rPr>
          <w:rStyle w:val="divConta"/>
          <w:rFonts w:ascii="Times New Roman" w:eastAsia="Times New Roman" w:hAnsi="Times New Roman" w:cs="Times New Roman"/>
          <w:b w:val="0"/>
          <w:bCs w:val="0"/>
          <w:i w:val="0"/>
          <w:iCs w:val="0"/>
          <w:smallCaps w:val="0"/>
          <w:color w:val="000000"/>
          <w:bdr w:val="none" w:sz="0" w:space="0" w:color="auto"/>
        </w:rPr>
        <w:t xml:space="preserve">Неявка в судебное заседание суда кассационной инстанции лица, подавшего кассационную жалобу (протест), и других лиц, участвующих в деле, надлежаще извещенных о времени и месте проведения судебного разбирательства, не препятствует рассмотрению дела в их отсутствие. </w:t>
      </w:r>
      <w:bookmarkEnd w:id="22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4" w:name="5235573"/>
      <w:r>
        <w:rPr>
          <w:rStyle w:val="divConta"/>
          <w:rFonts w:ascii="Times New Roman" w:eastAsia="Times New Roman" w:hAnsi="Times New Roman" w:cs="Times New Roman"/>
          <w:b w:val="0"/>
          <w:bCs w:val="0"/>
          <w:i w:val="0"/>
          <w:iCs w:val="0"/>
          <w:smallCaps w:val="0"/>
          <w:color w:val="000000"/>
          <w:bdr w:val="none" w:sz="0" w:space="0" w:color="auto"/>
        </w:rPr>
        <w:t xml:space="preserve">Рассмотрение дела в суде кассационной инстанции начинается докладом председательствующего или одного из судей. </w:t>
      </w:r>
      <w:bookmarkEnd w:id="22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5" w:name="5235574"/>
      <w:r>
        <w:rPr>
          <w:rStyle w:val="divConta"/>
          <w:rFonts w:ascii="Times New Roman" w:eastAsia="Times New Roman" w:hAnsi="Times New Roman" w:cs="Times New Roman"/>
          <w:b w:val="0"/>
          <w:bCs w:val="0"/>
          <w:i w:val="0"/>
          <w:iCs w:val="0"/>
          <w:smallCaps w:val="0"/>
          <w:color w:val="000000"/>
          <w:bdr w:val="none" w:sz="0" w:space="0" w:color="auto"/>
        </w:rPr>
        <w:t xml:space="preserve">Докладчик излагает обстоятельства дела, содержание решения суда первой инстанции, постановления суда апелляционной инстанции, доводы кассационной жалобы (протеста) и поступивший на нее отзыв. После этого суд заслушивает объяснения явившихся в судебное заседание лиц, участвующих в деле, которые вправе приводить также доводы, не указанные в кассационной жалобе (протесте), и представлять дополнительные доказательства. </w:t>
      </w:r>
      <w:bookmarkEnd w:id="22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6" w:name="5235575"/>
      <w:r>
        <w:rPr>
          <w:rStyle w:val="divConta"/>
          <w:rFonts w:ascii="Times New Roman" w:eastAsia="Times New Roman" w:hAnsi="Times New Roman" w:cs="Times New Roman"/>
          <w:b w:val="0"/>
          <w:bCs w:val="0"/>
          <w:i w:val="0"/>
          <w:iCs w:val="0"/>
          <w:smallCaps w:val="0"/>
          <w:color w:val="000000"/>
          <w:bdr w:val="none" w:sz="0" w:space="0" w:color="auto"/>
        </w:rPr>
        <w:t xml:space="preserve">Первым выступает лицо, подавшее кассационную жалобу, или его представитель, либо прокурор, если дело рассматривается по его протесту. В случае обжалования решения обеими сторонами, первым выступает истец. </w:t>
      </w:r>
      <w:bookmarkEnd w:id="22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7" w:name="5235576"/>
      <w:r>
        <w:rPr>
          <w:rStyle w:val="divConta"/>
          <w:rFonts w:ascii="Times New Roman" w:eastAsia="Times New Roman" w:hAnsi="Times New Roman" w:cs="Times New Roman"/>
          <w:b w:val="0"/>
          <w:bCs w:val="0"/>
          <w:i w:val="0"/>
          <w:iCs w:val="0"/>
          <w:smallCaps w:val="0"/>
          <w:color w:val="000000"/>
          <w:bdr w:val="none" w:sz="0" w:space="0" w:color="auto"/>
        </w:rPr>
        <w:t xml:space="preserve">Государственные органы и иные лица, участвующие в деле в порядке, предусмотренном статьей 50 настоящего Кодекса, если ими не обжаловано решение, выступают после сторон и третьих лиц. </w:t>
      </w:r>
      <w:bookmarkEnd w:id="22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88" w:name="6725760"/>
      <w:bookmarkEnd w:id="2288"/>
      <w:bookmarkStart w:id="2289" w:name="6725761"/>
      <w:r>
        <w:rPr>
          <w:rStyle w:val="divConta"/>
          <w:rFonts w:ascii="Times New Roman" w:eastAsia="Times New Roman" w:hAnsi="Times New Roman" w:cs="Times New Roman"/>
          <w:b w:val="0"/>
          <w:bCs w:val="0"/>
          <w:i w:val="0"/>
          <w:iCs w:val="0"/>
          <w:smallCaps w:val="0"/>
          <w:color w:val="000000"/>
          <w:bdr w:val="none" w:sz="0" w:space="0" w:color="auto"/>
        </w:rPr>
        <w:t>После заслушивания объяснений лиц, участвующих в деле, суд кассационной инстанции удаляется в совещательную комнату для принятия постановления.</w:t>
      </w:r>
      <w:bookmarkEnd w:id="22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0" w:name="5235578"/>
      <w:r>
        <w:rPr>
          <w:rStyle w:val="divConta"/>
          <w:rFonts w:ascii="Times New Roman" w:eastAsia="Times New Roman" w:hAnsi="Times New Roman" w:cs="Times New Roman"/>
          <w:b w:val="0"/>
          <w:bCs w:val="0"/>
          <w:i w:val="0"/>
          <w:iCs w:val="0"/>
          <w:smallCaps w:val="0"/>
          <w:color w:val="000000"/>
          <w:bdr w:val="none" w:sz="0" w:space="0" w:color="auto"/>
        </w:rPr>
        <w:t xml:space="preserve">По окончании судебного разбирательства объявляется резолютивная часть принятого постановления, которая приобщается к делу. </w:t>
      </w:r>
      <w:bookmarkEnd w:id="22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1" w:name="5235579"/>
      <w:r>
        <w:rPr>
          <w:rStyle w:val="divConta"/>
          <w:rFonts w:ascii="Times New Roman" w:eastAsia="Times New Roman" w:hAnsi="Times New Roman" w:cs="Times New Roman"/>
          <w:b w:val="0"/>
          <w:bCs w:val="0"/>
          <w:i w:val="0"/>
          <w:iCs w:val="0"/>
          <w:smallCaps w:val="0"/>
          <w:color w:val="000000"/>
          <w:bdr w:val="none" w:sz="0" w:space="0" w:color="auto"/>
        </w:rPr>
        <w:t xml:space="preserve">Постановление в полном объеме составляется и подписывается в течение пяти дней. </w:t>
      </w:r>
      <w:bookmarkEnd w:id="22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2" w:name="6725764"/>
      <w:bookmarkEnd w:id="2292"/>
      <w:bookmarkStart w:id="2293" w:name="6725765"/>
      <w:r>
        <w:rPr>
          <w:rStyle w:val="divConta"/>
          <w:rFonts w:ascii="Times New Roman" w:eastAsia="Times New Roman" w:hAnsi="Times New Roman" w:cs="Times New Roman"/>
          <w:b w:val="0"/>
          <w:bCs w:val="0"/>
          <w:i w:val="0"/>
          <w:iCs w:val="0"/>
          <w:smallCaps w:val="0"/>
          <w:color w:val="000000"/>
          <w:bdr w:val="none" w:sz="0" w:space="0" w:color="auto"/>
        </w:rPr>
        <w:t>Председательствующий после объявления резолютивной части постановления разъясняет лицам, участвующим в деле, срок составления постановления в полном объеме и его направления им, а также порядок обжалования (опротестования) постановления.</w:t>
      </w:r>
      <w:bookmarkEnd w:id="229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94" w:name="3536226"/>
      <w:r>
        <w:rPr>
          <w:rStyle w:val="clausePrfx"/>
          <w:rFonts w:ascii="Times New Roman" w:eastAsia="Times New Roman" w:hAnsi="Times New Roman" w:cs="Times New Roman"/>
          <w:b/>
          <w:bCs/>
          <w:i w:val="0"/>
          <w:iCs w:val="0"/>
          <w:smallCaps w:val="0"/>
          <w:color w:val="000080"/>
          <w:bdr w:val="none" w:sz="0" w:space="0" w:color="auto"/>
        </w:rPr>
        <w:t xml:space="preserve">Статья 298.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Отказ от кассационной жалобы. Отзыв кассационного протеста</w:t>
      </w:r>
      <w:bookmarkEnd w:id="22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5" w:name="3536228"/>
      <w:r>
        <w:rPr>
          <w:rStyle w:val="divConta"/>
          <w:rFonts w:ascii="Times New Roman" w:eastAsia="Times New Roman" w:hAnsi="Times New Roman" w:cs="Times New Roman"/>
          <w:b w:val="0"/>
          <w:bCs w:val="0"/>
          <w:i w:val="0"/>
          <w:iCs w:val="0"/>
          <w:smallCaps w:val="0"/>
          <w:color w:val="000000"/>
          <w:bdr w:val="none" w:sz="0" w:space="0" w:color="auto"/>
        </w:rPr>
        <w:t>Лицо, подавшее кассационную жалобу, вправе отказаться от нее до вынесения судебного акта, которым заканчивается рассмотрение дела.</w:t>
      </w:r>
      <w:bookmarkEnd w:id="22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6" w:name="6725787"/>
      <w:bookmarkEnd w:id="2296"/>
      <w:bookmarkStart w:id="2297" w:name="6725791"/>
      <w:r>
        <w:rPr>
          <w:rStyle w:val="divConta"/>
          <w:rFonts w:ascii="Times New Roman" w:eastAsia="Times New Roman" w:hAnsi="Times New Roman" w:cs="Times New Roman"/>
          <w:b w:val="0"/>
          <w:bCs w:val="0"/>
          <w:i w:val="0"/>
          <w:iCs w:val="0"/>
          <w:smallCaps w:val="0"/>
          <w:color w:val="000000"/>
          <w:bdr w:val="none" w:sz="0" w:space="0" w:color="auto"/>
        </w:rPr>
        <w:t>Прокурор, принесший кассационный протест, или вышестоящий прокурор вправе отозвать протест до вынесения судебного акта, которым заканчивается рассмотрение дела.</w:t>
      </w:r>
      <w:bookmarkEnd w:id="22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298" w:name="6725794"/>
      <w:r>
        <w:rPr>
          <w:rStyle w:val="divConta"/>
          <w:rFonts w:ascii="Times New Roman" w:eastAsia="Times New Roman" w:hAnsi="Times New Roman" w:cs="Times New Roman"/>
          <w:b w:val="0"/>
          <w:bCs w:val="0"/>
          <w:i w:val="0"/>
          <w:iCs w:val="0"/>
          <w:smallCaps w:val="0"/>
          <w:color w:val="000000"/>
          <w:bdr w:val="none" w:sz="0" w:space="0" w:color="auto"/>
        </w:rPr>
        <w:t>Прекращение производства в связи с отказом от кассационной жалобы, отзывом кассационного протеста не является препятствием для рассмотрения иных кассационных жалоб, если судебный акт обжалуется другими лицами.</w:t>
      </w:r>
      <w:bookmarkEnd w:id="229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299" w:name="3536235"/>
      <w:r>
        <w:rPr>
          <w:rStyle w:val="clausePrfx"/>
          <w:rFonts w:ascii="Times New Roman" w:eastAsia="Times New Roman" w:hAnsi="Times New Roman" w:cs="Times New Roman"/>
          <w:b/>
          <w:bCs/>
          <w:i w:val="0"/>
          <w:iCs w:val="0"/>
          <w:smallCaps w:val="0"/>
          <w:color w:val="000080"/>
          <w:bdr w:val="none" w:sz="0" w:space="0" w:color="auto"/>
        </w:rPr>
        <w:t xml:space="preserve">Статья 299.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Пределы рассмотрения дела в суде кассационной инстанции</w:t>
      </w:r>
      <w:bookmarkEnd w:id="22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0" w:name="6725808"/>
      <w:bookmarkEnd w:id="2300"/>
      <w:bookmarkStart w:id="2301" w:name="6725811"/>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кассационном порядке суд проверяет законность и обоснованность решения суда первой инстанции. Суд может исследовать новые доказательства и устанавливать новые факты.</w:t>
      </w:r>
      <w:bookmarkEnd w:id="23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2" w:name="6725814"/>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обязан проверить решение суда первой инстанции в полном объеме.</w:t>
      </w:r>
      <w:bookmarkEnd w:id="23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3" w:name="3536241"/>
      <w:r>
        <w:rPr>
          <w:rStyle w:val="divConta"/>
          <w:rFonts w:ascii="Times New Roman" w:eastAsia="Times New Roman" w:hAnsi="Times New Roman" w:cs="Times New Roman"/>
          <w:b w:val="0"/>
          <w:bCs w:val="0"/>
          <w:i w:val="0"/>
          <w:iCs w:val="0"/>
          <w:smallCaps w:val="0"/>
          <w:color w:val="000000"/>
          <w:bdr w:val="none" w:sz="0" w:space="0" w:color="auto"/>
        </w:rPr>
        <w:t>Новые требования, которые не были предметом рассмотрения в суде первой инстанции, не принимаются и не рассматриваются судом кассационной инстанции.</w:t>
      </w:r>
      <w:bookmarkEnd w:id="230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04" w:name="3536242"/>
      <w:r>
        <w:rPr>
          <w:rStyle w:val="clausePrfx"/>
          <w:rFonts w:ascii="Times New Roman" w:eastAsia="Times New Roman" w:hAnsi="Times New Roman" w:cs="Times New Roman"/>
          <w:b/>
          <w:bCs/>
          <w:i w:val="0"/>
          <w:iCs w:val="0"/>
          <w:smallCaps w:val="0"/>
          <w:color w:val="000080"/>
          <w:bdr w:val="none" w:sz="0" w:space="0" w:color="auto"/>
        </w:rPr>
        <w:t xml:space="preserve">Статья 300.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рассмотрения кассационной жалобы (протеста)</w:t>
      </w:r>
      <w:bookmarkEnd w:id="23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5" w:name="5235594"/>
      <w:bookmarkEnd w:id="2305"/>
      <w:bookmarkStart w:id="2306" w:name="6725841"/>
      <w:bookmarkEnd w:id="2306"/>
      <w:bookmarkStart w:id="2307" w:name="6725846"/>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рассматривается в срок, не превышающий один месяц со дня принятия кассационной жалобы (протеста) к производству.</w:t>
      </w:r>
      <w:bookmarkEnd w:id="23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08" w:name="5235596"/>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рассмотрения кассационной жалобы (протеста) может быть продлен судебной коллегией, рассматривающей дело, но не более чем на один месяц;</w:t>
      </w:r>
      <w:bookmarkEnd w:id="23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09" w:name="3536248"/>
      <w:r>
        <w:rPr>
          <w:rStyle w:val="clausePrfx"/>
          <w:rFonts w:ascii="Times New Roman" w:eastAsia="Times New Roman" w:hAnsi="Times New Roman" w:cs="Times New Roman"/>
          <w:b/>
          <w:bCs/>
          <w:i w:val="0"/>
          <w:iCs w:val="0"/>
          <w:smallCaps w:val="0"/>
          <w:color w:val="000080"/>
          <w:bdr w:val="none" w:sz="0" w:space="0" w:color="auto"/>
        </w:rPr>
        <w:t xml:space="preserve">Статья 301.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Полномочия суда кассационной инстанции</w:t>
      </w:r>
      <w:bookmarkEnd w:id="23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0" w:name="6725866"/>
      <w:bookmarkEnd w:id="2310"/>
      <w:bookmarkStart w:id="2311" w:name="6725869"/>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кассационной жалобы (протеста) суд кассационной инстанции вправе:</w:t>
      </w:r>
      <w:bookmarkEnd w:id="23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2" w:name="6725870"/>
      <w:r>
        <w:rPr>
          <w:rStyle w:val="divConta"/>
          <w:rFonts w:ascii="Times New Roman" w:eastAsia="Times New Roman" w:hAnsi="Times New Roman" w:cs="Times New Roman"/>
          <w:b w:val="0"/>
          <w:bCs w:val="0"/>
          <w:i w:val="0"/>
          <w:iCs w:val="0"/>
          <w:smallCaps w:val="0"/>
          <w:color w:val="000000"/>
          <w:bdr w:val="none" w:sz="0" w:space="0" w:color="auto"/>
        </w:rPr>
        <w:t>1) оставить решение без изменения;</w:t>
      </w:r>
      <w:bookmarkEnd w:id="23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3" w:name="6725872"/>
      <w:r>
        <w:rPr>
          <w:rStyle w:val="divConta"/>
          <w:rFonts w:ascii="Times New Roman" w:eastAsia="Times New Roman" w:hAnsi="Times New Roman" w:cs="Times New Roman"/>
          <w:b w:val="0"/>
          <w:bCs w:val="0"/>
          <w:i w:val="0"/>
          <w:iCs w:val="0"/>
          <w:smallCaps w:val="0"/>
          <w:color w:val="000000"/>
          <w:bdr w:val="none" w:sz="0" w:space="0" w:color="auto"/>
        </w:rPr>
        <w:t>2) отменить решение полностью или в части и принять новое решение;</w:t>
      </w:r>
      <w:bookmarkEnd w:id="23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4" w:name="6725875"/>
      <w:r>
        <w:rPr>
          <w:rStyle w:val="divConta"/>
          <w:rFonts w:ascii="Times New Roman" w:eastAsia="Times New Roman" w:hAnsi="Times New Roman" w:cs="Times New Roman"/>
          <w:b w:val="0"/>
          <w:bCs w:val="0"/>
          <w:i w:val="0"/>
          <w:iCs w:val="0"/>
          <w:smallCaps w:val="0"/>
          <w:color w:val="000000"/>
          <w:bdr w:val="none" w:sz="0" w:space="0" w:color="auto"/>
        </w:rPr>
        <w:t>3) изменить решение;</w:t>
      </w:r>
      <w:bookmarkEnd w:id="23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5" w:name="6725877"/>
      <w:r>
        <w:rPr>
          <w:rStyle w:val="divConta"/>
          <w:rFonts w:ascii="Times New Roman" w:eastAsia="Times New Roman" w:hAnsi="Times New Roman" w:cs="Times New Roman"/>
          <w:b w:val="0"/>
          <w:bCs w:val="0"/>
          <w:i w:val="0"/>
          <w:iCs w:val="0"/>
          <w:smallCaps w:val="0"/>
          <w:color w:val="000000"/>
          <w:bdr w:val="none" w:sz="0" w:space="0" w:color="auto"/>
        </w:rPr>
        <w:t>4) отменить решение полностью или в части и прекратить производство по делу либо оставить иск без рассмотрения полностью или в части;</w:t>
      </w:r>
      <w:bookmarkEnd w:id="23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6" w:name="6725879"/>
      <w:r>
        <w:rPr>
          <w:rStyle w:val="divConta"/>
          <w:rFonts w:ascii="Times New Roman" w:eastAsia="Times New Roman" w:hAnsi="Times New Roman" w:cs="Times New Roman"/>
          <w:b w:val="0"/>
          <w:bCs w:val="0"/>
          <w:i w:val="0"/>
          <w:iCs w:val="0"/>
          <w:smallCaps w:val="0"/>
          <w:color w:val="000000"/>
          <w:bdr w:val="none" w:sz="0" w:space="0" w:color="auto"/>
        </w:rPr>
        <w:t xml:space="preserve">5) отменить решение, постановление и направить материалы дела в другой суд по подведомственности при наличии основания, предусмотренного </w:t>
      </w:r>
      <w:bookmarkEnd w:id="2316"/>
      <w:hyperlink r:id="rId214" w:anchor="6725974" w:history="1">
        <w:r>
          <w:rPr>
            <w:rStyle w:val="divContalink"/>
            <w:rFonts w:ascii="Times New Roman" w:eastAsia="Times New Roman" w:hAnsi="Times New Roman" w:cs="Times New Roman"/>
            <w:b w:val="0"/>
            <w:bCs w:val="0"/>
            <w:i w:val="0"/>
            <w:iCs w:val="0"/>
            <w:smallCaps w:val="0"/>
            <w:bdr w:val="none" w:sz="0" w:space="0" w:color="auto"/>
          </w:rPr>
          <w:t>пунктом 7</w:t>
        </w:r>
      </w:hyperlink>
      <w:r>
        <w:rPr>
          <w:rFonts w:ascii="Times New Roman" w:eastAsia="Times New Roman" w:hAnsi="Times New Roman" w:cs="Times New Roman"/>
          <w:b w:val="0"/>
          <w:bCs w:val="0"/>
          <w:i w:val="0"/>
          <w:iCs w:val="0"/>
          <w:smallCaps w:val="0"/>
          <w:color w:val="000000"/>
          <w:bdr w:val="none" w:sz="0" w:space="0" w:color="auto"/>
        </w:rPr>
        <w:t xml:space="preserve"> части пятой статьи 302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7" w:name="6725881"/>
      <w:r>
        <w:rPr>
          <w:rStyle w:val="divConta"/>
          <w:rFonts w:ascii="Times New Roman" w:eastAsia="Times New Roman" w:hAnsi="Times New Roman" w:cs="Times New Roman"/>
          <w:b w:val="0"/>
          <w:bCs w:val="0"/>
          <w:i w:val="0"/>
          <w:iCs w:val="0"/>
          <w:smallCaps w:val="0"/>
          <w:color w:val="000000"/>
          <w:bdr w:val="none" w:sz="0" w:space="0" w:color="auto"/>
        </w:rPr>
        <w:t xml:space="preserve">При установлении оснований, предусмотренных </w:t>
      </w:r>
      <w:bookmarkEnd w:id="2317"/>
      <w:hyperlink r:id="rId215" w:anchor="6725964" w:history="1">
        <w:r>
          <w:rPr>
            <w:rStyle w:val="divContalink"/>
            <w:rFonts w:ascii="Times New Roman" w:eastAsia="Times New Roman" w:hAnsi="Times New Roman" w:cs="Times New Roman"/>
            <w:b w:val="0"/>
            <w:bCs w:val="0"/>
            <w:i w:val="0"/>
            <w:iCs w:val="0"/>
            <w:smallCaps w:val="0"/>
            <w:bdr w:val="none" w:sz="0" w:space="0" w:color="auto"/>
          </w:rPr>
          <w:t>пунктами 2</w:t>
        </w:r>
      </w:hyperlink>
      <w:r>
        <w:rPr>
          <w:rFonts w:ascii="Times New Roman" w:eastAsia="Times New Roman" w:hAnsi="Times New Roman" w:cs="Times New Roman"/>
          <w:b w:val="0"/>
          <w:bCs w:val="0"/>
          <w:i w:val="0"/>
          <w:iCs w:val="0"/>
          <w:smallCaps w:val="0"/>
          <w:color w:val="000000"/>
          <w:bdr w:val="none" w:sz="0" w:space="0" w:color="auto"/>
        </w:rPr>
        <w:t xml:space="preserve">, </w:t>
      </w:r>
      <w:hyperlink r:id="rId216" w:anchor="6725965" w:history="1">
        <w:r>
          <w:rPr>
            <w:rStyle w:val="divContalink"/>
            <w:rFonts w:ascii="Times New Roman" w:eastAsia="Times New Roman" w:hAnsi="Times New Roman" w:cs="Times New Roman"/>
            <w:b w:val="0"/>
            <w:bCs w:val="0"/>
            <w:i w:val="0"/>
            <w:iCs w:val="0"/>
            <w:smallCaps w:val="0"/>
            <w:bdr w:val="none" w:sz="0" w:space="0" w:color="auto"/>
          </w:rPr>
          <w:t>3</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17" w:anchor="6725972" w:history="1">
        <w:r>
          <w:rPr>
            <w:rStyle w:val="divContalink"/>
            <w:rFonts w:ascii="Times New Roman" w:eastAsia="Times New Roman" w:hAnsi="Times New Roman" w:cs="Times New Roman"/>
            <w:b w:val="0"/>
            <w:bCs w:val="0"/>
            <w:i w:val="0"/>
            <w:iCs w:val="0"/>
            <w:smallCaps w:val="0"/>
            <w:bdr w:val="none" w:sz="0" w:space="0" w:color="auto"/>
          </w:rPr>
          <w:t>6</w:t>
        </w:r>
      </w:hyperlink>
      <w:r>
        <w:rPr>
          <w:rFonts w:ascii="Times New Roman" w:eastAsia="Times New Roman" w:hAnsi="Times New Roman" w:cs="Times New Roman"/>
          <w:b w:val="0"/>
          <w:bCs w:val="0"/>
          <w:i w:val="0"/>
          <w:iCs w:val="0"/>
          <w:smallCaps w:val="0"/>
          <w:color w:val="000000"/>
          <w:bdr w:val="none" w:sz="0" w:space="0" w:color="auto"/>
        </w:rPr>
        <w:t xml:space="preserve"> части пятой статьи 302 настоящего Кодекса, суд кассационной инстанции рассматривает дело по правилам производства в суде первой инстанции.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18" w:name="6725886"/>
      <w:r>
        <w:rPr>
          <w:rStyle w:val="divConta"/>
          <w:rFonts w:ascii="Times New Roman" w:eastAsia="Times New Roman" w:hAnsi="Times New Roman" w:cs="Times New Roman"/>
          <w:b w:val="0"/>
          <w:bCs w:val="0"/>
          <w:i w:val="0"/>
          <w:iCs w:val="0"/>
          <w:smallCaps w:val="0"/>
          <w:color w:val="000000"/>
          <w:bdr w:val="none" w:sz="0" w:space="0" w:color="auto"/>
        </w:rPr>
        <w:t xml:space="preserve">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резолютивной части постановления указывается о распределении судебных расходов в порядке, предусмотренном </w:t>
      </w:r>
      <w:bookmarkEnd w:id="2318"/>
      <w:hyperlink r:id="rId218" w:anchor="3529703" w:history="1">
        <w:r>
          <w:rPr>
            <w:rStyle w:val="divContalink"/>
            <w:rFonts w:ascii="Times New Roman" w:eastAsia="Times New Roman" w:hAnsi="Times New Roman" w:cs="Times New Roman"/>
            <w:b w:val="0"/>
            <w:bCs w:val="0"/>
            <w:i w:val="0"/>
            <w:iCs w:val="0"/>
            <w:smallCaps w:val="0"/>
            <w:bdr w:val="none" w:sz="0" w:space="0" w:color="auto"/>
          </w:rPr>
          <w:t>статьей 118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19" w:name="6725924"/>
      <w:bookmarkEnd w:id="2319"/>
      <w:bookmarkStart w:id="2320" w:name="6725927"/>
      <w:r>
        <w:rPr>
          <w:rStyle w:val="Strong"/>
          <w:rFonts w:ascii="Times New Roman" w:eastAsia="Times New Roman" w:hAnsi="Times New Roman" w:cs="Times New Roman"/>
          <w:b/>
          <w:bCs/>
          <w:i w:val="0"/>
          <w:iCs w:val="0"/>
          <w:smallCaps w:val="0"/>
          <w:color w:val="000080"/>
          <w:bdr w:val="none" w:sz="0" w:space="0" w:color="auto"/>
        </w:rPr>
        <w:t>Статья 302. Основания для изменения или отмены решения суда первой инстанции</w:t>
      </w:r>
      <w:bookmarkEnd w:id="23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1" w:name="6725930"/>
      <w:r>
        <w:rPr>
          <w:rStyle w:val="divConta"/>
          <w:rFonts w:ascii="Times New Roman" w:eastAsia="Times New Roman" w:hAnsi="Times New Roman" w:cs="Times New Roman"/>
          <w:b w:val="0"/>
          <w:bCs w:val="0"/>
          <w:i w:val="0"/>
          <w:iCs w:val="0"/>
          <w:smallCaps w:val="0"/>
          <w:color w:val="000000"/>
          <w:bdr w:val="none" w:sz="0" w:space="0" w:color="auto"/>
        </w:rPr>
        <w:t>Основаниями для изменения или отмены решения суда первой инстанции являются:</w:t>
      </w:r>
      <w:bookmarkEnd w:id="23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2" w:name="6725934"/>
      <w:r>
        <w:rPr>
          <w:rStyle w:val="divConta"/>
          <w:rFonts w:ascii="Times New Roman" w:eastAsia="Times New Roman" w:hAnsi="Times New Roman" w:cs="Times New Roman"/>
          <w:b w:val="0"/>
          <w:bCs w:val="0"/>
          <w:i w:val="0"/>
          <w:iCs w:val="0"/>
          <w:smallCaps w:val="0"/>
          <w:color w:val="000000"/>
          <w:bdr w:val="none" w:sz="0" w:space="0" w:color="auto"/>
        </w:rPr>
        <w:t>1) неполное выяснение обстоятельств, имеющих значение для дела;</w:t>
      </w:r>
      <w:bookmarkEnd w:id="23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3" w:name="6725938"/>
      <w:r>
        <w:rPr>
          <w:rStyle w:val="divConta"/>
          <w:rFonts w:ascii="Times New Roman" w:eastAsia="Times New Roman" w:hAnsi="Times New Roman" w:cs="Times New Roman"/>
          <w:b w:val="0"/>
          <w:bCs w:val="0"/>
          <w:i w:val="0"/>
          <w:iCs w:val="0"/>
          <w:smallCaps w:val="0"/>
          <w:color w:val="000000"/>
          <w:bdr w:val="none" w:sz="0" w:space="0" w:color="auto"/>
        </w:rPr>
        <w:t>2) недоказанность обстоятельств, имеющих значение для дела, которые суд посчитал установленными;</w:t>
      </w:r>
      <w:bookmarkEnd w:id="23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4" w:name="6725939"/>
      <w:r>
        <w:rPr>
          <w:rStyle w:val="divConta"/>
          <w:rFonts w:ascii="Times New Roman" w:eastAsia="Times New Roman" w:hAnsi="Times New Roman" w:cs="Times New Roman"/>
          <w:b w:val="0"/>
          <w:bCs w:val="0"/>
          <w:i w:val="0"/>
          <w:iCs w:val="0"/>
          <w:smallCaps w:val="0"/>
          <w:color w:val="000000"/>
          <w:bdr w:val="none" w:sz="0" w:space="0" w:color="auto"/>
        </w:rPr>
        <w:t>3) несоответствие выводов, изложенных в решении, обстоятельствам дела;</w:t>
      </w:r>
      <w:bookmarkEnd w:id="23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5" w:name="6725940"/>
      <w:r>
        <w:rPr>
          <w:rStyle w:val="divConta"/>
          <w:rFonts w:ascii="Times New Roman" w:eastAsia="Times New Roman" w:hAnsi="Times New Roman" w:cs="Times New Roman"/>
          <w:b w:val="0"/>
          <w:bCs w:val="0"/>
          <w:i w:val="0"/>
          <w:iCs w:val="0"/>
          <w:smallCaps w:val="0"/>
          <w:color w:val="000000"/>
          <w:bdr w:val="none" w:sz="0" w:space="0" w:color="auto"/>
        </w:rPr>
        <w:t>4) нарушение или неправильное применение норм материального и (или) процессуального права.</w:t>
      </w:r>
      <w:bookmarkEnd w:id="23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6" w:name="6725942"/>
      <w:r>
        <w:rPr>
          <w:rStyle w:val="divConta"/>
          <w:rFonts w:ascii="Times New Roman" w:eastAsia="Times New Roman" w:hAnsi="Times New Roman" w:cs="Times New Roman"/>
          <w:b w:val="0"/>
          <w:bCs w:val="0"/>
          <w:i w:val="0"/>
          <w:iCs w:val="0"/>
          <w:smallCaps w:val="0"/>
          <w:color w:val="000000"/>
          <w:bdr w:val="none" w:sz="0" w:space="0" w:color="auto"/>
        </w:rPr>
        <w:t>Нарушением или неправильным применением норм материального права являются:</w:t>
      </w:r>
      <w:bookmarkEnd w:id="23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7" w:name="6725944"/>
      <w:r>
        <w:rPr>
          <w:rStyle w:val="divConta"/>
          <w:rFonts w:ascii="Times New Roman" w:eastAsia="Times New Roman" w:hAnsi="Times New Roman" w:cs="Times New Roman"/>
          <w:b w:val="0"/>
          <w:bCs w:val="0"/>
          <w:i w:val="0"/>
          <w:iCs w:val="0"/>
          <w:smallCaps w:val="0"/>
          <w:color w:val="000000"/>
          <w:bdr w:val="none" w:sz="0" w:space="0" w:color="auto"/>
        </w:rPr>
        <w:t>1) неприменение акта законодательства, подлежащего применению;</w:t>
      </w:r>
      <w:bookmarkEnd w:id="23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8" w:name="6725946"/>
      <w:r>
        <w:rPr>
          <w:rStyle w:val="divConta"/>
          <w:rFonts w:ascii="Times New Roman" w:eastAsia="Times New Roman" w:hAnsi="Times New Roman" w:cs="Times New Roman"/>
          <w:b w:val="0"/>
          <w:bCs w:val="0"/>
          <w:i w:val="0"/>
          <w:iCs w:val="0"/>
          <w:smallCaps w:val="0"/>
          <w:color w:val="000000"/>
          <w:bdr w:val="none" w:sz="0" w:space="0" w:color="auto"/>
        </w:rPr>
        <w:t>2) применение акта законодательства, не подлежащего применению;</w:t>
      </w:r>
      <w:bookmarkEnd w:id="23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29" w:name="6725948"/>
      <w:r>
        <w:rPr>
          <w:rStyle w:val="divConta"/>
          <w:rFonts w:ascii="Times New Roman" w:eastAsia="Times New Roman" w:hAnsi="Times New Roman" w:cs="Times New Roman"/>
          <w:b w:val="0"/>
          <w:bCs w:val="0"/>
          <w:i w:val="0"/>
          <w:iCs w:val="0"/>
          <w:smallCaps w:val="0"/>
          <w:color w:val="000000"/>
          <w:bdr w:val="none" w:sz="0" w:space="0" w:color="auto"/>
        </w:rPr>
        <w:t>3) неправильное истолкование акта законодательства.</w:t>
      </w:r>
      <w:bookmarkEnd w:id="23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0" w:name="6725950"/>
      <w:r>
        <w:rPr>
          <w:rStyle w:val="divConta"/>
          <w:rFonts w:ascii="Times New Roman" w:eastAsia="Times New Roman" w:hAnsi="Times New Roman" w:cs="Times New Roman"/>
          <w:b w:val="0"/>
          <w:bCs w:val="0"/>
          <w:i w:val="0"/>
          <w:iCs w:val="0"/>
          <w:smallCaps w:val="0"/>
          <w:color w:val="000000"/>
          <w:bdr w:val="none" w:sz="0" w:space="0" w:color="auto"/>
        </w:rPr>
        <w:t>Нарушение или неправильное применение норм процессуального права является основанием для изменения либо отмены решения суда первой инстанции, если это привело или могло привести к принятию неправильного решения.</w:t>
      </w:r>
      <w:bookmarkEnd w:id="23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1" w:name="6725952"/>
      <w:r>
        <w:rPr>
          <w:rStyle w:val="divConta"/>
          <w:rFonts w:ascii="Times New Roman" w:eastAsia="Times New Roman" w:hAnsi="Times New Roman" w:cs="Times New Roman"/>
          <w:b w:val="0"/>
          <w:bCs w:val="0"/>
          <w:i w:val="0"/>
          <w:iCs w:val="0"/>
          <w:smallCaps w:val="0"/>
          <w:color w:val="000000"/>
          <w:bdr w:val="none" w:sz="0" w:space="0" w:color="auto"/>
        </w:rPr>
        <w:t>Решение суда может быть отменено, если:</w:t>
      </w:r>
      <w:bookmarkEnd w:id="23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2" w:name="6725955"/>
      <w:r>
        <w:rPr>
          <w:rStyle w:val="divConta"/>
          <w:rFonts w:ascii="Times New Roman" w:eastAsia="Times New Roman" w:hAnsi="Times New Roman" w:cs="Times New Roman"/>
          <w:b w:val="0"/>
          <w:bCs w:val="0"/>
          <w:i w:val="0"/>
          <w:iCs w:val="0"/>
          <w:smallCaps w:val="0"/>
          <w:color w:val="000000"/>
          <w:bdr w:val="none" w:sz="0" w:space="0" w:color="auto"/>
        </w:rPr>
        <w:t>1) нарушено правило о языке, на котором ведется судопроизводство, при рассмотрении дела;</w:t>
      </w:r>
      <w:bookmarkEnd w:id="23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3" w:name="6725957"/>
      <w:r>
        <w:rPr>
          <w:rStyle w:val="divConta"/>
          <w:rFonts w:ascii="Times New Roman" w:eastAsia="Times New Roman" w:hAnsi="Times New Roman" w:cs="Times New Roman"/>
          <w:b w:val="0"/>
          <w:bCs w:val="0"/>
          <w:i w:val="0"/>
          <w:iCs w:val="0"/>
          <w:smallCaps w:val="0"/>
          <w:color w:val="000000"/>
          <w:bdr w:val="none" w:sz="0" w:space="0" w:color="auto"/>
        </w:rPr>
        <w:t>2) протокол судебного заседания не подписан или подписан не теми лицами, которые указаны в части второй статьи 202 настоящего Кодекса, либо к протоколу судебного заседания не приобщены электронные или иные носители аудио- и видеозаписи, если проведено аудио- или видеозапись судебного заседания;</w:t>
      </w:r>
      <w:bookmarkEnd w:id="23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4" w:name="6725959"/>
      <w:r>
        <w:rPr>
          <w:rStyle w:val="divConta"/>
          <w:rFonts w:ascii="Times New Roman" w:eastAsia="Times New Roman" w:hAnsi="Times New Roman" w:cs="Times New Roman"/>
          <w:b w:val="0"/>
          <w:bCs w:val="0"/>
          <w:i w:val="0"/>
          <w:iCs w:val="0"/>
          <w:smallCaps w:val="0"/>
          <w:color w:val="000000"/>
          <w:bdr w:val="none" w:sz="0" w:space="0" w:color="auto"/>
        </w:rPr>
        <w:t>3) нарушено правило о тайне совещания судей.</w:t>
      </w:r>
      <w:bookmarkEnd w:id="23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5" w:name="6725962"/>
      <w:r>
        <w:rPr>
          <w:rStyle w:val="divConta"/>
          <w:rFonts w:ascii="Times New Roman" w:eastAsia="Times New Roman" w:hAnsi="Times New Roman" w:cs="Times New Roman"/>
          <w:b w:val="0"/>
          <w:bCs w:val="0"/>
          <w:i w:val="0"/>
          <w:iCs w:val="0"/>
          <w:smallCaps w:val="0"/>
          <w:color w:val="000000"/>
          <w:bdr w:val="none" w:sz="0" w:space="0" w:color="auto"/>
        </w:rPr>
        <w:t>Основаниями для отмены решения суда первой инстанции в любом случае являются:</w:t>
      </w:r>
      <w:bookmarkEnd w:id="23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6" w:name="6725963"/>
      <w:r>
        <w:rPr>
          <w:rStyle w:val="divConta"/>
          <w:rFonts w:ascii="Times New Roman" w:eastAsia="Times New Roman" w:hAnsi="Times New Roman" w:cs="Times New Roman"/>
          <w:b w:val="0"/>
          <w:bCs w:val="0"/>
          <w:i w:val="0"/>
          <w:iCs w:val="0"/>
          <w:smallCaps w:val="0"/>
          <w:color w:val="000000"/>
          <w:bdr w:val="none" w:sz="0" w:space="0" w:color="auto"/>
        </w:rPr>
        <w:t>1) рассмотрение дела судом в незаконном составе;</w:t>
      </w:r>
      <w:bookmarkEnd w:id="23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7" w:name="6725964"/>
      <w:r>
        <w:rPr>
          <w:rStyle w:val="divConta"/>
          <w:rFonts w:ascii="Times New Roman" w:eastAsia="Times New Roman" w:hAnsi="Times New Roman" w:cs="Times New Roman"/>
          <w:b w:val="0"/>
          <w:bCs w:val="0"/>
          <w:i w:val="0"/>
          <w:iCs w:val="0"/>
          <w:smallCaps w:val="0"/>
          <w:color w:val="000000"/>
          <w:bdr w:val="none" w:sz="0" w:space="0" w:color="auto"/>
        </w:rPr>
        <w:t>2) рассмотрение дела в отсутствие кого-либо из участвующих в деле лиц, надлежаще не извещенных о времени и месте судебного заседания;</w:t>
      </w:r>
      <w:bookmarkEnd w:id="23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8" w:name="6725965"/>
      <w:r>
        <w:rPr>
          <w:rStyle w:val="divConta"/>
          <w:rFonts w:ascii="Times New Roman" w:eastAsia="Times New Roman" w:hAnsi="Times New Roman" w:cs="Times New Roman"/>
          <w:b w:val="0"/>
          <w:bCs w:val="0"/>
          <w:i w:val="0"/>
          <w:iCs w:val="0"/>
          <w:smallCaps w:val="0"/>
          <w:color w:val="000000"/>
          <w:bdr w:val="none" w:sz="0" w:space="0" w:color="auto"/>
        </w:rPr>
        <w:t>3) принятие судом решения о правах и обязанностях лиц, не привлеченных к участию в деле;</w:t>
      </w:r>
      <w:bookmarkEnd w:id="23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39" w:name="6725967"/>
      <w:r>
        <w:rPr>
          <w:rStyle w:val="divConta"/>
          <w:rFonts w:ascii="Times New Roman" w:eastAsia="Times New Roman" w:hAnsi="Times New Roman" w:cs="Times New Roman"/>
          <w:b w:val="0"/>
          <w:bCs w:val="0"/>
          <w:i w:val="0"/>
          <w:iCs w:val="0"/>
          <w:smallCaps w:val="0"/>
          <w:color w:val="000000"/>
          <w:bdr w:val="none" w:sz="0" w:space="0" w:color="auto"/>
        </w:rPr>
        <w:t>4) не подписание решения судьей либо подписание решения не теми судьями, которые указаны в решении;</w:t>
      </w:r>
      <w:bookmarkEnd w:id="23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0" w:name="6725970"/>
      <w:r>
        <w:rPr>
          <w:rStyle w:val="divConta"/>
          <w:rFonts w:ascii="Times New Roman" w:eastAsia="Times New Roman" w:hAnsi="Times New Roman" w:cs="Times New Roman"/>
          <w:b w:val="0"/>
          <w:bCs w:val="0"/>
          <w:i w:val="0"/>
          <w:iCs w:val="0"/>
          <w:smallCaps w:val="0"/>
          <w:color w:val="000000"/>
          <w:bdr w:val="none" w:sz="0" w:space="0" w:color="auto"/>
        </w:rPr>
        <w:t>5) отсутствие в деле протокола судебного заседания;</w:t>
      </w:r>
      <w:bookmarkEnd w:id="23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1" w:name="6725972"/>
      <w:r>
        <w:rPr>
          <w:rStyle w:val="divConta"/>
          <w:rFonts w:ascii="Times New Roman" w:eastAsia="Times New Roman" w:hAnsi="Times New Roman" w:cs="Times New Roman"/>
          <w:b w:val="0"/>
          <w:bCs w:val="0"/>
          <w:i w:val="0"/>
          <w:iCs w:val="0"/>
          <w:smallCaps w:val="0"/>
          <w:color w:val="000000"/>
          <w:bdr w:val="none" w:sz="0" w:space="0" w:color="auto"/>
        </w:rPr>
        <w:t>6) непринятие судом решения по заявленному требованию;</w:t>
      </w:r>
      <w:bookmarkEnd w:id="23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2" w:name="6725974"/>
      <w:r>
        <w:rPr>
          <w:rStyle w:val="divConta"/>
          <w:rFonts w:ascii="Times New Roman" w:eastAsia="Times New Roman" w:hAnsi="Times New Roman" w:cs="Times New Roman"/>
          <w:b w:val="0"/>
          <w:bCs w:val="0"/>
          <w:i w:val="0"/>
          <w:iCs w:val="0"/>
          <w:smallCaps w:val="0"/>
          <w:color w:val="000000"/>
          <w:bdr w:val="none" w:sz="0" w:space="0" w:color="auto"/>
        </w:rPr>
        <w:t>7) рассмотрение дела с нарушением правил подведомственности.</w:t>
      </w:r>
      <w:bookmarkEnd w:id="23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3" w:name="6725988"/>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отменяет решение суда первой инстанции, если сторонами заключено мировое соглашение и оно утверждено судом кассационной инстанции.</w:t>
      </w:r>
      <w:bookmarkEnd w:id="234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44" w:name="3536285"/>
      <w:r>
        <w:rPr>
          <w:rStyle w:val="clausePrfx"/>
          <w:rFonts w:ascii="Times New Roman" w:eastAsia="Times New Roman" w:hAnsi="Times New Roman" w:cs="Times New Roman"/>
          <w:b/>
          <w:bCs/>
          <w:i w:val="0"/>
          <w:iCs w:val="0"/>
          <w:smallCaps w:val="0"/>
          <w:color w:val="000080"/>
          <w:bdr w:val="none" w:sz="0" w:space="0" w:color="auto"/>
        </w:rPr>
        <w:t xml:space="preserve">Статья 303.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Постановление суда кассационной инстанции</w:t>
      </w:r>
      <w:bookmarkEnd w:id="23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5" w:name="3536286"/>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кассационной жалобы (протеста) суд кассационной инстанции принимает постановление, которое подписывается судьями, рассмотревшими дело.</w:t>
      </w:r>
      <w:bookmarkEnd w:id="23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6" w:name="3536288"/>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кассационной инстанции указываются:</w:t>
      </w:r>
      <w:bookmarkEnd w:id="23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7" w:name="3536290"/>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кассационной инстанции, состав суда, принявшего постановление, секретарь судебного заседания;</w:t>
      </w:r>
      <w:bookmarkEnd w:id="23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8" w:name="3536292"/>
      <w:r>
        <w:rPr>
          <w:rStyle w:val="divConta"/>
          <w:rFonts w:ascii="Times New Roman" w:eastAsia="Times New Roman" w:hAnsi="Times New Roman" w:cs="Times New Roman"/>
          <w:b w:val="0"/>
          <w:bCs w:val="0"/>
          <w:i w:val="0"/>
          <w:iCs w:val="0"/>
          <w:smallCaps w:val="0"/>
          <w:color w:val="000000"/>
          <w:bdr w:val="none" w:sz="0" w:space="0" w:color="auto"/>
        </w:rPr>
        <w:t>2) номер дела, дата и место принятия постановления;</w:t>
      </w:r>
      <w:bookmarkEnd w:id="23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49" w:name="3536294"/>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кассационную жалобу (протест), его процессуальное положение;</w:t>
      </w:r>
      <w:bookmarkEnd w:id="23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0" w:name="3536295"/>
      <w:r>
        <w:rPr>
          <w:rStyle w:val="divConta"/>
          <w:rFonts w:ascii="Times New Roman" w:eastAsia="Times New Roman" w:hAnsi="Times New Roman" w:cs="Times New Roman"/>
          <w:b w:val="0"/>
          <w:bCs w:val="0"/>
          <w:i w:val="0"/>
          <w:iCs w:val="0"/>
          <w:smallCaps w:val="0"/>
          <w:color w:val="000000"/>
          <w:bdr w:val="none" w:sz="0" w:space="0" w:color="auto"/>
        </w:rPr>
        <w:t>4) наименования (фамилия, имя, отчество) лиц, участвующих в деле, а также их представителей и иных участников судебного процесса;</w:t>
      </w:r>
      <w:bookmarkEnd w:id="23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1" w:name="3536298"/>
      <w:r>
        <w:rPr>
          <w:rStyle w:val="divConta"/>
          <w:rFonts w:ascii="Times New Roman" w:eastAsia="Times New Roman" w:hAnsi="Times New Roman" w:cs="Times New Roman"/>
          <w:b w:val="0"/>
          <w:bCs w:val="0"/>
          <w:i w:val="0"/>
          <w:iCs w:val="0"/>
          <w:smallCaps w:val="0"/>
          <w:color w:val="000000"/>
          <w:bdr w:val="none" w:sz="0" w:space="0" w:color="auto"/>
        </w:rPr>
        <w:t>5) предмет спора;</w:t>
      </w:r>
      <w:bookmarkEnd w:id="23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2" w:name="5236049"/>
      <w:bookmarkEnd w:id="2352"/>
      <w:bookmarkStart w:id="2353" w:name="6726171"/>
      <w:bookmarkEnd w:id="2353"/>
      <w:bookmarkStart w:id="2354" w:name="6726172"/>
      <w:r>
        <w:rPr>
          <w:rStyle w:val="divConta"/>
          <w:rFonts w:ascii="Times New Roman" w:eastAsia="Times New Roman" w:hAnsi="Times New Roman" w:cs="Times New Roman"/>
          <w:b w:val="0"/>
          <w:bCs w:val="0"/>
          <w:i w:val="0"/>
          <w:iCs w:val="0"/>
          <w:smallCaps w:val="0"/>
          <w:color w:val="000000"/>
          <w:bdr w:val="none" w:sz="0" w:space="0" w:color="auto"/>
        </w:rPr>
        <w:t>6) дата принятия решения, фамилии и инициалы судей, его принявших;</w:t>
      </w:r>
      <w:bookmarkEnd w:id="23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5" w:name="6726174"/>
      <w:bookmarkEnd w:id="2355"/>
      <w:bookmarkStart w:id="2356" w:name="6726175"/>
      <w:r>
        <w:rPr>
          <w:rStyle w:val="divConta"/>
          <w:rFonts w:ascii="Times New Roman" w:eastAsia="Times New Roman" w:hAnsi="Times New Roman" w:cs="Times New Roman"/>
          <w:b w:val="0"/>
          <w:bCs w:val="0"/>
          <w:i w:val="0"/>
          <w:iCs w:val="0"/>
          <w:smallCaps w:val="0"/>
          <w:color w:val="000000"/>
          <w:bdr w:val="none" w:sz="0" w:space="0" w:color="auto"/>
        </w:rPr>
        <w:t>7) краткое изложение содержания принятого по делу решения;</w:t>
      </w:r>
      <w:bookmarkEnd w:id="23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7" w:name="6726178"/>
      <w:bookmarkEnd w:id="2357"/>
      <w:bookmarkStart w:id="2358" w:name="6726179"/>
      <w:r>
        <w:rPr>
          <w:rStyle w:val="divConta"/>
          <w:rFonts w:ascii="Times New Roman" w:eastAsia="Times New Roman" w:hAnsi="Times New Roman" w:cs="Times New Roman"/>
          <w:b w:val="0"/>
          <w:bCs w:val="0"/>
          <w:i w:val="0"/>
          <w:iCs w:val="0"/>
          <w:smallCaps w:val="0"/>
          <w:color w:val="000000"/>
          <w:bdr w:val="none" w:sz="0" w:space="0" w:color="auto"/>
        </w:rPr>
        <w:t>8) основания, по которым в кассационной жалобе (протесте) заявлены требования о проверке законности и обоснованности решения;</w:t>
      </w:r>
      <w:bookmarkEnd w:id="23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59" w:name="3536322"/>
      <w:r>
        <w:rPr>
          <w:rStyle w:val="divConta"/>
          <w:rFonts w:ascii="Times New Roman" w:eastAsia="Times New Roman" w:hAnsi="Times New Roman" w:cs="Times New Roman"/>
          <w:b w:val="0"/>
          <w:bCs w:val="0"/>
          <w:i w:val="0"/>
          <w:iCs w:val="0"/>
          <w:smallCaps w:val="0"/>
          <w:color w:val="000000"/>
          <w:bdr w:val="none" w:sz="0" w:space="0" w:color="auto"/>
        </w:rPr>
        <w:t>9) доводы, изложенные в отзыве на кассационную жалобу (протест);</w:t>
      </w:r>
      <w:bookmarkEnd w:id="235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0" w:name="3536323"/>
      <w:r>
        <w:rPr>
          <w:rStyle w:val="divConta"/>
          <w:rFonts w:ascii="Times New Roman" w:eastAsia="Times New Roman" w:hAnsi="Times New Roman" w:cs="Times New Roman"/>
          <w:b w:val="0"/>
          <w:bCs w:val="0"/>
          <w:i w:val="0"/>
          <w:iCs w:val="0"/>
          <w:smallCaps w:val="0"/>
          <w:color w:val="000000"/>
          <w:bdr w:val="none" w:sz="0" w:space="0" w:color="auto"/>
        </w:rPr>
        <w:t>10) объяснения лиц, участвующих в деле и присутствовавших в судебном заседании;</w:t>
      </w:r>
      <w:bookmarkEnd w:id="23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1" w:name="3536324"/>
      <w:r>
        <w:rPr>
          <w:rStyle w:val="divConta"/>
          <w:rFonts w:ascii="Times New Roman" w:eastAsia="Times New Roman" w:hAnsi="Times New Roman" w:cs="Times New Roman"/>
          <w:b w:val="0"/>
          <w:bCs w:val="0"/>
          <w:i w:val="0"/>
          <w:iCs w:val="0"/>
          <w:smallCaps w:val="0"/>
          <w:color w:val="000000"/>
          <w:bdr w:val="none" w:sz="0" w:space="0" w:color="auto"/>
        </w:rPr>
        <w:t>11) обстоятельства дела, установленные судом кассационной инстанции; доказательства, на которых основаны выводы суда об этих обстоятельствах; законы и иные нормативно-правовые акты, которыми руководствовался суд при принятии постановления; мотивы, по которым суд отклонил те или другие доказательства и не применил законы и иные нормативно-правовые акты, на которые ссылались лица, участвующие в деле;</w:t>
      </w:r>
      <w:bookmarkEnd w:id="23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2" w:name="6726181"/>
      <w:bookmarkEnd w:id="2362"/>
      <w:bookmarkStart w:id="2363" w:name="6726182"/>
      <w:r>
        <w:rPr>
          <w:rStyle w:val="divConta"/>
          <w:rFonts w:ascii="Times New Roman" w:eastAsia="Times New Roman" w:hAnsi="Times New Roman" w:cs="Times New Roman"/>
          <w:b w:val="0"/>
          <w:bCs w:val="0"/>
          <w:i w:val="0"/>
          <w:iCs w:val="0"/>
          <w:smallCaps w:val="0"/>
          <w:color w:val="000000"/>
          <w:bdr w:val="none" w:sz="0" w:space="0" w:color="auto"/>
        </w:rPr>
        <w:t>12) мотивы, по которым суд кассационной инстанции не согласился с выводами суда первой инстанции, если его решение было отменено полностью или в части;</w:t>
      </w:r>
      <w:bookmarkEnd w:id="23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4" w:name="3536327"/>
      <w:r>
        <w:rPr>
          <w:rStyle w:val="divConta"/>
          <w:rFonts w:ascii="Times New Roman" w:eastAsia="Times New Roman" w:hAnsi="Times New Roman" w:cs="Times New Roman"/>
          <w:b w:val="0"/>
          <w:bCs w:val="0"/>
          <w:i w:val="0"/>
          <w:iCs w:val="0"/>
          <w:smallCaps w:val="0"/>
          <w:color w:val="000000"/>
          <w:bdr w:val="none" w:sz="0" w:space="0" w:color="auto"/>
        </w:rPr>
        <w:t>13) выводы по результатам рассмотрения кассационной жалобы (протеста).</w:t>
      </w:r>
      <w:bookmarkEnd w:id="23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5" w:name="3536331"/>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кассационной инстанции указывается о распределении судебных расходов между лицами, участвующими в деле.</w:t>
      </w:r>
      <w:bookmarkEnd w:id="23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6" w:name="3536334"/>
      <w:r>
        <w:rPr>
          <w:rStyle w:val="divConta"/>
          <w:rFonts w:ascii="Times New Roman" w:eastAsia="Times New Roman" w:hAnsi="Times New Roman" w:cs="Times New Roman"/>
          <w:b w:val="0"/>
          <w:bCs w:val="0"/>
          <w:i w:val="0"/>
          <w:iCs w:val="0"/>
          <w:smallCaps w:val="0"/>
          <w:color w:val="000000"/>
          <w:bdr w:val="none" w:sz="0" w:space="0" w:color="auto"/>
        </w:rPr>
        <w:t xml:space="preserve">Копии постановления суда кассационной инстанции направляются лицам, участвующим в деле, не позднее пяти дней со дня его принятия, в порядке, предусмотренном </w:t>
      </w:r>
      <w:bookmarkEnd w:id="2366"/>
      <w:hyperlink r:id="rId219" w:anchor="3533095" w:history="1">
        <w:r>
          <w:rPr>
            <w:rStyle w:val="divContalink"/>
            <w:rFonts w:ascii="Times New Roman" w:eastAsia="Times New Roman" w:hAnsi="Times New Roman" w:cs="Times New Roman"/>
            <w:b w:val="0"/>
            <w:bCs w:val="0"/>
            <w:i w:val="0"/>
            <w:iCs w:val="0"/>
            <w:smallCaps w:val="0"/>
            <w:bdr w:val="none" w:sz="0" w:space="0" w:color="auto"/>
          </w:rPr>
          <w:t xml:space="preserve">статьей 188 </w:t>
        </w:r>
      </w:hyperlink>
      <w:r>
        <w:rPr>
          <w:rFonts w:ascii="Times New Roman" w:eastAsia="Times New Roman" w:hAnsi="Times New Roman" w:cs="Times New Roman"/>
          <w:b w:val="0"/>
          <w:bCs w:val="0"/>
          <w:i w:val="0"/>
          <w:iCs w:val="0"/>
          <w:smallCaps w:val="0"/>
          <w:color w:val="000000"/>
          <w:bdr w:val="none" w:sz="0" w:space="0" w:color="auto"/>
        </w:rPr>
        <w:t>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67" w:name="3536335"/>
      <w:r>
        <w:rPr>
          <w:rStyle w:val="divConta"/>
          <w:rFonts w:ascii="Times New Roman" w:eastAsia="Times New Roman" w:hAnsi="Times New Roman" w:cs="Times New Roman"/>
          <w:b w:val="0"/>
          <w:bCs w:val="0"/>
          <w:i w:val="0"/>
          <w:iCs w:val="0"/>
          <w:smallCaps w:val="0"/>
          <w:color w:val="000000"/>
          <w:bdr w:val="none" w:sz="0" w:space="0" w:color="auto"/>
        </w:rPr>
        <w:t xml:space="preserve">Постановление суда кассационной инстанции вступает в законную силу со дня его принятия. </w:t>
      </w:r>
      <w:bookmarkEnd w:id="236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68" w:name="6726188"/>
      <w:bookmarkEnd w:id="2368"/>
      <w:bookmarkStart w:id="2369" w:name="6726189"/>
      <w:r>
        <w:rPr>
          <w:rStyle w:val="Strong"/>
          <w:rFonts w:ascii="Times New Roman" w:eastAsia="Times New Roman" w:hAnsi="Times New Roman" w:cs="Times New Roman"/>
          <w:b/>
          <w:bCs/>
          <w:i w:val="0"/>
          <w:iCs w:val="0"/>
          <w:smallCaps w:val="0"/>
          <w:color w:val="000080"/>
          <w:bdr w:val="none" w:sz="0" w:space="0" w:color="auto"/>
        </w:rPr>
        <w:t>Статья 305. Кассационная жалоба (протест) на определение, постановление суда первой инстанции</w:t>
      </w:r>
      <w:bookmarkEnd w:id="23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0" w:name="6726190"/>
      <w:r>
        <w:rPr>
          <w:rStyle w:val="divConta"/>
          <w:rFonts w:ascii="Times New Roman" w:eastAsia="Times New Roman" w:hAnsi="Times New Roman" w:cs="Times New Roman"/>
          <w:b w:val="0"/>
          <w:bCs w:val="0"/>
          <w:i w:val="0"/>
          <w:iCs w:val="0"/>
          <w:smallCaps w:val="0"/>
          <w:color w:val="000000"/>
          <w:bdr w:val="none" w:sz="0" w:space="0" w:color="auto"/>
        </w:rPr>
        <w:t>Определение суда может быть обжаловано (опротестовано) в кассационном порядке в случаях, предусмотренных настоящим Кодексом.</w:t>
      </w:r>
      <w:bookmarkEnd w:id="23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1" w:name="6726191"/>
      <w:r>
        <w:rPr>
          <w:rStyle w:val="divConta"/>
          <w:rFonts w:ascii="Times New Roman" w:eastAsia="Times New Roman" w:hAnsi="Times New Roman" w:cs="Times New Roman"/>
          <w:b w:val="0"/>
          <w:bCs w:val="0"/>
          <w:i w:val="0"/>
          <w:iCs w:val="0"/>
          <w:smallCaps w:val="0"/>
          <w:color w:val="000000"/>
          <w:bdr w:val="none" w:sz="0" w:space="0" w:color="auto"/>
        </w:rPr>
        <w:t>Кассационная жалоба (протест) на определение, постановление суда первой инстанции, поданная по правилам, установленным настоящим Кодексом, рассматривается судом кассационной инстанции в порядке, предусмотренном настоящей главой для рассмотрения кассационных жалоб (протестов), поданных на решение суда.</w:t>
      </w:r>
      <w:bookmarkEnd w:id="23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2" w:name="6726192"/>
      <w:r>
        <w:rPr>
          <w:rStyle w:val="divConta"/>
          <w:rFonts w:ascii="Times New Roman" w:eastAsia="Times New Roman" w:hAnsi="Times New Roman" w:cs="Times New Roman"/>
          <w:b w:val="0"/>
          <w:bCs w:val="0"/>
          <w:i w:val="0"/>
          <w:iCs w:val="0"/>
          <w:smallCaps w:val="0"/>
          <w:color w:val="000000"/>
          <w:bdr w:val="none" w:sz="0" w:space="0" w:color="auto"/>
        </w:rPr>
        <w:t>Суд кассационной инстанции по результатам рассмотрения жалобы (протеста) на определение, постановление суда первой инстанции вправе:</w:t>
      </w:r>
      <w:bookmarkEnd w:id="23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3" w:name="6726193"/>
      <w:r>
        <w:rPr>
          <w:rStyle w:val="divConta"/>
          <w:rFonts w:ascii="Times New Roman" w:eastAsia="Times New Roman" w:hAnsi="Times New Roman" w:cs="Times New Roman"/>
          <w:b w:val="0"/>
          <w:bCs w:val="0"/>
          <w:i w:val="0"/>
          <w:iCs w:val="0"/>
          <w:smallCaps w:val="0"/>
          <w:color w:val="000000"/>
          <w:bdr w:val="none" w:sz="0" w:space="0" w:color="auto"/>
        </w:rPr>
        <w:t>1) оставить определение, постановление суда первой инстанции без изменения, а кассационную жалобу (протест) без удовлетворения;</w:t>
      </w:r>
      <w:bookmarkEnd w:id="23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4" w:name="6726194"/>
      <w:r>
        <w:rPr>
          <w:rStyle w:val="divConta"/>
          <w:rFonts w:ascii="Times New Roman" w:eastAsia="Times New Roman" w:hAnsi="Times New Roman" w:cs="Times New Roman"/>
          <w:b w:val="0"/>
          <w:bCs w:val="0"/>
          <w:i w:val="0"/>
          <w:iCs w:val="0"/>
          <w:smallCaps w:val="0"/>
          <w:color w:val="000000"/>
          <w:bdr w:val="none" w:sz="0" w:space="0" w:color="auto"/>
        </w:rPr>
        <w:t>2) изменить или отменить определение, постановление суда первой инстанции;</w:t>
      </w:r>
      <w:bookmarkEnd w:id="23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5" w:name="6726195"/>
      <w:r>
        <w:rPr>
          <w:rStyle w:val="divConta"/>
          <w:rFonts w:ascii="Times New Roman" w:eastAsia="Times New Roman" w:hAnsi="Times New Roman" w:cs="Times New Roman"/>
          <w:b w:val="0"/>
          <w:bCs w:val="0"/>
          <w:i w:val="0"/>
          <w:iCs w:val="0"/>
          <w:smallCaps w:val="0"/>
          <w:color w:val="000000"/>
          <w:bdr w:val="none" w:sz="0" w:space="0" w:color="auto"/>
        </w:rPr>
        <w:t>3) отменить определение об отказе в принятии искового заявления, о возвращении искового заявления, оставлении искового заявления без рассмотрения, прекращении производства по делу, приостановлении производства по делу и направить исковое заявление, дело на рассмотрение в суд первой инстанции;</w:t>
      </w:r>
      <w:bookmarkEnd w:id="23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6" w:name="6726196"/>
      <w:r>
        <w:rPr>
          <w:rStyle w:val="divConta"/>
          <w:rFonts w:ascii="Times New Roman" w:eastAsia="Times New Roman" w:hAnsi="Times New Roman" w:cs="Times New Roman"/>
          <w:b w:val="0"/>
          <w:bCs w:val="0"/>
          <w:i w:val="0"/>
          <w:iCs w:val="0"/>
          <w:smallCaps w:val="0"/>
          <w:color w:val="000000"/>
          <w:bdr w:val="none" w:sz="0" w:space="0" w:color="auto"/>
        </w:rPr>
        <w:t>4) отменить определение суда первой инстанции и направить исковое заявление (заявление), материалы дела на рассмотрение в другой суд по подведомственности.</w:t>
      </w:r>
      <w:bookmarkEnd w:id="237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77" w:name="6726199"/>
      <w:bookmarkEnd w:id="2377"/>
      <w:bookmarkStart w:id="2378" w:name="6726200"/>
      <w:r>
        <w:rPr>
          <w:rStyle w:val="Strong"/>
          <w:rFonts w:ascii="Times New Roman" w:eastAsia="Times New Roman" w:hAnsi="Times New Roman" w:cs="Times New Roman"/>
          <w:b/>
          <w:bCs/>
          <w:i w:val="0"/>
          <w:iCs w:val="0"/>
          <w:smallCaps w:val="0"/>
          <w:color w:val="000080"/>
          <w:bdr w:val="none" w:sz="0" w:space="0" w:color="auto"/>
        </w:rPr>
        <w:t>Статья 306. Обжалование (опротестование) определения суда кассационной инстанции</w:t>
      </w:r>
      <w:bookmarkEnd w:id="23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79" w:name="6726201"/>
      <w:r>
        <w:rPr>
          <w:rStyle w:val="divConta"/>
          <w:rFonts w:ascii="Times New Roman" w:eastAsia="Times New Roman" w:hAnsi="Times New Roman" w:cs="Times New Roman"/>
          <w:b w:val="0"/>
          <w:bCs w:val="0"/>
          <w:i w:val="0"/>
          <w:iCs w:val="0"/>
          <w:smallCaps w:val="0"/>
          <w:color w:val="000000"/>
          <w:bdr w:val="none" w:sz="0" w:space="0" w:color="auto"/>
        </w:rPr>
        <w:t>На определение суда кассационной инстанции об отказе в принятии кассационной жалобы (протеста) к производству, возвращении кассационной жалобы (протеста), оставлении кассационной жалобы (протеста) без рассмотрения, о прекращении производства по кассационной жалобе (протесту), а также на другие определения суда кассационной инстанции, обжалование (опротестование) которых предусмотрено настоящим Кодексом, может быть подана ревизионная жалоба (протест).</w:t>
      </w:r>
      <w:bookmarkEnd w:id="2379"/>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380" w:name="6726209"/>
      <w:bookmarkEnd w:id="2380"/>
      <w:bookmarkStart w:id="2381" w:name="6726211"/>
      <w:r>
        <w:rPr>
          <w:rStyle w:val="Strong"/>
          <w:rFonts w:ascii="Times New Roman" w:eastAsia="Times New Roman" w:hAnsi="Times New Roman" w:cs="Times New Roman"/>
          <w:b/>
          <w:bCs/>
          <w:i w:val="0"/>
          <w:iCs w:val="0"/>
          <w:smallCaps w:val="0"/>
          <w:color w:val="000080"/>
          <w:bdr w:val="none" w:sz="0" w:space="0" w:color="auto"/>
        </w:rPr>
        <w:t>Глава 36. Производство по пересмотру судебных актов в ревизионном порядке</w:t>
      </w:r>
      <w:bookmarkEnd w:id="23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82" w:name="6726214"/>
      <w:r>
        <w:rPr>
          <w:rStyle w:val="Strong"/>
          <w:rFonts w:ascii="Times New Roman" w:eastAsia="Times New Roman" w:hAnsi="Times New Roman" w:cs="Times New Roman"/>
          <w:b/>
          <w:bCs/>
          <w:i w:val="0"/>
          <w:iCs w:val="0"/>
          <w:smallCaps w:val="0"/>
          <w:color w:val="000080"/>
          <w:bdr w:val="none" w:sz="0" w:space="0" w:color="auto"/>
        </w:rPr>
        <w:t>Статья 307. Право обжалования (опротестования) в ревизионном порядке</w:t>
      </w:r>
      <w:bookmarkEnd w:id="23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3" w:name="6726215"/>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решение, определение, постановление межрайонных, районных, городских экономических судов, по делам, рассмотренным в апелляционном или кассационном порядке, а также постановление суда апелляционной или кассационной инстанции могут быть обжалованы (опротестованы) в ревизионном порядке в Суд Республики Каракалпакстан, областные и Ташкентский городской суды следующими лицами:</w:t>
      </w:r>
      <w:bookmarkEnd w:id="23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4" w:name="6726217"/>
      <w:r>
        <w:rPr>
          <w:rStyle w:val="divConta"/>
          <w:rFonts w:ascii="Times New Roman" w:eastAsia="Times New Roman" w:hAnsi="Times New Roman" w:cs="Times New Roman"/>
          <w:b w:val="0"/>
          <w:bCs w:val="0"/>
          <w:i w:val="0"/>
          <w:iCs w:val="0"/>
          <w:smallCaps w:val="0"/>
          <w:color w:val="000000"/>
          <w:bdr w:val="none" w:sz="0" w:space="0" w:color="auto"/>
        </w:rPr>
        <w:t>лицами, участвующими в деле, а также лицами, не привлеченными к участию в деле, о правах и обязанностях которых суд принял решение;</w:t>
      </w:r>
      <w:bookmarkEnd w:id="23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5" w:name="6726218"/>
      <w:r>
        <w:rPr>
          <w:rStyle w:val="divConta"/>
          <w:rFonts w:ascii="Times New Roman" w:eastAsia="Times New Roman" w:hAnsi="Times New Roman" w:cs="Times New Roman"/>
          <w:b w:val="0"/>
          <w:bCs w:val="0"/>
          <w:i w:val="0"/>
          <w:iCs w:val="0"/>
          <w:smallCaps w:val="0"/>
          <w:color w:val="000000"/>
          <w:bdr w:val="none" w:sz="0" w:space="0" w:color="auto"/>
        </w:rPr>
        <w:t>Уполномоченным при Президенте Республики Узбекистан по защите прав и законных интересов субъектов предпринимательства, за исключением экономических споров, возникающих между субъектами предпринимательства, а также споров, не связанных с предпринимательской деятельностью;</w:t>
      </w:r>
      <w:bookmarkEnd w:id="23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6" w:name="7126662"/>
      <w:bookmarkEnd w:id="2386"/>
      <w:bookmarkStart w:id="2387" w:name="7126663"/>
      <w:r>
        <w:rPr>
          <w:rStyle w:val="divConta"/>
          <w:rFonts w:ascii="Times New Roman" w:eastAsia="Times New Roman" w:hAnsi="Times New Roman" w:cs="Times New Roman"/>
          <w:b w:val="0"/>
          <w:bCs w:val="0"/>
          <w:i w:val="0"/>
          <w:iCs w:val="0"/>
          <w:smallCaps w:val="0"/>
          <w:color w:val="000000"/>
          <w:bdr w:val="none" w:sz="0" w:space="0" w:color="auto"/>
        </w:rPr>
        <w:t>Генеральным прокурором Республики Узбекистан и его заместителями, прокурорами Республики Каракалпакстан, областей, города Ташкента и их заместителями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по другим делам в случае наличия обращения лиц, указанных в абзаце втором настоящей части.</w:t>
      </w:r>
      <w:bookmarkEnd w:id="23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8" w:name="6726220"/>
      <w:r>
        <w:rPr>
          <w:rStyle w:val="divConta"/>
          <w:rFonts w:ascii="Times New Roman" w:eastAsia="Times New Roman" w:hAnsi="Times New Roman" w:cs="Times New Roman"/>
          <w:b w:val="0"/>
          <w:bCs w:val="0"/>
          <w:i w:val="0"/>
          <w:iCs w:val="0"/>
          <w:smallCaps w:val="0"/>
          <w:color w:val="000000"/>
          <w:bdr w:val="none" w:sz="0" w:space="0" w:color="auto"/>
        </w:rPr>
        <w:t>Судебные акты, по делам рассмотренным в ревизионном порядке Судом Республики Каракалпакстан, областными и Ташкентским городским судами, судебные акты ревизионной инстанции этих судов, и судебные акты, принятые этими судами по первой инстанции, рассмотренные в апелляционном или кассационном порядке, а также судебные акты, принятые Верховным судом Республики Узбекистан по первой инстанции, рассмотренные в апелляционном или кассационном порядке, могут быть обжалованы (опротестованы) в ревизионном порядке в Судебную коллегию по экономическим делам Верховного суда Республики Узбекистан следующими лицами:</w:t>
      </w:r>
      <w:bookmarkEnd w:id="23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89" w:name="6726222"/>
      <w:r>
        <w:rPr>
          <w:rStyle w:val="divConta"/>
          <w:rFonts w:ascii="Times New Roman" w:eastAsia="Times New Roman" w:hAnsi="Times New Roman" w:cs="Times New Roman"/>
          <w:b w:val="0"/>
          <w:bCs w:val="0"/>
          <w:i w:val="0"/>
          <w:iCs w:val="0"/>
          <w:smallCaps w:val="0"/>
          <w:color w:val="000000"/>
          <w:bdr w:val="none" w:sz="0" w:space="0" w:color="auto"/>
        </w:rPr>
        <w:t xml:space="preserve">лицами, указанными в </w:t>
      </w:r>
      <w:bookmarkEnd w:id="2389"/>
      <w:hyperlink r:id="rId220" w:anchor="6726217" w:history="1">
        <w:r>
          <w:rPr>
            <w:rStyle w:val="divContalink"/>
            <w:rFonts w:ascii="Times New Roman" w:eastAsia="Times New Roman" w:hAnsi="Times New Roman" w:cs="Times New Roman"/>
            <w:b w:val="0"/>
            <w:bCs w:val="0"/>
            <w:i w:val="0"/>
            <w:iCs w:val="0"/>
            <w:smallCaps w:val="0"/>
            <w:bdr w:val="none" w:sz="0" w:space="0" w:color="auto"/>
          </w:rPr>
          <w:t>абзацах втором</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21" w:anchor="6726218" w:history="1">
        <w:r>
          <w:rPr>
            <w:rStyle w:val="divContalink"/>
            <w:rFonts w:ascii="Times New Roman" w:eastAsia="Times New Roman" w:hAnsi="Times New Roman" w:cs="Times New Roman"/>
            <w:b w:val="0"/>
            <w:bCs w:val="0"/>
            <w:i w:val="0"/>
            <w:iCs w:val="0"/>
            <w:smallCaps w:val="0"/>
            <w:bdr w:val="none" w:sz="0" w:space="0" w:color="auto"/>
          </w:rPr>
          <w:t xml:space="preserve">третьем </w:t>
        </w:r>
      </w:hyperlink>
      <w:r>
        <w:rPr>
          <w:rFonts w:ascii="Times New Roman" w:eastAsia="Times New Roman" w:hAnsi="Times New Roman" w:cs="Times New Roman"/>
          <w:b w:val="0"/>
          <w:bCs w:val="0"/>
          <w:i w:val="0"/>
          <w:iCs w:val="0"/>
          <w:smallCaps w:val="0"/>
          <w:color w:val="000000"/>
          <w:bdr w:val="none" w:sz="0" w:space="0" w:color="auto"/>
        </w:rPr>
        <w:t>части первой настоящей статьи;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0" w:name="7126665"/>
      <w:bookmarkEnd w:id="2390"/>
      <w:bookmarkStart w:id="2391" w:name="7126666"/>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Генеральным прокурором Республики Узбекистан и его заместителями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по другим делам в случае наличия обращения лиц, указанных в </w:t>
      </w:r>
      <w:bookmarkEnd w:id="2391"/>
      <w:hyperlink r:id="rId222" w:anchor="6726217" w:history="1">
        <w:r>
          <w:rPr>
            <w:rStyle w:val="divContalink"/>
            <w:rFonts w:ascii="Times New Roman" w:eastAsia="Times New Roman" w:hAnsi="Times New Roman" w:cs="Times New Roman"/>
            <w:b w:val="0"/>
            <w:bCs w:val="0"/>
            <w:i w:val="0"/>
            <w:iCs w:val="0"/>
            <w:smallCaps w:val="0"/>
            <w:bdr w:val="none" w:sz="0" w:space="0" w:color="auto"/>
          </w:rPr>
          <w:t>абзаце втором</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2" w:name="6726225"/>
      <w:r>
        <w:rPr>
          <w:rStyle w:val="divConta"/>
          <w:rFonts w:ascii="Times New Roman" w:eastAsia="Times New Roman" w:hAnsi="Times New Roman" w:cs="Times New Roman"/>
          <w:b w:val="0"/>
          <w:bCs w:val="0"/>
          <w:i w:val="0"/>
          <w:iCs w:val="0"/>
          <w:smallCaps w:val="0"/>
          <w:color w:val="000000"/>
          <w:bdr w:val="none" w:sz="0" w:space="0" w:color="auto"/>
        </w:rPr>
        <w:t>Судебные акты, по делам рассмотренным в ревизионном порядке, а также судебные акты, принятые в ревизионном порядке Судебной коллегией по экономическим делам Верховного суда Республики Узбекистан, могут быть опротестованы в ревизионном порядке в Президиум Верховного суда Республики Узбекистан следующими лицами:</w:t>
      </w:r>
      <w:bookmarkEnd w:id="23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3" w:name="6726226"/>
      <w:r>
        <w:rPr>
          <w:rStyle w:val="divConta"/>
          <w:rFonts w:ascii="Times New Roman" w:eastAsia="Times New Roman" w:hAnsi="Times New Roman" w:cs="Times New Roman"/>
          <w:b w:val="0"/>
          <w:bCs w:val="0"/>
          <w:i w:val="0"/>
          <w:iCs w:val="0"/>
          <w:smallCaps w:val="0"/>
          <w:color w:val="000000"/>
          <w:bdr w:val="none" w:sz="0" w:space="0" w:color="auto"/>
        </w:rPr>
        <w:t xml:space="preserve">председателем Верховного суда Республики Узбекистан — на основании обращения лиц, указанных в </w:t>
      </w:r>
      <w:bookmarkEnd w:id="2393"/>
      <w:hyperlink r:id="rId223" w:anchor="6726217" w:history="1">
        <w:r>
          <w:rPr>
            <w:rStyle w:val="divContalink"/>
            <w:rFonts w:ascii="Times New Roman" w:eastAsia="Times New Roman" w:hAnsi="Times New Roman" w:cs="Times New Roman"/>
            <w:b w:val="0"/>
            <w:bCs w:val="0"/>
            <w:i w:val="0"/>
            <w:iCs w:val="0"/>
            <w:smallCaps w:val="0"/>
            <w:bdr w:val="none" w:sz="0" w:space="0" w:color="auto"/>
          </w:rPr>
          <w:t>абзацах втором</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24" w:anchor="6726218" w:history="1">
        <w:r>
          <w:rPr>
            <w:rStyle w:val="divContalink"/>
            <w:rFonts w:ascii="Times New Roman" w:eastAsia="Times New Roman" w:hAnsi="Times New Roman" w:cs="Times New Roman"/>
            <w:b w:val="0"/>
            <w:bCs w:val="0"/>
            <w:i w:val="0"/>
            <w:iCs w:val="0"/>
            <w:smallCaps w:val="0"/>
            <w:bdr w:val="none" w:sz="0" w:space="0" w:color="auto"/>
          </w:rPr>
          <w:t xml:space="preserve">третьем </w:t>
        </w:r>
      </w:hyperlink>
      <w:r>
        <w:rPr>
          <w:rFonts w:ascii="Times New Roman" w:eastAsia="Times New Roman" w:hAnsi="Times New Roman" w:cs="Times New Roman"/>
          <w:b w:val="0"/>
          <w:bCs w:val="0"/>
          <w:i w:val="0"/>
          <w:iCs w:val="0"/>
          <w:smallCaps w:val="0"/>
          <w:color w:val="000000"/>
          <w:bdr w:val="none" w:sz="0" w:space="0" w:color="auto"/>
        </w:rPr>
        <w:t>части первой настоящей статьи;</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4" w:name="7126668"/>
      <w:bookmarkEnd w:id="2394"/>
      <w:bookmarkStart w:id="2395" w:name="7126669"/>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Генеральным прокурором Республики Узбекистан — по делу, рассмотренному с участием прокурора или по делу, по которому законом предусмотрено участие прокурора, но рассмотренному без его надлежащего извещения о времени и месте судебного разбирательства, а также по другим делам в случае наличия обращения лиц, указанных в </w:t>
      </w:r>
      <w:bookmarkEnd w:id="2395"/>
      <w:hyperlink r:id="rId225" w:anchor="6726217" w:history="1">
        <w:r>
          <w:rPr>
            <w:rStyle w:val="divContalink"/>
            <w:rFonts w:ascii="Times New Roman" w:eastAsia="Times New Roman" w:hAnsi="Times New Roman" w:cs="Times New Roman"/>
            <w:b w:val="0"/>
            <w:bCs w:val="0"/>
            <w:i w:val="0"/>
            <w:iCs w:val="0"/>
            <w:smallCaps w:val="0"/>
            <w:bdr w:val="none" w:sz="0" w:space="0" w:color="auto"/>
          </w:rPr>
          <w:t>абзаце втором</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396" w:name="6726229"/>
      <w:r>
        <w:rPr>
          <w:rStyle w:val="Strong"/>
          <w:rFonts w:ascii="Times New Roman" w:eastAsia="Times New Roman" w:hAnsi="Times New Roman" w:cs="Times New Roman"/>
          <w:b/>
          <w:bCs/>
          <w:i w:val="0"/>
          <w:iCs w:val="0"/>
          <w:smallCaps w:val="0"/>
          <w:color w:val="000080"/>
          <w:bdr w:val="none" w:sz="0" w:space="0" w:color="auto"/>
        </w:rPr>
        <w:t>Статья 308. Суды, рассматривающие жалобы (протесты) в ревизионном порядке</w:t>
      </w:r>
      <w:bookmarkEnd w:id="23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7" w:name="6726230"/>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рассматривается:</w:t>
      </w:r>
      <w:bookmarkEnd w:id="23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8" w:name="6726231"/>
      <w:r>
        <w:rPr>
          <w:rStyle w:val="divConta"/>
          <w:rFonts w:ascii="Times New Roman" w:eastAsia="Times New Roman" w:hAnsi="Times New Roman" w:cs="Times New Roman"/>
          <w:b w:val="0"/>
          <w:bCs w:val="0"/>
          <w:i w:val="0"/>
          <w:iCs w:val="0"/>
          <w:smallCaps w:val="0"/>
          <w:color w:val="000000"/>
          <w:bdr w:val="none" w:sz="0" w:space="0" w:color="auto"/>
        </w:rPr>
        <w:t xml:space="preserve">Судебной коллегией по экономическим делам Суда Республики Каракалпакстан, областных, Ташкентского городского судов — на судебные акты, указанные в </w:t>
      </w:r>
      <w:bookmarkEnd w:id="2398"/>
      <w:hyperlink r:id="rId226" w:anchor="6726215"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307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399" w:name="6726232"/>
      <w:r>
        <w:rPr>
          <w:rStyle w:val="divConta"/>
          <w:rFonts w:ascii="Times New Roman" w:eastAsia="Times New Roman" w:hAnsi="Times New Roman" w:cs="Times New Roman"/>
          <w:b w:val="0"/>
          <w:bCs w:val="0"/>
          <w:i w:val="0"/>
          <w:iCs w:val="0"/>
          <w:smallCaps w:val="0"/>
          <w:color w:val="000000"/>
          <w:bdr w:val="none" w:sz="0" w:space="0" w:color="auto"/>
        </w:rPr>
        <w:t xml:space="preserve">Судебной коллегией по экономическим делам Верховного суда Республики Узбекистан — на судебные акты, указанные в </w:t>
      </w:r>
      <w:bookmarkEnd w:id="2399"/>
      <w:hyperlink r:id="rId227" w:anchor="6726220" w:history="1">
        <w:r>
          <w:rPr>
            <w:rStyle w:val="divContalink"/>
            <w:rFonts w:ascii="Times New Roman" w:eastAsia="Times New Roman" w:hAnsi="Times New Roman" w:cs="Times New Roman"/>
            <w:b w:val="0"/>
            <w:bCs w:val="0"/>
            <w:i w:val="0"/>
            <w:iCs w:val="0"/>
            <w:smallCaps w:val="0"/>
            <w:bdr w:val="none" w:sz="0" w:space="0" w:color="auto"/>
          </w:rPr>
          <w:t>части второй</w:t>
        </w:r>
      </w:hyperlink>
      <w:r>
        <w:rPr>
          <w:rFonts w:ascii="Times New Roman" w:eastAsia="Times New Roman" w:hAnsi="Times New Roman" w:cs="Times New Roman"/>
          <w:b w:val="0"/>
          <w:bCs w:val="0"/>
          <w:i w:val="0"/>
          <w:iCs w:val="0"/>
          <w:smallCaps w:val="0"/>
          <w:color w:val="000000"/>
          <w:bdr w:val="none" w:sz="0" w:space="0" w:color="auto"/>
        </w:rPr>
        <w:t xml:space="preserve"> статьи 307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0" w:name="6726233"/>
      <w:r>
        <w:rPr>
          <w:rStyle w:val="divConta"/>
          <w:rFonts w:ascii="Times New Roman" w:eastAsia="Times New Roman" w:hAnsi="Times New Roman" w:cs="Times New Roman"/>
          <w:b w:val="0"/>
          <w:bCs w:val="0"/>
          <w:i w:val="0"/>
          <w:iCs w:val="0"/>
          <w:smallCaps w:val="0"/>
          <w:color w:val="000000"/>
          <w:bdr w:val="none" w:sz="0" w:space="0" w:color="auto"/>
        </w:rPr>
        <w:t>При внесении Председателем Верховного суда Республики Узбекистан, Генеральным прокурором Республики Узбекистан протеста на судебные акты, по делам, рассмотренным в ревизионном порядке, а также судебные акты, принятые в ревизионном порядке Судебной коллегией по экономическим делам Верховного суда Республики Узбекистан — рассматривается Президиумом Верховного суда Республики Узбекистан.</w:t>
      </w:r>
      <w:bookmarkEnd w:id="240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01" w:name="6726234"/>
      <w:r>
        <w:rPr>
          <w:rStyle w:val="Strong"/>
          <w:rFonts w:ascii="Times New Roman" w:eastAsia="Times New Roman" w:hAnsi="Times New Roman" w:cs="Times New Roman"/>
          <w:b/>
          <w:bCs/>
          <w:i w:val="0"/>
          <w:iCs w:val="0"/>
          <w:smallCaps w:val="0"/>
          <w:color w:val="000080"/>
          <w:bdr w:val="none" w:sz="0" w:space="0" w:color="auto"/>
        </w:rPr>
        <w:t>Статья 309. Порядок подачи жалобы (протеста) в ревизионном порядке</w:t>
      </w:r>
      <w:bookmarkEnd w:id="24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2" w:name="6726235"/>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адресуется Суду Республики Каракалпакстан, областным и Ташкентскому городскому судам, рассматривающим дело в ревизионном порядке, но подается в суд, принявший решение.</w:t>
      </w:r>
      <w:bookmarkEnd w:id="24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3" w:name="6726236"/>
      <w:r>
        <w:rPr>
          <w:rStyle w:val="divConta"/>
          <w:rFonts w:ascii="Times New Roman" w:eastAsia="Times New Roman" w:hAnsi="Times New Roman" w:cs="Times New Roman"/>
          <w:b w:val="0"/>
          <w:bCs w:val="0"/>
          <w:i w:val="0"/>
          <w:iCs w:val="0"/>
          <w:smallCaps w:val="0"/>
          <w:color w:val="000000"/>
          <w:bdr w:val="none" w:sz="0" w:space="0" w:color="auto"/>
        </w:rPr>
        <w:t>Суд, принявший решение, обязан направить жалобу (протест) в ревизионном порядке вместе с делом в Суд Республики Каракалпакстан, областные и Ташкентский городской суды, рассматривающие дело в ревизионном порядке в пятидневный срок со дня ее поступления.</w:t>
      </w:r>
      <w:bookmarkEnd w:id="24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4" w:name="6726237"/>
      <w:r>
        <w:rPr>
          <w:rStyle w:val="divConta"/>
          <w:rFonts w:ascii="Times New Roman" w:eastAsia="Times New Roman" w:hAnsi="Times New Roman" w:cs="Times New Roman"/>
          <w:b w:val="0"/>
          <w:bCs w:val="0"/>
          <w:i w:val="0"/>
          <w:iCs w:val="0"/>
          <w:smallCaps w:val="0"/>
          <w:color w:val="000000"/>
          <w:bdr w:val="none" w:sz="0" w:space="0" w:color="auto"/>
        </w:rPr>
        <w:t xml:space="preserve">Жалоба (протест) в ревизионном порядке на судебные акты, указанные в </w:t>
      </w:r>
      <w:bookmarkEnd w:id="2404"/>
      <w:hyperlink r:id="rId228" w:anchor="6726220" w:history="1">
        <w:r>
          <w:rPr>
            <w:rStyle w:val="divContalink"/>
            <w:rFonts w:ascii="Times New Roman" w:eastAsia="Times New Roman" w:hAnsi="Times New Roman" w:cs="Times New Roman"/>
            <w:b w:val="0"/>
            <w:bCs w:val="0"/>
            <w:i w:val="0"/>
            <w:iCs w:val="0"/>
            <w:smallCaps w:val="0"/>
            <w:bdr w:val="none" w:sz="0" w:space="0" w:color="auto"/>
          </w:rPr>
          <w:t>частях второй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29" w:anchor="6726225" w:history="1">
        <w:r>
          <w:rPr>
            <w:rStyle w:val="divContalink"/>
            <w:rFonts w:ascii="Times New Roman" w:eastAsia="Times New Roman" w:hAnsi="Times New Roman" w:cs="Times New Roman"/>
            <w:b w:val="0"/>
            <w:bCs w:val="0"/>
            <w:i w:val="0"/>
            <w:iCs w:val="0"/>
            <w:smallCaps w:val="0"/>
            <w:bdr w:val="none" w:sz="0" w:space="0" w:color="auto"/>
          </w:rPr>
          <w:t xml:space="preserve">третьей </w:t>
        </w:r>
      </w:hyperlink>
      <w:r>
        <w:rPr>
          <w:rFonts w:ascii="Times New Roman" w:eastAsia="Times New Roman" w:hAnsi="Times New Roman" w:cs="Times New Roman"/>
          <w:b w:val="0"/>
          <w:bCs w:val="0"/>
          <w:i w:val="0"/>
          <w:iCs w:val="0"/>
          <w:smallCaps w:val="0"/>
          <w:color w:val="000000"/>
          <w:bdr w:val="none" w:sz="0" w:space="0" w:color="auto"/>
        </w:rPr>
        <w:t>статьи 307 настоящего Кодекса, подается непосредственно в Верховный суд Республики Узбекистан.</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05" w:name="6726238"/>
      <w:r>
        <w:rPr>
          <w:rStyle w:val="Strong"/>
          <w:rFonts w:ascii="Times New Roman" w:eastAsia="Times New Roman" w:hAnsi="Times New Roman" w:cs="Times New Roman"/>
          <w:b/>
          <w:bCs/>
          <w:i w:val="0"/>
          <w:iCs w:val="0"/>
          <w:smallCaps w:val="0"/>
          <w:color w:val="000080"/>
          <w:bdr w:val="none" w:sz="0" w:space="0" w:color="auto"/>
        </w:rPr>
        <w:t>Статья 310. Срок подачи жалобы (протеста) в ревизионном порядке</w:t>
      </w:r>
      <w:bookmarkEnd w:id="24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6" w:name="6726239"/>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подается в течение одного года со дня вступления в законную силу решения, определения, постановления суда первой инстанции.</w:t>
      </w:r>
      <w:bookmarkEnd w:id="24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7" w:name="6726240"/>
      <w:r>
        <w:rPr>
          <w:rStyle w:val="divConta"/>
          <w:rFonts w:ascii="Times New Roman" w:eastAsia="Times New Roman" w:hAnsi="Times New Roman" w:cs="Times New Roman"/>
          <w:b w:val="0"/>
          <w:bCs w:val="0"/>
          <w:i w:val="0"/>
          <w:iCs w:val="0"/>
          <w:smallCaps w:val="0"/>
          <w:color w:val="000000"/>
          <w:bdr w:val="none" w:sz="0" w:space="0" w:color="auto"/>
        </w:rPr>
        <w:t>В случае истечения срока подачи жалобы (протеста) в ревизионном порядке в Суд Республики Каракалпакстан, областные и Ташкентский городской суды до принятия постановления судом кассационной инстанции, жалоба (протест) в ревизионном порядке может быть подана в течение трех месяцев со дня принятия постановления судом кассационной инстанции.</w:t>
      </w:r>
      <w:bookmarkEnd w:id="24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8" w:name="6726241"/>
      <w:r>
        <w:rPr>
          <w:rStyle w:val="divConta"/>
          <w:rFonts w:ascii="Times New Roman" w:eastAsia="Times New Roman" w:hAnsi="Times New Roman" w:cs="Times New Roman"/>
          <w:b w:val="0"/>
          <w:bCs w:val="0"/>
          <w:i w:val="0"/>
          <w:iCs w:val="0"/>
          <w:smallCaps w:val="0"/>
          <w:color w:val="000000"/>
          <w:bdr w:val="none" w:sz="0" w:space="0" w:color="auto"/>
        </w:rPr>
        <w:t>В случае истечения срока подачи жалобы (протеста) в ревизионном порядке в Судебную коллегию по экономическим делам Верховного суда Республики Узбекистан до принятия Судом Республики Каракалпакстан, областными и Ташкентским городским судами постановления по результатам рассмотрения дела в ревизионном порядке, жалоба (протест) в ревизионном порядке может быть подана в течение трех месяцев со дня принятия постановления по результатам рассмотрения дела этими судами.</w:t>
      </w:r>
      <w:bookmarkEnd w:id="24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09" w:name="6726242"/>
      <w:r>
        <w:rPr>
          <w:rStyle w:val="divConta"/>
          <w:rFonts w:ascii="Times New Roman" w:eastAsia="Times New Roman" w:hAnsi="Times New Roman" w:cs="Times New Roman"/>
          <w:b w:val="0"/>
          <w:bCs w:val="0"/>
          <w:i w:val="0"/>
          <w:iCs w:val="0"/>
          <w:smallCaps w:val="0"/>
          <w:color w:val="000000"/>
          <w:bdr w:val="none" w:sz="0" w:space="0" w:color="auto"/>
        </w:rPr>
        <w:t xml:space="preserve">Протест Председателя Верховного суда, Генерального прокурора Республики Узбекистан в Президиум Верховного суда Республики Узбекистан может быть принесен в течение трех месяцев со дня поступления обращения лиц, указанных в </w:t>
      </w:r>
      <w:bookmarkEnd w:id="2409"/>
      <w:hyperlink r:id="rId230" w:anchor="6726217" w:history="1">
        <w:r>
          <w:rPr>
            <w:rStyle w:val="divContalink"/>
            <w:rFonts w:ascii="Times New Roman" w:eastAsia="Times New Roman" w:hAnsi="Times New Roman" w:cs="Times New Roman"/>
            <w:b w:val="0"/>
            <w:bCs w:val="0"/>
            <w:i w:val="0"/>
            <w:iCs w:val="0"/>
            <w:smallCaps w:val="0"/>
            <w:bdr w:val="none" w:sz="0" w:space="0" w:color="auto"/>
          </w:rPr>
          <w:t>абзацах втором</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31" w:anchor="6726218" w:history="1">
        <w:r>
          <w:rPr>
            <w:rStyle w:val="divContalink"/>
            <w:rFonts w:ascii="Times New Roman" w:eastAsia="Times New Roman" w:hAnsi="Times New Roman" w:cs="Times New Roman"/>
            <w:b w:val="0"/>
            <w:bCs w:val="0"/>
            <w:i w:val="0"/>
            <w:iCs w:val="0"/>
            <w:smallCaps w:val="0"/>
            <w:bdr w:val="none" w:sz="0" w:space="0" w:color="auto"/>
          </w:rPr>
          <w:t xml:space="preserve">третьем </w:t>
        </w:r>
      </w:hyperlink>
      <w:r>
        <w:rPr>
          <w:rFonts w:ascii="Times New Roman" w:eastAsia="Times New Roman" w:hAnsi="Times New Roman" w:cs="Times New Roman"/>
          <w:b w:val="0"/>
          <w:bCs w:val="0"/>
          <w:i w:val="0"/>
          <w:iCs w:val="0"/>
          <w:smallCaps w:val="0"/>
          <w:color w:val="000000"/>
          <w:bdr w:val="none" w:sz="0" w:space="0" w:color="auto"/>
        </w:rPr>
        <w:t>части первой статьи 307 настоящего Кодекса, но не более шести месяцев со дня принятия постановления Судебной коллегией по экономическим делам Верховного суда Республики Узбекистан по результатам рассмотрения дела в ревизионном порядке.</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0" w:name="6726243"/>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подающего жалобу (протест) в ревизионном порядке, пропущенный срок подачи жалобы (протеста) в ревизионном порядке может быть восстановлен судом при условии, если ходатайство заявлено не позднее трех месяцев со дня истечения срока подачи жалобы (протеста) и причины пропуска срока подачи жалобы (протеста) в ревизионном порядке судом признаны уважительными.</w:t>
      </w:r>
      <w:bookmarkEnd w:id="24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1" w:name="6726244"/>
      <w:r>
        <w:rPr>
          <w:rStyle w:val="divConta"/>
          <w:rFonts w:ascii="Times New Roman" w:eastAsia="Times New Roman" w:hAnsi="Times New Roman" w:cs="Times New Roman"/>
          <w:b w:val="0"/>
          <w:bCs w:val="0"/>
          <w:i w:val="0"/>
          <w:iCs w:val="0"/>
          <w:smallCaps w:val="0"/>
          <w:color w:val="000000"/>
          <w:bdr w:val="none" w:sz="0" w:space="0" w:color="auto"/>
        </w:rPr>
        <w:t xml:space="preserve">Жалоба (протест) в ревизионном порядке, поданная по истечении срока, указанного в </w:t>
      </w:r>
      <w:bookmarkEnd w:id="2411"/>
      <w:hyperlink r:id="rId232" w:anchor="6726243" w:history="1">
        <w:r>
          <w:rPr>
            <w:rStyle w:val="divContalink"/>
            <w:rFonts w:ascii="Times New Roman" w:eastAsia="Times New Roman" w:hAnsi="Times New Roman" w:cs="Times New Roman"/>
            <w:b w:val="0"/>
            <w:bCs w:val="0"/>
            <w:i w:val="0"/>
            <w:iCs w:val="0"/>
            <w:smallCaps w:val="0"/>
            <w:bdr w:val="none" w:sz="0" w:space="0" w:color="auto"/>
          </w:rPr>
          <w:t>части пятой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рассмотрению не подлежит.</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12" w:name="6726245"/>
      <w:r>
        <w:rPr>
          <w:rStyle w:val="Strong"/>
          <w:rFonts w:ascii="Times New Roman" w:eastAsia="Times New Roman" w:hAnsi="Times New Roman" w:cs="Times New Roman"/>
          <w:b/>
          <w:bCs/>
          <w:i w:val="0"/>
          <w:iCs w:val="0"/>
          <w:smallCaps w:val="0"/>
          <w:color w:val="000080"/>
          <w:bdr w:val="none" w:sz="0" w:space="0" w:color="auto"/>
        </w:rPr>
        <w:t>Статья 311. Содержание жалобы (протеста) в ревизионном порядке</w:t>
      </w:r>
      <w:bookmarkEnd w:id="241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3" w:name="6726246"/>
      <w:r>
        <w:rPr>
          <w:rStyle w:val="divConta"/>
          <w:rFonts w:ascii="Times New Roman" w:eastAsia="Times New Roman" w:hAnsi="Times New Roman" w:cs="Times New Roman"/>
          <w:b w:val="0"/>
          <w:bCs w:val="0"/>
          <w:i w:val="0"/>
          <w:iCs w:val="0"/>
          <w:smallCaps w:val="0"/>
          <w:color w:val="000000"/>
          <w:bdr w:val="none" w:sz="0" w:space="0" w:color="auto"/>
        </w:rPr>
        <w:t>В жалобе (протесте) в ревизионном порядке должны быть указаны:</w:t>
      </w:r>
      <w:bookmarkEnd w:id="24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4" w:name="6726247"/>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которому адресуется жалоба (протест);</w:t>
      </w:r>
      <w:bookmarkEnd w:id="24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5" w:name="6726248"/>
      <w:r>
        <w:rPr>
          <w:rStyle w:val="divConta"/>
          <w:rFonts w:ascii="Times New Roman" w:eastAsia="Times New Roman" w:hAnsi="Times New Roman" w:cs="Times New Roman"/>
          <w:b w:val="0"/>
          <w:bCs w:val="0"/>
          <w:i w:val="0"/>
          <w:iCs w:val="0"/>
          <w:smallCaps w:val="0"/>
          <w:color w:val="000000"/>
          <w:bdr w:val="none" w:sz="0" w:space="0" w:color="auto"/>
        </w:rPr>
        <w:t>2) наименование (фамилия, имя, отчество) лица, подающего жалобу (протест), его процессуальное положение в деле;</w:t>
      </w:r>
      <w:bookmarkEnd w:id="24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6" w:name="6726249"/>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решение, постановление на которое подается жалоба (протест);</w:t>
      </w:r>
      <w:bookmarkEnd w:id="24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7" w:name="6726251"/>
      <w:r>
        <w:rPr>
          <w:rStyle w:val="divConta"/>
          <w:rFonts w:ascii="Times New Roman" w:eastAsia="Times New Roman" w:hAnsi="Times New Roman" w:cs="Times New Roman"/>
          <w:b w:val="0"/>
          <w:bCs w:val="0"/>
          <w:i w:val="0"/>
          <w:iCs w:val="0"/>
          <w:smallCaps w:val="0"/>
          <w:color w:val="000000"/>
          <w:bdr w:val="none" w:sz="0" w:space="0" w:color="auto"/>
        </w:rPr>
        <w:t>4) номер дела, дата принятия решения и предмет спора;</w:t>
      </w:r>
      <w:bookmarkEnd w:id="24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8" w:name="6726252"/>
      <w:r>
        <w:rPr>
          <w:rStyle w:val="divConta"/>
          <w:rFonts w:ascii="Times New Roman" w:eastAsia="Times New Roman" w:hAnsi="Times New Roman" w:cs="Times New Roman"/>
          <w:b w:val="0"/>
          <w:bCs w:val="0"/>
          <w:i w:val="0"/>
          <w:iCs w:val="0"/>
          <w:smallCaps w:val="0"/>
          <w:color w:val="000000"/>
          <w:bdr w:val="none" w:sz="0" w:space="0" w:color="auto"/>
        </w:rPr>
        <w:t>5) требования лица, подающего жалобу (протест) и основания, по которым лицо, подающее жалобу (протест), считает судебный акт неправильным со ссылкой на законы или иные нормативно-правовые акты, обстоятельства дела и доказательства;</w:t>
      </w:r>
      <w:bookmarkEnd w:id="24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19" w:name="6726254"/>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к жалобе (протесту) документов.</w:t>
      </w:r>
      <w:bookmarkEnd w:id="24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0" w:name="6726255"/>
      <w:r>
        <w:rPr>
          <w:rStyle w:val="divConta"/>
          <w:rFonts w:ascii="Times New Roman" w:eastAsia="Times New Roman" w:hAnsi="Times New Roman" w:cs="Times New Roman"/>
          <w:b w:val="0"/>
          <w:bCs w:val="0"/>
          <w:i w:val="0"/>
          <w:iCs w:val="0"/>
          <w:smallCaps w:val="0"/>
          <w:color w:val="000000"/>
          <w:bdr w:val="none" w:sz="0" w:space="0" w:color="auto"/>
        </w:rPr>
        <w:t>В жалобе (протесте) в ревизионном порядке могут быть указаны номера телефонов, факсов, электронный адрес лица, подающего жалобу (протеста), или его представителя.</w:t>
      </w:r>
      <w:bookmarkEnd w:id="24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1" w:name="6726257"/>
      <w:r>
        <w:rPr>
          <w:rStyle w:val="divConta"/>
          <w:rFonts w:ascii="Times New Roman" w:eastAsia="Times New Roman" w:hAnsi="Times New Roman" w:cs="Times New Roman"/>
          <w:b w:val="0"/>
          <w:bCs w:val="0"/>
          <w:i w:val="0"/>
          <w:iCs w:val="0"/>
          <w:smallCaps w:val="0"/>
          <w:color w:val="000000"/>
          <w:bdr w:val="none" w:sz="0" w:space="0" w:color="auto"/>
        </w:rPr>
        <w:t>В жалобе в ревизионном порядке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актом.</w:t>
      </w:r>
      <w:bookmarkEnd w:id="24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2" w:name="6726258"/>
      <w:r>
        <w:rPr>
          <w:rStyle w:val="divConta"/>
          <w:rFonts w:ascii="Times New Roman" w:eastAsia="Times New Roman" w:hAnsi="Times New Roman" w:cs="Times New Roman"/>
          <w:b w:val="0"/>
          <w:bCs w:val="0"/>
          <w:i w:val="0"/>
          <w:iCs w:val="0"/>
          <w:smallCaps w:val="0"/>
          <w:color w:val="000000"/>
          <w:bdr w:val="none" w:sz="0" w:space="0" w:color="auto"/>
        </w:rPr>
        <w:t>Жалоба в ревизионном порядке должна быть подписана лицом, подающим жалобу, или его представителем. Протест должен быть подписан должностным лицом, принесшим протест.</w:t>
      </w:r>
      <w:bookmarkEnd w:id="242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23" w:name="6726259"/>
      <w:r>
        <w:rPr>
          <w:rStyle w:val="Strong"/>
          <w:rFonts w:ascii="Times New Roman" w:eastAsia="Times New Roman" w:hAnsi="Times New Roman" w:cs="Times New Roman"/>
          <w:b/>
          <w:bCs/>
          <w:i w:val="0"/>
          <w:iCs w:val="0"/>
          <w:smallCaps w:val="0"/>
          <w:color w:val="000080"/>
          <w:bdr w:val="none" w:sz="0" w:space="0" w:color="auto"/>
        </w:rPr>
        <w:t>Статья 312. Направление копии жалобы (протеста) в ревизионном порядке</w:t>
      </w:r>
      <w:bookmarkEnd w:id="24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4" w:name="6726261"/>
      <w:r>
        <w:rPr>
          <w:rStyle w:val="divConta"/>
          <w:rFonts w:ascii="Times New Roman" w:eastAsia="Times New Roman" w:hAnsi="Times New Roman" w:cs="Times New Roman"/>
          <w:b w:val="0"/>
          <w:bCs w:val="0"/>
          <w:i w:val="0"/>
          <w:iCs w:val="0"/>
          <w:smallCaps w:val="0"/>
          <w:color w:val="000000"/>
          <w:bdr w:val="none" w:sz="0" w:space="0" w:color="auto"/>
        </w:rPr>
        <w:t>Лицо, подающее жалобу (протест) в ревизионном порядке, должно направить или вручить лично под расписку другим лицам, участвующим в деле, копию жалобы (протеста) в ревизионном порядке и приложенных к ней документов, которые у них отсутствуют.</w:t>
      </w:r>
      <w:bookmarkEnd w:id="242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25" w:name="6726263"/>
      <w:r>
        <w:rPr>
          <w:rStyle w:val="Strong"/>
          <w:rFonts w:ascii="Times New Roman" w:eastAsia="Times New Roman" w:hAnsi="Times New Roman" w:cs="Times New Roman"/>
          <w:b/>
          <w:bCs/>
          <w:i w:val="0"/>
          <w:iCs w:val="0"/>
          <w:smallCaps w:val="0"/>
          <w:color w:val="000080"/>
          <w:bdr w:val="none" w:sz="0" w:space="0" w:color="auto"/>
        </w:rPr>
        <w:t>Статья 313. Документы, прилагаемые к жалобе (протесту) в ревизионном порядке</w:t>
      </w:r>
      <w:bookmarkEnd w:id="24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6" w:name="6726264"/>
      <w:r>
        <w:rPr>
          <w:rStyle w:val="divConta"/>
          <w:rFonts w:ascii="Times New Roman" w:eastAsia="Times New Roman" w:hAnsi="Times New Roman" w:cs="Times New Roman"/>
          <w:b w:val="0"/>
          <w:bCs w:val="0"/>
          <w:i w:val="0"/>
          <w:iCs w:val="0"/>
          <w:smallCaps w:val="0"/>
          <w:color w:val="000000"/>
          <w:bdr w:val="none" w:sz="0" w:space="0" w:color="auto"/>
        </w:rPr>
        <w:t>К жалобе в ревизионном порядке прилагаются:</w:t>
      </w:r>
      <w:bookmarkEnd w:id="24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7" w:name="6726265"/>
      <w:r>
        <w:rPr>
          <w:rStyle w:val="divConta"/>
          <w:rFonts w:ascii="Times New Roman" w:eastAsia="Times New Roman" w:hAnsi="Times New Roman" w:cs="Times New Roman"/>
          <w:b w:val="0"/>
          <w:bCs w:val="0"/>
          <w:i w:val="0"/>
          <w:iCs w:val="0"/>
          <w:smallCaps w:val="0"/>
          <w:color w:val="000000"/>
          <w:bdr w:val="none" w:sz="0" w:space="0" w:color="auto"/>
        </w:rPr>
        <w:t>1) документы, подтверждающие уплату государственной пошлины и почтовых расходов;</w:t>
      </w:r>
      <w:bookmarkEnd w:id="24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8" w:name="6726266"/>
      <w:r>
        <w:rPr>
          <w:rStyle w:val="divConta"/>
          <w:rFonts w:ascii="Times New Roman" w:eastAsia="Times New Roman" w:hAnsi="Times New Roman" w:cs="Times New Roman"/>
          <w:b w:val="0"/>
          <w:bCs w:val="0"/>
          <w:i w:val="0"/>
          <w:iCs w:val="0"/>
          <w:smallCaps w:val="0"/>
          <w:color w:val="000000"/>
          <w:bdr w:val="none" w:sz="0" w:space="0" w:color="auto"/>
        </w:rPr>
        <w:t>2) документ, подтверждающий направление или вручение другим лицам, участвующим в деле копии жалобы в ревизионном порядке и приложенных к ней документов, которые у них отсутствуют;</w:t>
      </w:r>
      <w:bookmarkEnd w:id="24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29" w:name="6726267"/>
      <w:r>
        <w:rPr>
          <w:rStyle w:val="divConta"/>
          <w:rFonts w:ascii="Times New Roman" w:eastAsia="Times New Roman" w:hAnsi="Times New Roman" w:cs="Times New Roman"/>
          <w:b w:val="0"/>
          <w:bCs w:val="0"/>
          <w:i w:val="0"/>
          <w:iCs w:val="0"/>
          <w:smallCaps w:val="0"/>
          <w:color w:val="000000"/>
          <w:bdr w:val="none" w:sz="0" w:space="0" w:color="auto"/>
        </w:rPr>
        <w:t>3) в случае подписания жалобы в ревизионном порядке представителем — документ, подтверждающий полномочия на ее подписание.</w:t>
      </w:r>
      <w:bookmarkEnd w:id="24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0" w:name="7126671"/>
      <w:bookmarkEnd w:id="2430"/>
      <w:bookmarkStart w:id="2431" w:name="7126672"/>
      <w:r>
        <w:rPr>
          <w:rStyle w:val="divConta"/>
          <w:rFonts w:ascii="Times New Roman" w:eastAsia="Times New Roman" w:hAnsi="Times New Roman" w:cs="Times New Roman"/>
          <w:b w:val="0"/>
          <w:bCs w:val="0"/>
          <w:i w:val="0"/>
          <w:iCs w:val="0"/>
          <w:smallCaps w:val="0"/>
          <w:color w:val="000000"/>
          <w:bdr w:val="none" w:sz="0" w:space="0" w:color="auto"/>
        </w:rPr>
        <w:t>К протесту в ревизионном порядке прилагается документ, подтверждающий направление или вручение другим лицам, участвующим в деле, копии протеста и приложенных к нему документов, которые у них отсутствуют, копии обращения лиц, участвующих в деле, лиц, не привлеченных к участию в деле, о правах и обязанностях которых суд принял решение по делу, рассмотренному без участия прокурора,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bookmarkEnd w:id="24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2" w:name="6726270"/>
      <w:r>
        <w:rPr>
          <w:rStyle w:val="divConta"/>
          <w:rFonts w:ascii="Times New Roman" w:eastAsia="Times New Roman" w:hAnsi="Times New Roman" w:cs="Times New Roman"/>
          <w:b w:val="0"/>
          <w:bCs w:val="0"/>
          <w:i w:val="0"/>
          <w:iCs w:val="0"/>
          <w:smallCaps w:val="0"/>
          <w:color w:val="000000"/>
          <w:bdr w:val="none" w:sz="0" w:space="0" w:color="auto"/>
        </w:rPr>
        <w:t>К жалобе (протесту) в ревизионном порядке, поданной на определение об отказе в принятии апелляционной или кассационной жалобы (протеста) либо о возвращении апелляционной или кассационной жалобы (протеста), должны быть также приложены отказанная в принятии или возвращенная жалоба (протест), и документы, приложенные к ней при представлении ее в суд.</w:t>
      </w:r>
      <w:bookmarkEnd w:id="24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3" w:name="6726271"/>
      <w:r>
        <w:rPr>
          <w:rStyle w:val="divConta"/>
          <w:rFonts w:ascii="Times New Roman" w:eastAsia="Times New Roman" w:hAnsi="Times New Roman" w:cs="Times New Roman"/>
          <w:b w:val="0"/>
          <w:bCs w:val="0"/>
          <w:i w:val="0"/>
          <w:iCs w:val="0"/>
          <w:smallCaps w:val="0"/>
          <w:color w:val="000000"/>
          <w:bdr w:val="none" w:sz="0" w:space="0" w:color="auto"/>
        </w:rPr>
        <w:t>К жалобе (протесту) в ревизионном порядке в Судебную коллегию по экономическим делам Верховного суда Республики Узбекистан, поданной на определение Суда Республики Каракалпакстан, областных и Ташкентского городского судов об отказе в принятии или о возвращении жалобы (протеста) в ревизионном порядке, должны быть также приложены отказанная в принятии или возвращенная жалоба (протест), и документы, приложенные к ней при подаче в суд.</w:t>
      </w:r>
      <w:bookmarkEnd w:id="24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34" w:name="6726273"/>
      <w:r>
        <w:rPr>
          <w:rStyle w:val="Strong"/>
          <w:rFonts w:ascii="Times New Roman" w:eastAsia="Times New Roman" w:hAnsi="Times New Roman" w:cs="Times New Roman"/>
          <w:b/>
          <w:bCs/>
          <w:i w:val="0"/>
          <w:iCs w:val="0"/>
          <w:smallCaps w:val="0"/>
          <w:color w:val="000080"/>
          <w:bdr w:val="none" w:sz="0" w:space="0" w:color="auto"/>
        </w:rPr>
        <w:t>Статья 314. Порядок и срок разрешения вопроса о принятии жалобы (протеста) в ревизионном порядке к производству Судом Республики Каракалпакстан, областными и Ташкентским городским судами</w:t>
      </w:r>
      <w:bookmarkEnd w:id="24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5" w:name="6726275"/>
      <w:r>
        <w:rPr>
          <w:rStyle w:val="divConta"/>
          <w:rFonts w:ascii="Times New Roman" w:eastAsia="Times New Roman" w:hAnsi="Times New Roman" w:cs="Times New Roman"/>
          <w:b w:val="0"/>
          <w:bCs w:val="0"/>
          <w:i w:val="0"/>
          <w:iCs w:val="0"/>
          <w:smallCaps w:val="0"/>
          <w:color w:val="000000"/>
          <w:bdr w:val="none" w:sz="0" w:space="0" w:color="auto"/>
        </w:rPr>
        <w:t>Вопрос принятия, отказа в принятии жалобы (протеста) в ревизионном порядке к производству или возвращения разрешается судьей единолично не позднее пяти дней со дня ее поступления в суд.</w:t>
      </w:r>
      <w:bookmarkEnd w:id="24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6" w:name="6726276"/>
      <w:r>
        <w:rPr>
          <w:rStyle w:val="divConta"/>
          <w:rFonts w:ascii="Times New Roman" w:eastAsia="Times New Roman" w:hAnsi="Times New Roman" w:cs="Times New Roman"/>
          <w:b w:val="0"/>
          <w:bCs w:val="0"/>
          <w:i w:val="0"/>
          <w:iCs w:val="0"/>
          <w:smallCaps w:val="0"/>
          <w:color w:val="000000"/>
          <w:bdr w:val="none" w:sz="0" w:space="0" w:color="auto"/>
        </w:rPr>
        <w:t xml:space="preserve">О принятии, отказе в принятии жалобы (протеста) в ревизионном порядке к производству или возвращении ее выносится определение, копия которого не позднее следующего дня со дня его вынесения направляется лицам, участвующим в деле, в порядке, предусмотренном </w:t>
      </w:r>
      <w:bookmarkEnd w:id="2436"/>
      <w:hyperlink r:id="rId233" w:anchor="3533181" w:history="1">
        <w:r>
          <w:rPr>
            <w:rStyle w:val="divContalink"/>
            <w:rFonts w:ascii="Times New Roman" w:eastAsia="Times New Roman" w:hAnsi="Times New Roman" w:cs="Times New Roman"/>
            <w:b w:val="0"/>
            <w:bCs w:val="0"/>
            <w:i w:val="0"/>
            <w:iCs w:val="0"/>
            <w:smallCaps w:val="0"/>
            <w:bdr w:val="none" w:sz="0" w:space="0" w:color="auto"/>
          </w:rPr>
          <w:t>статьей 197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37" w:name="6726278"/>
      <w:r>
        <w:rPr>
          <w:rStyle w:val="Strong"/>
          <w:rFonts w:ascii="Times New Roman" w:eastAsia="Times New Roman" w:hAnsi="Times New Roman" w:cs="Times New Roman"/>
          <w:b/>
          <w:bCs/>
          <w:i w:val="0"/>
          <w:iCs w:val="0"/>
          <w:smallCaps w:val="0"/>
          <w:color w:val="000080"/>
          <w:bdr w:val="none" w:sz="0" w:space="0" w:color="auto"/>
        </w:rPr>
        <w:t>Статья 315. Принятие к производству жалобы (протеста) в ревизионном порядке Судом Республики Каракалпакстан, областными, Ташкентским городским судами</w:t>
      </w:r>
      <w:bookmarkEnd w:id="24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8" w:name="6726279"/>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поданная с соблюдением требований к ее форме и содержанию, установленных настоящим Кодексом, принимается к производству и назначается для рассмотрения в судебном разбирательстве.</w:t>
      </w:r>
      <w:bookmarkEnd w:id="24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39" w:name="6726280"/>
      <w:r>
        <w:rPr>
          <w:rStyle w:val="divConta"/>
          <w:rFonts w:ascii="Times New Roman" w:eastAsia="Times New Roman" w:hAnsi="Times New Roman" w:cs="Times New Roman"/>
          <w:b w:val="0"/>
          <w:bCs w:val="0"/>
          <w:i w:val="0"/>
          <w:iCs w:val="0"/>
          <w:smallCaps w:val="0"/>
          <w:color w:val="000000"/>
          <w:bdr w:val="none" w:sz="0" w:space="0" w:color="auto"/>
        </w:rPr>
        <w:t>Определение о принятии жалобы (протеста) в ревизионном порядке к производству должно содержать:</w:t>
      </w:r>
      <w:bookmarkEnd w:id="24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0" w:name="6726281"/>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24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1" w:name="6726282"/>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24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2" w:name="6726283"/>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жалобу (протест);</w:t>
      </w:r>
      <w:bookmarkEnd w:id="24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3" w:name="6726284"/>
      <w:r>
        <w:rPr>
          <w:rStyle w:val="divConta"/>
          <w:rFonts w:ascii="Times New Roman" w:eastAsia="Times New Roman" w:hAnsi="Times New Roman" w:cs="Times New Roman"/>
          <w:b w:val="0"/>
          <w:bCs w:val="0"/>
          <w:i w:val="0"/>
          <w:iCs w:val="0"/>
          <w:smallCaps w:val="0"/>
          <w:color w:val="000000"/>
          <w:bdr w:val="none" w:sz="0" w:space="0" w:color="auto"/>
        </w:rPr>
        <w:t>4) судебные акты, которые обжалуются (опротестуются);</w:t>
      </w:r>
      <w:bookmarkEnd w:id="24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4" w:name="6726286"/>
      <w:r>
        <w:rPr>
          <w:rStyle w:val="divConta"/>
          <w:rFonts w:ascii="Times New Roman" w:eastAsia="Times New Roman" w:hAnsi="Times New Roman" w:cs="Times New Roman"/>
          <w:b w:val="0"/>
          <w:bCs w:val="0"/>
          <w:i w:val="0"/>
          <w:iCs w:val="0"/>
          <w:smallCaps w:val="0"/>
          <w:color w:val="000000"/>
          <w:bdr w:val="none" w:sz="0" w:space="0" w:color="auto"/>
        </w:rPr>
        <w:t>5) время и место проведения судебного заседания.</w:t>
      </w:r>
      <w:bookmarkEnd w:id="24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45" w:name="6726287"/>
      <w:r>
        <w:rPr>
          <w:rStyle w:val="Strong"/>
          <w:rFonts w:ascii="Times New Roman" w:eastAsia="Times New Roman" w:hAnsi="Times New Roman" w:cs="Times New Roman"/>
          <w:b/>
          <w:bCs/>
          <w:i w:val="0"/>
          <w:iCs w:val="0"/>
          <w:smallCaps w:val="0"/>
          <w:color w:val="000080"/>
          <w:bdr w:val="none" w:sz="0" w:space="0" w:color="auto"/>
        </w:rPr>
        <w:t>Статья 316. Отказ в принятии к производству жалобы (протеста) в ревизионном порядке</w:t>
      </w:r>
      <w:bookmarkEnd w:id="24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6" w:name="6726288"/>
      <w:r>
        <w:rPr>
          <w:rStyle w:val="divConta"/>
          <w:rFonts w:ascii="Times New Roman" w:eastAsia="Times New Roman" w:hAnsi="Times New Roman" w:cs="Times New Roman"/>
          <w:b w:val="0"/>
          <w:bCs w:val="0"/>
          <w:i w:val="0"/>
          <w:iCs w:val="0"/>
          <w:smallCaps w:val="0"/>
          <w:color w:val="000000"/>
          <w:bdr w:val="none" w:sz="0" w:space="0" w:color="auto"/>
        </w:rPr>
        <w:t>Судья суда ревизионной инстанции отказывает в принятии к производству жалобы (протеста) в ревизионном порядке, если:</w:t>
      </w:r>
      <w:bookmarkEnd w:id="24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7" w:name="6726289"/>
      <w:r>
        <w:rPr>
          <w:rStyle w:val="divConta"/>
          <w:rFonts w:ascii="Times New Roman" w:eastAsia="Times New Roman" w:hAnsi="Times New Roman" w:cs="Times New Roman"/>
          <w:b w:val="0"/>
          <w:bCs w:val="0"/>
          <w:i w:val="0"/>
          <w:iCs w:val="0"/>
          <w:smallCaps w:val="0"/>
          <w:color w:val="000000"/>
          <w:bdr w:val="none" w:sz="0" w:space="0" w:color="auto"/>
        </w:rPr>
        <w:t>1) жалоба (протест) подана лицом, не имеющим права на обжалование (опротестование) судебного акта;</w:t>
      </w:r>
      <w:bookmarkEnd w:id="244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8" w:name="6726291"/>
      <w:r>
        <w:rPr>
          <w:rStyle w:val="divConta"/>
          <w:rFonts w:ascii="Times New Roman" w:eastAsia="Times New Roman" w:hAnsi="Times New Roman" w:cs="Times New Roman"/>
          <w:b w:val="0"/>
          <w:bCs w:val="0"/>
          <w:i w:val="0"/>
          <w:iCs w:val="0"/>
          <w:smallCaps w:val="0"/>
          <w:color w:val="000000"/>
          <w:bdr w:val="none" w:sz="0" w:space="0" w:color="auto"/>
        </w:rPr>
        <w:t>2) жалоба (протест) подана на судебный акт, который не вступил в законную силу или в соответствии с законом не может быть обжалован (опротестован) в ревизионном порядке;</w:t>
      </w:r>
      <w:bookmarkEnd w:id="24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49" w:name="6726292"/>
      <w:r>
        <w:rPr>
          <w:rStyle w:val="divConta"/>
          <w:rFonts w:ascii="Times New Roman" w:eastAsia="Times New Roman" w:hAnsi="Times New Roman" w:cs="Times New Roman"/>
          <w:b w:val="0"/>
          <w:bCs w:val="0"/>
          <w:i w:val="0"/>
          <w:iCs w:val="0"/>
          <w:smallCaps w:val="0"/>
          <w:color w:val="000000"/>
          <w:bdr w:val="none" w:sz="0" w:space="0" w:color="auto"/>
        </w:rPr>
        <w:t>3) жалоба (протест) подана в Суд Республики Каракалпакстан, областные и Ташкентский городской суды на судебный акт, не рассмотренный в апелляционном или кассационном порядке;</w:t>
      </w:r>
      <w:bookmarkEnd w:id="24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0" w:name="6726294"/>
      <w:r>
        <w:rPr>
          <w:rStyle w:val="divConta"/>
          <w:rFonts w:ascii="Times New Roman" w:eastAsia="Times New Roman" w:hAnsi="Times New Roman" w:cs="Times New Roman"/>
          <w:b w:val="0"/>
          <w:bCs w:val="0"/>
          <w:i w:val="0"/>
          <w:iCs w:val="0"/>
          <w:smallCaps w:val="0"/>
          <w:color w:val="000000"/>
          <w:bdr w:val="none" w:sz="0" w:space="0" w:color="auto"/>
        </w:rPr>
        <w:t>4) жалоба (протест) подана в Судебную коллегию по экономическим делам Верховного суда Республики Узбекистан на судебный акт, не рассмотренный в ревизионном порядке Судом Республики Каракалпакстан, областными и Ташкентским городским судами;</w:t>
      </w:r>
      <w:bookmarkEnd w:id="24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1" w:name="6726296"/>
      <w:r>
        <w:rPr>
          <w:rStyle w:val="divConta"/>
          <w:rFonts w:ascii="Times New Roman" w:eastAsia="Times New Roman" w:hAnsi="Times New Roman" w:cs="Times New Roman"/>
          <w:b w:val="0"/>
          <w:bCs w:val="0"/>
          <w:i w:val="0"/>
          <w:iCs w:val="0"/>
          <w:smallCaps w:val="0"/>
          <w:color w:val="000000"/>
          <w:bdr w:val="none" w:sz="0" w:space="0" w:color="auto"/>
        </w:rPr>
        <w:t>5) жалоба (протест) подана на судебный акт, ранее рассмотренный в ревизионном порядке судом, рассматривающим дело в ревизионном порядке;</w:t>
      </w:r>
      <w:bookmarkEnd w:id="24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2" w:name="6726299"/>
      <w:r>
        <w:rPr>
          <w:rStyle w:val="divConta"/>
          <w:rFonts w:ascii="Times New Roman" w:eastAsia="Times New Roman" w:hAnsi="Times New Roman" w:cs="Times New Roman"/>
          <w:b w:val="0"/>
          <w:bCs w:val="0"/>
          <w:i w:val="0"/>
          <w:iCs w:val="0"/>
          <w:smallCaps w:val="0"/>
          <w:color w:val="000000"/>
          <w:bdr w:val="none" w:sz="0" w:space="0" w:color="auto"/>
        </w:rPr>
        <w:t>6) пропущен срок на подачу жалобы (протеста) и в восстановлении пропущенного срока отказано;</w:t>
      </w:r>
      <w:bookmarkEnd w:id="24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3" w:name="6726301"/>
      <w:r>
        <w:rPr>
          <w:rStyle w:val="divConta"/>
          <w:rFonts w:ascii="Times New Roman" w:eastAsia="Times New Roman" w:hAnsi="Times New Roman" w:cs="Times New Roman"/>
          <w:b w:val="0"/>
          <w:bCs w:val="0"/>
          <w:i w:val="0"/>
          <w:iCs w:val="0"/>
          <w:smallCaps w:val="0"/>
          <w:color w:val="000000"/>
          <w:bdr w:val="none" w:sz="0" w:space="0" w:color="auto"/>
        </w:rPr>
        <w:t>7) имеется определение о прекращении производства по жалобе (протесту) ввиду отказа от жалобы, отзыва протеста этим же лицом, за исключением жалобы (протеста) в ревизионном порядке, поданной в Судебную коллегию по экономическим делам Верховного суда Республики Узбекистан на определение Суда Республики Каракалпакстан, областных и Ташкентского городского судов о прекращении производства по жалобе (протесту) в ревизионном порядке в связи с отказом от жалобы, отзывом протеста.</w:t>
      </w:r>
      <w:bookmarkEnd w:id="24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4" w:name="6726302"/>
      <w:r>
        <w:rPr>
          <w:rStyle w:val="divConta"/>
          <w:rFonts w:ascii="Times New Roman" w:eastAsia="Times New Roman" w:hAnsi="Times New Roman" w:cs="Times New Roman"/>
          <w:b w:val="0"/>
          <w:bCs w:val="0"/>
          <w:i w:val="0"/>
          <w:iCs w:val="0"/>
          <w:smallCaps w:val="0"/>
          <w:color w:val="000000"/>
          <w:bdr w:val="none" w:sz="0" w:space="0" w:color="auto"/>
        </w:rPr>
        <w:t>В определении об отказе в принятии к производству жалобы (протеста) в ревизионном порядке указываются основания для отказа в принятии к производству жалобы (протеста), а также решается вопрос о возврате государственной пошлины, уплаченной при подаче жалобы.</w:t>
      </w:r>
      <w:bookmarkEnd w:id="24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5" w:name="6726304"/>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об отказе в принятии к производству жалобы (протеста) в ревизионном порядке жалоба (протест) считается поданной в день первоначального обращения в суд.</w:t>
      </w:r>
      <w:bookmarkEnd w:id="245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56" w:name="6726305"/>
      <w:r>
        <w:rPr>
          <w:rStyle w:val="Strong"/>
          <w:rFonts w:ascii="Times New Roman" w:eastAsia="Times New Roman" w:hAnsi="Times New Roman" w:cs="Times New Roman"/>
          <w:b/>
          <w:bCs/>
          <w:i w:val="0"/>
          <w:iCs w:val="0"/>
          <w:smallCaps w:val="0"/>
          <w:color w:val="000080"/>
          <w:bdr w:val="none" w:sz="0" w:space="0" w:color="auto"/>
        </w:rPr>
        <w:t>Статья 317. Возвращение жалобы (протеста) в ревизионном порядке</w:t>
      </w:r>
      <w:bookmarkEnd w:id="24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7" w:name="6726306"/>
      <w:r>
        <w:rPr>
          <w:rStyle w:val="divConta"/>
          <w:rFonts w:ascii="Times New Roman" w:eastAsia="Times New Roman" w:hAnsi="Times New Roman" w:cs="Times New Roman"/>
          <w:b w:val="0"/>
          <w:bCs w:val="0"/>
          <w:i w:val="0"/>
          <w:iCs w:val="0"/>
          <w:smallCaps w:val="0"/>
          <w:color w:val="000000"/>
          <w:bdr w:val="none" w:sz="0" w:space="0" w:color="auto"/>
        </w:rPr>
        <w:t>Судья суда ревизионной инстанции возвращает жалобу (протест) в ревизионном порядке, если:</w:t>
      </w:r>
      <w:bookmarkEnd w:id="24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8" w:name="6726307"/>
      <w:r>
        <w:rPr>
          <w:rStyle w:val="divConta"/>
          <w:rFonts w:ascii="Times New Roman" w:eastAsia="Times New Roman" w:hAnsi="Times New Roman" w:cs="Times New Roman"/>
          <w:b w:val="0"/>
          <w:bCs w:val="0"/>
          <w:i w:val="0"/>
          <w:iCs w:val="0"/>
          <w:smallCaps w:val="0"/>
          <w:color w:val="000000"/>
          <w:bdr w:val="none" w:sz="0" w:space="0" w:color="auto"/>
        </w:rPr>
        <w:t>1) жалоба (протест) не подписана или подписана лицом, не имеющим права ее подписывать, либо лицом, должностное положение или фамилия и инициалы которого не указаны;</w:t>
      </w:r>
      <w:bookmarkEnd w:id="24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59" w:name="7126820"/>
      <w:bookmarkEnd w:id="2459"/>
      <w:bookmarkStart w:id="2460" w:name="7126827"/>
      <w:r>
        <w:rPr>
          <w:rStyle w:val="divConta"/>
          <w:rFonts w:ascii="Times New Roman" w:eastAsia="Times New Roman" w:hAnsi="Times New Roman" w:cs="Times New Roman"/>
          <w:b w:val="0"/>
          <w:bCs w:val="0"/>
          <w:i w:val="0"/>
          <w:iCs w:val="0"/>
          <w:smallCaps w:val="0"/>
          <w:color w:val="000000"/>
          <w:bdr w:val="none" w:sz="0" w:space="0" w:color="auto"/>
        </w:rPr>
        <w:t xml:space="preserve">2) не соблюдены требования к содержанию жалобы (протеста), установленные </w:t>
      </w:r>
      <w:bookmarkEnd w:id="2460"/>
      <w:hyperlink r:id="rId234" w:anchor="3536385" w:history="1">
        <w:r>
          <w:rPr>
            <w:rStyle w:val="divContalink"/>
            <w:rFonts w:ascii="Times New Roman" w:eastAsia="Times New Roman" w:hAnsi="Times New Roman" w:cs="Times New Roman"/>
            <w:b w:val="0"/>
            <w:bCs w:val="0"/>
            <w:i w:val="0"/>
            <w:iCs w:val="0"/>
            <w:smallCaps w:val="0"/>
            <w:bdr w:val="none" w:sz="0" w:space="0" w:color="auto"/>
          </w:rPr>
          <w:t>статьей 311</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или к жалобе (протесту) в ревизионном порядке не приложены документы, указанные в </w:t>
      </w:r>
      <w:hyperlink r:id="rId235" w:anchor="6726270" w:history="1">
        <w:r>
          <w:rPr>
            <w:rStyle w:val="divContalink"/>
            <w:rFonts w:ascii="Times New Roman" w:eastAsia="Times New Roman" w:hAnsi="Times New Roman" w:cs="Times New Roman"/>
            <w:b w:val="0"/>
            <w:bCs w:val="0"/>
            <w:i w:val="0"/>
            <w:iCs w:val="0"/>
            <w:smallCaps w:val="0"/>
            <w:bdr w:val="none" w:sz="0" w:space="0" w:color="auto"/>
          </w:rPr>
          <w:t>частях третьей</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36" w:anchor="6726271" w:history="1">
        <w:r>
          <w:rPr>
            <w:rStyle w:val="divContalink"/>
            <w:rFonts w:ascii="Times New Roman" w:eastAsia="Times New Roman" w:hAnsi="Times New Roman" w:cs="Times New Roman"/>
            <w:b w:val="0"/>
            <w:bCs w:val="0"/>
            <w:i w:val="0"/>
            <w:iCs w:val="0"/>
            <w:smallCaps w:val="0"/>
            <w:bdr w:val="none" w:sz="0" w:space="0" w:color="auto"/>
          </w:rPr>
          <w:t>четвертой</w:t>
        </w:r>
      </w:hyperlink>
      <w:r>
        <w:rPr>
          <w:rFonts w:ascii="Times New Roman" w:eastAsia="Times New Roman" w:hAnsi="Times New Roman" w:cs="Times New Roman"/>
          <w:b w:val="0"/>
          <w:bCs w:val="0"/>
          <w:i w:val="0"/>
          <w:iCs w:val="0"/>
          <w:smallCaps w:val="0"/>
          <w:color w:val="000000"/>
          <w:bdr w:val="none" w:sz="0" w:space="0" w:color="auto"/>
        </w:rPr>
        <w:t xml:space="preserve"> статьи 313 настоящего Кодекса либо копия обращения лиц, участвующих в деле, лиц, не привлеченных к участию в деле, о правах и обязанностях которых суд принял решение к внесенному протесту по делу, рассмотренному без участия прокурора, за исключением дел, по которым законом предусмотрено участие прокурора, но рассмотренным без его надлежащего извещения о времени и месте судебного разбирательства;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1" w:name="6726309"/>
      <w:r>
        <w:rPr>
          <w:rStyle w:val="divConta"/>
          <w:rFonts w:ascii="Times New Roman" w:eastAsia="Times New Roman" w:hAnsi="Times New Roman" w:cs="Times New Roman"/>
          <w:b w:val="0"/>
          <w:bCs w:val="0"/>
          <w:i w:val="0"/>
          <w:iCs w:val="0"/>
          <w:smallCaps w:val="0"/>
          <w:color w:val="000000"/>
          <w:bdr w:val="none" w:sz="0" w:space="0" w:color="auto"/>
        </w:rPr>
        <w:t>3) к жалобе (протесту) не приложены доказательства направления ее копий лицам, участвующим в деле;</w:t>
      </w:r>
      <w:bookmarkEnd w:id="24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2" w:name="6726310"/>
      <w:r>
        <w:rPr>
          <w:rStyle w:val="divConta"/>
          <w:rFonts w:ascii="Times New Roman" w:eastAsia="Times New Roman" w:hAnsi="Times New Roman" w:cs="Times New Roman"/>
          <w:b w:val="0"/>
          <w:bCs w:val="0"/>
          <w:i w:val="0"/>
          <w:iCs w:val="0"/>
          <w:smallCaps w:val="0"/>
          <w:color w:val="000000"/>
          <w:bdr w:val="none" w:sz="0" w:space="0" w:color="auto"/>
        </w:rPr>
        <w:t>4) к жалобе не приложены документы, подтверждающие уплату государственной пошлины и почтовых расходов в установленном порядке и размере, а в случаях, когда законом предусмотрена возможность отсрочки, рассрочки, уплаты государственной пошлины, отсутствует ходатайство об этом либо ходатайство отклонено;</w:t>
      </w:r>
      <w:bookmarkEnd w:id="24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3" w:name="6726311"/>
      <w:r>
        <w:rPr>
          <w:rStyle w:val="divConta"/>
          <w:rFonts w:ascii="Times New Roman" w:eastAsia="Times New Roman" w:hAnsi="Times New Roman" w:cs="Times New Roman"/>
          <w:b w:val="0"/>
          <w:bCs w:val="0"/>
          <w:i w:val="0"/>
          <w:iCs w:val="0"/>
          <w:smallCaps w:val="0"/>
          <w:color w:val="000000"/>
          <w:bdr w:val="none" w:sz="0" w:space="0" w:color="auto"/>
        </w:rPr>
        <w:t>5) жалоба (протест) подана по истечении установленного срока и отсутствует ходатайство о его восстановлении;</w:t>
      </w:r>
      <w:bookmarkEnd w:id="24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4" w:name="6726312"/>
      <w:r>
        <w:rPr>
          <w:rStyle w:val="divConta"/>
          <w:rFonts w:ascii="Times New Roman" w:eastAsia="Times New Roman" w:hAnsi="Times New Roman" w:cs="Times New Roman"/>
          <w:b w:val="0"/>
          <w:bCs w:val="0"/>
          <w:i w:val="0"/>
          <w:iCs w:val="0"/>
          <w:smallCaps w:val="0"/>
          <w:color w:val="000000"/>
          <w:bdr w:val="none" w:sz="0" w:space="0" w:color="auto"/>
        </w:rPr>
        <w:t>6) до вынесения определения о принятии жалобы (протеста) к производству от лица, подавшего жалобу (принесшему протест), поступило заявление о возвращении (отзыве);</w:t>
      </w:r>
      <w:bookmarkEnd w:id="24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5" w:name="6726314"/>
      <w:r>
        <w:rPr>
          <w:rStyle w:val="divConta"/>
          <w:rFonts w:ascii="Times New Roman" w:eastAsia="Times New Roman" w:hAnsi="Times New Roman" w:cs="Times New Roman"/>
          <w:b w:val="0"/>
          <w:bCs w:val="0"/>
          <w:i w:val="0"/>
          <w:iCs w:val="0"/>
          <w:smallCaps w:val="0"/>
          <w:color w:val="000000"/>
          <w:bdr w:val="none" w:sz="0" w:space="0" w:color="auto"/>
        </w:rPr>
        <w:t xml:space="preserve">7) жалоба (протест) направлена минуя суд, принявший решение, в случае, предусмотренном в </w:t>
      </w:r>
      <w:bookmarkEnd w:id="2465"/>
      <w:hyperlink r:id="rId237" w:anchor="6726235"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статьи 309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6" w:name="6726316"/>
      <w:r>
        <w:rPr>
          <w:rStyle w:val="divConta"/>
          <w:rFonts w:ascii="Times New Roman" w:eastAsia="Times New Roman" w:hAnsi="Times New Roman" w:cs="Times New Roman"/>
          <w:b w:val="0"/>
          <w:bCs w:val="0"/>
          <w:i w:val="0"/>
          <w:iCs w:val="0"/>
          <w:smallCaps w:val="0"/>
          <w:color w:val="000000"/>
          <w:bdr w:val="none" w:sz="0" w:space="0" w:color="auto"/>
        </w:rPr>
        <w:t>В определении о возвращении жалобы (протеста) в ревизионном порядке указываются основания для возвращения жалобы (протеста), решается вопрос о возврате государственной пошлины, уплаченной при подаче жалобы.</w:t>
      </w:r>
      <w:bookmarkEnd w:id="24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7" w:name="6726317"/>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о возвращении жалобы (протеста) в ревизионном порядке направляется лицу, подавшему жалобу (протест) вместе с жалобой (протестом) и прилагаемыми к ней документами.</w:t>
      </w:r>
      <w:bookmarkEnd w:id="24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8" w:name="6726318"/>
      <w:r>
        <w:rPr>
          <w:rStyle w:val="divConta"/>
          <w:rFonts w:ascii="Times New Roman" w:eastAsia="Times New Roman" w:hAnsi="Times New Roman" w:cs="Times New Roman"/>
          <w:b w:val="0"/>
          <w:bCs w:val="0"/>
          <w:i w:val="0"/>
          <w:iCs w:val="0"/>
          <w:smallCaps w:val="0"/>
          <w:color w:val="000000"/>
          <w:bdr w:val="none" w:sz="0" w:space="0" w:color="auto"/>
        </w:rPr>
        <w:t>В случае отмены определения о возвращении жалобы (протеста) в ревизионном порядке жалоба (протест) в ревизионном порядке считается поданной в день первоначального обращения в суд.</w:t>
      </w:r>
      <w:bookmarkEnd w:id="24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69" w:name="6726319"/>
      <w:r>
        <w:rPr>
          <w:rStyle w:val="divConta"/>
          <w:rFonts w:ascii="Times New Roman" w:eastAsia="Times New Roman" w:hAnsi="Times New Roman" w:cs="Times New Roman"/>
          <w:b w:val="0"/>
          <w:bCs w:val="0"/>
          <w:i w:val="0"/>
          <w:iCs w:val="0"/>
          <w:smallCaps w:val="0"/>
          <w:color w:val="000000"/>
          <w:bdr w:val="none" w:sz="0" w:space="0" w:color="auto"/>
        </w:rPr>
        <w:t xml:space="preserve">После устранения обстоятельств, указанных в </w:t>
      </w:r>
      <w:bookmarkEnd w:id="2469"/>
      <w:hyperlink r:id="rId238" w:anchor="6726306" w:history="1">
        <w:r>
          <w:rPr>
            <w:rStyle w:val="divContalink"/>
            <w:rFonts w:ascii="Times New Roman" w:eastAsia="Times New Roman" w:hAnsi="Times New Roman" w:cs="Times New Roman"/>
            <w:b w:val="0"/>
            <w:bCs w:val="0"/>
            <w:i w:val="0"/>
            <w:iCs w:val="0"/>
            <w:smallCaps w:val="0"/>
            <w:bdr w:val="none" w:sz="0" w:space="0" w:color="auto"/>
          </w:rPr>
          <w:t>части первой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лицо, подавшее жалобу (протест), вправе вновь обратиться в суд с жалобой (протестом) в ревизионном порядке в общем порядке.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70" w:name="6726320"/>
      <w:r>
        <w:rPr>
          <w:rStyle w:val="Strong"/>
          <w:rFonts w:ascii="Times New Roman" w:eastAsia="Times New Roman" w:hAnsi="Times New Roman" w:cs="Times New Roman"/>
          <w:b/>
          <w:bCs/>
          <w:i w:val="0"/>
          <w:iCs w:val="0"/>
          <w:smallCaps w:val="0"/>
          <w:color w:val="000080"/>
          <w:bdr w:val="none" w:sz="0" w:space="0" w:color="auto"/>
        </w:rPr>
        <w:t>Статья 318. Истребование дела</w:t>
      </w:r>
      <w:bookmarkEnd w:id="24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1" w:name="6726321"/>
      <w:r>
        <w:rPr>
          <w:rStyle w:val="divConta"/>
          <w:rFonts w:ascii="Times New Roman" w:eastAsia="Times New Roman" w:hAnsi="Times New Roman" w:cs="Times New Roman"/>
          <w:b w:val="0"/>
          <w:bCs w:val="0"/>
          <w:i w:val="0"/>
          <w:iCs w:val="0"/>
          <w:smallCaps w:val="0"/>
          <w:color w:val="000000"/>
          <w:bdr w:val="none" w:sz="0" w:space="0" w:color="auto"/>
        </w:rPr>
        <w:t>Председатель Верховного суда Республики Узбекистан и его заместители, судья Верховного суда Республики Узбекистан вправе истребовать из соответствующего суда дело по жалобе (протесту) в ревизионном порядке.</w:t>
      </w:r>
      <w:bookmarkEnd w:id="24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2" w:name="7126846"/>
      <w:bookmarkEnd w:id="2472"/>
      <w:bookmarkStart w:id="2473" w:name="7126854"/>
      <w:r>
        <w:rPr>
          <w:rStyle w:val="divConta"/>
          <w:rFonts w:ascii="Times New Roman" w:eastAsia="Times New Roman" w:hAnsi="Times New Roman" w:cs="Times New Roman"/>
          <w:b w:val="0"/>
          <w:bCs w:val="0"/>
          <w:i w:val="0"/>
          <w:iCs w:val="0"/>
          <w:smallCaps w:val="0"/>
          <w:color w:val="000000"/>
          <w:bdr w:val="none" w:sz="0" w:space="0" w:color="auto"/>
        </w:rPr>
        <w:t xml:space="preserve">Генеральный прокурор Республики Узбекистан и его заместители, прокуроры Республики Каракалпакстан, области и города Ташкента, и их заместители, в пределах своей компетенции, при наличии обращения лиц, указанных в </w:t>
      </w:r>
      <w:bookmarkEnd w:id="2473"/>
      <w:hyperlink r:id="rId239" w:anchor="6726214" w:history="1">
        <w:r>
          <w:rPr>
            <w:rStyle w:val="divContalink"/>
            <w:rFonts w:ascii="Times New Roman" w:eastAsia="Times New Roman" w:hAnsi="Times New Roman" w:cs="Times New Roman"/>
            <w:b w:val="0"/>
            <w:bCs w:val="0"/>
            <w:i w:val="0"/>
            <w:iCs w:val="0"/>
            <w:smallCaps w:val="0"/>
            <w:bdr w:val="none" w:sz="0" w:space="0" w:color="auto"/>
          </w:rPr>
          <w:t>статье 307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или по делам, рассмотренным с участием прокурора либо по делам, по которым законом предусмотрено участие прокурора, но рассмотренным без его надлежащего извещения о времени и месте судебного разбирательства, вправе истребовать из соответствующего экономического суда дело для разрешения вопроса о внесении протеста в ревизионном порядке.</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74" w:name="6726324"/>
      <w:r>
        <w:rPr>
          <w:rStyle w:val="Strong"/>
          <w:rFonts w:ascii="Times New Roman" w:eastAsia="Times New Roman" w:hAnsi="Times New Roman" w:cs="Times New Roman"/>
          <w:b/>
          <w:bCs/>
          <w:i w:val="0"/>
          <w:iCs w:val="0"/>
          <w:smallCaps w:val="0"/>
          <w:color w:val="000080"/>
          <w:bdr w:val="none" w:sz="0" w:space="0" w:color="auto"/>
        </w:rPr>
        <w:t>Статья 319. Изучение жалобы (протеста) в ревизионном порядке судьей Верховного суда Республики Узбекистан</w:t>
      </w:r>
      <w:bookmarkEnd w:id="24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5" w:name="6726325"/>
      <w:r>
        <w:rPr>
          <w:rStyle w:val="divConta"/>
          <w:rFonts w:ascii="Times New Roman" w:eastAsia="Times New Roman" w:hAnsi="Times New Roman" w:cs="Times New Roman"/>
          <w:b w:val="0"/>
          <w:bCs w:val="0"/>
          <w:i w:val="0"/>
          <w:iCs w:val="0"/>
          <w:smallCaps w:val="0"/>
          <w:color w:val="000000"/>
          <w:bdr w:val="none" w:sz="0" w:space="0" w:color="auto"/>
        </w:rPr>
        <w:t xml:space="preserve">Жалоба (протест) в ревизионном порядке, поданная в соответствии с правилами, установленными </w:t>
      </w:r>
      <w:bookmarkEnd w:id="2475"/>
      <w:hyperlink r:id="rId240" w:anchor="6726214" w:history="1">
        <w:r>
          <w:rPr>
            <w:rStyle w:val="divContalink"/>
            <w:rFonts w:ascii="Times New Roman" w:eastAsia="Times New Roman" w:hAnsi="Times New Roman" w:cs="Times New Roman"/>
            <w:b w:val="0"/>
            <w:bCs w:val="0"/>
            <w:i w:val="0"/>
            <w:iCs w:val="0"/>
            <w:smallCaps w:val="0"/>
            <w:bdr w:val="none" w:sz="0" w:space="0" w:color="auto"/>
          </w:rPr>
          <w:t>статьями 307 — 313</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изучается судьей Верховного суда Республики Узбекистан.</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6" w:name="6726326"/>
      <w:r>
        <w:rPr>
          <w:rStyle w:val="divConta"/>
          <w:rFonts w:ascii="Times New Roman" w:eastAsia="Times New Roman" w:hAnsi="Times New Roman" w:cs="Times New Roman"/>
          <w:b w:val="0"/>
          <w:bCs w:val="0"/>
          <w:i w:val="0"/>
          <w:iCs w:val="0"/>
          <w:smallCaps w:val="0"/>
          <w:color w:val="000000"/>
          <w:bdr w:val="none" w:sz="0" w:space="0" w:color="auto"/>
        </w:rPr>
        <w:t>Судья Верховного суда Республики Узбекистан изучает жалобу (протест) в ревизионном порядке вместе с материалами, приложенными к ней, а при необходимости с истребованием дела.</w:t>
      </w:r>
      <w:bookmarkEnd w:id="24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7" w:name="6726328"/>
      <w:r>
        <w:rPr>
          <w:rStyle w:val="divConta"/>
          <w:rFonts w:ascii="Times New Roman" w:eastAsia="Times New Roman" w:hAnsi="Times New Roman" w:cs="Times New Roman"/>
          <w:b w:val="0"/>
          <w:bCs w:val="0"/>
          <w:i w:val="0"/>
          <w:iCs w:val="0"/>
          <w:smallCaps w:val="0"/>
          <w:color w:val="000000"/>
          <w:bdr w:val="none" w:sz="0" w:space="0" w:color="auto"/>
        </w:rPr>
        <w:t>По результатам изучения жалобы (протеста) в ревизионном порядке судья Верховного суда Республики Узбекистан выносит определение:</w:t>
      </w:r>
      <w:bookmarkEnd w:id="24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8" w:name="6726329"/>
      <w:r>
        <w:rPr>
          <w:rStyle w:val="divConta"/>
          <w:rFonts w:ascii="Times New Roman" w:eastAsia="Times New Roman" w:hAnsi="Times New Roman" w:cs="Times New Roman"/>
          <w:b w:val="0"/>
          <w:bCs w:val="0"/>
          <w:i w:val="0"/>
          <w:iCs w:val="0"/>
          <w:smallCaps w:val="0"/>
          <w:color w:val="000000"/>
          <w:bdr w:val="none" w:sz="0" w:space="0" w:color="auto"/>
        </w:rPr>
        <w:t xml:space="preserve">1) об отказе в принятии к производству жалобы (протеста) по основаниям, предусмотренным </w:t>
      </w:r>
      <w:bookmarkEnd w:id="2478"/>
      <w:hyperlink r:id="rId241" w:anchor="6726287" w:history="1">
        <w:r>
          <w:rPr>
            <w:rStyle w:val="divContalink"/>
            <w:rFonts w:ascii="Times New Roman" w:eastAsia="Times New Roman" w:hAnsi="Times New Roman" w:cs="Times New Roman"/>
            <w:b w:val="0"/>
            <w:bCs w:val="0"/>
            <w:i w:val="0"/>
            <w:iCs w:val="0"/>
            <w:smallCaps w:val="0"/>
            <w:bdr w:val="none" w:sz="0" w:space="0" w:color="auto"/>
          </w:rPr>
          <w:t>статьей 316</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79" w:name="6726331"/>
      <w:r>
        <w:rPr>
          <w:rStyle w:val="divConta"/>
          <w:rFonts w:ascii="Times New Roman" w:eastAsia="Times New Roman" w:hAnsi="Times New Roman" w:cs="Times New Roman"/>
          <w:b w:val="0"/>
          <w:bCs w:val="0"/>
          <w:i w:val="0"/>
          <w:iCs w:val="0"/>
          <w:smallCaps w:val="0"/>
          <w:color w:val="000000"/>
          <w:bdr w:val="none" w:sz="0" w:space="0" w:color="auto"/>
        </w:rPr>
        <w:t xml:space="preserve">2) о возвращении жалобы (протеста) по основаниям, предусмотренным </w:t>
      </w:r>
      <w:bookmarkEnd w:id="2479"/>
      <w:hyperlink r:id="rId242" w:anchor="6726307" w:history="1">
        <w:r>
          <w:rPr>
            <w:rStyle w:val="divContalink"/>
            <w:rFonts w:ascii="Times New Roman" w:eastAsia="Times New Roman" w:hAnsi="Times New Roman" w:cs="Times New Roman"/>
            <w:b w:val="0"/>
            <w:bCs w:val="0"/>
            <w:i w:val="0"/>
            <w:iCs w:val="0"/>
            <w:smallCaps w:val="0"/>
            <w:bdr w:val="none" w:sz="0" w:space="0" w:color="auto"/>
          </w:rPr>
          <w:t>пунктами 1 — 6</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статьи 317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0" w:name="6726332"/>
      <w:r>
        <w:rPr>
          <w:rStyle w:val="divConta"/>
          <w:rFonts w:ascii="Times New Roman" w:eastAsia="Times New Roman" w:hAnsi="Times New Roman" w:cs="Times New Roman"/>
          <w:b w:val="0"/>
          <w:bCs w:val="0"/>
          <w:i w:val="0"/>
          <w:iCs w:val="0"/>
          <w:smallCaps w:val="0"/>
          <w:color w:val="000000"/>
          <w:bdr w:val="none" w:sz="0" w:space="0" w:color="auto"/>
        </w:rPr>
        <w:t>3) об отказе в передаче жалобы для рассмотрения в Судебную коллегию по экономическим делам Верховного суда Республики Узбекистан, если отсутствуют основания для проверки судебных актов в ревизионном порядке;</w:t>
      </w:r>
      <w:bookmarkEnd w:id="24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1" w:name="6726334"/>
      <w:r>
        <w:rPr>
          <w:rStyle w:val="divConta"/>
          <w:rFonts w:ascii="Times New Roman" w:eastAsia="Times New Roman" w:hAnsi="Times New Roman" w:cs="Times New Roman"/>
          <w:b w:val="0"/>
          <w:bCs w:val="0"/>
          <w:i w:val="0"/>
          <w:iCs w:val="0"/>
          <w:smallCaps w:val="0"/>
          <w:color w:val="000000"/>
          <w:bdr w:val="none" w:sz="0" w:space="0" w:color="auto"/>
        </w:rPr>
        <w:t>4) о принятии жалобы (протеста) к производству и передаче ее для рассмотрения в Судебную коллегию по экономическим делам Верховного суда Республики Узбекистан.</w:t>
      </w:r>
      <w:bookmarkEnd w:id="24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2" w:name="6726335"/>
      <w:r>
        <w:rPr>
          <w:rStyle w:val="divConta"/>
          <w:rFonts w:ascii="Times New Roman" w:eastAsia="Times New Roman" w:hAnsi="Times New Roman" w:cs="Times New Roman"/>
          <w:b w:val="0"/>
          <w:bCs w:val="0"/>
          <w:i w:val="0"/>
          <w:iCs w:val="0"/>
          <w:smallCaps w:val="0"/>
          <w:color w:val="000000"/>
          <w:bdr w:val="none" w:sz="0" w:space="0" w:color="auto"/>
        </w:rPr>
        <w:t>Об отказе в принятии или о возвращении жалобы (протеста) в ревизионном порядке судья Верховного суда Республики Узбекистан выносит определение не позднее пяти дней, а об отказе в передаче жалобы в ревизионном порядке для рассмотрения в Судебную коллегию по экономическим делам Верховного суда Республики Узбекистан или о принятии жалобы (протеста) в ревизионном порядке к производству и передаче ее с делом для рассмотрения в Судебную коллегию по экономическим делам Верховного суда Республики Узбекистан — не позднее тридцати дней со дня поступления жалобы (протеста) в Верховный суд Республики Узбекистан.</w:t>
      </w:r>
      <w:bookmarkEnd w:id="24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3" w:name="6730201"/>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направляется лицу, подавшему жалобу (протест) в ревизионном порядке, и лицам, участвующим в деле, не позднее следующего дня со дня его вынесения в порядке, предусмотренном </w:t>
      </w:r>
      <w:bookmarkEnd w:id="2483"/>
      <w:hyperlink r:id="rId243" w:anchor="3533181" w:history="1">
        <w:r>
          <w:rPr>
            <w:rStyle w:val="divContalink"/>
            <w:rFonts w:ascii="Times New Roman" w:eastAsia="Times New Roman" w:hAnsi="Times New Roman" w:cs="Times New Roman"/>
            <w:b w:val="0"/>
            <w:bCs w:val="0"/>
            <w:i w:val="0"/>
            <w:iCs w:val="0"/>
            <w:smallCaps w:val="0"/>
            <w:bdr w:val="none" w:sz="0" w:space="0" w:color="auto"/>
          </w:rPr>
          <w:t>статьей 197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84" w:name="6727325"/>
      <w:r>
        <w:rPr>
          <w:rStyle w:val="Strong"/>
          <w:rFonts w:ascii="Times New Roman" w:eastAsia="Times New Roman" w:hAnsi="Times New Roman" w:cs="Times New Roman"/>
          <w:b/>
          <w:bCs/>
          <w:i w:val="0"/>
          <w:iCs w:val="0"/>
          <w:smallCaps w:val="0"/>
          <w:color w:val="000080"/>
          <w:bdr w:val="none" w:sz="0" w:space="0" w:color="auto"/>
        </w:rPr>
        <w:t>Статья 320. Определение об отказе в передаче жалобы в ревизионном порядке для рассмотрения в Судебную коллегию по экономическим делам Верховного суда Республики Узбекистан</w:t>
      </w:r>
      <w:bookmarkEnd w:id="248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5" w:name="6727326"/>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Верховного суда Республики Узбекистан об отказе в передаче жалобы в ревизионном порядке для рассмотрения в Судебную коллегию по экономическим делам Верховного суда Республики Узбекистан должно содержать:</w:t>
      </w:r>
      <w:bookmarkEnd w:id="24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6" w:name="6727327"/>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24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7" w:name="6727328"/>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24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8" w:name="6727329"/>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жалобу в ревизионном порядке;</w:t>
      </w:r>
      <w:bookmarkEnd w:id="24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89" w:name="6727330"/>
      <w:r>
        <w:rPr>
          <w:rStyle w:val="divConta"/>
          <w:rFonts w:ascii="Times New Roman" w:eastAsia="Times New Roman" w:hAnsi="Times New Roman" w:cs="Times New Roman"/>
          <w:b w:val="0"/>
          <w:bCs w:val="0"/>
          <w:i w:val="0"/>
          <w:iCs w:val="0"/>
          <w:smallCaps w:val="0"/>
          <w:color w:val="000000"/>
          <w:bdr w:val="none" w:sz="0" w:space="0" w:color="auto"/>
        </w:rPr>
        <w:t>4) судебные акты, которые обжалуются;</w:t>
      </w:r>
      <w:bookmarkEnd w:id="24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0" w:name="6727331"/>
      <w:r>
        <w:rPr>
          <w:rStyle w:val="divConta"/>
          <w:rFonts w:ascii="Times New Roman" w:eastAsia="Times New Roman" w:hAnsi="Times New Roman" w:cs="Times New Roman"/>
          <w:b w:val="0"/>
          <w:bCs w:val="0"/>
          <w:i w:val="0"/>
          <w:iCs w:val="0"/>
          <w:smallCaps w:val="0"/>
          <w:color w:val="000000"/>
          <w:bdr w:val="none" w:sz="0" w:space="0" w:color="auto"/>
        </w:rPr>
        <w:t>5) краткое изложение содержания дела, по которому приняты судебные акты;</w:t>
      </w:r>
      <w:bookmarkEnd w:id="24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1" w:name="6727332"/>
      <w:r>
        <w:rPr>
          <w:rStyle w:val="divConta"/>
          <w:rFonts w:ascii="Times New Roman" w:eastAsia="Times New Roman" w:hAnsi="Times New Roman" w:cs="Times New Roman"/>
          <w:b w:val="0"/>
          <w:bCs w:val="0"/>
          <w:i w:val="0"/>
          <w:iCs w:val="0"/>
          <w:smallCaps w:val="0"/>
          <w:color w:val="000000"/>
          <w:bdr w:val="none" w:sz="0" w:space="0" w:color="auto"/>
        </w:rPr>
        <w:t>6) мотивы, по которым отказано в передаче жалобы в ревизионном порядке для рассмотрения в Судебную коллегию по экономическим делам Верховного суда Республики Узбекистан.</w:t>
      </w:r>
      <w:bookmarkEnd w:id="24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2" w:name="6727334"/>
      <w:r>
        <w:rPr>
          <w:rStyle w:val="divConta"/>
          <w:rFonts w:ascii="Times New Roman" w:eastAsia="Times New Roman" w:hAnsi="Times New Roman" w:cs="Times New Roman"/>
          <w:b w:val="0"/>
          <w:bCs w:val="0"/>
          <w:i w:val="0"/>
          <w:iCs w:val="0"/>
          <w:smallCaps w:val="0"/>
          <w:color w:val="000000"/>
          <w:bdr w:val="none" w:sz="0" w:space="0" w:color="auto"/>
        </w:rPr>
        <w:t>При вынесении определения об отказе в передаче жалобы в ревизионном порядке для рассмотрения в Судебную коллегию по экономическим делам Верховного суд Республики Узбекистан жалоба и приложенные к ней документы остаются в суде.</w:t>
      </w:r>
      <w:bookmarkEnd w:id="24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3" w:name="6727335"/>
      <w:r>
        <w:rPr>
          <w:rStyle w:val="divConta"/>
          <w:rFonts w:ascii="Times New Roman" w:eastAsia="Times New Roman" w:hAnsi="Times New Roman" w:cs="Times New Roman"/>
          <w:b w:val="0"/>
          <w:bCs w:val="0"/>
          <w:i w:val="0"/>
          <w:iCs w:val="0"/>
          <w:smallCaps w:val="0"/>
          <w:color w:val="000000"/>
          <w:bdr w:val="none" w:sz="0" w:space="0" w:color="auto"/>
        </w:rPr>
        <w:t>Председатель Верховного суда Республики Узбекистан или его заместитель вправе не согласиться с определением судьи об отказе в передаче жалобы в ревизионном порядке для рассмотрения в Судебную коллегию по экономическим делам Верховного суда Республики Узбекистан и на основании заявления лица, подавшего жалобу в ревизионном порядке, вынести определение о его отмене и передаче жалобы в ревизионном порядке вместе с делом для рассмотрения в Судебную коллегию по экономическим делам Верховного суда Республики Узбекистан.</w:t>
      </w:r>
      <w:bookmarkEnd w:id="24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4" w:name="6727336"/>
      <w:r>
        <w:rPr>
          <w:rStyle w:val="divConta"/>
          <w:rFonts w:ascii="Times New Roman" w:eastAsia="Times New Roman" w:hAnsi="Times New Roman" w:cs="Times New Roman"/>
          <w:b w:val="0"/>
          <w:bCs w:val="0"/>
          <w:i w:val="0"/>
          <w:iCs w:val="0"/>
          <w:smallCaps w:val="0"/>
          <w:color w:val="000000"/>
          <w:bdr w:val="none" w:sz="0" w:space="0" w:color="auto"/>
        </w:rPr>
        <w:t>Заявление об отмене определения, об отказе в передаче жалобы в ревизионном порядке для рассмотрения в Судебную коллегию по экономическим делам Верховного суда Республики Узбекистан может быть подано в пределах срока, установленного для обжалования судебного акта в ревизионном порядке.</w:t>
      </w:r>
      <w:bookmarkEnd w:id="24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5" w:name="6727338"/>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поданное по истечении срока, установленного в </w:t>
      </w:r>
      <w:bookmarkEnd w:id="2495"/>
      <w:hyperlink r:id="rId244" w:anchor="6727336" w:history="1">
        <w:r>
          <w:rPr>
            <w:rStyle w:val="divContalink"/>
            <w:rFonts w:ascii="Times New Roman" w:eastAsia="Times New Roman" w:hAnsi="Times New Roman" w:cs="Times New Roman"/>
            <w:b w:val="0"/>
            <w:bCs w:val="0"/>
            <w:i w:val="0"/>
            <w:iCs w:val="0"/>
            <w:smallCaps w:val="0"/>
            <w:bdr w:val="none" w:sz="0" w:space="0" w:color="auto"/>
          </w:rPr>
          <w:t>части четвертой</w:t>
        </w:r>
      </w:hyperlink>
      <w:r>
        <w:rPr>
          <w:rFonts w:ascii="Times New Roman" w:eastAsia="Times New Roman" w:hAnsi="Times New Roman" w:cs="Times New Roman"/>
          <w:b w:val="0"/>
          <w:bCs w:val="0"/>
          <w:i w:val="0"/>
          <w:iCs w:val="0"/>
          <w:smallCaps w:val="0"/>
          <w:color w:val="000000"/>
          <w:bdr w:val="none" w:sz="0" w:space="0" w:color="auto"/>
        </w:rPr>
        <w:t xml:space="preserve"> настоящей статьи, рассмотрению не подлежит.</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496" w:name="6727340"/>
      <w:r>
        <w:rPr>
          <w:rStyle w:val="Strong"/>
          <w:rFonts w:ascii="Times New Roman" w:eastAsia="Times New Roman" w:hAnsi="Times New Roman" w:cs="Times New Roman"/>
          <w:b/>
          <w:bCs/>
          <w:i w:val="0"/>
          <w:iCs w:val="0"/>
          <w:smallCaps w:val="0"/>
          <w:color w:val="000080"/>
          <w:bdr w:val="none" w:sz="0" w:space="0" w:color="auto"/>
        </w:rPr>
        <w:t>Статья 321. Определение о принятии жалобы (протеста) в ревизионном порядке к производству и передаче ее для рассмотрения в Судебную коллегию по экономическим делам Верховного суда Республики Узбекистан</w:t>
      </w:r>
      <w:bookmarkEnd w:id="24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7" w:name="6727342"/>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Верховного суда Республики Узбекистан о принятии жалобы (протеста) в ревизионном порядке к производству и передаче ее для рассмотрения в Судебную коллегию по экономическим делам Верховного суда Республики Узбекистан должно содержать:</w:t>
      </w:r>
      <w:bookmarkEnd w:id="24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8" w:name="6727343"/>
      <w:r>
        <w:rPr>
          <w:rStyle w:val="divConta"/>
          <w:rFonts w:ascii="Times New Roman" w:eastAsia="Times New Roman" w:hAnsi="Times New Roman" w:cs="Times New Roman"/>
          <w:b w:val="0"/>
          <w:bCs w:val="0"/>
          <w:i w:val="0"/>
          <w:iCs w:val="0"/>
          <w:smallCaps w:val="0"/>
          <w:color w:val="000000"/>
          <w:bdr w:val="none" w:sz="0" w:space="0" w:color="auto"/>
        </w:rPr>
        <w:t>1) дату и место вынесения определения;</w:t>
      </w:r>
      <w:bookmarkEnd w:id="24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499" w:name="6727344"/>
      <w:r>
        <w:rPr>
          <w:rStyle w:val="divConta"/>
          <w:rFonts w:ascii="Times New Roman" w:eastAsia="Times New Roman" w:hAnsi="Times New Roman" w:cs="Times New Roman"/>
          <w:b w:val="0"/>
          <w:bCs w:val="0"/>
          <w:i w:val="0"/>
          <w:iCs w:val="0"/>
          <w:smallCaps w:val="0"/>
          <w:color w:val="000000"/>
          <w:bdr w:val="none" w:sz="0" w:space="0" w:color="auto"/>
        </w:rPr>
        <w:t>2) фамилию и инициалы судьи, вынесшего определение;</w:t>
      </w:r>
      <w:bookmarkEnd w:id="24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0" w:name="6727345"/>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жалобу (протест) в ревизионном порядке;</w:t>
      </w:r>
      <w:bookmarkEnd w:id="25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1" w:name="6727346"/>
      <w:r>
        <w:rPr>
          <w:rStyle w:val="divConta"/>
          <w:rFonts w:ascii="Times New Roman" w:eastAsia="Times New Roman" w:hAnsi="Times New Roman" w:cs="Times New Roman"/>
          <w:b w:val="0"/>
          <w:bCs w:val="0"/>
          <w:i w:val="0"/>
          <w:iCs w:val="0"/>
          <w:smallCaps w:val="0"/>
          <w:color w:val="000000"/>
          <w:bdr w:val="none" w:sz="0" w:space="0" w:color="auto"/>
        </w:rPr>
        <w:t>4) судебные акты, которые обжалуются (опротестуются);</w:t>
      </w:r>
      <w:bookmarkEnd w:id="25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2" w:name="6727347"/>
      <w:r>
        <w:rPr>
          <w:rStyle w:val="divConta"/>
          <w:rFonts w:ascii="Times New Roman" w:eastAsia="Times New Roman" w:hAnsi="Times New Roman" w:cs="Times New Roman"/>
          <w:b w:val="0"/>
          <w:bCs w:val="0"/>
          <w:i w:val="0"/>
          <w:iCs w:val="0"/>
          <w:smallCaps w:val="0"/>
          <w:color w:val="000000"/>
          <w:bdr w:val="none" w:sz="0" w:space="0" w:color="auto"/>
        </w:rPr>
        <w:t>5) краткое изложение содержания дела, по которому приняты судебные акты;</w:t>
      </w:r>
      <w:bookmarkEnd w:id="25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3" w:name="6727348"/>
      <w:r>
        <w:rPr>
          <w:rStyle w:val="divConta"/>
          <w:rFonts w:ascii="Times New Roman" w:eastAsia="Times New Roman" w:hAnsi="Times New Roman" w:cs="Times New Roman"/>
          <w:b w:val="0"/>
          <w:bCs w:val="0"/>
          <w:i w:val="0"/>
          <w:iCs w:val="0"/>
          <w:smallCaps w:val="0"/>
          <w:color w:val="000000"/>
          <w:bdr w:val="none" w:sz="0" w:space="0" w:color="auto"/>
        </w:rPr>
        <w:t>6) мотивированное изложение оснований передачи жалобы (протеста) в ревизионном порядке для рассмотрения в Судебную коллегию по экономическим делам Верховного суда Республики Узбекистан;</w:t>
      </w:r>
      <w:bookmarkEnd w:id="25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4" w:name="6727350"/>
      <w:r>
        <w:rPr>
          <w:rStyle w:val="divConta"/>
          <w:rFonts w:ascii="Times New Roman" w:eastAsia="Times New Roman" w:hAnsi="Times New Roman" w:cs="Times New Roman"/>
          <w:b w:val="0"/>
          <w:bCs w:val="0"/>
          <w:i w:val="0"/>
          <w:iCs w:val="0"/>
          <w:smallCaps w:val="0"/>
          <w:color w:val="000000"/>
          <w:bdr w:val="none" w:sz="0" w:space="0" w:color="auto"/>
        </w:rPr>
        <w:t>7) время и место рассмотрения дела Судебной коллегией по экономическим делам Верховного суда Республики Узбекистан.</w:t>
      </w:r>
      <w:bookmarkEnd w:id="25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05" w:name="6727356"/>
      <w:r>
        <w:rPr>
          <w:rStyle w:val="Strong"/>
          <w:rFonts w:ascii="Times New Roman" w:eastAsia="Times New Roman" w:hAnsi="Times New Roman" w:cs="Times New Roman"/>
          <w:b/>
          <w:bCs/>
          <w:i w:val="0"/>
          <w:iCs w:val="0"/>
          <w:smallCaps w:val="0"/>
          <w:color w:val="000080"/>
          <w:bdr w:val="none" w:sz="0" w:space="0" w:color="auto"/>
        </w:rPr>
        <w:t>Статья 322. Отзыв на жалобу (протест) в ревизионном порядке</w:t>
      </w:r>
      <w:bookmarkEnd w:id="25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6" w:name="6727357"/>
      <w:r>
        <w:rPr>
          <w:rStyle w:val="divConta"/>
          <w:rFonts w:ascii="Times New Roman" w:eastAsia="Times New Roman" w:hAnsi="Times New Roman" w:cs="Times New Roman"/>
          <w:b w:val="0"/>
          <w:bCs w:val="0"/>
          <w:i w:val="0"/>
          <w:iCs w:val="0"/>
          <w:smallCaps w:val="0"/>
          <w:color w:val="000000"/>
          <w:bdr w:val="none" w:sz="0" w:space="0" w:color="auto"/>
        </w:rPr>
        <w:t>Лицо, участвующее в деле, по получении копии жалобы (протеста) в ревизионном порядке вправе направить отзыв на нее суду в срок не позднее двадцати дней со дня вынесения определения о принятии жалобы (протеста) в ревизионном порядке к производству, обеспечивающий поступление отзыва ко дню рассмотрения жалобы (протеста) в ревизионном порядке, и документы, подтверждающие направление копий отзыва другим лицам, участвующим в деле.</w:t>
      </w:r>
      <w:bookmarkEnd w:id="25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7" w:name="6727358"/>
      <w:r>
        <w:rPr>
          <w:rStyle w:val="divConta"/>
          <w:rFonts w:ascii="Times New Roman" w:eastAsia="Times New Roman" w:hAnsi="Times New Roman" w:cs="Times New Roman"/>
          <w:b w:val="0"/>
          <w:bCs w:val="0"/>
          <w:i w:val="0"/>
          <w:iCs w:val="0"/>
          <w:smallCaps w:val="0"/>
          <w:color w:val="000000"/>
          <w:bdr w:val="none" w:sz="0" w:space="0" w:color="auto"/>
        </w:rPr>
        <w:t>Отзыв на жалобу (протест) в ревизионном порядке подписывается лицом, участвующим в деле, или его представителем. К отзыву, подписанному представителем, прилагается доверенность, подтверждающая его полномочия на ведение дела.</w:t>
      </w:r>
      <w:bookmarkEnd w:id="250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08" w:name="6727359"/>
      <w:r>
        <w:rPr>
          <w:rStyle w:val="Strong"/>
          <w:rFonts w:ascii="Times New Roman" w:eastAsia="Times New Roman" w:hAnsi="Times New Roman" w:cs="Times New Roman"/>
          <w:b/>
          <w:bCs/>
          <w:i w:val="0"/>
          <w:iCs w:val="0"/>
          <w:smallCaps w:val="0"/>
          <w:color w:val="000080"/>
          <w:bdr w:val="none" w:sz="0" w:space="0" w:color="auto"/>
        </w:rPr>
        <w:t>Статья 323. Приостановление исполнения судебных актов по жалобе (протесту) в ревизионном порядке</w:t>
      </w:r>
      <w:bookmarkEnd w:id="25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09" w:name="6727361"/>
      <w:r>
        <w:rPr>
          <w:rStyle w:val="divConta"/>
          <w:rFonts w:ascii="Times New Roman" w:eastAsia="Times New Roman" w:hAnsi="Times New Roman" w:cs="Times New Roman"/>
          <w:b w:val="0"/>
          <w:bCs w:val="0"/>
          <w:i w:val="0"/>
          <w:iCs w:val="0"/>
          <w:smallCaps w:val="0"/>
          <w:color w:val="000000"/>
          <w:bdr w:val="none" w:sz="0" w:space="0" w:color="auto"/>
        </w:rPr>
        <w:t>Суд (судья) ревизионной инстанции вправе по ходатайству лиц, участвующих в деле, приостановить исполнение судебных актов до окончания производства по делу в ревизионном порядке.</w:t>
      </w:r>
      <w:bookmarkEnd w:id="25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0" w:name="6727362"/>
      <w:r>
        <w:rPr>
          <w:rStyle w:val="divConta"/>
          <w:rFonts w:ascii="Times New Roman" w:eastAsia="Times New Roman" w:hAnsi="Times New Roman" w:cs="Times New Roman"/>
          <w:b w:val="0"/>
          <w:bCs w:val="0"/>
          <w:i w:val="0"/>
          <w:iCs w:val="0"/>
          <w:smallCaps w:val="0"/>
          <w:color w:val="000000"/>
          <w:bdr w:val="none" w:sz="0" w:space="0" w:color="auto"/>
        </w:rPr>
        <w:t>О приостановлении исполнения судебного акта или об отказе в приостановлении его исполнения указывается в определении о принятии жалобы (протеста) в ревизионном порядке к производству.</w:t>
      </w:r>
      <w:bookmarkEnd w:id="25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11" w:name="6727363"/>
      <w:r>
        <w:rPr>
          <w:rStyle w:val="Strong"/>
          <w:rFonts w:ascii="Times New Roman" w:eastAsia="Times New Roman" w:hAnsi="Times New Roman" w:cs="Times New Roman"/>
          <w:b/>
          <w:bCs/>
          <w:i w:val="0"/>
          <w:iCs w:val="0"/>
          <w:smallCaps w:val="0"/>
          <w:color w:val="000080"/>
          <w:bdr w:val="none" w:sz="0" w:space="0" w:color="auto"/>
        </w:rPr>
        <w:t>Статья 324. Извещение лиц, участвующих в деле</w:t>
      </w:r>
      <w:bookmarkEnd w:id="25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2" w:name="6727364"/>
      <w:r>
        <w:rPr>
          <w:rStyle w:val="divConta"/>
          <w:rFonts w:ascii="Times New Roman" w:eastAsia="Times New Roman" w:hAnsi="Times New Roman" w:cs="Times New Roman"/>
          <w:b w:val="0"/>
          <w:bCs w:val="0"/>
          <w:i w:val="0"/>
          <w:iCs w:val="0"/>
          <w:smallCaps w:val="0"/>
          <w:color w:val="000000"/>
          <w:bdr w:val="none" w:sz="0" w:space="0" w:color="auto"/>
        </w:rPr>
        <w:t xml:space="preserve">Лицо, подавшее жалобу (протест) в ревизионном порядке, а также лица, участвующие в деле, извещаются о времени и месте рассмотрения дела в порядке, предусмотренном </w:t>
      </w:r>
      <w:bookmarkEnd w:id="2512"/>
      <w:hyperlink r:id="rId245"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Неявка указанных лиц, надлежаще извещенных о времени и месте разбирательства дела, не препятствует рассмотрению дела в ревизионном порядке.</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3" w:name="6727365"/>
      <w:r>
        <w:rPr>
          <w:rStyle w:val="divConta"/>
          <w:rFonts w:ascii="Times New Roman" w:eastAsia="Times New Roman" w:hAnsi="Times New Roman" w:cs="Times New Roman"/>
          <w:b w:val="0"/>
          <w:bCs w:val="0"/>
          <w:i w:val="0"/>
          <w:iCs w:val="0"/>
          <w:smallCaps w:val="0"/>
          <w:color w:val="000000"/>
          <w:bdr w:val="none" w:sz="0" w:space="0" w:color="auto"/>
        </w:rPr>
        <w:t xml:space="preserve">При рассмотрении дела в ревизионном порядке в Президиуме Верховного суда Республики Узбекистан лица, участвующие в деле, могут быть вызваны для дачи объяснений. В этом случае им направляются извещение о времени и месте заседания суда в порядке, предусмотренном </w:t>
      </w:r>
      <w:bookmarkEnd w:id="2513"/>
      <w:hyperlink r:id="rId246"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Однако, их неявка не препятствует рассмотрению дела.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14" w:name="6727366"/>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w:t>
      </w:r>
      <w:r>
        <w:rPr>
          <w:rStyle w:val="Strong"/>
          <w:rFonts w:ascii="Times New Roman" w:eastAsia="Times New Roman" w:hAnsi="Times New Roman" w:cs="Times New Roman"/>
          <w:b/>
          <w:bCs/>
          <w:i w:val="0"/>
          <w:iCs w:val="0"/>
          <w:smallCaps w:val="0"/>
          <w:color w:val="000080"/>
          <w:bdr w:val="none" w:sz="0" w:space="0" w:color="auto"/>
        </w:rPr>
        <w:t>. Оставление жалобы (протеста) в ревизионном порядке без рассмотрения</w:t>
      </w:r>
      <w:bookmarkEnd w:id="25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5" w:name="6727367"/>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ревизионном порядке оставляет жалобу (протест) без рассмотрения, если после принятия жалобы (протеста) в ревизионном порядке к производству выяснится, что жалоба (протест) не подписана либо подписана лицом, не имеющим права подписывать ее, либо лицом, должностное положение или фамилия и инициалы которого не указаны.</w:t>
      </w:r>
      <w:bookmarkEnd w:id="25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6" w:name="6727368"/>
      <w:r>
        <w:rPr>
          <w:rStyle w:val="divConta"/>
          <w:rFonts w:ascii="Times New Roman" w:eastAsia="Times New Roman" w:hAnsi="Times New Roman" w:cs="Times New Roman"/>
          <w:b w:val="0"/>
          <w:bCs w:val="0"/>
          <w:i w:val="0"/>
          <w:iCs w:val="0"/>
          <w:smallCaps w:val="0"/>
          <w:color w:val="000000"/>
          <w:bdr w:val="none" w:sz="0" w:space="0" w:color="auto"/>
        </w:rPr>
        <w:t>Об оставлении жалобы (протеста) в ревизионном порядке без рассмотрения суд выносит определение.</w:t>
      </w:r>
      <w:bookmarkEnd w:id="251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7" w:name="6727369"/>
      <w:r>
        <w:rPr>
          <w:rStyle w:val="divConta"/>
          <w:rFonts w:ascii="Times New Roman" w:eastAsia="Times New Roman" w:hAnsi="Times New Roman" w:cs="Times New Roman"/>
          <w:b w:val="0"/>
          <w:bCs w:val="0"/>
          <w:i w:val="0"/>
          <w:iCs w:val="0"/>
          <w:smallCaps w:val="0"/>
          <w:color w:val="000000"/>
          <w:bdr w:val="none" w:sz="0" w:space="0" w:color="auto"/>
        </w:rPr>
        <w:t>После устранения обстоятельства, послужившего основанием для оставления жалобы (протеста) в ревизионном порядке без рассмотрения, жалоба (протест) может быть вновь подана в суд в порядке, установленном настоящим Кодексом.</w:t>
      </w:r>
      <w:bookmarkEnd w:id="251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18" w:name="6727370"/>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2</w:t>
      </w:r>
      <w:r>
        <w:rPr>
          <w:rStyle w:val="Strong"/>
          <w:rFonts w:ascii="Times New Roman" w:eastAsia="Times New Roman" w:hAnsi="Times New Roman" w:cs="Times New Roman"/>
          <w:b/>
          <w:bCs/>
          <w:i w:val="0"/>
          <w:iCs w:val="0"/>
          <w:smallCaps w:val="0"/>
          <w:color w:val="000080"/>
          <w:bdr w:val="none" w:sz="0" w:space="0" w:color="auto"/>
        </w:rPr>
        <w:t>. Прекращение производства по жалобе (протесту) в ревизионном порядке</w:t>
      </w:r>
      <w:bookmarkEnd w:id="25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19" w:name="6727371"/>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ревизионном порядке прекращает производство по жалобе (протесту) в ревизионном порядке, если:</w:t>
      </w:r>
      <w:bookmarkEnd w:id="25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0" w:name="6727372"/>
      <w:r>
        <w:rPr>
          <w:rStyle w:val="divConta"/>
          <w:rFonts w:ascii="Times New Roman" w:eastAsia="Times New Roman" w:hAnsi="Times New Roman" w:cs="Times New Roman"/>
          <w:b w:val="0"/>
          <w:bCs w:val="0"/>
          <w:i w:val="0"/>
          <w:iCs w:val="0"/>
          <w:smallCaps w:val="0"/>
          <w:color w:val="000000"/>
          <w:bdr w:val="none" w:sz="0" w:space="0" w:color="auto"/>
        </w:rPr>
        <w:t>1) жалоба (протест) подана лицом, не имеющим права обжаловать (опротестовать) судебный акт;</w:t>
      </w:r>
      <w:bookmarkEnd w:id="25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1" w:name="6727373"/>
      <w:r>
        <w:rPr>
          <w:rStyle w:val="divConta"/>
          <w:rFonts w:ascii="Times New Roman" w:eastAsia="Times New Roman" w:hAnsi="Times New Roman" w:cs="Times New Roman"/>
          <w:b w:val="0"/>
          <w:bCs w:val="0"/>
          <w:i w:val="0"/>
          <w:iCs w:val="0"/>
          <w:smallCaps w:val="0"/>
          <w:color w:val="000000"/>
          <w:bdr w:val="none" w:sz="0" w:space="0" w:color="auto"/>
        </w:rPr>
        <w:t>2) жалоба (протест) подана в Суд Республики Каракалпакстан, областные и Ташкентский городской суды на судебный акт, не рассмотренный в апелляционном или кассационном порядке, а в Судебную коллегию по экономическим делам Верховного суда Республики Узбекистан — на судебный акт, не рассмотренный Судом Республики Каракалпакстан, областным, Ташкентским городским судами в ревизионном порядке, или в соответствии с настоящим Кодексом не может быть обжалован (опротестован) в ревизионном порядке, и была ошибочно принята к производству;</w:t>
      </w:r>
      <w:bookmarkEnd w:id="25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2" w:name="6727374"/>
      <w:r>
        <w:rPr>
          <w:rStyle w:val="divConta"/>
          <w:rFonts w:ascii="Times New Roman" w:eastAsia="Times New Roman" w:hAnsi="Times New Roman" w:cs="Times New Roman"/>
          <w:b w:val="0"/>
          <w:bCs w:val="0"/>
          <w:i w:val="0"/>
          <w:iCs w:val="0"/>
          <w:smallCaps w:val="0"/>
          <w:color w:val="000000"/>
          <w:bdr w:val="none" w:sz="0" w:space="0" w:color="auto"/>
        </w:rPr>
        <w:t>3) жалоба (протест) подана на судебный акт, рассмотренный этим судом в ревизионном порядке, и была ошибочно принята к производству;</w:t>
      </w:r>
      <w:bookmarkEnd w:id="25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3" w:name="6727375"/>
      <w:r>
        <w:rPr>
          <w:rStyle w:val="divConta"/>
          <w:rFonts w:ascii="Times New Roman" w:eastAsia="Times New Roman" w:hAnsi="Times New Roman" w:cs="Times New Roman"/>
          <w:b w:val="0"/>
          <w:bCs w:val="0"/>
          <w:i w:val="0"/>
          <w:iCs w:val="0"/>
          <w:smallCaps w:val="0"/>
          <w:color w:val="000000"/>
          <w:bdr w:val="none" w:sz="0" w:space="0" w:color="auto"/>
        </w:rPr>
        <w:t>4) после принятия жалобы к производству от лица, подавшего жалобу, поступило заявление об отказе от жалобы;</w:t>
      </w:r>
      <w:bookmarkEnd w:id="25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4" w:name="6727376"/>
      <w:r>
        <w:rPr>
          <w:rStyle w:val="divConta"/>
          <w:rFonts w:ascii="Times New Roman" w:eastAsia="Times New Roman" w:hAnsi="Times New Roman" w:cs="Times New Roman"/>
          <w:b w:val="0"/>
          <w:bCs w:val="0"/>
          <w:i w:val="0"/>
          <w:iCs w:val="0"/>
          <w:smallCaps w:val="0"/>
          <w:color w:val="000000"/>
          <w:bdr w:val="none" w:sz="0" w:space="0" w:color="auto"/>
        </w:rPr>
        <w:t>5) после принятия протеста к производству от лица, принесшего протест, или вышестоящего должностного лица поступило заявление об отзыве протеста;</w:t>
      </w:r>
      <w:bookmarkEnd w:id="25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5" w:name="6727377"/>
      <w:r>
        <w:rPr>
          <w:rStyle w:val="divConta"/>
          <w:rFonts w:ascii="Times New Roman" w:eastAsia="Times New Roman" w:hAnsi="Times New Roman" w:cs="Times New Roman"/>
          <w:b w:val="0"/>
          <w:bCs w:val="0"/>
          <w:i w:val="0"/>
          <w:iCs w:val="0"/>
          <w:smallCaps w:val="0"/>
          <w:color w:val="000000"/>
          <w:bdr w:val="none" w:sz="0" w:space="0" w:color="auto"/>
        </w:rPr>
        <w:t>6) до принятия судебного акта по жалобе (протесту) юридическое лицо, являющееся стороной в деле, ликвидировано;</w:t>
      </w:r>
      <w:bookmarkEnd w:id="25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6" w:name="6727378"/>
      <w:r>
        <w:rPr>
          <w:rStyle w:val="divConta"/>
          <w:rFonts w:ascii="Times New Roman" w:eastAsia="Times New Roman" w:hAnsi="Times New Roman" w:cs="Times New Roman"/>
          <w:b w:val="0"/>
          <w:bCs w:val="0"/>
          <w:i w:val="0"/>
          <w:iCs w:val="0"/>
          <w:smallCaps w:val="0"/>
          <w:color w:val="000000"/>
          <w:bdr w:val="none" w:sz="0" w:space="0" w:color="auto"/>
        </w:rPr>
        <w:t>7) до принятия судебного акта по жалобе (протесту) гражданин, являющийся стороной в деле, умер, а спорное правоотношение не допускает правопреемства.</w:t>
      </w:r>
      <w:bookmarkEnd w:id="25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7" w:name="6727379"/>
      <w:r>
        <w:rPr>
          <w:rStyle w:val="divConta"/>
          <w:rFonts w:ascii="Times New Roman" w:eastAsia="Times New Roman" w:hAnsi="Times New Roman" w:cs="Times New Roman"/>
          <w:b w:val="0"/>
          <w:bCs w:val="0"/>
          <w:i w:val="0"/>
          <w:iCs w:val="0"/>
          <w:smallCaps w:val="0"/>
          <w:color w:val="000000"/>
          <w:bdr w:val="none" w:sz="0" w:space="0" w:color="auto"/>
        </w:rPr>
        <w:t xml:space="preserve">О прекращении производства по жалобе (протесту) в ревизионном порядке выносится определение, копия которого направляется лицам, участвующим в деле, в порядке, предусмотренном </w:t>
      </w:r>
      <w:bookmarkEnd w:id="2527"/>
      <w:hyperlink r:id="rId247" w:anchor="3533181" w:history="1">
        <w:r>
          <w:rPr>
            <w:rStyle w:val="divContalink"/>
            <w:rFonts w:ascii="Times New Roman" w:eastAsia="Times New Roman" w:hAnsi="Times New Roman" w:cs="Times New Roman"/>
            <w:b w:val="0"/>
            <w:bCs w:val="0"/>
            <w:i w:val="0"/>
            <w:iCs w:val="0"/>
            <w:smallCaps w:val="0"/>
            <w:bdr w:val="none" w:sz="0" w:space="0" w:color="auto"/>
          </w:rPr>
          <w:t>статьей 197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28" w:name="6727380"/>
      <w:r>
        <w:rPr>
          <w:rStyle w:val="divConta"/>
          <w:rFonts w:ascii="Times New Roman" w:eastAsia="Times New Roman" w:hAnsi="Times New Roman" w:cs="Times New Roman"/>
          <w:b w:val="0"/>
          <w:bCs w:val="0"/>
          <w:i w:val="0"/>
          <w:iCs w:val="0"/>
          <w:smallCaps w:val="0"/>
          <w:color w:val="000000"/>
          <w:bdr w:val="none" w:sz="0" w:space="0" w:color="auto"/>
        </w:rPr>
        <w:t>В случае прекращения производства по жалобе (протесту) в ревизионном порядке повторное обращение того же лица по тем же основаниям в суд с жалобой (протестом) в ревизионном порядке не допускается.</w:t>
      </w:r>
      <w:bookmarkEnd w:id="252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29" w:name="6727382"/>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3</w:t>
      </w:r>
      <w:r>
        <w:rPr>
          <w:rStyle w:val="Strong"/>
          <w:rFonts w:ascii="Times New Roman" w:eastAsia="Times New Roman" w:hAnsi="Times New Roman" w:cs="Times New Roman"/>
          <w:b/>
          <w:bCs/>
          <w:i w:val="0"/>
          <w:iCs w:val="0"/>
          <w:smallCaps w:val="0"/>
          <w:color w:val="000080"/>
          <w:bdr w:val="none" w:sz="0" w:space="0" w:color="auto"/>
        </w:rPr>
        <w:t>. Срок рассмотрения жалобы (протеста) в ревизионном порядке</w:t>
      </w:r>
      <w:bookmarkEnd w:id="25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0" w:name="6727384"/>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рассматривается Судом Республики Каракалпакстан, областными, Ташкентским городским судами в срок, не превышающий один месяц со дня вынесения определения о принятии к производству жалобы (протеста) в ревизионном порядке.</w:t>
      </w:r>
      <w:bookmarkEnd w:id="25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1" w:name="6727385"/>
      <w:r>
        <w:rPr>
          <w:rStyle w:val="divConta"/>
          <w:rFonts w:ascii="Times New Roman" w:eastAsia="Times New Roman" w:hAnsi="Times New Roman" w:cs="Times New Roman"/>
          <w:b w:val="0"/>
          <w:bCs w:val="0"/>
          <w:i w:val="0"/>
          <w:iCs w:val="0"/>
          <w:smallCaps w:val="0"/>
          <w:color w:val="000000"/>
          <w:bdr w:val="none" w:sz="0" w:space="0" w:color="auto"/>
        </w:rPr>
        <w:t>Жалоба (протест) в ревизионном порядке должна быть рассмотрена Судебной коллегией по экономическим делам Верховного суда Республики Узбекистан не позднее одного месяца со дня передачи ее для рассмотрения.</w:t>
      </w:r>
      <w:bookmarkEnd w:id="25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2" w:name="6727386"/>
      <w:r>
        <w:rPr>
          <w:rStyle w:val="divConta"/>
          <w:rFonts w:ascii="Times New Roman" w:eastAsia="Times New Roman" w:hAnsi="Times New Roman" w:cs="Times New Roman"/>
          <w:b w:val="0"/>
          <w:bCs w:val="0"/>
          <w:i w:val="0"/>
          <w:iCs w:val="0"/>
          <w:smallCaps w:val="0"/>
          <w:color w:val="000000"/>
          <w:bdr w:val="none" w:sz="0" w:space="0" w:color="auto"/>
        </w:rPr>
        <w:t>В исключительных случаях срок рассмотрения жалобы (протеста) в ревизионном порядке может быть продлен судебной коллегией, рассматривающей дело, но не более чем на один месяц.</w:t>
      </w:r>
      <w:bookmarkEnd w:id="25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3" w:name="6727387"/>
      <w:r>
        <w:rPr>
          <w:rStyle w:val="divConta"/>
          <w:rFonts w:ascii="Times New Roman" w:eastAsia="Times New Roman" w:hAnsi="Times New Roman" w:cs="Times New Roman"/>
          <w:b w:val="0"/>
          <w:bCs w:val="0"/>
          <w:i w:val="0"/>
          <w:iCs w:val="0"/>
          <w:smallCaps w:val="0"/>
          <w:color w:val="000000"/>
          <w:bdr w:val="none" w:sz="0" w:space="0" w:color="auto"/>
        </w:rPr>
        <w:t>Протест в ревизионном порядке должен быть рассмотрен Президиумом Верховного суда Республики Узбекистан не позднее двух месяцев со дня его поступления в Президиум Верховного суда Республики Узбекистан.</w:t>
      </w:r>
      <w:bookmarkEnd w:id="25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34" w:name="6727388"/>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4</w:t>
      </w:r>
      <w:r>
        <w:rPr>
          <w:rStyle w:val="Strong"/>
          <w:rFonts w:ascii="Times New Roman" w:eastAsia="Times New Roman" w:hAnsi="Times New Roman" w:cs="Times New Roman"/>
          <w:b/>
          <w:bCs/>
          <w:i w:val="0"/>
          <w:iCs w:val="0"/>
          <w:smallCaps w:val="0"/>
          <w:color w:val="000080"/>
          <w:bdr w:val="none" w:sz="0" w:space="0" w:color="auto"/>
        </w:rPr>
        <w:t>. Порядок рассмотрения дела судом ревизионной инстанции</w:t>
      </w:r>
      <w:bookmarkEnd w:id="25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5" w:name="6727389"/>
      <w:r>
        <w:rPr>
          <w:rStyle w:val="divConta"/>
          <w:rFonts w:ascii="Times New Roman" w:eastAsia="Times New Roman" w:hAnsi="Times New Roman" w:cs="Times New Roman"/>
          <w:b w:val="0"/>
          <w:bCs w:val="0"/>
          <w:i w:val="0"/>
          <w:iCs w:val="0"/>
          <w:smallCaps w:val="0"/>
          <w:color w:val="000000"/>
          <w:bdr w:val="none" w:sz="0" w:space="0" w:color="auto"/>
        </w:rPr>
        <w:t>В ревизионном порядке дело рассматривается в судебном заседании по правилам, предусмотренным настоящим Кодексом, с учетом особенностей, предусмотренных настоящей главой.</w:t>
      </w:r>
      <w:bookmarkEnd w:id="25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6" w:name="6727391"/>
      <w:r>
        <w:rPr>
          <w:rStyle w:val="divConta"/>
          <w:rFonts w:ascii="Times New Roman" w:eastAsia="Times New Roman" w:hAnsi="Times New Roman" w:cs="Times New Roman"/>
          <w:b w:val="0"/>
          <w:bCs w:val="0"/>
          <w:i w:val="0"/>
          <w:iCs w:val="0"/>
          <w:smallCaps w:val="0"/>
          <w:color w:val="000000"/>
          <w:bdr w:val="none" w:sz="0" w:space="0" w:color="auto"/>
        </w:rPr>
        <w:t>В ревизионном порядке не применяются правила: об объединении дел в одно производство; об изменении предмета или основания иска, размера исковых требований; о предъявлении встречного иска; о привлечении к участию в деле третьих лиц.</w:t>
      </w:r>
      <w:bookmarkEnd w:id="25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7" w:name="6727393"/>
      <w:r>
        <w:rPr>
          <w:rStyle w:val="divConta"/>
          <w:rFonts w:ascii="Times New Roman" w:eastAsia="Times New Roman" w:hAnsi="Times New Roman" w:cs="Times New Roman"/>
          <w:b w:val="0"/>
          <w:bCs w:val="0"/>
          <w:i w:val="0"/>
          <w:iCs w:val="0"/>
          <w:smallCaps w:val="0"/>
          <w:color w:val="000000"/>
          <w:bdr w:val="none" w:sz="0" w:space="0" w:color="auto"/>
        </w:rPr>
        <w:t>Рассмотрение дела в ревизионном порядке начинается докладом председательствующего или одного из судей.</w:t>
      </w:r>
      <w:bookmarkEnd w:id="25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8" w:name="6727395"/>
      <w:r>
        <w:rPr>
          <w:rStyle w:val="divConta"/>
          <w:rFonts w:ascii="Times New Roman" w:eastAsia="Times New Roman" w:hAnsi="Times New Roman" w:cs="Times New Roman"/>
          <w:b w:val="0"/>
          <w:bCs w:val="0"/>
          <w:i w:val="0"/>
          <w:iCs w:val="0"/>
          <w:smallCaps w:val="0"/>
          <w:color w:val="000000"/>
          <w:bdr w:val="none" w:sz="0" w:space="0" w:color="auto"/>
        </w:rPr>
        <w:t>Докладчик излагает обстоятельства дела, содержание судебных актов, доводы жалобы (протеста) в ревизионном порядке и поступивший на нее отзыв. После этого суд заслушивает объяснения явившихся в судебное заседание лиц, участвующих в деле.</w:t>
      </w:r>
      <w:bookmarkEnd w:id="253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39" w:name="6727396"/>
      <w:r>
        <w:rPr>
          <w:rStyle w:val="divConta"/>
          <w:rFonts w:ascii="Times New Roman" w:eastAsia="Times New Roman" w:hAnsi="Times New Roman" w:cs="Times New Roman"/>
          <w:b w:val="0"/>
          <w:bCs w:val="0"/>
          <w:i w:val="0"/>
          <w:iCs w:val="0"/>
          <w:smallCaps w:val="0"/>
          <w:color w:val="000000"/>
          <w:bdr w:val="none" w:sz="0" w:space="0" w:color="auto"/>
        </w:rPr>
        <w:t>Первым выступает лицо, подавшее жалобу в ревизионном порядке, или его представитель, либо прокурор, если дело рассматривается по его протесту. В случае обжалования судебного акта обеими сторонами, первым выступает истец.</w:t>
      </w:r>
      <w:bookmarkEnd w:id="25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0" w:name="6727398"/>
      <w:r>
        <w:rPr>
          <w:rStyle w:val="divConta"/>
          <w:rFonts w:ascii="Times New Roman" w:eastAsia="Times New Roman" w:hAnsi="Times New Roman" w:cs="Times New Roman"/>
          <w:b w:val="0"/>
          <w:bCs w:val="0"/>
          <w:i w:val="0"/>
          <w:iCs w:val="0"/>
          <w:smallCaps w:val="0"/>
          <w:color w:val="000000"/>
          <w:bdr w:val="none" w:sz="0" w:space="0" w:color="auto"/>
        </w:rPr>
        <w:t xml:space="preserve">Государственные органы и иные лица, участвующие в деле в порядке, предусмотренном </w:t>
      </w:r>
      <w:bookmarkEnd w:id="2540"/>
      <w:hyperlink r:id="rId248" w:anchor="3528432" w:history="1">
        <w:r>
          <w:rPr>
            <w:rStyle w:val="divContalink"/>
            <w:rFonts w:ascii="Times New Roman" w:eastAsia="Times New Roman" w:hAnsi="Times New Roman" w:cs="Times New Roman"/>
            <w:b w:val="0"/>
            <w:bCs w:val="0"/>
            <w:i w:val="0"/>
            <w:iCs w:val="0"/>
            <w:smallCaps w:val="0"/>
            <w:bdr w:val="none" w:sz="0" w:space="0" w:color="auto"/>
          </w:rPr>
          <w:t>статьей 50</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если ими не обжаловано решение, выступают после сторон и третьих лиц.</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1" w:name="6727399"/>
      <w:r>
        <w:rPr>
          <w:rStyle w:val="divConta"/>
          <w:rFonts w:ascii="Times New Roman" w:eastAsia="Times New Roman" w:hAnsi="Times New Roman" w:cs="Times New Roman"/>
          <w:b w:val="0"/>
          <w:bCs w:val="0"/>
          <w:i w:val="0"/>
          <w:iCs w:val="0"/>
          <w:smallCaps w:val="0"/>
          <w:color w:val="000000"/>
          <w:bdr w:val="none" w:sz="0" w:space="0" w:color="auto"/>
        </w:rPr>
        <w:t>После заслушивания объяснений лиц, участвующих в деле, и мнения прокурора суд удаляется в совещательную комнату для принятия постановления.</w:t>
      </w:r>
      <w:bookmarkEnd w:id="25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2" w:name="6727400"/>
      <w:r>
        <w:rPr>
          <w:rStyle w:val="divConta"/>
          <w:rFonts w:ascii="Times New Roman" w:eastAsia="Times New Roman" w:hAnsi="Times New Roman" w:cs="Times New Roman"/>
          <w:b w:val="0"/>
          <w:bCs w:val="0"/>
          <w:i w:val="0"/>
          <w:iCs w:val="0"/>
          <w:smallCaps w:val="0"/>
          <w:color w:val="000000"/>
          <w:bdr w:val="none" w:sz="0" w:space="0" w:color="auto"/>
        </w:rPr>
        <w:t>По окончании судебного разбирательства объявляется резолютивная часть принятого постановления, которая приобщается к делу.</w:t>
      </w:r>
      <w:bookmarkEnd w:id="25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3" w:name="6727401"/>
      <w:r>
        <w:rPr>
          <w:rStyle w:val="divConta"/>
          <w:rFonts w:ascii="Times New Roman" w:eastAsia="Times New Roman" w:hAnsi="Times New Roman" w:cs="Times New Roman"/>
          <w:b w:val="0"/>
          <w:bCs w:val="0"/>
          <w:i w:val="0"/>
          <w:iCs w:val="0"/>
          <w:smallCaps w:val="0"/>
          <w:color w:val="000000"/>
          <w:bdr w:val="none" w:sz="0" w:space="0" w:color="auto"/>
        </w:rPr>
        <w:t>Постановление в полном объеме составляется и подписывается в течение пяти дней.</w:t>
      </w:r>
      <w:bookmarkEnd w:id="254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4" w:name="6727402"/>
      <w:r>
        <w:rPr>
          <w:rStyle w:val="divConta"/>
          <w:rFonts w:ascii="Times New Roman" w:eastAsia="Times New Roman" w:hAnsi="Times New Roman" w:cs="Times New Roman"/>
          <w:b w:val="0"/>
          <w:bCs w:val="0"/>
          <w:i w:val="0"/>
          <w:iCs w:val="0"/>
          <w:smallCaps w:val="0"/>
          <w:color w:val="000000"/>
          <w:bdr w:val="none" w:sz="0" w:space="0" w:color="auto"/>
        </w:rPr>
        <w:t>Председательствующий после объявления резолютивной части постановления разъясняет лицам, участвующим в деле, срок составления постановления в полном объеме и его направления им.</w:t>
      </w:r>
      <w:bookmarkEnd w:id="254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45" w:name="6727403"/>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5</w:t>
      </w:r>
      <w:r>
        <w:rPr>
          <w:rStyle w:val="Strong"/>
          <w:rFonts w:ascii="Times New Roman" w:eastAsia="Times New Roman" w:hAnsi="Times New Roman" w:cs="Times New Roman"/>
          <w:b/>
          <w:bCs/>
          <w:i w:val="0"/>
          <w:iCs w:val="0"/>
          <w:smallCaps w:val="0"/>
          <w:color w:val="000080"/>
          <w:bdr w:val="none" w:sz="0" w:space="0" w:color="auto"/>
        </w:rPr>
        <w:t>. Отказ от жалобы в ревизионном порядке. Отзыв протеста в ревизионном порядке</w:t>
      </w:r>
      <w:bookmarkEnd w:id="25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6" w:name="6727404"/>
      <w:r>
        <w:rPr>
          <w:rStyle w:val="divConta"/>
          <w:rFonts w:ascii="Times New Roman" w:eastAsia="Times New Roman" w:hAnsi="Times New Roman" w:cs="Times New Roman"/>
          <w:b w:val="0"/>
          <w:bCs w:val="0"/>
          <w:i w:val="0"/>
          <w:iCs w:val="0"/>
          <w:smallCaps w:val="0"/>
          <w:color w:val="000000"/>
          <w:bdr w:val="none" w:sz="0" w:space="0" w:color="auto"/>
        </w:rPr>
        <w:t>Лицо, подавшее жалобу в ревизионном порядке, вправе отказаться от нее до вынесения судебного акта, которым заканчивается рассмотрение дела.</w:t>
      </w:r>
      <w:bookmarkEnd w:id="254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7" w:name="6727405"/>
      <w:r>
        <w:rPr>
          <w:rStyle w:val="divConta"/>
          <w:rFonts w:ascii="Times New Roman" w:eastAsia="Times New Roman" w:hAnsi="Times New Roman" w:cs="Times New Roman"/>
          <w:b w:val="0"/>
          <w:bCs w:val="0"/>
          <w:i w:val="0"/>
          <w:iCs w:val="0"/>
          <w:smallCaps w:val="0"/>
          <w:color w:val="000000"/>
          <w:bdr w:val="none" w:sz="0" w:space="0" w:color="auto"/>
        </w:rPr>
        <w:t>Лицо, принесшее протест, или вышестоящее должностное лицо вправе отозвать протест до вынесения судебного акта, которым заканчивается рассмотрение дела.</w:t>
      </w:r>
      <w:bookmarkEnd w:id="25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48" w:name="6727406"/>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6</w:t>
      </w:r>
      <w:r>
        <w:rPr>
          <w:rStyle w:val="Strong"/>
          <w:rFonts w:ascii="Times New Roman" w:eastAsia="Times New Roman" w:hAnsi="Times New Roman" w:cs="Times New Roman"/>
          <w:b/>
          <w:bCs/>
          <w:i w:val="0"/>
          <w:iCs w:val="0"/>
          <w:smallCaps w:val="0"/>
          <w:color w:val="000080"/>
          <w:bdr w:val="none" w:sz="0" w:space="0" w:color="auto"/>
        </w:rPr>
        <w:t>. Пределы рассмотрения дела в ревизионном порядке</w:t>
      </w:r>
      <w:bookmarkEnd w:id="25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49" w:name="6727407"/>
      <w:r>
        <w:rPr>
          <w:rStyle w:val="divConta"/>
          <w:rFonts w:ascii="Times New Roman" w:eastAsia="Times New Roman" w:hAnsi="Times New Roman" w:cs="Times New Roman"/>
          <w:b w:val="0"/>
          <w:bCs w:val="0"/>
          <w:i w:val="0"/>
          <w:iCs w:val="0"/>
          <w:smallCaps w:val="0"/>
          <w:color w:val="000000"/>
          <w:bdr w:val="none" w:sz="0" w:space="0" w:color="auto"/>
        </w:rPr>
        <w:t>При рассмотрении дела в ревизионном порядке суд проверяет по материалам дела правильность применения норм материального права и соблюдение требований процессуального закона судами нижестоящих инстанций.</w:t>
      </w:r>
      <w:bookmarkEnd w:id="25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0" w:name="6727408"/>
      <w:r>
        <w:rPr>
          <w:rStyle w:val="divConta"/>
          <w:rFonts w:ascii="Times New Roman" w:eastAsia="Times New Roman" w:hAnsi="Times New Roman" w:cs="Times New Roman"/>
          <w:b w:val="0"/>
          <w:bCs w:val="0"/>
          <w:i w:val="0"/>
          <w:iCs w:val="0"/>
          <w:smallCaps w:val="0"/>
          <w:color w:val="000000"/>
          <w:bdr w:val="none" w:sz="0" w:space="0" w:color="auto"/>
        </w:rPr>
        <w:t>Новые требования, которые не были предметом рассмотрения в суде первой инстанции, не принимаются и не рассматриваются судом ревизионной инстанции.</w:t>
      </w:r>
      <w:bookmarkEnd w:id="255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51" w:name="6727409"/>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7</w:t>
      </w:r>
      <w:r>
        <w:rPr>
          <w:rStyle w:val="Strong"/>
          <w:rFonts w:ascii="Times New Roman" w:eastAsia="Times New Roman" w:hAnsi="Times New Roman" w:cs="Times New Roman"/>
          <w:b/>
          <w:bCs/>
          <w:i w:val="0"/>
          <w:iCs w:val="0"/>
          <w:smallCaps w:val="0"/>
          <w:color w:val="000080"/>
          <w:bdr w:val="none" w:sz="0" w:space="0" w:color="auto"/>
        </w:rPr>
        <w:t>. Полномочия суда, рассматривающего дело в ревизионном порядке</w:t>
      </w:r>
      <w:bookmarkEnd w:id="25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2" w:name="6727410"/>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жалобы (протеста) в ревизионном порядке суд, рассматривающий дело в ревизионном порядке вправе:</w:t>
      </w:r>
      <w:bookmarkEnd w:id="25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3" w:name="6727411"/>
      <w:r>
        <w:rPr>
          <w:rStyle w:val="divConta"/>
          <w:rFonts w:ascii="Times New Roman" w:eastAsia="Times New Roman" w:hAnsi="Times New Roman" w:cs="Times New Roman"/>
          <w:b w:val="0"/>
          <w:bCs w:val="0"/>
          <w:i w:val="0"/>
          <w:iCs w:val="0"/>
          <w:smallCaps w:val="0"/>
          <w:color w:val="000000"/>
          <w:bdr w:val="none" w:sz="0" w:space="0" w:color="auto"/>
        </w:rPr>
        <w:t>1) оставить решение, постановление без изменения;</w:t>
      </w:r>
      <w:bookmarkEnd w:id="255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4" w:name="6727412"/>
      <w:r>
        <w:rPr>
          <w:rStyle w:val="divConta"/>
          <w:rFonts w:ascii="Times New Roman" w:eastAsia="Times New Roman" w:hAnsi="Times New Roman" w:cs="Times New Roman"/>
          <w:b w:val="0"/>
          <w:bCs w:val="0"/>
          <w:i w:val="0"/>
          <w:iCs w:val="0"/>
          <w:smallCaps w:val="0"/>
          <w:color w:val="000000"/>
          <w:bdr w:val="none" w:sz="0" w:space="0" w:color="auto"/>
        </w:rPr>
        <w:t>2) отменить решение, постановление полностью или в части и принять новое решение;</w:t>
      </w:r>
      <w:bookmarkEnd w:id="255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5" w:name="6727413"/>
      <w:r>
        <w:rPr>
          <w:rStyle w:val="divConta"/>
          <w:rFonts w:ascii="Times New Roman" w:eastAsia="Times New Roman" w:hAnsi="Times New Roman" w:cs="Times New Roman"/>
          <w:b w:val="0"/>
          <w:bCs w:val="0"/>
          <w:i w:val="0"/>
          <w:iCs w:val="0"/>
          <w:smallCaps w:val="0"/>
          <w:color w:val="000000"/>
          <w:bdr w:val="none" w:sz="0" w:space="0" w:color="auto"/>
        </w:rPr>
        <w:t>3) отменить постановление и направить дело на новое рассмотрение в суд апелляционной или кассационной инстанции, судебный акт которого отменен, при наличии оснований, предусмотренных в пунктах 3 и 6 части пятой статьи 302 настоящего Кодекса;</w:t>
      </w:r>
      <w:bookmarkEnd w:id="25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6" w:name="6727414"/>
      <w:r>
        <w:rPr>
          <w:rStyle w:val="divConta"/>
          <w:rFonts w:ascii="Times New Roman" w:eastAsia="Times New Roman" w:hAnsi="Times New Roman" w:cs="Times New Roman"/>
          <w:b w:val="0"/>
          <w:bCs w:val="0"/>
          <w:i w:val="0"/>
          <w:iCs w:val="0"/>
          <w:smallCaps w:val="0"/>
          <w:color w:val="000000"/>
          <w:bdr w:val="none" w:sz="0" w:space="0" w:color="auto"/>
        </w:rPr>
        <w:t>4) изменить решение, постановление;</w:t>
      </w:r>
      <w:bookmarkEnd w:id="25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7" w:name="6727415"/>
      <w:r>
        <w:rPr>
          <w:rStyle w:val="divConta"/>
          <w:rFonts w:ascii="Times New Roman" w:eastAsia="Times New Roman" w:hAnsi="Times New Roman" w:cs="Times New Roman"/>
          <w:b w:val="0"/>
          <w:bCs w:val="0"/>
          <w:i w:val="0"/>
          <w:iCs w:val="0"/>
          <w:smallCaps w:val="0"/>
          <w:color w:val="000000"/>
          <w:bdr w:val="none" w:sz="0" w:space="0" w:color="auto"/>
        </w:rPr>
        <w:t>5) отменить решение полностью или в части и прекратить производство по делу либо оставить иск без рассмотрения полностью или в части;</w:t>
      </w:r>
      <w:bookmarkEnd w:id="255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8" w:name="6727416"/>
      <w:r>
        <w:rPr>
          <w:rStyle w:val="divConta"/>
          <w:rFonts w:ascii="Times New Roman" w:eastAsia="Times New Roman" w:hAnsi="Times New Roman" w:cs="Times New Roman"/>
          <w:b w:val="0"/>
          <w:bCs w:val="0"/>
          <w:i w:val="0"/>
          <w:iCs w:val="0"/>
          <w:smallCaps w:val="0"/>
          <w:color w:val="000000"/>
          <w:bdr w:val="none" w:sz="0" w:space="0" w:color="auto"/>
        </w:rPr>
        <w:t>6) отменить некоторые судебные акты и оставить в силе один из ранее принятых по делу судебных актов;</w:t>
      </w:r>
      <w:bookmarkEnd w:id="25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59" w:name="6727417"/>
      <w:r>
        <w:rPr>
          <w:rStyle w:val="divConta"/>
          <w:rFonts w:ascii="Times New Roman" w:eastAsia="Times New Roman" w:hAnsi="Times New Roman" w:cs="Times New Roman"/>
          <w:b w:val="0"/>
          <w:bCs w:val="0"/>
          <w:i w:val="0"/>
          <w:iCs w:val="0"/>
          <w:smallCaps w:val="0"/>
          <w:color w:val="000000"/>
          <w:bdr w:val="none" w:sz="0" w:space="0" w:color="auto"/>
        </w:rPr>
        <w:t xml:space="preserve">7) отменить решение, постановление и направить материалы дела в другой суд по подведомственности при наличии основания, предусмотренного </w:t>
      </w:r>
      <w:bookmarkEnd w:id="2559"/>
      <w:hyperlink r:id="rId249" w:anchor="6725974" w:history="1">
        <w:r>
          <w:rPr>
            <w:rStyle w:val="divContalink"/>
            <w:rFonts w:ascii="Times New Roman" w:eastAsia="Times New Roman" w:hAnsi="Times New Roman" w:cs="Times New Roman"/>
            <w:b w:val="0"/>
            <w:bCs w:val="0"/>
            <w:i w:val="0"/>
            <w:iCs w:val="0"/>
            <w:smallCaps w:val="0"/>
            <w:bdr w:val="none" w:sz="0" w:space="0" w:color="auto"/>
          </w:rPr>
          <w:t>пунктом 7</w:t>
        </w:r>
      </w:hyperlink>
      <w:r>
        <w:rPr>
          <w:rFonts w:ascii="Times New Roman" w:eastAsia="Times New Roman" w:hAnsi="Times New Roman" w:cs="Times New Roman"/>
          <w:b w:val="0"/>
          <w:bCs w:val="0"/>
          <w:i w:val="0"/>
          <w:iCs w:val="0"/>
          <w:smallCaps w:val="0"/>
          <w:color w:val="000000"/>
          <w:bdr w:val="none" w:sz="0" w:space="0" w:color="auto"/>
        </w:rPr>
        <w:t xml:space="preserve"> части пятой статьи 302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0" w:name="6727418"/>
      <w:r>
        <w:rPr>
          <w:rStyle w:val="divConta"/>
          <w:rFonts w:ascii="Times New Roman" w:eastAsia="Times New Roman" w:hAnsi="Times New Roman" w:cs="Times New Roman"/>
          <w:b w:val="0"/>
          <w:bCs w:val="0"/>
          <w:i w:val="0"/>
          <w:iCs w:val="0"/>
          <w:smallCaps w:val="0"/>
          <w:color w:val="000000"/>
          <w:bdr w:val="none" w:sz="0" w:space="0" w:color="auto"/>
        </w:rPr>
        <w:t xml:space="preserve">Не разрешение или неправильное разрешение вопроса о распределении судебных расходов не является основанием для отмены или изменения решения суда. В этом случае в резолютивной части постановления указывается о распределении судебных расходов в порядке, предусмотренном </w:t>
      </w:r>
      <w:bookmarkEnd w:id="2560"/>
      <w:hyperlink r:id="rId250" w:anchor="3529703" w:history="1">
        <w:r>
          <w:rPr>
            <w:rStyle w:val="divContalink"/>
            <w:rFonts w:ascii="Times New Roman" w:eastAsia="Times New Roman" w:hAnsi="Times New Roman" w:cs="Times New Roman"/>
            <w:b w:val="0"/>
            <w:bCs w:val="0"/>
            <w:i w:val="0"/>
            <w:iCs w:val="0"/>
            <w:smallCaps w:val="0"/>
            <w:bdr w:val="none" w:sz="0" w:space="0" w:color="auto"/>
          </w:rPr>
          <w:t>статьей 118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61" w:name="6727419"/>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8</w:t>
      </w:r>
      <w:r>
        <w:rPr>
          <w:rStyle w:val="Strong"/>
          <w:rFonts w:ascii="Times New Roman" w:eastAsia="Times New Roman" w:hAnsi="Times New Roman" w:cs="Times New Roman"/>
          <w:b/>
          <w:bCs/>
          <w:i w:val="0"/>
          <w:iCs w:val="0"/>
          <w:smallCaps w:val="0"/>
          <w:color w:val="000080"/>
          <w:bdr w:val="none" w:sz="0" w:space="0" w:color="auto"/>
        </w:rPr>
        <w:t>. Основания к изменению или отмене судебного акта</w:t>
      </w:r>
      <w:bookmarkEnd w:id="256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2" w:name="6727420"/>
      <w:r>
        <w:rPr>
          <w:rStyle w:val="divConta"/>
          <w:rFonts w:ascii="Times New Roman" w:eastAsia="Times New Roman" w:hAnsi="Times New Roman" w:cs="Times New Roman"/>
          <w:b w:val="0"/>
          <w:bCs w:val="0"/>
          <w:i w:val="0"/>
          <w:iCs w:val="0"/>
          <w:smallCaps w:val="0"/>
          <w:color w:val="000000"/>
          <w:bdr w:val="none" w:sz="0" w:space="0" w:color="auto"/>
        </w:rPr>
        <w:t>Основаниями к изменению или отмене решения, постановления или определения являются незаконность или необоснованность судебного акта.</w:t>
      </w:r>
      <w:bookmarkEnd w:id="25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3" w:name="6727421"/>
      <w:r>
        <w:rPr>
          <w:rStyle w:val="divConta"/>
          <w:rFonts w:ascii="Times New Roman" w:eastAsia="Times New Roman" w:hAnsi="Times New Roman" w:cs="Times New Roman"/>
          <w:b w:val="0"/>
          <w:bCs w:val="0"/>
          <w:i w:val="0"/>
          <w:iCs w:val="0"/>
          <w:smallCaps w:val="0"/>
          <w:color w:val="000000"/>
          <w:bdr w:val="none" w:sz="0" w:space="0" w:color="auto"/>
        </w:rPr>
        <w:t>Не может быть отменено правильное по существу решение, постановление или определение суда по одним лишь формальным основаниям.</w:t>
      </w:r>
      <w:bookmarkEnd w:id="256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64" w:name="6727423"/>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9</w:t>
      </w:r>
      <w:r>
        <w:rPr>
          <w:rStyle w:val="Strong"/>
          <w:rFonts w:ascii="Times New Roman" w:eastAsia="Times New Roman" w:hAnsi="Times New Roman" w:cs="Times New Roman"/>
          <w:b/>
          <w:bCs/>
          <w:i w:val="0"/>
          <w:iCs w:val="0"/>
          <w:smallCaps w:val="0"/>
          <w:color w:val="000080"/>
          <w:bdr w:val="none" w:sz="0" w:space="0" w:color="auto"/>
        </w:rPr>
        <w:t>. Постановление суда, рассмотревшего дело в ревизионном порядке</w:t>
      </w:r>
      <w:bookmarkEnd w:id="25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5" w:name="6727425"/>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жалобы (протеста) в ревизионном порядке суд принимает постановление, которое подписывается судьями, рассмотревшими дело.</w:t>
      </w:r>
      <w:bookmarkEnd w:id="25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6" w:name="6727426"/>
      <w:r>
        <w:rPr>
          <w:rStyle w:val="divConta"/>
          <w:rFonts w:ascii="Times New Roman" w:eastAsia="Times New Roman" w:hAnsi="Times New Roman" w:cs="Times New Roman"/>
          <w:b w:val="0"/>
          <w:bCs w:val="0"/>
          <w:i w:val="0"/>
          <w:iCs w:val="0"/>
          <w:smallCaps w:val="0"/>
          <w:color w:val="000000"/>
          <w:bdr w:val="none" w:sz="0" w:space="0" w:color="auto"/>
        </w:rPr>
        <w:t>В постановлении суда, рассмотревшего дело в ревизионном порядке, указываются:</w:t>
      </w:r>
      <w:bookmarkEnd w:id="25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7" w:name="6727428"/>
      <w:r>
        <w:rPr>
          <w:rStyle w:val="divConta"/>
          <w:rFonts w:ascii="Times New Roman" w:eastAsia="Times New Roman" w:hAnsi="Times New Roman" w:cs="Times New Roman"/>
          <w:b w:val="0"/>
          <w:bCs w:val="0"/>
          <w:i w:val="0"/>
          <w:iCs w:val="0"/>
          <w:smallCaps w:val="0"/>
          <w:color w:val="000000"/>
          <w:bdr w:val="none" w:sz="0" w:space="0" w:color="auto"/>
        </w:rPr>
        <w:t>1) наименование и состав суда, принявшего постановление, секретарь судебного заседания;</w:t>
      </w:r>
      <w:bookmarkEnd w:id="25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8" w:name="6727429"/>
      <w:r>
        <w:rPr>
          <w:rStyle w:val="divConta"/>
          <w:rFonts w:ascii="Times New Roman" w:eastAsia="Times New Roman" w:hAnsi="Times New Roman" w:cs="Times New Roman"/>
          <w:b w:val="0"/>
          <w:bCs w:val="0"/>
          <w:i w:val="0"/>
          <w:iCs w:val="0"/>
          <w:smallCaps w:val="0"/>
          <w:color w:val="000000"/>
          <w:bdr w:val="none" w:sz="0" w:space="0" w:color="auto"/>
        </w:rPr>
        <w:t>2) номер дела, дата и место принятия постановления;</w:t>
      </w:r>
      <w:bookmarkEnd w:id="256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69" w:name="6727430"/>
      <w:r>
        <w:rPr>
          <w:rStyle w:val="divConta"/>
          <w:rFonts w:ascii="Times New Roman" w:eastAsia="Times New Roman" w:hAnsi="Times New Roman" w:cs="Times New Roman"/>
          <w:b w:val="0"/>
          <w:bCs w:val="0"/>
          <w:i w:val="0"/>
          <w:iCs w:val="0"/>
          <w:smallCaps w:val="0"/>
          <w:color w:val="000000"/>
          <w:bdr w:val="none" w:sz="0" w:space="0" w:color="auto"/>
        </w:rPr>
        <w:t>3) наименование (фамилия, имя, отчество) лица, подавшего жалобу (протест), его процессуальное положение;</w:t>
      </w:r>
      <w:bookmarkEnd w:id="25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0" w:name="6727431"/>
      <w:r>
        <w:rPr>
          <w:rStyle w:val="divConta"/>
          <w:rFonts w:ascii="Times New Roman" w:eastAsia="Times New Roman" w:hAnsi="Times New Roman" w:cs="Times New Roman"/>
          <w:b w:val="0"/>
          <w:bCs w:val="0"/>
          <w:i w:val="0"/>
          <w:iCs w:val="0"/>
          <w:smallCaps w:val="0"/>
          <w:color w:val="000000"/>
          <w:bdr w:val="none" w:sz="0" w:space="0" w:color="auto"/>
        </w:rPr>
        <w:t>4) наименования (фамилия, имя, отчество) лиц, участвующих в деле, а также их представителей и иных участников судебного процесса;</w:t>
      </w:r>
      <w:bookmarkEnd w:id="25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1" w:name="6727432"/>
      <w:r>
        <w:rPr>
          <w:rStyle w:val="divConta"/>
          <w:rFonts w:ascii="Times New Roman" w:eastAsia="Times New Roman" w:hAnsi="Times New Roman" w:cs="Times New Roman"/>
          <w:b w:val="0"/>
          <w:bCs w:val="0"/>
          <w:i w:val="0"/>
          <w:iCs w:val="0"/>
          <w:smallCaps w:val="0"/>
          <w:color w:val="000000"/>
          <w:bdr w:val="none" w:sz="0" w:space="0" w:color="auto"/>
        </w:rPr>
        <w:t>5) краткое изложение содержания обжалованных (опротестованных) судебных актов;</w:t>
      </w:r>
      <w:bookmarkEnd w:id="25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2" w:name="6727433"/>
      <w:r>
        <w:rPr>
          <w:rStyle w:val="divConta"/>
          <w:rFonts w:ascii="Times New Roman" w:eastAsia="Times New Roman" w:hAnsi="Times New Roman" w:cs="Times New Roman"/>
          <w:b w:val="0"/>
          <w:bCs w:val="0"/>
          <w:i w:val="0"/>
          <w:iCs w:val="0"/>
          <w:smallCaps w:val="0"/>
          <w:color w:val="000000"/>
          <w:bdr w:val="none" w:sz="0" w:space="0" w:color="auto"/>
        </w:rPr>
        <w:t>6) основания, по которым в жалобе (протесте) заявлены требования о проверке законности и обоснованности судебных актов;</w:t>
      </w:r>
      <w:bookmarkEnd w:id="257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3" w:name="6727435"/>
      <w:r>
        <w:rPr>
          <w:rStyle w:val="divConta"/>
          <w:rFonts w:ascii="Times New Roman" w:eastAsia="Times New Roman" w:hAnsi="Times New Roman" w:cs="Times New Roman"/>
          <w:b w:val="0"/>
          <w:bCs w:val="0"/>
          <w:i w:val="0"/>
          <w:iCs w:val="0"/>
          <w:smallCaps w:val="0"/>
          <w:color w:val="000000"/>
          <w:bdr w:val="none" w:sz="0" w:space="0" w:color="auto"/>
        </w:rPr>
        <w:t>7) доводы, изложенные в отзыве на жалобу (протест);</w:t>
      </w:r>
      <w:bookmarkEnd w:id="25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4" w:name="6727436"/>
      <w:r>
        <w:rPr>
          <w:rStyle w:val="divConta"/>
          <w:rFonts w:ascii="Times New Roman" w:eastAsia="Times New Roman" w:hAnsi="Times New Roman" w:cs="Times New Roman"/>
          <w:b w:val="0"/>
          <w:bCs w:val="0"/>
          <w:i w:val="0"/>
          <w:iCs w:val="0"/>
          <w:smallCaps w:val="0"/>
          <w:color w:val="000000"/>
          <w:bdr w:val="none" w:sz="0" w:space="0" w:color="auto"/>
        </w:rPr>
        <w:t>8) объяснения лиц, участвующих в деле и присутствовавших в судебном заседании;</w:t>
      </w:r>
      <w:bookmarkEnd w:id="25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5" w:name="6727437"/>
      <w:r>
        <w:rPr>
          <w:rStyle w:val="divConta"/>
          <w:rFonts w:ascii="Times New Roman" w:eastAsia="Times New Roman" w:hAnsi="Times New Roman" w:cs="Times New Roman"/>
          <w:b w:val="0"/>
          <w:bCs w:val="0"/>
          <w:i w:val="0"/>
          <w:iCs w:val="0"/>
          <w:smallCaps w:val="0"/>
          <w:color w:val="000000"/>
          <w:bdr w:val="none" w:sz="0" w:space="0" w:color="auto"/>
        </w:rPr>
        <w:t>9) обстоятельства дела, установленные судом;</w:t>
      </w:r>
      <w:bookmarkEnd w:id="25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6" w:name="6727438"/>
      <w:r>
        <w:rPr>
          <w:rStyle w:val="divConta"/>
          <w:rFonts w:ascii="Times New Roman" w:eastAsia="Times New Roman" w:hAnsi="Times New Roman" w:cs="Times New Roman"/>
          <w:b w:val="0"/>
          <w:bCs w:val="0"/>
          <w:i w:val="0"/>
          <w:iCs w:val="0"/>
          <w:smallCaps w:val="0"/>
          <w:color w:val="000000"/>
          <w:bdr w:val="none" w:sz="0" w:space="0" w:color="auto"/>
        </w:rPr>
        <w:t>10) мотивы, по которым суд, рассмотревший дело, пришел к своим выводам, ссылка на законы и иные акты законодательства, которыми суд руководствовался;</w:t>
      </w:r>
      <w:bookmarkEnd w:id="25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7" w:name="6727440"/>
      <w:r>
        <w:rPr>
          <w:rStyle w:val="divConta"/>
          <w:rFonts w:ascii="Times New Roman" w:eastAsia="Times New Roman" w:hAnsi="Times New Roman" w:cs="Times New Roman"/>
          <w:b w:val="0"/>
          <w:bCs w:val="0"/>
          <w:i w:val="0"/>
          <w:iCs w:val="0"/>
          <w:smallCaps w:val="0"/>
          <w:color w:val="000000"/>
          <w:bdr w:val="none" w:sz="0" w:space="0" w:color="auto"/>
        </w:rPr>
        <w:t>11) выводы суда по результатам рассмотрения жалобы (протеста);</w:t>
      </w:r>
      <w:bookmarkEnd w:id="25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8" w:name="6727441"/>
      <w:r>
        <w:rPr>
          <w:rStyle w:val="divConta"/>
          <w:rFonts w:ascii="Times New Roman" w:eastAsia="Times New Roman" w:hAnsi="Times New Roman" w:cs="Times New Roman"/>
          <w:b w:val="0"/>
          <w:bCs w:val="0"/>
          <w:i w:val="0"/>
          <w:iCs w:val="0"/>
          <w:smallCaps w:val="0"/>
          <w:color w:val="000000"/>
          <w:bdr w:val="none" w:sz="0" w:space="0" w:color="auto"/>
        </w:rPr>
        <w:t>12) действия, которые должны быть выполнены судом, если дело направляется на новое рассмотрение.</w:t>
      </w:r>
      <w:bookmarkEnd w:id="257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79" w:name="6727443"/>
      <w:r>
        <w:rPr>
          <w:rStyle w:val="divConta"/>
          <w:rFonts w:ascii="Times New Roman" w:eastAsia="Times New Roman" w:hAnsi="Times New Roman" w:cs="Times New Roman"/>
          <w:b w:val="0"/>
          <w:bCs w:val="0"/>
          <w:i w:val="0"/>
          <w:iCs w:val="0"/>
          <w:smallCaps w:val="0"/>
          <w:color w:val="000000"/>
          <w:bdr w:val="none" w:sz="0" w:space="0" w:color="auto"/>
        </w:rPr>
        <w:t>Постановление Президиума Верховного суда Республики Узбекистан подписывается председательствующим в заседании Президиума Верховного суда Республики Узбекистан.</w:t>
      </w:r>
      <w:bookmarkEnd w:id="25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0" w:name="6727444"/>
      <w:r>
        <w:rPr>
          <w:rStyle w:val="divConta"/>
          <w:rFonts w:ascii="Times New Roman" w:eastAsia="Times New Roman" w:hAnsi="Times New Roman" w:cs="Times New Roman"/>
          <w:b w:val="0"/>
          <w:bCs w:val="0"/>
          <w:i w:val="0"/>
          <w:iCs w:val="0"/>
          <w:smallCaps w:val="0"/>
          <w:color w:val="000000"/>
          <w:bdr w:val="none" w:sz="0" w:space="0" w:color="auto"/>
        </w:rPr>
        <w:t>Постановление суда, рассматривающего дело в ревизионном порядке, вступает в законную силу со дня его принятия.</w:t>
      </w:r>
      <w:bookmarkEnd w:id="25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1" w:name="6727446"/>
      <w:r>
        <w:rPr>
          <w:rStyle w:val="divConta"/>
          <w:rFonts w:ascii="Times New Roman" w:eastAsia="Times New Roman" w:hAnsi="Times New Roman" w:cs="Times New Roman"/>
          <w:b w:val="0"/>
          <w:bCs w:val="0"/>
          <w:i w:val="0"/>
          <w:iCs w:val="0"/>
          <w:smallCaps w:val="0"/>
          <w:color w:val="000000"/>
          <w:bdr w:val="none" w:sz="0" w:space="0" w:color="auto"/>
        </w:rPr>
        <w:t>Постановление Президиума Верховного суда Республики Узбекистан является окончательным и обжалованию (опротестованию) не подлежит.</w:t>
      </w:r>
      <w:bookmarkEnd w:id="258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82" w:name="6727448"/>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10</w:t>
      </w:r>
      <w:r>
        <w:rPr>
          <w:rStyle w:val="Strong"/>
          <w:rFonts w:ascii="Times New Roman" w:eastAsia="Times New Roman" w:hAnsi="Times New Roman" w:cs="Times New Roman"/>
          <w:b/>
          <w:bCs/>
          <w:i w:val="0"/>
          <w:iCs w:val="0"/>
          <w:smallCaps w:val="0"/>
          <w:color w:val="000080"/>
          <w:bdr w:val="none" w:sz="0" w:space="0" w:color="auto"/>
        </w:rPr>
        <w:t>. Обязательность указаний суда, рассмотревшего дело в ревизионном порядке</w:t>
      </w:r>
      <w:bookmarkEnd w:id="25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3" w:name="6727450"/>
      <w:r>
        <w:rPr>
          <w:rStyle w:val="divConta"/>
          <w:rFonts w:ascii="Times New Roman" w:eastAsia="Times New Roman" w:hAnsi="Times New Roman" w:cs="Times New Roman"/>
          <w:b w:val="0"/>
          <w:bCs w:val="0"/>
          <w:i w:val="0"/>
          <w:iCs w:val="0"/>
          <w:smallCaps w:val="0"/>
          <w:color w:val="000000"/>
          <w:bdr w:val="none" w:sz="0" w:space="0" w:color="auto"/>
        </w:rPr>
        <w:t>Указания суда, рассмотревшего дело в ревизионном порядке, изложенные в постановлении, обязательны для суда, вновь рассматривающего данное дело.</w:t>
      </w:r>
      <w:bookmarkEnd w:id="25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4" w:name="6727452"/>
      <w:r>
        <w:rPr>
          <w:rStyle w:val="divConta"/>
          <w:rFonts w:ascii="Times New Roman" w:eastAsia="Times New Roman" w:hAnsi="Times New Roman" w:cs="Times New Roman"/>
          <w:b w:val="0"/>
          <w:bCs w:val="0"/>
          <w:i w:val="0"/>
          <w:iCs w:val="0"/>
          <w:smallCaps w:val="0"/>
          <w:color w:val="000000"/>
          <w:bdr w:val="none" w:sz="0" w:space="0" w:color="auto"/>
        </w:rPr>
        <w:t>Суд, рассматривающий дело в ревизионном порядке, не вправе устанавливать или считать доказанными обстоятельства, которые не были установлены либо отвергнуты в решении, постановлении, предрешать вопросы о достоверности либо недостоверности того или иного доказательства, преимуществе одних доказательств перед другими, о том, какое решение должно быть принято при новом рассмотрении дела.</w:t>
      </w:r>
      <w:bookmarkEnd w:id="258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85" w:name="6727454"/>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11</w:t>
      </w:r>
      <w:r>
        <w:rPr>
          <w:rStyle w:val="Strong"/>
          <w:rFonts w:ascii="Times New Roman" w:eastAsia="Times New Roman" w:hAnsi="Times New Roman" w:cs="Times New Roman"/>
          <w:b/>
          <w:bCs/>
          <w:i w:val="0"/>
          <w:iCs w:val="0"/>
          <w:smallCaps w:val="0"/>
          <w:color w:val="000080"/>
          <w:bdr w:val="none" w:sz="0" w:space="0" w:color="auto"/>
        </w:rPr>
        <w:t>. Жалоба (протест) в ревизионном порядке на определение, постановление суда</w:t>
      </w:r>
      <w:bookmarkEnd w:id="258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6" w:name="6727456"/>
      <w:r>
        <w:rPr>
          <w:rStyle w:val="divConta"/>
          <w:rFonts w:ascii="Times New Roman" w:eastAsia="Times New Roman" w:hAnsi="Times New Roman" w:cs="Times New Roman"/>
          <w:b w:val="0"/>
          <w:bCs w:val="0"/>
          <w:i w:val="0"/>
          <w:iCs w:val="0"/>
          <w:smallCaps w:val="0"/>
          <w:color w:val="000000"/>
          <w:bdr w:val="none" w:sz="0" w:space="0" w:color="auto"/>
        </w:rPr>
        <w:t>Определение суда может быть обжаловано (опротестовано) в ревизионном порядке в случаях, предусмотренных настоящим Кодексом.</w:t>
      </w:r>
      <w:bookmarkEnd w:id="25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7" w:name="6727457"/>
      <w:r>
        <w:rPr>
          <w:rStyle w:val="divConta"/>
          <w:rFonts w:ascii="Times New Roman" w:eastAsia="Times New Roman" w:hAnsi="Times New Roman" w:cs="Times New Roman"/>
          <w:b w:val="0"/>
          <w:bCs w:val="0"/>
          <w:i w:val="0"/>
          <w:iCs w:val="0"/>
          <w:smallCaps w:val="0"/>
          <w:color w:val="000000"/>
          <w:bdr w:val="none" w:sz="0" w:space="0" w:color="auto"/>
        </w:rPr>
        <w:t xml:space="preserve">Жалоба (протест) в ревизионном порядке на определение, постановление, предусмотренные в </w:t>
      </w:r>
      <w:bookmarkEnd w:id="2587"/>
      <w:hyperlink r:id="rId251" w:anchor="6726214" w:history="1">
        <w:r>
          <w:rPr>
            <w:rStyle w:val="divContalink"/>
            <w:rFonts w:ascii="Times New Roman" w:eastAsia="Times New Roman" w:hAnsi="Times New Roman" w:cs="Times New Roman"/>
            <w:b w:val="0"/>
            <w:bCs w:val="0"/>
            <w:i w:val="0"/>
            <w:iCs w:val="0"/>
            <w:smallCaps w:val="0"/>
            <w:bdr w:val="none" w:sz="0" w:space="0" w:color="auto"/>
          </w:rPr>
          <w:t>статье 307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поданная по правилам, установленным настоящим Кодексом, рассматривается судом ревизионной инстанции в порядке, предусмотренном настоящей главой для рассмотрения жалоб (протестов) в ревизионном порядке.</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8" w:name="6727458"/>
      <w:r>
        <w:rPr>
          <w:rStyle w:val="divConta"/>
          <w:rFonts w:ascii="Times New Roman" w:eastAsia="Times New Roman" w:hAnsi="Times New Roman" w:cs="Times New Roman"/>
          <w:b w:val="0"/>
          <w:bCs w:val="0"/>
          <w:i w:val="0"/>
          <w:iCs w:val="0"/>
          <w:smallCaps w:val="0"/>
          <w:color w:val="000000"/>
          <w:bdr w:val="none" w:sz="0" w:space="0" w:color="auto"/>
        </w:rPr>
        <w:t>Суд ревизионной инстанции по результатам рассмотрения жалобы (протеста) в ревизионном порядке на определение, постановление вправе:</w:t>
      </w:r>
      <w:bookmarkEnd w:id="258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89" w:name="6727459"/>
      <w:r>
        <w:rPr>
          <w:rStyle w:val="divConta"/>
          <w:rFonts w:ascii="Times New Roman" w:eastAsia="Times New Roman" w:hAnsi="Times New Roman" w:cs="Times New Roman"/>
          <w:b w:val="0"/>
          <w:bCs w:val="0"/>
          <w:i w:val="0"/>
          <w:iCs w:val="0"/>
          <w:smallCaps w:val="0"/>
          <w:color w:val="000000"/>
          <w:bdr w:val="none" w:sz="0" w:space="0" w:color="auto"/>
        </w:rPr>
        <w:t>1) оставить определение, постановление без изменения;</w:t>
      </w:r>
      <w:bookmarkEnd w:id="25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0" w:name="6727461"/>
      <w:r>
        <w:rPr>
          <w:rStyle w:val="divConta"/>
          <w:rFonts w:ascii="Times New Roman" w:eastAsia="Times New Roman" w:hAnsi="Times New Roman" w:cs="Times New Roman"/>
          <w:b w:val="0"/>
          <w:bCs w:val="0"/>
          <w:i w:val="0"/>
          <w:iCs w:val="0"/>
          <w:smallCaps w:val="0"/>
          <w:color w:val="000000"/>
          <w:bdr w:val="none" w:sz="0" w:space="0" w:color="auto"/>
        </w:rPr>
        <w:t>2) изменить или отменить определение, постановление полностью или в части и разрешить вопрос по существу либо оставить в силе один из ранее принятых судебных актов;</w:t>
      </w:r>
      <w:bookmarkEnd w:id="25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1" w:name="6727463"/>
      <w:r>
        <w:rPr>
          <w:rStyle w:val="divConta"/>
          <w:rFonts w:ascii="Times New Roman" w:eastAsia="Times New Roman" w:hAnsi="Times New Roman" w:cs="Times New Roman"/>
          <w:b w:val="0"/>
          <w:bCs w:val="0"/>
          <w:i w:val="0"/>
          <w:iCs w:val="0"/>
          <w:smallCaps w:val="0"/>
          <w:color w:val="000000"/>
          <w:bdr w:val="none" w:sz="0" w:space="0" w:color="auto"/>
        </w:rPr>
        <w:t>3) отменить определение, постановление и направить исковое заявление и дело для рассмотрения в суд соответствующей инстанции;</w:t>
      </w:r>
      <w:bookmarkEnd w:id="25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2" w:name="6727465"/>
      <w:r>
        <w:rPr>
          <w:rStyle w:val="divConta"/>
          <w:rFonts w:ascii="Times New Roman" w:eastAsia="Times New Roman" w:hAnsi="Times New Roman" w:cs="Times New Roman"/>
          <w:b w:val="0"/>
          <w:bCs w:val="0"/>
          <w:i w:val="0"/>
          <w:iCs w:val="0"/>
          <w:smallCaps w:val="0"/>
          <w:color w:val="000000"/>
          <w:bdr w:val="none" w:sz="0" w:space="0" w:color="auto"/>
        </w:rPr>
        <w:t>4) отменить определение суда первой инстанции, постановление суда апелляционной или кассационной инстанции и направить исковое заявление (заявление), материалы дела на рассмотрение в другой суд по подведомственности.</w:t>
      </w:r>
      <w:bookmarkEnd w:id="259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93" w:name="6727467"/>
      <w:r>
        <w:rPr>
          <w:rStyle w:val="Strong"/>
          <w:rFonts w:ascii="Times New Roman" w:eastAsia="Times New Roman" w:hAnsi="Times New Roman" w:cs="Times New Roman"/>
          <w:b/>
          <w:bCs/>
          <w:i w:val="0"/>
          <w:iCs w:val="0"/>
          <w:smallCaps w:val="0"/>
          <w:color w:val="000080"/>
          <w:bdr w:val="none" w:sz="0" w:space="0" w:color="auto"/>
        </w:rPr>
        <w:t>Статья 324</w:t>
      </w:r>
      <w:r>
        <w:rPr>
          <w:rStyle w:val="Strong"/>
          <w:rFonts w:ascii="Times New Roman" w:eastAsia="Times New Roman" w:hAnsi="Times New Roman" w:cs="Times New Roman"/>
          <w:b/>
          <w:bCs/>
          <w:i w:val="0"/>
          <w:iCs w:val="0"/>
          <w:smallCaps w:val="0"/>
          <w:color w:val="000080"/>
          <w:sz w:val="30"/>
          <w:szCs w:val="30"/>
          <w:bdr w:val="none" w:sz="0" w:space="0" w:color="auto"/>
          <w:vertAlign w:val="superscript"/>
        </w:rPr>
        <w:t>12</w:t>
      </w:r>
      <w:r>
        <w:rPr>
          <w:rStyle w:val="Strong"/>
          <w:rFonts w:ascii="Times New Roman" w:eastAsia="Times New Roman" w:hAnsi="Times New Roman" w:cs="Times New Roman"/>
          <w:b/>
          <w:bCs/>
          <w:i w:val="0"/>
          <w:iCs w:val="0"/>
          <w:smallCaps w:val="0"/>
          <w:color w:val="000080"/>
          <w:bdr w:val="none" w:sz="0" w:space="0" w:color="auto"/>
        </w:rPr>
        <w:t>. Обжалование (опротестование) определений суда ревизионной инстанции</w:t>
      </w:r>
      <w:bookmarkEnd w:id="25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4" w:name="6727470"/>
      <w:r>
        <w:rPr>
          <w:rStyle w:val="divConta"/>
          <w:rFonts w:ascii="Times New Roman" w:eastAsia="Times New Roman" w:hAnsi="Times New Roman" w:cs="Times New Roman"/>
          <w:b w:val="0"/>
          <w:bCs w:val="0"/>
          <w:i w:val="0"/>
          <w:iCs w:val="0"/>
          <w:smallCaps w:val="0"/>
          <w:color w:val="000000"/>
          <w:bdr w:val="none" w:sz="0" w:space="0" w:color="auto"/>
        </w:rPr>
        <w:t>Определение Суда Республики Каракалпакстан, областных и Ташкентского городского судов об отказе в принятии к производству, о возвращении жалобы (протеста) в ревизионном порядке, прекращении производства по жалобе (протесту) в ревизионном порядке, об оставлении жалобы (протеста) в ревизионном порядке без рассмотрения могут быть обжалованы (опротестованы) в Судебную коллегию по экономическим делам Верховного суда Республики Узбекистан в течение срока подачи жалобы (протеста) в ревизионном порядке, установленного настоящим Кодексом.</w:t>
      </w:r>
      <w:bookmarkEnd w:id="259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5" w:name="6727471"/>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Судебной коллегии по экономическим делам Верховного суда Республики Узбекистан об отказе в принятии жалобы к производству, возвращении жалобы в ревизионном порядке может быть отменено председателем Верховного суда Республики Узбекистан или его заместителем по заявлению лица, подавшего жалобу в течение срока подачи жалобы в ревизионном порядке, установленного настоящим Кодексом.</w:t>
      </w:r>
      <w:bookmarkEnd w:id="25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6" w:name="6727472"/>
      <w:r>
        <w:rPr>
          <w:rStyle w:val="divConta"/>
          <w:rFonts w:ascii="Times New Roman" w:eastAsia="Times New Roman" w:hAnsi="Times New Roman" w:cs="Times New Roman"/>
          <w:b w:val="0"/>
          <w:bCs w:val="0"/>
          <w:i w:val="0"/>
          <w:iCs w:val="0"/>
          <w:smallCaps w:val="0"/>
          <w:color w:val="000000"/>
          <w:bdr w:val="none" w:sz="0" w:space="0" w:color="auto"/>
        </w:rPr>
        <w:t>Определение судьи Судебной коллегии по экономическим делам Верховного суда Республики Узбекистан об отказе в принятии к производству, возвращении протеста в ревизионном порядке может быть опротестовано Генеральным прокурором в Президиум Верховного суда Республики Узбекистан в течение срока подачи протеста в ревизионном порядке на судебный акт в порядке, установленном настоящим Кодексом.</w:t>
      </w:r>
      <w:bookmarkEnd w:id="25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597" w:name="6727473"/>
      <w:r>
        <w:rPr>
          <w:rStyle w:val="divConta"/>
          <w:rFonts w:ascii="Times New Roman" w:eastAsia="Times New Roman" w:hAnsi="Times New Roman" w:cs="Times New Roman"/>
          <w:b w:val="0"/>
          <w:bCs w:val="0"/>
          <w:i w:val="0"/>
          <w:iCs w:val="0"/>
          <w:smallCaps w:val="0"/>
          <w:color w:val="000000"/>
          <w:bdr w:val="none" w:sz="0" w:space="0" w:color="auto"/>
        </w:rPr>
        <w:t>Определение о прекращении производства по жалобе (протесту) в ревизионном порядке, об оставлении жалобы (протеста) в ревизионном порядке без рассмотрения, а также другие определения Судебной коллегии по экономическим делам Верховного суда Республики Узбекистан, обжалование (опротестование) которых предусмотрено настоящим Кодексом, может быть опротестовано Председателем Верховного суда, Генеральным прокурором Республики Узбекистан в Президиум Верховного суда Республики Узбекистан в течение срока подачи жалобы (протеста) в ревизионном порядке на судебный акт в порядке, установленном настоящим Кодексом.</w:t>
      </w:r>
      <w:bookmarkEnd w:id="2597"/>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598" w:name="3536606"/>
      <w:r>
        <w:rPr>
          <w:rStyle w:val="divConta"/>
          <w:rFonts w:ascii="Times New Roman" w:eastAsia="Times New Roman" w:hAnsi="Times New Roman" w:cs="Times New Roman"/>
          <w:b/>
          <w:bCs/>
          <w:i w:val="0"/>
          <w:iCs w:val="0"/>
          <w:smallCaps w:val="0"/>
          <w:color w:val="000080"/>
          <w:bdr w:val="none" w:sz="0" w:space="0" w:color="auto"/>
        </w:rPr>
        <w:t>Глава 37. Производство по пересмотру вступивших в законную силу судебных актов по вновь открывшимся обстоятельствам</w:t>
      </w:r>
      <w:bookmarkEnd w:id="259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599" w:name="3536608"/>
      <w:r>
        <w:rPr>
          <w:rStyle w:val="clausePrfx"/>
          <w:rFonts w:ascii="Times New Roman" w:eastAsia="Times New Roman" w:hAnsi="Times New Roman" w:cs="Times New Roman"/>
          <w:b/>
          <w:bCs/>
          <w:i w:val="0"/>
          <w:iCs w:val="0"/>
          <w:smallCaps w:val="0"/>
          <w:color w:val="000080"/>
          <w:bdr w:val="none" w:sz="0" w:space="0" w:color="auto"/>
        </w:rPr>
        <w:t xml:space="preserve">Статья 325.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Право суда пересмотреть вступивший в законную силу судебный акт по вновь открывшимся обстоятельствам</w:t>
      </w:r>
      <w:bookmarkEnd w:id="259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0" w:name="3536611"/>
      <w:r>
        <w:rPr>
          <w:rStyle w:val="divConta"/>
          <w:rFonts w:ascii="Times New Roman" w:eastAsia="Times New Roman" w:hAnsi="Times New Roman" w:cs="Times New Roman"/>
          <w:b w:val="0"/>
          <w:bCs w:val="0"/>
          <w:i w:val="0"/>
          <w:iCs w:val="0"/>
          <w:smallCaps w:val="0"/>
          <w:color w:val="000000"/>
          <w:bdr w:val="none" w:sz="0" w:space="0" w:color="auto"/>
        </w:rPr>
        <w:t xml:space="preserve">Суд может пересмотреть принятый им и вступивший в законную силу судебный акт по вновь открывшимся обстоятельствам по основаниям и в порядке, предусмотренным в настоящей главе. </w:t>
      </w:r>
      <w:bookmarkEnd w:id="260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01" w:name="3536613"/>
      <w:r>
        <w:rPr>
          <w:rStyle w:val="clausePrfx"/>
          <w:rFonts w:ascii="Times New Roman" w:eastAsia="Times New Roman" w:hAnsi="Times New Roman" w:cs="Times New Roman"/>
          <w:b/>
          <w:bCs/>
          <w:i w:val="0"/>
          <w:iCs w:val="0"/>
          <w:smallCaps w:val="0"/>
          <w:color w:val="000080"/>
          <w:bdr w:val="none" w:sz="0" w:space="0" w:color="auto"/>
        </w:rPr>
        <w:t xml:space="preserve">Статья 326.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Суды, пересматривающие вступившие в законную силу судебные акты по вновь открывшимся обстоятельствам</w:t>
      </w:r>
      <w:bookmarkEnd w:id="260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2" w:name="3536614"/>
      <w:r>
        <w:rPr>
          <w:rStyle w:val="divConta"/>
          <w:rFonts w:ascii="Times New Roman" w:eastAsia="Times New Roman" w:hAnsi="Times New Roman" w:cs="Times New Roman"/>
          <w:b w:val="0"/>
          <w:bCs w:val="0"/>
          <w:i w:val="0"/>
          <w:iCs w:val="0"/>
          <w:smallCaps w:val="0"/>
          <w:color w:val="000000"/>
          <w:bdr w:val="none" w:sz="0" w:space="0" w:color="auto"/>
        </w:rPr>
        <w:t>Вступившие в законную силу решение, определение, принятые судом первой инстанции, пересматриваются по вновь открывшимся обстоятельствам судом, принявшим это решение, определение.</w:t>
      </w:r>
      <w:bookmarkEnd w:id="26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3" w:name="6727475"/>
      <w:bookmarkEnd w:id="2603"/>
      <w:bookmarkStart w:id="2604" w:name="6727476"/>
      <w:r>
        <w:rPr>
          <w:rStyle w:val="divConta"/>
          <w:rFonts w:ascii="Times New Roman" w:eastAsia="Times New Roman" w:hAnsi="Times New Roman" w:cs="Times New Roman"/>
          <w:b w:val="0"/>
          <w:bCs w:val="0"/>
          <w:i w:val="0"/>
          <w:iCs w:val="0"/>
          <w:smallCaps w:val="0"/>
          <w:color w:val="000000"/>
          <w:bdr w:val="none" w:sz="0" w:space="0" w:color="auto"/>
        </w:rPr>
        <w:t>Пересмотр по вновь открывшимся обстоятельствам постановлений и определений суда апелляционной, кассационной или ревизионной инстанции, которыми изменен судебный акт или принят новый судебный акт, производится в той инстанции, в которой изменен судебный акт либо принят новый судебный акт.</w:t>
      </w:r>
      <w:bookmarkEnd w:id="260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05" w:name="3536618"/>
      <w:r>
        <w:rPr>
          <w:rStyle w:val="clausePrfx"/>
          <w:rFonts w:ascii="Times New Roman" w:eastAsia="Times New Roman" w:hAnsi="Times New Roman" w:cs="Times New Roman"/>
          <w:b/>
          <w:bCs/>
          <w:i w:val="0"/>
          <w:iCs w:val="0"/>
          <w:smallCaps w:val="0"/>
          <w:color w:val="000080"/>
          <w:bdr w:val="none" w:sz="0" w:space="0" w:color="auto"/>
        </w:rPr>
        <w:t xml:space="preserve">Статья 327.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Основания пересмотра вступивших в законную силу судебных актов по вновь открывшимся обстоятельствам</w:t>
      </w:r>
      <w:bookmarkEnd w:id="26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6" w:name="3536620"/>
      <w:r>
        <w:rPr>
          <w:rStyle w:val="divConta"/>
          <w:rFonts w:ascii="Times New Roman" w:eastAsia="Times New Roman" w:hAnsi="Times New Roman" w:cs="Times New Roman"/>
          <w:b w:val="0"/>
          <w:bCs w:val="0"/>
          <w:i w:val="0"/>
          <w:iCs w:val="0"/>
          <w:smallCaps w:val="0"/>
          <w:color w:val="000000"/>
          <w:bdr w:val="none" w:sz="0" w:space="0" w:color="auto"/>
        </w:rPr>
        <w:t>Основаниями пересмотра вступивших в законную силу судебных актов по вновь открывшимся обстоятельствам являются:</w:t>
      </w:r>
      <w:bookmarkEnd w:id="260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7" w:name="3536621"/>
      <w:r>
        <w:rPr>
          <w:rStyle w:val="divConta"/>
          <w:rFonts w:ascii="Times New Roman" w:eastAsia="Times New Roman" w:hAnsi="Times New Roman" w:cs="Times New Roman"/>
          <w:b w:val="0"/>
          <w:bCs w:val="0"/>
          <w:i w:val="0"/>
          <w:iCs w:val="0"/>
          <w:smallCaps w:val="0"/>
          <w:color w:val="000000"/>
          <w:bdr w:val="none" w:sz="0" w:space="0" w:color="auto"/>
        </w:rPr>
        <w:t>1) существенные для дела обстоятельства, которые имели место на момент принятия судебного акта, но не были и не могли быть известны заявителю;</w:t>
      </w:r>
      <w:bookmarkEnd w:id="26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8" w:name="3536623"/>
      <w:r>
        <w:rPr>
          <w:rStyle w:val="divConta"/>
          <w:rFonts w:ascii="Times New Roman" w:eastAsia="Times New Roman" w:hAnsi="Times New Roman" w:cs="Times New Roman"/>
          <w:b w:val="0"/>
          <w:bCs w:val="0"/>
          <w:i w:val="0"/>
          <w:iCs w:val="0"/>
          <w:smallCaps w:val="0"/>
          <w:color w:val="000000"/>
          <w:bdr w:val="none" w:sz="0" w:space="0" w:color="auto"/>
        </w:rPr>
        <w:t>2) установленные вступившим в законную силу приговором суда заведомо ложное заключение эксперта, заведомо ложные показания свидетеля, заведомо неправильный перевод, повлекшие за собой принятие незаконного или необоснованного судебного акта по данному делу;</w:t>
      </w:r>
      <w:bookmarkEnd w:id="260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09" w:name="3536624"/>
      <w:r>
        <w:rPr>
          <w:rStyle w:val="divConta"/>
          <w:rFonts w:ascii="Times New Roman" w:eastAsia="Times New Roman" w:hAnsi="Times New Roman" w:cs="Times New Roman"/>
          <w:b w:val="0"/>
          <w:bCs w:val="0"/>
          <w:i w:val="0"/>
          <w:iCs w:val="0"/>
          <w:smallCaps w:val="0"/>
          <w:color w:val="000000"/>
          <w:bdr w:val="none" w:sz="0" w:space="0" w:color="auto"/>
        </w:rPr>
        <w:t>3) установленные вступившим в законную силу приговором, определением суда преступные деяния лица, участвующего в деле, или его представителя либо преступные деяния судьи, совершенные при рассмотрении данного дела;</w:t>
      </w:r>
      <w:bookmarkEnd w:id="26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0" w:name="3536626"/>
      <w:r>
        <w:rPr>
          <w:rStyle w:val="divConta"/>
          <w:rFonts w:ascii="Times New Roman" w:eastAsia="Times New Roman" w:hAnsi="Times New Roman" w:cs="Times New Roman"/>
          <w:b w:val="0"/>
          <w:bCs w:val="0"/>
          <w:i w:val="0"/>
          <w:iCs w:val="0"/>
          <w:smallCaps w:val="0"/>
          <w:color w:val="000000"/>
          <w:bdr w:val="none" w:sz="0" w:space="0" w:color="auto"/>
        </w:rPr>
        <w:t xml:space="preserve">4) отмена судебного акта экономического суда, суда по гражданским делам, суда по уголовным делам или административного суда либо акта иного органа, послужившего основанием для принятия судебного акта по данному делу. </w:t>
      </w:r>
      <w:bookmarkEnd w:id="261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11" w:name="3536628"/>
      <w:r>
        <w:rPr>
          <w:rStyle w:val="clausePrfx"/>
          <w:rFonts w:ascii="Times New Roman" w:eastAsia="Times New Roman" w:hAnsi="Times New Roman" w:cs="Times New Roman"/>
          <w:b/>
          <w:bCs/>
          <w:i w:val="0"/>
          <w:iCs w:val="0"/>
          <w:smallCaps w:val="0"/>
          <w:color w:val="000080"/>
          <w:bdr w:val="none" w:sz="0" w:space="0" w:color="auto"/>
        </w:rPr>
        <w:t xml:space="preserve">Статья 328.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подачи заявления о пересмотре вступившего в законную силу судебного акта по вновь открывшимся обстоятельствам</w:t>
      </w:r>
      <w:bookmarkEnd w:id="26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2" w:name="5236211"/>
      <w:bookmarkEnd w:id="2612"/>
      <w:bookmarkStart w:id="2613" w:name="5236216"/>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подается в суд, принявший данный судебный акт, лицами, участвующими в деле не позднее одного месяца со дня открытия обстоятельств, являющихся основанием для пересмотра судебного акта.</w:t>
      </w:r>
      <w:bookmarkEnd w:id="26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4" w:name="3536631"/>
      <w:r>
        <w:rPr>
          <w:rStyle w:val="divConta"/>
          <w:rFonts w:ascii="Times New Roman" w:eastAsia="Times New Roman" w:hAnsi="Times New Roman" w:cs="Times New Roman"/>
          <w:b w:val="0"/>
          <w:bCs w:val="0"/>
          <w:i w:val="0"/>
          <w:iCs w:val="0"/>
          <w:smallCaps w:val="0"/>
          <w:color w:val="000000"/>
          <w:bdr w:val="none" w:sz="0" w:space="0" w:color="auto"/>
        </w:rPr>
        <w:t>К заявлению прилагаются документы, подтверждающие направление копий заявления и приложенных к нему документов другим лицам, участвующим в деле.</w:t>
      </w:r>
      <w:bookmarkEnd w:id="261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5" w:name="3536633"/>
      <w:r>
        <w:rPr>
          <w:rStyle w:val="divConta"/>
          <w:rFonts w:ascii="Times New Roman" w:eastAsia="Times New Roman" w:hAnsi="Times New Roman" w:cs="Times New Roman"/>
          <w:b w:val="0"/>
          <w:bCs w:val="0"/>
          <w:i w:val="0"/>
          <w:iCs w:val="0"/>
          <w:smallCaps w:val="0"/>
          <w:color w:val="000000"/>
          <w:bdr w:val="none" w:sz="0" w:space="0" w:color="auto"/>
        </w:rPr>
        <w:t>По ходатайству лица, обратившегося с заявлением, пропущенный срок подачи заявления может быть восстановлен судом при условии, если ходатайство подано не позднее шести месяцев со дня открытия обстоятельств, являющихся основанием для пересмотра, и суд признает причины пропуска срока уважительными.</w:t>
      </w:r>
      <w:bookmarkEnd w:id="26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6" w:name="5236226"/>
      <w:bookmarkEnd w:id="2616"/>
      <w:bookmarkStart w:id="2617" w:name="5236227"/>
      <w:r>
        <w:rPr>
          <w:rStyle w:val="divConta"/>
          <w:rFonts w:ascii="Times New Roman" w:eastAsia="Times New Roman" w:hAnsi="Times New Roman" w:cs="Times New Roman"/>
          <w:b w:val="0"/>
          <w:bCs w:val="0"/>
          <w:i w:val="0"/>
          <w:iCs w:val="0"/>
          <w:smallCaps w:val="0"/>
          <w:color w:val="000000"/>
          <w:bdr w:val="none" w:sz="0" w:space="0" w:color="auto"/>
        </w:rPr>
        <w:t xml:space="preserve">Заявления, поданные по истечении трех лет с момента вступления в законную силу судебного акта, рассмотрению не подлежат, за исключением заявлений, поданных по основаниям, предусмотренным </w:t>
      </w:r>
      <w:bookmarkEnd w:id="2617"/>
      <w:hyperlink r:id="rId252" w:anchor="3536623" w:history="1">
        <w:r>
          <w:rPr>
            <w:rStyle w:val="divContalink"/>
            <w:rFonts w:ascii="Times New Roman" w:eastAsia="Times New Roman" w:hAnsi="Times New Roman" w:cs="Times New Roman"/>
            <w:b w:val="0"/>
            <w:bCs w:val="0"/>
            <w:i w:val="0"/>
            <w:iCs w:val="0"/>
            <w:smallCaps w:val="0"/>
            <w:bdr w:val="none" w:sz="0" w:space="0" w:color="auto"/>
          </w:rPr>
          <w:t>пунктами 2 — 4</w:t>
        </w:r>
      </w:hyperlink>
      <w:r>
        <w:rPr>
          <w:rFonts w:ascii="Times New Roman" w:eastAsia="Times New Roman" w:hAnsi="Times New Roman" w:cs="Times New Roman"/>
          <w:b w:val="0"/>
          <w:bCs w:val="0"/>
          <w:i w:val="0"/>
          <w:iCs w:val="0"/>
          <w:smallCaps w:val="0"/>
          <w:color w:val="000000"/>
          <w:bdr w:val="none" w:sz="0" w:space="0" w:color="auto"/>
        </w:rPr>
        <w:t xml:space="preserve"> статьи 327 настоящего Кодекса.</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18" w:name="3536636"/>
      <w:r>
        <w:rPr>
          <w:rStyle w:val="clausePrfx"/>
          <w:rFonts w:ascii="Times New Roman" w:eastAsia="Times New Roman" w:hAnsi="Times New Roman" w:cs="Times New Roman"/>
          <w:b/>
          <w:bCs/>
          <w:i w:val="0"/>
          <w:iCs w:val="0"/>
          <w:smallCaps w:val="0"/>
          <w:color w:val="000080"/>
          <w:bdr w:val="none" w:sz="0" w:space="0" w:color="auto"/>
        </w:rPr>
        <w:t xml:space="preserve">Статья 329.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Форма и содержание заявления о пересмотре вступившего в законную силу судебного акта по вновь открывшимся обстоятельствам</w:t>
      </w:r>
      <w:bookmarkEnd w:id="26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19" w:name="3536638"/>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подается в суд в письменной форме. Заявление подписывается лицом, подающим его, или его представителем.</w:t>
      </w:r>
      <w:bookmarkEnd w:id="261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0" w:name="3536640"/>
      <w:r>
        <w:rPr>
          <w:rStyle w:val="divConta"/>
          <w:rFonts w:ascii="Times New Roman" w:eastAsia="Times New Roman" w:hAnsi="Times New Roman" w:cs="Times New Roman"/>
          <w:b w:val="0"/>
          <w:bCs w:val="0"/>
          <w:i w:val="0"/>
          <w:iCs w:val="0"/>
          <w:smallCaps w:val="0"/>
          <w:color w:val="000000"/>
          <w:bdr w:val="none" w:sz="0" w:space="0" w:color="auto"/>
        </w:rPr>
        <w:t>В заявлении должны быть указаны:</w:t>
      </w:r>
      <w:bookmarkEnd w:id="26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1" w:name="3536644"/>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 который подается заявление;</w:t>
      </w:r>
      <w:bookmarkEnd w:id="26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2" w:name="3536645"/>
      <w:r>
        <w:rPr>
          <w:rStyle w:val="divConta"/>
          <w:rFonts w:ascii="Times New Roman" w:eastAsia="Times New Roman" w:hAnsi="Times New Roman" w:cs="Times New Roman"/>
          <w:b w:val="0"/>
          <w:bCs w:val="0"/>
          <w:i w:val="0"/>
          <w:iCs w:val="0"/>
          <w:smallCaps w:val="0"/>
          <w:color w:val="000000"/>
          <w:bdr w:val="none" w:sz="0" w:space="0" w:color="auto"/>
        </w:rPr>
        <w:t>2) наименования (фамилия, имя, отчество) лиц, участвующих в деле, их местонахождение (почтовый адрес) или местожительство;</w:t>
      </w:r>
      <w:bookmarkEnd w:id="26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3" w:name="3536647"/>
      <w:r>
        <w:rPr>
          <w:rStyle w:val="divConta"/>
          <w:rFonts w:ascii="Times New Roman" w:eastAsia="Times New Roman" w:hAnsi="Times New Roman" w:cs="Times New Roman"/>
          <w:b w:val="0"/>
          <w:bCs w:val="0"/>
          <w:i w:val="0"/>
          <w:iCs w:val="0"/>
          <w:smallCaps w:val="0"/>
          <w:color w:val="000000"/>
          <w:bdr w:val="none" w:sz="0" w:space="0" w:color="auto"/>
        </w:rPr>
        <w:t>3) наименование суда, принявшего судебный акт, пересмотр которого по вновь открывшимся обстоятельствам требует заявитель, номер дела, дата принятия судебного акта, предмет спора;</w:t>
      </w:r>
      <w:bookmarkEnd w:id="26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4" w:name="3536648"/>
      <w:r>
        <w:rPr>
          <w:rStyle w:val="divConta"/>
          <w:rFonts w:ascii="Times New Roman" w:eastAsia="Times New Roman" w:hAnsi="Times New Roman" w:cs="Times New Roman"/>
          <w:b w:val="0"/>
          <w:bCs w:val="0"/>
          <w:i w:val="0"/>
          <w:iCs w:val="0"/>
          <w:smallCaps w:val="0"/>
          <w:color w:val="000000"/>
          <w:bdr w:val="none" w:sz="0" w:space="0" w:color="auto"/>
        </w:rPr>
        <w:t>4) вновь открывшееся обстоятельство, являющееся по мнению заявителя основанием для пересмотра судебного акта, со ссылкой на документы;</w:t>
      </w:r>
      <w:bookmarkEnd w:id="26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5" w:name="3536650"/>
      <w:r>
        <w:rPr>
          <w:rStyle w:val="divConta"/>
          <w:rFonts w:ascii="Times New Roman" w:eastAsia="Times New Roman" w:hAnsi="Times New Roman" w:cs="Times New Roman"/>
          <w:b w:val="0"/>
          <w:bCs w:val="0"/>
          <w:i w:val="0"/>
          <w:iCs w:val="0"/>
          <w:smallCaps w:val="0"/>
          <w:color w:val="000000"/>
          <w:bdr w:val="none" w:sz="0" w:space="0" w:color="auto"/>
        </w:rPr>
        <w:t>5) требование лица, подающего заявление;</w:t>
      </w:r>
      <w:bookmarkEnd w:id="26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6" w:name="3536652"/>
      <w:r>
        <w:rPr>
          <w:rStyle w:val="divConta"/>
          <w:rFonts w:ascii="Times New Roman" w:eastAsia="Times New Roman" w:hAnsi="Times New Roman" w:cs="Times New Roman"/>
          <w:b w:val="0"/>
          <w:bCs w:val="0"/>
          <w:i w:val="0"/>
          <w:iCs w:val="0"/>
          <w:smallCaps w:val="0"/>
          <w:color w:val="000000"/>
          <w:bdr w:val="none" w:sz="0" w:space="0" w:color="auto"/>
        </w:rPr>
        <w:t>6) перечень прилагаемых документов.</w:t>
      </w:r>
      <w:bookmarkEnd w:id="26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7" w:name="3536653"/>
      <w:r>
        <w:rPr>
          <w:rStyle w:val="divConta"/>
          <w:rFonts w:ascii="Times New Roman" w:eastAsia="Times New Roman" w:hAnsi="Times New Roman" w:cs="Times New Roman"/>
          <w:b w:val="0"/>
          <w:bCs w:val="0"/>
          <w:i w:val="0"/>
          <w:iCs w:val="0"/>
          <w:smallCaps w:val="0"/>
          <w:color w:val="000000"/>
          <w:bdr w:val="none" w:sz="0" w:space="0" w:color="auto"/>
        </w:rPr>
        <w:t>К заявлению должны быть приложены:</w:t>
      </w:r>
      <w:bookmarkEnd w:id="262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8" w:name="3536656"/>
      <w:r>
        <w:rPr>
          <w:rStyle w:val="divConta"/>
          <w:rFonts w:ascii="Times New Roman" w:eastAsia="Times New Roman" w:hAnsi="Times New Roman" w:cs="Times New Roman"/>
          <w:b w:val="0"/>
          <w:bCs w:val="0"/>
          <w:i w:val="0"/>
          <w:iCs w:val="0"/>
          <w:smallCaps w:val="0"/>
          <w:color w:val="000000"/>
          <w:bdr w:val="none" w:sz="0" w:space="0" w:color="auto"/>
        </w:rPr>
        <w:t>1) копии документов, подтверждающих вновь открывшиеся обстоятельства;</w:t>
      </w:r>
      <w:bookmarkEnd w:id="26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29" w:name="3536659"/>
      <w:r>
        <w:rPr>
          <w:rStyle w:val="divConta"/>
          <w:rFonts w:ascii="Times New Roman" w:eastAsia="Times New Roman" w:hAnsi="Times New Roman" w:cs="Times New Roman"/>
          <w:b w:val="0"/>
          <w:bCs w:val="0"/>
          <w:i w:val="0"/>
          <w:iCs w:val="0"/>
          <w:smallCaps w:val="0"/>
          <w:color w:val="000000"/>
          <w:bdr w:val="none" w:sz="0" w:space="0" w:color="auto"/>
        </w:rPr>
        <w:t>3) документ, подтверждающий направление другим лицам, участвующим в деле, копий заявления и документов;</w:t>
      </w:r>
      <w:bookmarkEnd w:id="26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0" w:name="3536661"/>
      <w:r>
        <w:rPr>
          <w:rStyle w:val="divConta"/>
          <w:rFonts w:ascii="Times New Roman" w:eastAsia="Times New Roman" w:hAnsi="Times New Roman" w:cs="Times New Roman"/>
          <w:b w:val="0"/>
          <w:bCs w:val="0"/>
          <w:i w:val="0"/>
          <w:iCs w:val="0"/>
          <w:smallCaps w:val="0"/>
          <w:color w:val="000000"/>
          <w:bdr w:val="none" w:sz="0" w:space="0" w:color="auto"/>
        </w:rPr>
        <w:t>4) в случае подписания заявления о пересмотре судебного акта по вновь открывшимся обстоятельствам представителем — документ, подтверждающий полномочия на ее подписание.</w:t>
      </w:r>
      <w:bookmarkEnd w:id="2630"/>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31" w:name="3536663"/>
      <w:r>
        <w:rPr>
          <w:rStyle w:val="clausePrfx"/>
          <w:rFonts w:ascii="Times New Roman" w:eastAsia="Times New Roman" w:hAnsi="Times New Roman" w:cs="Times New Roman"/>
          <w:b/>
          <w:bCs/>
          <w:i w:val="0"/>
          <w:iCs w:val="0"/>
          <w:smallCaps w:val="0"/>
          <w:color w:val="000080"/>
          <w:bdr w:val="none" w:sz="0" w:space="0" w:color="auto"/>
        </w:rPr>
        <w:t xml:space="preserve">Статья 330.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Принятие заявления о пересмотре вступившего в законную силу судебного акта по вновь открывшимся обстоятельствам к производству</w:t>
      </w:r>
      <w:bookmarkEnd w:id="26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2" w:name="3536664"/>
      <w:r>
        <w:rPr>
          <w:rStyle w:val="divConta"/>
          <w:rFonts w:ascii="Times New Roman" w:eastAsia="Times New Roman" w:hAnsi="Times New Roman" w:cs="Times New Roman"/>
          <w:b w:val="0"/>
          <w:bCs w:val="0"/>
          <w:i w:val="0"/>
          <w:iCs w:val="0"/>
          <w:smallCaps w:val="0"/>
          <w:color w:val="000000"/>
          <w:bdr w:val="none" w:sz="0" w:space="0" w:color="auto"/>
        </w:rPr>
        <w:t>Заявление о пересмотре вступившего в законную силу судебного акта по вновь открывшимся обстоятельствам, поданное с соблюдением требований, предъявляемых настоящим Кодексом к его форме и содержанию, принимается к производству соответствующего суда.</w:t>
      </w:r>
      <w:bookmarkEnd w:id="26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3" w:name="3536666"/>
      <w:r>
        <w:rPr>
          <w:rStyle w:val="divConta"/>
          <w:rFonts w:ascii="Times New Roman" w:eastAsia="Times New Roman" w:hAnsi="Times New Roman" w:cs="Times New Roman"/>
          <w:b w:val="0"/>
          <w:bCs w:val="0"/>
          <w:i w:val="0"/>
          <w:iCs w:val="0"/>
          <w:smallCaps w:val="0"/>
          <w:color w:val="000000"/>
          <w:bdr w:val="none" w:sz="0" w:space="0" w:color="auto"/>
        </w:rPr>
        <w:t>Вопрос о принятии заявления к производству суда решается судьей единолично не позднее пяти дней со дня его поступления в суд.</w:t>
      </w:r>
      <w:bookmarkEnd w:id="263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4" w:name="3536668"/>
      <w:r>
        <w:rPr>
          <w:rStyle w:val="divConta"/>
          <w:rFonts w:ascii="Times New Roman" w:eastAsia="Times New Roman" w:hAnsi="Times New Roman" w:cs="Times New Roman"/>
          <w:b w:val="0"/>
          <w:bCs w:val="0"/>
          <w:i w:val="0"/>
          <w:iCs w:val="0"/>
          <w:smallCaps w:val="0"/>
          <w:color w:val="000000"/>
          <w:bdr w:val="none" w:sz="0" w:space="0" w:color="auto"/>
        </w:rPr>
        <w:t>О принятии заявления к производству выносится определение.</w:t>
      </w:r>
      <w:bookmarkEnd w:id="26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5" w:name="3536669"/>
      <w:r>
        <w:rPr>
          <w:rStyle w:val="divConta"/>
          <w:rFonts w:ascii="Times New Roman" w:eastAsia="Times New Roman" w:hAnsi="Times New Roman" w:cs="Times New Roman"/>
          <w:b w:val="0"/>
          <w:bCs w:val="0"/>
          <w:i w:val="0"/>
          <w:iCs w:val="0"/>
          <w:smallCaps w:val="0"/>
          <w:color w:val="000000"/>
          <w:bdr w:val="none" w:sz="0" w:space="0" w:color="auto"/>
        </w:rPr>
        <w:t xml:space="preserve">Копия определения направляется лицам, участвующим в деле, в порядке, предусмотренном </w:t>
      </w:r>
      <w:bookmarkEnd w:id="2635"/>
      <w:hyperlink r:id="rId253" w:anchor="3530008" w:history="1">
        <w:r>
          <w:rPr>
            <w:rStyle w:val="divContalink"/>
            <w:rFonts w:ascii="Times New Roman" w:eastAsia="Times New Roman" w:hAnsi="Times New Roman" w:cs="Times New Roman"/>
            <w:b w:val="0"/>
            <w:bCs w:val="0"/>
            <w:i w:val="0"/>
            <w:iCs w:val="0"/>
            <w:smallCaps w:val="0"/>
            <w:bdr w:val="none" w:sz="0" w:space="0" w:color="auto"/>
          </w:rPr>
          <w:t>статьей 127</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 </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36" w:name="3536671"/>
      <w:r>
        <w:rPr>
          <w:rStyle w:val="clausePrfx"/>
          <w:rFonts w:ascii="Times New Roman" w:eastAsia="Times New Roman" w:hAnsi="Times New Roman" w:cs="Times New Roman"/>
          <w:b/>
          <w:bCs/>
          <w:i w:val="0"/>
          <w:iCs w:val="0"/>
          <w:smallCaps w:val="0"/>
          <w:color w:val="000080"/>
          <w:bdr w:val="none" w:sz="0" w:space="0" w:color="auto"/>
        </w:rPr>
        <w:t xml:space="preserve">Статья 331.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Возвращение заявления о пересмотре вступившего в законную силу судебного акта по вновь открывшимся обстоятельствам</w:t>
      </w:r>
      <w:bookmarkEnd w:id="26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7" w:name="3536673"/>
      <w:r>
        <w:rPr>
          <w:rStyle w:val="divConta"/>
          <w:rFonts w:ascii="Times New Roman" w:eastAsia="Times New Roman" w:hAnsi="Times New Roman" w:cs="Times New Roman"/>
          <w:b w:val="0"/>
          <w:bCs w:val="0"/>
          <w:i w:val="0"/>
          <w:iCs w:val="0"/>
          <w:smallCaps w:val="0"/>
          <w:color w:val="000000"/>
          <w:bdr w:val="none" w:sz="0" w:space="0" w:color="auto"/>
        </w:rPr>
        <w:t>Суд возвращает заявление о пересмотре вступившего в законную силу судебного акта по вновь открывшимся обстоятельствам, если:</w:t>
      </w:r>
      <w:bookmarkEnd w:id="26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8" w:name="3536674"/>
      <w:r>
        <w:rPr>
          <w:rStyle w:val="divConta"/>
          <w:rFonts w:ascii="Times New Roman" w:eastAsia="Times New Roman" w:hAnsi="Times New Roman" w:cs="Times New Roman"/>
          <w:b w:val="0"/>
          <w:bCs w:val="0"/>
          <w:i w:val="0"/>
          <w:iCs w:val="0"/>
          <w:smallCaps w:val="0"/>
          <w:color w:val="000000"/>
          <w:bdr w:val="none" w:sz="0" w:space="0" w:color="auto"/>
        </w:rPr>
        <w:t xml:space="preserve">1) заявление подано с нарушением правил, установленных </w:t>
      </w:r>
      <w:bookmarkEnd w:id="2638"/>
      <w:hyperlink r:id="rId254" w:anchor="3536628" w:history="1">
        <w:r>
          <w:rPr>
            <w:rStyle w:val="divContalink"/>
            <w:rFonts w:ascii="Times New Roman" w:eastAsia="Times New Roman" w:hAnsi="Times New Roman" w:cs="Times New Roman"/>
            <w:b w:val="0"/>
            <w:bCs w:val="0"/>
            <w:i w:val="0"/>
            <w:iCs w:val="0"/>
            <w:smallCaps w:val="0"/>
            <w:bdr w:val="none" w:sz="0" w:space="0" w:color="auto"/>
          </w:rPr>
          <w:t xml:space="preserve">статьями 328 </w:t>
        </w:r>
      </w:hyperlink>
      <w:r>
        <w:rPr>
          <w:rFonts w:ascii="Times New Roman" w:eastAsia="Times New Roman" w:hAnsi="Times New Roman" w:cs="Times New Roman"/>
          <w:b w:val="0"/>
          <w:bCs w:val="0"/>
          <w:i w:val="0"/>
          <w:iCs w:val="0"/>
          <w:smallCaps w:val="0"/>
          <w:color w:val="000000"/>
          <w:bdr w:val="none" w:sz="0" w:space="0" w:color="auto"/>
        </w:rPr>
        <w:t xml:space="preserve">и </w:t>
      </w:r>
      <w:hyperlink r:id="rId255" w:anchor="3536636" w:history="1">
        <w:r>
          <w:rPr>
            <w:rStyle w:val="divContalink"/>
            <w:rFonts w:ascii="Times New Roman" w:eastAsia="Times New Roman" w:hAnsi="Times New Roman" w:cs="Times New Roman"/>
            <w:b w:val="0"/>
            <w:bCs w:val="0"/>
            <w:i w:val="0"/>
            <w:iCs w:val="0"/>
            <w:smallCaps w:val="0"/>
            <w:bdr w:val="none" w:sz="0" w:space="0" w:color="auto"/>
          </w:rPr>
          <w:t>329</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39" w:name="3536676"/>
      <w:r>
        <w:rPr>
          <w:rStyle w:val="divConta"/>
          <w:rFonts w:ascii="Times New Roman" w:eastAsia="Times New Roman" w:hAnsi="Times New Roman" w:cs="Times New Roman"/>
          <w:b w:val="0"/>
          <w:bCs w:val="0"/>
          <w:i w:val="0"/>
          <w:iCs w:val="0"/>
          <w:smallCaps w:val="0"/>
          <w:color w:val="000000"/>
          <w:bdr w:val="none" w:sz="0" w:space="0" w:color="auto"/>
        </w:rPr>
        <w:t xml:space="preserve">2) заявление подано после истечения установленного срока и отсутствует ходатайство о его восстановлении; </w:t>
      </w:r>
      <w:bookmarkEnd w:id="26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0" w:name="3536677"/>
      <w:r>
        <w:rPr>
          <w:rStyle w:val="divConta"/>
          <w:rFonts w:ascii="Times New Roman" w:eastAsia="Times New Roman" w:hAnsi="Times New Roman" w:cs="Times New Roman"/>
          <w:b w:val="0"/>
          <w:bCs w:val="0"/>
          <w:i w:val="0"/>
          <w:iCs w:val="0"/>
          <w:smallCaps w:val="0"/>
          <w:color w:val="000000"/>
          <w:bdr w:val="none" w:sz="0" w:space="0" w:color="auto"/>
        </w:rPr>
        <w:t>3) причины пропуска срока являются неуважительными, в связи с чем отсутствует основание в восстановлении пропущенного срока на подачу заявления.</w:t>
      </w:r>
      <w:bookmarkEnd w:id="26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1" w:name="3536678"/>
      <w:r>
        <w:rPr>
          <w:rStyle w:val="divConta"/>
          <w:rFonts w:ascii="Times New Roman" w:eastAsia="Times New Roman" w:hAnsi="Times New Roman" w:cs="Times New Roman"/>
          <w:b w:val="0"/>
          <w:bCs w:val="0"/>
          <w:i w:val="0"/>
          <w:iCs w:val="0"/>
          <w:smallCaps w:val="0"/>
          <w:color w:val="000000"/>
          <w:bdr w:val="none" w:sz="0" w:space="0" w:color="auto"/>
        </w:rPr>
        <w:t>О возвращении заявления выносится определение.</w:t>
      </w:r>
      <w:bookmarkEnd w:id="26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2" w:name="3536679"/>
      <w:r>
        <w:rPr>
          <w:rStyle w:val="divConta"/>
          <w:rFonts w:ascii="Times New Roman" w:eastAsia="Times New Roman" w:hAnsi="Times New Roman" w:cs="Times New Roman"/>
          <w:b w:val="0"/>
          <w:bCs w:val="0"/>
          <w:i w:val="0"/>
          <w:iCs w:val="0"/>
          <w:smallCaps w:val="0"/>
          <w:color w:val="000000"/>
          <w:bdr w:val="none" w:sz="0" w:space="0" w:color="auto"/>
        </w:rPr>
        <w:t>Определение суда о возвращении заявления может быть обжаловано (опротестовано).</w:t>
      </w:r>
      <w:bookmarkEnd w:id="26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3" w:name="3536680"/>
      <w:r>
        <w:rPr>
          <w:rStyle w:val="divConta"/>
          <w:rFonts w:ascii="Times New Roman" w:eastAsia="Times New Roman" w:hAnsi="Times New Roman" w:cs="Times New Roman"/>
          <w:b w:val="0"/>
          <w:bCs w:val="0"/>
          <w:i w:val="0"/>
          <w:iCs w:val="0"/>
          <w:smallCaps w:val="0"/>
          <w:color w:val="000000"/>
          <w:bdr w:val="none" w:sz="0" w:space="0" w:color="auto"/>
        </w:rPr>
        <w:t xml:space="preserve">После устранения обстоятельств, указанных в </w:t>
      </w:r>
      <w:bookmarkEnd w:id="2643"/>
      <w:hyperlink r:id="rId256" w:anchor="3536674" w:history="1">
        <w:r>
          <w:rPr>
            <w:rStyle w:val="divContalink"/>
            <w:rFonts w:ascii="Times New Roman" w:eastAsia="Times New Roman" w:hAnsi="Times New Roman" w:cs="Times New Roman"/>
            <w:b w:val="0"/>
            <w:bCs w:val="0"/>
            <w:i w:val="0"/>
            <w:iCs w:val="0"/>
            <w:smallCaps w:val="0"/>
            <w:bdr w:val="none" w:sz="0" w:space="0" w:color="auto"/>
          </w:rPr>
          <w:t>пунктах 1</w:t>
        </w:r>
      </w:hyperlink>
      <w:r>
        <w:rPr>
          <w:rFonts w:ascii="Times New Roman" w:eastAsia="Times New Roman" w:hAnsi="Times New Roman" w:cs="Times New Roman"/>
          <w:b w:val="0"/>
          <w:bCs w:val="0"/>
          <w:i w:val="0"/>
          <w:iCs w:val="0"/>
          <w:smallCaps w:val="0"/>
          <w:color w:val="000000"/>
          <w:bdr w:val="none" w:sz="0" w:space="0" w:color="auto"/>
        </w:rPr>
        <w:t xml:space="preserve"> и </w:t>
      </w:r>
      <w:hyperlink r:id="rId257" w:anchor="3536676" w:history="1">
        <w:r>
          <w:rPr>
            <w:rStyle w:val="divContalink"/>
            <w:rFonts w:ascii="Times New Roman" w:eastAsia="Times New Roman" w:hAnsi="Times New Roman" w:cs="Times New Roman"/>
            <w:b w:val="0"/>
            <w:bCs w:val="0"/>
            <w:i w:val="0"/>
            <w:iCs w:val="0"/>
            <w:smallCaps w:val="0"/>
            <w:bdr w:val="none" w:sz="0" w:space="0" w:color="auto"/>
          </w:rPr>
          <w:t>2</w:t>
        </w:r>
      </w:hyperlink>
      <w:r>
        <w:rPr>
          <w:rFonts w:ascii="Times New Roman" w:eastAsia="Times New Roman" w:hAnsi="Times New Roman" w:cs="Times New Roman"/>
          <w:b w:val="0"/>
          <w:bCs w:val="0"/>
          <w:i w:val="0"/>
          <w:iCs w:val="0"/>
          <w:smallCaps w:val="0"/>
          <w:color w:val="000000"/>
          <w:bdr w:val="none" w:sz="0" w:space="0" w:color="auto"/>
        </w:rPr>
        <w:t xml:space="preserve"> части первой настоящей статьи, лицо, подавшее заявление, вправе вновь обратиться в суд с заявлением.</w:t>
      </w:r>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44" w:name="3536682"/>
      <w:r>
        <w:rPr>
          <w:rStyle w:val="clausePrfx"/>
          <w:rFonts w:ascii="Times New Roman" w:eastAsia="Times New Roman" w:hAnsi="Times New Roman" w:cs="Times New Roman"/>
          <w:b/>
          <w:bCs/>
          <w:i w:val="0"/>
          <w:iCs w:val="0"/>
          <w:smallCaps w:val="0"/>
          <w:color w:val="000080"/>
          <w:bdr w:val="none" w:sz="0" w:space="0" w:color="auto"/>
        </w:rPr>
        <w:t xml:space="preserve">Статья 332.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Порядок и срок рассмотрения заявления о пересмотре вступившего в законную силу судебного акта по вновь открывшимся обстоятельствам</w:t>
      </w:r>
      <w:bookmarkEnd w:id="264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5" w:name="3536685"/>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пересмотре вступившего в законную силу судебного акта по вновь открывшимся обстоятельствам рассматривается в судебном заседании в срок, не превышающий одного месяца со дня его поступления в суд, с извещением лиц, участвующих в деле. Неявка лиц, надлежаще извещенных о времени и месте судебного заседания, не является препятствием для рассмотрения заявления. </w:t>
      </w:r>
      <w:bookmarkEnd w:id="264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6" w:name="4263192"/>
      <w:bookmarkEnd w:id="2646"/>
      <w:bookmarkStart w:id="2647" w:name="4263194"/>
      <w:r>
        <w:rPr>
          <w:rStyle w:val="divConta"/>
          <w:rFonts w:ascii="Times New Roman" w:eastAsia="Times New Roman" w:hAnsi="Times New Roman" w:cs="Times New Roman"/>
          <w:b w:val="0"/>
          <w:bCs w:val="0"/>
          <w:i w:val="0"/>
          <w:iCs w:val="0"/>
          <w:smallCaps w:val="0"/>
          <w:color w:val="000000"/>
          <w:bdr w:val="none" w:sz="0" w:space="0" w:color="auto"/>
        </w:rPr>
        <w:t>Первое судебное заседание по заявлению о пересмотре вступившего в законную силу судебного акта по вновь открывшимся обстоятельствам должно быть проведено не позднее двадцати дней со дня вынесения определения о принятии заявления к производству.</w:t>
      </w:r>
      <w:bookmarkEnd w:id="264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48" w:name="3536691"/>
      <w:r>
        <w:rPr>
          <w:rStyle w:val="clausePrfx"/>
          <w:rFonts w:ascii="Times New Roman" w:eastAsia="Times New Roman" w:hAnsi="Times New Roman" w:cs="Times New Roman"/>
          <w:b/>
          <w:bCs/>
          <w:i w:val="0"/>
          <w:iCs w:val="0"/>
          <w:smallCaps w:val="0"/>
          <w:color w:val="000080"/>
          <w:bdr w:val="none" w:sz="0" w:space="0" w:color="auto"/>
        </w:rPr>
        <w:t xml:space="preserve">Статья 333.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Определение, выносимое по результатам рассмотрения заявления о пересмотре вступившего в законную силу судебного акта по вновь открывшимся обстоятельствам</w:t>
      </w:r>
      <w:bookmarkEnd w:id="264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49" w:name="3536693"/>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 пересмотре вступившего в законную силу судебного акта по вновь открывшимся обстоятельствам суд выносит определение об удовлетворении заявления и отмене ранее принятого им судебного акта или об отказе в удовлетворении заявления.</w:t>
      </w:r>
      <w:bookmarkEnd w:id="264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0" w:name="3536694"/>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вынесенного по результатам рассмотрения заявления о пересмотре вступившего в законную силу судебного акта по вновь открывшимся обстоятельствам, направляется лицам, участвующим в деле.</w:t>
      </w:r>
      <w:bookmarkEnd w:id="265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1" w:name="3536696"/>
      <w:r>
        <w:rPr>
          <w:rStyle w:val="divConta"/>
          <w:rFonts w:ascii="Times New Roman" w:eastAsia="Times New Roman" w:hAnsi="Times New Roman" w:cs="Times New Roman"/>
          <w:b w:val="0"/>
          <w:bCs w:val="0"/>
          <w:i w:val="0"/>
          <w:iCs w:val="0"/>
          <w:smallCaps w:val="0"/>
          <w:color w:val="000000"/>
          <w:bdr w:val="none" w:sz="0" w:space="0" w:color="auto"/>
        </w:rPr>
        <w:t>Определение, вынесенное по результатам рассмотрения заявления о пересмотре вступившего в законную силу судебного акта по вновь открывшимся обстоятельствам, может быть обжаловано (опротестовано).</w:t>
      </w:r>
      <w:bookmarkEnd w:id="265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2" w:name="3536698"/>
      <w:r>
        <w:rPr>
          <w:rStyle w:val="divConta"/>
          <w:rFonts w:ascii="Times New Roman" w:eastAsia="Times New Roman" w:hAnsi="Times New Roman" w:cs="Times New Roman"/>
          <w:b w:val="0"/>
          <w:bCs w:val="0"/>
          <w:i w:val="0"/>
          <w:iCs w:val="0"/>
          <w:smallCaps w:val="0"/>
          <w:color w:val="000000"/>
          <w:bdr w:val="none" w:sz="0" w:space="0" w:color="auto"/>
        </w:rPr>
        <w:t>В случае отмены судебного акта по вновь открывшимся обстоятельствам дело рассматривается тем же судом, которым отменен ранее принятый им судебный акт, в общем порядке, установленном настоящим Кодексом.</w:t>
      </w:r>
      <w:bookmarkEnd w:id="265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3" w:name="6726336"/>
      <w:r>
        <w:rPr>
          <w:rStyle w:val="divConta"/>
          <w:rFonts w:ascii="Times New Roman" w:eastAsia="Times New Roman" w:hAnsi="Times New Roman" w:cs="Times New Roman"/>
          <w:b w:val="0"/>
          <w:bCs w:val="0"/>
          <w:i w:val="0"/>
          <w:iCs w:val="0"/>
          <w:smallCaps w:val="0"/>
          <w:color w:val="000000"/>
          <w:bdr w:val="none" w:sz="0" w:space="0" w:color="auto"/>
        </w:rPr>
        <w:t>Копия определения направляется лицу, подавшему жалобу (протест) в ревизионном порядке, и лицам, участвующим в деле, не позднее следующего дня со дня его вынесения в порядке, предусмотренном статьей 197 настоящего Кодекса.</w:t>
      </w:r>
      <w:bookmarkEnd w:id="2653"/>
    </w:p>
    <w:p>
      <w:pPr>
        <w:pStyle w:val="divContdiv"/>
        <w:shd w:val="clear" w:color="auto" w:fill="FFFFFF"/>
        <w:spacing w:before="120" w:after="60"/>
        <w:ind w:left="0" w:right="0" w:firstLine="0"/>
        <w:jc w:val="center"/>
        <w:rPr>
          <w:rFonts w:ascii="Times New Roman" w:eastAsia="Times New Roman" w:hAnsi="Times New Roman" w:cs="Times New Roman"/>
          <w:b/>
          <w:bCs/>
          <w:i w:val="0"/>
          <w:iCs w:val="0"/>
          <w:smallCaps w:val="0"/>
          <w:color w:val="000080"/>
        </w:rPr>
      </w:pPr>
      <w:bookmarkStart w:id="2654" w:name="3536700"/>
      <w:r>
        <w:rPr>
          <w:rStyle w:val="divConta"/>
          <w:rFonts w:ascii="Times New Roman" w:eastAsia="Times New Roman" w:hAnsi="Times New Roman" w:cs="Times New Roman"/>
          <w:b/>
          <w:bCs/>
          <w:i w:val="0"/>
          <w:iCs w:val="0"/>
          <w:smallCaps w:val="0"/>
          <w:color w:val="000080"/>
          <w:bdr w:val="none" w:sz="0" w:space="0" w:color="auto"/>
        </w:rPr>
        <w:t>РАЗДЕЛ V. ИСПОЛНЕНИЕ СУДЕБНЫХ АКТОВ ЭКОНОМИЧЕСКИХ СУДОВ</w:t>
      </w:r>
      <w:bookmarkEnd w:id="265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55" w:name="3536701"/>
      <w:r>
        <w:rPr>
          <w:rStyle w:val="clausePrfx"/>
          <w:rFonts w:ascii="Times New Roman" w:eastAsia="Times New Roman" w:hAnsi="Times New Roman" w:cs="Times New Roman"/>
          <w:b/>
          <w:bCs/>
          <w:i w:val="0"/>
          <w:iCs w:val="0"/>
          <w:smallCaps w:val="0"/>
          <w:color w:val="000080"/>
          <w:bdr w:val="none" w:sz="0" w:space="0" w:color="auto"/>
        </w:rPr>
        <w:t xml:space="preserve">Статья 334.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Обращение судебных актов к исполнению</w:t>
      </w:r>
      <w:bookmarkEnd w:id="265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6" w:name="3536703"/>
      <w:r>
        <w:rPr>
          <w:rStyle w:val="divConta"/>
          <w:rFonts w:ascii="Times New Roman" w:eastAsia="Times New Roman" w:hAnsi="Times New Roman" w:cs="Times New Roman"/>
          <w:b w:val="0"/>
          <w:bCs w:val="0"/>
          <w:i w:val="0"/>
          <w:iCs w:val="0"/>
          <w:smallCaps w:val="0"/>
          <w:color w:val="000000"/>
          <w:bdr w:val="none" w:sz="0" w:space="0" w:color="auto"/>
        </w:rPr>
        <w:t xml:space="preserve">Судебные акты обращаются к исполнению после вступления в законную силу, за исключением случаев немедленного исполнения, в порядке, установленном законодательством. </w:t>
      </w:r>
      <w:bookmarkEnd w:id="265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7" w:name="7833225"/>
      <w:bookmarkEnd w:id="2657"/>
      <w:bookmarkStart w:id="2658" w:name="7833226"/>
      <w:r>
        <w:rPr>
          <w:rStyle w:val="divConta"/>
          <w:rFonts w:ascii="Times New Roman" w:eastAsia="Times New Roman" w:hAnsi="Times New Roman" w:cs="Times New Roman"/>
          <w:b w:val="0"/>
          <w:bCs w:val="0"/>
          <w:i w:val="0"/>
          <w:iCs w:val="0"/>
          <w:smallCaps w:val="0"/>
          <w:color w:val="000000"/>
          <w:bdr w:val="none" w:sz="0" w:space="0" w:color="auto"/>
        </w:rPr>
        <w:t>Немедленному исполнению подлежат определения о принятии мер по обеспечению иска, утверждении мирового соглашения, выдаче исполнительного листа на принудительное исполнение решения третейского суда, выдаче исполнительного листа на принудительное исполнение медиативного соглашения, признании и приведении в исполнение решения иностранного суда, арбитража.</w:t>
      </w:r>
      <w:bookmarkEnd w:id="265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59" w:name="3536708"/>
      <w:r>
        <w:rPr>
          <w:rStyle w:val="divConta"/>
          <w:rFonts w:ascii="Times New Roman" w:eastAsia="Times New Roman" w:hAnsi="Times New Roman" w:cs="Times New Roman"/>
          <w:b w:val="0"/>
          <w:bCs w:val="0"/>
          <w:i w:val="0"/>
          <w:iCs w:val="0"/>
          <w:smallCaps w:val="0"/>
          <w:color w:val="000000"/>
          <w:bdr w:val="none" w:sz="0" w:space="0" w:color="auto"/>
        </w:rPr>
        <w:t xml:space="preserve">Исполнение судебного акта производится на основании выдаваемого судом исполнительного листа, если иное не предусмотрено настоящим Кодексом. </w:t>
      </w:r>
      <w:bookmarkEnd w:id="265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60" w:name="3536709"/>
      <w:r>
        <w:rPr>
          <w:rStyle w:val="clausePrfx"/>
          <w:rFonts w:ascii="Times New Roman" w:eastAsia="Times New Roman" w:hAnsi="Times New Roman" w:cs="Times New Roman"/>
          <w:b/>
          <w:bCs/>
          <w:i w:val="0"/>
          <w:iCs w:val="0"/>
          <w:smallCaps w:val="0"/>
          <w:color w:val="000080"/>
          <w:bdr w:val="none" w:sz="0" w:space="0" w:color="auto"/>
        </w:rPr>
        <w:t xml:space="preserve">Статья 335.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Исполнительный лист</w:t>
      </w:r>
      <w:bookmarkEnd w:id="266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1" w:name="3536712"/>
      <w:r>
        <w:rPr>
          <w:rStyle w:val="divConta"/>
          <w:rFonts w:ascii="Times New Roman" w:eastAsia="Times New Roman" w:hAnsi="Times New Roman" w:cs="Times New Roman"/>
          <w:b w:val="0"/>
          <w:bCs w:val="0"/>
          <w:i w:val="0"/>
          <w:iCs w:val="0"/>
          <w:smallCaps w:val="0"/>
          <w:color w:val="000000"/>
          <w:bdr w:val="none" w:sz="0" w:space="0" w:color="auto"/>
        </w:rPr>
        <w:t>Исполнительным листом является выданный судом документ, удостоверяющий право взыскателя на принудительное исполнение судебного акта.</w:t>
      </w:r>
      <w:bookmarkEnd w:id="266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62" w:name="3536714"/>
      <w:r>
        <w:rPr>
          <w:rStyle w:val="clausePrfx"/>
          <w:rFonts w:ascii="Times New Roman" w:eastAsia="Times New Roman" w:hAnsi="Times New Roman" w:cs="Times New Roman"/>
          <w:b/>
          <w:bCs/>
          <w:i w:val="0"/>
          <w:iCs w:val="0"/>
          <w:smallCaps w:val="0"/>
          <w:color w:val="000080"/>
          <w:bdr w:val="none" w:sz="0" w:space="0" w:color="auto"/>
        </w:rPr>
        <w:t xml:space="preserve">Статья 336.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Выдача исполнительного листа</w:t>
      </w:r>
      <w:bookmarkEnd w:id="266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3" w:name="3536716"/>
      <w:r>
        <w:rPr>
          <w:rStyle w:val="divConta"/>
          <w:rFonts w:ascii="Times New Roman" w:eastAsia="Times New Roman" w:hAnsi="Times New Roman" w:cs="Times New Roman"/>
          <w:b w:val="0"/>
          <w:bCs w:val="0"/>
          <w:i w:val="0"/>
          <w:iCs w:val="0"/>
          <w:smallCaps w:val="0"/>
          <w:color w:val="000000"/>
          <w:bdr w:val="none" w:sz="0" w:space="0" w:color="auto"/>
        </w:rPr>
        <w:t xml:space="preserve">По судебному акту выдается один исполнительный лист, за исключением случаев, предусмотренных настоящим Кодексом. </w:t>
      </w:r>
      <w:bookmarkEnd w:id="266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4" w:name="3536720"/>
      <w:r>
        <w:rPr>
          <w:rStyle w:val="divConta"/>
          <w:rFonts w:ascii="Times New Roman" w:eastAsia="Times New Roman" w:hAnsi="Times New Roman" w:cs="Times New Roman"/>
          <w:b w:val="0"/>
          <w:bCs w:val="0"/>
          <w:i w:val="0"/>
          <w:iCs w:val="0"/>
          <w:smallCaps w:val="0"/>
          <w:color w:val="000000"/>
          <w:bdr w:val="none" w:sz="0" w:space="0" w:color="auto"/>
        </w:rPr>
        <w:t>Если исполнение судебного акта должно быть произведено в различных местах либо в пользу нескольких взыскателей, суд по просьбе взыскателей выдает несколько исполнительных листов с указанием места исполнения либо той части судебного акта, которая по данному исполнительному листу подлежит исполнению.</w:t>
      </w:r>
      <w:bookmarkEnd w:id="266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5" w:name="3536722"/>
      <w:r>
        <w:rPr>
          <w:rStyle w:val="divConta"/>
          <w:rFonts w:ascii="Times New Roman" w:eastAsia="Times New Roman" w:hAnsi="Times New Roman" w:cs="Times New Roman"/>
          <w:b w:val="0"/>
          <w:bCs w:val="0"/>
          <w:i w:val="0"/>
          <w:iCs w:val="0"/>
          <w:smallCaps w:val="0"/>
          <w:color w:val="000000"/>
          <w:bdr w:val="none" w:sz="0" w:space="0" w:color="auto"/>
        </w:rPr>
        <w:t>На основании судебного акта о взыскании денежных сумм с нескольких ответчиков выдается несколько исполнительных листов по числу ответчиков. При этом в случае, если предусматривается взыскание с солидарных ответчиков, в каждом исполнительном листе должна быть указана общая сумма взыскания и перечислены все ответчики с указанием на их солидарную ответственность.</w:t>
      </w:r>
      <w:bookmarkEnd w:id="266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6" w:name="3536724"/>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выдается судом, принявшим судебный акт.</w:t>
      </w:r>
      <w:bookmarkEnd w:id="266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7" w:name="3536725"/>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выдается взыскателю или по его ходатайству направляется для исполнения государственному исполнителю в течение пяти дней после вступления судебного акта в законную силу.</w:t>
      </w:r>
      <w:bookmarkEnd w:id="266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68" w:name="7616027"/>
      <w:bookmarkEnd w:id="2668"/>
      <w:bookmarkStart w:id="2669" w:name="7616038"/>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направляется взыскателям — физическим лицам в виде электронного документа через их персональный кабинет на Едином портале интерактивных государственных услуг Республики Узбекистан — при наличии, а взыскателям — юридическим лицам через персональный кабинет налогоплательщика.</w:t>
      </w:r>
      <w:bookmarkEnd w:id="266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0" w:name="7616039"/>
      <w:r>
        <w:rPr>
          <w:rStyle w:val="divConta"/>
          <w:rFonts w:ascii="Times New Roman" w:eastAsia="Times New Roman" w:hAnsi="Times New Roman" w:cs="Times New Roman"/>
          <w:b w:val="0"/>
          <w:bCs w:val="0"/>
          <w:i w:val="0"/>
          <w:iCs w:val="0"/>
          <w:smallCaps w:val="0"/>
          <w:color w:val="000000"/>
          <w:bdr w:val="none" w:sz="0" w:space="0" w:color="auto"/>
        </w:rPr>
        <w:t>Если у взыскателя — физического лица отсутствует персональный кабинет на Едином портале интерактивных государственных услуг Республики Узбекистан, исполнительный лист выдается ему в бумажной форме.</w:t>
      </w:r>
      <w:bookmarkEnd w:id="267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1" w:name="3536727"/>
      <w:r>
        <w:rPr>
          <w:rStyle w:val="divConta"/>
          <w:rFonts w:ascii="Times New Roman" w:eastAsia="Times New Roman" w:hAnsi="Times New Roman" w:cs="Times New Roman"/>
          <w:b w:val="0"/>
          <w:bCs w:val="0"/>
          <w:i w:val="0"/>
          <w:iCs w:val="0"/>
          <w:smallCaps w:val="0"/>
          <w:color w:val="000000"/>
          <w:bdr w:val="none" w:sz="0" w:space="0" w:color="auto"/>
        </w:rPr>
        <w:t xml:space="preserve">Исполнительный лист на взыскание средств в бюджет направляется государственному исполнителю по месту нахождения должника в течение пяти дней после вступления судебного акта в законную силу. </w:t>
      </w:r>
      <w:bookmarkEnd w:id="267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2" w:name="3536728"/>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может быть направлен в виде электронного документа.</w:t>
      </w:r>
      <w:bookmarkEnd w:id="2672"/>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73" w:name="3536730"/>
      <w:r>
        <w:rPr>
          <w:rStyle w:val="clausePrfx"/>
          <w:rFonts w:ascii="Times New Roman" w:eastAsia="Times New Roman" w:hAnsi="Times New Roman" w:cs="Times New Roman"/>
          <w:b/>
          <w:bCs/>
          <w:i w:val="0"/>
          <w:iCs w:val="0"/>
          <w:smallCaps w:val="0"/>
          <w:color w:val="000080"/>
          <w:bdr w:val="none" w:sz="0" w:space="0" w:color="auto"/>
        </w:rPr>
        <w:t xml:space="preserve">Статья 337.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Содержание исполнительного листа</w:t>
      </w:r>
      <w:bookmarkEnd w:id="267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4" w:name="3536732"/>
      <w:r>
        <w:rPr>
          <w:rStyle w:val="divConta"/>
          <w:rFonts w:ascii="Times New Roman" w:eastAsia="Times New Roman" w:hAnsi="Times New Roman" w:cs="Times New Roman"/>
          <w:b w:val="0"/>
          <w:bCs w:val="0"/>
          <w:i w:val="0"/>
          <w:iCs w:val="0"/>
          <w:smallCaps w:val="0"/>
          <w:color w:val="000000"/>
          <w:bdr w:val="none" w:sz="0" w:space="0" w:color="auto"/>
        </w:rPr>
        <w:t>В исполнительном листе должны быть указаны:</w:t>
      </w:r>
      <w:bookmarkEnd w:id="267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5" w:name="3536737"/>
      <w:r>
        <w:rPr>
          <w:rStyle w:val="divConta"/>
          <w:rFonts w:ascii="Times New Roman" w:eastAsia="Times New Roman" w:hAnsi="Times New Roman" w:cs="Times New Roman"/>
          <w:b w:val="0"/>
          <w:bCs w:val="0"/>
          <w:i w:val="0"/>
          <w:iCs w:val="0"/>
          <w:smallCaps w:val="0"/>
          <w:color w:val="000000"/>
          <w:bdr w:val="none" w:sz="0" w:space="0" w:color="auto"/>
        </w:rPr>
        <w:t>1) наименование суда, выдавшего исполнительный лист;</w:t>
      </w:r>
      <w:bookmarkEnd w:id="267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6" w:name="3536740"/>
      <w:r>
        <w:rPr>
          <w:rStyle w:val="divConta"/>
          <w:rFonts w:ascii="Times New Roman" w:eastAsia="Times New Roman" w:hAnsi="Times New Roman" w:cs="Times New Roman"/>
          <w:b w:val="0"/>
          <w:bCs w:val="0"/>
          <w:i w:val="0"/>
          <w:iCs w:val="0"/>
          <w:smallCaps w:val="0"/>
          <w:color w:val="000000"/>
          <w:bdr w:val="none" w:sz="0" w:space="0" w:color="auto"/>
        </w:rPr>
        <w:t>2) дело, по которому выдан исполнительный лист, и его номер;</w:t>
      </w:r>
      <w:bookmarkEnd w:id="267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7" w:name="3536741"/>
      <w:r>
        <w:rPr>
          <w:rStyle w:val="divConta"/>
          <w:rFonts w:ascii="Times New Roman" w:eastAsia="Times New Roman" w:hAnsi="Times New Roman" w:cs="Times New Roman"/>
          <w:b w:val="0"/>
          <w:bCs w:val="0"/>
          <w:i w:val="0"/>
          <w:iCs w:val="0"/>
          <w:smallCaps w:val="0"/>
          <w:color w:val="000000"/>
          <w:bdr w:val="none" w:sz="0" w:space="0" w:color="auto"/>
        </w:rPr>
        <w:t>3) дата принятия судебного акта, подлежащего исполнению;</w:t>
      </w:r>
      <w:bookmarkEnd w:id="267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78" w:name="7616046"/>
      <w:bookmarkEnd w:id="2678"/>
      <w:bookmarkStart w:id="2679" w:name="7616047"/>
      <w:r>
        <w:rPr>
          <w:rStyle w:val="divConta"/>
          <w:rFonts w:ascii="Times New Roman" w:eastAsia="Times New Roman" w:hAnsi="Times New Roman" w:cs="Times New Roman"/>
          <w:b w:val="0"/>
          <w:bCs w:val="0"/>
          <w:i w:val="0"/>
          <w:iCs w:val="0"/>
          <w:smallCaps w:val="0"/>
          <w:color w:val="000000"/>
          <w:bdr w:val="none" w:sz="0" w:space="0" w:color="auto"/>
        </w:rPr>
        <w:t>4) наименование (фамилия, имя, отчество) взыскателя и должника, их местонахождение (почтовый адрес) или местожительство, персональный идентификационный номер взыскателя и должника — физического лица (реквизиты иных документов, удостоверяющих личность физических лиц, не являющихся гражданами Республики Узбекистан), а также идентификационный номер налогоплательщика взыскателя и должника — юридического лица;</w:t>
      </w:r>
      <w:bookmarkEnd w:id="267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0" w:name="3536746"/>
      <w:r>
        <w:rPr>
          <w:rStyle w:val="divConta"/>
          <w:rFonts w:ascii="Times New Roman" w:eastAsia="Times New Roman" w:hAnsi="Times New Roman" w:cs="Times New Roman"/>
          <w:b w:val="0"/>
          <w:bCs w:val="0"/>
          <w:i w:val="0"/>
          <w:iCs w:val="0"/>
          <w:smallCaps w:val="0"/>
          <w:color w:val="000000"/>
          <w:bdr w:val="none" w:sz="0" w:space="0" w:color="auto"/>
        </w:rPr>
        <w:t>5) резолютивная часть судебного акта;</w:t>
      </w:r>
      <w:bookmarkEnd w:id="268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1" w:name="3536747"/>
      <w:r>
        <w:rPr>
          <w:rStyle w:val="divConta"/>
          <w:rFonts w:ascii="Times New Roman" w:eastAsia="Times New Roman" w:hAnsi="Times New Roman" w:cs="Times New Roman"/>
          <w:b w:val="0"/>
          <w:bCs w:val="0"/>
          <w:i w:val="0"/>
          <w:iCs w:val="0"/>
          <w:smallCaps w:val="0"/>
          <w:color w:val="000000"/>
          <w:bdr w:val="none" w:sz="0" w:space="0" w:color="auto"/>
        </w:rPr>
        <w:t>6) порядок и способ исполнения исполнительного листа, если об этом указано в судебном акте;</w:t>
      </w:r>
      <w:bookmarkEnd w:id="268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2" w:name="3536748"/>
      <w:r>
        <w:rPr>
          <w:rStyle w:val="divConta"/>
          <w:rFonts w:ascii="Times New Roman" w:eastAsia="Times New Roman" w:hAnsi="Times New Roman" w:cs="Times New Roman"/>
          <w:b w:val="0"/>
          <w:bCs w:val="0"/>
          <w:i w:val="0"/>
          <w:iCs w:val="0"/>
          <w:smallCaps w:val="0"/>
          <w:color w:val="000000"/>
          <w:bdr w:val="none" w:sz="0" w:space="0" w:color="auto"/>
        </w:rPr>
        <w:t>7) дата вступления в силу судебного акта;</w:t>
      </w:r>
      <w:bookmarkEnd w:id="268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3" w:name="3536750"/>
      <w:r>
        <w:rPr>
          <w:rStyle w:val="divConta"/>
          <w:rFonts w:ascii="Times New Roman" w:eastAsia="Times New Roman" w:hAnsi="Times New Roman" w:cs="Times New Roman"/>
          <w:b w:val="0"/>
          <w:bCs w:val="0"/>
          <w:i w:val="0"/>
          <w:iCs w:val="0"/>
          <w:smallCaps w:val="0"/>
          <w:color w:val="000000"/>
          <w:bdr w:val="none" w:sz="0" w:space="0" w:color="auto"/>
        </w:rPr>
        <w:t>8) дата выдачи исполнительного листа и срок предъявления его к исполнению.</w:t>
      </w:r>
      <w:bookmarkEnd w:id="268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4" w:name="7616061"/>
      <w:bookmarkEnd w:id="2684"/>
      <w:bookmarkStart w:id="2685" w:name="7616062"/>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выдаваемый на основании судебного акта, оформляется с использованием электронной цифровой подписи судьи и подтверждается QR-кодом (матричным штрих-кодом). При этом, если исполнительный лист, выданный на основании судебного акта, подлежит исполнению за пределами Республики Узбекистан, он может быть выдан (отправлен, представлен) в бумажной форме с заверением печатью суда и подписью судьи.</w:t>
      </w:r>
      <w:bookmarkEnd w:id="2685"/>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86" w:name="3536752"/>
      <w:r>
        <w:rPr>
          <w:rStyle w:val="clausePrfx"/>
          <w:rFonts w:ascii="Times New Roman" w:eastAsia="Times New Roman" w:hAnsi="Times New Roman" w:cs="Times New Roman"/>
          <w:b/>
          <w:bCs/>
          <w:i w:val="0"/>
          <w:iCs w:val="0"/>
          <w:smallCaps w:val="0"/>
          <w:color w:val="000080"/>
          <w:bdr w:val="none" w:sz="0" w:space="0" w:color="auto"/>
        </w:rPr>
        <w:t xml:space="preserve">Статья 338.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Срок предъявления исполнительного листа к исполнению</w:t>
      </w:r>
      <w:bookmarkEnd w:id="268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7" w:name="3536753"/>
      <w:r>
        <w:rPr>
          <w:rStyle w:val="divConta"/>
          <w:rFonts w:ascii="Times New Roman" w:eastAsia="Times New Roman" w:hAnsi="Times New Roman" w:cs="Times New Roman"/>
          <w:b w:val="0"/>
          <w:bCs w:val="0"/>
          <w:i w:val="0"/>
          <w:iCs w:val="0"/>
          <w:smallCaps w:val="0"/>
          <w:color w:val="000000"/>
          <w:bdr w:val="none" w:sz="0" w:space="0" w:color="auto"/>
        </w:rPr>
        <w:t>Исполнительный лист может быть предъявлен к исполнению в течение трех лет со дня вступления судебного акта в законную силу или со дня окончания срока при отсрочке или рассрочке исполнения судебного акта.</w:t>
      </w:r>
      <w:bookmarkEnd w:id="268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88" w:name="3536754"/>
      <w:r>
        <w:rPr>
          <w:rStyle w:val="divConta"/>
          <w:rFonts w:ascii="Times New Roman" w:eastAsia="Times New Roman" w:hAnsi="Times New Roman" w:cs="Times New Roman"/>
          <w:b w:val="0"/>
          <w:bCs w:val="0"/>
          <w:i w:val="0"/>
          <w:iCs w:val="0"/>
          <w:smallCaps w:val="0"/>
          <w:color w:val="000000"/>
          <w:bdr w:val="none" w:sz="0" w:space="0" w:color="auto"/>
        </w:rPr>
        <w:t>В случае, если исполнение судебного акта было приостановлено, время, на которое исполнение приостанавливалось, не засчитывается в срок, установленный для предъявления исполнительного листа к исполнению.</w:t>
      </w:r>
      <w:bookmarkEnd w:id="268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89" w:name="3536756"/>
      <w:r>
        <w:rPr>
          <w:rStyle w:val="clausePrfx"/>
          <w:rFonts w:ascii="Times New Roman" w:eastAsia="Times New Roman" w:hAnsi="Times New Roman" w:cs="Times New Roman"/>
          <w:b/>
          <w:bCs/>
          <w:i w:val="0"/>
          <w:iCs w:val="0"/>
          <w:smallCaps w:val="0"/>
          <w:color w:val="000080"/>
          <w:bdr w:val="none" w:sz="0" w:space="0" w:color="auto"/>
        </w:rPr>
        <w:t xml:space="preserve">Статья 339.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Перерыв срока для предъявления исполнительного листа к исполнению</w:t>
      </w:r>
      <w:bookmarkEnd w:id="268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0" w:name="3536758"/>
      <w:r>
        <w:rPr>
          <w:rStyle w:val="divConta"/>
          <w:rFonts w:ascii="Times New Roman" w:eastAsia="Times New Roman" w:hAnsi="Times New Roman" w:cs="Times New Roman"/>
          <w:b w:val="0"/>
          <w:bCs w:val="0"/>
          <w:i w:val="0"/>
          <w:iCs w:val="0"/>
          <w:smallCaps w:val="0"/>
          <w:color w:val="000000"/>
          <w:bdr w:val="none" w:sz="0" w:space="0" w:color="auto"/>
        </w:rPr>
        <w:t>Срок предъявления исполнительного листа к исполнению прерывается:</w:t>
      </w:r>
      <w:bookmarkEnd w:id="269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1" w:name="3536761"/>
      <w:r>
        <w:rPr>
          <w:rStyle w:val="divConta"/>
          <w:rFonts w:ascii="Times New Roman" w:eastAsia="Times New Roman" w:hAnsi="Times New Roman" w:cs="Times New Roman"/>
          <w:b w:val="0"/>
          <w:bCs w:val="0"/>
          <w:i w:val="0"/>
          <w:iCs w:val="0"/>
          <w:smallCaps w:val="0"/>
          <w:color w:val="000000"/>
          <w:bdr w:val="none" w:sz="0" w:space="0" w:color="auto"/>
        </w:rPr>
        <w:t>предъявлением исполнительного листа к исполнению;</w:t>
      </w:r>
      <w:bookmarkEnd w:id="269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2" w:name="3536764"/>
      <w:r>
        <w:rPr>
          <w:rStyle w:val="divConta"/>
          <w:rFonts w:ascii="Times New Roman" w:eastAsia="Times New Roman" w:hAnsi="Times New Roman" w:cs="Times New Roman"/>
          <w:b w:val="0"/>
          <w:bCs w:val="0"/>
          <w:i w:val="0"/>
          <w:iCs w:val="0"/>
          <w:smallCaps w:val="0"/>
          <w:color w:val="000000"/>
          <w:bdr w:val="none" w:sz="0" w:space="0" w:color="auto"/>
        </w:rPr>
        <w:t>частичным исполнением исполнительного листа должником.</w:t>
      </w:r>
      <w:bookmarkEnd w:id="269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3" w:name="3536766"/>
      <w:r>
        <w:rPr>
          <w:rStyle w:val="divConta"/>
          <w:rFonts w:ascii="Times New Roman" w:eastAsia="Times New Roman" w:hAnsi="Times New Roman" w:cs="Times New Roman"/>
          <w:b w:val="0"/>
          <w:bCs w:val="0"/>
          <w:i w:val="0"/>
          <w:iCs w:val="0"/>
          <w:smallCaps w:val="0"/>
          <w:color w:val="000000"/>
          <w:bdr w:val="none" w:sz="0" w:space="0" w:color="auto"/>
        </w:rPr>
        <w:t>После перерыва срока предъявления исполнительного листа к исполнению течение срока возобновляется. Время, истекшее до перерыва срока, в новый срок не засчитывается.</w:t>
      </w:r>
      <w:bookmarkEnd w:id="269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4" w:name="3536769"/>
      <w:r>
        <w:rPr>
          <w:rStyle w:val="divConta"/>
          <w:rFonts w:ascii="Times New Roman" w:eastAsia="Times New Roman" w:hAnsi="Times New Roman" w:cs="Times New Roman"/>
          <w:b w:val="0"/>
          <w:bCs w:val="0"/>
          <w:i w:val="0"/>
          <w:iCs w:val="0"/>
          <w:smallCaps w:val="0"/>
          <w:color w:val="000000"/>
          <w:bdr w:val="none" w:sz="0" w:space="0" w:color="auto"/>
        </w:rPr>
        <w:t>В случае возвращения исполнительного листа взыскателю в связи с невозможностью его полного или частичного исполнения, новый срок для предъявления исполнительного листа к исполнению после перерыва исчисляется со дня возвращения исполнительного листа взыскателю.</w:t>
      </w:r>
      <w:bookmarkEnd w:id="2694"/>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695" w:name="3536772"/>
      <w:r>
        <w:rPr>
          <w:rStyle w:val="clausePrfx"/>
          <w:rFonts w:ascii="Times New Roman" w:eastAsia="Times New Roman" w:hAnsi="Times New Roman" w:cs="Times New Roman"/>
          <w:b/>
          <w:bCs/>
          <w:i w:val="0"/>
          <w:iCs w:val="0"/>
          <w:smallCaps w:val="0"/>
          <w:color w:val="000080"/>
          <w:bdr w:val="none" w:sz="0" w:space="0" w:color="auto"/>
        </w:rPr>
        <w:t xml:space="preserve">Статья 340.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Восстановление пропущенного срока для предъявления исполнительного листа к исполнению</w:t>
      </w:r>
      <w:bookmarkEnd w:id="269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6" w:name="3536774"/>
      <w:r>
        <w:rPr>
          <w:rStyle w:val="divConta"/>
          <w:rFonts w:ascii="Times New Roman" w:eastAsia="Times New Roman" w:hAnsi="Times New Roman" w:cs="Times New Roman"/>
          <w:b w:val="0"/>
          <w:bCs w:val="0"/>
          <w:i w:val="0"/>
          <w:iCs w:val="0"/>
          <w:smallCaps w:val="0"/>
          <w:color w:val="000000"/>
          <w:bdr w:val="none" w:sz="0" w:space="0" w:color="auto"/>
        </w:rPr>
        <w:t>Взыскатель, пропустивший срок предъявления исполнительного листа к исполнению, вправе обратиться с заявлением о восстановлении пропущенного срока в суд, выдавший исполнительный лист, или в суд по месту его исполнения.</w:t>
      </w:r>
      <w:bookmarkEnd w:id="269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7" w:name="3536775"/>
      <w:r>
        <w:rPr>
          <w:rStyle w:val="divConta"/>
          <w:rFonts w:ascii="Times New Roman" w:eastAsia="Times New Roman" w:hAnsi="Times New Roman" w:cs="Times New Roman"/>
          <w:b w:val="0"/>
          <w:bCs w:val="0"/>
          <w:i w:val="0"/>
          <w:iCs w:val="0"/>
          <w:smallCaps w:val="0"/>
          <w:color w:val="000000"/>
          <w:bdr w:val="none" w:sz="0" w:space="0" w:color="auto"/>
        </w:rPr>
        <w:t>В случае, если причины пропуска срока будут признаны судом уважительными, пропущенный срок может быть восстановлен.</w:t>
      </w:r>
      <w:bookmarkEnd w:id="269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8" w:name="3536777"/>
      <w:r>
        <w:rPr>
          <w:rStyle w:val="divConta"/>
          <w:rFonts w:ascii="Times New Roman" w:eastAsia="Times New Roman" w:hAnsi="Times New Roman" w:cs="Times New Roman"/>
          <w:b w:val="0"/>
          <w:bCs w:val="0"/>
          <w:i w:val="0"/>
          <w:iCs w:val="0"/>
          <w:smallCaps w:val="0"/>
          <w:color w:val="000000"/>
          <w:bdr w:val="none" w:sz="0" w:space="0" w:color="auto"/>
        </w:rPr>
        <w:t>Заявление взыскателя о восстановлении пропущенного срока для предъявления исполнительного листа к исполнению рассматривается в судебном заседании в месячный срок со дня его поступления в суд.</w:t>
      </w:r>
      <w:bookmarkEnd w:id="269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699" w:name="3536778"/>
      <w:r>
        <w:rPr>
          <w:rStyle w:val="divConta"/>
          <w:rFonts w:ascii="Times New Roman" w:eastAsia="Times New Roman" w:hAnsi="Times New Roman" w:cs="Times New Roman"/>
          <w:b w:val="0"/>
          <w:bCs w:val="0"/>
          <w:i w:val="0"/>
          <w:iCs w:val="0"/>
          <w:smallCaps w:val="0"/>
          <w:color w:val="000000"/>
          <w:bdr w:val="none" w:sz="0" w:space="0" w:color="auto"/>
        </w:rPr>
        <w:t xml:space="preserve">Взыскатель, должник извещаются о времени и месте судебного заседания определением суда, вынесенным не позднее пяти дней со дня поступления заявления, в порядке, предусмотренном </w:t>
      </w:r>
      <w:bookmarkEnd w:id="2699"/>
      <w:hyperlink r:id="rId258"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настоящего Кодекса. Неявка указанных лиц, надлежаще извещенных о времени и месте судебного заседания, не является препятствием для рассмотрения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0" w:name="3536779"/>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выносится определение, копия которого направляется взыскателю и должнику.</w:t>
      </w:r>
      <w:bookmarkEnd w:id="270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1" w:name="3536787"/>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2701"/>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02" w:name="3536789"/>
      <w:r>
        <w:rPr>
          <w:rStyle w:val="clausePrfx"/>
          <w:rFonts w:ascii="Times New Roman" w:eastAsia="Times New Roman" w:hAnsi="Times New Roman" w:cs="Times New Roman"/>
          <w:b/>
          <w:bCs/>
          <w:i w:val="0"/>
          <w:iCs w:val="0"/>
          <w:smallCaps w:val="0"/>
          <w:color w:val="000080"/>
          <w:bdr w:val="none" w:sz="0" w:space="0" w:color="auto"/>
        </w:rPr>
        <w:t xml:space="preserve">Статья 341.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Выдача дубликата исполнительного листа (судебного приказа)</w:t>
      </w:r>
      <w:bookmarkEnd w:id="270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3" w:name="3536793"/>
      <w:r>
        <w:rPr>
          <w:rStyle w:val="divConta"/>
          <w:rFonts w:ascii="Times New Roman" w:eastAsia="Times New Roman" w:hAnsi="Times New Roman" w:cs="Times New Roman"/>
          <w:b w:val="0"/>
          <w:bCs w:val="0"/>
          <w:i w:val="0"/>
          <w:iCs w:val="0"/>
          <w:smallCaps w:val="0"/>
          <w:color w:val="000000"/>
          <w:bdr w:val="none" w:sz="0" w:space="0" w:color="auto"/>
        </w:rPr>
        <w:t>В случае утраты исполнительного листа (судебного приказа) суд, выдавший его, может по заявлению взыскателя выдать дубликат исполнительного листа (судебного приказа).</w:t>
      </w:r>
      <w:bookmarkEnd w:id="270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4" w:name="3536795"/>
      <w:r>
        <w:rPr>
          <w:rStyle w:val="divConta"/>
          <w:rFonts w:ascii="Times New Roman" w:eastAsia="Times New Roman" w:hAnsi="Times New Roman" w:cs="Times New Roman"/>
          <w:b w:val="0"/>
          <w:bCs w:val="0"/>
          <w:i w:val="0"/>
          <w:iCs w:val="0"/>
          <w:smallCaps w:val="0"/>
          <w:color w:val="000000"/>
          <w:bdr w:val="none" w:sz="0" w:space="0" w:color="auto"/>
        </w:rPr>
        <w:t>Заявление о выдаче дубликата исполнительного листа (судебного приказа) может быть подано до истечения срока, установленного для предъявления исполнительного листа (судебного приказа) к исполнению, за исключением случаев, если исполнительный лист (судебный приказ) был утрачен государственным исполнителем или другим осуществляющим исполнение лицом и взыскателю стало об этом известно после истечения срока, установленного для предъявления исполнительного листа (судебного приказа) к исполнению. В этих случаях заявление о выдаче дубликата исполнительного листа (судебного приказа) может быть подано в течение месяца со дня, когда взыскателю стало известно об утрате исполнительного листа (судебного приказа).</w:t>
      </w:r>
      <w:bookmarkEnd w:id="270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5" w:name="3536800"/>
      <w:r>
        <w:rPr>
          <w:rStyle w:val="divConta"/>
          <w:rFonts w:ascii="Times New Roman" w:eastAsia="Times New Roman" w:hAnsi="Times New Roman" w:cs="Times New Roman"/>
          <w:b w:val="0"/>
          <w:bCs w:val="0"/>
          <w:i w:val="0"/>
          <w:iCs w:val="0"/>
          <w:smallCaps w:val="0"/>
          <w:color w:val="000000"/>
          <w:bdr w:val="none" w:sz="0" w:space="0" w:color="auto"/>
        </w:rPr>
        <w:t xml:space="preserve">Заявление о выдаче дубликата исполнительного листа (судебного приказа) рассматривается в судебном заседании в месячный срок со дня поступления заявления в суд. </w:t>
      </w:r>
      <w:bookmarkEnd w:id="270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6" w:name="3536801"/>
      <w:r>
        <w:rPr>
          <w:rStyle w:val="divConta"/>
          <w:rFonts w:ascii="Times New Roman" w:eastAsia="Times New Roman" w:hAnsi="Times New Roman" w:cs="Times New Roman"/>
          <w:b w:val="0"/>
          <w:bCs w:val="0"/>
          <w:i w:val="0"/>
          <w:iCs w:val="0"/>
          <w:smallCaps w:val="0"/>
          <w:color w:val="000000"/>
          <w:bdr w:val="none" w:sz="0" w:space="0" w:color="auto"/>
        </w:rPr>
        <w:t xml:space="preserve">Взыскатель, должник извещаются о времени и месте судебного заседания определением суда, вынесенным не позднее пяти дней со дня поступления заявления, в порядке, предусмотренном </w:t>
      </w:r>
      <w:bookmarkEnd w:id="2706"/>
      <w:hyperlink r:id="rId259"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настоящего Кодекса. Неявка указанных лиц, надлежаще извещенных о времени и месте судебного заседания, не является препятствием для рассмотрения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7" w:name="3536802"/>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выносится определение, копия которого направляется взыскателю и должнику.</w:t>
      </w:r>
      <w:bookmarkEnd w:id="270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08" w:name="3536803"/>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270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09" w:name="3536804"/>
      <w:r>
        <w:rPr>
          <w:rStyle w:val="clausePrfx"/>
          <w:rFonts w:ascii="Times New Roman" w:eastAsia="Times New Roman" w:hAnsi="Times New Roman" w:cs="Times New Roman"/>
          <w:b/>
          <w:bCs/>
          <w:i w:val="0"/>
          <w:iCs w:val="0"/>
          <w:smallCaps w:val="0"/>
          <w:color w:val="000080"/>
          <w:bdr w:val="none" w:sz="0" w:space="0" w:color="auto"/>
        </w:rPr>
        <w:t xml:space="preserve">Статья 342.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Отсрочка или рассрочка исполнения судебного акта, изменение способа и порядка его исполнения</w:t>
      </w:r>
      <w:bookmarkEnd w:id="270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0" w:name="3536805"/>
      <w:r>
        <w:rPr>
          <w:rStyle w:val="divConta"/>
          <w:rFonts w:ascii="Times New Roman" w:eastAsia="Times New Roman" w:hAnsi="Times New Roman" w:cs="Times New Roman"/>
          <w:b w:val="0"/>
          <w:bCs w:val="0"/>
          <w:i w:val="0"/>
          <w:iCs w:val="0"/>
          <w:smallCaps w:val="0"/>
          <w:color w:val="000000"/>
          <w:bdr w:val="none" w:sz="0" w:space="0" w:color="auto"/>
        </w:rPr>
        <w:t>При наличии объективных обстоятельств, препятствующих совершению исполнительных действий, суд, по заявлению государственного исполнителя, взыскателя или должника вправе отсрочить или рассрочить исполнение судебного акта, изменить способ и порядок его исполнения.</w:t>
      </w:r>
      <w:bookmarkEnd w:id="271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1" w:name="3536806"/>
      <w:r>
        <w:rPr>
          <w:rStyle w:val="divConta"/>
          <w:rFonts w:ascii="Times New Roman" w:eastAsia="Times New Roman" w:hAnsi="Times New Roman" w:cs="Times New Roman"/>
          <w:b w:val="0"/>
          <w:bCs w:val="0"/>
          <w:i w:val="0"/>
          <w:iCs w:val="0"/>
          <w:smallCaps w:val="0"/>
          <w:color w:val="000000"/>
          <w:bdr w:val="none" w:sz="0" w:space="0" w:color="auto"/>
        </w:rPr>
        <w:t>Отсрочка или рассрочка исполнения судебного акта может быть предоставлена на срок, не превышающий одного года, если иное не предусмотрено решением уполномоченного государственного органа или соглашением сторон.</w:t>
      </w:r>
      <w:bookmarkEnd w:id="271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2" w:name="3536807"/>
      <w:r>
        <w:rPr>
          <w:rStyle w:val="divConta"/>
          <w:rFonts w:ascii="Times New Roman" w:eastAsia="Times New Roman" w:hAnsi="Times New Roman" w:cs="Times New Roman"/>
          <w:b w:val="0"/>
          <w:bCs w:val="0"/>
          <w:i w:val="0"/>
          <w:iCs w:val="0"/>
          <w:smallCaps w:val="0"/>
          <w:color w:val="000000"/>
          <w:bdr w:val="none" w:sz="0" w:space="0" w:color="auto"/>
        </w:rPr>
        <w:t xml:space="preserve">Предоставляя должнику отсрочку или рассрочку исполнения, суд может принять меры по обеспечению исполнения судебного акта в порядке, предусмотренном </w:t>
      </w:r>
      <w:bookmarkEnd w:id="2712"/>
      <w:hyperlink r:id="rId260" w:anchor="3529017" w:history="1">
        <w:r>
          <w:rPr>
            <w:rStyle w:val="divContalink"/>
            <w:rFonts w:ascii="Times New Roman" w:eastAsia="Times New Roman" w:hAnsi="Times New Roman" w:cs="Times New Roman"/>
            <w:b w:val="0"/>
            <w:bCs w:val="0"/>
            <w:i w:val="0"/>
            <w:iCs w:val="0"/>
            <w:smallCaps w:val="0"/>
            <w:bdr w:val="none" w:sz="0" w:space="0" w:color="auto"/>
          </w:rPr>
          <w:t>главой 8</w:t>
        </w:r>
      </w:hyperlink>
      <w:r>
        <w:rPr>
          <w:rFonts w:ascii="Times New Roman" w:eastAsia="Times New Roman" w:hAnsi="Times New Roman" w:cs="Times New Roman"/>
          <w:b w:val="0"/>
          <w:bCs w:val="0"/>
          <w:i w:val="0"/>
          <w:iCs w:val="0"/>
          <w:smallCaps w:val="0"/>
          <w:color w:val="000000"/>
          <w:bdr w:val="none" w:sz="0" w:space="0" w:color="auto"/>
        </w:rPr>
        <w:t xml:space="preserve"> настоящего Кодекса.</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3" w:name="3536808"/>
      <w:r>
        <w:rPr>
          <w:rStyle w:val="divConta"/>
          <w:rFonts w:ascii="Times New Roman" w:eastAsia="Times New Roman" w:hAnsi="Times New Roman" w:cs="Times New Roman"/>
          <w:b w:val="0"/>
          <w:bCs w:val="0"/>
          <w:i w:val="0"/>
          <w:iCs w:val="0"/>
          <w:smallCaps w:val="0"/>
          <w:color w:val="000000"/>
          <w:bdr w:val="none" w:sz="0" w:space="0" w:color="auto"/>
        </w:rPr>
        <w:t>Заявление об отсрочке или о рассрочке исполнения судебного акта, об изменении способа и порядка его исполнения рассматривается судом в судебном заседании в двадцатидневный срок со дня поступления заявления в суд.</w:t>
      </w:r>
      <w:bookmarkEnd w:id="271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4" w:name="3536809"/>
      <w:r>
        <w:rPr>
          <w:rStyle w:val="divConta"/>
          <w:rFonts w:ascii="Times New Roman" w:eastAsia="Times New Roman" w:hAnsi="Times New Roman" w:cs="Times New Roman"/>
          <w:b w:val="0"/>
          <w:bCs w:val="0"/>
          <w:i w:val="0"/>
          <w:iCs w:val="0"/>
          <w:smallCaps w:val="0"/>
          <w:color w:val="000000"/>
          <w:bdr w:val="none" w:sz="0" w:space="0" w:color="auto"/>
        </w:rPr>
        <w:t xml:space="preserve">Взыскатель, должник и государственный исполнитель, в случае, если исполнение судебного акта находится в производстве государственного исполнителя, извещаются о времени и месте судебного разбирательства определением суда, вынесенным не позднее пяти дней со дня поступления заявления, в порядке, предусмотренном </w:t>
      </w:r>
      <w:bookmarkEnd w:id="2714"/>
      <w:hyperlink r:id="rId261" w:anchor="3530008" w:history="1">
        <w:r>
          <w:rPr>
            <w:rStyle w:val="divContalink"/>
            <w:rFonts w:ascii="Times New Roman" w:eastAsia="Times New Roman" w:hAnsi="Times New Roman" w:cs="Times New Roman"/>
            <w:b w:val="0"/>
            <w:bCs w:val="0"/>
            <w:i w:val="0"/>
            <w:iCs w:val="0"/>
            <w:smallCaps w:val="0"/>
            <w:bdr w:val="none" w:sz="0" w:space="0" w:color="auto"/>
          </w:rPr>
          <w:t xml:space="preserve">статьей 127 </w:t>
        </w:r>
      </w:hyperlink>
      <w:r>
        <w:rPr>
          <w:rFonts w:ascii="Times New Roman" w:eastAsia="Times New Roman" w:hAnsi="Times New Roman" w:cs="Times New Roman"/>
          <w:b w:val="0"/>
          <w:bCs w:val="0"/>
          <w:i w:val="0"/>
          <w:iCs w:val="0"/>
          <w:smallCaps w:val="0"/>
          <w:color w:val="000000"/>
          <w:bdr w:val="none" w:sz="0" w:space="0" w:color="auto"/>
        </w:rPr>
        <w:t>настоящего Кодекса. Неявка указанных лиц, надлежаще извещенных о времени и месте судебного заседания, не является препятствием для рассмотрения заявления.</w:t>
      </w:r>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5" w:name="3536810"/>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выносится определение, копия которого направляется взыскателю, должнику, а также государственному исполнителю, в случае если исполнение судебного акта находится в производстве государственного исполнителя.</w:t>
      </w:r>
      <w:bookmarkEnd w:id="271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6" w:name="3536811"/>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2716"/>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17" w:name="3536812"/>
      <w:r>
        <w:rPr>
          <w:rStyle w:val="clausePrfx"/>
          <w:rFonts w:ascii="Times New Roman" w:eastAsia="Times New Roman" w:hAnsi="Times New Roman" w:cs="Times New Roman"/>
          <w:b/>
          <w:bCs/>
          <w:i w:val="0"/>
          <w:iCs w:val="0"/>
          <w:smallCaps w:val="0"/>
          <w:color w:val="000080"/>
          <w:bdr w:val="none" w:sz="0" w:space="0" w:color="auto"/>
        </w:rPr>
        <w:t xml:space="preserve">Статья 343.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Поворот исполнения судебного акта</w:t>
      </w:r>
      <w:bookmarkEnd w:id="271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8" w:name="3536813"/>
      <w:r>
        <w:rPr>
          <w:rStyle w:val="divConta"/>
          <w:rFonts w:ascii="Times New Roman" w:eastAsia="Times New Roman" w:hAnsi="Times New Roman" w:cs="Times New Roman"/>
          <w:b w:val="0"/>
          <w:bCs w:val="0"/>
          <w:i w:val="0"/>
          <w:iCs w:val="0"/>
          <w:smallCaps w:val="0"/>
          <w:color w:val="000000"/>
          <w:bdr w:val="none" w:sz="0" w:space="0" w:color="auto"/>
        </w:rPr>
        <w:t>Если приведенный в исполнение судебный акт изменен или отменен и принят новый судебный акт о полном или частичном отказе в иске либо производство по делу прекращено, или иск оставлен без рассмотрения, ответчику возвращается все то, что было взыскано с него в пользу истца по отмененному или измененному в соответствующей части судебному акту.</w:t>
      </w:r>
      <w:bookmarkEnd w:id="271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19" w:name="3536814"/>
      <w:r>
        <w:rPr>
          <w:rStyle w:val="divConta"/>
          <w:rFonts w:ascii="Times New Roman" w:eastAsia="Times New Roman" w:hAnsi="Times New Roman" w:cs="Times New Roman"/>
          <w:b w:val="0"/>
          <w:bCs w:val="0"/>
          <w:i w:val="0"/>
          <w:iCs w:val="0"/>
          <w:smallCaps w:val="0"/>
          <w:color w:val="000000"/>
          <w:bdr w:val="none" w:sz="0" w:space="0" w:color="auto"/>
        </w:rPr>
        <w:t>Если не приведенный в исполнение судебный акт отменен или изменен и принят новый судебный акт о полном или частичном отказе в иске либо производство по делу прекращено или иск оставлен без рассмотрения, суд принимает судебный акт о полном или частичном прекращении взыскания по отмененному либо измененному в соответствующей части судебному акту.</w:t>
      </w:r>
      <w:bookmarkEnd w:id="2719"/>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20" w:name="3536815"/>
      <w:r>
        <w:rPr>
          <w:rStyle w:val="clausePrfx"/>
          <w:rFonts w:ascii="Times New Roman" w:eastAsia="Times New Roman" w:hAnsi="Times New Roman" w:cs="Times New Roman"/>
          <w:b/>
          <w:bCs/>
          <w:i w:val="0"/>
          <w:iCs w:val="0"/>
          <w:smallCaps w:val="0"/>
          <w:color w:val="000080"/>
          <w:bdr w:val="none" w:sz="0" w:space="0" w:color="auto"/>
        </w:rPr>
        <w:t xml:space="preserve">Статья 344.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Разрешение вопроса о повороте исполнения судебного акта</w:t>
      </w:r>
      <w:bookmarkEnd w:id="272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1" w:name="3536816"/>
      <w:r>
        <w:rPr>
          <w:rStyle w:val="divConta"/>
          <w:rFonts w:ascii="Times New Roman" w:eastAsia="Times New Roman" w:hAnsi="Times New Roman" w:cs="Times New Roman"/>
          <w:b w:val="0"/>
          <w:bCs w:val="0"/>
          <w:i w:val="0"/>
          <w:iCs w:val="0"/>
          <w:smallCaps w:val="0"/>
          <w:color w:val="000000"/>
          <w:bdr w:val="none" w:sz="0" w:space="0" w:color="auto"/>
        </w:rPr>
        <w:t>Вопрос о повороте исполнения судебного акта разрешается судом, принявшим новый судебный акт, которым отменен или изменен ранее принятый судебный акт.</w:t>
      </w:r>
      <w:bookmarkEnd w:id="272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2" w:name="3536817"/>
      <w:r>
        <w:rPr>
          <w:rStyle w:val="divConta"/>
          <w:rFonts w:ascii="Times New Roman" w:eastAsia="Times New Roman" w:hAnsi="Times New Roman" w:cs="Times New Roman"/>
          <w:b w:val="0"/>
          <w:bCs w:val="0"/>
          <w:i w:val="0"/>
          <w:iCs w:val="0"/>
          <w:smallCaps w:val="0"/>
          <w:color w:val="000000"/>
          <w:bdr w:val="none" w:sz="0" w:space="0" w:color="auto"/>
        </w:rPr>
        <w:t>Если в постановлении об отмене или изменении судебного акта нет указаний на поворот его исполнения, ответчик вправе подать соответствующее заявление в суд первой инстанции.</w:t>
      </w:r>
      <w:bookmarkEnd w:id="272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3" w:name="3536818"/>
      <w:r>
        <w:rPr>
          <w:rStyle w:val="divConta"/>
          <w:rFonts w:ascii="Times New Roman" w:eastAsia="Times New Roman" w:hAnsi="Times New Roman" w:cs="Times New Roman"/>
          <w:b w:val="0"/>
          <w:bCs w:val="0"/>
          <w:i w:val="0"/>
          <w:iCs w:val="0"/>
          <w:smallCaps w:val="0"/>
          <w:color w:val="000000"/>
          <w:bdr w:val="none" w:sz="0" w:space="0" w:color="auto"/>
        </w:rPr>
        <w:t>Заявление о повороте исполнения судебного акта рассматривается в судебном заседании в двадцатидневный срок со дня поступления заявления в суд без вызова сторон и судебного разбирательства.</w:t>
      </w:r>
      <w:bookmarkEnd w:id="2723"/>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4" w:name="3536820"/>
      <w:r>
        <w:rPr>
          <w:rStyle w:val="divConta"/>
          <w:rFonts w:ascii="Times New Roman" w:eastAsia="Times New Roman" w:hAnsi="Times New Roman" w:cs="Times New Roman"/>
          <w:b w:val="0"/>
          <w:bCs w:val="0"/>
          <w:i w:val="0"/>
          <w:iCs w:val="0"/>
          <w:smallCaps w:val="0"/>
          <w:color w:val="000000"/>
          <w:bdr w:val="none" w:sz="0" w:space="0" w:color="auto"/>
        </w:rPr>
        <w:t>К заявлению о повороте исполнения судебного акта прилагается документ, подтверждающий исполнение ранее принятого судебного акта.</w:t>
      </w:r>
      <w:bookmarkEnd w:id="272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5" w:name="3536821"/>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 повороте исполнения судебного акта выносится определение.</w:t>
      </w:r>
      <w:bookmarkEnd w:id="272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6" w:name="3536824"/>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w:t>
      </w:r>
      <w:bookmarkEnd w:id="272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7" w:name="3536825"/>
      <w:r>
        <w:rPr>
          <w:rStyle w:val="divConta"/>
          <w:rFonts w:ascii="Times New Roman" w:eastAsia="Times New Roman" w:hAnsi="Times New Roman" w:cs="Times New Roman"/>
          <w:b w:val="0"/>
          <w:bCs w:val="0"/>
          <w:i w:val="0"/>
          <w:iCs w:val="0"/>
          <w:smallCaps w:val="0"/>
          <w:color w:val="000000"/>
          <w:bdr w:val="none" w:sz="0" w:space="0" w:color="auto"/>
        </w:rPr>
        <w:t xml:space="preserve">В случае удовлетворения заявления о повороте исполнения судебного акта, суд выдает исполнительный лист на возврат взысканных денежных средств, имущества или его стоимости. </w:t>
      </w:r>
      <w:bookmarkEnd w:id="2727"/>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28" w:name="3536826"/>
      <w:r>
        <w:rPr>
          <w:rStyle w:val="clausePrfx"/>
          <w:rFonts w:ascii="Times New Roman" w:eastAsia="Times New Roman" w:hAnsi="Times New Roman" w:cs="Times New Roman"/>
          <w:b/>
          <w:bCs/>
          <w:i w:val="0"/>
          <w:iCs w:val="0"/>
          <w:smallCaps w:val="0"/>
          <w:color w:val="000080"/>
          <w:bdr w:val="none" w:sz="0" w:space="0" w:color="auto"/>
        </w:rPr>
        <w:t xml:space="preserve">Статья 345.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Приостановление и прекращение исполнительного производства</w:t>
      </w:r>
      <w:bookmarkEnd w:id="2728"/>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29" w:name="3536827"/>
      <w:r>
        <w:rPr>
          <w:rStyle w:val="divConta"/>
          <w:rFonts w:ascii="Times New Roman" w:eastAsia="Times New Roman" w:hAnsi="Times New Roman" w:cs="Times New Roman"/>
          <w:b w:val="0"/>
          <w:bCs w:val="0"/>
          <w:i w:val="0"/>
          <w:iCs w:val="0"/>
          <w:smallCaps w:val="0"/>
          <w:color w:val="000000"/>
          <w:bdr w:val="none" w:sz="0" w:space="0" w:color="auto"/>
        </w:rPr>
        <w:t>Суд по заявлению взыскателя, должника, государственного исполнителя может приостановить либо прекратить исполнительное производство, возбужденное государственным исполнителем на основании исполнительного листа, выданного судом, в случаях, предусмотренных законом.</w:t>
      </w:r>
      <w:bookmarkEnd w:id="272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0" w:name="3536828"/>
      <w:r>
        <w:rPr>
          <w:rStyle w:val="divConta"/>
          <w:rFonts w:ascii="Times New Roman" w:eastAsia="Times New Roman" w:hAnsi="Times New Roman" w:cs="Times New Roman"/>
          <w:b w:val="0"/>
          <w:bCs w:val="0"/>
          <w:i w:val="0"/>
          <w:iCs w:val="0"/>
          <w:smallCaps w:val="0"/>
          <w:color w:val="000000"/>
          <w:bdr w:val="none" w:sz="0" w:space="0" w:color="auto"/>
        </w:rPr>
        <w:t>Приостановление и прекращение исполнительного производства, возбужденного на основании исполнительного листа, выданного экономическим судом, производится тем же судом или судом по месту нахождения государственного исполнителя.</w:t>
      </w:r>
      <w:bookmarkEnd w:id="273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1" w:name="3536829"/>
      <w:r>
        <w:rPr>
          <w:rStyle w:val="divConta"/>
          <w:rFonts w:ascii="Times New Roman" w:eastAsia="Times New Roman" w:hAnsi="Times New Roman" w:cs="Times New Roman"/>
          <w:b w:val="0"/>
          <w:bCs w:val="0"/>
          <w:i w:val="0"/>
          <w:iCs w:val="0"/>
          <w:smallCaps w:val="0"/>
          <w:color w:val="000000"/>
          <w:bdr w:val="none" w:sz="0" w:space="0" w:color="auto"/>
        </w:rPr>
        <w:t>Заявление о приостановлении или прекращении исполнительного производства рассматривается судом в двадцатидневный срок со дня поступления заявления в суд без вызова сторон и судебного разбирательства.</w:t>
      </w:r>
      <w:bookmarkEnd w:id="273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2" w:name="3536830"/>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заявления о приостановлении или прекращении исполнительного производства выносится определение, копия которого направляется взыскателю, должнику, а также государственному исполнителю. </w:t>
      </w:r>
      <w:bookmarkEnd w:id="273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3" w:name="3536831"/>
      <w:r>
        <w:rPr>
          <w:rStyle w:val="divConta"/>
          <w:rFonts w:ascii="Times New Roman" w:eastAsia="Times New Roman" w:hAnsi="Times New Roman" w:cs="Times New Roman"/>
          <w:b w:val="0"/>
          <w:bCs w:val="0"/>
          <w:i w:val="0"/>
          <w:iCs w:val="0"/>
          <w:smallCaps w:val="0"/>
          <w:color w:val="000000"/>
          <w:bdr w:val="none" w:sz="0" w:space="0" w:color="auto"/>
        </w:rPr>
        <w:t>Определение может быть обжаловано (опротестовано) в десятидневный срок со дня его вынесения.</w:t>
      </w:r>
      <w:bookmarkEnd w:id="2733"/>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34" w:name="3536832"/>
      <w:r>
        <w:rPr>
          <w:rStyle w:val="clausePrfx"/>
          <w:rFonts w:ascii="Times New Roman" w:eastAsia="Times New Roman" w:hAnsi="Times New Roman" w:cs="Times New Roman"/>
          <w:b/>
          <w:bCs/>
          <w:i w:val="0"/>
          <w:iCs w:val="0"/>
          <w:smallCaps w:val="0"/>
          <w:color w:val="000080"/>
          <w:bdr w:val="none" w:sz="0" w:space="0" w:color="auto"/>
        </w:rPr>
        <w:t xml:space="preserve">Статья 346.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Возобновление исполнительного производства</w:t>
      </w:r>
      <w:bookmarkEnd w:id="2734"/>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5" w:name="3536833"/>
      <w:r>
        <w:rPr>
          <w:rStyle w:val="divConta"/>
          <w:rFonts w:ascii="Times New Roman" w:eastAsia="Times New Roman" w:hAnsi="Times New Roman" w:cs="Times New Roman"/>
          <w:b w:val="0"/>
          <w:bCs w:val="0"/>
          <w:i w:val="0"/>
          <w:iCs w:val="0"/>
          <w:smallCaps w:val="0"/>
          <w:color w:val="000000"/>
          <w:bdr w:val="none" w:sz="0" w:space="0" w:color="auto"/>
        </w:rPr>
        <w:t>Исполнительное производство возобновляется по заявлению взыскателя, государственного исполнителя судом, приостановившим исполнительное производство, после устранения причин или обстоятельств, послуживших основаниями для его приостановления.</w:t>
      </w:r>
      <w:bookmarkEnd w:id="2735"/>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6" w:name="3536834"/>
      <w:r>
        <w:rPr>
          <w:rStyle w:val="divConta"/>
          <w:rFonts w:ascii="Times New Roman" w:eastAsia="Times New Roman" w:hAnsi="Times New Roman" w:cs="Times New Roman"/>
          <w:b w:val="0"/>
          <w:bCs w:val="0"/>
          <w:i w:val="0"/>
          <w:iCs w:val="0"/>
          <w:smallCaps w:val="0"/>
          <w:color w:val="000000"/>
          <w:bdr w:val="none" w:sz="0" w:space="0" w:color="auto"/>
        </w:rPr>
        <w:t>Заявление о возобновлении исполнительного производства рассматривается судом в десятидневный срок со дня поступления без вызова сторон и судебного разбирательства.</w:t>
      </w:r>
      <w:bookmarkEnd w:id="2736"/>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7" w:name="3536835"/>
      <w:r>
        <w:rPr>
          <w:rStyle w:val="divConta"/>
          <w:rFonts w:ascii="Times New Roman" w:eastAsia="Times New Roman" w:hAnsi="Times New Roman" w:cs="Times New Roman"/>
          <w:b w:val="0"/>
          <w:bCs w:val="0"/>
          <w:i w:val="0"/>
          <w:iCs w:val="0"/>
          <w:smallCaps w:val="0"/>
          <w:color w:val="000000"/>
          <w:bdr w:val="none" w:sz="0" w:space="0" w:color="auto"/>
        </w:rPr>
        <w:t xml:space="preserve">По результатам рассмотрения заявления выносится определение, копия которого направляется взыскателю, должнику, а также государственному исполнителю. </w:t>
      </w:r>
      <w:bookmarkEnd w:id="2737"/>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38" w:name="3536836"/>
      <w:r>
        <w:rPr>
          <w:rStyle w:val="divConta"/>
          <w:rFonts w:ascii="Times New Roman" w:eastAsia="Times New Roman" w:hAnsi="Times New Roman" w:cs="Times New Roman"/>
          <w:b w:val="0"/>
          <w:bCs w:val="0"/>
          <w:i w:val="0"/>
          <w:iCs w:val="0"/>
          <w:smallCaps w:val="0"/>
          <w:color w:val="000000"/>
          <w:bdr w:val="none" w:sz="0" w:space="0" w:color="auto"/>
        </w:rPr>
        <w:t>Определение об отказе в возобновлении исполнительного производства может быть обжаловано (опротестовано).</w:t>
      </w:r>
      <w:bookmarkEnd w:id="2738"/>
    </w:p>
    <w:p>
      <w:pPr>
        <w:pStyle w:val="divContdiv"/>
        <w:shd w:val="clear" w:color="auto" w:fill="FFFFFF"/>
        <w:spacing w:before="120" w:after="60"/>
        <w:ind w:left="0" w:right="0" w:firstLine="850"/>
        <w:jc w:val="both"/>
        <w:rPr>
          <w:rFonts w:ascii="Times New Roman" w:eastAsia="Times New Roman" w:hAnsi="Times New Roman" w:cs="Times New Roman"/>
          <w:b/>
          <w:bCs/>
          <w:i w:val="0"/>
          <w:iCs w:val="0"/>
          <w:smallCaps w:val="0"/>
          <w:color w:val="000080"/>
        </w:rPr>
      </w:pPr>
      <w:bookmarkStart w:id="2739" w:name="3536837"/>
      <w:r>
        <w:rPr>
          <w:rStyle w:val="clausePrfx"/>
          <w:rFonts w:ascii="Times New Roman" w:eastAsia="Times New Roman" w:hAnsi="Times New Roman" w:cs="Times New Roman"/>
          <w:b/>
          <w:bCs/>
          <w:i w:val="0"/>
          <w:iCs w:val="0"/>
          <w:smallCaps w:val="0"/>
          <w:color w:val="000080"/>
          <w:bdr w:val="none" w:sz="0" w:space="0" w:color="auto"/>
        </w:rPr>
        <w:t xml:space="preserve">Статья 347. </w:t>
      </w:r>
    </w:p>
    <w:p>
      <w:pPr>
        <w:pStyle w:val="clauseSuff"/>
        <w:shd w:val="clear" w:color="auto" w:fill="FFFFFF"/>
        <w:spacing w:after="60"/>
        <w:ind w:left="0" w:right="0"/>
        <w:jc w:val="both"/>
        <w:rPr>
          <w:rStyle w:val="divConta"/>
          <w:rFonts w:ascii="Times New Roman" w:eastAsia="Times New Roman" w:hAnsi="Times New Roman" w:cs="Times New Roman"/>
          <w:b/>
          <w:bCs/>
          <w:i w:val="0"/>
          <w:iCs w:val="0"/>
          <w:smallCaps w:val="0"/>
          <w:color w:val="000080"/>
        </w:rPr>
      </w:pPr>
      <w:r>
        <w:rPr>
          <w:rStyle w:val="divConta"/>
          <w:rFonts w:ascii="Times New Roman" w:eastAsia="Times New Roman" w:hAnsi="Times New Roman" w:cs="Times New Roman"/>
          <w:b/>
          <w:bCs/>
          <w:i w:val="0"/>
          <w:iCs w:val="0"/>
          <w:smallCaps w:val="0"/>
          <w:color w:val="000080"/>
        </w:rPr>
        <w:t>Отзыв исполнительного листа и выдача нового исполнительного листа</w:t>
      </w:r>
      <w:bookmarkEnd w:id="2739"/>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40" w:name="3536838"/>
      <w:r>
        <w:rPr>
          <w:rStyle w:val="divConta"/>
          <w:rFonts w:ascii="Times New Roman" w:eastAsia="Times New Roman" w:hAnsi="Times New Roman" w:cs="Times New Roman"/>
          <w:b w:val="0"/>
          <w:bCs w:val="0"/>
          <w:i w:val="0"/>
          <w:iCs w:val="0"/>
          <w:smallCaps w:val="0"/>
          <w:color w:val="000000"/>
          <w:bdr w:val="none" w:sz="0" w:space="0" w:color="auto"/>
        </w:rPr>
        <w:t xml:space="preserve">Суд по заявлению взыскателя, должника, государственного исполнителя или по своей инициативе без вызова сторон и судебного разбирательства вправе отозвать исполнительный лист, выданный им с описками, опечатками, арифметическими ошибками, а также выданный на основании измененного (отмененного) судебного акта и выдать взамен него новый исполнительный лист. </w:t>
      </w:r>
      <w:bookmarkEnd w:id="2740"/>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41" w:name="3536839"/>
      <w:r>
        <w:rPr>
          <w:rStyle w:val="divConta"/>
          <w:rFonts w:ascii="Times New Roman" w:eastAsia="Times New Roman" w:hAnsi="Times New Roman" w:cs="Times New Roman"/>
          <w:b w:val="0"/>
          <w:bCs w:val="0"/>
          <w:i w:val="0"/>
          <w:iCs w:val="0"/>
          <w:smallCaps w:val="0"/>
          <w:color w:val="000000"/>
          <w:bdr w:val="none" w:sz="0" w:space="0" w:color="auto"/>
        </w:rPr>
        <w:t>По результатам рассмотрения заявления об отзыве исполнительного листа и выдаче нового исполнительного листа выносится определение, копия которого направляется взыскателю, должнику, а также государственному исполнителю, в случае если исполнение судебного постановления находится в производстве государственного исполнителя.</w:t>
      </w:r>
      <w:bookmarkEnd w:id="2741"/>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42" w:name="3536840"/>
      <w:r>
        <w:rPr>
          <w:rStyle w:val="divConta"/>
          <w:rFonts w:ascii="Times New Roman" w:eastAsia="Times New Roman" w:hAnsi="Times New Roman" w:cs="Times New Roman"/>
          <w:b w:val="0"/>
          <w:bCs w:val="0"/>
          <w:i w:val="0"/>
          <w:iCs w:val="0"/>
          <w:smallCaps w:val="0"/>
          <w:color w:val="000000"/>
          <w:bdr w:val="none" w:sz="0" w:space="0" w:color="auto"/>
        </w:rPr>
        <w:t>Выданный с описками, опечатками, арифметическими ошибками или выданный на основании измененного (отмененного) судебного акта исполнительный лист возвращается взыскателем или государственным исполнителем без исполнения в суд, выдавший его.</w:t>
      </w:r>
      <w:bookmarkEnd w:id="2742"/>
    </w:p>
    <w:p>
      <w:pPr>
        <w:pStyle w:val="divContdiv"/>
        <w:shd w:val="clear" w:color="auto" w:fill="FFFFFF"/>
        <w:spacing w:before="0" w:after="0" w:line="312" w:lineRule="atLeast"/>
        <w:ind w:left="0" w:right="0" w:firstLine="850"/>
        <w:jc w:val="both"/>
        <w:rPr>
          <w:rFonts w:ascii="Times New Roman" w:eastAsia="Times New Roman" w:hAnsi="Times New Roman" w:cs="Times New Roman"/>
          <w:b w:val="0"/>
          <w:bCs w:val="0"/>
          <w:i w:val="0"/>
          <w:iCs w:val="0"/>
          <w:smallCaps w:val="0"/>
          <w:color w:val="000000"/>
        </w:rPr>
      </w:pPr>
      <w:bookmarkStart w:id="2743" w:name="3536841"/>
      <w:r>
        <w:rPr>
          <w:rStyle w:val="divConta"/>
          <w:rFonts w:ascii="Times New Roman" w:eastAsia="Times New Roman" w:hAnsi="Times New Roman" w:cs="Times New Roman"/>
          <w:b w:val="0"/>
          <w:bCs w:val="0"/>
          <w:i w:val="0"/>
          <w:iCs w:val="0"/>
          <w:smallCaps w:val="0"/>
          <w:color w:val="000000"/>
          <w:bdr w:val="none" w:sz="0" w:space="0" w:color="auto"/>
        </w:rPr>
        <w:t>Определение об отзыве исполнительного листа и выдаче нового исполнительного листа может быть обжаловано (опротестовано).</w:t>
      </w:r>
      <w:bookmarkEnd w:id="2743"/>
    </w:p>
    <w:p>
      <w:pPr>
        <w:shd w:val="clear" w:color="auto" w:fill="FFFFFF"/>
        <w:ind w:left="0" w:right="0"/>
      </w:pPr>
    </w:p>
    <w:p>
      <w:pPr>
        <w:pStyle w:val="divContdiv"/>
        <w:shd w:val="clear" w:color="auto" w:fill="FFFFFF"/>
        <w:spacing w:before="0" w:after="240"/>
        <w:ind w:left="0" w:right="0" w:firstLine="0"/>
        <w:jc w:val="center"/>
        <w:rPr>
          <w:rFonts w:ascii="Times New Roman" w:eastAsia="Times New Roman" w:hAnsi="Times New Roman" w:cs="Times New Roman"/>
          <w:b w:val="0"/>
          <w:bCs w:val="0"/>
          <w:i/>
          <w:iCs/>
          <w:smallCaps w:val="0"/>
          <w:color w:val="800000"/>
          <w:sz w:val="22"/>
          <w:szCs w:val="22"/>
        </w:rPr>
      </w:pPr>
      <w:bookmarkStart w:id="2744" w:name="3527169"/>
      <w:r>
        <w:rPr>
          <w:rStyle w:val="divConta"/>
          <w:rFonts w:ascii="Times New Roman" w:eastAsia="Times New Roman" w:hAnsi="Times New Roman" w:cs="Times New Roman"/>
          <w:b w:val="0"/>
          <w:bCs w:val="0"/>
          <w:i/>
          <w:iCs/>
          <w:smallCaps w:val="0"/>
          <w:color w:val="800000"/>
          <w:sz w:val="22"/>
          <w:szCs w:val="22"/>
          <w:bdr w:val="none" w:sz="0" w:space="0" w:color="auto"/>
        </w:rPr>
        <w:t>(Национальная база данных законодательства, 25.01.2018 г., № 02/18/ЭПК/0623, 27.07.2018 г., № 03/18/488/1579, 12.10.2018 г., № 03/18/496/2043; 21.03.2019 г., № 03/19/531/2799, 11.05.2019 г., № 03/19/536/3114, 24.05.2019 г., № 03/19/541/3179, 13.09.2019 г., №03/19/567/3737, 23.10.2019 г., № 03/19/572/3943, 13.11.2019 г., № 03/19/583/4016, 04.12.2019 г., № 03/19/586/4106; 07.01.2020 г., № 03/20/600/0023, 11.03.2020 г., № 03/20/607/0279, 05.10.2020 г., № 03/20/640/1348; 13.01.2021 г., № 03/21/663/0013, 26.08.2021 г., № 03/21/711/0825, 17.09.2021 г., № 03/21/716/0877; 14.03.2022 г., № 03/22/759/0213, 17.05.2022 г., № 03/22/769/0421, 30.06.2022 г., № 03/22/782/0576; 04.08.2022 г., № 03/22/786/0705; 27.04.2023 г., № 03/23/833/0236; 27.12.2023 г., № 03/23/888/0976; 22.02.2024 г., № 03/24/911/0142; 21.09.2024 г., № 03/24/963/0735, 30.09.2024 г., № 03/24/968/0760; 15.11.2024 г., № 03/24/997/0923; 21.11.2024 г., № 03/24/1003/0943; 12.03.2025 г., № 03/25/1047/0233)</w:t>
      </w:r>
      <w:bookmarkEnd w:id="2744"/>
    </w:p>
    <w:sectPr>
      <w:pgSz w:w="11906" w:h="16838"/>
      <w:pgMar w:top="1134" w:right="1134" w:bottom="1134" w:left="1134" w:header="720" w:footer="720"/>
      <w:pgNumType w:fmt="decimal" w:chapStyle="0" w:chapSep="hyphen"/>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Section1">
    <w:name w:val="div_Section1"/>
    <w:basedOn w:val="Normal"/>
  </w:style>
  <w:style w:type="paragraph" w:customStyle="1" w:styleId="divContdiv">
    <w:name w:val="divCont_div"/>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divConta">
    <w:name w:val="divCont_a"/>
    <w:basedOn w:val="DefaultParagraphFont"/>
  </w:style>
  <w:style w:type="character" w:customStyle="1" w:styleId="clausePrfx">
    <w:name w:val="clausePrfx"/>
    <w:basedOn w:val="DefaultParagraphFont"/>
  </w:style>
  <w:style w:type="paragraph" w:customStyle="1" w:styleId="clauseSuff">
    <w:name w:val="clauseSuff"/>
    <w:basedOn w:val="Normal"/>
    <w:pPr>
      <w:ind w:firstLine="0"/>
    </w:pPr>
  </w:style>
  <w:style w:type="character" w:customStyle="1" w:styleId="divContalink">
    <w:name w:val="divCont_a_link"/>
    <w:basedOn w:val="DefaultParagraphFont"/>
    <w:rPr>
      <w:color w:val="008080"/>
    </w:rPr>
  </w:style>
  <w:style w:type="character" w:styleId="Strong">
    <w:name w:val="Strong"/>
    <w:basedOn w:val="DefaultParagraphFont"/>
    <w:uiPriority w:val="22"/>
    <w:qFormat/>
    <w:rsid w:val="00506D7A"/>
    <w:rPr>
      <w:b/>
      <w:bCs/>
    </w:rPr>
  </w:style>
  <w:style w:type="character" w:customStyle="1" w:styleId="divContlabel">
    <w:name w:val="divCont_label"/>
    <w:basedOn w:val="DefaultParagraphFont"/>
    <w:rPr>
      <w:vanis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lex.uz/docs/3523895" TargetMode="External" /><Relationship Id="rId100" Type="http://schemas.openxmlformats.org/officeDocument/2006/relationships/hyperlink" Target="http://lex.uz/docs/3523895" TargetMode="External" /><Relationship Id="rId101" Type="http://schemas.openxmlformats.org/officeDocument/2006/relationships/hyperlink" Target="http://lex.uz/docs/3523895" TargetMode="External" /><Relationship Id="rId102" Type="http://schemas.openxmlformats.org/officeDocument/2006/relationships/hyperlink" Target="http://lex.uz/docs/3523895" TargetMode="External" /><Relationship Id="rId103" Type="http://schemas.openxmlformats.org/officeDocument/2006/relationships/hyperlink" Target="http://lex.uz/docs/3523895" TargetMode="External" /><Relationship Id="rId104" Type="http://schemas.openxmlformats.org/officeDocument/2006/relationships/hyperlink" Target="http://lex.uz/docs/3523895" TargetMode="External" /><Relationship Id="rId105" Type="http://schemas.openxmlformats.org/officeDocument/2006/relationships/hyperlink" Target="http://lex.uz/docs/3523895" TargetMode="External" /><Relationship Id="rId106" Type="http://schemas.openxmlformats.org/officeDocument/2006/relationships/hyperlink" Target="http://lex.uz/docs/3523895" TargetMode="External" /><Relationship Id="rId107" Type="http://schemas.openxmlformats.org/officeDocument/2006/relationships/hyperlink" Target="http://lex.uz/docs/3523895" TargetMode="External" /><Relationship Id="rId108" Type="http://schemas.openxmlformats.org/officeDocument/2006/relationships/hyperlink" Target="http://lex.uz/docs/3523895" TargetMode="External" /><Relationship Id="rId109" Type="http://schemas.openxmlformats.org/officeDocument/2006/relationships/hyperlink" Target="http://lex.uz/docs/3523895" TargetMode="External" /><Relationship Id="rId11" Type="http://schemas.openxmlformats.org/officeDocument/2006/relationships/hyperlink" Target="http://lex.uz/docs/3523895" TargetMode="External" /><Relationship Id="rId110" Type="http://schemas.openxmlformats.org/officeDocument/2006/relationships/hyperlink" Target="http://lex.uz/docs/3523895" TargetMode="External" /><Relationship Id="rId111" Type="http://schemas.openxmlformats.org/officeDocument/2006/relationships/hyperlink" Target="http://lex.uz/docs/3523895" TargetMode="External" /><Relationship Id="rId112" Type="http://schemas.openxmlformats.org/officeDocument/2006/relationships/hyperlink" Target="http://lex.uz/docs/3523895" TargetMode="External" /><Relationship Id="rId113" Type="http://schemas.openxmlformats.org/officeDocument/2006/relationships/hyperlink" Target="http://lex.uz/docs/3523895" TargetMode="External" /><Relationship Id="rId114" Type="http://schemas.openxmlformats.org/officeDocument/2006/relationships/hyperlink" Target="http://lex.uz/docs/3523895" TargetMode="External" /><Relationship Id="rId115" Type="http://schemas.openxmlformats.org/officeDocument/2006/relationships/hyperlink" Target="http://lex.uz/docs/3523895" TargetMode="External" /><Relationship Id="rId116" Type="http://schemas.openxmlformats.org/officeDocument/2006/relationships/hyperlink" Target="http://lex.uz/docs/3523895" TargetMode="External" /><Relationship Id="rId117" Type="http://schemas.openxmlformats.org/officeDocument/2006/relationships/hyperlink" Target="http://lex.uz/docs/3523895" TargetMode="External" /><Relationship Id="rId118" Type="http://schemas.openxmlformats.org/officeDocument/2006/relationships/hyperlink" Target="http://lex.uz/docs/3523895" TargetMode="External" /><Relationship Id="rId119" Type="http://schemas.openxmlformats.org/officeDocument/2006/relationships/hyperlink" Target="http://lex.uz/docs/3523895" TargetMode="External" /><Relationship Id="rId12" Type="http://schemas.openxmlformats.org/officeDocument/2006/relationships/hyperlink" Target="http://lex.uz/docs/3523895" TargetMode="External" /><Relationship Id="rId120" Type="http://schemas.openxmlformats.org/officeDocument/2006/relationships/hyperlink" Target="http://lex.uz/docs/3523895" TargetMode="External" /><Relationship Id="rId121" Type="http://schemas.openxmlformats.org/officeDocument/2006/relationships/hyperlink" Target="http://lex.uz/docs/3523895" TargetMode="External" /><Relationship Id="rId122" Type="http://schemas.openxmlformats.org/officeDocument/2006/relationships/hyperlink" Target="http://lex.uz/docs/3523895" TargetMode="External" /><Relationship Id="rId123" Type="http://schemas.openxmlformats.org/officeDocument/2006/relationships/hyperlink" Target="http://lex.uz/docs/1072094" TargetMode="External" /><Relationship Id="rId124" Type="http://schemas.openxmlformats.org/officeDocument/2006/relationships/hyperlink" Target="http://lex.uz/docs/1072094" TargetMode="External" /><Relationship Id="rId125" Type="http://schemas.openxmlformats.org/officeDocument/2006/relationships/hyperlink" Target="http://lex.uz/docs/1072094" TargetMode="External" /><Relationship Id="rId126" Type="http://schemas.openxmlformats.org/officeDocument/2006/relationships/hyperlink" Target="http://lex.uz/docs/1072094" TargetMode="External" /><Relationship Id="rId127" Type="http://schemas.openxmlformats.org/officeDocument/2006/relationships/hyperlink" Target="http://lex.uz/docs/1072094" TargetMode="External" /><Relationship Id="rId128" Type="http://schemas.openxmlformats.org/officeDocument/2006/relationships/hyperlink" Target="http://lex.uz/docs/1072094" TargetMode="External" /><Relationship Id="rId129" Type="http://schemas.openxmlformats.org/officeDocument/2006/relationships/hyperlink" Target="http://lex.uz/docs/1072094" TargetMode="External" /><Relationship Id="rId13" Type="http://schemas.openxmlformats.org/officeDocument/2006/relationships/hyperlink" Target="http://lex.uz/docs/3523895" TargetMode="External" /><Relationship Id="rId130" Type="http://schemas.openxmlformats.org/officeDocument/2006/relationships/hyperlink" Target="http://lex.uz/docs/3523895" TargetMode="External" /><Relationship Id="rId131" Type="http://schemas.openxmlformats.org/officeDocument/2006/relationships/hyperlink" Target="http://lex.uz/docs/3523895" TargetMode="External" /><Relationship Id="rId132" Type="http://schemas.openxmlformats.org/officeDocument/2006/relationships/hyperlink" Target="http://lex.uz/docs/3523895" TargetMode="External" /><Relationship Id="rId133" Type="http://schemas.openxmlformats.org/officeDocument/2006/relationships/hyperlink" Target="http://lex.uz/docs/3523895" TargetMode="External" /><Relationship Id="rId134" Type="http://schemas.openxmlformats.org/officeDocument/2006/relationships/hyperlink" Target="http://lex.uz/docs/3523895" TargetMode="External" /><Relationship Id="rId135" Type="http://schemas.openxmlformats.org/officeDocument/2006/relationships/hyperlink" Target="http://lex.uz/docs/3523895" TargetMode="External" /><Relationship Id="rId136" Type="http://schemas.openxmlformats.org/officeDocument/2006/relationships/hyperlink" Target="http://lex.uz/docs/3523895" TargetMode="External" /><Relationship Id="rId137" Type="http://schemas.openxmlformats.org/officeDocument/2006/relationships/hyperlink" Target="http://lex.uz/docs/3523895" TargetMode="External" /><Relationship Id="rId138" Type="http://schemas.openxmlformats.org/officeDocument/2006/relationships/hyperlink" Target="http://lex.uz/docs/3523895" TargetMode="External" /><Relationship Id="rId139" Type="http://schemas.openxmlformats.org/officeDocument/2006/relationships/hyperlink" Target="http://lex.uz/docs/3523895" TargetMode="External" /><Relationship Id="rId14" Type="http://schemas.openxmlformats.org/officeDocument/2006/relationships/hyperlink" Target="http://lex.uz/docs/3523895" TargetMode="External" /><Relationship Id="rId140" Type="http://schemas.openxmlformats.org/officeDocument/2006/relationships/hyperlink" Target="http://lex.uz/docs/3523895" TargetMode="External" /><Relationship Id="rId141" Type="http://schemas.openxmlformats.org/officeDocument/2006/relationships/hyperlink" Target="http://lex.uz/docs/1072094" TargetMode="External" /><Relationship Id="rId142" Type="http://schemas.openxmlformats.org/officeDocument/2006/relationships/hyperlink" Target="http://lex.uz/docs/1072094" TargetMode="External" /><Relationship Id="rId143" Type="http://schemas.openxmlformats.org/officeDocument/2006/relationships/hyperlink" Target="http://lex.uz/docs/1072094" TargetMode="External" /><Relationship Id="rId144" Type="http://schemas.openxmlformats.org/officeDocument/2006/relationships/hyperlink" Target="http://lex.uz/docs/1072094" TargetMode="External" /><Relationship Id="rId145" Type="http://schemas.openxmlformats.org/officeDocument/2006/relationships/hyperlink" Target="http://lex.uz/docs/1072094" TargetMode="External" /><Relationship Id="rId146" Type="http://schemas.openxmlformats.org/officeDocument/2006/relationships/hyperlink" Target="http://lex.uz/docs/1072094" TargetMode="External" /><Relationship Id="rId147" Type="http://schemas.openxmlformats.org/officeDocument/2006/relationships/hyperlink" Target="http://lex.uz/docs/1072094" TargetMode="External" /><Relationship Id="rId148" Type="http://schemas.openxmlformats.org/officeDocument/2006/relationships/hyperlink" Target="http://lex.uz/docs/3523895" TargetMode="External" /><Relationship Id="rId149" Type="http://schemas.openxmlformats.org/officeDocument/2006/relationships/hyperlink" Target="http://lex.uz/docs/3523895" TargetMode="External" /><Relationship Id="rId15" Type="http://schemas.openxmlformats.org/officeDocument/2006/relationships/hyperlink" Target="http://lex.uz/docs/3523895" TargetMode="External" /><Relationship Id="rId150" Type="http://schemas.openxmlformats.org/officeDocument/2006/relationships/hyperlink" Target="http://lex.uz/docs/5294087" TargetMode="External" /><Relationship Id="rId151" Type="http://schemas.openxmlformats.org/officeDocument/2006/relationships/hyperlink" Target="http://lex.uz/docs/5294087" TargetMode="External" /><Relationship Id="rId152" Type="http://schemas.openxmlformats.org/officeDocument/2006/relationships/hyperlink" Target="http://lex.uz/docs/5294087" TargetMode="External" /><Relationship Id="rId153" Type="http://schemas.openxmlformats.org/officeDocument/2006/relationships/hyperlink" Target="http://lex.uz/docs/3523895" TargetMode="External" /><Relationship Id="rId154" Type="http://schemas.openxmlformats.org/officeDocument/2006/relationships/hyperlink" Target="http://lex.uz/docs/3523895" TargetMode="External" /><Relationship Id="rId155" Type="http://schemas.openxmlformats.org/officeDocument/2006/relationships/hyperlink" Target="http://lex.uz/docs/3523895" TargetMode="External" /><Relationship Id="rId156" Type="http://schemas.openxmlformats.org/officeDocument/2006/relationships/hyperlink" Target="http://lex.uz/docs/3523895" TargetMode="External" /><Relationship Id="rId157" Type="http://schemas.openxmlformats.org/officeDocument/2006/relationships/hyperlink" Target="http://lex.uz/docs/3523895" TargetMode="External" /><Relationship Id="rId158" Type="http://schemas.openxmlformats.org/officeDocument/2006/relationships/hyperlink" Target="http://lex.uz/docs/5294087" TargetMode="External" /><Relationship Id="rId159" Type="http://schemas.openxmlformats.org/officeDocument/2006/relationships/hyperlink" Target="http://lex.uz/docs/3523895" TargetMode="External" /><Relationship Id="rId16" Type="http://schemas.openxmlformats.org/officeDocument/2006/relationships/hyperlink" Target="http://lex.uz/docs/5294087" TargetMode="External" /><Relationship Id="rId160" Type="http://schemas.openxmlformats.org/officeDocument/2006/relationships/hyperlink" Target="http://lex.uz/docs/3523895" TargetMode="External" /><Relationship Id="rId161" Type="http://schemas.openxmlformats.org/officeDocument/2006/relationships/hyperlink" Target="http://lex.uz/docs/3523895" TargetMode="External" /><Relationship Id="rId162" Type="http://schemas.openxmlformats.org/officeDocument/2006/relationships/hyperlink" Target="http://lex.uz/docs/3523895" TargetMode="External" /><Relationship Id="rId163" Type="http://schemas.openxmlformats.org/officeDocument/2006/relationships/hyperlink" Target="http://lex.uz/docs/3523895" TargetMode="External" /><Relationship Id="rId164" Type="http://schemas.openxmlformats.org/officeDocument/2006/relationships/hyperlink" Target="http://lex.uz/docs/3523895" TargetMode="External" /><Relationship Id="rId165" Type="http://schemas.openxmlformats.org/officeDocument/2006/relationships/hyperlink" Target="http://lex.uz/docs/3523895" TargetMode="External" /><Relationship Id="rId166" Type="http://schemas.openxmlformats.org/officeDocument/2006/relationships/hyperlink" Target="http://lex.uz/docs/3523895" TargetMode="External" /><Relationship Id="rId167" Type="http://schemas.openxmlformats.org/officeDocument/2006/relationships/hyperlink" Target="http://lex.uz/docs/3523895" TargetMode="External" /><Relationship Id="rId168" Type="http://schemas.openxmlformats.org/officeDocument/2006/relationships/hyperlink" Target="http://lex.uz/docs/3523895" TargetMode="External" /><Relationship Id="rId169" Type="http://schemas.openxmlformats.org/officeDocument/2006/relationships/hyperlink" Target="http://lex.uz/docs/3523895" TargetMode="External" /><Relationship Id="rId17" Type="http://schemas.openxmlformats.org/officeDocument/2006/relationships/hyperlink" Target="http://lex.uz/docs/3523895" TargetMode="External" /><Relationship Id="rId170" Type="http://schemas.openxmlformats.org/officeDocument/2006/relationships/hyperlink" Target="http://lex.uz/docs/3523895" TargetMode="External" /><Relationship Id="rId171" Type="http://schemas.openxmlformats.org/officeDocument/2006/relationships/hyperlink" Target="http://lex.uz/docs/5294087" TargetMode="External" /><Relationship Id="rId172" Type="http://schemas.openxmlformats.org/officeDocument/2006/relationships/hyperlink" Target="http://lex.uz/docs/5294087" TargetMode="External" /><Relationship Id="rId173" Type="http://schemas.openxmlformats.org/officeDocument/2006/relationships/hyperlink" Target="http://lex.uz/docs/5294087" TargetMode="External" /><Relationship Id="rId174" Type="http://schemas.openxmlformats.org/officeDocument/2006/relationships/hyperlink" Target="http://lex.uz/docs/3523895" TargetMode="External" /><Relationship Id="rId175" Type="http://schemas.openxmlformats.org/officeDocument/2006/relationships/hyperlink" Target="http://lex.uz/docs/3523895" TargetMode="External" /><Relationship Id="rId176" Type="http://schemas.openxmlformats.org/officeDocument/2006/relationships/hyperlink" Target="http://lex.uz/docs/3523895" TargetMode="External" /><Relationship Id="rId177" Type="http://schemas.openxmlformats.org/officeDocument/2006/relationships/hyperlink" Target="http://lex.uz/docs/3523895" TargetMode="External" /><Relationship Id="rId178" Type="http://schemas.openxmlformats.org/officeDocument/2006/relationships/hyperlink" Target="http://lex.uz/docs/3523895" TargetMode="External" /><Relationship Id="rId179" Type="http://schemas.openxmlformats.org/officeDocument/2006/relationships/hyperlink" Target="http://lex.uz/docs/5294087" TargetMode="External" /><Relationship Id="rId18" Type="http://schemas.openxmlformats.org/officeDocument/2006/relationships/hyperlink" Target="http://lex.uz/docs/3523895" TargetMode="External" /><Relationship Id="rId180" Type="http://schemas.openxmlformats.org/officeDocument/2006/relationships/hyperlink" Target="http://lex.uz/docs/3523895" TargetMode="External" /><Relationship Id="rId181" Type="http://schemas.openxmlformats.org/officeDocument/2006/relationships/hyperlink" Target="http://lex.uz/docs/3523895" TargetMode="External" /><Relationship Id="rId182" Type="http://schemas.openxmlformats.org/officeDocument/2006/relationships/hyperlink" Target="http://lex.uz/docs/3523895" TargetMode="External" /><Relationship Id="rId183" Type="http://schemas.openxmlformats.org/officeDocument/2006/relationships/hyperlink" Target="http://lex.uz/docs/3523895" TargetMode="External" /><Relationship Id="rId184" Type="http://schemas.openxmlformats.org/officeDocument/2006/relationships/hyperlink" Target="http://lex.uz/docs/3523895" TargetMode="External" /><Relationship Id="rId185" Type="http://schemas.openxmlformats.org/officeDocument/2006/relationships/hyperlink" Target="http://lex.uz/docs/3523895" TargetMode="External" /><Relationship Id="rId186" Type="http://schemas.openxmlformats.org/officeDocument/2006/relationships/hyperlink" Target="http://lex.uz/docs/3523895" TargetMode="External" /><Relationship Id="rId187" Type="http://schemas.openxmlformats.org/officeDocument/2006/relationships/hyperlink" Target="http://lex.uz/docs/3523895" TargetMode="External" /><Relationship Id="rId188" Type="http://schemas.openxmlformats.org/officeDocument/2006/relationships/hyperlink" Target="http://lex.uz/docs/3523895" TargetMode="External" /><Relationship Id="rId189" Type="http://schemas.openxmlformats.org/officeDocument/2006/relationships/hyperlink" Target="http://lex.uz/docs/3523895" TargetMode="External" /><Relationship Id="rId19" Type="http://schemas.openxmlformats.org/officeDocument/2006/relationships/hyperlink" Target="http://lex.uz/docs/3523895" TargetMode="External" /><Relationship Id="rId190" Type="http://schemas.openxmlformats.org/officeDocument/2006/relationships/hyperlink" Target="http://lex.uz/docs/3523895" TargetMode="External" /><Relationship Id="rId191" Type="http://schemas.openxmlformats.org/officeDocument/2006/relationships/hyperlink" Target="http://lex.uz/docs/3523895" TargetMode="External" /><Relationship Id="rId192" Type="http://schemas.openxmlformats.org/officeDocument/2006/relationships/hyperlink" Target="http://lex.uz/docs/3523895" TargetMode="External" /><Relationship Id="rId193" Type="http://schemas.openxmlformats.org/officeDocument/2006/relationships/hyperlink" Target="http://lex.uz/docs/3523895?ONDATE=01.04.2018 00" TargetMode="External" /><Relationship Id="rId194" Type="http://schemas.openxmlformats.org/officeDocument/2006/relationships/hyperlink" Target="http://lex.uz/docs/3523895" TargetMode="External" /><Relationship Id="rId195" Type="http://schemas.openxmlformats.org/officeDocument/2006/relationships/hyperlink" Target="http://lex.uz/docs/3523895" TargetMode="External" /><Relationship Id="rId196" Type="http://schemas.openxmlformats.org/officeDocument/2006/relationships/hyperlink" Target="http://lex.uz/docs/3523895" TargetMode="External" /><Relationship Id="rId197" Type="http://schemas.openxmlformats.org/officeDocument/2006/relationships/hyperlink" Target="http://lex.uz/docs/3523895" TargetMode="External" /><Relationship Id="rId198" Type="http://schemas.openxmlformats.org/officeDocument/2006/relationships/hyperlink" Target="http://lex.uz/docs/3523895" TargetMode="External" /><Relationship Id="rId199" Type="http://schemas.openxmlformats.org/officeDocument/2006/relationships/hyperlink" Target="http://lex.uz/docs/3523895" TargetMode="External" /><Relationship Id="rId2" Type="http://schemas.openxmlformats.org/officeDocument/2006/relationships/webSettings" Target="webSettings.xml" /><Relationship Id="rId20" Type="http://schemas.openxmlformats.org/officeDocument/2006/relationships/hyperlink" Target="http://lex.uz/docs/3523895" TargetMode="External" /><Relationship Id="rId200" Type="http://schemas.openxmlformats.org/officeDocument/2006/relationships/hyperlink" Target="http://lex.uz/docs/3523895" TargetMode="External" /><Relationship Id="rId201" Type="http://schemas.openxmlformats.org/officeDocument/2006/relationships/hyperlink" Target="http://lex.uz/docs/3523895" TargetMode="External" /><Relationship Id="rId202" Type="http://schemas.openxmlformats.org/officeDocument/2006/relationships/hyperlink" Target="http://lex.uz/docs/3523895" TargetMode="External" /><Relationship Id="rId203" Type="http://schemas.openxmlformats.org/officeDocument/2006/relationships/hyperlink" Target="http://lex.uz/docs/3523895" TargetMode="External" /><Relationship Id="rId204" Type="http://schemas.openxmlformats.org/officeDocument/2006/relationships/hyperlink" Target="http://lex.uz/docs/3523895" TargetMode="External" /><Relationship Id="rId205" Type="http://schemas.openxmlformats.org/officeDocument/2006/relationships/hyperlink" Target="http://lex.uz/docs/3523895" TargetMode="External" /><Relationship Id="rId206" Type="http://schemas.openxmlformats.org/officeDocument/2006/relationships/hyperlink" Target="http://lex.uz/docs/3523895" TargetMode="External" /><Relationship Id="rId207" Type="http://schemas.openxmlformats.org/officeDocument/2006/relationships/hyperlink" Target="http://lex.uz/docs/3523895" TargetMode="External" /><Relationship Id="rId208" Type="http://schemas.openxmlformats.org/officeDocument/2006/relationships/hyperlink" Target="http://lex.uz/docs/3523895" TargetMode="External" /><Relationship Id="rId209" Type="http://schemas.openxmlformats.org/officeDocument/2006/relationships/hyperlink" Target="http://lex.uz/docs/3523895" TargetMode="External" /><Relationship Id="rId21" Type="http://schemas.openxmlformats.org/officeDocument/2006/relationships/hyperlink" Target="http://lex.uz/docs/3523895" TargetMode="External" /><Relationship Id="rId210" Type="http://schemas.openxmlformats.org/officeDocument/2006/relationships/hyperlink" Target="http://lex.uz/docs/3523895" TargetMode="External" /><Relationship Id="rId211" Type="http://schemas.openxmlformats.org/officeDocument/2006/relationships/hyperlink" Target="http://lex.uz/docs/3523895" TargetMode="External" /><Relationship Id="rId212" Type="http://schemas.openxmlformats.org/officeDocument/2006/relationships/hyperlink" Target="http://lex.uz/docs/3523895" TargetMode="External" /><Relationship Id="rId213" Type="http://schemas.openxmlformats.org/officeDocument/2006/relationships/hyperlink" Target="http://lex.uz/docs/3523895" TargetMode="External" /><Relationship Id="rId214" Type="http://schemas.openxmlformats.org/officeDocument/2006/relationships/hyperlink" Target="http://lex.uz/docs/3523895" TargetMode="External" /><Relationship Id="rId215" Type="http://schemas.openxmlformats.org/officeDocument/2006/relationships/hyperlink" Target="http://lex.uz/docs/3523895" TargetMode="External" /><Relationship Id="rId216" Type="http://schemas.openxmlformats.org/officeDocument/2006/relationships/hyperlink" Target="http://lex.uz/docs/3523895" TargetMode="External" /><Relationship Id="rId217" Type="http://schemas.openxmlformats.org/officeDocument/2006/relationships/hyperlink" Target="http://lex.uz/docs/3523895" TargetMode="External" /><Relationship Id="rId218" Type="http://schemas.openxmlformats.org/officeDocument/2006/relationships/hyperlink" Target="http://lex.uz/docs/3523895" TargetMode="External" /><Relationship Id="rId219" Type="http://schemas.openxmlformats.org/officeDocument/2006/relationships/hyperlink" Target="http://lex.uz/docs/3523895" TargetMode="External" /><Relationship Id="rId22" Type="http://schemas.openxmlformats.org/officeDocument/2006/relationships/hyperlink" Target="http://lex.uz/docs/3523895" TargetMode="External" /><Relationship Id="rId220" Type="http://schemas.openxmlformats.org/officeDocument/2006/relationships/hyperlink" Target="http://lex.uz/docs/3523895" TargetMode="External" /><Relationship Id="rId221" Type="http://schemas.openxmlformats.org/officeDocument/2006/relationships/hyperlink" Target="http://lex.uz/docs/3523895" TargetMode="External" /><Relationship Id="rId222" Type="http://schemas.openxmlformats.org/officeDocument/2006/relationships/hyperlink" Target="http://lex.uz/docs/3523895" TargetMode="External" /><Relationship Id="rId223" Type="http://schemas.openxmlformats.org/officeDocument/2006/relationships/hyperlink" Target="http://lex.uz/docs/3523895" TargetMode="External" /><Relationship Id="rId224" Type="http://schemas.openxmlformats.org/officeDocument/2006/relationships/hyperlink" Target="http://lex.uz/docs/3523895" TargetMode="External" /><Relationship Id="rId225" Type="http://schemas.openxmlformats.org/officeDocument/2006/relationships/hyperlink" Target="http://lex.uz/docs/3523895" TargetMode="External" /><Relationship Id="rId226" Type="http://schemas.openxmlformats.org/officeDocument/2006/relationships/hyperlink" Target="http://lex.uz/docs/3523895" TargetMode="External" /><Relationship Id="rId227" Type="http://schemas.openxmlformats.org/officeDocument/2006/relationships/hyperlink" Target="http://lex.uz/docs/3523895" TargetMode="External" /><Relationship Id="rId228" Type="http://schemas.openxmlformats.org/officeDocument/2006/relationships/hyperlink" Target="http://lex.uz/docs/3523895" TargetMode="External" /><Relationship Id="rId229" Type="http://schemas.openxmlformats.org/officeDocument/2006/relationships/hyperlink" Target="http://lex.uz/docs/3523895" TargetMode="External" /><Relationship Id="rId23" Type="http://schemas.openxmlformats.org/officeDocument/2006/relationships/hyperlink" Target="http://lex.uz/docs/3523895" TargetMode="External" /><Relationship Id="rId230" Type="http://schemas.openxmlformats.org/officeDocument/2006/relationships/hyperlink" Target="http://lex.uz/docs/3523895" TargetMode="External" /><Relationship Id="rId231" Type="http://schemas.openxmlformats.org/officeDocument/2006/relationships/hyperlink" Target="http://lex.uz/docs/3523895" TargetMode="External" /><Relationship Id="rId232" Type="http://schemas.openxmlformats.org/officeDocument/2006/relationships/hyperlink" Target="http://lex.uz/docs/3523895" TargetMode="External" /><Relationship Id="rId233" Type="http://schemas.openxmlformats.org/officeDocument/2006/relationships/hyperlink" Target="http://lex.uz/docs/3523895" TargetMode="External" /><Relationship Id="rId234" Type="http://schemas.openxmlformats.org/officeDocument/2006/relationships/hyperlink" Target="http://lex.uz/docs/3523895" TargetMode="External" /><Relationship Id="rId235" Type="http://schemas.openxmlformats.org/officeDocument/2006/relationships/hyperlink" Target="http://lex.uz/docs/3523895" TargetMode="External" /><Relationship Id="rId236" Type="http://schemas.openxmlformats.org/officeDocument/2006/relationships/hyperlink" Target="http://lex.uz/docs/3523895" TargetMode="External" /><Relationship Id="rId237" Type="http://schemas.openxmlformats.org/officeDocument/2006/relationships/hyperlink" Target="http://lex.uz/docs/3523895" TargetMode="External" /><Relationship Id="rId238" Type="http://schemas.openxmlformats.org/officeDocument/2006/relationships/hyperlink" Target="http://lex.uz/docs/3523895" TargetMode="External" /><Relationship Id="rId239" Type="http://schemas.openxmlformats.org/officeDocument/2006/relationships/hyperlink" Target="http://lex.uz/docs/3523895" TargetMode="External" /><Relationship Id="rId24" Type="http://schemas.openxmlformats.org/officeDocument/2006/relationships/hyperlink" Target="http://lex.uz/docs/3523895" TargetMode="External" /><Relationship Id="rId240" Type="http://schemas.openxmlformats.org/officeDocument/2006/relationships/hyperlink" Target="http://lex.uz/docs/3523895" TargetMode="External" /><Relationship Id="rId241" Type="http://schemas.openxmlformats.org/officeDocument/2006/relationships/hyperlink" Target="http://lex.uz/docs/3523895" TargetMode="External" /><Relationship Id="rId242" Type="http://schemas.openxmlformats.org/officeDocument/2006/relationships/hyperlink" Target="http://lex.uz/docs/3523895" TargetMode="External" /><Relationship Id="rId243" Type="http://schemas.openxmlformats.org/officeDocument/2006/relationships/hyperlink" Target="http://lex.uz/docs/3523895" TargetMode="External" /><Relationship Id="rId244" Type="http://schemas.openxmlformats.org/officeDocument/2006/relationships/hyperlink" Target="http://lex.uz/docs/3523895" TargetMode="External" /><Relationship Id="rId245" Type="http://schemas.openxmlformats.org/officeDocument/2006/relationships/hyperlink" Target="http://lex.uz/docs/3523895" TargetMode="External" /><Relationship Id="rId246" Type="http://schemas.openxmlformats.org/officeDocument/2006/relationships/hyperlink" Target="http://lex.uz/docs/3523895" TargetMode="External" /><Relationship Id="rId247" Type="http://schemas.openxmlformats.org/officeDocument/2006/relationships/hyperlink" Target="http://lex.uz/docs/3523895" TargetMode="External" /><Relationship Id="rId248" Type="http://schemas.openxmlformats.org/officeDocument/2006/relationships/hyperlink" Target="http://lex.uz/docs/3523895" TargetMode="External" /><Relationship Id="rId249" Type="http://schemas.openxmlformats.org/officeDocument/2006/relationships/hyperlink" Target="http://lex.uz/docs/3523895" TargetMode="External" /><Relationship Id="rId25" Type="http://schemas.openxmlformats.org/officeDocument/2006/relationships/hyperlink" Target="http://lex.uz/docs/3523895" TargetMode="External" /><Relationship Id="rId250" Type="http://schemas.openxmlformats.org/officeDocument/2006/relationships/hyperlink" Target="http://lex.uz/docs/3523895" TargetMode="External" /><Relationship Id="rId251" Type="http://schemas.openxmlformats.org/officeDocument/2006/relationships/hyperlink" Target="http://lex.uz/docs/3523895" TargetMode="External" /><Relationship Id="rId252" Type="http://schemas.openxmlformats.org/officeDocument/2006/relationships/hyperlink" Target="http://lex.uz/docs/3523895" TargetMode="External" /><Relationship Id="rId253" Type="http://schemas.openxmlformats.org/officeDocument/2006/relationships/hyperlink" Target="http://lex.uz/docs/3523895" TargetMode="External" /><Relationship Id="rId254" Type="http://schemas.openxmlformats.org/officeDocument/2006/relationships/hyperlink" Target="http://lex.uz/docs/3523895" TargetMode="External" /><Relationship Id="rId255" Type="http://schemas.openxmlformats.org/officeDocument/2006/relationships/hyperlink" Target="http://lex.uz/docs/3523895" TargetMode="External" /><Relationship Id="rId256" Type="http://schemas.openxmlformats.org/officeDocument/2006/relationships/hyperlink" Target="http://lex.uz/docs/3523895" TargetMode="External" /><Relationship Id="rId257" Type="http://schemas.openxmlformats.org/officeDocument/2006/relationships/hyperlink" Target="http://lex.uz/docs/3523895" TargetMode="External" /><Relationship Id="rId258" Type="http://schemas.openxmlformats.org/officeDocument/2006/relationships/hyperlink" Target="http://lex.uz/docs/3523895" TargetMode="External" /><Relationship Id="rId259" Type="http://schemas.openxmlformats.org/officeDocument/2006/relationships/hyperlink" Target="http://lex.uz/docs/3523895" TargetMode="External" /><Relationship Id="rId26" Type="http://schemas.openxmlformats.org/officeDocument/2006/relationships/hyperlink" Target="http://lex.uz/docs/3523895" TargetMode="External" /><Relationship Id="rId260" Type="http://schemas.openxmlformats.org/officeDocument/2006/relationships/hyperlink" Target="http://lex.uz/docs/3523895" TargetMode="External" /><Relationship Id="rId261" Type="http://schemas.openxmlformats.org/officeDocument/2006/relationships/hyperlink" Target="http://lex.uz/docs/3523895" TargetMode="External" /><Relationship Id="rId262" Type="http://schemas.openxmlformats.org/officeDocument/2006/relationships/theme" Target="theme/theme1.xml" /><Relationship Id="rId263" Type="http://schemas.openxmlformats.org/officeDocument/2006/relationships/styles" Target="styles.xml" /><Relationship Id="rId27" Type="http://schemas.openxmlformats.org/officeDocument/2006/relationships/hyperlink" Target="http://lex.uz/docs/3523895" TargetMode="External" /><Relationship Id="rId28" Type="http://schemas.openxmlformats.org/officeDocument/2006/relationships/hyperlink" Target="http://lex.uz/docs/3523895" TargetMode="External" /><Relationship Id="rId29" Type="http://schemas.openxmlformats.org/officeDocument/2006/relationships/hyperlink" Target="http://lex.uz/docs/3523895" TargetMode="External" /><Relationship Id="rId3" Type="http://schemas.openxmlformats.org/officeDocument/2006/relationships/fontTable" Target="fontTable.xml" /><Relationship Id="rId30" Type="http://schemas.openxmlformats.org/officeDocument/2006/relationships/hyperlink" Target="http://lex.uz/docs/3523895" TargetMode="External" /><Relationship Id="rId31" Type="http://schemas.openxmlformats.org/officeDocument/2006/relationships/hyperlink" Target="http://lex.uz/docs/3523895" TargetMode="External" /><Relationship Id="rId32" Type="http://schemas.openxmlformats.org/officeDocument/2006/relationships/hyperlink" Target="http://lex.uz/docs/3523895" TargetMode="External" /><Relationship Id="rId33" Type="http://schemas.openxmlformats.org/officeDocument/2006/relationships/hyperlink" Target="http://lex.uz/docs/3523895" TargetMode="External" /><Relationship Id="rId34" Type="http://schemas.openxmlformats.org/officeDocument/2006/relationships/hyperlink" Target="http://lex.uz/docs/3523895" TargetMode="External" /><Relationship Id="rId35" Type="http://schemas.openxmlformats.org/officeDocument/2006/relationships/hyperlink" Target="http://lex.uz/docs/3523895" TargetMode="External" /><Relationship Id="rId36" Type="http://schemas.openxmlformats.org/officeDocument/2006/relationships/hyperlink" Target="http://lex.uz/docs/3523895" TargetMode="External" /><Relationship Id="rId37" Type="http://schemas.openxmlformats.org/officeDocument/2006/relationships/hyperlink" Target="http://lex.uz/docs/3523895" TargetMode="External" /><Relationship Id="rId38" Type="http://schemas.openxmlformats.org/officeDocument/2006/relationships/hyperlink" Target="http://lex.uz/docs/3523895" TargetMode="External" /><Relationship Id="rId39" Type="http://schemas.openxmlformats.org/officeDocument/2006/relationships/hyperlink" Target="http://lex.uz/docs/3523895" TargetMode="External" /><Relationship Id="rId4" Type="http://schemas.openxmlformats.org/officeDocument/2006/relationships/hyperlink" Target="http://lex.uz/docs/35869" TargetMode="External" /><Relationship Id="rId40" Type="http://schemas.openxmlformats.org/officeDocument/2006/relationships/hyperlink" Target="http://lex.uz/docs/3523895" TargetMode="External" /><Relationship Id="rId41" Type="http://schemas.openxmlformats.org/officeDocument/2006/relationships/hyperlink" Target="http://lex.uz/docs/3523895" TargetMode="External" /><Relationship Id="rId42" Type="http://schemas.openxmlformats.org/officeDocument/2006/relationships/hyperlink" Target="http://lex.uz/docs/3523895" TargetMode="External" /><Relationship Id="rId43" Type="http://schemas.openxmlformats.org/officeDocument/2006/relationships/hyperlink" Target="http://lex.uz/docs/3523895" TargetMode="External" /><Relationship Id="rId44" Type="http://schemas.openxmlformats.org/officeDocument/2006/relationships/hyperlink" Target="http://lex.uz/docs/3523895" TargetMode="External" /><Relationship Id="rId45" Type="http://schemas.openxmlformats.org/officeDocument/2006/relationships/hyperlink" Target="http://lex.uz/docs/3523895" TargetMode="External" /><Relationship Id="rId46" Type="http://schemas.openxmlformats.org/officeDocument/2006/relationships/hyperlink" Target="http://lex.uz/docs/3523895" TargetMode="External" /><Relationship Id="rId47" Type="http://schemas.openxmlformats.org/officeDocument/2006/relationships/hyperlink" Target="http://lex.uz/docs/3523895" TargetMode="External" /><Relationship Id="rId48" Type="http://schemas.openxmlformats.org/officeDocument/2006/relationships/hyperlink" Target="http://lex.uz/docs/3523895" TargetMode="External" /><Relationship Id="rId49" Type="http://schemas.openxmlformats.org/officeDocument/2006/relationships/hyperlink" Target="http://lex.uz/docs/3523895" TargetMode="External" /><Relationship Id="rId5" Type="http://schemas.openxmlformats.org/officeDocument/2006/relationships/hyperlink" Target="http://lex.uz/docs/3523895" TargetMode="External" /><Relationship Id="rId50" Type="http://schemas.openxmlformats.org/officeDocument/2006/relationships/hyperlink" Target="http://lex.uz/docs/3523895" TargetMode="External" /><Relationship Id="rId51" Type="http://schemas.openxmlformats.org/officeDocument/2006/relationships/hyperlink" Target="http://lex.uz/docs/3523895" TargetMode="External" /><Relationship Id="rId52" Type="http://schemas.openxmlformats.org/officeDocument/2006/relationships/hyperlink" Target="http://lex.uz/docs/3523895" TargetMode="External" /><Relationship Id="rId53" Type="http://schemas.openxmlformats.org/officeDocument/2006/relationships/hyperlink" Target="http://lex.uz/docs/3523895" TargetMode="External" /><Relationship Id="rId54" Type="http://schemas.openxmlformats.org/officeDocument/2006/relationships/hyperlink" Target="http://lex.uz/docs/3523895" TargetMode="External" /><Relationship Id="rId55" Type="http://schemas.openxmlformats.org/officeDocument/2006/relationships/hyperlink" Target="http://lex.uz/docs/3523895" TargetMode="External" /><Relationship Id="rId56" Type="http://schemas.openxmlformats.org/officeDocument/2006/relationships/hyperlink" Target="http://lex.uz/docs/3523895" TargetMode="External" /><Relationship Id="rId57" Type="http://schemas.openxmlformats.org/officeDocument/2006/relationships/hyperlink" Target="http://lex.uz/docs/3523895" TargetMode="External" /><Relationship Id="rId58" Type="http://schemas.openxmlformats.org/officeDocument/2006/relationships/hyperlink" Target="http://lex.uz/docs/3523895" TargetMode="External" /><Relationship Id="rId59" Type="http://schemas.openxmlformats.org/officeDocument/2006/relationships/hyperlink" Target="http://lex.uz/docs/3523895" TargetMode="External" /><Relationship Id="rId6" Type="http://schemas.openxmlformats.org/officeDocument/2006/relationships/hyperlink" Target="http://lex.uz/docs/3523895" TargetMode="External" /><Relationship Id="rId60" Type="http://schemas.openxmlformats.org/officeDocument/2006/relationships/hyperlink" Target="http://lex.uz/docs/3523895" TargetMode="External" /><Relationship Id="rId61" Type="http://schemas.openxmlformats.org/officeDocument/2006/relationships/hyperlink" Target="http://lex.uz/docs/3523895" TargetMode="External" /><Relationship Id="rId62" Type="http://schemas.openxmlformats.org/officeDocument/2006/relationships/hyperlink" Target="http://lex.uz/docs/3523895" TargetMode="External" /><Relationship Id="rId63" Type="http://schemas.openxmlformats.org/officeDocument/2006/relationships/hyperlink" Target="http://lex.uz/docs/3523895" TargetMode="External" /><Relationship Id="rId64" Type="http://schemas.openxmlformats.org/officeDocument/2006/relationships/hyperlink" Target="http://lex.uz/docs/3523895" TargetMode="External" /><Relationship Id="rId65" Type="http://schemas.openxmlformats.org/officeDocument/2006/relationships/hyperlink" Target="http://lex.uz/docs/3523895" TargetMode="External" /><Relationship Id="rId66" Type="http://schemas.openxmlformats.org/officeDocument/2006/relationships/hyperlink" Target="http://lex.uz/docs/3523895" TargetMode="External" /><Relationship Id="rId67" Type="http://schemas.openxmlformats.org/officeDocument/2006/relationships/hyperlink" Target="http://lex.uz/docs/3523895" TargetMode="External" /><Relationship Id="rId68" Type="http://schemas.openxmlformats.org/officeDocument/2006/relationships/hyperlink" Target="http://lex.uz/docs/3523895" TargetMode="External" /><Relationship Id="rId69" Type="http://schemas.openxmlformats.org/officeDocument/2006/relationships/hyperlink" Target="http://lex.uz/docs/3523895" TargetMode="External" /><Relationship Id="rId7" Type="http://schemas.openxmlformats.org/officeDocument/2006/relationships/hyperlink" Target="http://lex.uz/docs/3523895" TargetMode="External" /><Relationship Id="rId70" Type="http://schemas.openxmlformats.org/officeDocument/2006/relationships/hyperlink" Target="http://lex.uz/docs/3523895" TargetMode="External" /><Relationship Id="rId71" Type="http://schemas.openxmlformats.org/officeDocument/2006/relationships/hyperlink" Target="http://lex.uz/docs/3523895" TargetMode="External" /><Relationship Id="rId72" Type="http://schemas.openxmlformats.org/officeDocument/2006/relationships/hyperlink" Target="http://lex.uz/docs/3523895" TargetMode="External" /><Relationship Id="rId73" Type="http://schemas.openxmlformats.org/officeDocument/2006/relationships/hyperlink" Target="http://lex.uz/docs/3523895" TargetMode="External" /><Relationship Id="rId74" Type="http://schemas.openxmlformats.org/officeDocument/2006/relationships/hyperlink" Target="http://lex.uz/docs/3523895" TargetMode="External" /><Relationship Id="rId75" Type="http://schemas.openxmlformats.org/officeDocument/2006/relationships/hyperlink" Target="http://lex.uz/docs/111457" TargetMode="External" /><Relationship Id="rId76" Type="http://schemas.openxmlformats.org/officeDocument/2006/relationships/hyperlink" Target="http://lex.uz/docs/3523895" TargetMode="External" /><Relationship Id="rId77" Type="http://schemas.openxmlformats.org/officeDocument/2006/relationships/hyperlink" Target="http://lex.uz/docs/3523895" TargetMode="External" /><Relationship Id="rId78" Type="http://schemas.openxmlformats.org/officeDocument/2006/relationships/hyperlink" Target="http://lex.uz/docs/3523895" TargetMode="External" /><Relationship Id="rId79" Type="http://schemas.openxmlformats.org/officeDocument/2006/relationships/hyperlink" Target="http://lex.uz/docs/3523895" TargetMode="External" /><Relationship Id="rId8" Type="http://schemas.openxmlformats.org/officeDocument/2006/relationships/hyperlink" Target="http://lex.uz/docs/3523895" TargetMode="External" /><Relationship Id="rId80" Type="http://schemas.openxmlformats.org/officeDocument/2006/relationships/hyperlink" Target="http://lex.uz/docs/3523895" TargetMode="External" /><Relationship Id="rId81" Type="http://schemas.openxmlformats.org/officeDocument/2006/relationships/hyperlink" Target="http://lex.uz/docs/3523895" TargetMode="External" /><Relationship Id="rId82" Type="http://schemas.openxmlformats.org/officeDocument/2006/relationships/hyperlink" Target="http://lex.uz/docs/3523895" TargetMode="External" /><Relationship Id="rId83" Type="http://schemas.openxmlformats.org/officeDocument/2006/relationships/hyperlink" Target="http://lex.uz/docs/3523895" TargetMode="External" /><Relationship Id="rId84" Type="http://schemas.openxmlformats.org/officeDocument/2006/relationships/hyperlink" Target="http://lex.uz/docs/3523895" TargetMode="External" /><Relationship Id="rId85" Type="http://schemas.openxmlformats.org/officeDocument/2006/relationships/hyperlink" Target="http://lex.uz/docs/3523895" TargetMode="External" /><Relationship Id="rId86" Type="http://schemas.openxmlformats.org/officeDocument/2006/relationships/hyperlink" Target="http://lex.uz/docs/3523895" TargetMode="External" /><Relationship Id="rId87" Type="http://schemas.openxmlformats.org/officeDocument/2006/relationships/hyperlink" Target="http://lex.uz/docs/3523895" TargetMode="External" /><Relationship Id="rId88" Type="http://schemas.openxmlformats.org/officeDocument/2006/relationships/hyperlink" Target="http://lex.uz/docs/3523895" TargetMode="External" /><Relationship Id="rId89" Type="http://schemas.openxmlformats.org/officeDocument/2006/relationships/hyperlink" Target="http://lex.uz/docs/3523895" TargetMode="External" /><Relationship Id="rId9" Type="http://schemas.openxmlformats.org/officeDocument/2006/relationships/hyperlink" Target="http://lex.uz/docs/3523895" TargetMode="External" /><Relationship Id="rId90" Type="http://schemas.openxmlformats.org/officeDocument/2006/relationships/hyperlink" Target="http://lex.uz/docs/3523895" TargetMode="External" /><Relationship Id="rId91" Type="http://schemas.openxmlformats.org/officeDocument/2006/relationships/hyperlink" Target="http://lex.uz/docs/3523895" TargetMode="External" /><Relationship Id="rId92" Type="http://schemas.openxmlformats.org/officeDocument/2006/relationships/hyperlink" Target="http://lex.uz/docs/3523895" TargetMode="External" /><Relationship Id="rId93" Type="http://schemas.openxmlformats.org/officeDocument/2006/relationships/hyperlink" Target="http://lex.uz/docs/3523895" TargetMode="External" /><Relationship Id="rId94" Type="http://schemas.openxmlformats.org/officeDocument/2006/relationships/hyperlink" Target="http://lex.uz/docs/3523895" TargetMode="External" /><Relationship Id="rId95" Type="http://schemas.openxmlformats.org/officeDocument/2006/relationships/hyperlink" Target="http://lex.uz/docs/3523895" TargetMode="External" /><Relationship Id="rId96" Type="http://schemas.openxmlformats.org/officeDocument/2006/relationships/hyperlink" Target="http://lex.uz/docs/3523895" TargetMode="External" /><Relationship Id="rId97" Type="http://schemas.openxmlformats.org/officeDocument/2006/relationships/hyperlink" Target="http://lex.uz/docs/3523895" TargetMode="External" /><Relationship Id="rId98" Type="http://schemas.openxmlformats.org/officeDocument/2006/relationships/hyperlink" Target="http://lex.uz/docs/3523895" TargetMode="External" /><Relationship Id="rId99" Type="http://schemas.openxmlformats.org/officeDocument/2006/relationships/hyperlink" Target="http://lex.uz/docs/35238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24.01.2018</dc:title>
  <cp:revision>0</cp:revision>
</cp:coreProperties>
</file>