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КОМИССИИ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____________________________</w:t>
        <w:tab/>
        <w:t xml:space="preserve">"_____" _______________________ 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предприятия, организации, учреждения)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именуем__в дальнейшем "Комиссионер", в лице 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(должность, Ф.И.О.)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положения, доверенности)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и _______________________________________________________,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предприятия, организации)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именуем___ в дальнейшем "Комитент", в лице 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(должность, Ф.И.О.)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положения, доверенности)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 стороны,  совместно  именуемые  в дальнейшем  Стороны,  заключили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о нижеследующем.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1. Предмет Договора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Комиссионер</w:t>
        <w:tab/>
        <w:t xml:space="preserve">обязуется   по   поручению   Комитента   совершить   за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обусловленное  в  Договоре  вознаграждение  и за счет  Комитента  следующие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сделки: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заключить Договор поставки следующих товаров (далее Товары):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Количество,  цена,  качество  и  ассортимент  Товаров  определяются  в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 с   приложением 1,  которое   является  неотъемлемой   частью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По  сделке,  совершенной  Комиссионером  с  третьим лицом, все права и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обязанности  принадлежат  Комиссионеру,  хотя бы  Комитент и был  назван  в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сделке  или  вступил  с  третьим  лицом  в  непосредственные  отношения  по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исполнению этой сделки.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1.4. Товары,   приобретенные   Комиссионером</w:t>
        <w:tab/>
        <w:t xml:space="preserve">для   Комитента,   являются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собственностью Комитента.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2. Права и обязанности Сторон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Комитент обязан: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принять от Комиссионера все исполненное по поручению;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осмотреть  приобретенные для него Товары Комиссионером и при обнаружении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недостатков незамедлительно известить о них Комиссионера;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освободить  Комиссионера  от  обязательств,  принятых  им  на  себя,  по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исполнению поручения перед третьим лицом;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г) возместить издержки Комиссионера, понесенные им при выполнении поручения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Комитента;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в течение 15 дней с момента  подписания настоящего  Договора перечислить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 расчетный  счет  Комиссионера  денежную сумму,  необходимую для закупки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Товаров согласно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ж) в течение 10 дней с момента поручения отчета  произвести с Комиссионером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полный расчет.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Комиссионер обязан: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а) известить   Комитента   не  позднее   чем   за  две  недели  о   наличии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непредвиденных обстоятельств, препятствующих заключению сделок на условиях,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предложенных Комитентом;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б) передать Товары  перевозчику  для доставки Комитенту либо иному лицу,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указанному Комитентом;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в) известить  Комитента о  заключенной сделке в течение трех дней с момента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ее заключения;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д) в  течение  15 дней с  момента  заключения сделки  представить Комитенту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отчет с указанием всех произведенных расходов.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Комиссионер обязуется  совершить сделку на условиях, наиболее выгодных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Комитента.  Если при предложении  более выгодных  условий  он не сможет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немедленно  связаться  с  Комитентом,  чтобы  получить  от  него  указания,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Комиссионер вправе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отойти от указаний Комитента и принять самостоятельное решение, известив об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этом  при  первой же  возможности  Комитента.  При этом  все  полученное  в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результате такой сделки переходит к Комитенту.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При наличии  возражений  по отчету Комитент обязан в течение 3 месяцев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сообщить  об этом Комиссионеру.  При отсутствии  возражений отчет считается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принятым.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3. Сроки и порядок расчетов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Настоящий Договор вступает в силу с момента его подписания Сторонами и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действует  до  момента   надлежащего  исполнения  Сторонами   обязательств.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Вознаграждение Комиссионеру устанавливается в размере ____________% от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суммы сделки.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Комитент на  основании представленного Комиссионером отчета производит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окончательный  расчет  с  Комиссионером  в  срок,  указанный 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пп. 2.1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ж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4. Ответственность Сторон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Ответственность   Сторон   по   настоящему  Договору  определяется   в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действующим законодательством.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5. Порядок изменения и расторжения Договора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Договор  может быть  досрочно  прекращен  Комиссионером  в том случае,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   исполнение  поручения   Комитента  невозможно  или  при   нарушении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Комитентом  условий Договора. Заявление  об отказе  должно быть совершено в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письменной форме.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Комитент вправе прекратить Договор в любое время, уплатив Комиссионеру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вознаграждение  за  совершенные им в  период  действия  Договора  сделки  и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возместив его расходы по выполнению данного ему поручения.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Все  изменения и дополнения к  настоящему  Договору  вступают в силу с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момента подписания их сторонами.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6. Прочие условия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Настоящий  Договор  составлен  в  двух  экземплярах, каждый из которых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имеет равную юридическую силу.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7. Порядок рассмотрения споров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Все  споры,  возникающие из  настоящего  Договора и не урегулированные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соглашением сторон, подлежат рассмотрению в суде __________________________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8. Адреса и банковские реквизиты Сторон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Комиссионер:                          </w:t>
        <w:tab/>
        <w:t xml:space="preserve">Комитент: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9.Подписи и печати Сторон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Комиссионер                            </w:t>
        <w:tab/>
        <w:t xml:space="preserve">Комитент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      </w:t>
        <w:tab/>
        <w:t xml:space="preserve">______________________________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М.П.                                   </w:t>
        <w:tab/>
        <w:t xml:space="preserve">М.П.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4266427bdcec96ac07f945a089052a88&amp;products=1_vse_zakonodatelstvo_uzbekistana#%D0%BF11" TargetMode="External"/><Relationship Id="rId7" Type="http://schemas.openxmlformats.org/officeDocument/2006/relationships/hyperlink" Target="https://nrm.uz/contentauth?link=4266427bdcec96ac07f945a089052a88&amp;products=1_vse_zakonodatelstvo_uzbekistana#%D0%BF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