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НА ОКАЗАНИЕ УСЛУГ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___________________              </w:t>
        <w:tab/>
        <w:t xml:space="preserve">"____" ______________ 20___ 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предприятия или Ф.И.О. физического лица)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</w:t>
        <w:tab/>
        <w:t xml:space="preserve">(для предприятия: должность, Ф.И.О лица, уполномоченного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</w:t>
        <w:tab/>
        <w:t xml:space="preserve">оформить заключение договора)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(устава, доверенности, др.)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 в дальнейшем "Заказчик", и _________________________________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_____________________________________________________________________,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предприятия или Ф.И.О. физического лица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</w:t>
        <w:tab/>
        <w:t xml:space="preserve">(для предприятия: должность,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</w:t>
        <w:tab/>
        <w:t xml:space="preserve">Ф.И.О лица, уполномоченного оформить заключение договора)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___________________________________________,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_____________________________________________________________________,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(устава, доверенности, др.)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  в дальнейшем "Исполнитель",  заключили настоящий  Договор о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нижеследующем.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1. Предмет Договора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По Договору возмездного оказания услуг Исполнитель  обязуется  по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заданию  Заказчика  оказать  услуги,   указанные  в 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Договора, а Заказчик обязуется оплатить эти услуги.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Исполнитель обязуется оказать следующие услуги: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_____________________________________________________________________,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(виды услуг)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именуемые в дальнейшем "Услуги".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 Срок оказания Услуг: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 "________" _______________________ 20____ г.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 "________" _______________________ 20____ г.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Исполнитель имеет право выполнить работы по оказанию Услуг досрочно.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1.3.1. Услуги  считаются оказанными после подписания акта приема-сдачи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 Заказчиком или его уполномоченным представителем.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2. Права и обязанности сторон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Исполнитель обязан: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2.1.1. Оказать Услуги с надлежащим качеством.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2.1.2. Оказать  Услуги  в  полном  объеме  в  срок,  указанный в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п.1.3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2.1.3. Безвозмездно   исправить по требованию Заказчика все выявленные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недостатки,  если  в  процессе  оказания  Услуг  Исполнитель  допустил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отступление от условий Договора, ухудшившее качество работы, в течение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 дней.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2.1.4. Исполнитель обязан выполнить работу по оказанию Услуг лично.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Заказчик обязан: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2.2.1. Оплатить Услуги по цене, указанной в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договора, в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течение ___________ дней с момента подписания акта приема-сдачи Услуг.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Заказчик имеет право: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2.4.1. Во всякое время  проверять ход  и качество работы,  выполняемой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Исполнителем, не вмешиваясь в его деятельность.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2.4.2. Отказаться  от исполнения  Договора в любое время до подписания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акта,  уплатив Исполнителю  часть установленной цены   пропорционально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части оказанных  Услуг,   выполненной до получения извещения об отказе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Заказчика от исполнения Договора.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3. Цена Договора и порядок расчетов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Цена настоящего Договора состоит из: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3.1.1. Вознаграждения Исполнителю в размере: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 сумов.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(сумма цифрами и прописью)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3.1.2. Суммы издержек Исполнителя в размере: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 сумов.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(сумма цифрами и прописью)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Цена настоящего Договора составляет: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 сумов.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(сумма цифрами и прописью)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Уплата Заказчиком Исполнителю цены Договора осуществляется  путем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перечисления  средств  на  расчетный  счет  Исполнителя,  указанный  в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настоящем Договоре.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4. Ответственность сторон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За нарушение срока оказания Услуг, указанного в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п.1.3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Договора,  Исполнитель уплачивает Заказчику штраф в размере ______% от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суммы  Договора  и пеню из расчета ______% от суммы Договора за каждый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день просрочки.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Меры  ответственности  сторон,  не  предусмотренные  в  настоящем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Договоре,   применяются   в   соответствии   с  нормами   гражданского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законодательства, действующего на территории Республики Узбекистан.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Уплата неустойки не освобождает стороны от выполнения  лежащих на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них обязательств или устранения нарушений.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5. Порядок разрешения споров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Споры  и  разногласия,  которые  могут  возникнуть при исполнении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  Договора,   будут   по  возможности   разрешаться   путем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переговоров  между  сторонами.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В  случае  невозможности  разрешения  споров  путем   переговоров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стороны, после реализации предусмотренной  законодательством процедуры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досудебного урегулирования разногласий,  передают их на рассмотрение в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</w:t>
        <w:tab/>
        <w:t xml:space="preserve">(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указать наименование и местонахождение суда, выбранного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</w:t>
        <w:tab/>
        <w:t xml:space="preserve">сторонами для разрешения споров)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6. Заключительные положения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Любые изменения и дополнения к настоящему Договору  действительны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лишь при условии, что они совершены  в письменной  форме  и  подписаны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уполномоченными   на   то   представителями   сторон.</w:t>
        <w:tab/>
        <w:t xml:space="preserve">Приложения  к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настоящему Договору составляют его неотъемлемую часть.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Настоящий Договор составлен в двух  экземплярах.  Оба  экземпляра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идентичны и имеют одинаковую силу. У каждой из сторон  находится  один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экземпляр настоящего Договора.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7. Адреса и банковские реквизиты Сторон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Заказчик:                            </w:t>
        <w:tab/>
        <w:t xml:space="preserve">Исполнитель: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ИНН                                  </w:t>
        <w:tab/>
        <w:t xml:space="preserve">ИНН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Юридический адрес                    </w:t>
        <w:tab/>
        <w:t xml:space="preserve">Юридический адрес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Телефон/факс                         </w:t>
        <w:tab/>
        <w:t xml:space="preserve">Телефон/факс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Расчетный счет N                     </w:t>
        <w:tab/>
        <w:t xml:space="preserve">Расчетный счет N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банке                              </w:t>
        <w:tab/>
        <w:t xml:space="preserve">в банке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                                 </w:t>
        <w:tab/>
        <w:t xml:space="preserve">МФО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                   </w:t>
        <w:tab/>
        <w:t xml:space="preserve">______________________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8. Подписи  и печати Сторон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Заказчик                         </w:t>
        <w:tab/>
        <w:t xml:space="preserve">Исполнитель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      </w:t>
        <w:tab/>
        <w:t xml:space="preserve">______________________________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М.П.                             </w:t>
        <w:tab/>
        <w:t xml:space="preserve">М.П.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481a9adbe32870ea7301cb6231c3ea26&amp;products=1_vse_zakonodatelstvo_uzbekistana&amp;lang=ru#1_3_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481a9adbe32870ea7301cb6231c3ea26&amp;products=1_vse_zakonodatelstvo_uzbekistana&amp;lang=ru#1_2_" TargetMode="External"/><Relationship Id="rId7" Type="http://schemas.openxmlformats.org/officeDocument/2006/relationships/hyperlink" Target="https://nrm.uz/contentauth?link=481a9adbe32870ea7301cb6231c3ea26&amp;products=1_vse_zakonodatelstvo_uzbekistana&amp;lang=ru#1_3_" TargetMode="External"/><Relationship Id="rId8" Type="http://schemas.openxmlformats.org/officeDocument/2006/relationships/hyperlink" Target="https://nrm.uz/contentauth?link=481a9adbe32870ea7301cb6231c3ea26&amp;products=1_vse_zakonodatelstvo_uzbekistana&amp;lang=ru#3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