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B9A6" w14:textId="3BE276EB" w:rsidR="00CF0949" w:rsidRDefault="00826794">
      <w:r w:rsidRPr="00826794">
        <w:rPr>
          <w:b/>
          <w:bCs/>
        </w:rPr>
        <w:t>Vídeo de Apresentação</w:t>
      </w:r>
      <w:r>
        <w:t xml:space="preserve">: </w:t>
      </w:r>
      <w:hyperlink r:id="rId5" w:history="1">
        <w:r w:rsidRPr="00C40C5D">
          <w:rPr>
            <w:rStyle w:val="Hyperlink"/>
          </w:rPr>
          <w:t>https://youtu.be/fKspYN3EMiE</w:t>
        </w:r>
      </w:hyperlink>
      <w:r>
        <w:t xml:space="preserve"> </w:t>
      </w:r>
    </w:p>
    <w:p w14:paraId="6B3ED934" w14:textId="77777777" w:rsidR="00826794" w:rsidRPr="00826794" w:rsidRDefault="00826794" w:rsidP="00826794">
      <w:pPr>
        <w:rPr>
          <w:b/>
          <w:bCs/>
        </w:rPr>
      </w:pPr>
      <w:r w:rsidRPr="00826794">
        <w:rPr>
          <w:b/>
          <w:bCs/>
        </w:rPr>
        <w:t xml:space="preserve">Sobre o </w:t>
      </w:r>
      <w:proofErr w:type="spellStart"/>
      <w:r w:rsidRPr="00826794">
        <w:rPr>
          <w:b/>
          <w:bCs/>
        </w:rPr>
        <w:t>EcoScan</w:t>
      </w:r>
      <w:proofErr w:type="spellEnd"/>
    </w:p>
    <w:p w14:paraId="651F7E26" w14:textId="77777777" w:rsidR="00826794" w:rsidRDefault="00826794" w:rsidP="00826794">
      <w:r>
        <w:t xml:space="preserve">O </w:t>
      </w:r>
      <w:proofErr w:type="spellStart"/>
      <w:r>
        <w:t>EcoScan</w:t>
      </w:r>
      <w:proofErr w:type="spellEnd"/>
      <w:r>
        <w:t xml:space="preserve"> resolve um problema real e urgente: o gerenciamento inadequado de resíduos. No Brasil, cada pessoa produz em média 1,04 kg de lixo por dia, mas apenas 3% são efetivamente reciclados. O projeto utiliza inteligência artificial para:</w:t>
      </w:r>
    </w:p>
    <w:p w14:paraId="04376521" w14:textId="77777777" w:rsidR="00826794" w:rsidRDefault="00826794" w:rsidP="00826794">
      <w:r>
        <w:t>1.</w:t>
      </w:r>
      <w:r>
        <w:tab/>
        <w:t>Identificar visualmente diferentes tipos de resíduos</w:t>
      </w:r>
    </w:p>
    <w:p w14:paraId="5C2F56FD" w14:textId="77777777" w:rsidR="00826794" w:rsidRDefault="00826794" w:rsidP="00826794">
      <w:r>
        <w:t>2.</w:t>
      </w:r>
      <w:r>
        <w:tab/>
      </w:r>
      <w:proofErr w:type="spellStart"/>
      <w:r>
        <w:t>Fornecer</w:t>
      </w:r>
      <w:proofErr w:type="spellEnd"/>
      <w:r>
        <w:t xml:space="preserve"> instruções detalhadas sobre como reciclar ou </w:t>
      </w:r>
      <w:proofErr w:type="spellStart"/>
      <w:r>
        <w:t>compostar</w:t>
      </w:r>
      <w:proofErr w:type="spellEnd"/>
      <w:r>
        <w:t xml:space="preserve"> corretamente</w:t>
      </w:r>
    </w:p>
    <w:p w14:paraId="1F290400" w14:textId="77777777" w:rsidR="00826794" w:rsidRDefault="00826794" w:rsidP="00826794">
      <w:r>
        <w:t>3.</w:t>
      </w:r>
      <w:r>
        <w:tab/>
        <w:t>Localizar pontos de coleta adequados para cada tipo de material</w:t>
      </w:r>
    </w:p>
    <w:p w14:paraId="038B308C" w14:textId="77777777" w:rsidR="00826794" w:rsidRDefault="00826794" w:rsidP="00826794">
      <w:r>
        <w:t>4.</w:t>
      </w:r>
      <w:r>
        <w:tab/>
        <w:t>Calcular o impacto ambiental positivo das ações de descarte correto</w:t>
      </w:r>
    </w:p>
    <w:p w14:paraId="0DD21559" w14:textId="460552D9" w:rsidR="00826794" w:rsidRDefault="00826794" w:rsidP="00826794">
      <w:r>
        <w:t>5.</w:t>
      </w:r>
      <w:r>
        <w:tab/>
        <w:t>Sugerir alternativas sustentáveis para produtos descartáveis</w:t>
      </w:r>
    </w:p>
    <w:p w14:paraId="3FB4FB77" w14:textId="77777777" w:rsidR="00826794" w:rsidRPr="00826794" w:rsidRDefault="00826794" w:rsidP="00826794">
      <w:pPr>
        <w:rPr>
          <w:b/>
          <w:bCs/>
        </w:rPr>
      </w:pPr>
      <w:r w:rsidRPr="00826794">
        <w:rPr>
          <w:b/>
          <w:bCs/>
        </w:rPr>
        <w:t>Apresentação do Projeto</w:t>
      </w:r>
    </w:p>
    <w:p w14:paraId="1D1FE0C5" w14:textId="77777777" w:rsidR="00826794" w:rsidRDefault="00826794" w:rsidP="00826794">
      <w:r>
        <w:t xml:space="preserve">O </w:t>
      </w:r>
      <w:proofErr w:type="spellStart"/>
      <w:r>
        <w:t>EcoScan</w:t>
      </w:r>
      <w:proofErr w:type="spellEnd"/>
      <w:r>
        <w:t xml:space="preserve"> apresenta uma interface intuitiva e visualmente atraente, com fluxo de uso simplificado que permite resultados em segundos. O design responsivo funciona em qualquer dispositivo, e a experiência educativa vai além da simples identificação, oferecendo contexto sobre impacto ambiental e alternativas sustentáveis.</w:t>
      </w:r>
    </w:p>
    <w:p w14:paraId="55483329" w14:textId="6AFEA58E" w:rsidR="00826794" w:rsidRDefault="00826794" w:rsidP="00826794">
      <w:r>
        <w:t xml:space="preserve">O </w:t>
      </w:r>
      <w:proofErr w:type="spellStart"/>
      <w:r>
        <w:t>EcoScan</w:t>
      </w:r>
      <w:proofErr w:type="spellEnd"/>
      <w:r>
        <w:t xml:space="preserve"> não é apenas um aplicativo – é um movimento para democratizar o conhecimento sobre sustentabilidade e transformar pequenas ações individuais em um grande impacto coletivo. Porque quando a tecnologia capacita as pessoas, o planeta inteiro se beneficia.</w:t>
      </w:r>
    </w:p>
    <w:p w14:paraId="4F89AA6F" w14:textId="77777777" w:rsidR="00826794" w:rsidRPr="00826794" w:rsidRDefault="00826794" w:rsidP="00826794">
      <w:pPr>
        <w:rPr>
          <w:b/>
          <w:bCs/>
        </w:rPr>
      </w:pPr>
      <w:r w:rsidRPr="00826794">
        <w:rPr>
          <w:b/>
          <w:bCs/>
        </w:rPr>
        <w:t>Arquivos do Projeto</w:t>
      </w:r>
    </w:p>
    <w:p w14:paraId="6F5C3984" w14:textId="77777777" w:rsidR="00826794" w:rsidRDefault="00826794" w:rsidP="00826794">
      <w:r>
        <w:t>Todos os arquivos necessários estão incluídos no zip anexado:</w:t>
      </w:r>
    </w:p>
    <w:p w14:paraId="40176AF3" w14:textId="77777777" w:rsidR="00826794" w:rsidRDefault="00826794" w:rsidP="00826794">
      <w:r>
        <w:t>•</w:t>
      </w:r>
      <w:r>
        <w:tab/>
        <w:t xml:space="preserve">EcoScan_Notebook.ipynb.txt: Código completo para o Google </w:t>
      </w:r>
      <w:proofErr w:type="spellStart"/>
      <w:r>
        <w:t>Colab</w:t>
      </w:r>
      <w:proofErr w:type="spellEnd"/>
    </w:p>
    <w:p w14:paraId="5D6EB8A1" w14:textId="77777777" w:rsidR="00826794" w:rsidRDefault="00826794" w:rsidP="00826794">
      <w:r>
        <w:t>•</w:t>
      </w:r>
      <w:r>
        <w:tab/>
        <w:t>README.md: Visão geral do projeto e instruções</w:t>
      </w:r>
    </w:p>
    <w:p w14:paraId="7BADD5D8" w14:textId="77777777" w:rsidR="00826794" w:rsidRDefault="00826794" w:rsidP="00826794">
      <w:r>
        <w:t>•</w:t>
      </w:r>
      <w:r>
        <w:tab/>
        <w:t>problema_e_solucao.md: Detalhamento do problema e solução proposta</w:t>
      </w:r>
    </w:p>
    <w:p w14:paraId="56F1CC1C" w14:textId="77777777" w:rsidR="00826794" w:rsidRDefault="00826794" w:rsidP="00826794">
      <w:r>
        <w:t>•</w:t>
      </w:r>
      <w:r>
        <w:tab/>
        <w:t>arquitetura.md: Arquitetura técnica do sistema</w:t>
      </w:r>
    </w:p>
    <w:p w14:paraId="153025C4" w14:textId="77777777" w:rsidR="00826794" w:rsidRDefault="00826794" w:rsidP="00826794">
      <w:r>
        <w:t>•</w:t>
      </w:r>
      <w:r>
        <w:tab/>
        <w:t>codigo_passo_a_passo.md: Guia detalhado de implementação</w:t>
      </w:r>
    </w:p>
    <w:p w14:paraId="732590A3" w14:textId="77777777" w:rsidR="00826794" w:rsidRDefault="00826794" w:rsidP="00826794">
      <w:r>
        <w:t>•</w:t>
      </w:r>
      <w:r>
        <w:tab/>
        <w:t>guia_apresentacao.md: Orientações para apresentação do projeto</w:t>
      </w:r>
    </w:p>
    <w:p w14:paraId="79F8FB32" w14:textId="575AB018" w:rsidR="00826794" w:rsidRDefault="00826794" w:rsidP="00826794">
      <w:r>
        <w:t>•</w:t>
      </w:r>
      <w:r>
        <w:tab/>
        <w:t>validacao_criterios.md: Avaliação do projeto segundo os critérios solicitados</w:t>
      </w:r>
    </w:p>
    <w:p w14:paraId="4D226E9F" w14:textId="0E7F4AC6" w:rsidR="00826794" w:rsidRDefault="00826794" w:rsidP="00826794">
      <w:r>
        <w:t xml:space="preserve">Link do </w:t>
      </w:r>
      <w:proofErr w:type="spellStart"/>
      <w:r>
        <w:t>Github</w:t>
      </w:r>
      <w:proofErr w:type="spellEnd"/>
      <w:r>
        <w:t xml:space="preserve">: </w:t>
      </w:r>
    </w:p>
    <w:sectPr w:rsidR="00826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C16"/>
    <w:multiLevelType w:val="multilevel"/>
    <w:tmpl w:val="2168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E1B27"/>
    <w:multiLevelType w:val="multilevel"/>
    <w:tmpl w:val="A84E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94"/>
    <w:rsid w:val="00826794"/>
    <w:rsid w:val="00C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AB75"/>
  <w15:chartTrackingRefBased/>
  <w15:docId w15:val="{BA395FEC-2FB9-44AF-8CA6-77548FD6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67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6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173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KspYN3EM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Flach</dc:creator>
  <cp:keywords/>
  <dc:description/>
  <cp:lastModifiedBy>Leonardo Flach</cp:lastModifiedBy>
  <cp:revision>1</cp:revision>
  <dcterms:created xsi:type="dcterms:W3CDTF">2025-05-17T03:45:00Z</dcterms:created>
  <dcterms:modified xsi:type="dcterms:W3CDTF">2025-05-17T03:50:00Z</dcterms:modified>
</cp:coreProperties>
</file>