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FC2A" w14:textId="504F7872" w:rsidR="0A58224B" w:rsidRDefault="0A58224B" w:rsidP="0A58224B">
      <w:pPr>
        <w:ind w:left="3600" w:firstLine="720"/>
      </w:pPr>
      <w:r w:rsidRPr="0A58224B">
        <w:rPr>
          <w:rFonts w:asciiTheme="majorHAnsi" w:eastAsiaTheme="majorEastAsia" w:hAnsiTheme="majorHAnsi" w:cstheme="majorBidi"/>
          <w:b/>
          <w:bCs/>
          <w:color w:val="0070C0"/>
          <w:sz w:val="32"/>
          <w:szCs w:val="32"/>
        </w:rPr>
        <w:t>Development</w:t>
      </w:r>
      <w:r>
        <w:t xml:space="preserve"> </w:t>
      </w:r>
    </w:p>
    <w:p w14:paraId="70EEF372" w14:textId="55A44912" w:rsidR="00E77F18" w:rsidRDefault="00E77F18">
      <w:r>
        <w:t>All Classes:</w:t>
      </w:r>
    </w:p>
    <w:p w14:paraId="1A9417F9" w14:textId="2EFE4B65" w:rsidR="00DD0ECA" w:rsidRDefault="00DD0ECA">
      <w:proofErr w:type="spellStart"/>
      <w:r>
        <w:t>JForm</w:t>
      </w:r>
      <w:proofErr w:type="spellEnd"/>
      <w:r>
        <w:t xml:space="preserve"> - </w:t>
      </w:r>
    </w:p>
    <w:p w14:paraId="2C80A132" w14:textId="4DD27DBC" w:rsidR="00DD0ECA" w:rsidRDefault="00DD0ECA">
      <w:r>
        <w:t xml:space="preserve">Java Class - </w:t>
      </w:r>
    </w:p>
    <w:p w14:paraId="6C497E60" w14:textId="0CFCDB6A" w:rsidR="00DD0ECA" w:rsidRDefault="00DD0ECA">
      <w:r w:rsidRPr="00DD0ECA">
        <w:rPr>
          <w:noProof/>
        </w:rPr>
        <w:drawing>
          <wp:inline distT="0" distB="0" distL="0" distR="0" wp14:anchorId="5B7A37F0" wp14:editId="7AC0E87F">
            <wp:extent cx="1991003" cy="2943636"/>
            <wp:effectExtent l="0" t="0" r="9525" b="952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0"/>
                    <a:stretch>
                      <a:fillRect/>
                    </a:stretch>
                  </pic:blipFill>
                  <pic:spPr>
                    <a:xfrm>
                      <a:off x="0" y="0"/>
                      <a:ext cx="1991003" cy="2943636"/>
                    </a:xfrm>
                    <a:prstGeom prst="rect">
                      <a:avLst/>
                    </a:prstGeom>
                  </pic:spPr>
                </pic:pic>
              </a:graphicData>
            </a:graphic>
          </wp:inline>
        </w:drawing>
      </w:r>
    </w:p>
    <w:p w14:paraId="7180545A" w14:textId="2321FA5F" w:rsidR="00E77F18" w:rsidRDefault="00E77F18"/>
    <w:p w14:paraId="698EE3EE" w14:textId="71A72459" w:rsidR="00C40706" w:rsidRDefault="00C40706">
      <w:r>
        <w:t>List of Techniques used:</w:t>
      </w:r>
    </w:p>
    <w:p w14:paraId="342A5867" w14:textId="125DEF72" w:rsidR="00C40706" w:rsidRDefault="00336825" w:rsidP="00C40706">
      <w:pPr>
        <w:pStyle w:val="ListParagraph"/>
        <w:numPr>
          <w:ilvl w:val="0"/>
          <w:numId w:val="1"/>
        </w:numPr>
      </w:pPr>
      <w:r>
        <w:t xml:space="preserve">Web-scraping with </w:t>
      </w:r>
      <w:proofErr w:type="spellStart"/>
      <w:r>
        <w:t>JSoup</w:t>
      </w:r>
      <w:proofErr w:type="spellEnd"/>
      <w:r>
        <w:t xml:space="preserve"> library to fetch data from an online source (www.magicseaweed.com)</w:t>
      </w:r>
    </w:p>
    <w:p w14:paraId="77242B43" w14:textId="06FA9963" w:rsidR="00336825" w:rsidRDefault="009A25BF" w:rsidP="00C40706">
      <w:pPr>
        <w:pStyle w:val="ListParagraph"/>
        <w:numPr>
          <w:ilvl w:val="0"/>
          <w:numId w:val="1"/>
        </w:numPr>
      </w:pPr>
      <w:r>
        <w:t xml:space="preserve">CSV reading/writing with the </w:t>
      </w:r>
      <w:proofErr w:type="spellStart"/>
      <w:r>
        <w:t>openCSV</w:t>
      </w:r>
      <w:proofErr w:type="spellEnd"/>
      <w:r>
        <w:t xml:space="preserve"> library, used for the login system</w:t>
      </w:r>
    </w:p>
    <w:p w14:paraId="56DB0D22" w14:textId="29719EBA" w:rsidR="009A25BF" w:rsidRDefault="009A25BF" w:rsidP="00C40706">
      <w:pPr>
        <w:pStyle w:val="ListParagraph"/>
        <w:numPr>
          <w:ilvl w:val="0"/>
          <w:numId w:val="1"/>
        </w:numPr>
      </w:pPr>
      <w:r>
        <w:t>File reading/writing</w:t>
      </w:r>
      <w:r w:rsidR="00676A82">
        <w:t>/Creation</w:t>
      </w:r>
      <w:r w:rsidR="00C2001F">
        <w:t xml:space="preserve"> used for the Surf Log system</w:t>
      </w:r>
    </w:p>
    <w:p w14:paraId="06E2FE25" w14:textId="05B30E22" w:rsidR="00676A82" w:rsidRDefault="00676A82" w:rsidP="00C40706">
      <w:pPr>
        <w:pStyle w:val="ListParagraph"/>
        <w:numPr>
          <w:ilvl w:val="0"/>
          <w:numId w:val="1"/>
        </w:numPr>
      </w:pPr>
      <w:r>
        <w:t xml:space="preserve">Current Date and Time using the </w:t>
      </w:r>
      <w:proofErr w:type="spellStart"/>
      <w:r>
        <w:t>LocalDateTime</w:t>
      </w:r>
      <w:proofErr w:type="spellEnd"/>
      <w:r>
        <w:t xml:space="preserve"> Library</w:t>
      </w:r>
    </w:p>
    <w:p w14:paraId="4131D7CA" w14:textId="4DC541EC" w:rsidR="00161025" w:rsidRDefault="006E4AC6" w:rsidP="00C40706">
      <w:pPr>
        <w:pStyle w:val="ListParagraph"/>
        <w:numPr>
          <w:ilvl w:val="0"/>
          <w:numId w:val="1"/>
        </w:numPr>
      </w:pPr>
      <w:r>
        <w:t>Linear Search</w:t>
      </w:r>
    </w:p>
    <w:p w14:paraId="5FD0825D" w14:textId="77777777" w:rsidR="00C01BD1" w:rsidRDefault="00C01BD1" w:rsidP="007C74E3">
      <w:pPr>
        <w:rPr>
          <w:b/>
          <w:bCs/>
          <w:sz w:val="36"/>
          <w:szCs w:val="36"/>
        </w:rPr>
      </w:pPr>
    </w:p>
    <w:p w14:paraId="1637E4DE" w14:textId="77777777" w:rsidR="00C01BD1" w:rsidRDefault="00C01BD1" w:rsidP="007C74E3">
      <w:pPr>
        <w:rPr>
          <w:b/>
          <w:bCs/>
          <w:sz w:val="36"/>
          <w:szCs w:val="36"/>
        </w:rPr>
      </w:pPr>
    </w:p>
    <w:p w14:paraId="22DB4A7C" w14:textId="77777777" w:rsidR="00C01BD1" w:rsidRDefault="00C01BD1" w:rsidP="007C74E3">
      <w:pPr>
        <w:rPr>
          <w:b/>
          <w:bCs/>
          <w:sz w:val="36"/>
          <w:szCs w:val="36"/>
        </w:rPr>
      </w:pPr>
    </w:p>
    <w:p w14:paraId="1492A1A1" w14:textId="77777777" w:rsidR="00C01BD1" w:rsidRDefault="00C01BD1" w:rsidP="007C74E3">
      <w:pPr>
        <w:rPr>
          <w:b/>
          <w:bCs/>
          <w:sz w:val="36"/>
          <w:szCs w:val="36"/>
        </w:rPr>
      </w:pPr>
    </w:p>
    <w:p w14:paraId="78320AC2" w14:textId="77777777" w:rsidR="00C01BD1" w:rsidRDefault="00C01BD1" w:rsidP="007C74E3">
      <w:pPr>
        <w:rPr>
          <w:b/>
          <w:bCs/>
          <w:sz w:val="36"/>
          <w:szCs w:val="36"/>
        </w:rPr>
      </w:pPr>
    </w:p>
    <w:p w14:paraId="7DF85244" w14:textId="77777777" w:rsidR="00C01BD1" w:rsidRDefault="00C01BD1" w:rsidP="007C74E3">
      <w:pPr>
        <w:rPr>
          <w:b/>
          <w:bCs/>
          <w:sz w:val="36"/>
          <w:szCs w:val="36"/>
        </w:rPr>
      </w:pPr>
    </w:p>
    <w:p w14:paraId="4DB18E70" w14:textId="77777777" w:rsidR="00C01BD1" w:rsidRDefault="00C01BD1" w:rsidP="007C74E3">
      <w:pPr>
        <w:rPr>
          <w:b/>
          <w:bCs/>
          <w:sz w:val="36"/>
          <w:szCs w:val="36"/>
        </w:rPr>
      </w:pPr>
    </w:p>
    <w:p w14:paraId="3730CAEE" w14:textId="3A78F73C" w:rsidR="007C74E3" w:rsidRPr="00C01BD1" w:rsidRDefault="00C01BD1" w:rsidP="007C74E3">
      <w:pPr>
        <w:rPr>
          <w:b/>
          <w:bCs/>
          <w:sz w:val="36"/>
          <w:szCs w:val="36"/>
        </w:rPr>
      </w:pPr>
      <w:r w:rsidRPr="00C01BD1">
        <w:rPr>
          <w:b/>
          <w:bCs/>
          <w:sz w:val="36"/>
          <w:szCs w:val="36"/>
        </w:rPr>
        <w:t>The Login</w:t>
      </w:r>
    </w:p>
    <w:p w14:paraId="36384A44" w14:textId="09FC3937" w:rsidR="007C74E3" w:rsidRDefault="007C74E3" w:rsidP="007C74E3">
      <w:r>
        <w:t>Login Window:</w:t>
      </w:r>
    </w:p>
    <w:p w14:paraId="2C2BB4EB" w14:textId="4E78437B" w:rsidR="007C74E3" w:rsidRDefault="00C25DFF" w:rsidP="007C74E3">
      <w:r w:rsidRPr="00C25DFF">
        <w:rPr>
          <w:noProof/>
        </w:rPr>
        <w:drawing>
          <wp:inline distT="0" distB="0" distL="0" distR="0" wp14:anchorId="3E923F27" wp14:editId="0B8D801B">
            <wp:extent cx="2410161" cy="20767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2410161" cy="2076740"/>
                    </a:xfrm>
                    <a:prstGeom prst="rect">
                      <a:avLst/>
                    </a:prstGeom>
                  </pic:spPr>
                </pic:pic>
              </a:graphicData>
            </a:graphic>
          </wp:inline>
        </w:drawing>
      </w:r>
    </w:p>
    <w:p w14:paraId="76C19DF2" w14:textId="7CD54C10" w:rsidR="00C25DFF" w:rsidRDefault="00C25DFF" w:rsidP="007C74E3"/>
    <w:p w14:paraId="1DD40B75" w14:textId="6AC854E7" w:rsidR="00C25DFF" w:rsidRDefault="00C25DFF" w:rsidP="007C74E3"/>
    <w:p w14:paraId="226E141C" w14:textId="284C43FC" w:rsidR="00C25DFF" w:rsidRDefault="00C25DFF" w:rsidP="007C74E3"/>
    <w:p w14:paraId="3324EF83" w14:textId="1BB549F4" w:rsidR="00CA6FE0" w:rsidRDefault="00CA6FE0" w:rsidP="007C74E3">
      <w:r>
        <w:t>The login window features three buttons:</w:t>
      </w:r>
    </w:p>
    <w:p w14:paraId="6F440D84" w14:textId="366F9AAA" w:rsidR="00C30D54" w:rsidRDefault="00CA6FE0" w:rsidP="007C74E3">
      <w:pPr>
        <w:rPr>
          <w:b/>
          <w:bCs/>
          <w:sz w:val="28"/>
          <w:szCs w:val="28"/>
        </w:rPr>
      </w:pPr>
      <w:r w:rsidRPr="00C30D54">
        <w:rPr>
          <w:b/>
          <w:bCs/>
          <w:sz w:val="28"/>
          <w:szCs w:val="28"/>
        </w:rPr>
        <w:t>Close</w:t>
      </w:r>
      <w:r w:rsidR="00C30D54">
        <w:rPr>
          <w:b/>
          <w:bCs/>
          <w:sz w:val="28"/>
          <w:szCs w:val="28"/>
        </w:rPr>
        <w:t>:</w:t>
      </w:r>
    </w:p>
    <w:p w14:paraId="728D2D8B" w14:textId="61875A4C" w:rsidR="00C30D54" w:rsidRDefault="00C30D54" w:rsidP="007C74E3">
      <w:r>
        <w:t xml:space="preserve">When </w:t>
      </w:r>
      <w:r w:rsidR="00F21ACB">
        <w:t>this button is pressed the Login form, along with the rest of the program is terminated completely this is seen in the following code snippet.</w:t>
      </w:r>
    </w:p>
    <w:p w14:paraId="209FEF00" w14:textId="5BBFCBEA" w:rsidR="00F21ACB" w:rsidRDefault="00726126" w:rsidP="007C74E3">
      <w:r w:rsidRPr="00726126">
        <w:rPr>
          <w:noProof/>
        </w:rPr>
        <w:drawing>
          <wp:inline distT="0" distB="0" distL="0" distR="0" wp14:anchorId="39DFD9C5" wp14:editId="5BB22199">
            <wp:extent cx="4344006" cy="102884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344006" cy="1028844"/>
                    </a:xfrm>
                    <a:prstGeom prst="rect">
                      <a:avLst/>
                    </a:prstGeom>
                  </pic:spPr>
                </pic:pic>
              </a:graphicData>
            </a:graphic>
          </wp:inline>
        </w:drawing>
      </w:r>
    </w:p>
    <w:p w14:paraId="67FEA7F9" w14:textId="569DD7B3" w:rsidR="00726126" w:rsidRPr="00C30D54" w:rsidRDefault="00726126" w:rsidP="007C74E3">
      <w:r>
        <w:t xml:space="preserve">An action listener was attached to the button </w:t>
      </w:r>
      <w:r w:rsidR="00813A05">
        <w:t>causes the program to exit with a code of 0, or in other words success</w:t>
      </w:r>
      <w:r w:rsidR="00B55D1E">
        <w:t>.</w:t>
      </w:r>
    </w:p>
    <w:p w14:paraId="66B8DBFA" w14:textId="77777777" w:rsidR="00C01BD1" w:rsidRDefault="00C01BD1" w:rsidP="007C74E3">
      <w:pPr>
        <w:rPr>
          <w:b/>
          <w:bCs/>
          <w:sz w:val="28"/>
          <w:szCs w:val="28"/>
        </w:rPr>
      </w:pPr>
    </w:p>
    <w:p w14:paraId="7AFD7E1B" w14:textId="77777777" w:rsidR="00C01BD1" w:rsidRDefault="00C01BD1" w:rsidP="007C74E3">
      <w:pPr>
        <w:rPr>
          <w:b/>
          <w:bCs/>
          <w:sz w:val="28"/>
          <w:szCs w:val="28"/>
        </w:rPr>
      </w:pPr>
    </w:p>
    <w:p w14:paraId="2F73C1AA" w14:textId="77777777" w:rsidR="00C01BD1" w:rsidRDefault="00C01BD1" w:rsidP="007C74E3">
      <w:pPr>
        <w:rPr>
          <w:b/>
          <w:bCs/>
          <w:sz w:val="28"/>
          <w:szCs w:val="28"/>
        </w:rPr>
      </w:pPr>
    </w:p>
    <w:p w14:paraId="5E57140A" w14:textId="77777777" w:rsidR="00C01BD1" w:rsidRDefault="00C01BD1" w:rsidP="007C74E3">
      <w:pPr>
        <w:rPr>
          <w:b/>
          <w:bCs/>
          <w:sz w:val="28"/>
          <w:szCs w:val="28"/>
        </w:rPr>
      </w:pPr>
    </w:p>
    <w:p w14:paraId="58775F16" w14:textId="77777777" w:rsidR="00C01BD1" w:rsidRDefault="00C01BD1" w:rsidP="007C74E3">
      <w:pPr>
        <w:rPr>
          <w:b/>
          <w:bCs/>
          <w:sz w:val="28"/>
          <w:szCs w:val="28"/>
        </w:rPr>
      </w:pPr>
    </w:p>
    <w:p w14:paraId="2CE78110" w14:textId="268BBDC6" w:rsidR="00C30D54" w:rsidRDefault="00C30D54" w:rsidP="007C74E3">
      <w:pPr>
        <w:rPr>
          <w:b/>
          <w:bCs/>
          <w:sz w:val="28"/>
          <w:szCs w:val="28"/>
        </w:rPr>
      </w:pPr>
      <w:r w:rsidRPr="00C30D54">
        <w:rPr>
          <w:b/>
          <w:bCs/>
          <w:sz w:val="28"/>
          <w:szCs w:val="28"/>
        </w:rPr>
        <w:t>Login</w:t>
      </w:r>
      <w:r w:rsidR="002F1BA3">
        <w:rPr>
          <w:b/>
          <w:bCs/>
          <w:sz w:val="28"/>
          <w:szCs w:val="28"/>
        </w:rPr>
        <w:t>:</w:t>
      </w:r>
    </w:p>
    <w:p w14:paraId="3DD82F2F" w14:textId="6209E578" w:rsidR="00ED4F18" w:rsidRDefault="000572F2" w:rsidP="007C74E3">
      <w:r>
        <w:t>Linear search algorithm used to search through the CSV database</w:t>
      </w:r>
      <w:r w:rsidR="004F2B57">
        <w:t>, as seen in the annotated code snippet below</w:t>
      </w:r>
      <w:r w:rsidR="00234150">
        <w:t>. Throwing an error is ID / password is incorrect</w:t>
      </w:r>
      <w:r w:rsidR="0089249F">
        <w:t>.</w:t>
      </w:r>
    </w:p>
    <w:p w14:paraId="1FDF9B9D" w14:textId="17EDDF8C" w:rsidR="00ED4F18" w:rsidRDefault="004F2B57" w:rsidP="007C74E3">
      <w:r w:rsidRPr="00D21C80">
        <w:rPr>
          <w:noProof/>
        </w:rPr>
        <w:drawing>
          <wp:inline distT="0" distB="0" distL="0" distR="0" wp14:anchorId="38E3E32B" wp14:editId="788B6D52">
            <wp:extent cx="5943600" cy="2889250"/>
            <wp:effectExtent l="0" t="0" r="0" b="635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13"/>
                    <a:stretch>
                      <a:fillRect/>
                    </a:stretch>
                  </pic:blipFill>
                  <pic:spPr>
                    <a:xfrm>
                      <a:off x="0" y="0"/>
                      <a:ext cx="5943600" cy="2889250"/>
                    </a:xfrm>
                    <a:prstGeom prst="rect">
                      <a:avLst/>
                    </a:prstGeom>
                  </pic:spPr>
                </pic:pic>
              </a:graphicData>
            </a:graphic>
          </wp:inline>
        </w:drawing>
      </w:r>
    </w:p>
    <w:p w14:paraId="1BA5C1F9" w14:textId="13170A84" w:rsidR="004F2B57" w:rsidRDefault="00DF1326" w:rsidP="007C74E3">
      <w:r>
        <w:t xml:space="preserve">Depending on the output of </w:t>
      </w:r>
      <w:proofErr w:type="gramStart"/>
      <w:r>
        <w:t>validate(</w:t>
      </w:r>
      <w:proofErr w:type="gramEnd"/>
      <w:r>
        <w:t xml:space="preserve">) either an error message or </w:t>
      </w:r>
      <w:r w:rsidR="00664A47">
        <w:t xml:space="preserve">a new Home </w:t>
      </w:r>
      <w:proofErr w:type="spellStart"/>
      <w:r w:rsidR="00664A47">
        <w:t>JFrame</w:t>
      </w:r>
      <w:proofErr w:type="spellEnd"/>
      <w:r w:rsidR="00664A47">
        <w:t xml:space="preserve"> will be opened</w:t>
      </w:r>
    </w:p>
    <w:p w14:paraId="610EBB98" w14:textId="444A0076" w:rsidR="008C0C1A" w:rsidRDefault="0077354F" w:rsidP="007C74E3">
      <w:r w:rsidRPr="0077354F">
        <w:rPr>
          <w:noProof/>
        </w:rPr>
        <w:drawing>
          <wp:inline distT="0" distB="0" distL="0" distR="0" wp14:anchorId="6600840F" wp14:editId="6BF09496">
            <wp:extent cx="5943600" cy="2022475"/>
            <wp:effectExtent l="0" t="0" r="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14"/>
                    <a:stretch>
                      <a:fillRect/>
                    </a:stretch>
                  </pic:blipFill>
                  <pic:spPr>
                    <a:xfrm>
                      <a:off x="0" y="0"/>
                      <a:ext cx="5943600" cy="2022475"/>
                    </a:xfrm>
                    <a:prstGeom prst="rect">
                      <a:avLst/>
                    </a:prstGeom>
                  </pic:spPr>
                </pic:pic>
              </a:graphicData>
            </a:graphic>
          </wp:inline>
        </w:drawing>
      </w:r>
    </w:p>
    <w:p w14:paraId="23B9A386" w14:textId="487ADCFF" w:rsidR="00F677CA" w:rsidRPr="002410B1" w:rsidRDefault="00F677CA" w:rsidP="007C74E3"/>
    <w:p w14:paraId="4B14CF19" w14:textId="5603A8E5" w:rsidR="00E77F18" w:rsidRDefault="00E77F18"/>
    <w:p w14:paraId="65734A42" w14:textId="12F4A37D" w:rsidR="006E11E6" w:rsidRDefault="006E11E6"/>
    <w:p w14:paraId="4E30C043" w14:textId="77777777" w:rsidR="006E11E6" w:rsidRDefault="006E11E6"/>
    <w:p w14:paraId="2821CC36" w14:textId="77777777" w:rsidR="00E77F18" w:rsidRDefault="00E77F18"/>
    <w:p w14:paraId="32D6CA87" w14:textId="77777777" w:rsidR="00E77F18" w:rsidRDefault="00E77F18"/>
    <w:p w14:paraId="2331580C" w14:textId="77777777" w:rsidR="00E77F18" w:rsidRDefault="00E77F18"/>
    <w:p w14:paraId="4DE73F94" w14:textId="46304A38" w:rsidR="00E77F18" w:rsidRDefault="00442002">
      <w:pPr>
        <w:rPr>
          <w:b/>
          <w:bCs/>
          <w:sz w:val="32"/>
          <w:szCs w:val="32"/>
        </w:rPr>
      </w:pPr>
      <w:r w:rsidRPr="0083668F">
        <w:rPr>
          <w:b/>
          <w:bCs/>
          <w:sz w:val="32"/>
          <w:szCs w:val="32"/>
        </w:rPr>
        <w:t xml:space="preserve">Home </w:t>
      </w:r>
    </w:p>
    <w:p w14:paraId="459C16D1" w14:textId="10242CEA" w:rsidR="0083668F" w:rsidRDefault="0083668F">
      <w:pPr>
        <w:rPr>
          <w:b/>
          <w:bCs/>
          <w:sz w:val="32"/>
          <w:szCs w:val="32"/>
        </w:rPr>
      </w:pPr>
    </w:p>
    <w:p w14:paraId="56DBD071" w14:textId="4A4769D5" w:rsidR="0083668F" w:rsidRDefault="008A6580">
      <w:r>
        <w:t>Home Form</w:t>
      </w:r>
    </w:p>
    <w:p w14:paraId="30B3FE4D" w14:textId="0DA123C2" w:rsidR="008A6580" w:rsidRPr="008A6580" w:rsidRDefault="00335EC2">
      <w:r w:rsidRPr="00335EC2">
        <w:rPr>
          <w:noProof/>
        </w:rPr>
        <w:drawing>
          <wp:inline distT="0" distB="0" distL="0" distR="0" wp14:anchorId="79E581E5" wp14:editId="74B525C6">
            <wp:extent cx="3496163" cy="5753903"/>
            <wp:effectExtent l="0" t="0" r="9525" b="0"/>
            <wp:docPr id="11" name="Picture 11" descr="A picture containing text, screensho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reenshot, outdoor&#10;&#10;Description automatically generated"/>
                    <pic:cNvPicPr/>
                  </pic:nvPicPr>
                  <pic:blipFill>
                    <a:blip r:embed="rId15"/>
                    <a:stretch>
                      <a:fillRect/>
                    </a:stretch>
                  </pic:blipFill>
                  <pic:spPr>
                    <a:xfrm>
                      <a:off x="0" y="0"/>
                      <a:ext cx="3496163" cy="5753903"/>
                    </a:xfrm>
                    <a:prstGeom prst="rect">
                      <a:avLst/>
                    </a:prstGeom>
                  </pic:spPr>
                </pic:pic>
              </a:graphicData>
            </a:graphic>
          </wp:inline>
        </w:drawing>
      </w:r>
    </w:p>
    <w:p w14:paraId="79CE885E" w14:textId="28D66069" w:rsidR="00A12D9F" w:rsidRDefault="00EF390F">
      <w:r>
        <w:t xml:space="preserve">The image seen in the bottom will change every time on startup, it draws from </w:t>
      </w:r>
      <w:r w:rsidR="00F76CA3">
        <w:t xml:space="preserve">the </w:t>
      </w:r>
      <w:r>
        <w:t xml:space="preserve">magicseaweed.com image archive, </w:t>
      </w:r>
      <w:r w:rsidR="00F76CA3">
        <w:t xml:space="preserve">with over 300,000 images uploaded by its users worldwide. </w:t>
      </w:r>
      <w:r w:rsidR="009360BE">
        <w:t>It’s</w:t>
      </w:r>
      <w:r w:rsidR="00F76CA3">
        <w:t xml:space="preserve"> safe to say you </w:t>
      </w:r>
      <w:r w:rsidR="009360BE">
        <w:t>won’t</w:t>
      </w:r>
      <w:r w:rsidR="00F76CA3">
        <w:t xml:space="preserve"> see the same image twice!</w:t>
      </w:r>
    </w:p>
    <w:p w14:paraId="2501FA37" w14:textId="47AF41B6" w:rsidR="00F76CA3" w:rsidRDefault="00947EDB">
      <w:r>
        <w:lastRenderedPageBreak/>
        <w:t xml:space="preserve">The Forecast that is listed is based </w:t>
      </w:r>
      <w:r w:rsidR="00E00ED8">
        <w:t>off the break ID that the user inputs in their account creation</w:t>
      </w:r>
      <w:r w:rsidR="004F6032">
        <w:t xml:space="preserve"> (See New Account)</w:t>
      </w:r>
      <w:r w:rsidR="00E00ED8">
        <w:t xml:space="preserve">. This is the ID that the </w:t>
      </w:r>
      <w:proofErr w:type="spellStart"/>
      <w:r w:rsidR="00E00ED8">
        <w:t>InfoFetcher</w:t>
      </w:r>
      <w:proofErr w:type="spellEnd"/>
      <w:r w:rsidR="00E00ED8">
        <w:t xml:space="preserve"> Class uses </w:t>
      </w:r>
      <w:r w:rsidR="0090096E">
        <w:t>to fetch surf forecast data. More on that later.</w:t>
      </w:r>
    </w:p>
    <w:p w14:paraId="5658ABEC" w14:textId="1D5DB801" w:rsidR="00DE5350" w:rsidRDefault="00DE5350"/>
    <w:p w14:paraId="2F68CF70" w14:textId="449909C2" w:rsidR="00DE5350" w:rsidRDefault="00226D5F">
      <w:r>
        <w:rPr>
          <w:noProof/>
        </w:rPr>
        <mc:AlternateContent>
          <mc:Choice Requires="wpi">
            <w:drawing>
              <wp:anchor distT="0" distB="0" distL="114300" distR="114300" simplePos="0" relativeHeight="251665408" behindDoc="0" locked="0" layoutInCell="1" allowOverlap="1" wp14:anchorId="3E1821A8" wp14:editId="0F3C54B6">
                <wp:simplePos x="0" y="0"/>
                <wp:positionH relativeFrom="column">
                  <wp:posOffset>1121371</wp:posOffset>
                </wp:positionH>
                <wp:positionV relativeFrom="paragraph">
                  <wp:posOffset>282184</wp:posOffset>
                </wp:positionV>
                <wp:extent cx="738360" cy="19800"/>
                <wp:effectExtent l="57150" t="38100" r="43180" b="56515"/>
                <wp:wrapNone/>
                <wp:docPr id="56" name="Ink 56"/>
                <wp:cNvGraphicFramePr/>
                <a:graphic xmlns:a="http://schemas.openxmlformats.org/drawingml/2006/main">
                  <a:graphicData uri="http://schemas.microsoft.com/office/word/2010/wordprocessingInk">
                    <w14:contentPart bwMode="auto" r:id="rId16">
                      <w14:nvContentPartPr>
                        <w14:cNvContentPartPr/>
                      </w14:nvContentPartPr>
                      <w14:xfrm>
                        <a:off x="0" y="0"/>
                        <a:ext cx="738360" cy="19800"/>
                      </w14:xfrm>
                    </w14:contentPart>
                  </a:graphicData>
                </a:graphic>
              </wp:anchor>
            </w:drawing>
          </mc:Choice>
          <mc:Fallback>
            <w:pict>
              <v:shapetype w14:anchorId="361D19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6" o:spid="_x0000_s1026" type="#_x0000_t75" style="position:absolute;margin-left:87.6pt;margin-top:21.5pt;width:59.6pt;height:2.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smi12AQAACAMAAA4AAABkcnMvZTJvRG9jLnhtbJxSy27CMBC8V+o/&#10;WL6XJDxDROBQVIlDWw7tB7iOTazG3mhtCPx9lwAFWlWVuFhejzyehyezra3YRqE34HKedGLOlJNQ&#10;GLfK+fvb00PKmQ/CFaICp3K+U57Ppvd3k6bOVBdKqAqFjEicz5o652UIdRZFXpbKCt+BWjkCNaAV&#10;gUZcRQWKhthtFXXjeBg1gEWNIJX3dDo/gHza8mutZHjV2qvAqpyP47jPWWg3pBNpk/QGnH3kPB0N&#10;BjyaTkS2QlGXRh4liRsUWWEcCfimmosg2BrNLyprJIIHHToSbARaG6laP+QsiX84W7jPvaukL9eY&#10;SXBBubAUGE7ZtcAtT9iKEmieoaB2xDoAPzJSPP+XcRA9B7m2pOfQCKpKBPoOvjS1p5gzU+QcF0Vy&#10;1u82j2cHSzz7erkGqJHoaPmvK1uNdh82KWHbnFOvu/3adqm2gUk6HPXS3pAQSVAyTuMWPhEfCE7T&#10;RbL09lWHl/Ne18UHnn4BAAD//wMAUEsDBBQABgAIAAAAIQBL1/skMwIAAGAFAAAQAAAAZHJzL2lu&#10;ay9pbmsxLnhtbLRTyW7bMBC9F+g/EMzBF1Miqc0SIucUAwVaoGhSoD0qEmMJkSiDopf8fYeUTCuI&#10;cynaC5eZN48zjzO3d6euRQehhqaXOWYexUjIsq8auc3xz8cNWWE06EJWRdtLkeNXMeC79edPt418&#10;6doMVgQMcjCnrs1xrfUu8/3j8egdA69XW59TGvhf5Mu3r3g9RVXiuZGNhieHs6nspRYnbciypspx&#10;qU/U4YH7od+rUji3sajygtCqKMWmV12hHWNdSClaJIsO8v6FkX7dwaGBd7ZCYdQ1UDDhHguTcHWf&#10;gqE45Xh230OKA2TSYf865+//wLl5z2nSCngSJxhNKVXiYHLyrebZx7V/V/1OKN2Ii8yjKJPjFZXj&#10;3eozCqXE0Ld78zcYHYp2D5IxSqEtpreZf0WQ93ygzT/lA10+5Jsn91aaqby5DpNorqXOX6ubTkCj&#10;dzvXY3oAYmN+0MqOA6ecExoQFj2yMIviLAi8lPLZV0xdfOZ8UvuhdnxP6tKv1uNUGys7NpWunejU&#10;o5ETfS75tdBaNNta/11s2bc9jMP01zf3CeM8nNVk33PNdmV0bf+hqfQf4jnHN3Z6kY0cDbZ2TsMU&#10;sRXiYZREywWJ4mRBF3SJoyjFDNMlIwzRJSwcNncxNoYmDzWABAWwrYiBkREHdrhQSzCdrYUwgFpY&#10;PJJztiImmqUpiY2DR6MjCQkzyCBAfCQOAhJZZGKRAUehCQgBaHYWM5QCfxy9mUQnFbTY+g8AAAD/&#10;/wMAUEsDBBQABgAIAAAAIQC6RJXF3wAAAAkBAAAPAAAAZHJzL2Rvd25yZXYueG1sTI9BT4NAEIXv&#10;Jv6HzZh4s4sUpSBLo0bjqYdWD+1tgSlLZGcJu7Tor3c86fG9+fLmvWI9216ccPSdIwW3iwgEUu2a&#10;jloFH++vNysQPmhqdO8IFXyhh3V5eVHovHFn2uJpF1rBIeRzrcCEMORS+tqg1X7hBiS+Hd1odWA5&#10;trIZ9ZnDbS/jKLqXVnfEH4we8Nlg/bmbrIKX9C2bv5epPYbW+83TtD3sK6PU9dX8+AAi4Bz+YPit&#10;z9Wh5E6Vm6jxomed3sWMKkiWvImBOEsSEBUbqwxkWcj/C8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Osmi12AQAACAMAAA4AAAAAAAAAAAAAAAAAPAIA&#10;AGRycy9lMm9Eb2MueG1sUEsBAi0AFAAGAAgAAAAhAEvX+yQzAgAAYAUAABAAAAAAAAAAAAAAAAAA&#10;3gMAAGRycy9pbmsvaW5rMS54bWxQSwECLQAUAAYACAAAACEAukSVxd8AAAAJAQAADwAAAAAAAAAA&#10;AAAAAAA/BgAAZHJzL2Rvd25yZXYueG1sUEsBAi0AFAAGAAgAAAAhAHkYvJ2/AAAAIQEAABkAAAAA&#10;AAAAAAAAAAAASwcAAGRycy9fcmVscy9lMm9Eb2MueG1sLnJlbHNQSwUGAAAAAAYABgB4AQAAQQgA&#10;AAAA&#10;">
                <v:imagedata r:id="rId17" o:title=""/>
              </v:shape>
            </w:pict>
          </mc:Fallback>
        </mc:AlternateContent>
      </w:r>
      <w:r>
        <w:rPr>
          <w:noProof/>
        </w:rPr>
        <mc:AlternateContent>
          <mc:Choice Requires="wpi">
            <w:drawing>
              <wp:anchor distT="0" distB="0" distL="114300" distR="114300" simplePos="0" relativeHeight="251664384" behindDoc="0" locked="0" layoutInCell="1" allowOverlap="1" wp14:anchorId="5CF1ABEB" wp14:editId="339BCCCC">
                <wp:simplePos x="0" y="0"/>
                <wp:positionH relativeFrom="column">
                  <wp:posOffset>1105531</wp:posOffset>
                </wp:positionH>
                <wp:positionV relativeFrom="paragraph">
                  <wp:posOffset>144664</wp:posOffset>
                </wp:positionV>
                <wp:extent cx="765720" cy="14760"/>
                <wp:effectExtent l="57150" t="38100" r="53975" b="42545"/>
                <wp:wrapNone/>
                <wp:docPr id="54" name="Ink 54"/>
                <wp:cNvGraphicFramePr/>
                <a:graphic xmlns:a="http://schemas.openxmlformats.org/drawingml/2006/main">
                  <a:graphicData uri="http://schemas.microsoft.com/office/word/2010/wordprocessingInk">
                    <w14:contentPart bwMode="auto" r:id="rId18">
                      <w14:nvContentPartPr>
                        <w14:cNvContentPartPr/>
                      </w14:nvContentPartPr>
                      <w14:xfrm>
                        <a:off x="0" y="0"/>
                        <a:ext cx="765720" cy="14760"/>
                      </w14:xfrm>
                    </w14:contentPart>
                  </a:graphicData>
                </a:graphic>
              </wp:anchor>
            </w:drawing>
          </mc:Choice>
          <mc:Fallback>
            <w:pict>
              <v:shape w14:anchorId="5F1208D6" id="Ink 54" o:spid="_x0000_s1026" type="#_x0000_t75" style="position:absolute;margin-left:86.35pt;margin-top:10.7pt;width:61.75pt;height:2.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NxfB2AQAACAMAAA4AAABkcnMvZTJvRG9jLnhtbJxSXU/CMBR9N/E/&#10;NH2XbQQYLAweJCY8qDzoD6hdyxrX3uW2Y/DvvQwQ0BgTXprenvT0fHQ639qKbRR6Ay7nSS/mTDkJ&#10;hXHrnL+/PT2MOfNBuEJU4FTOd8rz+ez+btrWmepDCVWhkBGJ81lb57wMoc6iyMtSWeF7UCtHoAa0&#10;ItCI66hA0RK7raJ+HI+iFrCoEaTynk4XB5DPOn6tlQyvWnsVWJXzSRyTmtBtSCfSJpkMOPvI+Tid&#10;DHk0m4psjaIujTxKEjcossI4EvBNtRBBsAbNLyprJIIHHXoSbARaG6k6P+QsiX84W7rPvatkIBvM&#10;JLigXFgJDKfsOuCWJ2xFCbTPUFA7ognAj4wUz/9lHEQvQDaW9BwaQVWJQN/Bl6b2FHNmipzjskjO&#10;+t3m8exghWdfL9cANRIdLf91ZavR7sMmJWybc+p1t1+7LtU2MEmH6WiY9gmRBCWDdNTBJ+IDwWm6&#10;SJbevurwct7ruvjAsy8AAAD//wMAUEsDBBQABgAIAAAAIQCwRMhLHwIAABwFAAAQAAAAZHJzL2lu&#10;ay9pbmsxLnhtbLRTS2+cMBC+V+p/sJzDXjD4wWtR2JyyUqVWqppUao8EnMUKmJXxPvLvO3hZliib&#10;S9VKyNjjmc8z33xze3dsG7SXpledzjHzKUZSl12l9CbHPx/XJMWot4WuiqbTMsevssd3q8+fbpV+&#10;aZsMVgQIuh92bZPj2tptFgSHw8E/CL8zm4BTKoIv+uXbV7waoyr5rLSy8GR/NpWdtvJoB7BMVTku&#10;7ZFO/oD90O1MKafrwWLKi4c1RSnXnWkLOyHWhdayQbpoIe9fGNnXLWwUvLORBqNWQcGE+yxMwvR+&#10;CYbimOPZeQcp9pBJi4PrmL//A+b6PeaQluBJnGA0plTJ/ZBT4DjPPq79u+m20lglLzSfSBkvXlF5&#10;Ojt+TkQZ2XfNbugNRvui2QFljFKQxfg2C64Q8h4PuPmneMDLh3jz5N5SM5Y352EkbZLUubVWtRKE&#10;3m4njdkegAfzgzVuHDjlnFBBWPTIwiyKMy58LtJZK0YVnzGfzK6vJ7wnc9Gru5lYO1V2UJWtJ9Kp&#10;T6OJ9Dnl10JrqTa1/bvYsms6GIex1zf3CeM8nNXk3pvEdmV0nf7QWPoP+ZzjGze9yEWeDK52hkKK&#10;eBglkbcQYkH4gnqYsOGjXrQkTCDqERGjePgzjiL4QwSsqXAHIgRicFxGgjjnNIkRS5z70JhhxyiY&#10;3CULOWEUrMyLQsII80gcEkHSCODBiUQpjd5M0VQmyGP1BwAA//8DAFBLAwQUAAYACAAAACEAGZmi&#10;+N8AAAAJAQAADwAAAGRycy9kb3ducmV2LnhtbEyPwU7DMAyG70i8Q2QkbixdgG6UptNUaReEkNjG&#10;YbesCUm1xilNupW3x5zg5l/+9PtzuZp8x85miG1ACfNZBsxgE3SLVsJ+t7lbAotJoVZdQCPh20RY&#10;VddXpSp0uOC7OW+TZVSCsVASXEp9wXlsnPEqzkJvkHafYfAqURws14O6ULnvuMiynHvVIl1wqje1&#10;M81pO3oJp8PGjvrNvu4++D5zL/f1+ovXUt7eTOtnYMlM6Q+GX31Sh4qcjmFEHVlHeSEWhEoQ8wdg&#10;BIinXAA70pA/Aq9K/v+D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TcXwdgEAAAgDAAAOAAAAAAAAAAAAAAAAADwCAABkcnMvZTJvRG9jLnhtbFBLAQIt&#10;ABQABgAIAAAAIQCwRMhLHwIAABwFAAAQAAAAAAAAAAAAAAAAAN4DAABkcnMvaW5rL2luazEueG1s&#10;UEsBAi0AFAAGAAgAAAAhABmZovjfAAAACQEAAA8AAAAAAAAAAAAAAAAAKwYAAGRycy9kb3ducmV2&#10;LnhtbFBLAQItABQABgAIAAAAIQB5GLydvwAAACEBAAAZAAAAAAAAAAAAAAAAADcHAABkcnMvX3Jl&#10;bHMvZTJvRG9jLnhtbC5yZWxzUEsFBgAAAAAGAAYAeAEAAC0IAAAAAA==&#10;">
                <v:imagedata r:id="rId19" o:title=""/>
              </v:shape>
            </w:pict>
          </mc:Fallback>
        </mc:AlternateContent>
      </w:r>
      <w:r>
        <w:rPr>
          <w:noProof/>
        </w:rPr>
        <mc:AlternateContent>
          <mc:Choice Requires="wpi">
            <w:drawing>
              <wp:anchor distT="0" distB="0" distL="114300" distR="114300" simplePos="0" relativeHeight="251663360" behindDoc="0" locked="0" layoutInCell="1" allowOverlap="1" wp14:anchorId="7C2FE74A" wp14:editId="7B0C83C0">
                <wp:simplePos x="0" y="0"/>
                <wp:positionH relativeFrom="column">
                  <wp:posOffset>1871971</wp:posOffset>
                </wp:positionH>
                <wp:positionV relativeFrom="paragraph">
                  <wp:posOffset>171304</wp:posOffset>
                </wp:positionV>
                <wp:extent cx="13320" cy="111240"/>
                <wp:effectExtent l="57150" t="38100" r="44450" b="41275"/>
                <wp:wrapNone/>
                <wp:docPr id="53" name="Ink 53"/>
                <wp:cNvGraphicFramePr/>
                <a:graphic xmlns:a="http://schemas.openxmlformats.org/drawingml/2006/main">
                  <a:graphicData uri="http://schemas.microsoft.com/office/word/2010/wordprocessingInk">
                    <w14:contentPart bwMode="auto" r:id="rId20">
                      <w14:nvContentPartPr>
                        <w14:cNvContentPartPr/>
                      </w14:nvContentPartPr>
                      <w14:xfrm>
                        <a:off x="0" y="0"/>
                        <a:ext cx="13320" cy="111240"/>
                      </w14:xfrm>
                    </w14:contentPart>
                  </a:graphicData>
                </a:graphic>
              </wp:anchor>
            </w:drawing>
          </mc:Choice>
          <mc:Fallback>
            <w:pict>
              <v:shape w14:anchorId="3B3EC2FE" id="Ink 53" o:spid="_x0000_s1026" type="#_x0000_t75" style="position:absolute;margin-left:146.65pt;margin-top:12.8pt;width:2.55pt;height:10.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k0vR3AQAACAMAAA4AAABkcnMvZTJvRG9jLnhtbJxSXU/CMBR9N/E/&#10;NH2XrXwILgweJCY8qDzoD6hdyxrX3uW2MPj3XgYIaIwJL0vvPdnp+eh4unEVW2sMFnzORSflTHsF&#10;hfXLnL+/Pd2NOAtR+kJW4HXOtzrw6eT2ZtzUme5CCVWhkRGJD1lT57yMsc6SJKhSOxk6UGtPoAF0&#10;MtKIy6RA2RC7q5Jumt4nDWBRIygdAm1ne5BPWn5jtIqvxgQdWZXzh4HocxbpkKakE+kwHNDmI+ej&#10;4WDAk8lYZkuUdWnVQZK8QpGT1pOAb6qZjJKt0P6iclYhBDCxo8AlYIxVuvVDzkT6w9ncf+5cib5a&#10;YabAR+3jQmI8ZtcC11zhKkqgeYaC2pGrCPzASPH8X8Ze9AzUypGefSOoKxnpOYTS1oFizmyRc5wX&#10;4qTfrx9PDhZ48vVyCVAjycHyX79sDLpd2KSEbXJOvW5337ZLvYlM0VL0el0CFCFCiG6/hY/Ee4Lj&#10;dJYs3X3R4fm803X2gCdfAAAA//8DAFBLAwQUAAYACAAAACEALPMKEAUCAAD0BAAAEAAAAGRycy9p&#10;bmsvaW5rMS54bWy0k01v2zAMhu8D9h8E9ZCLZUvyRxKjTk8NMGADhrUDtqNrq7FQWw5k5aP/fpTi&#10;KC6aXoYNAQKRMl+RD8nbu2PXor3Qg+xVgVlIMRKq6mupNgX++bgmC4wGU6q6bHslCvwqBny3+vzp&#10;VqqXrs3hH4GCGuypawvcGLPNo+hwOISHOOz1JuKUxtEX9fLtK16NUbV4lkoaeHI4u6peGXE0ViyX&#10;dYErc6T+e9B+6He6Ev7aenR1+cLoshLrXnel8YpNqZRokSo7yPsXRuZ1CwcJ72yExqiTUDDhIUvm&#10;yeJ+CY7yWOCJvYMUB8ikw9F1zd//QXP9XtOmFfN5NsdoTKkWe5tT5JjnH9f+XfdboY0UF8wnKOPF&#10;K6pOtuNzAqXF0Lc72xuM9mW7A2SMUhiL8W0WXQHyXg/Y/FM94PKh3jS5t2jG8qYcRmh+pM6tNbIT&#10;MOjd1s+YGUDYuh+MduvAKeeExoSljyzJ0yxni5DzbNKKcYrPmk96NzRe70lf5tXdeGqnyg6yNo2H&#10;TkOaeuhT5NdCGyE3jfm72Kpve1iHsdc393PGeTKpyb3nh+3K6rr5Q2PpP8RzgW/c9iIXeXK42imi&#10;iCfpPA1mLJ4l8YwGmCSYsCWmAUkJkI2zgDD7CyhiiAWEI2oN4gzmDHu2V94CXQhH3HpTwpcky5bs&#10;zXb49KHtqz8AAAD//wMAUEsDBBQABgAIAAAAIQAdjTks4QAAAAkBAAAPAAAAZHJzL2Rvd25yZXYu&#10;eG1sTI9NT4QwEIbvJv6HZky8uUX2IwtSNobEmKh7EEz2WmgFAp0SWnarv97xpLeZzJN3njc7BDOy&#10;s55db1HA/SoCprGxqsdWwEf1dLcH5rxEJUeLWsCXdnDIr68ymSp7wXd9Ln3LKARdKgV03k8p567p&#10;tJFuZSeNdPu0s5Ge1rnlapYXCjcjj6Nox43skT50ctJFp5uhXIyA2Ty/nYbvajm+nIpiqKtQvsog&#10;xO1NeHwA5nXwfzD86pM65ORU2wWVY6OAOFmvCaVhuwNGQJzsN8BqAZttAjzP+P8G+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KTS9HcBAAAIAwAADgAA&#10;AAAAAAAAAAAAAAA8AgAAZHJzL2Uyb0RvYy54bWxQSwECLQAUAAYACAAAACEALPMKEAUCAAD0BAAA&#10;EAAAAAAAAAAAAAAAAADfAwAAZHJzL2luay9pbmsxLnhtbFBLAQItABQABgAIAAAAIQAdjTks4QAA&#10;AAkBAAAPAAAAAAAAAAAAAAAAABIGAABkcnMvZG93bnJldi54bWxQSwECLQAUAAYACAAAACEAeRi8&#10;nb8AAAAhAQAAGQAAAAAAAAAAAAAAAAAgBwAAZHJzL19yZWxzL2Uyb0RvYy54bWwucmVsc1BLBQYA&#10;AAAABgAGAHgBAAAWCAAAAAA=&#10;">
                <v:imagedata r:id="rId21" o:title=""/>
              </v:shape>
            </w:pict>
          </mc:Fallback>
        </mc:AlternateContent>
      </w:r>
      <w:r>
        <w:rPr>
          <w:noProof/>
        </w:rPr>
        <mc:AlternateContent>
          <mc:Choice Requires="wpi">
            <w:drawing>
              <wp:anchor distT="0" distB="0" distL="114300" distR="114300" simplePos="0" relativeHeight="251662336" behindDoc="0" locked="0" layoutInCell="1" allowOverlap="1" wp14:anchorId="76FDB4E4" wp14:editId="2A274E31">
                <wp:simplePos x="0" y="0"/>
                <wp:positionH relativeFrom="column">
                  <wp:posOffset>1111651</wp:posOffset>
                </wp:positionH>
                <wp:positionV relativeFrom="paragraph">
                  <wp:posOffset>177424</wp:posOffset>
                </wp:positionV>
                <wp:extent cx="6840" cy="98640"/>
                <wp:effectExtent l="57150" t="38100" r="50800" b="53975"/>
                <wp:wrapNone/>
                <wp:docPr id="52" name="Ink 52"/>
                <wp:cNvGraphicFramePr/>
                <a:graphic xmlns:a="http://schemas.openxmlformats.org/drawingml/2006/main">
                  <a:graphicData uri="http://schemas.microsoft.com/office/word/2010/wordprocessingInk">
                    <w14:contentPart bwMode="auto" r:id="rId22">
                      <w14:nvContentPartPr>
                        <w14:cNvContentPartPr/>
                      </w14:nvContentPartPr>
                      <w14:xfrm>
                        <a:off x="0" y="0"/>
                        <a:ext cx="6840" cy="98640"/>
                      </w14:xfrm>
                    </w14:contentPart>
                  </a:graphicData>
                </a:graphic>
              </wp:anchor>
            </w:drawing>
          </mc:Choice>
          <mc:Fallback>
            <w:pict>
              <v:shape w14:anchorId="072870DC" id="Ink 52" o:spid="_x0000_s1026" type="#_x0000_t75" style="position:absolute;margin-left:86.8pt;margin-top:13.25pt;width:2.05pt;height: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7k9J2AQAABgMAAA4AAABkcnMvZTJvRG9jLnhtbJxSS27CMBDdV+od&#10;LO9LEqA0RAQWRZVYtGXRHsB1bGI19kRjh8DtO+FToFVViY01npHfvI8ns42t2FqhN+BynvRizpST&#10;UBi3yvn729NdypkPwhWiAqdyvlWez6a3N5O2zlQfSqgKhYxAnM/aOudlCHUWRV6Wygrfg1o5GmpA&#10;KwJdcRUVKFpCt1XUj+NR1AIWNYJU3lN3vh/y6Q5fayXDq9ZeBVblfHwfE71ARTwYcIZUjBLqfOQ8&#10;TdMHHk0nIluhqEsjD5TEFYysMI4IfEPNRRCsQfMLyhqJ4EGHngQbgdZGqp0eUpbEP5Qt3GenKhnK&#10;BjMJLigXlgLD0bvd4JoVtiIH2mcoKB3RBOAHRLLn/zD2pOcgG0t89omgqkSg7+BLU3uyOTNFznFR&#10;JCf+bv14UrDEk66XywElEh0k//Vko9F2ZhMTtsk5xbntzl2WahOYpOYoHVJf0mCcjqg8g90/Py45&#10;85U2XyR4fu9YnX3f6RcAAAD//wMAUEsDBBQABgAIAAAAIQAMrMqI5gEAALMEAAAQAAAAZHJzL2lu&#10;ay9pbmsxLnhtbLSTTW+jMBCG7yv1P1juoZcAtoGQopKeGmmlXWnVdqXdIwU3WAU7MiYk/34HcByq&#10;ppfVroT4GON3Zp55fXd/aGq057oVSmaY+gQjLgtVCrnN8M/njbfCqDW5LPNaSZ7hI2/x/frqy52Q&#10;b02dwh2BgmyHt6bOcGXMLg2Cvu/9PvSV3gaMkDD4Kt++f8Nru6vkr0IKAynbU6hQ0vCDGcRSUWa4&#10;MAfi/gftJ9XpgrvlIaKL8x9G5wXfKN3kxilWuZS8RjJvoO5fGJnjDl4E5NlyjVEjoGGP+TRKotXD&#10;LQTyQ4Zn3x2U2EIlDQ4ua/7+D5qbj5pDWSFLlglGtqSS74eagpF5+nnvP7TacW0EP2OeoNiFIyqm&#10;75HPBErzVtXdMBuM9nndATJKCNjC5qbBBSAf9YDNP9UDLp/qzYt7j8a2N+dgoTlLnUZrRMPB6M3O&#10;ecy0IDyEn4wejwMjjHkk9Gj8TKM0XqY09ilLZqOwLj5pvuiurZzeiz77dVxx1KbOelGaykEnPokd&#10;9DnyS1srLraV+bu9haoVHAc76+uHhDIWzXoa8zmzXTi6o/+Qbf2Rv2b4ejy9aNw5BcbeKSKIRXES&#10;L25oAhe9IQvs0RX2VjE8w2W8oF5CvThasnfmdtlhaus/AAAA//8DAFBLAwQUAAYACAAAACEABbOg&#10;6d4AAAAJAQAADwAAAGRycy9kb3ducmV2LnhtbEyPQU7DMBBF90jcwRokdtSmLUkIcarSqjuoROEA&#10;TjwkEfY4st02vT3uCpZf8/T/m2o1WcNO6MPgSMLjTABDap0eqJPw9bl7KICFqEgr4wglXDDAqr69&#10;qVSp3Zk+8HSIHUslFEoloY9xLDkPbY9WhZkbkdLt23mrYoq+49qrcyq3hs+FyLhVA6WFXo246bH9&#10;ORythG23fgtmL7a719A8vy+Kzd6Li5T3d9P6BVjEKf7BcNVP6lAnp8YdSQdmUs4XWUIlzLMnYFcg&#10;z3NgjYTlsgBeV/z/B/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Z7k9J2AQAABgMAAA4AAAAAAAAAAAAAAAAAPAIAAGRycy9lMm9Eb2MueG1sUEsBAi0A&#10;FAAGAAgAAAAhAAysyojmAQAAswQAABAAAAAAAAAAAAAAAAAA3gMAAGRycy9pbmsvaW5rMS54bWxQ&#10;SwECLQAUAAYACAAAACEABbOg6d4AAAAJAQAADwAAAAAAAAAAAAAAAADyBQAAZHJzL2Rvd25yZXYu&#10;eG1sUEsBAi0AFAAGAAgAAAAhAHkYvJ2/AAAAIQEAABkAAAAAAAAAAAAAAAAA/QYAAGRycy9fcmVs&#10;cy9lMm9Eb2MueG1sLnJlbHNQSwUGAAAAAAYABgB4AQAA8wcAAAAA&#10;">
                <v:imagedata r:id="rId23" o:title=""/>
              </v:shape>
            </w:pict>
          </mc:Fallback>
        </mc:AlternateContent>
      </w:r>
      <w:r w:rsidR="007A4F6E" w:rsidRPr="007A4F6E">
        <w:rPr>
          <w:noProof/>
        </w:rPr>
        <w:drawing>
          <wp:inline distT="0" distB="0" distL="0" distR="0" wp14:anchorId="7DE4D255" wp14:editId="4356A0A5">
            <wp:extent cx="5943600" cy="114236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4"/>
                    <a:stretch>
                      <a:fillRect/>
                    </a:stretch>
                  </pic:blipFill>
                  <pic:spPr>
                    <a:xfrm>
                      <a:off x="0" y="0"/>
                      <a:ext cx="5943600" cy="1142365"/>
                    </a:xfrm>
                    <a:prstGeom prst="rect">
                      <a:avLst/>
                    </a:prstGeom>
                  </pic:spPr>
                </pic:pic>
              </a:graphicData>
            </a:graphic>
          </wp:inline>
        </w:drawing>
      </w:r>
    </w:p>
    <w:p w14:paraId="6A859AC9" w14:textId="02C0A72B" w:rsidR="008E5E82" w:rsidRDefault="008E5E82">
      <w:r>
        <w:t xml:space="preserve">On instantiation of a Home object </w:t>
      </w:r>
      <w:r w:rsidR="004D4D23">
        <w:t xml:space="preserve">the </w:t>
      </w:r>
      <w:proofErr w:type="spellStart"/>
      <w:proofErr w:type="gramStart"/>
      <w:r w:rsidR="004D4D23" w:rsidRPr="005375E4">
        <w:rPr>
          <w:b/>
          <w:bCs/>
        </w:rPr>
        <w:t>set</w:t>
      </w:r>
      <w:r w:rsidR="005375E4" w:rsidRPr="005375E4">
        <w:rPr>
          <w:b/>
          <w:bCs/>
        </w:rPr>
        <w:t>I</w:t>
      </w:r>
      <w:r w:rsidR="004D4D23" w:rsidRPr="005375E4">
        <w:rPr>
          <w:b/>
          <w:bCs/>
        </w:rPr>
        <w:t>mage</w:t>
      </w:r>
      <w:proofErr w:type="spellEnd"/>
      <w:r w:rsidR="005375E4" w:rsidRPr="005375E4">
        <w:rPr>
          <w:b/>
          <w:bCs/>
        </w:rPr>
        <w:t>(</w:t>
      </w:r>
      <w:proofErr w:type="gramEnd"/>
      <w:r w:rsidR="005375E4" w:rsidRPr="005375E4">
        <w:rPr>
          <w:b/>
          <w:bCs/>
        </w:rPr>
        <w:t>)</w:t>
      </w:r>
      <w:r w:rsidR="004D4D23">
        <w:t xml:space="preserve"> method of the class is called to set the image that you see at the bottom.</w:t>
      </w:r>
    </w:p>
    <w:p w14:paraId="251C323B" w14:textId="55A7A92B" w:rsidR="004D4D23" w:rsidRDefault="003379B3">
      <w:r w:rsidRPr="003379B3">
        <w:rPr>
          <w:noProof/>
        </w:rPr>
        <w:drawing>
          <wp:inline distT="0" distB="0" distL="0" distR="0" wp14:anchorId="1C11B6C2" wp14:editId="2F4E63E7">
            <wp:extent cx="5943600" cy="144907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5"/>
                    <a:stretch>
                      <a:fillRect/>
                    </a:stretch>
                  </pic:blipFill>
                  <pic:spPr>
                    <a:xfrm>
                      <a:off x="0" y="0"/>
                      <a:ext cx="5943600" cy="1449070"/>
                    </a:xfrm>
                    <a:prstGeom prst="rect">
                      <a:avLst/>
                    </a:prstGeom>
                  </pic:spPr>
                </pic:pic>
              </a:graphicData>
            </a:graphic>
          </wp:inline>
        </w:drawing>
      </w:r>
    </w:p>
    <w:p w14:paraId="48CE6902" w14:textId="3265E026" w:rsidR="004D4D23" w:rsidRDefault="005375E4">
      <w:r>
        <w:t xml:space="preserve">The </w:t>
      </w:r>
      <w:proofErr w:type="spellStart"/>
      <w:r>
        <w:t>setImage</w:t>
      </w:r>
      <w:proofErr w:type="spellEnd"/>
      <w:r>
        <w:t xml:space="preserve"> method </w:t>
      </w:r>
      <w:r w:rsidR="00784CD1">
        <w:t xml:space="preserve">then uses the </w:t>
      </w:r>
      <w:proofErr w:type="spellStart"/>
      <w:proofErr w:type="gramStart"/>
      <w:r w:rsidR="00784CD1" w:rsidRPr="00784CD1">
        <w:rPr>
          <w:b/>
          <w:bCs/>
        </w:rPr>
        <w:t>getImageAddress</w:t>
      </w:r>
      <w:proofErr w:type="spellEnd"/>
      <w:r w:rsidR="00784CD1" w:rsidRPr="00784CD1">
        <w:rPr>
          <w:b/>
          <w:bCs/>
        </w:rPr>
        <w:t>(</w:t>
      </w:r>
      <w:proofErr w:type="gramEnd"/>
      <w:r w:rsidR="00784CD1" w:rsidRPr="00784CD1">
        <w:rPr>
          <w:b/>
          <w:bCs/>
        </w:rPr>
        <w:t>)</w:t>
      </w:r>
      <w:r w:rsidR="00784CD1">
        <w:t xml:space="preserve"> method from the </w:t>
      </w:r>
      <w:proofErr w:type="spellStart"/>
      <w:r w:rsidR="00784CD1">
        <w:t>InfoFetcher</w:t>
      </w:r>
      <w:proofErr w:type="spellEnd"/>
      <w:r w:rsidR="00784CD1">
        <w:t xml:space="preserve"> class. This returns</w:t>
      </w:r>
      <w:r w:rsidR="009F258C">
        <w:t xml:space="preserve"> the link to a random image in the database</w:t>
      </w:r>
      <w:r w:rsidR="0033085F">
        <w:t xml:space="preserve">. </w:t>
      </w:r>
    </w:p>
    <w:p w14:paraId="64FD0AF0" w14:textId="0954EE92" w:rsidR="00226D5F" w:rsidRDefault="00226D5F">
      <w:r w:rsidRPr="00EA5730">
        <w:rPr>
          <w:noProof/>
        </w:rPr>
        <w:drawing>
          <wp:anchor distT="0" distB="0" distL="114300" distR="114300" simplePos="0" relativeHeight="251666432" behindDoc="0" locked="0" layoutInCell="1" allowOverlap="1" wp14:anchorId="135E5C4A" wp14:editId="05EF8A92">
            <wp:simplePos x="0" y="0"/>
            <wp:positionH relativeFrom="page">
              <wp:posOffset>951230</wp:posOffset>
            </wp:positionH>
            <wp:positionV relativeFrom="paragraph">
              <wp:posOffset>3810</wp:posOffset>
            </wp:positionV>
            <wp:extent cx="10046335" cy="4965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046335" cy="496570"/>
                    </a:xfrm>
                    <a:prstGeom prst="rect">
                      <a:avLst/>
                    </a:prstGeom>
                  </pic:spPr>
                </pic:pic>
              </a:graphicData>
            </a:graphic>
            <wp14:sizeRelH relativeFrom="page">
              <wp14:pctWidth>0</wp14:pctWidth>
            </wp14:sizeRelH>
            <wp14:sizeRelV relativeFrom="page">
              <wp14:pctHeight>0</wp14:pctHeight>
            </wp14:sizeRelV>
          </wp:anchor>
        </w:drawing>
      </w:r>
    </w:p>
    <w:p w14:paraId="4E660E47" w14:textId="77777777" w:rsidR="00226D5F" w:rsidRDefault="00226D5F"/>
    <w:p w14:paraId="12D35251" w14:textId="3E45C36E" w:rsidR="00EA5730" w:rsidRDefault="00EA5730"/>
    <w:p w14:paraId="72B5DA13" w14:textId="3DB77675" w:rsidR="008507BA" w:rsidRDefault="00E872AA">
      <w:r>
        <w:t xml:space="preserve">I </w:t>
      </w:r>
      <w:r w:rsidR="00793F4F">
        <w:t xml:space="preserve">did some experimentation with the </w:t>
      </w:r>
      <w:r w:rsidR="00013164">
        <w:t xml:space="preserve">image IDs and the ones that </w:t>
      </w:r>
      <w:proofErr w:type="gramStart"/>
      <w:r w:rsidR="00013164">
        <w:t>actually had</w:t>
      </w:r>
      <w:proofErr w:type="gramEnd"/>
      <w:r w:rsidR="00013164">
        <w:t xml:space="preserve"> images attached and I found that IDs between 100,000 and 400,000</w:t>
      </w:r>
      <w:r w:rsidR="00AD1121">
        <w:t xml:space="preserve"> were the most consistent. Thus the </w:t>
      </w:r>
      <w:proofErr w:type="spellStart"/>
      <w:proofErr w:type="gramStart"/>
      <w:r w:rsidR="00AD1121">
        <w:t>getImageAddress</w:t>
      </w:r>
      <w:proofErr w:type="spellEnd"/>
      <w:r w:rsidR="00AD1121">
        <w:t>(</w:t>
      </w:r>
      <w:proofErr w:type="gramEnd"/>
      <w:r w:rsidR="00AD1121">
        <w:t xml:space="preserve">) </w:t>
      </w:r>
      <w:r w:rsidR="00B352F2">
        <w:t>chooses a random ID between 100,000 and 400,000</w:t>
      </w:r>
      <w:r w:rsidR="008507BA">
        <w:t xml:space="preserve"> and returns it with the </w:t>
      </w:r>
      <w:r w:rsidR="008507BA" w:rsidRPr="00B82FBC">
        <w:rPr>
          <w:color w:val="FF0000"/>
        </w:rPr>
        <w:t xml:space="preserve">random ID </w:t>
      </w:r>
      <w:r w:rsidR="008507BA">
        <w:t xml:space="preserve">embedded in the link </w:t>
      </w:r>
      <w:r w:rsidR="00A00948">
        <w:t>for example:</w:t>
      </w:r>
    </w:p>
    <w:p w14:paraId="42483481" w14:textId="406E4CC9" w:rsidR="00A00948" w:rsidRDefault="0093651F">
      <w:pPr>
        <w:rPr>
          <w:b/>
          <w:bCs/>
          <w:sz w:val="18"/>
          <w:szCs w:val="18"/>
        </w:rPr>
      </w:pPr>
      <w:hyperlink r:id="rId27" w:history="1">
        <w:r w:rsidR="00293CEA" w:rsidRPr="00063214">
          <w:rPr>
            <w:rStyle w:val="Hyperlink"/>
            <w:b/>
            <w:bCs/>
            <w:sz w:val="18"/>
            <w:szCs w:val="18"/>
          </w:rPr>
          <w:t>https://ec2-im-1.msw.ms/md/image.php?id=</w:t>
        </w:r>
        <w:r w:rsidR="00293CEA" w:rsidRPr="00A66B10">
          <w:rPr>
            <w:rStyle w:val="Hyperlink"/>
            <w:b/>
            <w:bCs/>
            <w:color w:val="FF0000"/>
            <w:sz w:val="18"/>
            <w:szCs w:val="18"/>
          </w:rPr>
          <w:t>223412</w:t>
        </w:r>
        <w:r w:rsidR="00293CEA" w:rsidRPr="00063214">
          <w:rPr>
            <w:rStyle w:val="Hyperlink"/>
            <w:b/>
            <w:bCs/>
            <w:sz w:val="18"/>
            <w:szCs w:val="18"/>
          </w:rPr>
          <w:t>&amp;type=PHOTOLAB&amp;resize_type=STREAM_MEDIUM_SQUARE&amp;fromS3</w:t>
        </w:r>
      </w:hyperlink>
    </w:p>
    <w:p w14:paraId="62848C3D" w14:textId="433D69B2" w:rsidR="00CE1034" w:rsidRDefault="00CE1034">
      <w:r w:rsidRPr="008F58F3">
        <w:t>If in the off chance the image ID fetched does not have a picture attached to it</w:t>
      </w:r>
      <w:r w:rsidR="00B83781" w:rsidRPr="008F58F3">
        <w:t>, the following error message</w:t>
      </w:r>
      <w:r w:rsidR="009360BE">
        <w:t xml:space="preserve"> </w:t>
      </w:r>
      <w:r w:rsidR="00DC75C0">
        <w:t>(client requested)</w:t>
      </w:r>
      <w:r w:rsidR="00B83781" w:rsidRPr="008F58F3">
        <w:t xml:space="preserve"> will pop up:</w:t>
      </w:r>
    </w:p>
    <w:p w14:paraId="5C52D41B" w14:textId="1051A5F8" w:rsidR="008F58F3" w:rsidRDefault="008F58F3">
      <w:r w:rsidRPr="008F58F3">
        <w:rPr>
          <w:noProof/>
        </w:rPr>
        <w:lastRenderedPageBreak/>
        <w:drawing>
          <wp:inline distT="0" distB="0" distL="0" distR="0" wp14:anchorId="30539133" wp14:editId="10F62813">
            <wp:extent cx="3639058" cy="1171739"/>
            <wp:effectExtent l="0" t="0" r="0" b="9525"/>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28"/>
                    <a:stretch>
                      <a:fillRect/>
                    </a:stretch>
                  </pic:blipFill>
                  <pic:spPr>
                    <a:xfrm>
                      <a:off x="0" y="0"/>
                      <a:ext cx="3639058" cy="1171739"/>
                    </a:xfrm>
                    <a:prstGeom prst="rect">
                      <a:avLst/>
                    </a:prstGeom>
                  </pic:spPr>
                </pic:pic>
              </a:graphicData>
            </a:graphic>
          </wp:inline>
        </w:drawing>
      </w:r>
    </w:p>
    <w:p w14:paraId="019E0E98" w14:textId="27CDF9C9" w:rsidR="00B83781" w:rsidRPr="000261CE" w:rsidRDefault="00FD0C29">
      <w:r>
        <w:t>If this error occurs, as it says</w:t>
      </w:r>
      <w:r w:rsidR="00035F81">
        <w:t>,</w:t>
      </w:r>
      <w:r>
        <w:t xml:space="preserve"> the refresh button on the home page should be pressed and a new image ID will be chosen</w:t>
      </w:r>
    </w:p>
    <w:p w14:paraId="71030C98" w14:textId="79DA4C54" w:rsidR="00293CEA" w:rsidRPr="000937F4" w:rsidRDefault="00F819F8">
      <w:pPr>
        <w:rPr>
          <w:sz w:val="18"/>
          <w:szCs w:val="18"/>
        </w:rPr>
      </w:pPr>
      <w:proofErr w:type="spellStart"/>
      <w:proofErr w:type="gramStart"/>
      <w:r w:rsidRPr="00F819F8">
        <w:rPr>
          <w:b/>
          <w:bCs/>
          <w:sz w:val="18"/>
          <w:szCs w:val="18"/>
        </w:rPr>
        <w:t>setImage</w:t>
      </w:r>
      <w:proofErr w:type="spellEnd"/>
      <w:r w:rsidRPr="00F819F8">
        <w:rPr>
          <w:b/>
          <w:bCs/>
          <w:sz w:val="18"/>
          <w:szCs w:val="18"/>
        </w:rPr>
        <w:t>(</w:t>
      </w:r>
      <w:proofErr w:type="gramEnd"/>
      <w:r w:rsidRPr="00F819F8">
        <w:rPr>
          <w:b/>
          <w:bCs/>
          <w:sz w:val="18"/>
          <w:szCs w:val="18"/>
        </w:rPr>
        <w:t>)</w:t>
      </w:r>
      <w:r>
        <w:rPr>
          <w:b/>
          <w:bCs/>
          <w:sz w:val="18"/>
          <w:szCs w:val="18"/>
        </w:rPr>
        <w:t xml:space="preserve"> </w:t>
      </w:r>
      <w:r>
        <w:rPr>
          <w:sz w:val="18"/>
          <w:szCs w:val="18"/>
        </w:rPr>
        <w:t xml:space="preserve">then creates a new image </w:t>
      </w:r>
      <w:r w:rsidR="00323B76">
        <w:rPr>
          <w:sz w:val="18"/>
          <w:szCs w:val="18"/>
        </w:rPr>
        <w:t xml:space="preserve">object and uses </w:t>
      </w:r>
      <w:proofErr w:type="spellStart"/>
      <w:r w:rsidR="00323B76" w:rsidRPr="00323B76">
        <w:rPr>
          <w:b/>
          <w:bCs/>
          <w:sz w:val="18"/>
          <w:szCs w:val="18"/>
        </w:rPr>
        <w:t>ImageIO.read</w:t>
      </w:r>
      <w:proofErr w:type="spellEnd"/>
      <w:r w:rsidR="00323B76" w:rsidRPr="00323B76">
        <w:rPr>
          <w:b/>
          <w:bCs/>
          <w:sz w:val="18"/>
          <w:szCs w:val="18"/>
        </w:rPr>
        <w:t>()</w:t>
      </w:r>
      <w:r w:rsidR="00323B76">
        <w:rPr>
          <w:b/>
          <w:bCs/>
          <w:sz w:val="18"/>
          <w:szCs w:val="18"/>
        </w:rPr>
        <w:t xml:space="preserve"> </w:t>
      </w:r>
      <w:r w:rsidR="00323B76">
        <w:rPr>
          <w:sz w:val="18"/>
          <w:szCs w:val="18"/>
        </w:rPr>
        <w:t>to fetch the image from the link</w:t>
      </w:r>
      <w:r w:rsidR="00A80619">
        <w:rPr>
          <w:sz w:val="18"/>
          <w:szCs w:val="18"/>
        </w:rPr>
        <w:t>, then scales it to the correct size</w:t>
      </w:r>
      <w:r w:rsidR="00323B76">
        <w:rPr>
          <w:sz w:val="18"/>
          <w:szCs w:val="18"/>
        </w:rPr>
        <w:t xml:space="preserve"> and </w:t>
      </w:r>
      <w:r w:rsidR="000937F4">
        <w:rPr>
          <w:sz w:val="18"/>
          <w:szCs w:val="18"/>
        </w:rPr>
        <w:t xml:space="preserve">then sets the </w:t>
      </w:r>
      <w:r w:rsidR="000937F4">
        <w:rPr>
          <w:b/>
          <w:bCs/>
          <w:sz w:val="18"/>
          <w:szCs w:val="18"/>
        </w:rPr>
        <w:t>image2</w:t>
      </w:r>
      <w:r w:rsidR="00BE3522">
        <w:rPr>
          <w:b/>
          <w:bCs/>
          <w:sz w:val="18"/>
          <w:szCs w:val="18"/>
        </w:rPr>
        <w:t xml:space="preserve"> label</w:t>
      </w:r>
      <w:r w:rsidR="000937F4">
        <w:rPr>
          <w:sz w:val="18"/>
          <w:szCs w:val="18"/>
        </w:rPr>
        <w:t xml:space="preserve"> icon to the fetched image</w:t>
      </w:r>
      <w:r w:rsidR="00A80619">
        <w:rPr>
          <w:sz w:val="18"/>
          <w:szCs w:val="18"/>
        </w:rPr>
        <w:t>.</w:t>
      </w:r>
    </w:p>
    <w:p w14:paraId="2007FC25" w14:textId="573356C2" w:rsidR="00A12D9F" w:rsidRDefault="00035F81">
      <w:pPr>
        <w:rPr>
          <w:b/>
          <w:bCs/>
          <w:sz w:val="28"/>
          <w:szCs w:val="28"/>
        </w:rPr>
      </w:pPr>
      <w:r w:rsidRPr="00035F81">
        <w:rPr>
          <w:b/>
          <w:bCs/>
          <w:sz w:val="28"/>
          <w:szCs w:val="28"/>
        </w:rPr>
        <w:t>Refresh</w:t>
      </w:r>
    </w:p>
    <w:p w14:paraId="6794370D" w14:textId="699B8747" w:rsidR="00035F81" w:rsidRDefault="00052A2B">
      <w:pPr>
        <w:rPr>
          <w:b/>
          <w:bCs/>
          <w:sz w:val="28"/>
          <w:szCs w:val="28"/>
        </w:rPr>
      </w:pPr>
      <w:r w:rsidRPr="00052A2B">
        <w:rPr>
          <w:b/>
          <w:bCs/>
          <w:noProof/>
          <w:sz w:val="28"/>
          <w:szCs w:val="28"/>
        </w:rPr>
        <w:drawing>
          <wp:inline distT="0" distB="0" distL="0" distR="0" wp14:anchorId="1F9F5109" wp14:editId="3DF48B94">
            <wp:extent cx="4763165" cy="2724530"/>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9"/>
                    <a:stretch>
                      <a:fillRect/>
                    </a:stretch>
                  </pic:blipFill>
                  <pic:spPr>
                    <a:xfrm>
                      <a:off x="0" y="0"/>
                      <a:ext cx="4763165" cy="2724530"/>
                    </a:xfrm>
                    <a:prstGeom prst="rect">
                      <a:avLst/>
                    </a:prstGeom>
                  </pic:spPr>
                </pic:pic>
              </a:graphicData>
            </a:graphic>
          </wp:inline>
        </w:drawing>
      </w:r>
    </w:p>
    <w:p w14:paraId="0EA198D2" w14:textId="772FC647" w:rsidR="00052A2B" w:rsidRDefault="00052A2B">
      <w:r>
        <w:t xml:space="preserve">The refresh button </w:t>
      </w:r>
      <w:r w:rsidR="009C28E8">
        <w:t xml:space="preserve">when pressed simply calls the same methods </w:t>
      </w:r>
      <w:r w:rsidR="007210F4">
        <w:t>on startup, allowing both the forecast and the image to be changed without having to completely restart the application.</w:t>
      </w:r>
    </w:p>
    <w:p w14:paraId="2C22BE4A" w14:textId="4F205B97" w:rsidR="0052554F" w:rsidRPr="000174A3" w:rsidRDefault="0052554F">
      <w:pPr>
        <w:rPr>
          <w:b/>
          <w:bCs/>
          <w:sz w:val="28"/>
          <w:szCs w:val="28"/>
        </w:rPr>
      </w:pPr>
    </w:p>
    <w:p w14:paraId="5DCB139A" w14:textId="77777777" w:rsidR="00052054" w:rsidRDefault="00052054">
      <w:pPr>
        <w:rPr>
          <w:b/>
          <w:bCs/>
          <w:sz w:val="28"/>
          <w:szCs w:val="28"/>
        </w:rPr>
      </w:pPr>
    </w:p>
    <w:p w14:paraId="0F797FAC" w14:textId="77777777" w:rsidR="00052054" w:rsidRDefault="00052054">
      <w:pPr>
        <w:rPr>
          <w:b/>
          <w:bCs/>
          <w:sz w:val="28"/>
          <w:szCs w:val="28"/>
        </w:rPr>
      </w:pPr>
    </w:p>
    <w:p w14:paraId="47F8DEA9" w14:textId="77777777" w:rsidR="00052054" w:rsidRDefault="00052054">
      <w:pPr>
        <w:rPr>
          <w:b/>
          <w:bCs/>
          <w:sz w:val="28"/>
          <w:szCs w:val="28"/>
        </w:rPr>
      </w:pPr>
    </w:p>
    <w:p w14:paraId="02E8B6BB" w14:textId="77777777" w:rsidR="00052054" w:rsidRDefault="00052054">
      <w:pPr>
        <w:rPr>
          <w:b/>
          <w:bCs/>
          <w:sz w:val="28"/>
          <w:szCs w:val="28"/>
        </w:rPr>
      </w:pPr>
    </w:p>
    <w:p w14:paraId="669D9B5E" w14:textId="77777777" w:rsidR="00052054" w:rsidRDefault="00052054">
      <w:pPr>
        <w:rPr>
          <w:b/>
          <w:bCs/>
          <w:sz w:val="28"/>
          <w:szCs w:val="28"/>
        </w:rPr>
      </w:pPr>
    </w:p>
    <w:p w14:paraId="0807860A" w14:textId="77777777" w:rsidR="00052054" w:rsidRDefault="00052054">
      <w:pPr>
        <w:rPr>
          <w:b/>
          <w:bCs/>
          <w:sz w:val="28"/>
          <w:szCs w:val="28"/>
        </w:rPr>
      </w:pPr>
    </w:p>
    <w:p w14:paraId="613FD9BB" w14:textId="77777777" w:rsidR="00052054" w:rsidRDefault="00052054">
      <w:pPr>
        <w:rPr>
          <w:b/>
          <w:bCs/>
          <w:sz w:val="28"/>
          <w:szCs w:val="28"/>
        </w:rPr>
      </w:pPr>
    </w:p>
    <w:p w14:paraId="6FE9BC4C" w14:textId="77777777" w:rsidR="00052054" w:rsidRDefault="00052054">
      <w:pPr>
        <w:rPr>
          <w:b/>
          <w:bCs/>
          <w:sz w:val="28"/>
          <w:szCs w:val="28"/>
        </w:rPr>
      </w:pPr>
    </w:p>
    <w:p w14:paraId="41A64BEE" w14:textId="77777777" w:rsidR="00052054" w:rsidRDefault="00052054">
      <w:pPr>
        <w:rPr>
          <w:b/>
          <w:bCs/>
          <w:sz w:val="28"/>
          <w:szCs w:val="28"/>
        </w:rPr>
      </w:pPr>
    </w:p>
    <w:p w14:paraId="7699231F" w14:textId="77777777" w:rsidR="00052054" w:rsidRDefault="00052054">
      <w:pPr>
        <w:rPr>
          <w:b/>
          <w:bCs/>
          <w:sz w:val="28"/>
          <w:szCs w:val="28"/>
        </w:rPr>
      </w:pPr>
    </w:p>
    <w:p w14:paraId="59A8CC82" w14:textId="77777777" w:rsidR="00052054" w:rsidRDefault="00052054">
      <w:pPr>
        <w:rPr>
          <w:b/>
          <w:bCs/>
          <w:sz w:val="28"/>
          <w:szCs w:val="28"/>
        </w:rPr>
      </w:pPr>
    </w:p>
    <w:p w14:paraId="7F2AF5D2" w14:textId="77777777" w:rsidR="00052054" w:rsidRDefault="00052054">
      <w:pPr>
        <w:rPr>
          <w:b/>
          <w:bCs/>
          <w:sz w:val="28"/>
          <w:szCs w:val="28"/>
        </w:rPr>
      </w:pPr>
    </w:p>
    <w:p w14:paraId="27668008" w14:textId="3BBA8FC9" w:rsidR="0052554F" w:rsidRDefault="000174A3">
      <w:pPr>
        <w:rPr>
          <w:b/>
          <w:bCs/>
          <w:sz w:val="28"/>
          <w:szCs w:val="28"/>
        </w:rPr>
      </w:pPr>
      <w:r w:rsidRPr="000174A3">
        <w:rPr>
          <w:b/>
          <w:bCs/>
          <w:sz w:val="28"/>
          <w:szCs w:val="28"/>
        </w:rPr>
        <w:t xml:space="preserve">New </w:t>
      </w:r>
      <w:r w:rsidR="00403452">
        <w:rPr>
          <w:b/>
          <w:bCs/>
          <w:sz w:val="28"/>
          <w:szCs w:val="28"/>
        </w:rPr>
        <w:t>Entry</w:t>
      </w:r>
    </w:p>
    <w:p w14:paraId="4CB8B4F9" w14:textId="77777777" w:rsidR="00862C37" w:rsidRDefault="00862C37">
      <w:pPr>
        <w:rPr>
          <w:b/>
          <w:bCs/>
          <w:sz w:val="28"/>
          <w:szCs w:val="28"/>
        </w:rPr>
      </w:pPr>
    </w:p>
    <w:p w14:paraId="5BFB0756" w14:textId="0548A3B6" w:rsidR="00862C37" w:rsidRPr="00862C37" w:rsidRDefault="00862C37">
      <w:r>
        <w:t>New Entry Form</w:t>
      </w:r>
    </w:p>
    <w:p w14:paraId="652DD78A" w14:textId="443D167A" w:rsidR="009B6B27" w:rsidRDefault="009B6B27">
      <w:pPr>
        <w:rPr>
          <w:b/>
          <w:bCs/>
          <w:sz w:val="28"/>
          <w:szCs w:val="28"/>
        </w:rPr>
      </w:pPr>
      <w:r w:rsidRPr="009B6B27">
        <w:rPr>
          <w:b/>
          <w:bCs/>
          <w:noProof/>
          <w:sz w:val="28"/>
          <w:szCs w:val="28"/>
        </w:rPr>
        <w:drawing>
          <wp:inline distT="0" distB="0" distL="0" distR="0" wp14:anchorId="63C0DCE3" wp14:editId="78E6EC78">
            <wp:extent cx="4382112" cy="3153215"/>
            <wp:effectExtent l="0" t="0" r="0" b="952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30"/>
                    <a:stretch>
                      <a:fillRect/>
                    </a:stretch>
                  </pic:blipFill>
                  <pic:spPr>
                    <a:xfrm>
                      <a:off x="0" y="0"/>
                      <a:ext cx="4382112" cy="3153215"/>
                    </a:xfrm>
                    <a:prstGeom prst="rect">
                      <a:avLst/>
                    </a:prstGeom>
                  </pic:spPr>
                </pic:pic>
              </a:graphicData>
            </a:graphic>
          </wp:inline>
        </w:drawing>
      </w:r>
    </w:p>
    <w:p w14:paraId="1A4BD40A" w14:textId="59157081" w:rsidR="007B111E" w:rsidRDefault="007B111E">
      <w:r>
        <w:t>Shown above</w:t>
      </w:r>
      <w:r w:rsidR="00756224">
        <w:t xml:space="preserve"> is the generated text that appears when a new log is instantiated. </w:t>
      </w:r>
      <w:r w:rsidR="00FB772E">
        <w:t>The user is passed into the Log and then their break ID used to generate the text</w:t>
      </w:r>
      <w:r w:rsidR="008C1E91">
        <w:t xml:space="preserve"> using the</w:t>
      </w:r>
      <w:r w:rsidR="00FB772E">
        <w:t xml:space="preserve"> </w:t>
      </w:r>
      <w:proofErr w:type="spellStart"/>
      <w:proofErr w:type="gramStart"/>
      <w:r w:rsidR="008C1E91" w:rsidRPr="008C1E91">
        <w:rPr>
          <w:b/>
          <w:bCs/>
        </w:rPr>
        <w:t>asReport</w:t>
      </w:r>
      <w:proofErr w:type="spellEnd"/>
      <w:r w:rsidR="008C1E91" w:rsidRPr="008C1E91">
        <w:rPr>
          <w:b/>
          <w:bCs/>
        </w:rPr>
        <w:t>(</w:t>
      </w:r>
      <w:proofErr w:type="gramEnd"/>
      <w:r w:rsidR="008C1E91" w:rsidRPr="008C1E91">
        <w:rPr>
          <w:b/>
          <w:bCs/>
        </w:rPr>
        <w:t>)</w:t>
      </w:r>
      <w:r w:rsidR="008C1E91">
        <w:t xml:space="preserve"> method of the </w:t>
      </w:r>
      <w:proofErr w:type="spellStart"/>
      <w:r w:rsidR="008C1E91">
        <w:t>InfoFetcher</w:t>
      </w:r>
      <w:proofErr w:type="spellEnd"/>
      <w:r w:rsidR="008C1E91">
        <w:t xml:space="preserve"> class</w:t>
      </w:r>
      <w:r w:rsidR="00FE5252">
        <w:t>. As seen below:</w:t>
      </w:r>
    </w:p>
    <w:p w14:paraId="2689DB1C" w14:textId="2B480B1B" w:rsidR="00F11F0A" w:rsidRDefault="009C6BFA">
      <w:r w:rsidRPr="00B241D0">
        <w:rPr>
          <w:noProof/>
        </w:rPr>
        <w:drawing>
          <wp:anchor distT="0" distB="0" distL="114300" distR="114300" simplePos="0" relativeHeight="251659264" behindDoc="0" locked="0" layoutInCell="1" allowOverlap="1" wp14:anchorId="47440E0B" wp14:editId="05DED418">
            <wp:simplePos x="0" y="0"/>
            <wp:positionH relativeFrom="margin">
              <wp:align>center</wp:align>
            </wp:positionH>
            <wp:positionV relativeFrom="paragraph">
              <wp:posOffset>257865</wp:posOffset>
            </wp:positionV>
            <wp:extent cx="7359221" cy="725557"/>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359221" cy="725557"/>
                    </a:xfrm>
                    <a:prstGeom prst="rect">
                      <a:avLst/>
                    </a:prstGeom>
                  </pic:spPr>
                </pic:pic>
              </a:graphicData>
            </a:graphic>
            <wp14:sizeRelH relativeFrom="margin">
              <wp14:pctWidth>0</wp14:pctWidth>
            </wp14:sizeRelH>
            <wp14:sizeRelV relativeFrom="margin">
              <wp14:pctHeight>0</wp14:pctHeight>
            </wp14:sizeRelV>
          </wp:anchor>
        </w:drawing>
      </w:r>
      <w:r w:rsidR="00F11F0A">
        <w:t xml:space="preserve">The units that the user initially set are also taken in as parameters. </w:t>
      </w:r>
    </w:p>
    <w:p w14:paraId="7A9E52F9" w14:textId="18987187" w:rsidR="00BD5851" w:rsidRDefault="00BD5851"/>
    <w:p w14:paraId="2D62C879" w14:textId="3272CB21" w:rsidR="00B241D0" w:rsidRPr="007B111E" w:rsidRDefault="00B241D0"/>
    <w:p w14:paraId="5CC25C60" w14:textId="3A930594" w:rsidR="007210F4" w:rsidRDefault="007210F4"/>
    <w:p w14:paraId="5F3C120A" w14:textId="0E987E94" w:rsidR="00A12D9F" w:rsidRDefault="000D6CBD">
      <w:r>
        <w:lastRenderedPageBreak/>
        <w:t xml:space="preserve">Further the date displayed in the uppermost </w:t>
      </w:r>
      <w:r w:rsidR="001C69C2">
        <w:t>text box is generated by the following</w:t>
      </w:r>
      <w:r w:rsidR="00956FD8">
        <w:t xml:space="preserve">, it uses the </w:t>
      </w:r>
      <w:r w:rsidR="00D1592F">
        <w:t xml:space="preserve">built-in </w:t>
      </w:r>
      <w:proofErr w:type="spellStart"/>
      <w:r w:rsidR="00D1592F" w:rsidRPr="00582C80">
        <w:rPr>
          <w:b/>
          <w:bCs/>
        </w:rPr>
        <w:t>LocalDateTime</w:t>
      </w:r>
      <w:proofErr w:type="spellEnd"/>
      <w:r w:rsidR="00D1592F">
        <w:t xml:space="preserve"> library that comes by default in the Java Net</w:t>
      </w:r>
      <w:r w:rsidR="00582C80">
        <w:t>B</w:t>
      </w:r>
      <w:r w:rsidR="00D1592F">
        <w:t xml:space="preserve">eans IDE. </w:t>
      </w:r>
      <w:r w:rsidR="000B3CC9">
        <w:t xml:space="preserve">I chose to set dots in between the </w:t>
      </w:r>
      <w:proofErr w:type="spellStart"/>
      <w:proofErr w:type="gramStart"/>
      <w:r w:rsidR="000B3CC9">
        <w:t>dd.mm.yyyy</w:t>
      </w:r>
      <w:proofErr w:type="spellEnd"/>
      <w:proofErr w:type="gramEnd"/>
      <w:r w:rsidR="000B3CC9">
        <w:t xml:space="preserve">, due to the fact that it was originally in the documentation </w:t>
      </w:r>
      <w:r w:rsidR="00DD4378">
        <w:t xml:space="preserve">as </w:t>
      </w:r>
      <w:r w:rsidR="000B3CC9">
        <w:t>backslashes which cause errors in saving</w:t>
      </w:r>
      <w:r w:rsidR="007F49EF">
        <w:t>,</w:t>
      </w:r>
      <w:r w:rsidR="000B3CC9">
        <w:t xml:space="preserve"> as </w:t>
      </w:r>
      <w:r w:rsidR="00DD4378">
        <w:t xml:space="preserve">the </w:t>
      </w:r>
      <w:proofErr w:type="spellStart"/>
      <w:r w:rsidR="00DD4378">
        <w:t>fileWriter</w:t>
      </w:r>
      <w:proofErr w:type="spellEnd"/>
      <w:r w:rsidR="00DD4378">
        <w:t>/Reader reads it as a pathway not a filename</w:t>
      </w:r>
      <w:r w:rsidR="00582C80">
        <w:t>.</w:t>
      </w:r>
    </w:p>
    <w:p w14:paraId="5B48BDFF" w14:textId="77777777" w:rsidR="00F759E0" w:rsidRDefault="004011AE" w:rsidP="00B22973">
      <w:r w:rsidRPr="004011AE">
        <w:rPr>
          <w:noProof/>
        </w:rPr>
        <w:drawing>
          <wp:inline distT="0" distB="0" distL="0" distR="0" wp14:anchorId="19029BE5" wp14:editId="53CE6D1C">
            <wp:extent cx="5943600" cy="779780"/>
            <wp:effectExtent l="0" t="0" r="0" b="1270"/>
            <wp:docPr id="34" name="Picture 3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computer screen capture&#10;&#10;Description automatically generated with medium confidence"/>
                    <pic:cNvPicPr/>
                  </pic:nvPicPr>
                  <pic:blipFill>
                    <a:blip r:embed="rId32"/>
                    <a:stretch>
                      <a:fillRect/>
                    </a:stretch>
                  </pic:blipFill>
                  <pic:spPr>
                    <a:xfrm>
                      <a:off x="0" y="0"/>
                      <a:ext cx="5943600" cy="779780"/>
                    </a:xfrm>
                    <a:prstGeom prst="rect">
                      <a:avLst/>
                    </a:prstGeom>
                  </pic:spPr>
                </pic:pic>
              </a:graphicData>
            </a:graphic>
          </wp:inline>
        </w:drawing>
      </w:r>
      <w:r w:rsidR="009C6BFA" w:rsidRPr="009C6BFA">
        <w:rPr>
          <w:noProof/>
        </w:rPr>
        <w:t xml:space="preserve"> </w:t>
      </w:r>
    </w:p>
    <w:p w14:paraId="24E8506D" w14:textId="73A9FC80" w:rsidR="0043209A" w:rsidRPr="00F759E0" w:rsidRDefault="0043209A" w:rsidP="00B22973">
      <w:r w:rsidRPr="0043209A">
        <w:rPr>
          <w:b/>
          <w:bCs/>
          <w:sz w:val="32"/>
          <w:szCs w:val="32"/>
        </w:rPr>
        <w:t>Save</w:t>
      </w:r>
    </w:p>
    <w:p w14:paraId="3CCA5716" w14:textId="6948B22D" w:rsidR="00B22973" w:rsidRPr="003D69EA" w:rsidRDefault="000D6CBD" w:rsidP="00B22973">
      <w:r>
        <w:t xml:space="preserve">Once a user has inputted their surf session description, they simply </w:t>
      </w:r>
      <w:proofErr w:type="gramStart"/>
      <w:r>
        <w:t>have to</w:t>
      </w:r>
      <w:proofErr w:type="gramEnd"/>
      <w:r>
        <w:t xml:space="preserve"> press the save button</w:t>
      </w:r>
      <w:r w:rsidR="00CE0363">
        <w:t>. This then</w:t>
      </w:r>
      <w:r w:rsidR="00EC0216">
        <w:t xml:space="preserve"> through the </w:t>
      </w:r>
      <w:proofErr w:type="spellStart"/>
      <w:proofErr w:type="gramStart"/>
      <w:r w:rsidR="00EC0216" w:rsidRPr="00EC0216">
        <w:rPr>
          <w:b/>
          <w:bCs/>
        </w:rPr>
        <w:t>saveLog</w:t>
      </w:r>
      <w:proofErr w:type="spellEnd"/>
      <w:r w:rsidR="00EC0216" w:rsidRPr="00EC0216">
        <w:rPr>
          <w:b/>
          <w:bCs/>
        </w:rPr>
        <w:t>(</w:t>
      </w:r>
      <w:proofErr w:type="gramEnd"/>
      <w:r w:rsidR="00EC0216" w:rsidRPr="00EC0216">
        <w:rPr>
          <w:b/>
          <w:bCs/>
        </w:rPr>
        <w:t>)</w:t>
      </w:r>
      <w:r w:rsidR="00EC0216">
        <w:t xml:space="preserve"> method of the class</w:t>
      </w:r>
      <w:r w:rsidR="002E5012">
        <w:t xml:space="preserve"> instantiates a new Log() object. And then through Logs </w:t>
      </w:r>
      <w:proofErr w:type="spellStart"/>
      <w:proofErr w:type="gramStart"/>
      <w:r w:rsidR="0010227E" w:rsidRPr="0010227E">
        <w:rPr>
          <w:b/>
          <w:bCs/>
        </w:rPr>
        <w:t>newLog</w:t>
      </w:r>
      <w:proofErr w:type="spellEnd"/>
      <w:r w:rsidR="0010227E" w:rsidRPr="0010227E">
        <w:rPr>
          <w:b/>
          <w:bCs/>
        </w:rPr>
        <w:t>(</w:t>
      </w:r>
      <w:proofErr w:type="gramEnd"/>
      <w:r w:rsidR="0010227E" w:rsidRPr="0010227E">
        <w:rPr>
          <w:b/>
          <w:bCs/>
        </w:rPr>
        <w:t>)</w:t>
      </w:r>
      <w:r w:rsidR="0010227E">
        <w:t xml:space="preserve"> and </w:t>
      </w:r>
      <w:proofErr w:type="spellStart"/>
      <w:r w:rsidR="0010227E" w:rsidRPr="0010227E">
        <w:rPr>
          <w:b/>
          <w:bCs/>
        </w:rPr>
        <w:t>writeLog</w:t>
      </w:r>
      <w:proofErr w:type="spellEnd"/>
      <w:r w:rsidR="0010227E" w:rsidRPr="0010227E">
        <w:rPr>
          <w:b/>
          <w:bCs/>
        </w:rPr>
        <w:t>()</w:t>
      </w:r>
      <w:r w:rsidR="0010227E">
        <w:t xml:space="preserve"> methods the log is saved as “USERID.dd.mm.yyyy.txt”</w:t>
      </w:r>
      <w:r w:rsidR="00D20085">
        <w:t>.</w:t>
      </w:r>
      <w:r w:rsidR="00B22973" w:rsidRPr="00B22973">
        <w:t xml:space="preserve"> </w:t>
      </w:r>
      <w:r w:rsidR="00B22973">
        <w:t xml:space="preserve">While the data entered in the </w:t>
      </w:r>
      <w:proofErr w:type="gramStart"/>
      <w:r w:rsidR="009A35DD">
        <w:t>Large</w:t>
      </w:r>
      <w:proofErr w:type="gramEnd"/>
      <w:r w:rsidR="00B22973">
        <w:t xml:space="preserve"> text area is written to the file.</w:t>
      </w:r>
    </w:p>
    <w:p w14:paraId="5FC0ABFB" w14:textId="0ED98B40" w:rsidR="00B22973" w:rsidRDefault="0025125D">
      <w:r w:rsidRPr="0025125D">
        <w:rPr>
          <w:noProof/>
        </w:rPr>
        <w:drawing>
          <wp:inline distT="0" distB="0" distL="0" distR="0" wp14:anchorId="182FB23E" wp14:editId="24D984AC">
            <wp:extent cx="5943600" cy="94234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3"/>
                    <a:stretch>
                      <a:fillRect/>
                    </a:stretch>
                  </pic:blipFill>
                  <pic:spPr>
                    <a:xfrm>
                      <a:off x="0" y="0"/>
                      <a:ext cx="5943600" cy="942340"/>
                    </a:xfrm>
                    <a:prstGeom prst="rect">
                      <a:avLst/>
                    </a:prstGeom>
                  </pic:spPr>
                </pic:pic>
              </a:graphicData>
            </a:graphic>
          </wp:inline>
        </w:drawing>
      </w:r>
    </w:p>
    <w:p w14:paraId="2302E4F3" w14:textId="1ED80190" w:rsidR="00D20085" w:rsidRPr="00B22973" w:rsidRDefault="00F77110">
      <w:r w:rsidRPr="00F77110">
        <w:rPr>
          <w:b/>
          <w:bCs/>
        </w:rPr>
        <w:t>Log.java:</w:t>
      </w:r>
    </w:p>
    <w:p w14:paraId="2A233A13" w14:textId="38B27279" w:rsidR="00FF2F2D" w:rsidRPr="00F77110" w:rsidRDefault="00E16DAC">
      <w:pPr>
        <w:rPr>
          <w:b/>
          <w:bCs/>
        </w:rPr>
      </w:pPr>
      <w:r w:rsidRPr="00E16DAC">
        <w:rPr>
          <w:b/>
          <w:bCs/>
          <w:noProof/>
        </w:rPr>
        <w:lastRenderedPageBreak/>
        <w:drawing>
          <wp:inline distT="0" distB="0" distL="0" distR="0" wp14:anchorId="040EF24D" wp14:editId="28412439">
            <wp:extent cx="5943600" cy="436880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4"/>
                    <a:stretch>
                      <a:fillRect/>
                    </a:stretch>
                  </pic:blipFill>
                  <pic:spPr>
                    <a:xfrm>
                      <a:off x="0" y="0"/>
                      <a:ext cx="5943600" cy="4368800"/>
                    </a:xfrm>
                    <a:prstGeom prst="rect">
                      <a:avLst/>
                    </a:prstGeom>
                  </pic:spPr>
                </pic:pic>
              </a:graphicData>
            </a:graphic>
          </wp:inline>
        </w:drawing>
      </w:r>
    </w:p>
    <w:p w14:paraId="7AB2FE06" w14:textId="63F6AD07" w:rsidR="00A12D9F" w:rsidRDefault="00FC168A">
      <w:r>
        <w:t xml:space="preserve">To read/write/create new files my program utilizes the </w:t>
      </w:r>
      <w:proofErr w:type="spellStart"/>
      <w:r>
        <w:t>FileWriter</w:t>
      </w:r>
      <w:proofErr w:type="spellEnd"/>
      <w:r w:rsidR="005268A1">
        <w:t xml:space="preserve">, </w:t>
      </w:r>
      <w:proofErr w:type="spellStart"/>
      <w:r w:rsidR="005268A1">
        <w:t>FileReader</w:t>
      </w:r>
      <w:proofErr w:type="spellEnd"/>
      <w:r w:rsidR="005268A1">
        <w:t xml:space="preserve"> and File libraries that are default with java</w:t>
      </w:r>
      <w:r w:rsidR="00F6162C">
        <w:t>.</w:t>
      </w:r>
    </w:p>
    <w:p w14:paraId="30AE24D6" w14:textId="77777777" w:rsidR="006D5720" w:rsidRDefault="006D5720"/>
    <w:p w14:paraId="483DA47A" w14:textId="77777777" w:rsidR="006D5720" w:rsidRDefault="006D5720"/>
    <w:p w14:paraId="0958DFC1" w14:textId="23C7EF8C" w:rsidR="00001FE9" w:rsidRDefault="00EE08CA">
      <w:r>
        <w:t>After writing of the log the following information popup is displayed</w:t>
      </w:r>
      <w:r w:rsidR="0092711F">
        <w:t>:</w:t>
      </w:r>
    </w:p>
    <w:p w14:paraId="3AEBB403" w14:textId="5FA62F00" w:rsidR="006D5720" w:rsidRDefault="006D5720">
      <w:r w:rsidRPr="006D5720">
        <w:rPr>
          <w:noProof/>
        </w:rPr>
        <w:drawing>
          <wp:inline distT="0" distB="0" distL="0" distR="0" wp14:anchorId="0565F071" wp14:editId="12FA0107">
            <wp:extent cx="2246243" cy="1021020"/>
            <wp:effectExtent l="0" t="0" r="190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05415" cy="1093371"/>
                    </a:xfrm>
                    <a:prstGeom prst="rect">
                      <a:avLst/>
                    </a:prstGeom>
                  </pic:spPr>
                </pic:pic>
              </a:graphicData>
            </a:graphic>
          </wp:inline>
        </w:drawing>
      </w:r>
    </w:p>
    <w:p w14:paraId="782F1B42" w14:textId="77777777" w:rsidR="00F759E0" w:rsidRDefault="00F759E0"/>
    <w:p w14:paraId="21447C2B" w14:textId="6A8C132C" w:rsidR="00F759E0" w:rsidRPr="00F759E0" w:rsidRDefault="00F759E0">
      <w:pPr>
        <w:rPr>
          <w:b/>
          <w:bCs/>
          <w:sz w:val="32"/>
          <w:szCs w:val="32"/>
        </w:rPr>
      </w:pPr>
      <w:r w:rsidRPr="00F759E0">
        <w:rPr>
          <w:b/>
          <w:bCs/>
          <w:sz w:val="32"/>
          <w:szCs w:val="32"/>
        </w:rPr>
        <w:t>Open</w:t>
      </w:r>
    </w:p>
    <w:p w14:paraId="7A745671" w14:textId="7864BDF7" w:rsidR="00AF4C69" w:rsidRDefault="00B22973">
      <w:r>
        <w:t xml:space="preserve">To open logs, the user simply has to input the date </w:t>
      </w:r>
      <w:r w:rsidR="004F51F7">
        <w:t>of the surf session they would like to view</w:t>
      </w:r>
      <w:r w:rsidR="00284B44">
        <w:t xml:space="preserve"> in the top text field then press the “open” button</w:t>
      </w:r>
      <w:r w:rsidR="00B02838">
        <w:t xml:space="preserve">, this then </w:t>
      </w:r>
      <w:r w:rsidR="009C3303">
        <w:t xml:space="preserve">usen the </w:t>
      </w:r>
      <w:proofErr w:type="spellStart"/>
      <w:proofErr w:type="gramStart"/>
      <w:r w:rsidR="009C3303" w:rsidRPr="00032691">
        <w:rPr>
          <w:b/>
          <w:bCs/>
        </w:rPr>
        <w:t>retrieveLog</w:t>
      </w:r>
      <w:proofErr w:type="spellEnd"/>
      <w:r w:rsidR="009C3303" w:rsidRPr="00032691">
        <w:rPr>
          <w:b/>
          <w:bCs/>
        </w:rPr>
        <w:t>(</w:t>
      </w:r>
      <w:proofErr w:type="gramEnd"/>
      <w:r w:rsidR="009C3303" w:rsidRPr="00032691">
        <w:rPr>
          <w:b/>
          <w:bCs/>
        </w:rPr>
        <w:t>)</w:t>
      </w:r>
      <w:r w:rsidR="00032691">
        <w:rPr>
          <w:b/>
          <w:bCs/>
        </w:rPr>
        <w:t xml:space="preserve"> </w:t>
      </w:r>
      <w:r w:rsidR="00032691">
        <w:t>method of Log()</w:t>
      </w:r>
      <w:r w:rsidR="00B829C9">
        <w:t>, as seen below</w:t>
      </w:r>
      <w:r w:rsidR="00787DDD">
        <w:t xml:space="preserve">, which outputs the </w:t>
      </w:r>
      <w:r w:rsidR="00240373">
        <w:t>contents of the log that the user requested as a string.</w:t>
      </w:r>
    </w:p>
    <w:p w14:paraId="1A14DF0D" w14:textId="5689E68E" w:rsidR="00AF4C69" w:rsidRDefault="00715820">
      <w:r w:rsidRPr="00715820">
        <w:rPr>
          <w:noProof/>
        </w:rPr>
        <w:lastRenderedPageBreak/>
        <w:drawing>
          <wp:inline distT="0" distB="0" distL="0" distR="0" wp14:anchorId="4E320FA0" wp14:editId="7395D7EF">
            <wp:extent cx="5943600" cy="2148205"/>
            <wp:effectExtent l="0" t="0" r="0" b="444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6"/>
                    <a:stretch>
                      <a:fillRect/>
                    </a:stretch>
                  </pic:blipFill>
                  <pic:spPr>
                    <a:xfrm>
                      <a:off x="0" y="0"/>
                      <a:ext cx="5943600" cy="2148205"/>
                    </a:xfrm>
                    <a:prstGeom prst="rect">
                      <a:avLst/>
                    </a:prstGeom>
                  </pic:spPr>
                </pic:pic>
              </a:graphicData>
            </a:graphic>
          </wp:inline>
        </w:drawing>
      </w:r>
    </w:p>
    <w:p w14:paraId="035EC3CF" w14:textId="037BA1FB" w:rsidR="00715820" w:rsidRDefault="00943447">
      <w:r>
        <w:t xml:space="preserve">The </w:t>
      </w:r>
      <w:r w:rsidR="00E13FD4">
        <w:t>large text areas text value is then set to the contents of the file.</w:t>
      </w:r>
    </w:p>
    <w:p w14:paraId="3901D946" w14:textId="38E092AF" w:rsidR="00E13FD4" w:rsidRPr="00032691" w:rsidRDefault="00E13FD4">
      <w:r w:rsidRPr="00E13FD4">
        <w:rPr>
          <w:noProof/>
        </w:rPr>
        <w:drawing>
          <wp:inline distT="0" distB="0" distL="0" distR="0" wp14:anchorId="1A680477" wp14:editId="4631D25D">
            <wp:extent cx="5943600" cy="814705"/>
            <wp:effectExtent l="0" t="0" r="0" b="4445"/>
            <wp:docPr id="33" name="Picture 3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with medium confidence"/>
                    <pic:cNvPicPr/>
                  </pic:nvPicPr>
                  <pic:blipFill>
                    <a:blip r:embed="rId37"/>
                    <a:stretch>
                      <a:fillRect/>
                    </a:stretch>
                  </pic:blipFill>
                  <pic:spPr>
                    <a:xfrm>
                      <a:off x="0" y="0"/>
                      <a:ext cx="5943600" cy="814705"/>
                    </a:xfrm>
                    <a:prstGeom prst="rect">
                      <a:avLst/>
                    </a:prstGeom>
                  </pic:spPr>
                </pic:pic>
              </a:graphicData>
            </a:graphic>
          </wp:inline>
        </w:drawing>
      </w:r>
    </w:p>
    <w:p w14:paraId="16F65949" w14:textId="77777777" w:rsidR="001874C0" w:rsidRDefault="00640B19">
      <w:r>
        <w:t>And the following info message is displayed:</w:t>
      </w:r>
    </w:p>
    <w:p w14:paraId="3C8CEDB4" w14:textId="3F4CBFA6" w:rsidR="008F108D" w:rsidRDefault="00C74DDC">
      <w:r w:rsidRPr="00C74DDC">
        <w:rPr>
          <w:noProof/>
        </w:rPr>
        <w:drawing>
          <wp:inline distT="0" distB="0" distL="0" distR="0" wp14:anchorId="7E6117E5" wp14:editId="6DDEAF2A">
            <wp:extent cx="4744112" cy="1143160"/>
            <wp:effectExtent l="0" t="0" r="0" b="0"/>
            <wp:docPr id="58" name="Picture 5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 Word&#10;&#10;Description automatically generated"/>
                    <pic:cNvPicPr/>
                  </pic:nvPicPr>
                  <pic:blipFill>
                    <a:blip r:embed="rId38"/>
                    <a:stretch>
                      <a:fillRect/>
                    </a:stretch>
                  </pic:blipFill>
                  <pic:spPr>
                    <a:xfrm>
                      <a:off x="0" y="0"/>
                      <a:ext cx="4744112" cy="1143160"/>
                    </a:xfrm>
                    <a:prstGeom prst="rect">
                      <a:avLst/>
                    </a:prstGeom>
                  </pic:spPr>
                </pic:pic>
              </a:graphicData>
            </a:graphic>
          </wp:inline>
        </w:drawing>
      </w:r>
    </w:p>
    <w:p w14:paraId="7CD6B3F6" w14:textId="77777777" w:rsidR="00E77F18" w:rsidRDefault="00E77F18"/>
    <w:p w14:paraId="703AF23B" w14:textId="65999617" w:rsidR="001B6404" w:rsidRDefault="00105537">
      <w:pPr>
        <w:rPr>
          <w:b/>
          <w:bCs/>
          <w:sz w:val="32"/>
          <w:szCs w:val="32"/>
        </w:rPr>
      </w:pPr>
      <w:r w:rsidRPr="00105537">
        <w:rPr>
          <w:b/>
          <w:bCs/>
          <w:sz w:val="32"/>
          <w:szCs w:val="32"/>
        </w:rPr>
        <w:t>New User</w:t>
      </w:r>
    </w:p>
    <w:p w14:paraId="501FD343" w14:textId="7DEDFD16" w:rsidR="00105537" w:rsidRDefault="00105537">
      <w:r>
        <w:t>New User Form</w:t>
      </w:r>
    </w:p>
    <w:p w14:paraId="2E133F63" w14:textId="2CD16EBE" w:rsidR="00105537" w:rsidRDefault="00361940">
      <w:r w:rsidRPr="00361940">
        <w:rPr>
          <w:noProof/>
        </w:rPr>
        <w:lastRenderedPageBreak/>
        <w:drawing>
          <wp:inline distT="0" distB="0" distL="0" distR="0" wp14:anchorId="0A75B283" wp14:editId="604E098E">
            <wp:extent cx="3115110" cy="2886478"/>
            <wp:effectExtent l="0" t="0" r="9525" b="9525"/>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39"/>
                    <a:stretch>
                      <a:fillRect/>
                    </a:stretch>
                  </pic:blipFill>
                  <pic:spPr>
                    <a:xfrm>
                      <a:off x="0" y="0"/>
                      <a:ext cx="3115110" cy="2886478"/>
                    </a:xfrm>
                    <a:prstGeom prst="rect">
                      <a:avLst/>
                    </a:prstGeom>
                  </pic:spPr>
                </pic:pic>
              </a:graphicData>
            </a:graphic>
          </wp:inline>
        </w:drawing>
      </w:r>
    </w:p>
    <w:p w14:paraId="0D310075" w14:textId="16C07C1D" w:rsidR="00283170" w:rsidRDefault="00361940">
      <w:r>
        <w:t>The ID is auto generated, and un-editable by the user,</w:t>
      </w:r>
      <w:r w:rsidR="00851C31">
        <w:t xml:space="preserve"> to prevent users choosing the same ID number</w:t>
      </w:r>
      <w:r w:rsidR="00283170">
        <w:t xml:space="preserve">. </w:t>
      </w:r>
      <w:proofErr w:type="gramStart"/>
      <w:r w:rsidR="00283170">
        <w:t>The Surf Break ID Field</w:t>
      </w:r>
      <w:r w:rsidR="00C209B9">
        <w:t>,</w:t>
      </w:r>
      <w:proofErr w:type="gramEnd"/>
      <w:r w:rsidR="00C209B9">
        <w:t xml:space="preserve"> is a 4 digit number that is unique to each surf break on </w:t>
      </w:r>
      <w:proofErr w:type="spellStart"/>
      <w:r w:rsidR="00C209B9">
        <w:t>magicseaweed.com’s</w:t>
      </w:r>
      <w:proofErr w:type="spellEnd"/>
      <w:r w:rsidR="00C209B9">
        <w:t xml:space="preserve"> website</w:t>
      </w:r>
      <w:r w:rsidR="00275407">
        <w:t xml:space="preserve">. For </w:t>
      </w:r>
      <w:proofErr w:type="gramStart"/>
      <w:r w:rsidR="00275407">
        <w:t>example</w:t>
      </w:r>
      <w:r w:rsidR="00FD0C1B">
        <w:t>(</w:t>
      </w:r>
      <w:proofErr w:type="gramEnd"/>
      <w:r w:rsidR="00FD0C1B">
        <w:t>highlighted numbers).</w:t>
      </w:r>
      <w:r w:rsidR="00A72F6B">
        <w:t xml:space="preserve"> </w:t>
      </w:r>
    </w:p>
    <w:p w14:paraId="7C374143" w14:textId="7166153C" w:rsidR="00FD0C1B" w:rsidRDefault="00FD0C1B">
      <w:r>
        <w:rPr>
          <w:noProof/>
        </w:rPr>
        <mc:AlternateContent>
          <mc:Choice Requires="wpi">
            <w:drawing>
              <wp:anchor distT="0" distB="0" distL="114300" distR="114300" simplePos="0" relativeHeight="251660288" behindDoc="0" locked="0" layoutInCell="1" allowOverlap="1" wp14:anchorId="0A2577D8" wp14:editId="1DF6161E">
                <wp:simplePos x="0" y="0"/>
                <wp:positionH relativeFrom="column">
                  <wp:posOffset>2881237</wp:posOffset>
                </wp:positionH>
                <wp:positionV relativeFrom="paragraph">
                  <wp:posOffset>112393</wp:posOffset>
                </wp:positionV>
                <wp:extent cx="348120" cy="81000"/>
                <wp:effectExtent l="95250" t="152400" r="71120" b="167005"/>
                <wp:wrapNone/>
                <wp:docPr id="40" name="Ink 40"/>
                <wp:cNvGraphicFramePr/>
                <a:graphic xmlns:a="http://schemas.openxmlformats.org/drawingml/2006/main">
                  <a:graphicData uri="http://schemas.microsoft.com/office/word/2010/wordprocessingInk">
                    <w14:contentPart bwMode="auto" r:id="rId40">
                      <w14:nvContentPartPr>
                        <w14:cNvContentPartPr/>
                      </w14:nvContentPartPr>
                      <w14:xfrm>
                        <a:off x="0" y="0"/>
                        <a:ext cx="348120" cy="81000"/>
                      </w14:xfrm>
                    </w14:contentPart>
                  </a:graphicData>
                </a:graphic>
              </wp:anchor>
            </w:drawing>
          </mc:Choice>
          <mc:Fallback>
            <w:pict>
              <v:shape w14:anchorId="481DD7EE" id="Ink 40" o:spid="_x0000_s1026" type="#_x0000_t75" style="position:absolute;margin-left:222.6pt;margin-top:.35pt;width:35.9pt;height:23.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tX8B5AQAADgMAAA4AAABkcnMvZTJvRG9jLnhtbJxSy27CMBC8V+o/&#10;WL6XJDzaEBE4FFXi0JZD+wGuYxOrsTdaGwJ/302AAq2qSlwie0aZndnxZLa1Fdso9AZczpNezJly&#10;EgrjVjl/f3u6SznzQbhCVOBUznfK89n09mbS1JnqQwlVoZCRiPNZU+e8DKHOosjLUlnhe1ArR6QG&#10;tCLQFVdRgaIhdVtF/Ti+jxrAokaQyntC53uSTzt9rZUMr1p7FViV89EwjslfIJ9x2h2RwMFDSuBH&#10;Cz6MxyMeTSciW6GoSyMPxsQVvqwwjmx8S81FEGyN5peUNRLBgw49CTYCrY1UXSrKl8Q/8i3cZ5st&#10;Gco1ZhJcUC4sBYbjBjvimhG2oh00z1BQR2IdgB8UaUP/V7I3PQe5tuRn3wuqSgR6FL40tecMM1Pk&#10;HBdFcvLvNo+nBEs85Xq5JKiR6BD5r1+2Gm27bHLCtjmnQnftt+tSbQOTBA6GadInRhKVJm3/Z8J7&#10;geOYs83S7IsOz++tr7NnPP0CAAD//wMAUEsDBBQABgAIAAAAIQAk3qrJcQMAAAcJAAAQAAAAZHJz&#10;L2luay9pbmsxLnhtbKxVy47bNhTdF8g/EMoiG9EmqbcRTxZBDRRokUGTAs1SkRlbGD0MiY5n/r7n&#10;khKtSZ0gQbuwRd7nuYeH0us3j23DvuhhrPtuG8iVCJjuqn5fd4dt8NeHHc8DNpqy25dN3+lt8KTH&#10;4M3di19e191D22zwz1ChG2nVNtvgaMxps15fLpfVJVr1w2GthIjWv3UPf/we3E1Ze/257mqDluNs&#10;qvrO6EdDxTb1fhtU5lH4eNR+35+HSns3WYbqGmGGstK7fmhL4ysey67TDevKFrj/Dph5OmFRo89B&#10;DwFrawzM1UrGWZz/WsBQPm6Dxf4MiCOQtMH6ds2P/7Hm2nK2+Tb2+6E/6cHU+kqTG2pyPLHK7e18&#10;btBBj31zJm4D9qVszhhZCoFjncaR6xsD/bseZvu5etMwE6Al8snjD3Em09SthrTakz9VMwInmd+b&#10;wQpQCaW4iLhMPki1SaJNkq5UktKBzP2cbuaan4bzePT1Pg1XhViPn9PNdqn35uhpEqvIs7Tk6Fbm&#10;UdeHo1mkpj+cWvVND/lNZ/Nyt9u9xfF4id3qZuqTTxh0het4aPT3U4ZyNHp4d81ry/HhXnffz6oP&#10;XT/oe2hoPA/a95QLwi0+T/+Nm2zlzKb7/Kf+vA1e2svMbKYz2IPJRcSUisNXPC6KVyIM4jwOuAwF&#10;flziTzHhFs6S8iyUiiWhYAhQBba5YhJ7rkKKR5Ky2UkBxYQ8ViyHkUVhpngc8jRmUsGMBzkpIxUC&#10;TWSc59QrT2J6RPC7ethZP1nltCEwhOBZBEXNjggoeGGjKZJKuKHmtS1l01N4E0KTAA0QSoZUAsyl&#10;kDwJZQQs2GUYSIaJZCkgEy1FSktCiyFjxOVMAWOW8iKUSQ6SMk4GpcjNVcSjkAa4ToGNw7N83prq&#10;WeBykGXi10P+Pz5HlAVwu/EiwHXkIIKIzAsiUXGQJEFeGiol8R+RaFQGMpRk0tLhRr4ekZURjM+6&#10;zt3n53JcZ0M5tLLSuDoXRs8swlF6Es/CSha86FwRl0hxEwxbmqxfnxnpNkmpeUxCimKbGouMBJ8k&#10;0BH0nJAi8Z2jy4LXJ4SlYshiruVYnGQ9G2c1+z0h+cEYD98nLxKfy/CbDju4I2DidWIODrphjhl3&#10;6q6NDHOyx3SpcP8zKMBeZ0luDo7mb4Z9Q/lXGL5Ld/8AAAD//wMAUEsDBBQABgAIAAAAIQCc9laz&#10;3QAAAAcBAAAPAAAAZHJzL2Rvd25yZXYueG1sTI/NTsMwEITvSLyDtUjcqNOqISiNUwEqcKFI/aHn&#10;bWycKPE6it02vD3LCY6zM5r5tliOrhNnM4TGk4LpJAFhqPK6Iatgv3u5ewARIpLGzpNR8G0CLMvr&#10;qwJz7S+0MedttIJLKOSooI6xz6UMVW0chonvDbH35QeHkeVgpR7wwuWuk7MkuZcOG+KFGnvzXJuq&#10;3Z6cgle7/0Bsd7Q5fIan0a5Xb++rVqnbm/FxASKaMf6F4Ref0aFkpqM/kQ6iUzCfpzOOKshAsJ1O&#10;M37tyPcsBVkW8j9/+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VrV/AeQEAAA4DAAAOAAAAAAAAAAAAAAAAADwCAABkcnMvZTJvRG9jLnhtbFBLAQItABQA&#10;BgAIAAAAIQAk3qrJcQMAAAcJAAAQAAAAAAAAAAAAAAAAAOEDAABkcnMvaW5rL2luazEueG1sUEsB&#10;Ai0AFAAGAAgAAAAhAJz2VrPdAAAABwEAAA8AAAAAAAAAAAAAAAAAgAcAAGRycy9kb3ducmV2Lnht&#10;bFBLAQItABQABgAIAAAAIQB5GLydvwAAACEBAAAZAAAAAAAAAAAAAAAAAIoIAABkcnMvX3JlbHMv&#10;ZTJvRG9jLnhtbC5yZWxzUEsFBgAAAAAGAAYAeAEAAIAJAAAAAA==&#10;">
                <v:imagedata r:id="rId41" o:title=""/>
              </v:shape>
            </w:pict>
          </mc:Fallback>
        </mc:AlternateContent>
      </w:r>
      <w:r w:rsidRPr="00FD0C1B">
        <w:rPr>
          <w:noProof/>
        </w:rPr>
        <w:drawing>
          <wp:inline distT="0" distB="0" distL="0" distR="0" wp14:anchorId="42674F6C" wp14:editId="105EB329">
            <wp:extent cx="3324689" cy="323895"/>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24689" cy="323895"/>
                    </a:xfrm>
                    <a:prstGeom prst="rect">
                      <a:avLst/>
                    </a:prstGeom>
                  </pic:spPr>
                </pic:pic>
              </a:graphicData>
            </a:graphic>
          </wp:inline>
        </w:drawing>
      </w:r>
    </w:p>
    <w:p w14:paraId="7449A18B" w14:textId="1BB3ADA2" w:rsidR="00A72F6B" w:rsidRDefault="00A72F6B">
      <w:r>
        <w:t xml:space="preserve">I found that it doesn’t matter what is before the </w:t>
      </w:r>
      <w:r w:rsidR="00D974AF">
        <w:t xml:space="preserve">surf break ID, and </w:t>
      </w:r>
      <w:proofErr w:type="gramStart"/>
      <w:r w:rsidR="00D974AF">
        <w:t>as long as</w:t>
      </w:r>
      <w:proofErr w:type="gramEnd"/>
      <w:r w:rsidR="00D974AF">
        <w:t xml:space="preserve"> there is an ID you will be redirected to the right page, this is especially useful because then the user isnt required to type in the whole name of their surf break, which could open up room for errors</w:t>
      </w:r>
      <w:r w:rsidR="007C78F9">
        <w:t xml:space="preserve">. </w:t>
      </w:r>
    </w:p>
    <w:p w14:paraId="5718DF77" w14:textId="387202D4" w:rsidR="007C78F9" w:rsidRDefault="007C78F9">
      <w:r>
        <w:t>For example:</w:t>
      </w:r>
    </w:p>
    <w:p w14:paraId="08E36226" w14:textId="1C76EC49" w:rsidR="002404BB" w:rsidRDefault="002404BB">
      <w:r w:rsidRPr="002404BB">
        <w:rPr>
          <w:noProof/>
        </w:rPr>
        <w:drawing>
          <wp:inline distT="0" distB="0" distL="0" distR="0" wp14:anchorId="1902CA90" wp14:editId="1B21BA6D">
            <wp:extent cx="3724795" cy="238158"/>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24795" cy="238158"/>
                    </a:xfrm>
                    <a:prstGeom prst="rect">
                      <a:avLst/>
                    </a:prstGeom>
                  </pic:spPr>
                </pic:pic>
              </a:graphicData>
            </a:graphic>
          </wp:inline>
        </w:drawing>
      </w:r>
    </w:p>
    <w:p w14:paraId="19536F35" w14:textId="0454F4CC" w:rsidR="00261FDD" w:rsidRDefault="00261FDD">
      <w:r>
        <w:t>And</w:t>
      </w:r>
    </w:p>
    <w:p w14:paraId="71742615" w14:textId="74070315" w:rsidR="00261FDD" w:rsidRDefault="00261FDD">
      <w:r w:rsidRPr="00261FDD">
        <w:rPr>
          <w:noProof/>
        </w:rPr>
        <w:drawing>
          <wp:inline distT="0" distB="0" distL="0" distR="0" wp14:anchorId="57258800" wp14:editId="55DF5685">
            <wp:extent cx="3400900" cy="257211"/>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00900" cy="257211"/>
                    </a:xfrm>
                    <a:prstGeom prst="rect">
                      <a:avLst/>
                    </a:prstGeom>
                  </pic:spPr>
                </pic:pic>
              </a:graphicData>
            </a:graphic>
          </wp:inline>
        </w:drawing>
      </w:r>
    </w:p>
    <w:p w14:paraId="4C0E2381" w14:textId="03F481E9" w:rsidR="00261FDD" w:rsidRDefault="00261FDD">
      <w:r>
        <w:t>Redirect to the same page.</w:t>
      </w:r>
      <w:r w:rsidR="002F0048">
        <w:t xml:space="preserve"> Which is a useful quirk of the sites structure that I</w:t>
      </w:r>
      <w:r w:rsidR="00FC0694">
        <w:t xml:space="preserve"> </w:t>
      </w:r>
      <w:r w:rsidR="002F0048">
        <w:t>t</w:t>
      </w:r>
      <w:r w:rsidR="00FC0694">
        <w:t>ook</w:t>
      </w:r>
      <w:r w:rsidR="002F0048">
        <w:t xml:space="preserve"> advantage of</w:t>
      </w:r>
      <w:r w:rsidR="00BF566E">
        <w:t>.</w:t>
      </w:r>
    </w:p>
    <w:p w14:paraId="4C53F42D" w14:textId="0987C592" w:rsidR="003D366D" w:rsidRDefault="00643478">
      <w:r w:rsidRPr="003258BC">
        <w:rPr>
          <w:noProof/>
        </w:rPr>
        <w:drawing>
          <wp:anchor distT="0" distB="0" distL="114300" distR="114300" simplePos="0" relativeHeight="251661312" behindDoc="0" locked="0" layoutInCell="1" allowOverlap="1" wp14:anchorId="6AC586C6" wp14:editId="48E07BA8">
            <wp:simplePos x="0" y="0"/>
            <wp:positionH relativeFrom="column">
              <wp:posOffset>-883508</wp:posOffset>
            </wp:positionH>
            <wp:positionV relativeFrom="paragraph">
              <wp:posOffset>357299</wp:posOffset>
            </wp:positionV>
            <wp:extent cx="7719807" cy="691978"/>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7946875" cy="712332"/>
                    </a:xfrm>
                    <a:prstGeom prst="rect">
                      <a:avLst/>
                    </a:prstGeom>
                  </pic:spPr>
                </pic:pic>
              </a:graphicData>
            </a:graphic>
            <wp14:sizeRelH relativeFrom="page">
              <wp14:pctWidth>0</wp14:pctWidth>
            </wp14:sizeRelH>
            <wp14:sizeRelV relativeFrom="page">
              <wp14:pctHeight>0</wp14:pctHeight>
            </wp14:sizeRelV>
          </wp:anchor>
        </w:drawing>
      </w:r>
      <w:r w:rsidR="00FB7821">
        <w:t xml:space="preserve">Then through the Database class, and its </w:t>
      </w:r>
      <w:proofErr w:type="spellStart"/>
      <w:proofErr w:type="gramStart"/>
      <w:r w:rsidR="00FB7821">
        <w:t>AddNewUser</w:t>
      </w:r>
      <w:proofErr w:type="spellEnd"/>
      <w:r w:rsidR="00FB7821">
        <w:t>(</w:t>
      </w:r>
      <w:proofErr w:type="gramEnd"/>
      <w:r w:rsidR="00FB7821">
        <w:t>) method</w:t>
      </w:r>
      <w:r w:rsidR="002422D9">
        <w:t>, the new surfer is added to the csv database</w:t>
      </w:r>
      <w:r w:rsidR="005C28CA">
        <w:t xml:space="preserve"> through the use of </w:t>
      </w:r>
      <w:proofErr w:type="spellStart"/>
      <w:r w:rsidR="005C28CA">
        <w:t>openCSV’s</w:t>
      </w:r>
      <w:proofErr w:type="spellEnd"/>
      <w:r w:rsidR="005C28CA">
        <w:t xml:space="preserve"> </w:t>
      </w:r>
      <w:proofErr w:type="spellStart"/>
      <w:r w:rsidR="005C28CA" w:rsidRPr="005C28CA">
        <w:rPr>
          <w:b/>
          <w:bCs/>
        </w:rPr>
        <w:t>CSVWriter</w:t>
      </w:r>
      <w:proofErr w:type="spellEnd"/>
      <w:r w:rsidR="005C28CA" w:rsidRPr="005C28CA">
        <w:rPr>
          <w:b/>
          <w:bCs/>
        </w:rPr>
        <w:t>()</w:t>
      </w:r>
    </w:p>
    <w:p w14:paraId="0AF6528B" w14:textId="0EEA0976" w:rsidR="001B6404" w:rsidRDefault="001B6404"/>
    <w:p w14:paraId="15F59CA3" w14:textId="0A86E4BF" w:rsidR="001B6404" w:rsidRDefault="001B6404"/>
    <w:p w14:paraId="7C886D73" w14:textId="77777777" w:rsidR="00074101" w:rsidRDefault="00074101">
      <w:pPr>
        <w:rPr>
          <w:b/>
          <w:bCs/>
          <w:sz w:val="32"/>
          <w:szCs w:val="32"/>
        </w:rPr>
      </w:pPr>
    </w:p>
    <w:p w14:paraId="4ABC024C" w14:textId="2065CD79" w:rsidR="00BD4C47" w:rsidRDefault="00C81A34">
      <w:pPr>
        <w:rPr>
          <w:b/>
          <w:bCs/>
          <w:sz w:val="32"/>
          <w:szCs w:val="32"/>
        </w:rPr>
      </w:pPr>
      <w:proofErr w:type="spellStart"/>
      <w:r w:rsidRPr="00C81A34">
        <w:rPr>
          <w:b/>
          <w:bCs/>
          <w:sz w:val="32"/>
          <w:szCs w:val="32"/>
        </w:rPr>
        <w:t>InfoFetcher</w:t>
      </w:r>
      <w:proofErr w:type="spellEnd"/>
      <w:r w:rsidRPr="00C81A34">
        <w:rPr>
          <w:b/>
          <w:bCs/>
          <w:sz w:val="32"/>
          <w:szCs w:val="32"/>
        </w:rPr>
        <w:t xml:space="preserve"> Class</w:t>
      </w:r>
    </w:p>
    <w:p w14:paraId="6E473344" w14:textId="718B1D13" w:rsidR="00C81A34" w:rsidRDefault="003E7A09">
      <w:r>
        <w:lastRenderedPageBreak/>
        <w:t xml:space="preserve">Arguably the </w:t>
      </w:r>
      <w:proofErr w:type="spellStart"/>
      <w:r w:rsidR="00074101">
        <w:t>w</w:t>
      </w:r>
      <w:r>
        <w:t>ebscraping</w:t>
      </w:r>
      <w:proofErr w:type="spellEnd"/>
      <w:r>
        <w:t xml:space="preserve"> portion of this program is one of the most interesting and useful features of this program.</w:t>
      </w:r>
      <w:r w:rsidR="005E43BE">
        <w:t xml:space="preserve"> For the </w:t>
      </w:r>
      <w:proofErr w:type="spellStart"/>
      <w:r w:rsidR="005E43BE">
        <w:t>webscraping</w:t>
      </w:r>
      <w:proofErr w:type="spellEnd"/>
      <w:r w:rsidR="005E43BE">
        <w:t xml:space="preserve"> in this program I chose to use </w:t>
      </w:r>
      <w:proofErr w:type="spellStart"/>
      <w:r w:rsidR="00534769">
        <w:t>JSoup</w:t>
      </w:r>
      <w:proofErr w:type="spellEnd"/>
      <w:r w:rsidR="00534769">
        <w:t xml:space="preserve">. </w:t>
      </w:r>
    </w:p>
    <w:p w14:paraId="46ABA324" w14:textId="3D46E286" w:rsidR="00074101" w:rsidRPr="00C81A34" w:rsidRDefault="009D602B">
      <w:r w:rsidRPr="00074101">
        <w:rPr>
          <w:noProof/>
        </w:rPr>
        <w:drawing>
          <wp:anchor distT="0" distB="0" distL="114300" distR="114300" simplePos="0" relativeHeight="251667456" behindDoc="0" locked="0" layoutInCell="1" allowOverlap="1" wp14:anchorId="620AA542" wp14:editId="4E339761">
            <wp:simplePos x="0" y="0"/>
            <wp:positionH relativeFrom="column">
              <wp:posOffset>-933446</wp:posOffset>
            </wp:positionH>
            <wp:positionV relativeFrom="paragraph">
              <wp:posOffset>367080</wp:posOffset>
            </wp:positionV>
            <wp:extent cx="7773032" cy="2267465"/>
            <wp:effectExtent l="0" t="0" r="0" b="0"/>
            <wp:wrapNone/>
            <wp:docPr id="48" name="Picture 4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char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7798707" cy="2274955"/>
                    </a:xfrm>
                    <a:prstGeom prst="rect">
                      <a:avLst/>
                    </a:prstGeom>
                  </pic:spPr>
                </pic:pic>
              </a:graphicData>
            </a:graphic>
            <wp14:sizeRelH relativeFrom="page">
              <wp14:pctWidth>0</wp14:pctWidth>
            </wp14:sizeRelH>
            <wp14:sizeRelV relativeFrom="page">
              <wp14:pctHeight>0</wp14:pctHeight>
            </wp14:sizeRelV>
          </wp:anchor>
        </w:drawing>
      </w:r>
      <w:r w:rsidR="003F3967">
        <w:t>An anno</w:t>
      </w:r>
      <w:r w:rsidR="00074101">
        <w:t>ta</w:t>
      </w:r>
      <w:r w:rsidR="003F3967">
        <w:t>ted example code snippet</w:t>
      </w:r>
      <w:r w:rsidR="00014F50">
        <w:t xml:space="preserve"> for fetching surf-height data from magicseaweed.com</w:t>
      </w:r>
      <w:r w:rsidR="003F3967">
        <w:t xml:space="preserve"> from my </w:t>
      </w:r>
      <w:r w:rsidR="00074101">
        <w:t xml:space="preserve">program is below </w:t>
      </w:r>
    </w:p>
    <w:p w14:paraId="508E29C4" w14:textId="06F80F0A" w:rsidR="001B6404" w:rsidRDefault="00014F50">
      <w:r>
        <w:t xml:space="preserve">For </w:t>
      </w:r>
      <w:proofErr w:type="gramStart"/>
      <w:r>
        <w:t>example</w:t>
      </w:r>
      <w:proofErr w:type="gramEnd"/>
      <w:r>
        <w:t xml:space="preserve"> I will use </w:t>
      </w:r>
      <w:r w:rsidR="00830D1E">
        <w:t xml:space="preserve">one of my favorite beaches to surf on </w:t>
      </w:r>
      <w:r w:rsidR="00271850">
        <w:t>with a break ID of 3930:</w:t>
      </w:r>
    </w:p>
    <w:p w14:paraId="75659B17" w14:textId="72AF8BD8" w:rsidR="00271850" w:rsidRDefault="0093651F">
      <w:hyperlink r:id="rId47" w:history="1">
        <w:r w:rsidR="00F911EF" w:rsidRPr="003A07D8">
          <w:rPr>
            <w:rStyle w:val="Hyperlink"/>
          </w:rPr>
          <w:t>https://magicseaweed.com/Southlands-Surf-Report/3930/</w:t>
        </w:r>
      </w:hyperlink>
    </w:p>
    <w:p w14:paraId="036E5364" w14:textId="23D2B114" w:rsidR="00F911EF" w:rsidRDefault="00F911EF"/>
    <w:p w14:paraId="6AAFF3AF" w14:textId="71AE6C50" w:rsidR="009D602B" w:rsidRDefault="009D602B"/>
    <w:p w14:paraId="4B7E2F60" w14:textId="6ED45FDA" w:rsidR="009D602B" w:rsidRDefault="009D602B"/>
    <w:p w14:paraId="7DA6FD90" w14:textId="0A5A890F" w:rsidR="009D602B" w:rsidRDefault="009D602B"/>
    <w:p w14:paraId="4E48AEC8" w14:textId="5566208C" w:rsidR="009D602B" w:rsidRDefault="009D602B"/>
    <w:p w14:paraId="49FB784B" w14:textId="4F42C27E" w:rsidR="009D602B" w:rsidRDefault="009D602B"/>
    <w:p w14:paraId="4F2C2F2B" w14:textId="1AFA4251" w:rsidR="009D602B" w:rsidRDefault="009D602B">
      <w:r w:rsidRPr="00F911EF">
        <w:rPr>
          <w:noProof/>
        </w:rPr>
        <w:drawing>
          <wp:inline distT="0" distB="0" distL="0" distR="0" wp14:anchorId="0DCECECF" wp14:editId="1B023DF5">
            <wp:extent cx="5943600" cy="4230370"/>
            <wp:effectExtent l="0" t="0" r="0" b="0"/>
            <wp:docPr id="59" name="Picture 5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text, application&#10;&#10;Description automatically generated"/>
                    <pic:cNvPicPr/>
                  </pic:nvPicPr>
                  <pic:blipFill>
                    <a:blip r:embed="rId48"/>
                    <a:stretch>
                      <a:fillRect/>
                    </a:stretch>
                  </pic:blipFill>
                  <pic:spPr>
                    <a:xfrm>
                      <a:off x="0" y="0"/>
                      <a:ext cx="5943600" cy="4230370"/>
                    </a:xfrm>
                    <a:prstGeom prst="rect">
                      <a:avLst/>
                    </a:prstGeom>
                  </pic:spPr>
                </pic:pic>
              </a:graphicData>
            </a:graphic>
          </wp:inline>
        </w:drawing>
      </w:r>
    </w:p>
    <w:p w14:paraId="5435C1B1" w14:textId="45CB27D5" w:rsidR="00A94213" w:rsidRDefault="00A94213">
      <w:r>
        <w:t>Here you can see</w:t>
      </w:r>
      <w:r w:rsidR="00BB70AB">
        <w:t xml:space="preserve"> that through google chromes inspection tool, I can pinpoint exactly</w:t>
      </w:r>
      <w:r w:rsidR="00866E84">
        <w:t xml:space="preserve"> the element I want to select from the webpage, in this case it’s the &lt;li&gt; tag </w:t>
      </w:r>
      <w:r w:rsidR="00735B7F">
        <w:t xml:space="preserve">with a class of “rating-text text-dark” that </w:t>
      </w:r>
      <w:r w:rsidR="00735B7F">
        <w:lastRenderedPageBreak/>
        <w:t xml:space="preserve">contains the text that has the surf height information that is wanted. This process was repeated for </w:t>
      </w:r>
      <w:r w:rsidR="00FE1993">
        <w:t xml:space="preserve">the other aspects of the site that I wanted to include (tides, temperatures, </w:t>
      </w:r>
      <w:proofErr w:type="spellStart"/>
      <w:r w:rsidR="00FE1993">
        <w:t>etc</w:t>
      </w:r>
      <w:proofErr w:type="spellEnd"/>
      <w:r w:rsidR="00FE1993">
        <w:t>)</w:t>
      </w:r>
    </w:p>
    <w:p w14:paraId="70EB7913" w14:textId="4591A6F0" w:rsidR="00FD0572" w:rsidRDefault="00A94213">
      <w:r>
        <w:rPr>
          <w:noProof/>
        </w:rPr>
        <w:drawing>
          <wp:inline distT="0" distB="0" distL="0" distR="0" wp14:anchorId="2F9B1BEF" wp14:editId="3E3A82A7">
            <wp:extent cx="5943600" cy="3349625"/>
            <wp:effectExtent l="0" t="0" r="0" b="3175"/>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pic:nvPicPr>
                  <pic:blipFill>
                    <a:blip r:embed="rId49">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18056D15" w14:textId="0B8CBE77" w:rsidR="3E3A82A7" w:rsidRDefault="3E3A82A7" w:rsidP="3E3A82A7"/>
    <w:p w14:paraId="6814F10E" w14:textId="469A8C1F" w:rsidR="3E3A82A7" w:rsidRDefault="3E3A82A7" w:rsidP="3E3A82A7"/>
    <w:p w14:paraId="5754D723" w14:textId="77478302" w:rsidR="3E3A82A7" w:rsidRDefault="3E3A82A7" w:rsidP="3E3A82A7">
      <w:r>
        <w:t>Word Count: 1045</w:t>
      </w:r>
    </w:p>
    <w:sectPr w:rsidR="3E3A82A7">
      <w:headerReference w:type="default"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4781F" w14:textId="77777777" w:rsidR="00661674" w:rsidRDefault="009360BE">
      <w:pPr>
        <w:spacing w:after="0" w:line="240" w:lineRule="auto"/>
      </w:pPr>
      <w:r>
        <w:separator/>
      </w:r>
    </w:p>
  </w:endnote>
  <w:endnote w:type="continuationSeparator" w:id="0">
    <w:p w14:paraId="4F1F3A2F" w14:textId="77777777" w:rsidR="00661674" w:rsidRDefault="00936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A58224B" w14:paraId="4D357290" w14:textId="77777777" w:rsidTr="0A58224B">
      <w:tc>
        <w:tcPr>
          <w:tcW w:w="3120" w:type="dxa"/>
        </w:tcPr>
        <w:p w14:paraId="78B99CB2" w14:textId="57B485C4" w:rsidR="0A58224B" w:rsidRDefault="0A58224B" w:rsidP="0A58224B">
          <w:pPr>
            <w:pStyle w:val="Header"/>
            <w:ind w:left="-115"/>
          </w:pPr>
        </w:p>
      </w:tc>
      <w:tc>
        <w:tcPr>
          <w:tcW w:w="3120" w:type="dxa"/>
        </w:tcPr>
        <w:p w14:paraId="74FF0786" w14:textId="5505E884" w:rsidR="0A58224B" w:rsidRDefault="0A58224B" w:rsidP="0A58224B">
          <w:pPr>
            <w:pStyle w:val="Header"/>
            <w:jc w:val="center"/>
          </w:pPr>
        </w:p>
      </w:tc>
      <w:tc>
        <w:tcPr>
          <w:tcW w:w="3120" w:type="dxa"/>
        </w:tcPr>
        <w:p w14:paraId="5078BB04" w14:textId="325555CB" w:rsidR="0A58224B" w:rsidRDefault="0A58224B" w:rsidP="0A58224B">
          <w:pPr>
            <w:pStyle w:val="Header"/>
            <w:ind w:right="-115"/>
            <w:jc w:val="right"/>
          </w:pPr>
        </w:p>
      </w:tc>
    </w:tr>
  </w:tbl>
  <w:p w14:paraId="4A84478D" w14:textId="1C88EDD2" w:rsidR="0A58224B" w:rsidRDefault="0A58224B" w:rsidP="0A582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BA77B" w14:textId="77777777" w:rsidR="00661674" w:rsidRDefault="009360BE">
      <w:pPr>
        <w:spacing w:after="0" w:line="240" w:lineRule="auto"/>
      </w:pPr>
      <w:r>
        <w:separator/>
      </w:r>
    </w:p>
  </w:footnote>
  <w:footnote w:type="continuationSeparator" w:id="0">
    <w:p w14:paraId="0A5EED47" w14:textId="77777777" w:rsidR="00661674" w:rsidRDefault="00936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A58224B" w14:paraId="2CE47EBE" w14:textId="77777777" w:rsidTr="0A58224B">
      <w:tc>
        <w:tcPr>
          <w:tcW w:w="3120" w:type="dxa"/>
        </w:tcPr>
        <w:p w14:paraId="38CEBEAF" w14:textId="1213E378" w:rsidR="0A58224B" w:rsidRDefault="0A58224B" w:rsidP="0A58224B">
          <w:pPr>
            <w:pStyle w:val="Header"/>
            <w:ind w:left="-115"/>
          </w:pPr>
          <w:r>
            <w:t>jnt711</w:t>
          </w:r>
        </w:p>
      </w:tc>
      <w:tc>
        <w:tcPr>
          <w:tcW w:w="3120" w:type="dxa"/>
        </w:tcPr>
        <w:p w14:paraId="6699ECA3" w14:textId="00F777C2" w:rsidR="0A58224B" w:rsidRDefault="0A58224B" w:rsidP="0A58224B">
          <w:pPr>
            <w:pStyle w:val="Header"/>
            <w:jc w:val="center"/>
          </w:pPr>
        </w:p>
      </w:tc>
      <w:tc>
        <w:tcPr>
          <w:tcW w:w="3120" w:type="dxa"/>
        </w:tcPr>
        <w:p w14:paraId="5605A2B3" w14:textId="6F3E848A" w:rsidR="0A58224B" w:rsidRDefault="0A58224B" w:rsidP="0A58224B">
          <w:pPr>
            <w:pStyle w:val="Header"/>
            <w:ind w:right="-115"/>
            <w:jc w:val="right"/>
          </w:pPr>
          <w:r>
            <w:t>May 2022</w:t>
          </w:r>
        </w:p>
      </w:tc>
    </w:tr>
  </w:tbl>
  <w:p w14:paraId="2E49C517" w14:textId="698892C1" w:rsidR="0A58224B" w:rsidRDefault="0A58224B" w:rsidP="0A582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4B2"/>
    <w:multiLevelType w:val="hybridMultilevel"/>
    <w:tmpl w:val="2DE05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996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C98"/>
    <w:rsid w:val="00001FE9"/>
    <w:rsid w:val="00013164"/>
    <w:rsid w:val="00014F50"/>
    <w:rsid w:val="000174A3"/>
    <w:rsid w:val="000261CE"/>
    <w:rsid w:val="00032691"/>
    <w:rsid w:val="00035F81"/>
    <w:rsid w:val="00052054"/>
    <w:rsid w:val="000524DA"/>
    <w:rsid w:val="00052A2B"/>
    <w:rsid w:val="000572F2"/>
    <w:rsid w:val="00074101"/>
    <w:rsid w:val="000937F4"/>
    <w:rsid w:val="000B3CC9"/>
    <w:rsid w:val="000B601C"/>
    <w:rsid w:val="000D0C98"/>
    <w:rsid w:val="000D188C"/>
    <w:rsid w:val="000D6CBD"/>
    <w:rsid w:val="00101B18"/>
    <w:rsid w:val="0010227E"/>
    <w:rsid w:val="00105537"/>
    <w:rsid w:val="001136D3"/>
    <w:rsid w:val="00161025"/>
    <w:rsid w:val="001874C0"/>
    <w:rsid w:val="001B6404"/>
    <w:rsid w:val="001C69C2"/>
    <w:rsid w:val="001F310F"/>
    <w:rsid w:val="00225CB8"/>
    <w:rsid w:val="00226D5F"/>
    <w:rsid w:val="00234150"/>
    <w:rsid w:val="002352AD"/>
    <w:rsid w:val="00235916"/>
    <w:rsid w:val="00240373"/>
    <w:rsid w:val="002404BB"/>
    <w:rsid w:val="002410B1"/>
    <w:rsid w:val="002422D9"/>
    <w:rsid w:val="0025125D"/>
    <w:rsid w:val="00261FDD"/>
    <w:rsid w:val="002677C7"/>
    <w:rsid w:val="00271850"/>
    <w:rsid w:val="00275407"/>
    <w:rsid w:val="00283170"/>
    <w:rsid w:val="00284B44"/>
    <w:rsid w:val="00293CEA"/>
    <w:rsid w:val="002947D3"/>
    <w:rsid w:val="002B5BE0"/>
    <w:rsid w:val="002E5012"/>
    <w:rsid w:val="002F0048"/>
    <w:rsid w:val="002F1BA3"/>
    <w:rsid w:val="00310B2B"/>
    <w:rsid w:val="00323B76"/>
    <w:rsid w:val="003258BC"/>
    <w:rsid w:val="0033085F"/>
    <w:rsid w:val="00333819"/>
    <w:rsid w:val="00335EC2"/>
    <w:rsid w:val="00336825"/>
    <w:rsid w:val="003368FB"/>
    <w:rsid w:val="003379B3"/>
    <w:rsid w:val="0034020F"/>
    <w:rsid w:val="00361940"/>
    <w:rsid w:val="00380F87"/>
    <w:rsid w:val="003D366D"/>
    <w:rsid w:val="003D69EA"/>
    <w:rsid w:val="003E7A09"/>
    <w:rsid w:val="003F3967"/>
    <w:rsid w:val="004011AE"/>
    <w:rsid w:val="00403452"/>
    <w:rsid w:val="0043209A"/>
    <w:rsid w:val="00442002"/>
    <w:rsid w:val="00442D73"/>
    <w:rsid w:val="00442F2A"/>
    <w:rsid w:val="00467589"/>
    <w:rsid w:val="00492A33"/>
    <w:rsid w:val="004C4364"/>
    <w:rsid w:val="004D4D23"/>
    <w:rsid w:val="004F2B57"/>
    <w:rsid w:val="004F51F7"/>
    <w:rsid w:val="004F6032"/>
    <w:rsid w:val="0052554F"/>
    <w:rsid w:val="005268A1"/>
    <w:rsid w:val="00534769"/>
    <w:rsid w:val="005375E4"/>
    <w:rsid w:val="00542B7F"/>
    <w:rsid w:val="00582C80"/>
    <w:rsid w:val="00591F80"/>
    <w:rsid w:val="005C28CA"/>
    <w:rsid w:val="005E204A"/>
    <w:rsid w:val="005E43BE"/>
    <w:rsid w:val="005F02EF"/>
    <w:rsid w:val="005F49B8"/>
    <w:rsid w:val="00640B19"/>
    <w:rsid w:val="00640E32"/>
    <w:rsid w:val="00643478"/>
    <w:rsid w:val="00661674"/>
    <w:rsid w:val="00664A47"/>
    <w:rsid w:val="00667B59"/>
    <w:rsid w:val="00676A82"/>
    <w:rsid w:val="00684170"/>
    <w:rsid w:val="006D5720"/>
    <w:rsid w:val="006E11E6"/>
    <w:rsid w:val="006E1BFB"/>
    <w:rsid w:val="006E4AC6"/>
    <w:rsid w:val="0070489D"/>
    <w:rsid w:val="007115B7"/>
    <w:rsid w:val="00715820"/>
    <w:rsid w:val="007210F4"/>
    <w:rsid w:val="00726126"/>
    <w:rsid w:val="00735B7F"/>
    <w:rsid w:val="00756224"/>
    <w:rsid w:val="00766709"/>
    <w:rsid w:val="0077354F"/>
    <w:rsid w:val="00784CD1"/>
    <w:rsid w:val="00787DDD"/>
    <w:rsid w:val="00793F4F"/>
    <w:rsid w:val="007A4F6E"/>
    <w:rsid w:val="007B111E"/>
    <w:rsid w:val="007C74E3"/>
    <w:rsid w:val="007C78F9"/>
    <w:rsid w:val="007E0521"/>
    <w:rsid w:val="007F49EF"/>
    <w:rsid w:val="00813A05"/>
    <w:rsid w:val="0081457C"/>
    <w:rsid w:val="00830D1E"/>
    <w:rsid w:val="0083668F"/>
    <w:rsid w:val="008507BA"/>
    <w:rsid w:val="00851C31"/>
    <w:rsid w:val="00862C37"/>
    <w:rsid w:val="00864D72"/>
    <w:rsid w:val="00866E84"/>
    <w:rsid w:val="00877BC3"/>
    <w:rsid w:val="00885B36"/>
    <w:rsid w:val="0089249F"/>
    <w:rsid w:val="008A6580"/>
    <w:rsid w:val="008C0C1A"/>
    <w:rsid w:val="008C1E91"/>
    <w:rsid w:val="008C4268"/>
    <w:rsid w:val="008E5E82"/>
    <w:rsid w:val="008F108D"/>
    <w:rsid w:val="008F58F3"/>
    <w:rsid w:val="0090096E"/>
    <w:rsid w:val="00923A7C"/>
    <w:rsid w:val="0092711F"/>
    <w:rsid w:val="009360BE"/>
    <w:rsid w:val="0093651F"/>
    <w:rsid w:val="00943447"/>
    <w:rsid w:val="00946E56"/>
    <w:rsid w:val="00947EDB"/>
    <w:rsid w:val="00951B4B"/>
    <w:rsid w:val="00956FD8"/>
    <w:rsid w:val="009A25BF"/>
    <w:rsid w:val="009A35DD"/>
    <w:rsid w:val="009B3174"/>
    <w:rsid w:val="009B6B27"/>
    <w:rsid w:val="009C23FB"/>
    <w:rsid w:val="009C28E8"/>
    <w:rsid w:val="009C3303"/>
    <w:rsid w:val="009C6BFA"/>
    <w:rsid w:val="009D602B"/>
    <w:rsid w:val="009F258C"/>
    <w:rsid w:val="00A00948"/>
    <w:rsid w:val="00A12D9F"/>
    <w:rsid w:val="00A225EA"/>
    <w:rsid w:val="00A26EFB"/>
    <w:rsid w:val="00A66B10"/>
    <w:rsid w:val="00A72F6B"/>
    <w:rsid w:val="00A80619"/>
    <w:rsid w:val="00A94213"/>
    <w:rsid w:val="00A955AD"/>
    <w:rsid w:val="00AA75D0"/>
    <w:rsid w:val="00AD1121"/>
    <w:rsid w:val="00AD182B"/>
    <w:rsid w:val="00AF3D0C"/>
    <w:rsid w:val="00AF4C69"/>
    <w:rsid w:val="00B02838"/>
    <w:rsid w:val="00B22973"/>
    <w:rsid w:val="00B238D6"/>
    <w:rsid w:val="00B241D0"/>
    <w:rsid w:val="00B24302"/>
    <w:rsid w:val="00B352F2"/>
    <w:rsid w:val="00B55D1E"/>
    <w:rsid w:val="00B829C9"/>
    <w:rsid w:val="00B82FBC"/>
    <w:rsid w:val="00B83781"/>
    <w:rsid w:val="00BB70AB"/>
    <w:rsid w:val="00BD4C47"/>
    <w:rsid w:val="00BD5851"/>
    <w:rsid w:val="00BE3522"/>
    <w:rsid w:val="00BF566E"/>
    <w:rsid w:val="00C01BD1"/>
    <w:rsid w:val="00C2001F"/>
    <w:rsid w:val="00C209B9"/>
    <w:rsid w:val="00C23233"/>
    <w:rsid w:val="00C25DFF"/>
    <w:rsid w:val="00C30D54"/>
    <w:rsid w:val="00C40706"/>
    <w:rsid w:val="00C74DDC"/>
    <w:rsid w:val="00C81A34"/>
    <w:rsid w:val="00CA6FE0"/>
    <w:rsid w:val="00CE0363"/>
    <w:rsid w:val="00CE1034"/>
    <w:rsid w:val="00CF1BBE"/>
    <w:rsid w:val="00D1592F"/>
    <w:rsid w:val="00D20085"/>
    <w:rsid w:val="00D21C80"/>
    <w:rsid w:val="00D7114E"/>
    <w:rsid w:val="00D73E4F"/>
    <w:rsid w:val="00D974AF"/>
    <w:rsid w:val="00DA47A7"/>
    <w:rsid w:val="00DC75C0"/>
    <w:rsid w:val="00DD0ECA"/>
    <w:rsid w:val="00DD2099"/>
    <w:rsid w:val="00DD4378"/>
    <w:rsid w:val="00DE5350"/>
    <w:rsid w:val="00DF1326"/>
    <w:rsid w:val="00E00ED8"/>
    <w:rsid w:val="00E13FD4"/>
    <w:rsid w:val="00E16DAC"/>
    <w:rsid w:val="00E4521C"/>
    <w:rsid w:val="00E5133C"/>
    <w:rsid w:val="00E737AA"/>
    <w:rsid w:val="00E77F18"/>
    <w:rsid w:val="00E872AA"/>
    <w:rsid w:val="00EA5730"/>
    <w:rsid w:val="00EC0216"/>
    <w:rsid w:val="00ED48B1"/>
    <w:rsid w:val="00ED4F18"/>
    <w:rsid w:val="00EE08CA"/>
    <w:rsid w:val="00EE7FA7"/>
    <w:rsid w:val="00EF390F"/>
    <w:rsid w:val="00F11F0A"/>
    <w:rsid w:val="00F21ACB"/>
    <w:rsid w:val="00F4425A"/>
    <w:rsid w:val="00F6162C"/>
    <w:rsid w:val="00F677CA"/>
    <w:rsid w:val="00F759E0"/>
    <w:rsid w:val="00F76CA3"/>
    <w:rsid w:val="00F77110"/>
    <w:rsid w:val="00F819F8"/>
    <w:rsid w:val="00F911EF"/>
    <w:rsid w:val="00FB772E"/>
    <w:rsid w:val="00FB7821"/>
    <w:rsid w:val="00FC0694"/>
    <w:rsid w:val="00FC168A"/>
    <w:rsid w:val="00FD0572"/>
    <w:rsid w:val="00FD0C1B"/>
    <w:rsid w:val="00FD0C29"/>
    <w:rsid w:val="00FE1993"/>
    <w:rsid w:val="00FE5252"/>
    <w:rsid w:val="00FF2F2D"/>
    <w:rsid w:val="03E31F4B"/>
    <w:rsid w:val="0A58224B"/>
    <w:rsid w:val="3E3A82A7"/>
    <w:rsid w:val="426E9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F10E"/>
  <w15:chartTrackingRefBased/>
  <w15:docId w15:val="{AC6A0E6C-AD79-4B10-967F-BB975374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706"/>
    <w:pPr>
      <w:ind w:left="720"/>
      <w:contextualSpacing/>
    </w:pPr>
  </w:style>
  <w:style w:type="character" w:styleId="Hyperlink">
    <w:name w:val="Hyperlink"/>
    <w:basedOn w:val="DefaultParagraphFont"/>
    <w:uiPriority w:val="99"/>
    <w:unhideWhenUsed/>
    <w:rsid w:val="00293CEA"/>
    <w:rPr>
      <w:color w:val="0563C1" w:themeColor="hyperlink"/>
      <w:u w:val="single"/>
    </w:rPr>
  </w:style>
  <w:style w:type="character" w:customStyle="1" w:styleId="UnresolvedMention1">
    <w:name w:val="Unresolved Mention1"/>
    <w:basedOn w:val="DefaultParagraphFont"/>
    <w:uiPriority w:val="99"/>
    <w:semiHidden/>
    <w:unhideWhenUsed/>
    <w:rsid w:val="00293CEA"/>
    <w:rPr>
      <w:color w:val="605E5C"/>
      <w:shd w:val="clear" w:color="auto" w:fill="E1DFDD"/>
    </w:rPr>
  </w:style>
  <w:style w:type="character" w:styleId="FollowedHyperlink">
    <w:name w:val="FollowedHyperlink"/>
    <w:basedOn w:val="DefaultParagraphFont"/>
    <w:uiPriority w:val="99"/>
    <w:semiHidden/>
    <w:unhideWhenUsed/>
    <w:rsid w:val="001874C0"/>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2.xml"/><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hyperlink" Target="https://magicseaweed.com/Southlands-Surf-Report/3930/" TargetMode="External"/><Relationship Id="rId50"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ustomXml" Target="ink/ink1.xml"/><Relationship Id="rId29" Type="http://schemas.openxmlformats.org/officeDocument/2006/relationships/image" Target="media/image15.png"/><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customXml" Target="ink/ink5.xml"/><Relationship Id="rId45" Type="http://schemas.openxmlformats.org/officeDocument/2006/relationships/image" Target="media/image30.png"/><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ustomXml" Target="ink/ink4.xml"/><Relationship Id="rId27" Type="http://schemas.openxmlformats.org/officeDocument/2006/relationships/hyperlink" Target="https://ec2-im-1.msw.ms/md/image.php?id=223412&amp;type=PHOTOLAB&amp;resize_type=STREAM_MEDIUM_SQUARE&amp;fromS3" TargetMode="External"/><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2.png"/><Relationship Id="rId8" Type="http://schemas.openxmlformats.org/officeDocument/2006/relationships/footnotes" Target="footnote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0" Type="http://schemas.openxmlformats.org/officeDocument/2006/relationships/customXml" Target="ink/ink3.xm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5T14:56:33.902"/>
    </inkml:context>
    <inkml:brush xml:id="br0">
      <inkml:brushProperty name="width" value="0.05" units="cm"/>
      <inkml:brushProperty name="height" value="0.05" units="cm"/>
      <inkml:brushProperty name="color" value="#E71224"/>
    </inkml:brush>
  </inkml:definitions>
  <inkml:trace contextRef="#ctx0" brushRef="#br0">2049 18 24575,'-567'0'0,"559"1"0,1-1 0,-1 2 0,1-1 0,-1 1 0,1 1 0,-1 0 0,-7 3 0,8-2 0,-1-1 0,0 0 0,0-1 0,0 0 0,0 0 0,-13 0 0,-16-1 0,-218-3 0,199-6 0,-25-1 0,-74-10 0,33 22 0,-133-5 0,197-6 0,32 4 0,-44-1 0,-161 9-1365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5T14:56:23.238"/>
    </inkml:context>
    <inkml:brush xml:id="br0">
      <inkml:brushProperty name="width" value="0.05" units="cm"/>
      <inkml:brushProperty name="height" value="0.05" units="cm"/>
      <inkml:brushProperty name="color" value="#E71224"/>
    </inkml:brush>
  </inkml:definitions>
  <inkml:trace contextRef="#ctx0" brushRef="#br0">1 40 24575,'33'-2'0,"-1"-1"0,59-13 0,-36 6 0,-12 5 0,0 2 0,83 5 0,-33 1 0,953-3 0,-876 17 0,-103-17 0,106 13 0,-142-10-171,54-1-1,-64-3-850,-6 1-5805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5T14:56:18.226"/>
    </inkml:context>
    <inkml:brush xml:id="br0">
      <inkml:brushProperty name="width" value="0.05" units="cm"/>
      <inkml:brushProperty name="height" value="0.05" units="cm"/>
      <inkml:brushProperty name="color" value="#E71224"/>
    </inkml:brush>
  </inkml:definitions>
  <inkml:trace contextRef="#ctx0" brushRef="#br0">0 0 24575,'13'43'0,"-4"-19"0,-5-3-136,-1-1-1,0 1 1,-2 0-1,0-1 1,-1 0-1,-1 1 1,-1 0-1,-1 0 0,-5 21 1,5-29-6691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5T14:56:15.127"/>
    </inkml:context>
    <inkml:brush xml:id="br0">
      <inkml:brushProperty name="width" value="0.05" units="cm"/>
      <inkml:brushProperty name="height" value="0.05" units="cm"/>
      <inkml:brushProperty name="color" value="#E71224"/>
    </inkml:brush>
  </inkml:definitions>
  <inkml:trace contextRef="#ctx0" brushRef="#br0">1 0 24575,'17'171'0,"-18"-85"-1365,1-71-5462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5T12:53:56.2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803 224,'-499'0,"484"-1,0-1,-1-1,2 0,-1-1,0-1,-16-7,12 5,0 1,-29-7,82 15,0-2,1-1,-1-2,0-1,59-15,-42 8,-1 3,72-4,-64 12,-44 1,-42-1,-600 0,1488 0,-854 0,-3 1,1-1,-1 0,0 0,1 0,-1 0,0 0,0-1,0 1,1-1,-1 0,0 0,0 0,0-1,0 1,3-2,-9 0,0 1,0 0,0 1,0-1,0 0,0 1,-1 0,1-1,-6 0,5 1,-52-14,-1 2,-1 3,-101-5,133 13,-79-11,51 6,-62 0,96 6,-4 0,42 4,138 20,-76-9,158 5,7-20,-222 4,-23-3,1 0,-1 0,0 0,0 0,0 0,0 0,0 0,0 0,0 1,1-1,-1 0,0 0,0 0,0 0,0 0,0 0,0 1,0-1,0 0,0 0,0 0,0 0,0 0,0 1,0-1,0 0,0 0,0 0,0 0,0 0,0 1,0-1,0 0,0 0,0 0,0 0,0 0,0 1,0-1,0 0,0 0,0 0,0 0,0 0,-1 0,1 0,0 1,0-1,0 0,0 0,0 0,0 0,-1 0,1 0,0 0,0 0,-38 14,-89 3,-2-6,-179-6,221-6,39-7,27-3,21 10,-1 1,1-1,0 1,0-1,0 1,-1-1,1 0,0 1,0-1,0 1,0-1,0 1,0-1,0 0,0 1,0-1,0 1,0-1,1 1,-1-1,0 0,0 1,0-1,1 1,-1-1,0 1,1-1,-1 1,0 0,1-1,-1 1,1-1,-1 1,1-1,3-1,-1-1,1 1,-1 0,1 0,0 1,-1-1,1 1,0 0,0 0,0 0,0 0,8 0,56 1,-45 1,341 1,-407-4,-55-10,-35-2,-147 15,256-5,24 4,0 0,0 0,-1 0,1-1,0 1,0 0,0 0,0-1,0 1,0 0,0 0,0 0,0-1,0 1,0 0,0 0,0-1,0 1,0 0,0 0,0 0,0-1,1 1,-1 0,0 0,0 0,0-1,0 1,0 0,1 0,-1 0,0 0,0-1,0 1,0 0,1 0,-1 0,0 0,0 0,0 0,1 0,-1-1,0 1,0 0,1 0,3-2,1 0,0 0,0 0,0 0,0 1,8-2,146 0,-157 3,4 0,-10 0,-6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447AE04BFD0B429C3D415D2859A9EE" ma:contentTypeVersion="12" ma:contentTypeDescription="Create a new document." ma:contentTypeScope="" ma:versionID="e141ec15ad2951f2dced8585f2567616">
  <xsd:schema xmlns:xsd="http://www.w3.org/2001/XMLSchema" xmlns:xs="http://www.w3.org/2001/XMLSchema" xmlns:p="http://schemas.microsoft.com/office/2006/metadata/properties" xmlns:ns2="2d09e348-e9ee-405f-a630-ea7140326378" xmlns:ns3="4054cb57-449c-4774-8c05-da0c370be6fc" targetNamespace="http://schemas.microsoft.com/office/2006/metadata/properties" ma:root="true" ma:fieldsID="d2a1b58c113a1f227d2c313cb0c7f31e" ns2:_="" ns3:_="">
    <xsd:import namespace="2d09e348-e9ee-405f-a630-ea7140326378"/>
    <xsd:import namespace="4054cb57-449c-4774-8c05-da0c370be6f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09e348-e9ee-405f-a630-ea71403263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54cb57-449c-4774-8c05-da0c370be6f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FC18CE-CF51-4F3A-B07C-ED7F26AB683B}">
  <ds:schemaRefs>
    <ds:schemaRef ds:uri="http://schemas.microsoft.com/sharepoint/v3/contenttype/forms"/>
  </ds:schemaRefs>
</ds:datastoreItem>
</file>

<file path=customXml/itemProps2.xml><?xml version="1.0" encoding="utf-8"?>
<ds:datastoreItem xmlns:ds="http://schemas.openxmlformats.org/officeDocument/2006/customXml" ds:itemID="{9A18F1D1-F97C-407E-BFE4-5F1C92D6E7BB}">
  <ds:schemaRefs>
    <ds:schemaRef ds:uri="http://schemas.openxmlformats.org/package/2006/metadata/core-properties"/>
    <ds:schemaRef ds:uri="4054cb57-449c-4774-8c05-da0c370be6fc"/>
    <ds:schemaRef ds:uri="http://schemas.microsoft.com/office/2006/documentManagement/types"/>
    <ds:schemaRef ds:uri="http://purl.org/dc/dcmitype/"/>
    <ds:schemaRef ds:uri="http://schemas.microsoft.com/office/2006/metadata/properties"/>
    <ds:schemaRef ds:uri="http://schemas.microsoft.com/office/infopath/2007/PartnerControls"/>
    <ds:schemaRef ds:uri="http://purl.org/dc/elements/1.1/"/>
    <ds:schemaRef ds:uri="2d09e348-e9ee-405f-a630-ea7140326378"/>
    <ds:schemaRef ds:uri="http://www.w3.org/XML/1998/namespace"/>
    <ds:schemaRef ds:uri="http://purl.org/dc/terms/"/>
  </ds:schemaRefs>
</ds:datastoreItem>
</file>

<file path=customXml/itemProps3.xml><?xml version="1.0" encoding="utf-8"?>
<ds:datastoreItem xmlns:ds="http://schemas.openxmlformats.org/officeDocument/2006/customXml" ds:itemID="{20D4344D-2DE5-4023-BD36-649F250A4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09e348-e9ee-405f-a630-ea7140326378"/>
    <ds:schemaRef ds:uri="4054cb57-449c-4774-8c05-da0c370be6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958</Words>
  <Characters>5464</Characters>
  <Application>Microsoft Office Word</Application>
  <DocSecurity>0</DocSecurity>
  <Lines>45</Lines>
  <Paragraphs>12</Paragraphs>
  <ScaleCrop>false</ScaleCrop>
  <Company>Warwick Academy</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Leo</dc:creator>
  <cp:keywords/>
  <dc:description/>
  <cp:lastModifiedBy>Foster, Leo</cp:lastModifiedBy>
  <cp:revision>2</cp:revision>
  <dcterms:created xsi:type="dcterms:W3CDTF">2022-06-11T20:23:00Z</dcterms:created>
  <dcterms:modified xsi:type="dcterms:W3CDTF">2022-06-11T20:23:00Z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0x0101009B447AE04BFD0B429C3D415D2859A9EE</vt:lpwstr>
  </property>
</Properties>
</file>