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4A07B5">
        <w:tc>
          <w:tcPr>
            <w:tcW w:w="8720" w:type="dxa"/>
          </w:tcPr>
          <w:p w:rsidR="004A07B5" w:rsidRDefault="00620489">
            <w:bookmarkStart w:id="0" w:name="_GoBack"/>
            <w:bookmarkEnd w:id="0"/>
            <w:r>
              <w:rPr>
                <w:b/>
                <w:bCs/>
              </w:rPr>
              <w:t>TAD Grafo</w:t>
            </w:r>
          </w:p>
        </w:tc>
      </w:tr>
      <w:tr w:rsidR="004A07B5">
        <w:trPr>
          <w:trHeight w:val="1760"/>
        </w:trPr>
        <w:tc>
          <w:tcPr>
            <w:tcW w:w="8720" w:type="dxa"/>
          </w:tcPr>
          <w:p w:rsidR="004A07B5" w:rsidRDefault="00620489">
            <w:pPr>
              <w:rPr>
                <w:lang w:val="es-C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248920</wp:posOffset>
                      </wp:positionV>
                      <wp:extent cx="2582545" cy="848360"/>
                      <wp:effectExtent l="4445" t="4445" r="22860" b="23495"/>
                      <wp:wrapNone/>
                      <wp:docPr id="38" name="Text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550920" y="1660525"/>
                                <a:ext cx="2582545" cy="848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07B5" w:rsidRDefault="00620489">
                                  <w:r>
                                    <w:t>Conjunto de vértices V y aristas E</w:t>
                                  </w:r>
                                </w:p>
                                <w:p w:rsidR="004A07B5" w:rsidRDefault="00620489">
                                  <w:r>
                                    <w:t>V = {1, 2, 3, 4, 5}</w:t>
                                  </w:r>
                                </w:p>
                                <w:p w:rsidR="004A07B5" w:rsidRDefault="00620489">
                                  <w:r>
                                    <w:t>E = {e1, e2, e3, e4, e5, e6}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202" type="#_x0000_t202" style="position:absolute;left:0pt;margin-left:179.65pt;margin-top:19.6pt;height:66.8pt;width:203.35pt;z-index:251674624;mso-width-relative:page;mso-height-relative:page;" filled="f" stroked="t" coordsize="21600,21600" o:gfxdata="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+xEjNoAAAAK&#10;AQAADwAAAAAAAAABACAAAAAiAAAAZHJzL2Rvd25yZXYueG1sUEsBAhQAFAAAAAgAh07iQEgNhomM&#10;AgAANQUAAA4AAAAAAAAAAQAgAAAAKQEAAGRycy9lMm9Eb2MueG1sUEsFBgAAAAAGAAYAWQEAACcG&#10;AAAAAA==&#10;">
                      <v:fill on="f" focussize="0,0"/>
                      <v:stroke weight="0.5pt" color="#F7F7F7 [3212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Conjunto de vértices V y aristas E</w:t>
                            </w:r>
                          </w:p>
                          <w:p>
                            <w:r>
                              <w:t>V = {1, 2, 3, 4, 5}</w:t>
                            </w:r>
                          </w:p>
                          <w:p>
                            <w:r>
                              <w:t>E = {e1, e2, e3, e4, e5, e6}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w:drawing>
                <wp:inline distT="0" distB="0" distL="114300" distR="114300">
                  <wp:extent cx="2164080" cy="1739900"/>
                  <wp:effectExtent l="0" t="0" r="7620" b="12700"/>
                  <wp:docPr id="39" name="Imagen 39" descr="grafo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 descr="grafo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3972" b="13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7B5">
        <w:trPr>
          <w:trHeight w:val="500"/>
        </w:trPr>
        <w:tc>
          <w:tcPr>
            <w:tcW w:w="8720" w:type="dxa"/>
          </w:tcPr>
          <w:p w:rsidR="004A07B5" w:rsidRDefault="00620489">
            <w:r>
              <w:rPr>
                <w:b/>
                <w:bCs/>
              </w:rPr>
              <w:t>Invariantes</w:t>
            </w:r>
          </w:p>
        </w:tc>
      </w:tr>
      <w:tr w:rsidR="004A07B5">
        <w:trPr>
          <w:trHeight w:val="500"/>
        </w:trPr>
        <w:tc>
          <w:tcPr>
            <w:tcW w:w="8720" w:type="dxa"/>
          </w:tcPr>
          <w:p w:rsidR="004A07B5" w:rsidRDefault="00620489">
            <w:pPr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crearGrafo</w:t>
            </w:r>
            <w:proofErr w:type="spellEnd"/>
            <w:r>
              <w:rPr>
                <w:lang w:val="es-CO"/>
              </w:rPr>
              <w:t xml:space="preserve"> :</w:t>
            </w:r>
            <w:proofErr w:type="gramEnd"/>
            <w:r>
              <w:rPr>
                <w:lang w:val="es-CO"/>
              </w:rPr>
              <w:t xml:space="preserve">                                                        &gt; Grafo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agregarVertice</w:t>
            </w:r>
            <w:proofErr w:type="spellEnd"/>
            <w:r>
              <w:rPr>
                <w:lang w:val="es-CO"/>
              </w:rPr>
              <w:t xml:space="preserve">:  Grafo x </w:t>
            </w:r>
            <w:proofErr w:type="spellStart"/>
            <w:r>
              <w:rPr>
                <w:lang w:val="es-CO"/>
              </w:rPr>
              <w:t>Vertice</w:t>
            </w:r>
            <w:proofErr w:type="spellEnd"/>
            <w:r>
              <w:rPr>
                <w:lang w:val="es-CO"/>
              </w:rPr>
              <w:t xml:space="preserve">                     </w:t>
            </w:r>
            <w:r>
              <w:rPr>
                <w:lang w:val="es-CO"/>
              </w:rPr>
              <w:t>&gt; Grafo</w:t>
            </w:r>
            <w:r>
              <w:t>, Booleano</w:t>
            </w:r>
          </w:p>
          <w:p w:rsidR="004A07B5" w:rsidRPr="00620489" w:rsidRDefault="00620489">
            <w:pPr>
              <w:rPr>
                <w:lang w:val="en-US"/>
              </w:rPr>
            </w:pPr>
            <w:r w:rsidRPr="00620489">
              <w:rPr>
                <w:lang w:val="en-US"/>
              </w:rPr>
              <w:t>eliminarVertice: Grafo x Vertice                     &gt; Grafo</w:t>
            </w:r>
            <w:r w:rsidRPr="00620489">
              <w:rPr>
                <w:lang w:val="en-US"/>
              </w:rPr>
              <w:t>, Booleano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agregarArista</w:t>
            </w:r>
            <w:proofErr w:type="spellEnd"/>
            <w:r>
              <w:rPr>
                <w:lang w:val="es-CO"/>
              </w:rPr>
              <w:t>: Grafo x Vertice1 x Vertice2   &gt; Grafo</w:t>
            </w:r>
            <w:r>
              <w:t>, Booleano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eliminarArista</w:t>
            </w:r>
            <w:proofErr w:type="spellEnd"/>
            <w:r>
              <w:rPr>
                <w:lang w:val="es-CO"/>
              </w:rPr>
              <w:t>: Grafo x Vertice1 x Vertice</w:t>
            </w:r>
            <w:proofErr w:type="gramStart"/>
            <w:r>
              <w:rPr>
                <w:lang w:val="es-CO"/>
              </w:rPr>
              <w:t>2  &gt;</w:t>
            </w:r>
            <w:proofErr w:type="gramEnd"/>
            <w:r>
              <w:rPr>
                <w:lang w:val="es-CO"/>
              </w:rPr>
              <w:t xml:space="preserve"> Grafo</w:t>
            </w:r>
            <w:r>
              <w:t>, Booleano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esVacio</w:t>
            </w:r>
            <w:proofErr w:type="spellEnd"/>
            <w:r>
              <w:rPr>
                <w:lang w:val="es-CO"/>
              </w:rPr>
              <w:t xml:space="preserve">:                                 </w:t>
            </w:r>
            <w:r>
              <w:rPr>
                <w:lang w:val="es-CO"/>
              </w:rPr>
              <w:t xml:space="preserve">                             &gt; Booleano</w:t>
            </w:r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darAdyacentes</w:t>
            </w:r>
            <w:proofErr w:type="spellEnd"/>
            <w:r>
              <w:rPr>
                <w:lang w:val="es-CO"/>
              </w:rPr>
              <w:t xml:space="preserve">: Grafo x </w:t>
            </w:r>
            <w:proofErr w:type="spellStart"/>
            <w:r>
              <w:rPr>
                <w:lang w:val="es-CO"/>
              </w:rPr>
              <w:t>Vertice</w:t>
            </w:r>
            <w:proofErr w:type="spellEnd"/>
            <w:r>
              <w:rPr>
                <w:lang w:val="es-CO"/>
              </w:rPr>
              <w:t xml:space="preserve">                     &gt; Conjunto de </w:t>
            </w:r>
            <w:proofErr w:type="spellStart"/>
            <w:r>
              <w:rPr>
                <w:lang w:val="es-CO"/>
              </w:rPr>
              <w:t>vertices</w:t>
            </w:r>
            <w:proofErr w:type="spellEnd"/>
          </w:p>
          <w:p w:rsidR="004A07B5" w:rsidRDefault="006204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darVertices</w:t>
            </w:r>
            <w:proofErr w:type="spellEnd"/>
            <w:r>
              <w:rPr>
                <w:lang w:val="es-CO"/>
              </w:rPr>
              <w:t xml:space="preserve">: Grafo                                            &gt; Conjunto de </w:t>
            </w:r>
            <w:proofErr w:type="spellStart"/>
            <w:r>
              <w:rPr>
                <w:lang w:val="es-CO"/>
              </w:rPr>
              <w:t>vertices</w:t>
            </w:r>
            <w:proofErr w:type="spellEnd"/>
          </w:p>
          <w:p w:rsidR="004A07B5" w:rsidRDefault="004A07B5">
            <w:pPr>
              <w:rPr>
                <w:b/>
                <w:bCs/>
              </w:rPr>
            </w:pP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4A07B5">
        <w:tc>
          <w:tcPr>
            <w:tcW w:w="8720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CrearGrafo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“Crea un grafo con el primer vértice dad</w:t>
            </w:r>
            <w:r>
              <w:t>o”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 TRUE}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{post: Grafo con n vértices si la lista no está vacía. FALSE si la lista está vacía}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agregarVertice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“Agrega un vértice dado al grafo”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{pre</w:t>
            </w:r>
            <w:proofErr w:type="gramStart"/>
            <w:r>
              <w:t>: }</w:t>
            </w:r>
            <w:proofErr w:type="gramEnd"/>
            <w:r>
              <w:t xml:space="preserve">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Grafo con el vértice agregado}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35" w:type="dxa"/>
        <w:tblLayout w:type="fixed"/>
        <w:tblLook w:val="04A0" w:firstRow="1" w:lastRow="0" w:firstColumn="1" w:lastColumn="0" w:noHBand="0" w:noVBand="1"/>
      </w:tblPr>
      <w:tblGrid>
        <w:gridCol w:w="8835"/>
      </w:tblGrid>
      <w:tr w:rsidR="004A07B5">
        <w:tc>
          <w:tcPr>
            <w:tcW w:w="8835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eliminarVertice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“Elimina un vértice que </w:t>
            </w:r>
            <w:r>
              <w:t>tenga el código de vértice dado”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{pre</w:t>
            </w:r>
            <w:proofErr w:type="gramStart"/>
            <w:r>
              <w:t>: }</w:t>
            </w:r>
            <w:proofErr w:type="gramEnd"/>
            <w:r>
              <w:t xml:space="preserve">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TRUE si elimina el vértice. FALSE si no lo elimina}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agregarArista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“dada una arista, la agrega al grafo conectando dos vértices v1, v2”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 v1 y v2 deben ser no </w:t>
            </w:r>
            <w:proofErr w:type="spellStart"/>
            <w:r>
              <w:t>Null</w:t>
            </w:r>
            <w:proofErr w:type="spellEnd"/>
            <w:r>
              <w:t xml:space="preserve"> y deben pertenecer al grafo}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TRUE si agrega la arista. FALSE si no la agrega}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eliminarrArista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“dados dos vértices adyacentes v1, v2, que pertenecen al grafo, se elimina la arista que los tiene como extremos”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 v1 y v2 deben ser no </w:t>
            </w:r>
            <w:proofErr w:type="spellStart"/>
            <w:r>
              <w:t>Null</w:t>
            </w:r>
            <w:proofErr w:type="spellEnd"/>
            <w:r>
              <w:t>, deben pertenecer al grafo</w:t>
            </w:r>
            <w:r>
              <w:t xml:space="preserve"> y debe haber una arista que los tenga como extremos}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TRUE si elimina la arista. FALSE si no la elimina}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estaVacio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“Determina si el grafo tiene vértices o no”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>: TRUE si tiene al menos un vértice. FALSE si no tiene ningún vér</w:t>
            </w:r>
            <w:r>
              <w:t xml:space="preserve">tice}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darAdyacentes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>“dado un vértice, devuelve la lista de los vértices adyacentes a él”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 el vértice debe pertenecer al grafo}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Lista: con los n vértices adyacentes al vértice dado} </w:t>
            </w:r>
          </w:p>
        </w:tc>
      </w:tr>
    </w:tbl>
    <w:p w:rsidR="004A07B5" w:rsidRDefault="004A07B5">
      <w:pPr>
        <w:rPr>
          <w:lang w:val="es-CO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4A07B5">
        <w:tc>
          <w:tcPr>
            <w:tcW w:w="8828" w:type="dxa"/>
          </w:tcPr>
          <w:p w:rsidR="004A07B5" w:rsidRDefault="00620489">
            <w:pPr>
              <w:spacing w:after="0" w:line="240" w:lineRule="auto"/>
            </w:pPr>
            <w:proofErr w:type="spellStart"/>
            <w:proofErr w:type="gramStart"/>
            <w:r>
              <w:t>darVertices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“devuelve el conjunto de vértices </w:t>
            </w:r>
            <w:r>
              <w:t>que pertenecen al grafo”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r>
              <w:t xml:space="preserve">{pre:} </w:t>
            </w:r>
          </w:p>
          <w:p w:rsidR="004A07B5" w:rsidRDefault="004A07B5">
            <w:pPr>
              <w:spacing w:after="0" w:line="240" w:lineRule="auto"/>
            </w:pPr>
          </w:p>
          <w:p w:rsidR="004A07B5" w:rsidRDefault="00620489">
            <w:pPr>
              <w:spacing w:after="0" w:line="240" w:lineRule="auto"/>
            </w:pPr>
            <w:proofErr w:type="gramStart"/>
            <w:r>
              <w:t>{ post</w:t>
            </w:r>
            <w:proofErr w:type="gramEnd"/>
            <w:r>
              <w:t xml:space="preserve">: Lista: con los vértices que pertenecen al grafo} </w:t>
            </w:r>
          </w:p>
        </w:tc>
      </w:tr>
    </w:tbl>
    <w:p w:rsidR="004A07B5" w:rsidRDefault="004A07B5">
      <w:pPr>
        <w:rPr>
          <w:lang w:val="es-CO"/>
        </w:rPr>
      </w:pPr>
    </w:p>
    <w:sectPr w:rsidR="004A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C2"/>
    <w:rsid w:val="FFDE4994"/>
    <w:rsid w:val="000A525E"/>
    <w:rsid w:val="001D53C2"/>
    <w:rsid w:val="00271A29"/>
    <w:rsid w:val="00295AF6"/>
    <w:rsid w:val="004A07B5"/>
    <w:rsid w:val="00535DEE"/>
    <w:rsid w:val="005A6052"/>
    <w:rsid w:val="00620489"/>
    <w:rsid w:val="00AB31C8"/>
    <w:rsid w:val="00B41B0E"/>
    <w:rsid w:val="00DA2535"/>
    <w:rsid w:val="00F5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DF5D88D4-FED5-4C31-B84E-2D83E3DA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Calpa</dc:creator>
  <cp:lastModifiedBy>Leonardo Franco Calpa</cp:lastModifiedBy>
  <cp:revision>2</cp:revision>
  <dcterms:created xsi:type="dcterms:W3CDTF">2018-05-31T16:03:00Z</dcterms:created>
  <dcterms:modified xsi:type="dcterms:W3CDTF">2018-05-31T16:03:00Z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