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2" w:rsidRDefault="00963E84">
      <w:pPr>
        <w:contextualSpacing w:val="0"/>
        <w:jc w:val="both"/>
      </w:pPr>
      <w:r>
        <w:t>Leonardo Franco Calpa</w:t>
      </w:r>
    </w:p>
    <w:p w:rsidR="00C015E2" w:rsidRDefault="00963E84">
      <w:pPr>
        <w:contextualSpacing w:val="0"/>
        <w:jc w:val="both"/>
      </w:pPr>
      <w:r>
        <w:t>Bryan Camilo Grueso</w:t>
      </w:r>
    </w:p>
    <w:p w:rsidR="00C015E2" w:rsidRDefault="00C015E2">
      <w:pPr>
        <w:contextualSpacing w:val="0"/>
        <w:jc w:val="both"/>
      </w:pPr>
    </w:p>
    <w:p w:rsidR="00C015E2" w:rsidRDefault="00963E84">
      <w:pPr>
        <w:numPr>
          <w:ilvl w:val="0"/>
          <w:numId w:val="1"/>
        </w:numPr>
        <w:ind w:left="425"/>
        <w:jc w:val="both"/>
        <w:rPr>
          <w:b/>
        </w:rPr>
      </w:pPr>
      <w:r>
        <w:rPr>
          <w:b/>
        </w:rPr>
        <w:t>Identificación del problema</w:t>
      </w:r>
    </w:p>
    <w:p w:rsidR="00C015E2" w:rsidRDefault="00C015E2">
      <w:pPr>
        <w:ind w:left="720"/>
        <w:contextualSpacing w:val="0"/>
        <w:jc w:val="both"/>
        <w:rPr>
          <w:b/>
        </w:rPr>
      </w:pPr>
    </w:p>
    <w:p w:rsidR="00C015E2" w:rsidRDefault="00963E84">
      <w:pPr>
        <w:ind w:left="425"/>
        <w:contextualSpacing w:val="0"/>
        <w:jc w:val="both"/>
      </w:pPr>
      <w:r>
        <w:t xml:space="preserve">De acuerdo a la información dada por el CTO de Allers Group, Óscar Restrepo, la empresa en su deseo de expandirse a lo largo del territorio nacional e internacional requiere una herramienta que le facilite la implementación de técnicas de </w:t>
      </w:r>
      <w:r>
        <w:rPr>
          <w:b/>
        </w:rPr>
        <w:t xml:space="preserve">BI </w:t>
      </w:r>
      <w:r>
        <w:t xml:space="preserve">(Business Intelligence) para dar uso a datos almacenados desde hace 15 años que llevan usando SAP como </w:t>
      </w:r>
      <w:r>
        <w:rPr>
          <w:b/>
        </w:rPr>
        <w:t>ERP</w:t>
      </w:r>
      <w:r>
        <w:t xml:space="preserve"> (planificador de recursos empresariales), para así hacer predicciones del mercado en el que se mueven y focalizar más las ventas.</w:t>
      </w:r>
    </w:p>
    <w:p w:rsidR="00C015E2" w:rsidRDefault="00C015E2">
      <w:pPr>
        <w:ind w:left="425"/>
        <w:contextualSpacing w:val="0"/>
        <w:jc w:val="both"/>
      </w:pPr>
    </w:p>
    <w:p w:rsidR="00C015E2" w:rsidRDefault="00963E84">
      <w:pPr>
        <w:ind w:left="425"/>
        <w:contextualSpacing w:val="0"/>
        <w:jc w:val="both"/>
      </w:pPr>
      <w:r>
        <w:rPr>
          <w:b/>
        </w:rPr>
        <w:t>Definición del problema:</w:t>
      </w:r>
    </w:p>
    <w:p w:rsidR="00C015E2" w:rsidRDefault="00963E84">
      <w:pPr>
        <w:ind w:left="708"/>
        <w:contextualSpacing w:val="0"/>
        <w:jc w:val="both"/>
      </w:pPr>
      <w:r>
        <w:tab/>
        <w:t>Estructurar y organizar información almacenada tras quince años de recolección de datos de la empresa para luego evolucionar los datos que continuamente se están recolectando para así hacer predicciones de mercado y venta focalizadas.</w:t>
      </w:r>
    </w:p>
    <w:p w:rsidR="00C015E2" w:rsidRDefault="00C015E2">
      <w:pPr>
        <w:ind w:left="708"/>
        <w:contextualSpacing w:val="0"/>
        <w:jc w:val="both"/>
      </w:pPr>
    </w:p>
    <w:p w:rsidR="00C015E2" w:rsidRDefault="00963E84">
      <w:pPr>
        <w:ind w:left="425"/>
        <w:contextualSpacing w:val="0"/>
        <w:jc w:val="both"/>
        <w:rPr>
          <w:b/>
        </w:rPr>
      </w:pPr>
      <w:r>
        <w:rPr>
          <w:b/>
        </w:rPr>
        <w:t>Requerimientos Funcionales:</w:t>
      </w:r>
    </w:p>
    <w:p w:rsidR="00C015E2" w:rsidRDefault="00C015E2">
      <w:pPr>
        <w:ind w:left="720"/>
        <w:contextualSpacing w:val="0"/>
        <w:jc w:val="both"/>
      </w:pP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40"/>
      </w:tblGrid>
      <w:tr w:rsidR="00C015E2">
        <w:trPr>
          <w:trHeight w:val="56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6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RF1- Estructurar la información</w:t>
            </w:r>
          </w:p>
        </w:tc>
      </w:tr>
      <w:tr w:rsidR="00C015E2">
        <w:trPr>
          <w:trHeight w:val="56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programa debe de estar en la capacidad de poder estructurar y manejar grandes volúmenes de información</w:t>
            </w:r>
          </w:p>
        </w:tc>
      </w:tr>
      <w:tr w:rsidR="00C015E2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</w:tr>
      <w:tr w:rsidR="00C015E2">
        <w:trPr>
          <w:trHeight w:val="7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-Información de la empresa, clientes, proveedores, ventas, entre otros.</w:t>
            </w:r>
          </w:p>
        </w:tc>
      </w:tr>
      <w:tr w:rsidR="00C015E2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Resultados</w:t>
            </w:r>
          </w:p>
        </w:tc>
      </w:tr>
      <w:tr w:rsidR="00C015E2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1440" w:hanging="36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-información clasificada y estructurada.</w:t>
            </w:r>
          </w:p>
        </w:tc>
      </w:tr>
    </w:tbl>
    <w:p w:rsidR="00C015E2" w:rsidRDefault="00C015E2">
      <w:pPr>
        <w:contextualSpacing w:val="0"/>
        <w:jc w:val="both"/>
        <w:rPr>
          <w:b/>
        </w:rPr>
      </w:pP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40"/>
      </w:tblGrid>
      <w:tr w:rsidR="00B36CDD" w:rsidTr="00EE5D0E">
        <w:trPr>
          <w:trHeight w:val="56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6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RF2- Encontrar relación transacción-pedido</w:t>
            </w:r>
          </w:p>
        </w:tc>
      </w:tr>
      <w:tr w:rsidR="00B36CDD" w:rsidTr="00EE5D0E">
        <w:trPr>
          <w:trHeight w:val="56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programa debe de ser capaz de encontrar una relación de un número de transacciones junto a los pedidos que tiene</w:t>
            </w:r>
          </w:p>
        </w:tc>
      </w:tr>
      <w:tr w:rsidR="00B36CDD" w:rsidTr="00EE5D0E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</w:tr>
      <w:tr w:rsidR="00B36CDD" w:rsidTr="00EE5D0E">
        <w:trPr>
          <w:trHeight w:val="7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</w:rPr>
              <w:t>Clientes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-Transacciones de la empresa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-Listado de productos vendidos</w:t>
            </w:r>
          </w:p>
        </w:tc>
      </w:tr>
      <w:tr w:rsidR="00B36CDD" w:rsidTr="00EE5D0E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Resultados</w:t>
            </w:r>
          </w:p>
        </w:tc>
      </w:tr>
      <w:tr w:rsidR="00B36CDD" w:rsidTr="00EE5D0E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1440" w:hanging="36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Relación de pedidos y clientes</w:t>
            </w:r>
          </w:p>
        </w:tc>
      </w:tr>
    </w:tbl>
    <w:p w:rsidR="00B36CDD" w:rsidRDefault="00B36CDD">
      <w:pPr>
        <w:contextualSpacing w:val="0"/>
        <w:jc w:val="both"/>
        <w:rPr>
          <w:b/>
        </w:rPr>
      </w:pP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40"/>
      </w:tblGrid>
      <w:tr w:rsidR="00B36CDD" w:rsidTr="00EE5D0E">
        <w:trPr>
          <w:trHeight w:val="56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6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RF3- Establecer un listado de productos de acuerdo a las ventas</w:t>
            </w:r>
          </w:p>
        </w:tc>
      </w:tr>
      <w:tr w:rsidR="00B36CDD" w:rsidTr="00EE5D0E">
        <w:trPr>
          <w:trHeight w:val="56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de generar un listado de los productos más favorables para la venta de la empresa</w:t>
            </w:r>
          </w:p>
        </w:tc>
      </w:tr>
      <w:tr w:rsidR="00B36CDD" w:rsidTr="00EE5D0E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</w:tr>
      <w:tr w:rsidR="00B36CDD" w:rsidTr="00EE5D0E">
        <w:trPr>
          <w:trHeight w:val="7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información de ventas.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-Inventario de los productos.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-Cantidad de productos vendidos por pedidos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-Informes de ventas de los clientes</w:t>
            </w:r>
          </w:p>
        </w:tc>
      </w:tr>
      <w:tr w:rsidR="00B36CDD" w:rsidTr="00EE5D0E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Resultados</w:t>
            </w:r>
          </w:p>
        </w:tc>
      </w:tr>
      <w:tr w:rsidR="00B36CDD" w:rsidTr="00EE5D0E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1440" w:hanging="36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Listado de productos favorables para la venta</w:t>
            </w:r>
          </w:p>
        </w:tc>
      </w:tr>
    </w:tbl>
    <w:p w:rsidR="00B36CDD" w:rsidRDefault="00B36CDD">
      <w:pPr>
        <w:contextualSpacing w:val="0"/>
        <w:jc w:val="both"/>
        <w:rPr>
          <w:b/>
        </w:rPr>
      </w:pP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40"/>
      </w:tblGrid>
      <w:tr w:rsidR="00B36CDD" w:rsidTr="00EE5D0E">
        <w:trPr>
          <w:trHeight w:val="56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6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RF4-Liberar recursos</w:t>
            </w:r>
          </w:p>
        </w:tc>
      </w:tr>
      <w:tr w:rsidR="00B36CDD" w:rsidTr="00EE5D0E">
        <w:trPr>
          <w:trHeight w:val="56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programa estará en la capacidad de generar un reporte de los productos menos vendidos, los proveedores menos utilizados y los clientes con pocos pedidos</w:t>
            </w:r>
          </w:p>
        </w:tc>
      </w:tr>
      <w:tr w:rsidR="00B36CDD" w:rsidTr="00EE5D0E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</w:tr>
      <w:tr w:rsidR="00B36CDD" w:rsidTr="00EE5D0E">
        <w:trPr>
          <w:trHeight w:val="7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Información ventas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-Información de clientes</w:t>
            </w:r>
          </w:p>
          <w:p w:rsidR="00B36CDD" w:rsidRDefault="00B36CDD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-Informes de balance de la empresa</w:t>
            </w:r>
          </w:p>
          <w:p w:rsidR="00B36CDD" w:rsidRDefault="00411949" w:rsidP="00B36CDD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-Informe de proveedores</w:t>
            </w:r>
            <w:bookmarkStart w:id="0" w:name="_GoBack"/>
            <w:bookmarkEnd w:id="0"/>
            <w:r w:rsidR="00B36CD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36CDD" w:rsidTr="00EE5D0E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EE5D0E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Resultados</w:t>
            </w:r>
          </w:p>
        </w:tc>
      </w:tr>
      <w:tr w:rsidR="00B36CDD" w:rsidTr="00EE5D0E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CDD" w:rsidRDefault="00B36CDD" w:rsidP="00B36CDD">
            <w:pPr>
              <w:spacing w:before="40" w:after="40"/>
              <w:ind w:left="1440" w:hanging="36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Un reporte dando un balance del requerimiento</w:t>
            </w:r>
          </w:p>
        </w:tc>
      </w:tr>
    </w:tbl>
    <w:p w:rsidR="00B36CDD" w:rsidRDefault="00B36CDD">
      <w:pPr>
        <w:contextualSpacing w:val="0"/>
        <w:jc w:val="both"/>
        <w:rPr>
          <w:b/>
        </w:rPr>
      </w:pPr>
    </w:p>
    <w:sectPr w:rsidR="00B36CDD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38C" w:rsidRDefault="000E238C">
      <w:pPr>
        <w:spacing w:line="240" w:lineRule="auto"/>
      </w:pPr>
      <w:r>
        <w:separator/>
      </w:r>
    </w:p>
  </w:endnote>
  <w:endnote w:type="continuationSeparator" w:id="0">
    <w:p w:rsidR="000E238C" w:rsidRDefault="000E2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38C" w:rsidRDefault="000E238C">
      <w:pPr>
        <w:spacing w:line="240" w:lineRule="auto"/>
      </w:pPr>
      <w:r>
        <w:separator/>
      </w:r>
    </w:p>
  </w:footnote>
  <w:footnote w:type="continuationSeparator" w:id="0">
    <w:p w:rsidR="000E238C" w:rsidRDefault="000E2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0E7" w:rsidRDefault="00C620E7" w:rsidP="00C620E7">
    <w:pPr>
      <w:contextualSpacing w:val="0"/>
      <w:jc w:val="right"/>
      <w:rPr>
        <w:b/>
        <w:sz w:val="20"/>
        <w:szCs w:val="20"/>
      </w:rPr>
    </w:pP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Proyecto Integrador I</w:t>
    </w:r>
    <w:r>
      <w:rPr>
        <w:noProof/>
        <w:lang w:eastAsia="es-CO" w:bidi="ar-SA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1654121" cy="5191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121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Departamento de TIC - Facultad de Ingeniería</w:t>
    </w: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Método de la Ingeniería: Identificación del Problema</w:t>
    </w: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Proyecto Allers Group</w:t>
    </w:r>
  </w:p>
  <w:p w:rsidR="00C015E2" w:rsidRDefault="00C015E2">
    <w:pPr>
      <w:ind w:left="720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6248"/>
    <w:multiLevelType w:val="multilevel"/>
    <w:tmpl w:val="7D465F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15E2"/>
    <w:rsid w:val="000E238C"/>
    <w:rsid w:val="00411949"/>
    <w:rsid w:val="00963E84"/>
    <w:rsid w:val="00B36CDD"/>
    <w:rsid w:val="00C015E2"/>
    <w:rsid w:val="00C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1BC01-4C13-4BDA-A77F-F405F38C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E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20E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0E7"/>
  </w:style>
  <w:style w:type="paragraph" w:styleId="Piedepgina">
    <w:name w:val="footer"/>
    <w:basedOn w:val="Normal"/>
    <w:link w:val="PiedepginaCar"/>
    <w:uiPriority w:val="99"/>
    <w:unhideWhenUsed/>
    <w:rsid w:val="00C620E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2018-08-25T21:20:00Z</dcterms:created>
  <dcterms:modified xsi:type="dcterms:W3CDTF">2018-08-27T17:54:00Z</dcterms:modified>
</cp:coreProperties>
</file>