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50" w:rsidRDefault="00E25BAB" w:rsidP="004B4B5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Guía de Trabajos Prácticos N° </w:t>
      </w:r>
      <w:r w:rsidR="00050133">
        <w:rPr>
          <w:sz w:val="32"/>
          <w:szCs w:val="32"/>
        </w:rPr>
        <w:t>4</w:t>
      </w:r>
    </w:p>
    <w:p w:rsidR="00C25FDD" w:rsidRDefault="00C25FDD" w:rsidP="004B4B50">
      <w:pPr>
        <w:spacing w:after="0" w:line="240" w:lineRule="auto"/>
        <w:jc w:val="center"/>
        <w:rPr>
          <w:sz w:val="32"/>
          <w:szCs w:val="32"/>
        </w:rPr>
      </w:pPr>
      <w:r w:rsidRPr="004B4B50">
        <w:rPr>
          <w:sz w:val="32"/>
          <w:szCs w:val="32"/>
        </w:rPr>
        <w:t>Programación de Arquitecturas Arduino</w:t>
      </w:r>
    </w:p>
    <w:p w:rsidR="004B4B50" w:rsidRPr="004B4B50" w:rsidRDefault="004B4B50" w:rsidP="004B4B50">
      <w:pPr>
        <w:spacing w:after="0"/>
        <w:jc w:val="center"/>
        <w:rPr>
          <w:sz w:val="32"/>
          <w:szCs w:val="32"/>
        </w:rPr>
      </w:pPr>
    </w:p>
    <w:p w:rsidR="00C25FDD" w:rsidRDefault="00A8120B" w:rsidP="00C25FDD">
      <w:pPr>
        <w:jc w:val="both"/>
      </w:pPr>
      <w:r>
        <w:t xml:space="preserve">A continuación se presenta una lista de ejercicios que deberá resolver utilizando </w:t>
      </w:r>
      <w:r w:rsidR="00050133">
        <w:t>interrupciones</w:t>
      </w:r>
      <w:r>
        <w:t xml:space="preserve">, </w:t>
      </w:r>
      <w:r w:rsidR="00C17DE0">
        <w:t>respetando las consignas asignadas, en algunos ejercicios deberá recurrir a los ejercicios de guías anteriores (lo cual le permitirá reutilizar código)</w:t>
      </w:r>
      <w:r>
        <w:t>.</w:t>
      </w:r>
    </w:p>
    <w:p w:rsidR="0075434D" w:rsidRDefault="0075434D" w:rsidP="00C25FDD">
      <w:pPr>
        <w:pStyle w:val="Prrafodelista"/>
        <w:numPr>
          <w:ilvl w:val="0"/>
          <w:numId w:val="1"/>
        </w:numPr>
        <w:jc w:val="both"/>
      </w:pPr>
      <w:r>
        <w:t xml:space="preserve">Programe dos interrupción que utilice un pulsador cada una para controlar 5 </w:t>
      </w:r>
      <w:proofErr w:type="spellStart"/>
      <w:r>
        <w:t>leds</w:t>
      </w:r>
      <w:proofErr w:type="spellEnd"/>
      <w:r>
        <w:t xml:space="preserve"> (una para encender y otra para apagar), cada vez que se presiona el pulsador de encender se debe encender un </w:t>
      </w:r>
      <w:proofErr w:type="spellStart"/>
      <w:r>
        <w:t>led</w:t>
      </w:r>
      <w:proofErr w:type="spellEnd"/>
      <w:r>
        <w:t xml:space="preserve"> (es decir si se presiona una vez se prende un </w:t>
      </w:r>
      <w:proofErr w:type="spellStart"/>
      <w:r>
        <w:t>led</w:t>
      </w:r>
      <w:proofErr w:type="spellEnd"/>
      <w:r>
        <w:t xml:space="preserve">, dos veces dos </w:t>
      </w:r>
      <w:proofErr w:type="spellStart"/>
      <w:r>
        <w:t>leds</w:t>
      </w:r>
      <w:proofErr w:type="spellEnd"/>
      <w:r>
        <w:t xml:space="preserve">…) lo mismo con el de apagar (cada vez que se presiona el botón se apaga uno); tenga cuidado con los valores extremos 1 y 5 de no excederlos para que el código se mantenga funcionando correctamente. </w:t>
      </w:r>
    </w:p>
    <w:p w:rsidR="00E25BAB" w:rsidRDefault="0075434D" w:rsidP="00C25FDD">
      <w:pPr>
        <w:pStyle w:val="Prrafodelista"/>
        <w:numPr>
          <w:ilvl w:val="0"/>
          <w:numId w:val="1"/>
        </w:numPr>
        <w:jc w:val="both"/>
      </w:pPr>
      <w:r>
        <w:t xml:space="preserve">Utilizando interrupciones y un sensor de humedad de suelo digital, realice un monitoreo en tiempo real de la cantidad de mates cebados, además cada vez que se ceba o toma el mate deberá </w:t>
      </w:r>
      <w:r w:rsidR="00261C9C">
        <w:t>indicarlo, toda la información deberá ser mostrada en una pantalla oled.</w:t>
      </w:r>
    </w:p>
    <w:p w:rsidR="0075434D" w:rsidRDefault="00261C9C" w:rsidP="00C25FDD">
      <w:pPr>
        <w:pStyle w:val="Prrafodelista"/>
        <w:numPr>
          <w:ilvl w:val="0"/>
          <w:numId w:val="1"/>
        </w:numPr>
        <w:jc w:val="both"/>
      </w:pPr>
      <w:r>
        <w:t xml:space="preserve">Necesitamos controlar el mecanismo para abrir una puerta, las tarjetas de identificación de los empleados de una oficina son magnéticas, cuando un </w:t>
      </w:r>
      <w:proofErr w:type="spellStart"/>
      <w:r w:rsidR="0075434D">
        <w:t>reed</w:t>
      </w:r>
      <w:proofErr w:type="spellEnd"/>
      <w:r w:rsidR="0075434D">
        <w:t xml:space="preserve"> </w:t>
      </w:r>
      <w:proofErr w:type="spellStart"/>
      <w:r>
        <w:t>switch</w:t>
      </w:r>
      <w:proofErr w:type="spellEnd"/>
      <w:r>
        <w:t xml:space="preserve"> detecta una de estas tarjetas debe mover un</w:t>
      </w:r>
      <w:r w:rsidR="0075434D">
        <w:t xml:space="preserve"> servo </w:t>
      </w:r>
      <w:r>
        <w:t xml:space="preserve">en 90 grados para destrabar la </w:t>
      </w:r>
      <w:r w:rsidR="0075434D">
        <w:t>puerta</w:t>
      </w:r>
      <w:r w:rsidR="00963018">
        <w:t xml:space="preserve"> (luego de unos segundo vuelva el servo a su posición original para simular que la puerta se </w:t>
      </w:r>
      <w:r w:rsidR="007359BB">
        <w:t>cerró</w:t>
      </w:r>
      <w:r w:rsidR="00963018">
        <w:t>).</w:t>
      </w:r>
    </w:p>
    <w:p w:rsidR="0075434D" w:rsidRDefault="007359BB" w:rsidP="00C25FDD">
      <w:pPr>
        <w:pStyle w:val="Prrafodelista"/>
        <w:numPr>
          <w:ilvl w:val="0"/>
          <w:numId w:val="1"/>
        </w:numPr>
        <w:jc w:val="both"/>
      </w:pPr>
      <w:r>
        <w:t>Programe dos interrupciones que envíen un mensaje por consola, una que indique cuando empezó a llover y otra que indique cuando ya no llueve.</w:t>
      </w:r>
    </w:p>
    <w:p w:rsidR="00963018" w:rsidRDefault="007359BB" w:rsidP="00C25FDD">
      <w:pPr>
        <w:pStyle w:val="Prrafodelista"/>
        <w:numPr>
          <w:ilvl w:val="0"/>
          <w:numId w:val="1"/>
        </w:numPr>
        <w:jc w:val="both"/>
      </w:pPr>
      <w:r>
        <w:t xml:space="preserve">Un servo controla la llave del aspersor de agua para incendios de una habitación (dado que no hay presupuesto para un aspersor eléctrico), programe las interrupciones necesarias para encender y apagar el aspersor, tenga en cuenta que debe girar 97 grados el servo para mover la llave del aspersor. </w:t>
      </w:r>
    </w:p>
    <w:p w:rsidR="006C3C5F" w:rsidRDefault="006C3C5F" w:rsidP="006C3C5F">
      <w:pPr>
        <w:pStyle w:val="Prrafodelista"/>
        <w:numPr>
          <w:ilvl w:val="0"/>
          <w:numId w:val="1"/>
        </w:numPr>
        <w:jc w:val="both"/>
      </w:pPr>
      <w:r>
        <w:t xml:space="preserve">Utilice un sensor PIR </w:t>
      </w:r>
      <w:r w:rsidRPr="006C3C5F">
        <w:t>hc-sr501</w:t>
      </w:r>
      <w:r>
        <w:t xml:space="preserve"> para detectar la presencia de personas en una habitación, cuando se detecte dicha presencia se deberá dispara </w:t>
      </w:r>
      <w:r w:rsidR="00D90283">
        <w:t xml:space="preserve">alterar el estado de una variable para que se pueda activar una función que haga parpadear un diodo </w:t>
      </w:r>
      <w:proofErr w:type="spellStart"/>
      <w:r w:rsidR="00D90283">
        <w:t>led</w:t>
      </w:r>
      <w:proofErr w:type="spellEnd"/>
      <w:r w:rsidR="00D90283">
        <w:t xml:space="preserve"> rojo y cuando no se detecte presencia se deberá cambiar el estado para que la función se detenga.</w:t>
      </w:r>
    </w:p>
    <w:p w:rsidR="006C3C5F" w:rsidRDefault="006C3C5F" w:rsidP="00C25FDD">
      <w:pPr>
        <w:pStyle w:val="Prrafodelista"/>
        <w:numPr>
          <w:ilvl w:val="0"/>
          <w:numId w:val="1"/>
        </w:numPr>
        <w:jc w:val="both"/>
      </w:pPr>
      <w:r>
        <w:t>Utilice interrupciones para mejorar el conteo de las vibraciones del ejercicio 8 de la guía 2.</w:t>
      </w:r>
    </w:p>
    <w:p w:rsidR="00A8120B" w:rsidRDefault="008F4465" w:rsidP="008F4465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6C3C5F">
        <w:t>Modifique el ejercicio 9 de la guía 2 para que funcione con interrupciones.</w:t>
      </w:r>
    </w:p>
    <w:p w:rsidR="000D2B25" w:rsidRDefault="000D2B25" w:rsidP="008F4465">
      <w:pPr>
        <w:pStyle w:val="Prrafodelista"/>
        <w:numPr>
          <w:ilvl w:val="0"/>
          <w:numId w:val="1"/>
        </w:numPr>
        <w:jc w:val="both"/>
      </w:pPr>
      <w:r>
        <w:t>Se necesita controlar el sistema de riego de un invernadero el cual cuenta con dos válvulas eléctricas controladas por un relé de dos canales y dos sensores de humedad de suelo programar las interrupciones necesarias para encender y apagar las válvulas cuando sean necesario.</w:t>
      </w:r>
      <w:bookmarkStart w:id="0" w:name="_GoBack"/>
      <w:bookmarkEnd w:id="0"/>
    </w:p>
    <w:sectPr w:rsidR="000D2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66E5"/>
    <w:multiLevelType w:val="hybridMultilevel"/>
    <w:tmpl w:val="9B326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6D6F"/>
    <w:multiLevelType w:val="hybridMultilevel"/>
    <w:tmpl w:val="F836C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DD"/>
    <w:rsid w:val="00050133"/>
    <w:rsid w:val="000D2B25"/>
    <w:rsid w:val="00261C9C"/>
    <w:rsid w:val="002F6F08"/>
    <w:rsid w:val="004225E5"/>
    <w:rsid w:val="004B4B50"/>
    <w:rsid w:val="004B5B2D"/>
    <w:rsid w:val="005403CA"/>
    <w:rsid w:val="006C3C5F"/>
    <w:rsid w:val="007359BB"/>
    <w:rsid w:val="0075434D"/>
    <w:rsid w:val="0076102E"/>
    <w:rsid w:val="008F4465"/>
    <w:rsid w:val="00941270"/>
    <w:rsid w:val="00963018"/>
    <w:rsid w:val="00A40C8D"/>
    <w:rsid w:val="00A8120B"/>
    <w:rsid w:val="00C17DE0"/>
    <w:rsid w:val="00C25FDD"/>
    <w:rsid w:val="00CB471D"/>
    <w:rsid w:val="00D765E2"/>
    <w:rsid w:val="00D90283"/>
    <w:rsid w:val="00E25BAB"/>
    <w:rsid w:val="00E31C62"/>
    <w:rsid w:val="00ED49FD"/>
    <w:rsid w:val="00EE0922"/>
    <w:rsid w:val="00F8490F"/>
    <w:rsid w:val="00F97073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IDTILAB</dc:creator>
  <cp:lastModifiedBy>IDTILAB</cp:lastModifiedBy>
  <cp:revision>11</cp:revision>
  <dcterms:created xsi:type="dcterms:W3CDTF">2019-03-26T19:53:00Z</dcterms:created>
  <dcterms:modified xsi:type="dcterms:W3CDTF">2019-05-14T20:44:00Z</dcterms:modified>
</cp:coreProperties>
</file>