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50" w:rsidRDefault="00E25BAB" w:rsidP="004B4B50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Guía de Trabajos Prácticos N° </w:t>
      </w:r>
      <w:r w:rsidR="003E7640">
        <w:rPr>
          <w:sz w:val="32"/>
          <w:szCs w:val="32"/>
        </w:rPr>
        <w:t>5</w:t>
      </w:r>
      <w:bookmarkStart w:id="0" w:name="_GoBack"/>
      <w:bookmarkEnd w:id="0"/>
    </w:p>
    <w:p w:rsidR="00C25FDD" w:rsidRDefault="00C25FDD" w:rsidP="004B4B50">
      <w:pPr>
        <w:spacing w:after="0" w:line="240" w:lineRule="auto"/>
        <w:jc w:val="center"/>
        <w:rPr>
          <w:sz w:val="32"/>
          <w:szCs w:val="32"/>
        </w:rPr>
      </w:pPr>
      <w:r w:rsidRPr="004B4B50">
        <w:rPr>
          <w:sz w:val="32"/>
          <w:szCs w:val="32"/>
        </w:rPr>
        <w:t>Programación de Arquitecturas Arduino</w:t>
      </w:r>
    </w:p>
    <w:p w:rsidR="004B4B50" w:rsidRPr="004B4B50" w:rsidRDefault="004B4B50" w:rsidP="004B4B50">
      <w:pPr>
        <w:spacing w:after="0"/>
        <w:jc w:val="center"/>
        <w:rPr>
          <w:sz w:val="32"/>
          <w:szCs w:val="32"/>
        </w:rPr>
      </w:pPr>
    </w:p>
    <w:p w:rsidR="00C25FDD" w:rsidRDefault="00A8120B" w:rsidP="00C25FDD">
      <w:pPr>
        <w:jc w:val="both"/>
      </w:pPr>
      <w:r>
        <w:t xml:space="preserve">A continuación se presenta una lista de ejercicios que deberá resolver utilizando </w:t>
      </w:r>
      <w:r w:rsidR="0044721D">
        <w:t>distintos tipos de dispositivos de comunicación y otras librerías</w:t>
      </w:r>
      <w:r w:rsidR="00C17DE0">
        <w:t>, en algunos ejercicios deberá recurrir a los ejercicios de guías anteriores (lo cual le permitirá reutilizar código)</w:t>
      </w:r>
      <w:r>
        <w:t>.</w:t>
      </w:r>
    </w:p>
    <w:p w:rsidR="0044721D" w:rsidRDefault="0044721D" w:rsidP="00C25FDD">
      <w:pPr>
        <w:pStyle w:val="Prrafodelista"/>
        <w:numPr>
          <w:ilvl w:val="0"/>
          <w:numId w:val="1"/>
        </w:numPr>
        <w:jc w:val="both"/>
      </w:pPr>
      <w:r>
        <w:t>Cree una librería para Arduino que le permita migrar todo el código utilizado para resolver el ejercicio 9 de la guía 3 (el de los dados), de manera que en sketch principal solo importe la librería y queden las llamadas a las funciones.</w:t>
      </w:r>
    </w:p>
    <w:p w:rsidR="0044721D" w:rsidRDefault="0044721D" w:rsidP="0044721D">
      <w:pPr>
        <w:pStyle w:val="Prrafodelista"/>
        <w:jc w:val="both"/>
      </w:pPr>
      <w:r>
        <w:t>(</w:t>
      </w:r>
      <w:hyperlink r:id="rId6" w:history="1">
        <w:r>
          <w:rPr>
            <w:rStyle w:val="Hipervnculo"/>
          </w:rPr>
          <w:t>https://www.arduino.cc/en/Hacking/LibraryTutorial</w:t>
        </w:r>
      </w:hyperlink>
      <w:r>
        <w:t>)</w:t>
      </w:r>
    </w:p>
    <w:p w:rsidR="0044721D" w:rsidRDefault="0044721D" w:rsidP="00C25FDD">
      <w:pPr>
        <w:pStyle w:val="Prrafodelista"/>
        <w:numPr>
          <w:ilvl w:val="0"/>
          <w:numId w:val="1"/>
        </w:numPr>
        <w:jc w:val="both"/>
      </w:pPr>
      <w:r>
        <w:t>Utilizando un reloj RTC, cree un datalog para mostrar por consola los datos de fecha, hora, medida de distancia en cm y su correspondiente escala, utilizada en el ejercicio 7 de la guía 3.</w:t>
      </w:r>
    </w:p>
    <w:p w:rsidR="0044721D" w:rsidRDefault="0044721D" w:rsidP="00C25FDD">
      <w:pPr>
        <w:pStyle w:val="Prrafodelista"/>
        <w:numPr>
          <w:ilvl w:val="0"/>
          <w:numId w:val="1"/>
        </w:numPr>
        <w:jc w:val="both"/>
      </w:pPr>
      <w:r>
        <w:t>Utilice un control remoto inalámbrico para realizar las siguientes actividades:</w:t>
      </w:r>
    </w:p>
    <w:p w:rsidR="00F95E10" w:rsidRDefault="00F95E10" w:rsidP="0044721D">
      <w:pPr>
        <w:pStyle w:val="Prrafodelista"/>
        <w:numPr>
          <w:ilvl w:val="1"/>
          <w:numId w:val="1"/>
        </w:numPr>
        <w:jc w:val="both"/>
      </w:pPr>
      <w:r>
        <w:t>Teclas del 0 al 9 deberá mover un servo de manera aleatoria entre en número de la tecla apretada y 160.</w:t>
      </w:r>
    </w:p>
    <w:p w:rsidR="0044721D" w:rsidRDefault="00F95E10" w:rsidP="0044721D">
      <w:pPr>
        <w:pStyle w:val="Prrafodelista"/>
        <w:numPr>
          <w:ilvl w:val="1"/>
          <w:numId w:val="1"/>
        </w:numPr>
        <w:jc w:val="both"/>
      </w:pPr>
      <w:r>
        <w:t>Teclas arriba y abajo deberá encender un led rojo y verde respectivamente.</w:t>
      </w:r>
    </w:p>
    <w:p w:rsidR="00F95E10" w:rsidRDefault="00F95E10" w:rsidP="0044721D">
      <w:pPr>
        <w:pStyle w:val="Prrafodelista"/>
        <w:numPr>
          <w:ilvl w:val="1"/>
          <w:numId w:val="1"/>
        </w:numPr>
        <w:jc w:val="both"/>
      </w:pPr>
      <w:r>
        <w:t>Teclas izquierda y derecha emitir un beep de 2 segundos.</w:t>
      </w:r>
    </w:p>
    <w:p w:rsidR="00F95E10" w:rsidRDefault="00F95E10" w:rsidP="0044721D">
      <w:pPr>
        <w:pStyle w:val="Prrafodelista"/>
        <w:numPr>
          <w:ilvl w:val="1"/>
          <w:numId w:val="1"/>
        </w:numPr>
        <w:jc w:val="both"/>
      </w:pPr>
      <w:r>
        <w:t>Tecla Ok deberá reproducir la marcha imperial del ejercicio 8 de la guía 3.</w:t>
      </w:r>
    </w:p>
    <w:p w:rsidR="00F95E10" w:rsidRDefault="00F95E10" w:rsidP="00F95E10">
      <w:pPr>
        <w:pStyle w:val="Prrafodelista"/>
        <w:numPr>
          <w:ilvl w:val="0"/>
          <w:numId w:val="1"/>
        </w:numPr>
        <w:jc w:val="both"/>
      </w:pPr>
      <w:r>
        <w:t>Utilice un módulo bluetooth HC-06 para poder enviar los datos del ejercicio 12 de la guía 3 a una aplicación en Android, para poder monitorear lo que pasa. Y además permita enviar un mensaje de encender o pagar las válvulas desde el dispositivo móvil.</w:t>
      </w:r>
    </w:p>
    <w:p w:rsidR="00C664CE" w:rsidRDefault="00F95E10" w:rsidP="003E7640">
      <w:pPr>
        <w:pStyle w:val="Prrafodelista"/>
        <w:numPr>
          <w:ilvl w:val="0"/>
          <w:numId w:val="1"/>
        </w:numPr>
        <w:jc w:val="both"/>
      </w:pPr>
      <w:r>
        <w:t>Utilice las funciones Arduino sleep, para poder ahorra el consumo de la placa Arduino durante el tiempo que no se requiera y alargar la vida útil de la batería.</w:t>
      </w:r>
      <w:r w:rsidR="003E7640">
        <w:t xml:space="preserve"> Para este caso utilizaremos el siguiente comando </w:t>
      </w:r>
      <w:r w:rsidR="003E7640" w:rsidRPr="003E7640">
        <w:t>LowPower.powerDown(SLEEP_8S, ADC_OFF, BOD_OFF);</w:t>
      </w:r>
      <w:r w:rsidR="003E7640">
        <w:t xml:space="preserve"> esto dormirá el Arduino por ocho segundo una vez que despierte deberá realizar la medición de luminosidad ambiente y mostrarla por consola.</w:t>
      </w:r>
    </w:p>
    <w:p w:rsidR="003E7640" w:rsidRDefault="003E7640" w:rsidP="003E7640">
      <w:pPr>
        <w:pStyle w:val="Prrafodelista"/>
        <w:numPr>
          <w:ilvl w:val="0"/>
          <w:numId w:val="1"/>
        </w:numPr>
        <w:jc w:val="both"/>
      </w:pPr>
      <w:r>
        <w:t xml:space="preserve">Ahora con mucho </w:t>
      </w:r>
      <w:r w:rsidRPr="003E7640">
        <w:rPr>
          <w:b/>
          <w:u w:val="single"/>
        </w:rPr>
        <w:t>CUIDADO</w:t>
      </w:r>
      <w:r>
        <w:t xml:space="preserve"> utilice duerma Arduino con el tiempo SLEEP_FOREVER para lo cual deberá despertarlo con una interrupción. De la Siguiente manera </w:t>
      </w:r>
    </w:p>
    <w:p w:rsidR="003E7640" w:rsidRPr="003E7640" w:rsidRDefault="003E7640" w:rsidP="003E7640">
      <w:pPr>
        <w:pStyle w:val="Prrafodelista"/>
        <w:ind w:firstLine="696"/>
        <w:jc w:val="both"/>
        <w:rPr>
          <w:lang w:val="en-US"/>
        </w:rPr>
      </w:pPr>
      <w:r w:rsidRPr="003E7640">
        <w:rPr>
          <w:lang w:val="en-US"/>
        </w:rPr>
        <w:t>attachInterrupt( 0, ServicioBoton, FALLING);</w:t>
      </w:r>
    </w:p>
    <w:p w:rsidR="003E7640" w:rsidRDefault="003E7640" w:rsidP="003E7640">
      <w:pPr>
        <w:pStyle w:val="Prrafodelista"/>
        <w:ind w:firstLine="696"/>
        <w:jc w:val="both"/>
        <w:rPr>
          <w:lang w:val="en-US"/>
        </w:rPr>
      </w:pPr>
      <w:r w:rsidRPr="003E7640">
        <w:rPr>
          <w:lang w:val="en-US"/>
        </w:rPr>
        <w:t>LowPower.powerDown(SLEEP_FOREVER, ADC_OFF, BOD_OFF);</w:t>
      </w:r>
    </w:p>
    <w:p w:rsidR="003E7640" w:rsidRDefault="003E7640" w:rsidP="003E7640">
      <w:pPr>
        <w:pStyle w:val="Prrafodelista"/>
        <w:ind w:firstLine="696"/>
        <w:jc w:val="both"/>
      </w:pPr>
      <w:r>
        <w:t>detachInterrupt(0);</w:t>
      </w:r>
    </w:p>
    <w:p w:rsidR="003E7640" w:rsidRDefault="003E7640" w:rsidP="003E7640">
      <w:pPr>
        <w:pStyle w:val="Prrafodelista"/>
        <w:jc w:val="both"/>
      </w:pPr>
      <w:r>
        <w:t>para mejorar el ejercicio 3 de la guía 4.</w:t>
      </w:r>
    </w:p>
    <w:sectPr w:rsidR="003E76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A66E5"/>
    <w:multiLevelType w:val="hybridMultilevel"/>
    <w:tmpl w:val="9B3264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36D6F"/>
    <w:multiLevelType w:val="hybridMultilevel"/>
    <w:tmpl w:val="F836CD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FDD"/>
    <w:rsid w:val="00050133"/>
    <w:rsid w:val="000D2B25"/>
    <w:rsid w:val="00261C9C"/>
    <w:rsid w:val="002F6F08"/>
    <w:rsid w:val="003E7640"/>
    <w:rsid w:val="004225E5"/>
    <w:rsid w:val="0044721D"/>
    <w:rsid w:val="004B4B50"/>
    <w:rsid w:val="004B5B2D"/>
    <w:rsid w:val="005403CA"/>
    <w:rsid w:val="006C3C5F"/>
    <w:rsid w:val="007359BB"/>
    <w:rsid w:val="0075434D"/>
    <w:rsid w:val="0076102E"/>
    <w:rsid w:val="008F4465"/>
    <w:rsid w:val="00941270"/>
    <w:rsid w:val="00963018"/>
    <w:rsid w:val="00A40C8D"/>
    <w:rsid w:val="00A8120B"/>
    <w:rsid w:val="00C17DE0"/>
    <w:rsid w:val="00C25FDD"/>
    <w:rsid w:val="00C664CE"/>
    <w:rsid w:val="00CB471D"/>
    <w:rsid w:val="00D765E2"/>
    <w:rsid w:val="00D90283"/>
    <w:rsid w:val="00E25BAB"/>
    <w:rsid w:val="00E31C62"/>
    <w:rsid w:val="00ED49FD"/>
    <w:rsid w:val="00EE0922"/>
    <w:rsid w:val="00F8490F"/>
    <w:rsid w:val="00F95E10"/>
    <w:rsid w:val="00F97073"/>
    <w:rsid w:val="00FE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F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27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4472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F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27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4472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Hacking/LibraryTutor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IDTILAB</dc:creator>
  <cp:lastModifiedBy>IDTILAB</cp:lastModifiedBy>
  <cp:revision>13</cp:revision>
  <dcterms:created xsi:type="dcterms:W3CDTF">2019-03-26T19:53:00Z</dcterms:created>
  <dcterms:modified xsi:type="dcterms:W3CDTF">2019-06-05T00:35:00Z</dcterms:modified>
</cp:coreProperties>
</file>