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8784"/>
        <w:gridCol w:w="992"/>
      </w:tblGrid>
      <w:tr w:rsidR="002B1EEB" w:rsidTr="002B1EEB">
        <w:tc>
          <w:tcPr>
            <w:tcW w:w="8784" w:type="dxa"/>
          </w:tcPr>
          <w:p w:rsidR="002B1EEB" w:rsidRPr="001424AA" w:rsidRDefault="002B1EEB" w:rsidP="00F5445A">
            <w:pPr>
              <w:rPr>
                <w:b/>
                <w:bCs/>
                <w:i/>
                <w:iCs/>
                <w:u w:val="single"/>
              </w:rPr>
            </w:pPr>
            <w:bookmarkStart w:id="0" w:name="_GoBack"/>
            <w:bookmarkEnd w:id="0"/>
            <w:r w:rsidRPr="001424AA">
              <w:rPr>
                <w:b/>
                <w:bCs/>
                <w:i/>
                <w:iCs/>
                <w:u w:val="single"/>
              </w:rPr>
              <w:t>Modelo de cascada</w:t>
            </w:r>
          </w:p>
        </w:tc>
        <w:tc>
          <w:tcPr>
            <w:tcW w:w="992" w:type="dxa"/>
          </w:tcPr>
          <w:p w:rsidR="002B1EEB" w:rsidRDefault="002B1EEB">
            <w:proofErr w:type="spellStart"/>
            <w:r>
              <w:t>VoF</w:t>
            </w:r>
            <w:proofErr w:type="spellEnd"/>
          </w:p>
        </w:tc>
      </w:tr>
      <w:tr w:rsidR="002B1EEB" w:rsidTr="002B1EEB">
        <w:tc>
          <w:tcPr>
            <w:tcW w:w="8784" w:type="dxa"/>
          </w:tcPr>
          <w:p w:rsidR="002B1EEB" w:rsidRDefault="002B1EEB" w:rsidP="00F5445A">
            <w:r>
              <w:t>Sugiere un enfoque sistemático y secuencial que comienza con la especificación, avanza a través de planeación, modelado, construcción y despliegue, para concluir con el software terminado.</w:t>
            </w:r>
          </w:p>
        </w:tc>
        <w:tc>
          <w:tcPr>
            <w:tcW w:w="992" w:type="dxa"/>
          </w:tcPr>
          <w:p w:rsidR="002B1EEB" w:rsidRDefault="002B1EEB"/>
        </w:tc>
      </w:tr>
      <w:tr w:rsidR="002B1EEB" w:rsidTr="002B1EEB">
        <w:tc>
          <w:tcPr>
            <w:tcW w:w="8784" w:type="dxa"/>
          </w:tcPr>
          <w:p w:rsidR="002B1EEB" w:rsidRDefault="002B1EEB" w:rsidP="007442BE">
            <w:r>
              <w:t>Las actividades se deben realizar en forma completa cada una de ellas antes de</w:t>
            </w:r>
          </w:p>
          <w:p w:rsidR="002B1EEB" w:rsidRDefault="002B1EEB" w:rsidP="007442BE">
            <w:r>
              <w:t>comenzar con la siguiente.</w:t>
            </w:r>
          </w:p>
        </w:tc>
        <w:tc>
          <w:tcPr>
            <w:tcW w:w="992" w:type="dxa"/>
          </w:tcPr>
          <w:p w:rsidR="002B1EEB" w:rsidRDefault="002B1EEB"/>
        </w:tc>
      </w:tr>
      <w:tr w:rsidR="002B1EEB" w:rsidTr="002B1EEB">
        <w:tc>
          <w:tcPr>
            <w:tcW w:w="8784" w:type="dxa"/>
          </w:tcPr>
          <w:p w:rsidR="002B1EEB" w:rsidRDefault="002B1EEB" w:rsidP="00F5445A">
            <w:r>
              <w:t>la retroalimentación del cliente, respecto</w:t>
            </w:r>
          </w:p>
          <w:p w:rsidR="002B1EEB" w:rsidRDefault="002B1EEB" w:rsidP="00F5445A">
            <w:r>
              <w:t xml:space="preserve">del producto construido, </w:t>
            </w:r>
            <w:r>
              <w:t>está presente en todo momento</w:t>
            </w:r>
            <w:r>
              <w:t>.</w:t>
            </w:r>
          </w:p>
        </w:tc>
        <w:tc>
          <w:tcPr>
            <w:tcW w:w="992" w:type="dxa"/>
          </w:tcPr>
          <w:p w:rsidR="002B1EEB" w:rsidRDefault="002B1EEB"/>
        </w:tc>
      </w:tr>
      <w:tr w:rsidR="002B1EEB" w:rsidTr="002B1EEB">
        <w:tc>
          <w:tcPr>
            <w:tcW w:w="8784" w:type="dxa"/>
          </w:tcPr>
          <w:p w:rsidR="002B1EEB" w:rsidRDefault="002B1EEB">
            <w:r>
              <w:t>En caso en que el producto presentado al cliente no sea el correcto, es muy fácil adaptarlo y nada costoso.</w:t>
            </w:r>
          </w:p>
        </w:tc>
        <w:tc>
          <w:tcPr>
            <w:tcW w:w="992" w:type="dxa"/>
          </w:tcPr>
          <w:p w:rsidR="002B1EEB" w:rsidRDefault="002B1EEB"/>
        </w:tc>
      </w:tr>
      <w:tr w:rsidR="002B1EEB" w:rsidTr="002B1EEB">
        <w:tc>
          <w:tcPr>
            <w:tcW w:w="8784" w:type="dxa"/>
          </w:tcPr>
          <w:p w:rsidR="002B1EEB" w:rsidRDefault="002B1EEB">
            <w:r>
              <w:t>Conviene usar este modelo cuando los requerimientos están bien definidos y tienen una estabilidad razonable.</w:t>
            </w:r>
          </w:p>
        </w:tc>
        <w:tc>
          <w:tcPr>
            <w:tcW w:w="992" w:type="dxa"/>
          </w:tcPr>
          <w:p w:rsidR="002B1EEB" w:rsidRDefault="002B1EEB"/>
        </w:tc>
      </w:tr>
      <w:tr w:rsidR="002B1EEB" w:rsidTr="002B1EEB">
        <w:tc>
          <w:tcPr>
            <w:tcW w:w="8784" w:type="dxa"/>
          </w:tcPr>
          <w:p w:rsidR="002B1EEB" w:rsidRDefault="002B1EEB">
            <w:r>
              <w:t>Los cambios en requerimientos una vez comenzado el proyecto son fácilmente gestionados en el modelo de cascada.</w:t>
            </w:r>
          </w:p>
        </w:tc>
        <w:tc>
          <w:tcPr>
            <w:tcW w:w="992" w:type="dxa"/>
          </w:tcPr>
          <w:p w:rsidR="002B1EEB" w:rsidRDefault="002B1EEB"/>
        </w:tc>
      </w:tr>
      <w:tr w:rsidR="002B1EEB" w:rsidTr="002B1EEB">
        <w:tc>
          <w:tcPr>
            <w:tcW w:w="8784" w:type="dxa"/>
          </w:tcPr>
          <w:p w:rsidR="002B1EEB" w:rsidRDefault="002B1EEB">
            <w:r>
              <w:t>Este modelo necesita que el cliente a enunciar todos los requerimientos al inicio del proyecto, teniendo dificultades para aceptar la incertidumbre que existe en ese momento.</w:t>
            </w:r>
          </w:p>
        </w:tc>
        <w:tc>
          <w:tcPr>
            <w:tcW w:w="992" w:type="dxa"/>
          </w:tcPr>
          <w:p w:rsidR="002B1EEB" w:rsidRDefault="002B1EEB"/>
        </w:tc>
      </w:tr>
      <w:tr w:rsidR="002B1EEB" w:rsidTr="002B1EEB">
        <w:tc>
          <w:tcPr>
            <w:tcW w:w="8784" w:type="dxa"/>
          </w:tcPr>
          <w:p w:rsidR="002B1EEB" w:rsidRPr="001424AA" w:rsidRDefault="001424AA">
            <w:pPr>
              <w:rPr>
                <w:b/>
                <w:bCs/>
                <w:i/>
                <w:iCs/>
                <w:u w:val="single"/>
              </w:rPr>
            </w:pPr>
            <w:r w:rsidRPr="001424AA">
              <w:rPr>
                <w:b/>
                <w:bCs/>
                <w:i/>
                <w:iCs/>
                <w:u w:val="single"/>
              </w:rPr>
              <w:t>Modelo de proceso incremental</w:t>
            </w:r>
          </w:p>
        </w:tc>
        <w:tc>
          <w:tcPr>
            <w:tcW w:w="992" w:type="dxa"/>
          </w:tcPr>
          <w:p w:rsidR="002B1EEB" w:rsidRDefault="002B1EEB"/>
        </w:tc>
      </w:tr>
      <w:tr w:rsidR="002B1EEB" w:rsidTr="002B1EEB">
        <w:tc>
          <w:tcPr>
            <w:tcW w:w="8784" w:type="dxa"/>
          </w:tcPr>
          <w:p w:rsidR="002B1EEB" w:rsidRDefault="002B1EEB">
            <w:r w:rsidRPr="000D1B15">
              <w:t xml:space="preserve">Este modelo </w:t>
            </w:r>
            <w:r>
              <w:t xml:space="preserve">no </w:t>
            </w:r>
            <w:r w:rsidRPr="000D1B15">
              <w:t>permite entregas al cliente antes de finalizar completamente el proyecto.</w:t>
            </w:r>
          </w:p>
        </w:tc>
        <w:tc>
          <w:tcPr>
            <w:tcW w:w="992" w:type="dxa"/>
          </w:tcPr>
          <w:p w:rsidR="002B1EEB" w:rsidRDefault="002B1EEB"/>
        </w:tc>
      </w:tr>
      <w:tr w:rsidR="002B1EEB" w:rsidTr="002B1EEB">
        <w:tc>
          <w:tcPr>
            <w:tcW w:w="8784" w:type="dxa"/>
          </w:tcPr>
          <w:p w:rsidR="002B1EEB" w:rsidRDefault="002B1EEB">
            <w:r w:rsidRPr="000D1B15">
              <w:t>Es una repetición del ciclo de vida en cascada, aplicándose a una porción del producto cada vez.</w:t>
            </w:r>
          </w:p>
        </w:tc>
        <w:tc>
          <w:tcPr>
            <w:tcW w:w="992" w:type="dxa"/>
          </w:tcPr>
          <w:p w:rsidR="002B1EEB" w:rsidRDefault="002B1EEB"/>
        </w:tc>
      </w:tr>
      <w:tr w:rsidR="002B1EEB" w:rsidTr="002B1EEB">
        <w:tc>
          <w:tcPr>
            <w:tcW w:w="8784" w:type="dxa"/>
          </w:tcPr>
          <w:p w:rsidR="002B1EEB" w:rsidRDefault="002B1EEB" w:rsidP="000D1B15">
            <w:r>
              <w:t>el software se desarrolla</w:t>
            </w:r>
          </w:p>
          <w:p w:rsidR="002B1EEB" w:rsidRDefault="002B1EEB" w:rsidP="001424AA">
            <w:pPr>
              <w:ind w:left="708" w:hanging="708"/>
            </w:pPr>
            <w:r>
              <w:t>gradualmente, por funcionalidades que al terminarse incrementan las capacidades del producto.</w:t>
            </w:r>
          </w:p>
        </w:tc>
        <w:tc>
          <w:tcPr>
            <w:tcW w:w="992" w:type="dxa"/>
          </w:tcPr>
          <w:p w:rsidR="002B1EEB" w:rsidRDefault="002B1EEB"/>
        </w:tc>
      </w:tr>
      <w:tr w:rsidR="001424AA" w:rsidTr="002B1EEB">
        <w:tc>
          <w:tcPr>
            <w:tcW w:w="8784" w:type="dxa"/>
          </w:tcPr>
          <w:p w:rsidR="001424AA" w:rsidRPr="001424AA" w:rsidRDefault="001424AA" w:rsidP="000D1B15">
            <w:pPr>
              <w:rPr>
                <w:b/>
                <w:bCs/>
                <w:i/>
                <w:iCs/>
                <w:u w:val="single"/>
              </w:rPr>
            </w:pPr>
            <w:r w:rsidRPr="001424AA">
              <w:rPr>
                <w:b/>
                <w:bCs/>
                <w:i/>
                <w:iCs/>
                <w:u w:val="single"/>
              </w:rPr>
              <w:t>Ciclo de vida iterativo</w:t>
            </w:r>
          </w:p>
        </w:tc>
        <w:tc>
          <w:tcPr>
            <w:tcW w:w="992" w:type="dxa"/>
          </w:tcPr>
          <w:p w:rsidR="001424AA" w:rsidRDefault="001424AA"/>
        </w:tc>
      </w:tr>
      <w:tr w:rsidR="002B1EEB" w:rsidTr="002B1EEB">
        <w:tc>
          <w:tcPr>
            <w:tcW w:w="8784" w:type="dxa"/>
          </w:tcPr>
          <w:p w:rsidR="002B1EEB" w:rsidRDefault="002B1EEB" w:rsidP="000D1B15">
            <w:r>
              <w:t>derivado del modelo de cascada, busca reducir</w:t>
            </w:r>
          </w:p>
          <w:p w:rsidR="002B1EEB" w:rsidRDefault="002B1EEB" w:rsidP="000D1B15">
            <w:r>
              <w:t>el riesgo que surge de brechas entre las necesidades del usuario y el producto final, debido a</w:t>
            </w:r>
          </w:p>
          <w:p w:rsidR="002B1EEB" w:rsidRDefault="002B1EEB" w:rsidP="000D1B15">
            <w:r>
              <w:t>malos entendidos durante la etapa de requerimientos.</w:t>
            </w:r>
          </w:p>
        </w:tc>
        <w:tc>
          <w:tcPr>
            <w:tcW w:w="992" w:type="dxa"/>
          </w:tcPr>
          <w:p w:rsidR="002B1EEB" w:rsidRDefault="002B1EEB"/>
        </w:tc>
      </w:tr>
      <w:tr w:rsidR="002B1EEB" w:rsidTr="002B1EEB">
        <w:tc>
          <w:tcPr>
            <w:tcW w:w="8784" w:type="dxa"/>
          </w:tcPr>
          <w:p w:rsidR="002B1EEB" w:rsidRDefault="002B1EEB" w:rsidP="000D1B15">
            <w:r>
              <w:t xml:space="preserve">El </w:t>
            </w:r>
            <w:r>
              <w:t>equipo</w:t>
            </w:r>
            <w:r>
              <w:t xml:space="preserve"> es quién</w:t>
            </w:r>
          </w:p>
          <w:p w:rsidR="002B1EEB" w:rsidRDefault="002B1EEB" w:rsidP="000D1B15">
            <w:r>
              <w:t>luego de cada iteración, evalúa el producto, lo corrige o propone mejoras.</w:t>
            </w:r>
          </w:p>
        </w:tc>
        <w:tc>
          <w:tcPr>
            <w:tcW w:w="992" w:type="dxa"/>
          </w:tcPr>
          <w:p w:rsidR="002B1EEB" w:rsidRDefault="002B1EEB"/>
        </w:tc>
      </w:tr>
      <w:tr w:rsidR="002B1EEB" w:rsidTr="002B1EEB">
        <w:tc>
          <w:tcPr>
            <w:tcW w:w="8784" w:type="dxa"/>
          </w:tcPr>
          <w:p w:rsidR="002B1EEB" w:rsidRDefault="002B1EEB" w:rsidP="000D1B15">
            <w:r>
              <w:t>Este modelo de proceso</w:t>
            </w:r>
          </w:p>
          <w:p w:rsidR="002B1EEB" w:rsidRDefault="002B1EEB" w:rsidP="000D1B15">
            <w:r>
              <w:t>suele utilizarse en proyectos en los que los requerimientos no están claros de parte del usuario.</w:t>
            </w:r>
          </w:p>
        </w:tc>
        <w:tc>
          <w:tcPr>
            <w:tcW w:w="992" w:type="dxa"/>
          </w:tcPr>
          <w:p w:rsidR="002B1EEB" w:rsidRDefault="002B1EEB"/>
        </w:tc>
      </w:tr>
      <w:tr w:rsidR="001424AA" w:rsidTr="002B1EEB">
        <w:tc>
          <w:tcPr>
            <w:tcW w:w="8784" w:type="dxa"/>
          </w:tcPr>
          <w:p w:rsidR="001424AA" w:rsidRPr="001424AA" w:rsidRDefault="001424AA" w:rsidP="000D1B15">
            <w:pPr>
              <w:rPr>
                <w:b/>
                <w:bCs/>
                <w:i/>
                <w:iCs/>
                <w:u w:val="single"/>
              </w:rPr>
            </w:pPr>
            <w:r w:rsidRPr="001424AA">
              <w:rPr>
                <w:b/>
                <w:bCs/>
                <w:i/>
                <w:iCs/>
                <w:u w:val="single"/>
              </w:rPr>
              <w:t>Scrum</w:t>
            </w:r>
          </w:p>
        </w:tc>
        <w:tc>
          <w:tcPr>
            <w:tcW w:w="992" w:type="dxa"/>
          </w:tcPr>
          <w:p w:rsidR="001424AA" w:rsidRDefault="001424AA"/>
        </w:tc>
      </w:tr>
      <w:tr w:rsidR="002B1EEB" w:rsidTr="002B1EEB">
        <w:tc>
          <w:tcPr>
            <w:tcW w:w="8784" w:type="dxa"/>
          </w:tcPr>
          <w:p w:rsidR="002B1EEB" w:rsidRDefault="002B1EEB" w:rsidP="000D1B15">
            <w:r>
              <w:t>emplea un ciclo de</w:t>
            </w:r>
          </w:p>
          <w:p w:rsidR="002B1EEB" w:rsidRDefault="002B1EEB" w:rsidP="000D1B15">
            <w:r>
              <w:t>vida iterativo e incremental para optimizar la predictibilidad y el control del riesgo.</w:t>
            </w:r>
          </w:p>
        </w:tc>
        <w:tc>
          <w:tcPr>
            <w:tcW w:w="992" w:type="dxa"/>
          </w:tcPr>
          <w:p w:rsidR="002B1EEB" w:rsidRDefault="002B1EEB"/>
        </w:tc>
      </w:tr>
      <w:tr w:rsidR="002B1EEB" w:rsidTr="002B1EEB">
        <w:tc>
          <w:tcPr>
            <w:tcW w:w="8784" w:type="dxa"/>
          </w:tcPr>
          <w:p w:rsidR="002B1EEB" w:rsidRDefault="002B1EEB" w:rsidP="000D1B15">
            <w:r>
              <w:t xml:space="preserve">Es eficaz para proyectos con plazos de entrega muy </w:t>
            </w:r>
            <w:r>
              <w:t>laxos</w:t>
            </w:r>
            <w:r>
              <w:t xml:space="preserve">, requerimientos </w:t>
            </w:r>
            <w:r>
              <w:t>estables</w:t>
            </w:r>
            <w:r>
              <w:t xml:space="preserve"> y negocios críticos.</w:t>
            </w:r>
          </w:p>
        </w:tc>
        <w:tc>
          <w:tcPr>
            <w:tcW w:w="992" w:type="dxa"/>
          </w:tcPr>
          <w:p w:rsidR="002B1EEB" w:rsidRDefault="002B1EEB"/>
        </w:tc>
      </w:tr>
      <w:tr w:rsidR="002B1EEB" w:rsidTr="002B1EEB">
        <w:tc>
          <w:tcPr>
            <w:tcW w:w="8784" w:type="dxa"/>
          </w:tcPr>
          <w:p w:rsidR="002B1EEB" w:rsidRDefault="002B1EEB" w:rsidP="000D1B15">
            <w:r>
              <w:t>Se trabaja con una lista de prioridades de los requerimientos o características. Se pueden agregar o modificar en cualquier momento y el gerente del proyecto actualiza las prioridades según se requiera.</w:t>
            </w:r>
          </w:p>
        </w:tc>
        <w:tc>
          <w:tcPr>
            <w:tcW w:w="992" w:type="dxa"/>
          </w:tcPr>
          <w:p w:rsidR="002B1EEB" w:rsidRDefault="002B1EEB"/>
        </w:tc>
      </w:tr>
      <w:tr w:rsidR="002B1EEB" w:rsidTr="002B1EEB">
        <w:tc>
          <w:tcPr>
            <w:tcW w:w="8784" w:type="dxa"/>
          </w:tcPr>
          <w:p w:rsidR="002B1EEB" w:rsidRDefault="002B1EEB" w:rsidP="000D1B15">
            <w:r>
              <w:t>Durante el desarrollo de un sprint se pueden introducir cambios.</w:t>
            </w:r>
          </w:p>
        </w:tc>
        <w:tc>
          <w:tcPr>
            <w:tcW w:w="992" w:type="dxa"/>
          </w:tcPr>
          <w:p w:rsidR="002B1EEB" w:rsidRDefault="002B1EEB"/>
        </w:tc>
      </w:tr>
      <w:tr w:rsidR="002B1EEB" w:rsidTr="002B1EEB">
        <w:tc>
          <w:tcPr>
            <w:tcW w:w="8784" w:type="dxa"/>
          </w:tcPr>
          <w:p w:rsidR="002B1EEB" w:rsidRDefault="002B1EEB" w:rsidP="000D1B15">
            <w:r>
              <w:t xml:space="preserve">Se realizan reuniones breves </w:t>
            </w:r>
            <w:r>
              <w:t>al finalizar el sprint</w:t>
            </w:r>
            <w:r>
              <w:t>. Con tres preguntas clave: que hiciste durante la última reunión, que obstáculos estas encontrando, y que planeas hacer mientras llega la siguiente reunión de equipo.</w:t>
            </w:r>
          </w:p>
        </w:tc>
        <w:tc>
          <w:tcPr>
            <w:tcW w:w="992" w:type="dxa"/>
          </w:tcPr>
          <w:p w:rsidR="002B1EEB" w:rsidRDefault="002B1EEB"/>
        </w:tc>
      </w:tr>
      <w:tr w:rsidR="002B1EEB" w:rsidTr="002B1EEB">
        <w:tc>
          <w:tcPr>
            <w:tcW w:w="8784" w:type="dxa"/>
          </w:tcPr>
          <w:p w:rsidR="002B1EEB" w:rsidRDefault="002B1EEB" w:rsidP="000D1B15">
            <w:r>
              <w:t>La junta es dirigida por un líder momentáneo, cuyo único requisito es formar parte del equipo.</w:t>
            </w:r>
          </w:p>
        </w:tc>
        <w:tc>
          <w:tcPr>
            <w:tcW w:w="992" w:type="dxa"/>
          </w:tcPr>
          <w:p w:rsidR="002B1EEB" w:rsidRDefault="002B1EEB"/>
        </w:tc>
      </w:tr>
      <w:tr w:rsidR="002B1EEB" w:rsidTr="002B1EEB">
        <w:tc>
          <w:tcPr>
            <w:tcW w:w="8784" w:type="dxa"/>
          </w:tcPr>
          <w:p w:rsidR="002B1EEB" w:rsidRDefault="002B1EEB" w:rsidP="000D1B15">
            <w:r>
              <w:t>Las juntas sirven para descubrir problemas potenciales y socializar el conocimiento.</w:t>
            </w:r>
          </w:p>
        </w:tc>
        <w:tc>
          <w:tcPr>
            <w:tcW w:w="992" w:type="dxa"/>
          </w:tcPr>
          <w:p w:rsidR="002B1EEB" w:rsidRDefault="002B1EEB"/>
        </w:tc>
      </w:tr>
      <w:tr w:rsidR="002B1EEB" w:rsidTr="002B1EEB">
        <w:tc>
          <w:tcPr>
            <w:tcW w:w="8784" w:type="dxa"/>
          </w:tcPr>
          <w:p w:rsidR="002B1EEB" w:rsidRDefault="002B1EEB" w:rsidP="000D1B15">
            <w:r>
              <w:t>Se realizan demostraciones preliminares del incremento del software al cliente para que éste pueda evaluarlo. Estas demostraciones contienen la toda funcionalidad planeada.</w:t>
            </w:r>
          </w:p>
        </w:tc>
        <w:tc>
          <w:tcPr>
            <w:tcW w:w="992" w:type="dxa"/>
          </w:tcPr>
          <w:p w:rsidR="002B1EEB" w:rsidRDefault="002B1EEB"/>
        </w:tc>
      </w:tr>
    </w:tbl>
    <w:p w:rsidR="0009624F" w:rsidRDefault="0009624F"/>
    <w:sectPr w:rsidR="000962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5A"/>
    <w:rsid w:val="0009624F"/>
    <w:rsid w:val="000D1B15"/>
    <w:rsid w:val="001424AA"/>
    <w:rsid w:val="00193DD4"/>
    <w:rsid w:val="002B1EEB"/>
    <w:rsid w:val="005103A7"/>
    <w:rsid w:val="007442BE"/>
    <w:rsid w:val="0081241E"/>
    <w:rsid w:val="008311F6"/>
    <w:rsid w:val="00B20FEB"/>
    <w:rsid w:val="00C37D7A"/>
    <w:rsid w:val="00F5445A"/>
    <w:rsid w:val="00F9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027D90"/>
  <w15:chartTrackingRefBased/>
  <w15:docId w15:val="{C2A82CBE-6ED1-42B6-98D6-72DAAA76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54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TAMURA</dc:creator>
  <cp:keywords/>
  <dc:description/>
  <cp:lastModifiedBy>TAMURA</cp:lastModifiedBy>
  <cp:revision>4</cp:revision>
  <dcterms:created xsi:type="dcterms:W3CDTF">2019-08-05T22:51:00Z</dcterms:created>
  <dcterms:modified xsi:type="dcterms:W3CDTF">2019-08-05T22:57:00Z</dcterms:modified>
</cp:coreProperties>
</file>