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E10" w:rsidRPr="00BE7E26" w:rsidRDefault="005F6C73" w:rsidP="005F6C73">
      <w:pPr>
        <w:jc w:val="center"/>
        <w:rPr>
          <w:rFonts w:ascii="Arial Narrow" w:hAnsi="Arial Narrow"/>
          <w:b/>
          <w:sz w:val="32"/>
          <w:szCs w:val="32"/>
        </w:rPr>
      </w:pPr>
      <w:r w:rsidRPr="00BE7E26">
        <w:rPr>
          <w:rFonts w:ascii="Arial Narrow" w:hAnsi="Arial Narrow"/>
          <w:b/>
          <w:sz w:val="32"/>
          <w:szCs w:val="32"/>
        </w:rPr>
        <w:t xml:space="preserve">Entrevista a </w:t>
      </w:r>
      <w:r w:rsidR="00F2521C">
        <w:rPr>
          <w:rFonts w:ascii="Arial Narrow" w:hAnsi="Arial Narrow"/>
          <w:b/>
          <w:sz w:val="32"/>
          <w:szCs w:val="32"/>
        </w:rPr>
        <w:t>Victoria Seguros</w:t>
      </w:r>
      <w:bookmarkStart w:id="0" w:name="_GoBack"/>
      <w:bookmarkEnd w:id="0"/>
    </w:p>
    <w:p w:rsidR="005F6C73" w:rsidRPr="00BE7E26" w:rsidRDefault="005F6C73" w:rsidP="005F6C73">
      <w:pPr>
        <w:rPr>
          <w:rFonts w:ascii="Arial Narrow" w:hAnsi="Arial Narrow"/>
        </w:rPr>
      </w:pPr>
    </w:p>
    <w:p w:rsidR="005F6C73" w:rsidRPr="00BE7E26" w:rsidRDefault="005F6C73" w:rsidP="00307723">
      <w:pPr>
        <w:jc w:val="both"/>
        <w:rPr>
          <w:rFonts w:ascii="Arial Narrow" w:hAnsi="Arial Narrow"/>
        </w:rPr>
      </w:pPr>
    </w:p>
    <w:p w:rsidR="005F6C73" w:rsidRPr="00BE7E26" w:rsidRDefault="005F6C73" w:rsidP="00307723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BE7E26">
        <w:rPr>
          <w:rFonts w:ascii="Arial Narrow" w:hAnsi="Arial Narrow"/>
          <w:sz w:val="24"/>
          <w:szCs w:val="24"/>
        </w:rPr>
        <w:t>¿A qué se dedica la empresa?</w:t>
      </w:r>
    </w:p>
    <w:p w:rsidR="00166098" w:rsidRPr="00BE7E26" w:rsidRDefault="00166098" w:rsidP="00307723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BE7E26">
        <w:rPr>
          <w:rFonts w:ascii="Arial Narrow" w:hAnsi="Arial Narrow"/>
          <w:sz w:val="24"/>
          <w:szCs w:val="24"/>
        </w:rPr>
        <w:t>¿Cuántos años tiene de trayectoria?</w:t>
      </w:r>
    </w:p>
    <w:p w:rsidR="00166098" w:rsidRPr="00BE7E26" w:rsidRDefault="00166098" w:rsidP="00307723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BE7E26">
        <w:rPr>
          <w:rFonts w:ascii="Arial Narrow" w:hAnsi="Arial Narrow"/>
          <w:sz w:val="24"/>
          <w:szCs w:val="24"/>
        </w:rPr>
        <w:t>¿Cuántos años hace que trabaja para esta?</w:t>
      </w:r>
    </w:p>
    <w:p w:rsidR="00166098" w:rsidRPr="00BE7E26" w:rsidRDefault="00166098" w:rsidP="00307723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BE7E26">
        <w:rPr>
          <w:rFonts w:ascii="Arial Narrow" w:hAnsi="Arial Narrow"/>
          <w:sz w:val="24"/>
          <w:szCs w:val="24"/>
        </w:rPr>
        <w:t>¿Qué puesto ocupa?</w:t>
      </w:r>
    </w:p>
    <w:p w:rsidR="00166098" w:rsidRPr="00BE7E26" w:rsidRDefault="00166098" w:rsidP="00307723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BE7E26">
        <w:rPr>
          <w:rFonts w:ascii="Arial Narrow" w:hAnsi="Arial Narrow"/>
          <w:sz w:val="24"/>
          <w:szCs w:val="24"/>
        </w:rPr>
        <w:t>¿La empresa tiene diferentes sucursales en el país?</w:t>
      </w:r>
    </w:p>
    <w:p w:rsidR="00166098" w:rsidRPr="00BE7E26" w:rsidRDefault="00166098" w:rsidP="00307723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BE7E26">
        <w:rPr>
          <w:rFonts w:ascii="Arial Narrow" w:hAnsi="Arial Narrow"/>
          <w:sz w:val="24"/>
          <w:szCs w:val="24"/>
        </w:rPr>
        <w:t>¿Cuántos empleados posee esta sucursal?</w:t>
      </w:r>
    </w:p>
    <w:p w:rsidR="00166098" w:rsidRPr="00BE7E26" w:rsidRDefault="00166098" w:rsidP="00307723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BE7E26">
        <w:rPr>
          <w:rFonts w:ascii="Arial Narrow" w:hAnsi="Arial Narrow"/>
          <w:sz w:val="24"/>
          <w:szCs w:val="24"/>
        </w:rPr>
        <w:t>¿En cuántas áreas está dividida? Aproximadamente, ¿Qué cantidad de empleados hay en cada una?</w:t>
      </w:r>
    </w:p>
    <w:p w:rsidR="009A191D" w:rsidRPr="00BE7E26" w:rsidRDefault="009A191D" w:rsidP="00307723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BE7E26">
        <w:rPr>
          <w:rFonts w:ascii="Arial Narrow" w:hAnsi="Arial Narrow"/>
          <w:sz w:val="24"/>
          <w:szCs w:val="24"/>
        </w:rPr>
        <w:t>¿Posee documentación de la estructura de la empresa?</w:t>
      </w:r>
    </w:p>
    <w:p w:rsidR="009A191D" w:rsidRPr="00BE7E26" w:rsidRDefault="009A191D" w:rsidP="00307723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BE7E26">
        <w:rPr>
          <w:rFonts w:ascii="Arial Narrow" w:hAnsi="Arial Narrow"/>
          <w:sz w:val="24"/>
          <w:szCs w:val="24"/>
        </w:rPr>
        <w:t>¿Qué volumen de clientes manejan anualmente?</w:t>
      </w:r>
    </w:p>
    <w:p w:rsidR="00166098" w:rsidRPr="00BE7E26" w:rsidRDefault="00166098" w:rsidP="00307723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BE7E26">
        <w:rPr>
          <w:rFonts w:ascii="Arial Narrow" w:hAnsi="Arial Narrow"/>
          <w:sz w:val="24"/>
          <w:szCs w:val="24"/>
        </w:rPr>
        <w:t>¿Quiénes son los competidores más fuertes que tiene la empresa?</w:t>
      </w:r>
    </w:p>
    <w:p w:rsidR="005F6C73" w:rsidRPr="00BE7E26" w:rsidRDefault="005F6C73" w:rsidP="00307723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BE7E26">
        <w:rPr>
          <w:rFonts w:ascii="Arial Narrow" w:hAnsi="Arial Narrow"/>
          <w:sz w:val="24"/>
          <w:szCs w:val="24"/>
        </w:rPr>
        <w:t>¿</w:t>
      </w:r>
      <w:r w:rsidR="009A191D" w:rsidRPr="00BE7E26">
        <w:rPr>
          <w:rFonts w:ascii="Arial Narrow" w:hAnsi="Arial Narrow"/>
          <w:sz w:val="24"/>
          <w:szCs w:val="24"/>
        </w:rPr>
        <w:t>Qué opina sobre</w:t>
      </w:r>
      <w:r w:rsidRPr="00BE7E26">
        <w:rPr>
          <w:rFonts w:ascii="Arial Narrow" w:hAnsi="Arial Narrow"/>
          <w:sz w:val="24"/>
          <w:szCs w:val="24"/>
        </w:rPr>
        <w:t xml:space="preserve"> el posicionamiento de la empresa en el mercado que maneja?</w:t>
      </w:r>
    </w:p>
    <w:p w:rsidR="00166098" w:rsidRPr="00BE7E26" w:rsidRDefault="00166098" w:rsidP="00307723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BE7E26">
        <w:rPr>
          <w:rFonts w:ascii="Arial Narrow" w:hAnsi="Arial Narrow"/>
          <w:sz w:val="24"/>
          <w:szCs w:val="24"/>
        </w:rPr>
        <w:t>¿La empresa cuenta con un sistema de información? ¿Está conforme con éste? ¿Cuáles cree usted que son los mayores problemas de éste? ¿El sistema fue desarrollado por una empresa contratada?</w:t>
      </w:r>
    </w:p>
    <w:p w:rsidR="00166098" w:rsidRPr="00BE7E26" w:rsidRDefault="00166098" w:rsidP="00307723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BE7E26">
        <w:rPr>
          <w:rFonts w:ascii="Arial Narrow" w:hAnsi="Arial Narrow"/>
          <w:sz w:val="24"/>
          <w:szCs w:val="24"/>
        </w:rPr>
        <w:t>¿Cómo ve a la empresa dentro de 10 años?</w:t>
      </w:r>
    </w:p>
    <w:p w:rsidR="005F6C73" w:rsidRDefault="005F6C73" w:rsidP="009A191D">
      <w:pPr>
        <w:pStyle w:val="ListParagraph"/>
      </w:pPr>
    </w:p>
    <w:sectPr w:rsidR="005F6C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9758E"/>
    <w:multiLevelType w:val="hybridMultilevel"/>
    <w:tmpl w:val="45FAFD4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C73"/>
    <w:rsid w:val="00166098"/>
    <w:rsid w:val="001926D9"/>
    <w:rsid w:val="002208EB"/>
    <w:rsid w:val="00307723"/>
    <w:rsid w:val="005F6C73"/>
    <w:rsid w:val="009275F7"/>
    <w:rsid w:val="009A191D"/>
    <w:rsid w:val="00BE7E26"/>
    <w:rsid w:val="00CC1EFE"/>
    <w:rsid w:val="00DB6713"/>
    <w:rsid w:val="00E5566E"/>
    <w:rsid w:val="00F2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1B15"/>
  <w15:chartTrackingRefBased/>
  <w15:docId w15:val="{8DD3673D-74CC-4C5E-A021-C5062602C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Costantini</dc:creator>
  <cp:keywords/>
  <dc:description/>
  <cp:lastModifiedBy>Francisco Costantini</cp:lastModifiedBy>
  <cp:revision>7</cp:revision>
  <dcterms:created xsi:type="dcterms:W3CDTF">2018-05-31T22:57:00Z</dcterms:created>
  <dcterms:modified xsi:type="dcterms:W3CDTF">2018-06-13T00:44:00Z</dcterms:modified>
</cp:coreProperties>
</file>