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00000000000006" w:right="5448.000000000001" w:firstLine="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ISTEMAS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PERATIVOS </w:t>
      </w:r>
      <w:r w:rsidDel="00000000" w:rsidR="00000000" w:rsidRPr="00000000">
        <w:rPr>
          <w:rFonts w:ascii="Arial" w:cs="Arial" w:eastAsia="Arial" w:hAnsi="Arial"/>
          <w:b w:val="1"/>
          <w:i w:val="0"/>
          <w:smallCaps w:val="0"/>
          <w:strike w:val="0"/>
          <w:color w:val="0000ff"/>
          <w:sz w:val="22"/>
          <w:szCs w:val="22"/>
          <w:u w:val="none"/>
          <w:shd w:fill="auto" w:val="clear"/>
          <w:vertAlign w:val="baseline"/>
          <w:rtl w:val="0"/>
        </w:rPr>
        <w:t xml:space="preserve">Práctico 3a – Archivos de Texto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2472" w:right="2462.4000000000015" w:firstLine="0"/>
        <w:jc w:val="left"/>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Fonts w:ascii="Arial" w:cs="Arial" w:eastAsia="Arial" w:hAnsi="Arial"/>
          <w:b w:val="0"/>
          <w:i w:val="0"/>
          <w:smallCaps w:val="0"/>
          <w:strike w:val="0"/>
          <w:color w:val="0000ff"/>
          <w:sz w:val="28"/>
          <w:szCs w:val="28"/>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ff"/>
          <w:sz w:val="18.399999618530273"/>
          <w:szCs w:val="18.399999618530273"/>
          <w:u w:val="none"/>
          <w:shd w:fill="auto" w:val="clear"/>
          <w:vertAlign w:val="baseline"/>
          <w:rtl w:val="0"/>
        </w:rPr>
        <w:t xml:space="preserve">ANIPULACIÓN DE </w:t>
      </w:r>
      <w:r w:rsidDel="00000000" w:rsidR="00000000" w:rsidRPr="00000000">
        <w:rPr>
          <w:rFonts w:ascii="Arial" w:cs="Arial" w:eastAsia="Arial" w:hAnsi="Arial"/>
          <w:b w:val="0"/>
          <w:i w:val="0"/>
          <w:smallCaps w:val="0"/>
          <w:strike w:val="0"/>
          <w:color w:val="0000ff"/>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ff"/>
          <w:sz w:val="18.399999618530273"/>
          <w:szCs w:val="18.399999618530273"/>
          <w:u w:val="none"/>
          <w:shd w:fill="auto" w:val="clear"/>
          <w:vertAlign w:val="baseline"/>
          <w:rtl w:val="0"/>
        </w:rPr>
        <w:t xml:space="preserve">RCHIVOS DE </w:t>
      </w:r>
      <w:r w:rsidDel="00000000" w:rsidR="00000000" w:rsidRPr="00000000">
        <w:rPr>
          <w:rFonts w:ascii="Arial" w:cs="Arial" w:eastAsia="Arial" w:hAnsi="Arial"/>
          <w:b w:val="0"/>
          <w:i w:val="0"/>
          <w:smallCaps w:val="0"/>
          <w:strike w:val="0"/>
          <w:color w:val="0000ff"/>
          <w:sz w:val="28"/>
          <w:szCs w:val="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ff"/>
          <w:sz w:val="18.399999618530273"/>
          <w:szCs w:val="18.399999618530273"/>
          <w:u w:val="none"/>
          <w:shd w:fill="auto" w:val="clear"/>
          <w:vertAlign w:val="baseline"/>
          <w:rtl w:val="0"/>
        </w:rPr>
        <w:t xml:space="preserve">EXTO</w:t>
      </w:r>
      <w:r w:rsidDel="00000000" w:rsidR="00000000" w:rsidRPr="00000000">
        <w:rPr>
          <w:rFonts w:ascii="Arial" w:cs="Arial" w:eastAsia="Arial" w:hAnsi="Arial"/>
          <w:b w:val="0"/>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3873.600000000001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Ingrese a un shell de línea de comandos de su equipo .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64.00000000000006" w:right="264.000000000000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Determinando el tipo de un archivo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muchas ocasiones es extremadamente útil determinar que clase de contenido tiene un archivo antes de utilizarlo. Para determinar el tipo de un archivo determinado se utiliza el comando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file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974.4" w:right="4243.200000000001" w:firstLine="0"/>
        <w:jc w:val="left"/>
        <w:rPr>
          <w:rFonts w:ascii="Courier New" w:cs="Courier New" w:eastAsia="Courier New" w:hAnsi="Courier New"/>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Sintaxis: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file </w:t>
      </w:r>
      <w:r w:rsidDel="00000000" w:rsidR="00000000" w:rsidRPr="00000000">
        <w:rPr>
          <w:rFonts w:ascii="Courier New" w:cs="Courier New" w:eastAsia="Courier New" w:hAnsi="Courier New"/>
          <w:b w:val="1"/>
          <w:i w:val="1"/>
          <w:smallCaps w:val="0"/>
          <w:strike w:val="0"/>
          <w:color w:val="000000"/>
          <w:sz w:val="20"/>
          <w:szCs w:val="20"/>
          <w:u w:val="none"/>
          <w:shd w:fill="auto" w:val="clear"/>
          <w:vertAlign w:val="baseline"/>
          <w:rtl w:val="0"/>
        </w:rPr>
        <w:t xml:space="preserve">&lt;opciones&gt; &lt;archivo&gt;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369.60000000000036"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Ingrese el comando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file --help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a continuación &lt;ENTER&gt;.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qué sirven las opciones del comando file? - Ingrese el comando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file /etc/passwd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a continuación &lt;ENTER&gt;.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qué tipo de archivo se trata? - Ingrese el comando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file /bin/bash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a continuación &lt;ENTER&gt;.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este archivo? - Ingrese el comando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file /dev/tty1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a continuación &lt;ENTER&gt;.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¿Qué tipo de archivo es? -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qué tipo es el archivo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/dev/sda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el archivo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/home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el archivo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dev/psaux</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264.000000000000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Mostrando por pantalla el contenido de un archivo de texto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incontables ocasiones el usuario se verá en la necesidad de ver por pantalla de manera rápida y simple el contenido de un archivo de texto dado.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64.00000000000006" w:right="259.200000000000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de las posibles alternativas es el uso del comando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comando more tiene la finalidad de mostrar el contenido de un archivo de texto por pantalla de manera paginada (deteniéndose cada vez que se llena la pantalla).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974.4" w:right="4243.200000000001" w:firstLine="0"/>
        <w:jc w:val="left"/>
        <w:rPr>
          <w:rFonts w:ascii="Courier New" w:cs="Courier New" w:eastAsia="Courier New" w:hAnsi="Courier New"/>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Sintaxis: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more </w:t>
      </w:r>
      <w:r w:rsidDel="00000000" w:rsidR="00000000" w:rsidRPr="00000000">
        <w:rPr>
          <w:rFonts w:ascii="Courier New" w:cs="Courier New" w:eastAsia="Courier New" w:hAnsi="Courier New"/>
          <w:b w:val="1"/>
          <w:i w:val="1"/>
          <w:smallCaps w:val="0"/>
          <w:strike w:val="0"/>
          <w:color w:val="000000"/>
          <w:sz w:val="20"/>
          <w:szCs w:val="20"/>
          <w:u w:val="none"/>
          <w:shd w:fill="auto" w:val="clear"/>
          <w:vertAlign w:val="baseline"/>
          <w:rtl w:val="0"/>
        </w:rPr>
        <w:t xml:space="preserve">&lt;opciones&gt; &lt;archivo&gt;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64.00000000000006" w:right="254.4000000000005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Ingrese el comando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more /etc/hosts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a continuación &lt;ENTER&gt;.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 el contenido del archivo? - Ahora Ingrese el comando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more /etc/services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a continuación &lt;ENTER&gt;.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 el contenido del archivo? ¿En qué se diferencia el comportamiento del comando more? - Presione la barra espaciadora. Compárelo con el efecto de presionar &lt;ENTER&gt;.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64.00000000000006" w:right="254.4000000000005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Otra manera de ver el contenido de un archivo de texto es el uso del comando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less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comando less tiene la finalidad de mostrar el contenido de un archivo de texto por pantalla de manera paginada (deteniéndose cada vez que se llena la pantalla). El comando less permite ver la pantalla siguiente con las mismas teclas que more y, si lo deseamos, a diferencia de more, podemos ver la pantalla anterior usando las teclas del cursor o bien mediante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&lt;b&gt;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&lt;y&gt;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259.20000000000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Ahora Ingrese el comando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less /etc/services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a continuación &lt;ENTER&gt;.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qué se diferencia del comportamiento del comando more?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64.00000000000006" w:right="254.4000000000005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Mostrando por pantalla sólo parte del contenido de un archivo de texto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trabajemos con archivos de texto cuyo tamaño sea considerable (esto es algo realmente común en las tareas habituales de un administrador de servidores Linux) en ocasiones sólo deseamos ver parte de un archivo de texto (usualmente las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primeras líneas o las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últimas líneas).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64.00000000000006" w:right="1041.60000000000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Visualizando el comienzo de un archivo Para visualizar las n primeras líneas de un archivo de texto se utiliza el comando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974.4" w:right="4243.200000000001" w:firstLine="0"/>
        <w:jc w:val="left"/>
        <w:rPr>
          <w:rFonts w:ascii="Courier New" w:cs="Courier New" w:eastAsia="Courier New" w:hAnsi="Courier New"/>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Sintaxis: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head </w:t>
      </w:r>
      <w:r w:rsidDel="00000000" w:rsidR="00000000" w:rsidRPr="00000000">
        <w:rPr>
          <w:rFonts w:ascii="Courier New" w:cs="Courier New" w:eastAsia="Courier New" w:hAnsi="Courier New"/>
          <w:b w:val="1"/>
          <w:i w:val="1"/>
          <w:smallCaps w:val="0"/>
          <w:strike w:val="0"/>
          <w:color w:val="000000"/>
          <w:sz w:val="20"/>
          <w:szCs w:val="20"/>
          <w:u w:val="none"/>
          <w:shd w:fill="auto" w:val="clear"/>
          <w:vertAlign w:val="baseline"/>
          <w:rtl w:val="0"/>
        </w:rPr>
        <w:t xml:space="preserve">&lt;opciones&gt; &lt;archivo&gt;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254.4000000000005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Ingrese el comando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head --help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a continuación &lt;ENTER&gt;. ¿Para qué sirven las opciones del comando head? - Ingrese el comando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head /etc/services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a continuación &lt;ENTER&gt;.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¿Cuántas líneas del archivo /etc/services le mostró?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264.00000000000006" w:right="273.600000000001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Mg. Ing. Rapallini – Ing. Aguiar </w:t>
      </w:r>
      <w:r w:rsidDel="00000000" w:rsidR="00000000" w:rsidRPr="00000000">
        <w:rPr>
          <w:rFonts w:ascii="Arial" w:cs="Arial" w:eastAsia="Arial" w:hAnsi="Arial"/>
          <w:b w:val="1"/>
          <w:i w:val="0"/>
          <w:smallCaps w:val="0"/>
          <w:strike w:val="0"/>
          <w:color w:val="0000ff"/>
          <w:sz w:val="18"/>
          <w:szCs w:val="18"/>
          <w:u w:val="none"/>
          <w:shd w:fill="auto" w:val="clear"/>
          <w:vertAlign w:val="baseline"/>
          <w:rtl w:val="0"/>
        </w:rPr>
        <w:t xml:space="preserve">Año 2018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00000000000006" w:right="5448.000000000001" w:firstLine="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ISTEMAS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PERATIVOS </w:t>
      </w:r>
      <w:r w:rsidDel="00000000" w:rsidR="00000000" w:rsidRPr="00000000">
        <w:rPr>
          <w:rFonts w:ascii="Arial" w:cs="Arial" w:eastAsia="Arial" w:hAnsi="Arial"/>
          <w:b w:val="1"/>
          <w:i w:val="0"/>
          <w:smallCaps w:val="0"/>
          <w:strike w:val="0"/>
          <w:color w:val="0000ff"/>
          <w:sz w:val="22"/>
          <w:szCs w:val="22"/>
          <w:u w:val="none"/>
          <w:shd w:fill="auto" w:val="clear"/>
          <w:vertAlign w:val="baseline"/>
          <w:rtl w:val="0"/>
        </w:rPr>
        <w:t xml:space="preserve">Práctico 3a – Archivos de Texto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64.00000000000006" w:right="249.6000000000003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Ahora Ingrese el comando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head -n 15 /etc/services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a continuación &lt;ENTER&gt;.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¿Cuántas líneas del archivo /etc/services le mostró ahora?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64.00000000000006" w:right="1377.6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Visualizando el final de un archivo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visualizar las n últimas líneas de un archivo de texto se utiliza el comando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tail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974.4" w:right="4243.200000000001" w:firstLine="0"/>
        <w:jc w:val="left"/>
        <w:rPr>
          <w:rFonts w:ascii="Courier New" w:cs="Courier New" w:eastAsia="Courier New" w:hAnsi="Courier New"/>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Sintaxis: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tail </w:t>
      </w:r>
      <w:r w:rsidDel="00000000" w:rsidR="00000000" w:rsidRPr="00000000">
        <w:rPr>
          <w:rFonts w:ascii="Courier New" w:cs="Courier New" w:eastAsia="Courier New" w:hAnsi="Courier New"/>
          <w:b w:val="1"/>
          <w:i w:val="1"/>
          <w:smallCaps w:val="0"/>
          <w:strike w:val="0"/>
          <w:color w:val="000000"/>
          <w:sz w:val="20"/>
          <w:szCs w:val="20"/>
          <w:u w:val="none"/>
          <w:shd w:fill="auto" w:val="clear"/>
          <w:vertAlign w:val="baseline"/>
          <w:rtl w:val="0"/>
        </w:rPr>
        <w:t xml:space="preserve">&lt;opciones&gt; &lt;archivo&gt;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64.00000000000006" w:right="254.4000000000005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Ingrese el comando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tail --help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a continuación &lt;ENTER&gt;. ¿Para qué sirven las opciones del comando tail? - Ingrese el comando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tail /etc/services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a continuación &lt;ENTER&gt;.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¿Cuántas líneas del archivo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/etc/services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mostró? -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¿Cómo haría para que el comando tail muestre las últimas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64.00000000000006" w:right="268.800000000001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Buscando patrones dentro de un archivo de texto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Muchas veces necesitamos encontrar las líneas de un archivo de texto que contienen una determinada subcadena o patrón de texto. Para mostrar las líneas que contienen un patrón de texto se utiliza el comando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grep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974.4" w:right="3163.2000000000007" w:firstLine="0"/>
        <w:jc w:val="left"/>
        <w:rPr>
          <w:rFonts w:ascii="Courier New" w:cs="Courier New" w:eastAsia="Courier New" w:hAnsi="Courier New"/>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Sintaxis: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grep </w:t>
      </w:r>
      <w:r w:rsidDel="00000000" w:rsidR="00000000" w:rsidRPr="00000000">
        <w:rPr>
          <w:rFonts w:ascii="Courier New" w:cs="Courier New" w:eastAsia="Courier New" w:hAnsi="Courier New"/>
          <w:b w:val="1"/>
          <w:i w:val="1"/>
          <w:smallCaps w:val="0"/>
          <w:strike w:val="0"/>
          <w:color w:val="000000"/>
          <w:sz w:val="20"/>
          <w:szCs w:val="20"/>
          <w:u w:val="none"/>
          <w:shd w:fill="auto" w:val="clear"/>
          <w:vertAlign w:val="baseline"/>
          <w:rtl w:val="0"/>
        </w:rPr>
        <w:t xml:space="preserve">&lt;opciones&gt; &lt;patrón&gt; &lt;archivo&gt;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254.4000000000005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Ingrese el comando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grep --help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a continuación &lt;ENTER&gt;. ¿Para qué sirven las opciones del comando grep? - Ingrese el comando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grep &lt;nombre_usuario&gt; /etc/passwd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a continuación &lt;ENTER&gt;.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¿Qué haría este comando?¿Qué información mostró?¿Porqué mostró solamente la línea alumno? - Ingrese el comando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grep bash /etc/passwd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a continuación &lt;ENTER&gt;.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¿Qué haría este comando?¿Qué información mostró? - Ahora el comando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grep –v bash /etc/passwd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a continuación &lt;ENTER&gt;.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¿Qué haría este comando?¿Qué información mostró?¿Nota la diferencia?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64.00000000000006" w:right="523.2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Contando las líneas/palabras/bytes de un archivo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contar cuántas líneas/palabras/bytes tiene un archivo de texto se utiliza el comando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974.4" w:right="4483.200000000001" w:firstLine="0"/>
        <w:jc w:val="left"/>
        <w:rPr>
          <w:rFonts w:ascii="Courier New" w:cs="Courier New" w:eastAsia="Courier New" w:hAnsi="Courier New"/>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Sintaxis: </w:t>
      </w:r>
      <w:r w:rsidDel="00000000" w:rsidR="00000000" w:rsidRPr="00000000">
        <w:rPr>
          <w:rFonts w:ascii="Courier New" w:cs="Courier New" w:eastAsia="Courier New" w:hAnsi="Courier New"/>
          <w:b w:val="1"/>
          <w:i w:val="1"/>
          <w:smallCaps w:val="0"/>
          <w:strike w:val="0"/>
          <w:color w:val="000000"/>
          <w:sz w:val="20"/>
          <w:szCs w:val="20"/>
          <w:u w:val="none"/>
          <w:shd w:fill="auto" w:val="clear"/>
          <w:vertAlign w:val="baseline"/>
          <w:rtl w:val="0"/>
        </w:rPr>
        <w:t xml:space="preserve">wc &lt;opciones&gt; &lt;archivo&gt;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254.4000000000005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Ingrese el comando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wc --help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a continuación &lt;ENTER&gt;. ¿Para qué sirven las opciones del comando wc? - Ingrese el comando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wc /etc/passwd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a continuación &lt;ENTER&gt;.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¿Qué haría este comando? ¿Qué información mostró sobre el archivo /etc/passwd? Pruebe este comando con las opciones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compare cada una de las tres salidas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64.00000000000006" w:right="868.800000000001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Separando (partiendo) un archivo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partir un archivo en dos o mas partes de igual tamaño se emplea el comado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split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974.4" w:right="2923.2000000000007" w:firstLine="0"/>
        <w:jc w:val="left"/>
        <w:rPr>
          <w:rFonts w:ascii="Courier New" w:cs="Courier New" w:eastAsia="Courier New" w:hAnsi="Courier New"/>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Sintaxis: </w:t>
      </w:r>
      <w:r w:rsidDel="00000000" w:rsidR="00000000" w:rsidRPr="00000000">
        <w:rPr>
          <w:rFonts w:ascii="Courier New" w:cs="Courier New" w:eastAsia="Courier New" w:hAnsi="Courier New"/>
          <w:b w:val="1"/>
          <w:i w:val="1"/>
          <w:smallCaps w:val="0"/>
          <w:strike w:val="0"/>
          <w:color w:val="000000"/>
          <w:sz w:val="20"/>
          <w:szCs w:val="20"/>
          <w:u w:val="none"/>
          <w:shd w:fill="auto" w:val="clear"/>
          <w:vertAlign w:val="baseline"/>
          <w:rtl w:val="0"/>
        </w:rPr>
        <w:t xml:space="preserve">split &lt;opciones&gt; &lt;archivo&gt; &lt;prefijo&gt;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254.4000000000005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Ingrese el comando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split --help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a continuación &lt;ENTER&gt;. ¿Para qué sirven las opciones del comando split? - Ingrese el comando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split -l 10 /etc/passwd partido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a continuación &lt;ENTER&gt;. ¿Qué haría este comando? Liste los archivos del directorio actual. ¿En cuantas partes separo el archivo password? Determine cuántas líneas tiene cada parte usando el comando wc. Borre todas las partes del archivo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partido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Ingrese el comando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split -b 10 /etc/passwd partido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a continuación &lt;ENTER&gt;. ¿Qué haría este comando?Liste los archivos del directorio actual. ¿En cuántas partes separó el archivo password? ¿Son más que las de la opción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 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por qué? Borre todas las partes del archivo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partido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Ingrese el comando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split -b 10k /etc/passwd partido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a continuación &lt;ENTER&gt;. ¿Qué haría este comando?Liste los archivos del directorio actual. ¿En cuántas partes separó el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854.4" w:line="276" w:lineRule="auto"/>
        <w:ind w:left="264.00000000000006" w:right="273.600000000001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Mg. Ing. Rapallini – Ing. Aguiar </w:t>
      </w:r>
      <w:r w:rsidDel="00000000" w:rsidR="00000000" w:rsidRPr="00000000">
        <w:rPr>
          <w:rFonts w:ascii="Arial" w:cs="Arial" w:eastAsia="Arial" w:hAnsi="Arial"/>
          <w:b w:val="1"/>
          <w:i w:val="0"/>
          <w:smallCaps w:val="0"/>
          <w:strike w:val="0"/>
          <w:color w:val="0000ff"/>
          <w:sz w:val="18"/>
          <w:szCs w:val="18"/>
          <w:u w:val="none"/>
          <w:shd w:fill="auto" w:val="clear"/>
          <w:vertAlign w:val="baseline"/>
          <w:rtl w:val="0"/>
        </w:rPr>
        <w:t xml:space="preserve">Año 2018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00000000000006" w:right="5448.000000000001" w:firstLine="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ISTEMAS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PERATIVOS </w:t>
      </w:r>
      <w:r w:rsidDel="00000000" w:rsidR="00000000" w:rsidRPr="00000000">
        <w:rPr>
          <w:rFonts w:ascii="Arial" w:cs="Arial" w:eastAsia="Arial" w:hAnsi="Arial"/>
          <w:b w:val="1"/>
          <w:i w:val="0"/>
          <w:smallCaps w:val="0"/>
          <w:strike w:val="0"/>
          <w:color w:val="0000ff"/>
          <w:sz w:val="22"/>
          <w:szCs w:val="22"/>
          <w:u w:val="none"/>
          <w:shd w:fill="auto" w:val="clear"/>
          <w:vertAlign w:val="baseline"/>
          <w:rtl w:val="0"/>
        </w:rPr>
        <w:t xml:space="preserve">Práctico 3a – Archivos de Texto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64.00000000000006" w:right="259.20000000000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archivo password? ¿Son más o menos que las de la opción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-b 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por qué? Borre todas las partes del archivo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partido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64.00000000000006" w:right="355.2000000000009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Uniendo (concatenando) varios archivos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concatenar uno o más archivos y visualizarlos en la salida estándar (pantalla) se utiliza el comando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cat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974.4" w:right="1123.2000000000005" w:firstLine="0"/>
        <w:jc w:val="left"/>
        <w:rPr>
          <w:rFonts w:ascii="Courier New" w:cs="Courier New" w:eastAsia="Courier New" w:hAnsi="Courier New"/>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Sintaxis: </w:t>
      </w:r>
      <w:r w:rsidDel="00000000" w:rsidR="00000000" w:rsidRPr="00000000">
        <w:rPr>
          <w:rFonts w:ascii="Courier New" w:cs="Courier New" w:eastAsia="Courier New" w:hAnsi="Courier New"/>
          <w:b w:val="1"/>
          <w:i w:val="1"/>
          <w:smallCaps w:val="0"/>
          <w:strike w:val="0"/>
          <w:color w:val="000000"/>
          <w:sz w:val="20"/>
          <w:szCs w:val="20"/>
          <w:u w:val="none"/>
          <w:shd w:fill="auto" w:val="clear"/>
          <w:vertAlign w:val="baseline"/>
          <w:rtl w:val="0"/>
        </w:rPr>
        <w:t xml:space="preserve">cat &lt;opciones&gt; &lt;archivo1&gt; &lt;archivo2&gt; ... &lt;archivon&gt;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64.00000000000006" w:right="393.600000000001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Ingrese el comando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cat --help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a continuación &lt;ENTER&gt;. ¿Para qué sirven las opciones del comando cat? - Ingrese el comando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split -l 10 /etc/passwd partido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a continuación &lt;ENTER&gt;. - Ingrese el comando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cat partidoaa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a continuación &lt;ENTER&gt;. ¿Que ocurrío? - Ingrese el comando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cat partidoaa partidoab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a continuación &lt;ENTER&gt;. ¿Y ahora? ¿Nota cómo funciona el comando cat?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264.00000000000006" w:right="264.000000000000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Otros editores de línea de comando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Existen multitud de editores de línea de comandos para Unix/Linux que podríamos utilizar. El elegir uno en particular dependerá de gustos personales y disponibilidad de los mismos en el sistema que estemos usando.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64.00000000000006" w:right="264.000000000000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particular cabe destacar un conjunto de editores que se crearon con la finalidad de resultar familiares a los usuarios del procesador de textos WordStar para DOS. Estos son: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24" w:right="750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Nano.  Pico.  Joe.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273.600000000001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disponibilidad de alguno o algunos de éstos dependerá de la distribución de Linux y las opciones de instalación de la misma.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64.00000000000006" w:right="264.000000000000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Además existen gran numero de editores orientados a brindar facilidades a los programadores, ejemplo de estos son: Emacs y jed.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264.00000000000006" w:right="273.600000000001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Mg. Ing. Rapallini – Ing. Aguiar </w:t>
      </w:r>
      <w:r w:rsidDel="00000000" w:rsidR="00000000" w:rsidRPr="00000000">
        <w:rPr>
          <w:rFonts w:ascii="Arial" w:cs="Arial" w:eastAsia="Arial" w:hAnsi="Arial"/>
          <w:b w:val="1"/>
          <w:i w:val="0"/>
          <w:smallCaps w:val="0"/>
          <w:strike w:val="0"/>
          <w:color w:val="0000ff"/>
          <w:sz w:val="18"/>
          <w:szCs w:val="18"/>
          <w:u w:val="none"/>
          <w:shd w:fill="auto" w:val="clear"/>
          <w:vertAlign w:val="baseline"/>
          <w:rtl w:val="0"/>
        </w:rPr>
        <w:t xml:space="preserve">Año 2018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