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PRUEBA. 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https://share.wunderman.com/dl/T35ssyVRgZ/test-frontend.zip_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Contenido de la carpeta: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Mockups en PSD y JPG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   Archivo js con datos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   Archivo js con validación de cédula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solicita: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Maquetación responsive según los mockups entregados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   Componente Slider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      Utilizar Slick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http://kenwheeler.github.io/slick/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   Componente Formulario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      Cargar el combo de Departamento según la información que se encuentra en el archivo js/datos.js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      Cargar el combo Localidad según el departamento seleccionado tomando la información asociada a cada departamento del archivo js/datos.js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      Validar el formulario: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i.            Ningún campo puede ser vacío o estar sin valor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ii.            El campo Nombre y Apellido deben tener al menos 2 caracteres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iii.            El campo e-mail esté correctamente estructurado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iv.            En caso de existir error al enviar el formulario se deberá: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Señalizar cada campo con error cambiando el color del borde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   Mostrar un mensaje debajo de cada campo indicando el tipo de error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   Si un campo tiene error y se hace foco en él se deberá eliminar toda indicación de error para ese campo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      Dar a los campos del formulario el comportamiento esperado según el mockup landing-page-html5-desktop-form-state-2.jpg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i.            Si el campo no tiene datos debe mostrarse el placeholder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ii.            Si el campo tiene datos debe mostrarse un texto (según se indica en el mockup) que indique el nombre del campo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Requerimientos: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Marcado semántico con HTML5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   No está permitido utilizar frameworks de maquetación como Bootstrap o similares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   Utilizar Javascript puro para el componente de formulariop. No está permitido utilizar jQuery u otras librerías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valorará: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Separación de los componentes en archivos independientes (js, css, html)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   Utilización de SASS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   Compilación utilizando Grunt o Gulp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     Minificación y concatenación de archivos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evaluará: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   Cumplimiento de las directivas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   Estructura de maquetación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   Estructura del archivo css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     Estructura del archivo js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     Prolijidad en general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enviar la prueba indicar el tiempo invertido en su resolución.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3" Type="http://schemas.openxmlformats.org/officeDocument/2006/relationships/styles" Target="styles.xml"/><Relationship Id="rId3" Type="http://schemas.openxmlformats.org/officeDocument/2006/relationships/customXml" Target="../customXml/item3.xml"/><Relationship Id="docRId2" Type="http://schemas.openxmlformats.org/officeDocument/2006/relationships/numbering" Target="numbering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docRId1" Type="http://schemas.openxmlformats.org/officeDocument/2006/relationships/hyperlink" Target="http://kenwheeler.github.io/slick/" TargetMode="External"/><Relationship Id="docRId0" Type="http://schemas.openxmlformats.org/officeDocument/2006/relationships/hyperlink" Target="https://share.wunderman.com/dl/T35ssyVRgZ/test-frontend.zip_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51189D7624F42BD42826E208B1677" ma:contentTypeVersion="12" ma:contentTypeDescription="Create a new document." ma:contentTypeScope="" ma:versionID="68528f338c66fa644259b07f25c625d7">
  <xsd:schema xmlns:xsd="http://www.w3.org/2001/XMLSchema" xmlns:xs="http://www.w3.org/2001/XMLSchema" xmlns:p="http://schemas.microsoft.com/office/2006/metadata/properties" xmlns:ns2="f3ffdd06-e1cc-4e76-9ad9-69c919f02020" xmlns:ns3="e113cfe6-755c-46df-96f9-efe5d20e319a" targetNamespace="http://schemas.microsoft.com/office/2006/metadata/properties" ma:root="true" ma:fieldsID="bb43a52a0795d1f0f681d95d6872a570" ns2:_="" ns3:_="">
    <xsd:import namespace="f3ffdd06-e1cc-4e76-9ad9-69c919f02020"/>
    <xsd:import namespace="e113cfe6-755c-46df-96f9-efe5d20e31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fdd06-e1cc-4e76-9ad9-69c919f020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3cfe6-755c-46df-96f9-efe5d20e3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37B742-964E-4B0A-B258-966AAD290194}"/>
</file>

<file path=customXml/itemProps2.xml><?xml version="1.0" encoding="utf-8"?>
<ds:datastoreItem xmlns:ds="http://schemas.openxmlformats.org/officeDocument/2006/customXml" ds:itemID="{FDED43F0-7141-419B-AFDC-8B8FED5755AA}"/>
</file>

<file path=customXml/itemProps3.xml><?xml version="1.0" encoding="utf-8"?>
<ds:datastoreItem xmlns:ds="http://schemas.openxmlformats.org/officeDocument/2006/customXml" ds:itemID="{EF82E4D5-C1A3-4B81-86F8-7159D685572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0x010100F4451189D7624F42BD42826E208B1677</vt:lpwstr>
  </property>
</Properties>
</file>