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14" w:rsidRPr="00DD2D14" w:rsidRDefault="00DD2D14" w:rsidP="00DD2D14">
      <w:pPr>
        <w:pStyle w:val="Ttulo"/>
        <w:jc w:val="right"/>
        <w:rPr>
          <w:rFonts w:ascii="Consolas" w:hAnsi="Consolas" w:cs="Consolas"/>
          <w:color w:val="000000" w:themeColor="text1"/>
          <w:sz w:val="20"/>
          <w:szCs w:val="20"/>
        </w:rPr>
      </w:pPr>
      <w:r w:rsidRPr="00DD2D14">
        <w:rPr>
          <w:rFonts w:ascii="Consolas" w:hAnsi="Consolas" w:cs="Consolas"/>
          <w:color w:val="000000" w:themeColor="text1"/>
          <w:sz w:val="20"/>
          <w:szCs w:val="20"/>
        </w:rPr>
        <w:t>08-10-2015</w:t>
      </w:r>
    </w:p>
    <w:p w:rsidR="00912165" w:rsidRDefault="00EF236C" w:rsidP="00EF236C">
      <w:pPr>
        <w:pStyle w:val="Ttulo"/>
        <w:jc w:val="center"/>
      </w:pPr>
      <w:r>
        <w:t>Informe TP Inicial</w:t>
      </w:r>
    </w:p>
    <w:p w:rsidR="00520F5D" w:rsidRPr="006D15E6" w:rsidRDefault="00520F5D" w:rsidP="00520F5D">
      <w:pPr>
        <w:pStyle w:val="Prrafodelista"/>
        <w:rPr>
          <w:u w:val="single"/>
        </w:rPr>
      </w:pPr>
    </w:p>
    <w:p w:rsidR="00520F5D" w:rsidRPr="006D15E6" w:rsidRDefault="00520F5D" w:rsidP="00520F5D">
      <w:pPr>
        <w:pStyle w:val="Sinespaciado"/>
        <w:rPr>
          <w:b/>
          <w:u w:val="single"/>
        </w:rPr>
      </w:pPr>
      <w:r w:rsidRPr="006D15E6">
        <w:rPr>
          <w:b/>
          <w:u w:val="single"/>
        </w:rPr>
        <w:t>Índice</w:t>
      </w:r>
    </w:p>
    <w:p w:rsidR="00520F5D" w:rsidRPr="006D15E6" w:rsidRDefault="00520F5D" w:rsidP="00520F5D">
      <w:pPr>
        <w:pStyle w:val="Prrafodelista"/>
      </w:pPr>
    </w:p>
    <w:p w:rsidR="00DA51EA" w:rsidRPr="006D15E6" w:rsidRDefault="00DA51EA" w:rsidP="00DA51EA">
      <w:pPr>
        <w:pStyle w:val="Prrafodelista"/>
        <w:numPr>
          <w:ilvl w:val="0"/>
          <w:numId w:val="12"/>
        </w:numPr>
      </w:pPr>
      <w:r w:rsidRPr="006D15E6">
        <w:t>Objetivo</w:t>
      </w:r>
    </w:p>
    <w:p w:rsidR="00DA51EA" w:rsidRPr="006D15E6" w:rsidRDefault="00DA51EA" w:rsidP="00DA51EA">
      <w:pPr>
        <w:pStyle w:val="Prrafodelista"/>
        <w:numPr>
          <w:ilvl w:val="0"/>
          <w:numId w:val="12"/>
        </w:numPr>
      </w:pPr>
      <w:r w:rsidRPr="006D15E6">
        <w:t>Introducción</w:t>
      </w:r>
    </w:p>
    <w:p w:rsidR="00DA51EA" w:rsidRPr="006D15E6" w:rsidRDefault="00DA51EA" w:rsidP="00DA51EA">
      <w:pPr>
        <w:pStyle w:val="Prrafodelista"/>
        <w:numPr>
          <w:ilvl w:val="0"/>
          <w:numId w:val="12"/>
        </w:numPr>
      </w:pPr>
      <w:r w:rsidRPr="006D15E6">
        <w:t>Marco teórico</w:t>
      </w:r>
    </w:p>
    <w:p w:rsidR="00DA51EA" w:rsidRPr="006D15E6" w:rsidRDefault="00DA51EA" w:rsidP="00DA51EA">
      <w:pPr>
        <w:pStyle w:val="Prrafodelista"/>
        <w:numPr>
          <w:ilvl w:val="0"/>
          <w:numId w:val="12"/>
        </w:numPr>
      </w:pPr>
      <w:r w:rsidRPr="006D15E6">
        <w:t>Diseño</w:t>
      </w:r>
    </w:p>
    <w:p w:rsidR="00DA51EA" w:rsidRPr="006D15E6" w:rsidRDefault="00DA51EA" w:rsidP="00DA51EA">
      <w:pPr>
        <w:pStyle w:val="Prrafodelista"/>
        <w:numPr>
          <w:ilvl w:val="1"/>
          <w:numId w:val="12"/>
        </w:numPr>
      </w:pPr>
      <w:r w:rsidRPr="006D15E6">
        <w:t>Capa 1</w:t>
      </w:r>
    </w:p>
    <w:p w:rsidR="00DA51EA" w:rsidRPr="006D15E6" w:rsidRDefault="00DA51EA" w:rsidP="00DA51EA">
      <w:pPr>
        <w:pStyle w:val="Prrafodelista"/>
        <w:numPr>
          <w:ilvl w:val="1"/>
          <w:numId w:val="12"/>
        </w:numPr>
      </w:pPr>
      <w:r w:rsidRPr="006D15E6">
        <w:t>Capa 2</w:t>
      </w:r>
    </w:p>
    <w:p w:rsidR="00DA51EA" w:rsidRPr="006D15E6" w:rsidRDefault="00DA51EA" w:rsidP="000B4FAD">
      <w:pPr>
        <w:pStyle w:val="Prrafodelista"/>
        <w:numPr>
          <w:ilvl w:val="1"/>
          <w:numId w:val="12"/>
        </w:numPr>
      </w:pPr>
      <w:r w:rsidRPr="006D15E6">
        <w:t>Capa 3</w:t>
      </w:r>
    </w:p>
    <w:p w:rsidR="00DA51EA" w:rsidRPr="006D15E6" w:rsidRDefault="00DA51EA" w:rsidP="00DA51EA">
      <w:pPr>
        <w:pStyle w:val="Prrafodelista"/>
        <w:numPr>
          <w:ilvl w:val="0"/>
          <w:numId w:val="12"/>
        </w:numPr>
      </w:pPr>
      <w:r w:rsidRPr="006D15E6">
        <w:t>Conclusiones</w:t>
      </w:r>
    </w:p>
    <w:p w:rsidR="00A66589" w:rsidRPr="006D15E6" w:rsidRDefault="00A66589" w:rsidP="00DA51EA">
      <w:pPr>
        <w:pStyle w:val="Prrafodelista"/>
      </w:pPr>
    </w:p>
    <w:p w:rsidR="00A66589" w:rsidRPr="006D15E6" w:rsidRDefault="00A66589" w:rsidP="00A66589">
      <w:pPr>
        <w:pStyle w:val="Prrafodelista"/>
      </w:pPr>
    </w:p>
    <w:p w:rsidR="00520F5D" w:rsidRPr="006D15E6" w:rsidRDefault="00A85433" w:rsidP="00C44524">
      <w:pPr>
        <w:pStyle w:val="Sinespaciado"/>
        <w:numPr>
          <w:ilvl w:val="0"/>
          <w:numId w:val="5"/>
        </w:numPr>
        <w:rPr>
          <w:b/>
          <w:u w:val="single"/>
        </w:rPr>
      </w:pPr>
      <w:r w:rsidRPr="006D15E6">
        <w:rPr>
          <w:b/>
          <w:u w:val="single"/>
        </w:rPr>
        <w:t>Objeti</w:t>
      </w:r>
      <w:r w:rsidR="00520F5D" w:rsidRPr="006D15E6">
        <w:rPr>
          <w:b/>
          <w:u w:val="single"/>
        </w:rPr>
        <w:t>vo</w:t>
      </w:r>
    </w:p>
    <w:p w:rsidR="007432D0" w:rsidRPr="006D15E6" w:rsidRDefault="007432D0" w:rsidP="005D29B6">
      <w:pPr>
        <w:pStyle w:val="Sinespaciado"/>
        <w:rPr>
          <w:b/>
          <w:u w:val="single"/>
        </w:rPr>
      </w:pPr>
    </w:p>
    <w:p w:rsidR="005D29B6" w:rsidRPr="006D15E6" w:rsidRDefault="005D29B6" w:rsidP="00520F5D">
      <w:r w:rsidRPr="006D15E6">
        <w:t xml:space="preserve">La realización de un proyecto en el cual se integren todos los temas que incumben a la materia. </w:t>
      </w:r>
    </w:p>
    <w:p w:rsidR="007432D0" w:rsidRPr="006D15E6" w:rsidRDefault="007432D0" w:rsidP="005D29B6">
      <w:pPr>
        <w:pStyle w:val="Sinespaciado"/>
        <w:rPr>
          <w:b/>
          <w:u w:val="single"/>
        </w:rPr>
      </w:pPr>
    </w:p>
    <w:p w:rsidR="00DA51EA" w:rsidRPr="006D15E6" w:rsidRDefault="005D29B6" w:rsidP="005D29B6">
      <w:pPr>
        <w:pStyle w:val="Sinespaciado"/>
        <w:numPr>
          <w:ilvl w:val="0"/>
          <w:numId w:val="5"/>
        </w:numPr>
        <w:rPr>
          <w:b/>
          <w:u w:val="single"/>
        </w:rPr>
      </w:pPr>
      <w:r w:rsidRPr="006D15E6">
        <w:rPr>
          <w:b/>
          <w:u w:val="single"/>
        </w:rPr>
        <w:t>Introducción</w:t>
      </w:r>
    </w:p>
    <w:p w:rsidR="00DA51EA" w:rsidRPr="006D15E6" w:rsidRDefault="00DA51EA" w:rsidP="00520F5D"/>
    <w:p w:rsidR="007432D0" w:rsidRPr="006D15E6" w:rsidRDefault="005D29B6" w:rsidP="00520F5D">
      <w:r w:rsidRPr="006D15E6">
        <w:t xml:space="preserve">Se desea  desarrollar el proyecto de una red de datos para una Facultad que cuenta con la siguiente </w:t>
      </w:r>
      <w:r w:rsidR="007432D0" w:rsidRPr="006D15E6">
        <w:t>condición geográfica y edilicia:</w:t>
      </w:r>
    </w:p>
    <w:p w:rsidR="00451F7E" w:rsidRPr="006D15E6" w:rsidRDefault="00DA51EA" w:rsidP="00520F5D">
      <w:r w:rsidRPr="006D15E6">
        <w:t>La Facultad posee 3 sedes, la principal situada en la Ciudad Autónoma de Buenos Aires, otra en Avellaneda y la última en Quilmes</w:t>
      </w:r>
      <w:r w:rsidR="007432D0" w:rsidRPr="006D15E6">
        <w:t xml:space="preserve">. </w:t>
      </w:r>
    </w:p>
    <w:p w:rsidR="00451F7E" w:rsidRPr="006D15E6" w:rsidRDefault="00451F7E" w:rsidP="00451F7E">
      <w:pPr>
        <w:pStyle w:val="Prrafodelista"/>
        <w:numPr>
          <w:ilvl w:val="1"/>
          <w:numId w:val="15"/>
        </w:numPr>
      </w:pPr>
      <w:r w:rsidRPr="006D15E6">
        <w:t>El edificio de CABA posee las siguientes características: es un edificio de 10 pisos, de los cuales la Facultad posee y hace uso de los pisos 1º , 2º, 7º y 10º.</w:t>
      </w:r>
    </w:p>
    <w:p w:rsidR="00BE01BC" w:rsidRPr="006D15E6" w:rsidRDefault="00BE01BC" w:rsidP="00BE01BC">
      <w:pPr>
        <w:pStyle w:val="Prrafodelista"/>
      </w:pPr>
    </w:p>
    <w:p w:rsidR="00451F7E" w:rsidRPr="006D15E6" w:rsidRDefault="00451F7E" w:rsidP="00451F7E">
      <w:pPr>
        <w:pStyle w:val="Prrafodelista"/>
        <w:numPr>
          <w:ilvl w:val="2"/>
          <w:numId w:val="15"/>
        </w:numPr>
      </w:pPr>
      <w:r w:rsidRPr="006D15E6">
        <w:t>En el piso 10 se aloja el Centro de Datos que posee 10 racks y capacidad para 100 servidores, teniendo conectividad 802.3 Ethernet para el doble de puestos que posibles servidores. También se encuentra: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</w:pPr>
      <w:r w:rsidRPr="006D15E6">
        <w:t xml:space="preserve">Las oficinas del Departamento de Sistemas (30)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yellow"/>
        </w:rPr>
      </w:pPr>
      <w:r w:rsidRPr="006D15E6">
        <w:rPr>
          <w:highlight w:val="yellow"/>
        </w:rPr>
        <w:t>La oficina del Decanato de la Facultad (10)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>La Secretaría Académica (15)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</w:pPr>
      <w:r w:rsidRPr="006D15E6">
        <w:t>Secretaría de Extensión,</w:t>
      </w:r>
      <w:r w:rsidR="00E40225" w:rsidRPr="006D15E6">
        <w:t xml:space="preserve"> Cultura</w:t>
      </w:r>
      <w:r w:rsidRPr="006D15E6">
        <w:t xml:space="preserve"> y Bienestar (15)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</w:pPr>
      <w:r w:rsidRPr="006D15E6">
        <w:lastRenderedPageBreak/>
        <w:t>Secretaría Investigación Científica y Tecnológica (15)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cyan"/>
        </w:rPr>
      </w:pPr>
      <w:r w:rsidRPr="006D15E6">
        <w:rPr>
          <w:highlight w:val="cyan"/>
        </w:rPr>
        <w:t>Secretaría Hacienda (20)</w:t>
      </w:r>
    </w:p>
    <w:p w:rsidR="00451F7E" w:rsidRPr="006D15E6" w:rsidRDefault="00451F7E" w:rsidP="00451F7E">
      <w:pPr>
        <w:pStyle w:val="Prrafodelista"/>
        <w:ind w:left="1440"/>
      </w:pPr>
    </w:p>
    <w:p w:rsidR="00451F7E" w:rsidRPr="006D15E6" w:rsidRDefault="00451F7E" w:rsidP="00451F7E">
      <w:pPr>
        <w:pStyle w:val="Prrafodelista"/>
        <w:numPr>
          <w:ilvl w:val="2"/>
          <w:numId w:val="15"/>
        </w:numPr>
      </w:pPr>
      <w:r w:rsidRPr="006D15E6">
        <w:t>En el 7º piso se encuentra: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yellow"/>
        </w:rPr>
      </w:pPr>
      <w:r w:rsidRPr="006D15E6">
        <w:rPr>
          <w:highlight w:val="yellow"/>
        </w:rPr>
        <w:t xml:space="preserve">La Secretaría General (20)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</w:pPr>
      <w:r w:rsidRPr="006D15E6">
        <w:t xml:space="preserve">Secretaría de Hábitat (30)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cyan"/>
        </w:rPr>
      </w:pPr>
      <w:r w:rsidRPr="006D15E6">
        <w:rPr>
          <w:highlight w:val="cyan"/>
        </w:rPr>
        <w:t xml:space="preserve">Facturación y Liquidaciones (20)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cyan"/>
        </w:rPr>
      </w:pPr>
      <w:r w:rsidRPr="006D15E6">
        <w:rPr>
          <w:highlight w:val="cyan"/>
        </w:rPr>
        <w:t>Departamento de Personal (30)</w:t>
      </w:r>
    </w:p>
    <w:p w:rsidR="00451F7E" w:rsidRPr="006D15E6" w:rsidRDefault="00451F7E" w:rsidP="00451F7E">
      <w:pPr>
        <w:pStyle w:val="Prrafodelista"/>
        <w:ind w:left="1440"/>
      </w:pPr>
    </w:p>
    <w:p w:rsidR="00451F7E" w:rsidRPr="006D15E6" w:rsidRDefault="00451F7E" w:rsidP="00451F7E">
      <w:pPr>
        <w:pStyle w:val="Prrafodelista"/>
        <w:numPr>
          <w:ilvl w:val="2"/>
          <w:numId w:val="15"/>
        </w:numPr>
      </w:pPr>
      <w:r w:rsidRPr="006D15E6">
        <w:t>En el 2º piso se encuentra: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 xml:space="preserve">El Departamento de Alumnos (40)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>El Departamento de Graduados (80)</w:t>
      </w:r>
    </w:p>
    <w:p w:rsidR="00451F7E" w:rsidRPr="006D15E6" w:rsidRDefault="00451F7E" w:rsidP="00451F7E">
      <w:pPr>
        <w:pStyle w:val="Prrafodelista"/>
        <w:ind w:left="1440"/>
      </w:pPr>
    </w:p>
    <w:p w:rsidR="00451F7E" w:rsidRPr="006D15E6" w:rsidRDefault="00451F7E" w:rsidP="00451F7E">
      <w:pPr>
        <w:pStyle w:val="Prrafodelista"/>
        <w:numPr>
          <w:ilvl w:val="2"/>
          <w:numId w:val="15"/>
        </w:numPr>
      </w:pPr>
      <w:r w:rsidRPr="006D15E6">
        <w:t>En el 1º piso se encuentra: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>Aula 11 (20)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>Aula 12 (60)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 xml:space="preserve">Aula 13 (20)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yellow"/>
        </w:rPr>
      </w:pPr>
      <w:r w:rsidRPr="006D15E6">
        <w:rPr>
          <w:highlight w:val="yellow"/>
        </w:rPr>
        <w:t xml:space="preserve">El Acceso Público a Internet (60)   </w:t>
      </w:r>
    </w:p>
    <w:p w:rsidR="00451F7E" w:rsidRPr="006D15E6" w:rsidRDefault="00451F7E" w:rsidP="00451F7E">
      <w:pPr>
        <w:pStyle w:val="Prrafodelista"/>
        <w:numPr>
          <w:ilvl w:val="3"/>
          <w:numId w:val="15"/>
        </w:numPr>
        <w:rPr>
          <w:highlight w:val="green"/>
        </w:rPr>
      </w:pPr>
      <w:r w:rsidRPr="006D15E6">
        <w:rPr>
          <w:highlight w:val="green"/>
        </w:rPr>
        <w:t>La Bedelía (4)</w:t>
      </w:r>
    </w:p>
    <w:p w:rsidR="00E40225" w:rsidRPr="006D15E6" w:rsidRDefault="00E40225" w:rsidP="00E40225"/>
    <w:p w:rsidR="00E40225" w:rsidRPr="006D15E6" w:rsidRDefault="00E40225" w:rsidP="00BE01BC">
      <w:pPr>
        <w:ind w:left="708"/>
      </w:pPr>
      <w:r w:rsidRPr="006D15E6">
        <w:t>En esta sede, las redes se encuentran segmentadas en redes virtuales de acuerdo a los siguientes grupos de pertenencia</w:t>
      </w:r>
      <w:r w:rsidR="00A16E8B" w:rsidRPr="006D15E6">
        <w:t xml:space="preserve"> (en color para facilitar la identificación)</w:t>
      </w:r>
      <w:r w:rsidRPr="006D15E6">
        <w:t xml:space="preserve">: </w:t>
      </w:r>
    </w:p>
    <w:p w:rsidR="00E40225" w:rsidRPr="006D15E6" w:rsidRDefault="00E40225" w:rsidP="00BE01BC">
      <w:pPr>
        <w:pStyle w:val="Prrafodelista"/>
        <w:numPr>
          <w:ilvl w:val="0"/>
          <w:numId w:val="16"/>
        </w:numPr>
        <w:ind w:left="1428"/>
        <w:rPr>
          <w:highlight w:val="green"/>
        </w:rPr>
      </w:pPr>
      <w:r w:rsidRPr="006D15E6">
        <w:rPr>
          <w:highlight w:val="green"/>
        </w:rPr>
        <w:t xml:space="preserve">De la Secretaría Académica dependen: </w:t>
      </w:r>
    </w:p>
    <w:p w:rsidR="00E40225" w:rsidRPr="006D15E6" w:rsidRDefault="00E40225" w:rsidP="00BE01BC">
      <w:pPr>
        <w:pStyle w:val="Prrafodelista"/>
        <w:numPr>
          <w:ilvl w:val="1"/>
          <w:numId w:val="16"/>
        </w:numPr>
        <w:ind w:left="2061"/>
        <w:rPr>
          <w:highlight w:val="green"/>
        </w:rPr>
      </w:pPr>
      <w:r w:rsidRPr="006D15E6">
        <w:rPr>
          <w:highlight w:val="green"/>
        </w:rPr>
        <w:t xml:space="preserve">las aulas, Bedelía y los Departamentos de Alumnos y de Graduados. </w:t>
      </w:r>
    </w:p>
    <w:p w:rsidR="00E40225" w:rsidRPr="006D15E6" w:rsidRDefault="00E40225" w:rsidP="00BE01BC">
      <w:pPr>
        <w:pStyle w:val="Prrafodelista"/>
        <w:numPr>
          <w:ilvl w:val="0"/>
          <w:numId w:val="16"/>
        </w:numPr>
        <w:ind w:left="1428"/>
        <w:rPr>
          <w:highlight w:val="cyan"/>
        </w:rPr>
      </w:pPr>
      <w:r w:rsidRPr="006D15E6">
        <w:rPr>
          <w:highlight w:val="cyan"/>
        </w:rPr>
        <w:t xml:space="preserve">De la Secretaría Hacienda: </w:t>
      </w:r>
    </w:p>
    <w:p w:rsidR="00E40225" w:rsidRPr="006D15E6" w:rsidRDefault="00E40225" w:rsidP="00BE01BC">
      <w:pPr>
        <w:pStyle w:val="Prrafodelista"/>
        <w:numPr>
          <w:ilvl w:val="1"/>
          <w:numId w:val="16"/>
        </w:numPr>
        <w:ind w:left="2061"/>
        <w:rPr>
          <w:highlight w:val="cyan"/>
        </w:rPr>
      </w:pPr>
      <w:r w:rsidRPr="006D15E6">
        <w:rPr>
          <w:highlight w:val="cyan"/>
        </w:rPr>
        <w:t xml:space="preserve">el Departamento de Personal y el Departamento de Facturación y Liquidaciones. </w:t>
      </w:r>
    </w:p>
    <w:p w:rsidR="00E40225" w:rsidRPr="006D15E6" w:rsidRDefault="00E40225" w:rsidP="00BE01BC">
      <w:pPr>
        <w:pStyle w:val="Prrafodelista"/>
        <w:numPr>
          <w:ilvl w:val="0"/>
          <w:numId w:val="16"/>
        </w:numPr>
        <w:ind w:left="1428"/>
        <w:rPr>
          <w:highlight w:val="yellow"/>
        </w:rPr>
      </w:pPr>
      <w:r w:rsidRPr="006D15E6">
        <w:rPr>
          <w:highlight w:val="yellow"/>
        </w:rPr>
        <w:t>De la Secretaría General:</w:t>
      </w:r>
    </w:p>
    <w:p w:rsidR="00E40225" w:rsidRPr="006D15E6" w:rsidRDefault="00E40225" w:rsidP="00BE01BC">
      <w:pPr>
        <w:pStyle w:val="Prrafodelista"/>
        <w:numPr>
          <w:ilvl w:val="1"/>
          <w:numId w:val="16"/>
        </w:numPr>
        <w:ind w:left="2061"/>
        <w:rPr>
          <w:highlight w:val="yellow"/>
        </w:rPr>
      </w:pPr>
      <w:r w:rsidRPr="006D15E6">
        <w:rPr>
          <w:highlight w:val="yellow"/>
        </w:rPr>
        <w:t>el Decanato y el Acceso Público a Internet.</w:t>
      </w:r>
    </w:p>
    <w:p w:rsidR="00BE01BC" w:rsidRPr="006D15E6" w:rsidRDefault="00BE01BC" w:rsidP="00BE01BC"/>
    <w:p w:rsidR="00BE01BC" w:rsidRPr="006D15E6" w:rsidRDefault="00BE01BC" w:rsidP="00BE01BC">
      <w:pPr>
        <w:pStyle w:val="Prrafodelista"/>
        <w:numPr>
          <w:ilvl w:val="1"/>
          <w:numId w:val="18"/>
        </w:numPr>
      </w:pPr>
      <w:r w:rsidRPr="006D15E6">
        <w:t>El edificio de Quilmes es de propiedad íntegra de la Facultad y tiene 2 pisos:</w:t>
      </w:r>
    </w:p>
    <w:p w:rsidR="00BE01BC" w:rsidRPr="006D15E6" w:rsidRDefault="00BE01BC" w:rsidP="00BE01BC">
      <w:pPr>
        <w:pStyle w:val="Prrafodelista"/>
        <w:numPr>
          <w:ilvl w:val="2"/>
          <w:numId w:val="18"/>
        </w:numPr>
      </w:pPr>
      <w:r w:rsidRPr="006D15E6">
        <w:t>En el 2º piso se encuentra:</w:t>
      </w:r>
    </w:p>
    <w:p w:rsidR="00BE01BC" w:rsidRPr="006D15E6" w:rsidRDefault="00BE01BC" w:rsidP="00BE01BC">
      <w:pPr>
        <w:pStyle w:val="Prrafodelista"/>
        <w:numPr>
          <w:ilvl w:val="3"/>
          <w:numId w:val="18"/>
        </w:numPr>
      </w:pPr>
      <w:r w:rsidRPr="006D15E6">
        <w:t xml:space="preserve">La Bedelía (4) </w:t>
      </w:r>
    </w:p>
    <w:p w:rsidR="00BE01BC" w:rsidRPr="006D15E6" w:rsidRDefault="00BE01BC" w:rsidP="00BE01BC">
      <w:pPr>
        <w:pStyle w:val="Prrafodelista"/>
        <w:numPr>
          <w:ilvl w:val="3"/>
          <w:numId w:val="18"/>
        </w:numPr>
      </w:pPr>
      <w:r w:rsidRPr="006D15E6">
        <w:t>El Cuarto de Servidores y Conectividad (6 servidores).</w:t>
      </w:r>
    </w:p>
    <w:p w:rsidR="00BE01BC" w:rsidRPr="006D15E6" w:rsidRDefault="00BE01BC" w:rsidP="00BE01BC">
      <w:pPr>
        <w:pStyle w:val="Prrafodelista"/>
        <w:ind w:left="1440"/>
      </w:pPr>
    </w:p>
    <w:p w:rsidR="00BE01BC" w:rsidRPr="006D15E6" w:rsidRDefault="00BE01BC" w:rsidP="00BE01BC">
      <w:pPr>
        <w:pStyle w:val="Prrafodelista"/>
        <w:numPr>
          <w:ilvl w:val="2"/>
          <w:numId w:val="18"/>
        </w:numPr>
      </w:pPr>
      <w:r w:rsidRPr="006D15E6">
        <w:t>En el 1º piso se encuentra:</w:t>
      </w:r>
    </w:p>
    <w:p w:rsidR="00BE01BC" w:rsidRPr="006D15E6" w:rsidRDefault="00BE01BC" w:rsidP="00BE01BC">
      <w:pPr>
        <w:pStyle w:val="Prrafodelista"/>
        <w:numPr>
          <w:ilvl w:val="3"/>
          <w:numId w:val="18"/>
        </w:numPr>
      </w:pPr>
      <w:r w:rsidRPr="006D15E6">
        <w:t>Aula 11 (20)</w:t>
      </w:r>
    </w:p>
    <w:p w:rsidR="00BE01BC" w:rsidRPr="006D15E6" w:rsidRDefault="00BE01BC" w:rsidP="00BE01BC">
      <w:pPr>
        <w:pStyle w:val="Prrafodelista"/>
        <w:numPr>
          <w:ilvl w:val="3"/>
          <w:numId w:val="18"/>
        </w:numPr>
      </w:pPr>
      <w:r w:rsidRPr="006D15E6">
        <w:lastRenderedPageBreak/>
        <w:t>Aula 12 (20)</w:t>
      </w:r>
    </w:p>
    <w:p w:rsidR="00BE01BC" w:rsidRPr="006D15E6" w:rsidRDefault="00BE01BC" w:rsidP="00BE01BC">
      <w:pPr>
        <w:pStyle w:val="Prrafodelista"/>
        <w:numPr>
          <w:ilvl w:val="3"/>
          <w:numId w:val="18"/>
        </w:numPr>
      </w:pPr>
      <w:r w:rsidRPr="006D15E6">
        <w:t xml:space="preserve">Aula 13 (40) </w:t>
      </w:r>
    </w:p>
    <w:p w:rsidR="00BE01BC" w:rsidRPr="006D15E6" w:rsidRDefault="00BE01BC" w:rsidP="00BE01BC">
      <w:pPr>
        <w:pStyle w:val="Prrafodelista"/>
        <w:numPr>
          <w:ilvl w:val="3"/>
          <w:numId w:val="18"/>
        </w:numPr>
      </w:pPr>
      <w:r w:rsidRPr="006D15E6">
        <w:t>Aula 14 (20)</w:t>
      </w:r>
    </w:p>
    <w:p w:rsidR="00BE01BC" w:rsidRPr="006D15E6" w:rsidRDefault="00BE01BC" w:rsidP="00BE01BC">
      <w:pPr>
        <w:pStyle w:val="Prrafodelista"/>
        <w:ind w:left="360"/>
      </w:pPr>
    </w:p>
    <w:p w:rsidR="00BE01BC" w:rsidRPr="006D15E6" w:rsidRDefault="00BE01BC" w:rsidP="00BE01BC">
      <w:pPr>
        <w:pStyle w:val="Prrafodelista"/>
        <w:numPr>
          <w:ilvl w:val="1"/>
          <w:numId w:val="20"/>
        </w:numPr>
      </w:pPr>
      <w:r w:rsidRPr="006D15E6">
        <w:t xml:space="preserve">El edificio de Avellaneda tiene 4 pisos, de los cuales la Facultad posee y hace uso sólo del 2º piso. En ese piso encontramos: </w:t>
      </w:r>
    </w:p>
    <w:p w:rsidR="00BE01BC" w:rsidRPr="006D15E6" w:rsidRDefault="00BE01BC" w:rsidP="00BE01BC">
      <w:pPr>
        <w:pStyle w:val="Prrafodelista"/>
        <w:numPr>
          <w:ilvl w:val="3"/>
          <w:numId w:val="20"/>
        </w:numPr>
      </w:pPr>
      <w:r w:rsidRPr="006D15E6">
        <w:t>Aula 21 (20)</w:t>
      </w:r>
    </w:p>
    <w:p w:rsidR="00BE01BC" w:rsidRPr="006D15E6" w:rsidRDefault="00BE01BC" w:rsidP="00BE01BC">
      <w:pPr>
        <w:pStyle w:val="Prrafodelista"/>
        <w:numPr>
          <w:ilvl w:val="3"/>
          <w:numId w:val="20"/>
        </w:numPr>
      </w:pPr>
      <w:r w:rsidRPr="006D15E6">
        <w:t xml:space="preserve">Aula 22 (20) </w:t>
      </w:r>
    </w:p>
    <w:p w:rsidR="00BE01BC" w:rsidRPr="006D15E6" w:rsidRDefault="00BE01BC" w:rsidP="00BE01BC">
      <w:pPr>
        <w:pStyle w:val="Prrafodelista"/>
        <w:numPr>
          <w:ilvl w:val="3"/>
          <w:numId w:val="20"/>
        </w:numPr>
      </w:pPr>
      <w:r w:rsidRPr="006D15E6">
        <w:t xml:space="preserve">Aula 23 (40) </w:t>
      </w:r>
    </w:p>
    <w:p w:rsidR="00BE01BC" w:rsidRPr="006D15E6" w:rsidRDefault="00BE01BC" w:rsidP="00BE01BC">
      <w:pPr>
        <w:pStyle w:val="Prrafodelista"/>
        <w:numPr>
          <w:ilvl w:val="3"/>
          <w:numId w:val="20"/>
        </w:numPr>
      </w:pPr>
      <w:r w:rsidRPr="006D15E6">
        <w:t xml:space="preserve">La Bedelía (5) </w:t>
      </w:r>
    </w:p>
    <w:p w:rsidR="00BE01BC" w:rsidRPr="006D15E6" w:rsidRDefault="00BE01BC" w:rsidP="00BE01BC">
      <w:pPr>
        <w:pStyle w:val="Prrafodelista"/>
        <w:numPr>
          <w:ilvl w:val="3"/>
          <w:numId w:val="20"/>
        </w:numPr>
      </w:pPr>
      <w:r w:rsidRPr="006D15E6">
        <w:t>Cuarto de Servidores y Conectividad (4 servidores).</w:t>
      </w:r>
    </w:p>
    <w:p w:rsidR="005776C2" w:rsidRPr="006D15E6" w:rsidRDefault="005776C2" w:rsidP="00A85433"/>
    <w:p w:rsidR="00627BD6" w:rsidRPr="006D15E6" w:rsidRDefault="00627BD6" w:rsidP="00627BD6">
      <w:r w:rsidRPr="006D15E6">
        <w:t xml:space="preserve">El nombre de dominio de la Facultad será </w:t>
      </w:r>
      <w:r w:rsidRPr="006D15E6">
        <w:rPr>
          <w:i/>
        </w:rPr>
        <w:t>unq.edu.ar</w:t>
      </w:r>
      <w:r w:rsidRPr="006D15E6">
        <w:t xml:space="preserve">  y será administrado por el Departamento de Sistemas en el DNS primario de la Facultad. Además se delegará la administración del subdominio sh.unq.edu.ar a la Secretaría de Hacienda que administrará su propio servidor DNS primario. </w:t>
      </w:r>
    </w:p>
    <w:p w:rsidR="00627BD6" w:rsidRPr="006D15E6" w:rsidRDefault="00627BD6" w:rsidP="00627BD6">
      <w:r w:rsidRPr="006D15E6">
        <w:t>La Facultad contará con los siguientes servicios.</w:t>
      </w:r>
    </w:p>
    <w:p w:rsidR="00627BD6" w:rsidRPr="006D15E6" w:rsidRDefault="00627BD6" w:rsidP="00627BD6">
      <w:pPr>
        <w:pStyle w:val="Prrafodelista"/>
        <w:numPr>
          <w:ilvl w:val="0"/>
          <w:numId w:val="21"/>
        </w:numPr>
      </w:pPr>
      <w:r w:rsidRPr="006D15E6">
        <w:t>En CABA:</w:t>
      </w:r>
    </w:p>
    <w:p w:rsidR="00627BD6" w:rsidRPr="006D15E6" w:rsidRDefault="00627BD6" w:rsidP="00627BD6">
      <w:pPr>
        <w:pStyle w:val="Prrafodelista"/>
        <w:numPr>
          <w:ilvl w:val="1"/>
          <w:numId w:val="21"/>
        </w:numPr>
      </w:pPr>
      <w:r w:rsidRPr="006D15E6">
        <w:t>Servidor Web principal que contendrá toda información general sobre la Facultad.</w:t>
      </w:r>
    </w:p>
    <w:p w:rsidR="00627BD6" w:rsidRPr="006D15E6" w:rsidRDefault="00627BD6" w:rsidP="00627BD6">
      <w:pPr>
        <w:pStyle w:val="Prrafodelista"/>
        <w:numPr>
          <w:ilvl w:val="1"/>
          <w:numId w:val="21"/>
        </w:numPr>
      </w:pPr>
      <w:r w:rsidRPr="006D15E6">
        <w:t xml:space="preserve">Servidor Web seguro contendrá la Intranet de la Secretaría de Hacienda </w:t>
      </w:r>
    </w:p>
    <w:p w:rsidR="00627BD6" w:rsidRPr="006D15E6" w:rsidRDefault="00627BD6" w:rsidP="00627BD6">
      <w:pPr>
        <w:pStyle w:val="Prrafodelista"/>
        <w:numPr>
          <w:ilvl w:val="1"/>
          <w:numId w:val="21"/>
        </w:numPr>
      </w:pPr>
      <w:r w:rsidRPr="006D15E6">
        <w:t xml:space="preserve">Servicio de correo electrónico. Todas las direcciones de correo electrónico serán de la forma </w:t>
      </w:r>
      <w:r w:rsidRPr="006D15E6">
        <w:rPr>
          <w:i/>
        </w:rPr>
        <w:t>usuario@unq.edu.ar</w:t>
      </w:r>
      <w:r w:rsidRPr="006D15E6">
        <w:t>.</w:t>
      </w:r>
    </w:p>
    <w:p w:rsidR="00627BD6" w:rsidRPr="006D15E6" w:rsidRDefault="00627BD6" w:rsidP="00627BD6">
      <w:pPr>
        <w:pStyle w:val="Prrafodelista"/>
      </w:pPr>
    </w:p>
    <w:p w:rsidR="00627BD6" w:rsidRPr="006D15E6" w:rsidRDefault="00627BD6" w:rsidP="00627BD6">
      <w:pPr>
        <w:pStyle w:val="Prrafodelista"/>
        <w:numPr>
          <w:ilvl w:val="0"/>
          <w:numId w:val="21"/>
        </w:numPr>
      </w:pPr>
      <w:r w:rsidRPr="006D15E6">
        <w:t>En Quilmes:</w:t>
      </w:r>
    </w:p>
    <w:p w:rsidR="00627BD6" w:rsidRPr="006D15E6" w:rsidRDefault="00627BD6" w:rsidP="00627BD6">
      <w:pPr>
        <w:pStyle w:val="Prrafodelista"/>
        <w:numPr>
          <w:ilvl w:val="1"/>
          <w:numId w:val="21"/>
        </w:numPr>
      </w:pPr>
      <w:r w:rsidRPr="006D15E6">
        <w:t>Servidor web que brindará información sobre las actividades específicas de esa sede.</w:t>
      </w:r>
    </w:p>
    <w:p w:rsidR="00857BF2" w:rsidRPr="006D15E6" w:rsidRDefault="00857BF2" w:rsidP="00627BD6">
      <w:pPr>
        <w:pStyle w:val="Prrafodelista"/>
        <w:numPr>
          <w:ilvl w:val="1"/>
          <w:numId w:val="21"/>
        </w:numPr>
      </w:pPr>
      <w:r w:rsidRPr="006D15E6">
        <w:t>Un firewall encargado de bloquear todo el tráfico proveniente de internet excepto el acceso al servidor web con el objetivo de proteger las computadoras y servicios de la sede.</w:t>
      </w:r>
    </w:p>
    <w:p w:rsidR="00627BD6" w:rsidRPr="006D15E6" w:rsidRDefault="00627BD6" w:rsidP="00627BD6">
      <w:pPr>
        <w:pStyle w:val="Prrafodelista"/>
      </w:pPr>
    </w:p>
    <w:p w:rsidR="00627BD6" w:rsidRPr="006D15E6" w:rsidRDefault="00627BD6" w:rsidP="00627BD6">
      <w:pPr>
        <w:pStyle w:val="Prrafodelista"/>
        <w:numPr>
          <w:ilvl w:val="0"/>
          <w:numId w:val="21"/>
        </w:numPr>
      </w:pPr>
      <w:r w:rsidRPr="006D15E6">
        <w:t>En todas las sedes:</w:t>
      </w:r>
    </w:p>
    <w:p w:rsidR="00627BD6" w:rsidRPr="006D15E6" w:rsidRDefault="00857BF2" w:rsidP="00627BD6">
      <w:pPr>
        <w:pStyle w:val="Prrafodelista"/>
        <w:numPr>
          <w:ilvl w:val="1"/>
          <w:numId w:val="21"/>
        </w:numPr>
      </w:pPr>
      <w:r w:rsidRPr="006D15E6">
        <w:t>Cada piso tendrá un punto de acceso wireless que ofrecerán acceso a la red bajo la identificación “Wunq”.</w:t>
      </w:r>
    </w:p>
    <w:p w:rsidR="00857BF2" w:rsidRPr="006D15E6" w:rsidRDefault="00857BF2" w:rsidP="00627BD6">
      <w:pPr>
        <w:pStyle w:val="Prrafodelista"/>
        <w:numPr>
          <w:ilvl w:val="1"/>
          <w:numId w:val="21"/>
        </w:numPr>
      </w:pPr>
      <w:r w:rsidRPr="006D15E6">
        <w:t>Cada piso tendrá al menos una impresora de red accesible y utilizable por todos los usuarios de ese piso.</w:t>
      </w:r>
    </w:p>
    <w:p w:rsidR="00857BF2" w:rsidRPr="006D15E6" w:rsidRDefault="00857BF2" w:rsidP="00627BD6">
      <w:pPr>
        <w:pStyle w:val="Prrafodelista"/>
        <w:numPr>
          <w:ilvl w:val="1"/>
          <w:numId w:val="21"/>
        </w:numPr>
      </w:pPr>
      <w:r w:rsidRPr="006D15E6">
        <w:t>Un sniffer encargado de revisar y analizar el tráfico de red.</w:t>
      </w:r>
    </w:p>
    <w:p w:rsidR="00857BF2" w:rsidRPr="006D15E6" w:rsidRDefault="00857BF2" w:rsidP="00857BF2">
      <w:pPr>
        <w:pStyle w:val="Prrafodelista"/>
      </w:pPr>
    </w:p>
    <w:p w:rsidR="00857BF2" w:rsidRPr="006D15E6" w:rsidRDefault="00857BF2" w:rsidP="00857BF2">
      <w:pPr>
        <w:pStyle w:val="Prrafodelista"/>
      </w:pPr>
    </w:p>
    <w:p w:rsidR="005D29B6" w:rsidRPr="006D15E6" w:rsidRDefault="005D29B6" w:rsidP="00C44524">
      <w:pPr>
        <w:pStyle w:val="Prrafodelista"/>
        <w:numPr>
          <w:ilvl w:val="0"/>
          <w:numId w:val="5"/>
        </w:numPr>
      </w:pPr>
      <w:r w:rsidRPr="006D15E6">
        <w:rPr>
          <w:b/>
          <w:u w:val="single"/>
        </w:rPr>
        <w:t>Marco</w:t>
      </w:r>
      <w:r w:rsidRPr="006D15E6">
        <w:rPr>
          <w:u w:val="single"/>
        </w:rPr>
        <w:t xml:space="preserve"> </w:t>
      </w:r>
      <w:r w:rsidRPr="006D15E6">
        <w:rPr>
          <w:b/>
          <w:u w:val="single"/>
        </w:rPr>
        <w:t>teórico</w:t>
      </w:r>
    </w:p>
    <w:p w:rsidR="008C0D23" w:rsidRPr="006D15E6" w:rsidRDefault="008C0D23" w:rsidP="00520F5D">
      <w:r w:rsidRPr="006D15E6">
        <w:lastRenderedPageBreak/>
        <w:t xml:space="preserve">Como </w:t>
      </w:r>
      <w:r w:rsidR="00A16E8B" w:rsidRPr="006D15E6">
        <w:t xml:space="preserve">el segmento de red que brinda el proveedor es el 200.32.5.128/25, </w:t>
      </w:r>
      <w:r w:rsidRPr="006D15E6">
        <w:t xml:space="preserve"> implica que disponemos para </w:t>
      </w:r>
      <w:r w:rsidR="00A16E8B" w:rsidRPr="006D15E6">
        <w:t xml:space="preserve">la interacción con internet de </w:t>
      </w:r>
      <w:r w:rsidR="00AC5D25" w:rsidRPr="006D15E6">
        <w:t>126</w:t>
      </w:r>
      <w:r w:rsidRPr="006D15E6">
        <w:t xml:space="preserve"> IPs ya que la máscara de red con va</w:t>
      </w:r>
      <w:r w:rsidR="00A16E8B" w:rsidRPr="006D15E6">
        <w:t>lor 25</w:t>
      </w:r>
      <w:r w:rsidRPr="006D15E6">
        <w:t xml:space="preserve"> significa que solo </w:t>
      </w:r>
      <w:r w:rsidR="00AC5D25" w:rsidRPr="006D15E6">
        <w:t xml:space="preserve">los últimos 7 bits </w:t>
      </w:r>
      <w:r w:rsidRPr="006D15E6">
        <w:t>de las IPs va a variar de IP a IP, osea que disponemos</w:t>
      </w:r>
      <w:r w:rsidR="00996DA1" w:rsidRPr="006D15E6">
        <w:t xml:space="preserve"> en neto</w:t>
      </w:r>
      <w:r w:rsidR="00AC5D25" w:rsidRPr="006D15E6">
        <w:t xml:space="preserve"> de 2^7</w:t>
      </w:r>
      <w:r w:rsidR="00996DA1" w:rsidRPr="006D15E6">
        <w:t xml:space="preserve"> = </w:t>
      </w:r>
      <w:r w:rsidR="00AC5D25" w:rsidRPr="006D15E6">
        <w:t>128</w:t>
      </w:r>
      <w:r w:rsidR="00996DA1" w:rsidRPr="006D15E6">
        <w:t xml:space="preserve"> IPs, pero tanto la primera IP (</w:t>
      </w:r>
      <w:r w:rsidR="00AC5D25" w:rsidRPr="006D15E6">
        <w:t>200.32.5.128</w:t>
      </w:r>
      <w:r w:rsidR="00996DA1" w:rsidRPr="006D15E6">
        <w:t>) como la última (</w:t>
      </w:r>
      <w:r w:rsidR="00AC5D25" w:rsidRPr="006D15E6">
        <w:t>200.32.5.255</w:t>
      </w:r>
      <w:r w:rsidR="00996DA1" w:rsidRPr="006D15E6">
        <w:t xml:space="preserve">) no están disponibles ya que </w:t>
      </w:r>
      <w:r w:rsidR="00AC5D25" w:rsidRPr="006D15E6">
        <w:t xml:space="preserve">la primera </w:t>
      </w:r>
      <w:r w:rsidR="00996DA1" w:rsidRPr="006D15E6">
        <w:t>identifica la red y la otra es la dirección de broad</w:t>
      </w:r>
      <w:r w:rsidR="00AC5D25" w:rsidRPr="006D15E6">
        <w:t>cast de la red.</w:t>
      </w:r>
    </w:p>
    <w:p w:rsidR="0045412F" w:rsidRPr="006D15E6" w:rsidRDefault="00AC5D25" w:rsidP="0045412F">
      <w:r w:rsidRPr="006D15E6">
        <w:t>Ya que la cantidad de servidores, puestos de trabajo y routers sumados superan por mucho esta cantidad de IPs, decidimos usar internamente tramos de red privada y el sistema NAT para exponer los servicios web.</w:t>
      </w:r>
      <w:r w:rsidR="00996DA1" w:rsidRPr="006D15E6">
        <w:t xml:space="preserve"> </w:t>
      </w:r>
    </w:p>
    <w:p w:rsidR="00996DA1" w:rsidRPr="006D15E6" w:rsidRDefault="0045412F" w:rsidP="0045412F">
      <w:r w:rsidRPr="006D15E6">
        <w:t>En la sede CABA hay 489 puestos, la de Avellaneda 89 y en la de Quilmes 104. Para cada una de las sedes se utiliza un servidor DHCP para asignarles las IPs dinámicamente a cada uno de los puestos.</w:t>
      </w:r>
    </w:p>
    <w:p w:rsidR="00996DA1" w:rsidRPr="006D15E6" w:rsidRDefault="00996DA1" w:rsidP="00520F5D">
      <w:r w:rsidRPr="006D15E6">
        <w:t>Un servidor HDCP es un</w:t>
      </w:r>
      <w:r w:rsidR="0098245F" w:rsidRPr="006D15E6">
        <w:t xml:space="preserve"> servidor que implementa el protocolo DHCP que permite que los usuarios conectados al servidor puedan obtener dinámicamente sus parámetros de configuración de red. </w:t>
      </w:r>
      <w:r w:rsidR="005A5A14" w:rsidRPr="006D15E6">
        <w:t xml:space="preserve"> Este protocolo trabaja en la capa de aplicación según el modelo OSI. </w:t>
      </w:r>
      <w:r w:rsidR="0098245F" w:rsidRPr="006D15E6">
        <w:t>En el servidor DHCP se especifican los rangos de IPs disponibles para las asignaciones, el servidor DNS y el gateway de todos los puestos conectados al servidor.</w:t>
      </w:r>
    </w:p>
    <w:p w:rsidR="00717F15" w:rsidRPr="006D15E6" w:rsidRDefault="00717F15" w:rsidP="00520F5D">
      <w:r w:rsidRPr="006D15E6">
        <w:t xml:space="preserve">Un servidor DNS es un servidor donde se traducen nombres de nodos de red en direcciones IP. Allí están declarados registros donde están las reglas de conversión y otras configuraciones. </w:t>
      </w:r>
      <w:r w:rsidR="005A5A14" w:rsidRPr="006D15E6">
        <w:t xml:space="preserve">Este protocolo trabaja en la capa de aplicación según el modelo OSI. </w:t>
      </w:r>
      <w:r w:rsidRPr="006D15E6">
        <w:t>Existen diferentes tipos de registros</w:t>
      </w:r>
      <w:r w:rsidR="005A5A14" w:rsidRPr="006D15E6">
        <w:t>, cada uno con su propó</w:t>
      </w:r>
      <w:r w:rsidR="00912165" w:rsidRPr="006D15E6">
        <w:t>sito</w:t>
      </w:r>
      <w:r w:rsidRPr="006D15E6">
        <w:t>:</w:t>
      </w:r>
    </w:p>
    <w:p w:rsidR="00717F15" w:rsidRPr="006D15E6" w:rsidRDefault="00717F15" w:rsidP="008D6C55">
      <w:pPr>
        <w:pStyle w:val="Prrafodelista"/>
        <w:numPr>
          <w:ilvl w:val="0"/>
          <w:numId w:val="4"/>
        </w:numPr>
      </w:pPr>
      <w:r w:rsidRPr="006D15E6">
        <w:t>SOA: en e</w:t>
      </w:r>
      <w:r w:rsidR="001835AC" w:rsidRPr="006D15E6">
        <w:t>stos</w:t>
      </w:r>
      <w:r w:rsidRPr="006D15E6">
        <w:t xml:space="preserve"> registro se</w:t>
      </w:r>
      <w:r w:rsidR="008D6C55" w:rsidRPr="006D15E6">
        <w:t xml:space="preserve"> configura el servidor DNS en sí</w:t>
      </w:r>
      <w:r w:rsidRPr="006D15E6">
        <w:t xml:space="preserve"> mismo</w:t>
      </w:r>
      <w:r w:rsidR="008D6C55" w:rsidRPr="006D15E6">
        <w:t>.</w:t>
      </w:r>
    </w:p>
    <w:p w:rsidR="008D6C55" w:rsidRPr="006D15E6" w:rsidRDefault="00717F15" w:rsidP="008D6C55">
      <w:pPr>
        <w:pStyle w:val="Prrafodelista"/>
        <w:numPr>
          <w:ilvl w:val="0"/>
          <w:numId w:val="4"/>
        </w:numPr>
      </w:pPr>
      <w:r w:rsidRPr="006D15E6">
        <w:t>A</w:t>
      </w:r>
      <w:r w:rsidR="001835AC" w:rsidRPr="006D15E6">
        <w:t>: en estos registros se configuran propiamente dicho la relación entre los nombres de dominio</w:t>
      </w:r>
      <w:r w:rsidR="008D6C55" w:rsidRPr="006D15E6">
        <w:t xml:space="preserve"> y las IPs.</w:t>
      </w:r>
    </w:p>
    <w:p w:rsidR="008D6C55" w:rsidRPr="006D15E6" w:rsidRDefault="008D6C55" w:rsidP="008D6C55">
      <w:pPr>
        <w:pStyle w:val="Prrafodelista"/>
        <w:numPr>
          <w:ilvl w:val="0"/>
          <w:numId w:val="4"/>
        </w:numPr>
      </w:pPr>
      <w:r w:rsidRPr="006D15E6">
        <w:t>NS: en estos registros se configuran la relación entre los nombres de dominio y otro servidor DNS donde se resuelven.</w:t>
      </w:r>
    </w:p>
    <w:p w:rsidR="00717F15" w:rsidRPr="006D15E6" w:rsidRDefault="00717F15" w:rsidP="00717F15">
      <w:pPr>
        <w:pStyle w:val="Prrafodelista"/>
        <w:numPr>
          <w:ilvl w:val="0"/>
          <w:numId w:val="4"/>
        </w:numPr>
      </w:pPr>
      <w:r w:rsidRPr="006D15E6">
        <w:t>CNAME</w:t>
      </w:r>
      <w:r w:rsidR="001835AC" w:rsidRPr="006D15E6">
        <w:t>: en estos registros se configuran los alias de los nombres de dominio</w:t>
      </w:r>
      <w:r w:rsidR="008D6C55" w:rsidRPr="006D15E6">
        <w:t>.</w:t>
      </w:r>
    </w:p>
    <w:p w:rsidR="00717F15" w:rsidRPr="006D15E6" w:rsidRDefault="00717F15" w:rsidP="00717F15">
      <w:pPr>
        <w:pStyle w:val="Prrafodelista"/>
        <w:numPr>
          <w:ilvl w:val="0"/>
          <w:numId w:val="4"/>
        </w:numPr>
      </w:pPr>
      <w:r w:rsidRPr="006D15E6">
        <w:t>MX</w:t>
      </w:r>
      <w:r w:rsidR="001835AC" w:rsidRPr="006D15E6">
        <w:t xml:space="preserve">: en estos registros se </w:t>
      </w:r>
      <w:r w:rsidR="008D6C55" w:rsidRPr="006D15E6">
        <w:t>Indica el host que se encarga del procesamiento del correo electrónico de ese dominio.</w:t>
      </w:r>
    </w:p>
    <w:p w:rsidR="005A5A14" w:rsidRPr="006D15E6" w:rsidRDefault="005A5A14" w:rsidP="00040B95">
      <w:r w:rsidRPr="006D15E6">
        <w:t>En la red implementamos los diferentes servicios pedidos: serv</w:t>
      </w:r>
      <w:r w:rsidR="00040B95" w:rsidRPr="006D15E6">
        <w:t xml:space="preserve">idores web, servidor de correo, impresoras, puntos de acceso wireless </w:t>
      </w:r>
      <w:r w:rsidRPr="006D15E6">
        <w:t>y sniffers.</w:t>
      </w:r>
      <w:r w:rsidR="00040B95" w:rsidRPr="006D15E6">
        <w:t xml:space="preserve">  Los </w:t>
      </w:r>
      <w:r w:rsidR="001D0B56" w:rsidRPr="006D15E6">
        <w:t xml:space="preserve">tres </w:t>
      </w:r>
      <w:r w:rsidR="00040B95" w:rsidRPr="006D15E6">
        <w:t>primeros servicios se alocan en servidores con IP estáticos ya que necesitan ser inequívocamente identificados en la red</w:t>
      </w:r>
      <w:r w:rsidR="00FD04E7" w:rsidRPr="006D15E6">
        <w:t>; los sniffers no necesitan IP ya que trabajan en la capa inmediatamente inferior (capa de enlace) puesto que consisten en una placa de red en modo promiscuo o monitor,  que archiva todo el tráfico de red que pasa ella.</w:t>
      </w:r>
    </w:p>
    <w:p w:rsidR="00040B95" w:rsidRPr="006D15E6" w:rsidRDefault="00530603" w:rsidP="00040B95">
      <w:r w:rsidRPr="006D15E6">
        <w:t xml:space="preserve">Los servidores web </w:t>
      </w:r>
      <w:r w:rsidR="00912833" w:rsidRPr="006D15E6">
        <w:t xml:space="preserve">están divididos en dos grupos: los que trabajan con protocolo HTTP y los que lo hacen con protocolo HTTPS, ambos protocolos de capa de aplicación. A través de estos protocolos, los clientes que lo requieran pueden obtener los conjuntos de archivos que hacen a una página </w:t>
      </w:r>
      <w:r w:rsidR="00912833" w:rsidRPr="006D15E6">
        <w:lastRenderedPageBreak/>
        <w:t xml:space="preserve">web: HTML, CSS, JS, etc. </w:t>
      </w:r>
      <w:r w:rsidR="00140972" w:rsidRPr="006D15E6">
        <w:t>La principal diferencia entre HTTPS y HTTP es que en el primero la información que va del cliente al servidor viaja cifrada, lo que permite que frente a una eventual captura de estos datos no sea posible obtener directamente la información que contienen, en cambio en el segundo los datos viajan en texto plano.</w:t>
      </w:r>
    </w:p>
    <w:p w:rsidR="008C0D23" w:rsidRPr="006D15E6" w:rsidRDefault="00FB5DB5" w:rsidP="00520F5D">
      <w:r w:rsidRPr="006D15E6">
        <w:t>Cada una de las sedes posee su propio tramo de red. Para poder conectar las redes entre sí se ubicó un router en cada red y se los interconectó. Para esto fue necesario especificar en cada uno cómo llegar de una red a otra. Además, hay un router más que media entre la intranet y la internet.</w:t>
      </w:r>
    </w:p>
    <w:p w:rsidR="00FB5DB5" w:rsidRPr="006D15E6" w:rsidRDefault="003272B7" w:rsidP="00C44524">
      <w:pPr>
        <w:pStyle w:val="Prrafodelista"/>
        <w:numPr>
          <w:ilvl w:val="0"/>
          <w:numId w:val="5"/>
        </w:numPr>
        <w:rPr>
          <w:b/>
          <w:u w:val="single"/>
        </w:rPr>
      </w:pPr>
      <w:r w:rsidRPr="006D15E6">
        <w:rPr>
          <w:b/>
          <w:u w:val="single"/>
        </w:rPr>
        <w:t xml:space="preserve">Diseño </w:t>
      </w:r>
    </w:p>
    <w:p w:rsidR="00C44524" w:rsidRPr="006D15E6" w:rsidRDefault="00FB5DB5" w:rsidP="00FB5DB5">
      <w:pPr>
        <w:pStyle w:val="Prrafodelista"/>
        <w:numPr>
          <w:ilvl w:val="1"/>
          <w:numId w:val="12"/>
        </w:numPr>
      </w:pPr>
      <w:r w:rsidRPr="006D15E6">
        <w:rPr>
          <w:b/>
        </w:rPr>
        <w:t>C</w:t>
      </w:r>
      <w:r w:rsidR="003272B7" w:rsidRPr="006D15E6">
        <w:rPr>
          <w:b/>
        </w:rPr>
        <w:t xml:space="preserve">apa </w:t>
      </w:r>
      <w:r w:rsidRPr="006D15E6">
        <w:rPr>
          <w:b/>
        </w:rPr>
        <w:t>1</w:t>
      </w:r>
      <w:r w:rsidR="00C44524" w:rsidRPr="006D15E6">
        <w:rPr>
          <w:b/>
        </w:rPr>
        <w:t xml:space="preserve"> </w:t>
      </w:r>
    </w:p>
    <w:p w:rsidR="00CD6309" w:rsidRPr="006D15E6" w:rsidRDefault="00F52680" w:rsidP="00640A42">
      <w:r w:rsidRPr="006D15E6">
        <w:t xml:space="preserve">Para la interconexión de las sedes se usó fibra óptica por su velocidad. </w:t>
      </w:r>
      <w:r w:rsidR="00640A42" w:rsidRPr="006D15E6">
        <w:t>Para conectar los diferentes pisos de cada una de las sedes se implementó un cableado vertical con fibra ópti</w:t>
      </w:r>
      <w:r w:rsidR="00CD6309" w:rsidRPr="006D15E6">
        <w:t>ca</w:t>
      </w:r>
      <w:r w:rsidRPr="006D15E6">
        <w:t xml:space="preserve"> para ahorrarnos el problema de la diferencia de impedancia</w:t>
      </w:r>
      <w:r w:rsidR="00CD6309" w:rsidRPr="006D15E6">
        <w:t>. La comunicación en cada piso se da por cableado trenzado.</w:t>
      </w:r>
    </w:p>
    <w:p w:rsidR="00FB5DB5" w:rsidRPr="006D15E6" w:rsidRDefault="00FB5DB5" w:rsidP="00FB5DB5">
      <w:pPr>
        <w:pStyle w:val="Prrafodelista"/>
        <w:numPr>
          <w:ilvl w:val="1"/>
          <w:numId w:val="12"/>
        </w:numPr>
        <w:rPr>
          <w:b/>
          <w:u w:val="single"/>
        </w:rPr>
      </w:pPr>
      <w:r w:rsidRPr="006D15E6">
        <w:rPr>
          <w:b/>
        </w:rPr>
        <w:t>Capa 2</w:t>
      </w:r>
    </w:p>
    <w:p w:rsidR="00F52680" w:rsidRPr="006D15E6" w:rsidRDefault="00F52680" w:rsidP="00CD6309">
      <w:r w:rsidRPr="006D15E6">
        <w:t>En la sede CABA se implementaron 3 VLANs adicionales a la default: una para todas las dependencias de</w:t>
      </w:r>
      <w:r w:rsidR="004E0784" w:rsidRPr="006D15E6">
        <w:t xml:space="preserve"> la Secretaria Acadé</w:t>
      </w:r>
      <w:r w:rsidRPr="006D15E6">
        <w:t xml:space="preserve">mica, otra para las </w:t>
      </w:r>
      <w:r w:rsidR="004E0784" w:rsidRPr="006D15E6">
        <w:t xml:space="preserve">que dependen </w:t>
      </w:r>
      <w:r w:rsidRPr="006D15E6">
        <w:t>de la Secretaría de Hacienda y</w:t>
      </w:r>
      <w:r w:rsidR="004E0784" w:rsidRPr="006D15E6">
        <w:t xml:space="preserve"> una tercera para las de la Secretaría General. Para lograrlo se configuraron piso a piso los routers involucrados en la comunicación entre las terminales de cada una de las dependencias y los servidores y el </w:t>
      </w:r>
      <w:r w:rsidR="004E0784" w:rsidRPr="006D15E6">
        <w:t>gateway</w:t>
      </w:r>
      <w:r w:rsidR="004E0784" w:rsidRPr="006D15E6">
        <w:t xml:space="preserve">. La comunicación entre las VLANs se da en el router que hace de gateway por medio de la declaración de interfaces lógicas virtuales sobre la interfaz con la que se conecta a la red interna de la sede CABA (fastEthernet 4/0 </w:t>
      </w:r>
      <w:r w:rsidR="004E0784" w:rsidRPr="006D15E6">
        <w:t>– 4/01</w:t>
      </w:r>
      <w:r w:rsidR="004E0784" w:rsidRPr="006D15E6">
        <w:t xml:space="preserve"> </w:t>
      </w:r>
      <w:r w:rsidR="004E0784" w:rsidRPr="006D15E6">
        <w:t>– 4/</w:t>
      </w:r>
      <w:r w:rsidR="004E0784" w:rsidRPr="006D15E6">
        <w:t xml:space="preserve">02 </w:t>
      </w:r>
      <w:r w:rsidR="004E0784" w:rsidRPr="006D15E6">
        <w:t>– 4/</w:t>
      </w:r>
      <w:r w:rsidR="004E0784" w:rsidRPr="006D15E6">
        <w:t>03).</w:t>
      </w:r>
    </w:p>
    <w:p w:rsidR="00FB5DB5" w:rsidRPr="006D15E6" w:rsidRDefault="00FB5DB5" w:rsidP="00FB5DB5">
      <w:pPr>
        <w:pStyle w:val="Prrafodelista"/>
        <w:numPr>
          <w:ilvl w:val="1"/>
          <w:numId w:val="12"/>
        </w:numPr>
        <w:rPr>
          <w:b/>
          <w:u w:val="single"/>
        </w:rPr>
      </w:pPr>
      <w:r w:rsidRPr="006D15E6">
        <w:rPr>
          <w:b/>
        </w:rPr>
        <w:t>Capa 3</w:t>
      </w:r>
    </w:p>
    <w:p w:rsidR="004E0784" w:rsidRPr="006D15E6" w:rsidRDefault="006D15E6" w:rsidP="004E0784">
      <w:r w:rsidRPr="006D15E6">
        <w:t>En cada sede se usó para sus redes internas un tramo diferente de IPs privadas:</w:t>
      </w:r>
    </w:p>
    <w:p w:rsidR="006D15E6" w:rsidRPr="006D15E6" w:rsidRDefault="006D15E6" w:rsidP="006D15E6">
      <w:pPr>
        <w:pStyle w:val="Prrafodelista"/>
        <w:numPr>
          <w:ilvl w:val="0"/>
          <w:numId w:val="22"/>
        </w:numPr>
      </w:pPr>
      <w:r w:rsidRPr="006D15E6">
        <w:t xml:space="preserve">CABA: </w:t>
      </w:r>
      <w:r w:rsidRPr="006D15E6">
        <w:tab/>
      </w:r>
      <w:r w:rsidRPr="006D15E6">
        <w:tab/>
      </w:r>
      <w:r w:rsidRPr="006D15E6">
        <w:tab/>
      </w:r>
      <w:r w:rsidRPr="006D15E6">
        <w:tab/>
      </w:r>
      <w:r w:rsidRPr="006D15E6">
        <w:tab/>
      </w:r>
      <w:r w:rsidRPr="006D15E6">
        <w:t>10.255.0.0</w:t>
      </w:r>
      <w:r w:rsidRPr="006D15E6">
        <w:t>/16</w:t>
      </w:r>
    </w:p>
    <w:p w:rsidR="006D15E6" w:rsidRPr="006D15E6" w:rsidRDefault="006D15E6" w:rsidP="006D15E6">
      <w:pPr>
        <w:pStyle w:val="Prrafodelista"/>
        <w:numPr>
          <w:ilvl w:val="0"/>
          <w:numId w:val="22"/>
        </w:numPr>
      </w:pPr>
      <w:r w:rsidRPr="006D15E6">
        <w:t xml:space="preserve">Avellaneda: </w:t>
      </w:r>
      <w:r w:rsidRPr="006D15E6">
        <w:tab/>
      </w:r>
      <w:r w:rsidRPr="006D15E6">
        <w:tab/>
      </w:r>
      <w:r w:rsidRPr="006D15E6">
        <w:tab/>
      </w:r>
      <w:r w:rsidRPr="006D15E6">
        <w:tab/>
        <w:t>172.16.0.0/16</w:t>
      </w:r>
    </w:p>
    <w:p w:rsidR="006D15E6" w:rsidRPr="006D15E6" w:rsidRDefault="006D15E6" w:rsidP="006D15E6">
      <w:pPr>
        <w:pStyle w:val="Prrafodelista"/>
        <w:numPr>
          <w:ilvl w:val="0"/>
          <w:numId w:val="22"/>
        </w:numPr>
      </w:pPr>
      <w:r w:rsidRPr="006D15E6">
        <w:t xml:space="preserve">Quilmes: </w:t>
      </w:r>
      <w:r w:rsidRPr="006D15E6">
        <w:tab/>
      </w:r>
      <w:r w:rsidRPr="006D15E6">
        <w:tab/>
      </w:r>
      <w:r w:rsidRPr="006D15E6">
        <w:tab/>
      </w:r>
      <w:r w:rsidRPr="006D15E6">
        <w:tab/>
        <w:t>192.168.0.0/16</w:t>
      </w:r>
    </w:p>
    <w:p w:rsidR="006D15E6" w:rsidRPr="006D15E6" w:rsidRDefault="006D15E6" w:rsidP="006D15E6">
      <w:r w:rsidRPr="006D15E6">
        <w:t>A su vez, para las V</w:t>
      </w:r>
      <w:r>
        <w:t>LANs de la sede CABA se subneteó</w:t>
      </w:r>
      <w:r w:rsidRPr="006D15E6">
        <w:t xml:space="preserve"> en los siguientes tramos:</w:t>
      </w:r>
    </w:p>
    <w:p w:rsidR="006D15E6" w:rsidRPr="006D15E6" w:rsidRDefault="006D15E6" w:rsidP="006D15E6">
      <w:pPr>
        <w:pStyle w:val="Prrafodelista"/>
        <w:numPr>
          <w:ilvl w:val="0"/>
          <w:numId w:val="23"/>
        </w:numPr>
      </w:pPr>
      <w:r w:rsidRPr="006D15E6">
        <w:t>VLAN 2 (Sec. Académica):</w:t>
      </w:r>
      <w:r w:rsidRPr="006D15E6">
        <w:tab/>
      </w:r>
      <w:r w:rsidRPr="006D15E6">
        <w:tab/>
        <w:t>10.255.1.0/22</w:t>
      </w:r>
    </w:p>
    <w:p w:rsidR="006D15E6" w:rsidRPr="006D15E6" w:rsidRDefault="006D15E6" w:rsidP="006D15E6">
      <w:pPr>
        <w:pStyle w:val="Prrafodelista"/>
        <w:numPr>
          <w:ilvl w:val="0"/>
          <w:numId w:val="23"/>
        </w:numPr>
      </w:pPr>
      <w:r w:rsidRPr="006D15E6">
        <w:t>VLAN 3 (Sec. Hacienda):</w:t>
      </w:r>
      <w:r w:rsidRPr="006D15E6">
        <w:tab/>
      </w:r>
      <w:r w:rsidRPr="006D15E6">
        <w:tab/>
        <w:t>10.255.5</w:t>
      </w:r>
      <w:r w:rsidRPr="006D15E6">
        <w:t>.0/22</w:t>
      </w:r>
    </w:p>
    <w:p w:rsidR="006D15E6" w:rsidRDefault="006D15E6" w:rsidP="006D15E6">
      <w:pPr>
        <w:pStyle w:val="Prrafodelista"/>
        <w:numPr>
          <w:ilvl w:val="0"/>
          <w:numId w:val="23"/>
        </w:numPr>
      </w:pPr>
      <w:r w:rsidRPr="006D15E6">
        <w:t>VLAN 4</w:t>
      </w:r>
      <w:r w:rsidRPr="006D15E6">
        <w:t xml:space="preserve"> (Sec. </w:t>
      </w:r>
      <w:r w:rsidRPr="006D15E6">
        <w:t>General</w:t>
      </w:r>
      <w:r w:rsidRPr="006D15E6">
        <w:t>):</w:t>
      </w:r>
      <w:r w:rsidRPr="006D15E6">
        <w:tab/>
      </w:r>
      <w:r w:rsidRPr="006D15E6">
        <w:tab/>
      </w:r>
      <w:r>
        <w:tab/>
      </w:r>
      <w:r w:rsidRPr="006D15E6">
        <w:t>10.255.</w:t>
      </w:r>
      <w:r w:rsidRPr="006D15E6">
        <w:t>9</w:t>
      </w:r>
      <w:r w:rsidRPr="006D15E6">
        <w:t>.0/22</w:t>
      </w:r>
    </w:p>
    <w:p w:rsidR="006D15E6" w:rsidRDefault="006D15E6" w:rsidP="006D15E6"/>
    <w:p w:rsidR="006D15E6" w:rsidRDefault="006D15E6" w:rsidP="006D15E6">
      <w:r>
        <w:lastRenderedPageBreak/>
        <w:t>A continuación, algunas IPs relevantes:</w:t>
      </w:r>
    </w:p>
    <w:p w:rsidR="006D15E6" w:rsidRPr="006D15E6" w:rsidRDefault="006D15E6" w:rsidP="006D15E6">
      <w:pPr>
        <w:rPr>
          <w:b/>
        </w:rPr>
      </w:pPr>
      <w:r w:rsidRPr="006D15E6">
        <w:rPr>
          <w:b/>
        </w:rPr>
        <w:t>Servidores web</w:t>
      </w:r>
    </w:p>
    <w:p w:rsidR="006D15E6" w:rsidRDefault="006D15E6" w:rsidP="006D15E6">
      <w:pPr>
        <w:pStyle w:val="Prrafodelista"/>
        <w:numPr>
          <w:ilvl w:val="0"/>
          <w:numId w:val="24"/>
        </w:numPr>
      </w:pPr>
      <w:r>
        <w:t xml:space="preserve">unq.edu.ar </w:t>
      </w:r>
      <w:r>
        <w:tab/>
      </w:r>
      <w:r>
        <w:tab/>
      </w:r>
      <w:r>
        <w:tab/>
      </w:r>
      <w:r>
        <w:tab/>
        <w:t>10.255.255.100</w:t>
      </w:r>
    </w:p>
    <w:p w:rsidR="006D15E6" w:rsidRDefault="006D15E6" w:rsidP="006D15E6">
      <w:pPr>
        <w:pStyle w:val="Prrafodelista"/>
        <w:numPr>
          <w:ilvl w:val="0"/>
          <w:numId w:val="24"/>
        </w:numPr>
      </w:pPr>
      <w:r>
        <w:t xml:space="preserve">campus.unq.edu </w:t>
      </w:r>
      <w:r>
        <w:tab/>
      </w:r>
      <w:r>
        <w:tab/>
      </w:r>
      <w:r>
        <w:tab/>
        <w:t>10.255.255.101</w:t>
      </w:r>
    </w:p>
    <w:p w:rsidR="006D15E6" w:rsidRDefault="006D15E6" w:rsidP="006D15E6">
      <w:pPr>
        <w:pStyle w:val="Prrafodelista"/>
        <w:numPr>
          <w:ilvl w:val="0"/>
          <w:numId w:val="24"/>
        </w:numPr>
      </w:pPr>
      <w:r>
        <w:t>info.campus.unq.edu.ar</w:t>
      </w:r>
      <w:r>
        <w:tab/>
      </w:r>
      <w:r w:rsidR="000B4FAD">
        <w:tab/>
      </w:r>
      <w:r>
        <w:t>10.255.255.102</w:t>
      </w:r>
    </w:p>
    <w:p w:rsidR="006D15E6" w:rsidRPr="006D15E6" w:rsidRDefault="006D15E6" w:rsidP="006D15E6">
      <w:pPr>
        <w:pStyle w:val="Prrafodelista"/>
        <w:numPr>
          <w:ilvl w:val="0"/>
          <w:numId w:val="24"/>
        </w:numPr>
        <w:rPr>
          <w:b/>
        </w:rPr>
      </w:pPr>
      <w:r>
        <w:t xml:space="preserve">sh.unq.edu.ar </w:t>
      </w:r>
      <w:r>
        <w:tab/>
      </w:r>
      <w:r>
        <w:tab/>
      </w:r>
      <w:r>
        <w:tab/>
      </w:r>
      <w:r w:rsidR="000B4FAD">
        <w:tab/>
      </w:r>
      <w:r>
        <w:t>10.255.255.103</w:t>
      </w:r>
    </w:p>
    <w:p w:rsidR="006D15E6" w:rsidRPr="006D15E6" w:rsidRDefault="006D15E6" w:rsidP="006D15E6">
      <w:pPr>
        <w:rPr>
          <w:b/>
        </w:rPr>
      </w:pPr>
      <w:r w:rsidRPr="006D15E6">
        <w:rPr>
          <w:b/>
        </w:rPr>
        <w:t>Servidor de correo</w:t>
      </w:r>
    </w:p>
    <w:p w:rsidR="006D15E6" w:rsidRPr="006D15E6" w:rsidRDefault="006D15E6" w:rsidP="000B4FAD">
      <w:pPr>
        <w:pStyle w:val="Prrafodelista"/>
        <w:numPr>
          <w:ilvl w:val="0"/>
          <w:numId w:val="7"/>
        </w:numPr>
      </w:pPr>
      <w:r w:rsidRPr="006D15E6">
        <w:t xml:space="preserve">Mail                                        </w:t>
      </w:r>
      <w:r w:rsidR="000B4FAD">
        <w:tab/>
      </w:r>
      <w:r w:rsidR="000B4FAD">
        <w:tab/>
      </w:r>
      <w:r w:rsidR="000B4FAD" w:rsidRPr="000B4FAD">
        <w:t>10.255.255.230</w:t>
      </w:r>
    </w:p>
    <w:p w:rsidR="006D15E6" w:rsidRDefault="006D15E6" w:rsidP="006D15E6">
      <w:pPr>
        <w:rPr>
          <w:b/>
        </w:rPr>
      </w:pPr>
      <w:r w:rsidRPr="006D15E6">
        <w:rPr>
          <w:b/>
        </w:rPr>
        <w:t>Servidor</w:t>
      </w:r>
      <w:r w:rsidR="000B4FAD">
        <w:rPr>
          <w:b/>
        </w:rPr>
        <w:t>es</w:t>
      </w:r>
      <w:r w:rsidRPr="006D15E6">
        <w:rPr>
          <w:b/>
        </w:rPr>
        <w:t xml:space="preserve"> DHCP</w:t>
      </w:r>
    </w:p>
    <w:p w:rsidR="000B4FAD" w:rsidRPr="000B4FAD" w:rsidRDefault="000B4FAD" w:rsidP="000B4FAD">
      <w:pPr>
        <w:pStyle w:val="Prrafodelista"/>
        <w:numPr>
          <w:ilvl w:val="1"/>
          <w:numId w:val="25"/>
        </w:numPr>
      </w:pPr>
      <w:r w:rsidRPr="000B4FAD">
        <w:t>CABA</w:t>
      </w:r>
    </w:p>
    <w:p w:rsidR="000B4FAD" w:rsidRPr="000B4FAD" w:rsidRDefault="000B4FAD" w:rsidP="000B4FAD">
      <w:pPr>
        <w:pStyle w:val="Prrafodelista"/>
        <w:numPr>
          <w:ilvl w:val="2"/>
          <w:numId w:val="25"/>
        </w:numPr>
      </w:pPr>
      <w:r w:rsidRPr="000B4FAD">
        <w:t>Default</w:t>
      </w:r>
      <w:r w:rsidRPr="000B4FAD">
        <w:tab/>
      </w:r>
      <w:r w:rsidRPr="000B4FAD">
        <w:tab/>
      </w:r>
      <w:r w:rsidRPr="000B4FAD">
        <w:tab/>
      </w:r>
      <w:r w:rsidRPr="000B4FAD">
        <w:tab/>
      </w:r>
      <w:r w:rsidRPr="000B4FAD">
        <w:t xml:space="preserve">10.255.255.254  </w:t>
      </w:r>
    </w:p>
    <w:p w:rsidR="000B4FAD" w:rsidRPr="000B4FAD" w:rsidRDefault="000B4FAD" w:rsidP="000B4FAD">
      <w:pPr>
        <w:pStyle w:val="Prrafodelista"/>
        <w:numPr>
          <w:ilvl w:val="2"/>
          <w:numId w:val="25"/>
        </w:numPr>
      </w:pPr>
      <w:r w:rsidRPr="000B4FAD">
        <w:t>VLAN 2</w:t>
      </w:r>
      <w:r w:rsidRPr="000B4FAD">
        <w:tab/>
      </w:r>
      <w:r w:rsidRPr="000B4FAD">
        <w:tab/>
      </w:r>
      <w:r w:rsidRPr="000B4FAD">
        <w:tab/>
      </w:r>
      <w:r w:rsidRPr="000B4FAD">
        <w:tab/>
        <w:t>10.255.1.254</w:t>
      </w:r>
    </w:p>
    <w:p w:rsidR="000B4FAD" w:rsidRPr="000B4FAD" w:rsidRDefault="000B4FAD" w:rsidP="000B4FAD">
      <w:pPr>
        <w:pStyle w:val="Prrafodelista"/>
        <w:numPr>
          <w:ilvl w:val="2"/>
          <w:numId w:val="25"/>
        </w:numPr>
      </w:pPr>
      <w:r w:rsidRPr="000B4FAD">
        <w:t xml:space="preserve">VLAN 3 </w:t>
      </w:r>
      <w:r w:rsidRPr="000B4FAD">
        <w:tab/>
      </w:r>
      <w:r w:rsidRPr="000B4FAD">
        <w:tab/>
      </w:r>
      <w:r w:rsidRPr="000B4FAD">
        <w:tab/>
      </w:r>
      <w:r w:rsidRPr="000B4FAD">
        <w:tab/>
        <w:t>10.255.5.254</w:t>
      </w:r>
    </w:p>
    <w:p w:rsidR="000B4FAD" w:rsidRDefault="000B4FAD" w:rsidP="000B4FAD">
      <w:pPr>
        <w:pStyle w:val="Prrafodelista"/>
        <w:numPr>
          <w:ilvl w:val="2"/>
          <w:numId w:val="25"/>
        </w:numPr>
      </w:pPr>
      <w:r>
        <w:t>VLAN 4</w:t>
      </w:r>
      <w:r>
        <w:tab/>
      </w:r>
      <w:r>
        <w:tab/>
      </w:r>
      <w:r>
        <w:tab/>
      </w:r>
      <w:r>
        <w:tab/>
        <w:t>10.255.9.254</w:t>
      </w:r>
    </w:p>
    <w:p w:rsidR="000B4FAD" w:rsidRDefault="000B4FAD" w:rsidP="000B4FAD">
      <w:pPr>
        <w:pStyle w:val="Prrafodelista"/>
      </w:pPr>
      <w:r>
        <w:t xml:space="preserve"> </w:t>
      </w:r>
    </w:p>
    <w:p w:rsidR="000B4FAD" w:rsidRDefault="000B4FAD" w:rsidP="000B4FAD">
      <w:pPr>
        <w:pStyle w:val="Prrafodelista"/>
        <w:numPr>
          <w:ilvl w:val="1"/>
          <w:numId w:val="25"/>
        </w:numPr>
      </w:pPr>
      <w:r>
        <w:t>Avellaneda</w:t>
      </w:r>
    </w:p>
    <w:p w:rsidR="000B4FAD" w:rsidRDefault="000B4FAD" w:rsidP="000B4FAD">
      <w:pPr>
        <w:pStyle w:val="Prrafodelista"/>
        <w:numPr>
          <w:ilvl w:val="2"/>
          <w:numId w:val="25"/>
        </w:numPr>
      </w:pPr>
      <w:r>
        <w:t>Default</w:t>
      </w:r>
      <w:r>
        <w:tab/>
      </w:r>
      <w:r>
        <w:tab/>
      </w:r>
      <w:r>
        <w:tab/>
      </w:r>
      <w:r>
        <w:tab/>
      </w:r>
      <w:r w:rsidRPr="000B4FAD">
        <w:t>172.16.255.254</w:t>
      </w:r>
    </w:p>
    <w:p w:rsidR="000B4FAD" w:rsidRDefault="000B4FAD" w:rsidP="000B4FAD">
      <w:pPr>
        <w:pStyle w:val="Prrafodelista"/>
      </w:pPr>
      <w:r>
        <w:t xml:space="preserve"> </w:t>
      </w:r>
    </w:p>
    <w:p w:rsidR="000B4FAD" w:rsidRDefault="000B4FAD" w:rsidP="000B4FAD">
      <w:pPr>
        <w:pStyle w:val="Prrafodelista"/>
        <w:numPr>
          <w:ilvl w:val="1"/>
          <w:numId w:val="25"/>
        </w:numPr>
      </w:pPr>
      <w:r>
        <w:t>Quilmes</w:t>
      </w:r>
    </w:p>
    <w:p w:rsidR="000B4FAD" w:rsidRPr="000B4FAD" w:rsidRDefault="000B4FAD" w:rsidP="000B4FAD">
      <w:pPr>
        <w:pStyle w:val="Prrafodelista"/>
        <w:numPr>
          <w:ilvl w:val="2"/>
          <w:numId w:val="25"/>
        </w:numPr>
        <w:rPr>
          <w:b/>
        </w:rPr>
      </w:pPr>
      <w:r>
        <w:t>Default</w:t>
      </w:r>
      <w:r>
        <w:tab/>
      </w:r>
      <w:r>
        <w:tab/>
      </w:r>
      <w:r>
        <w:tab/>
      </w:r>
      <w:r>
        <w:tab/>
      </w:r>
      <w:r w:rsidRPr="000B4FAD">
        <w:t>192.168.255.254</w:t>
      </w:r>
    </w:p>
    <w:p w:rsidR="006D15E6" w:rsidRPr="006D15E6" w:rsidRDefault="006D15E6" w:rsidP="000B4FAD">
      <w:r w:rsidRPr="000B4FAD">
        <w:rPr>
          <w:b/>
        </w:rPr>
        <w:t>Servidores DNS</w:t>
      </w:r>
    </w:p>
    <w:p w:rsidR="006D15E6" w:rsidRPr="006D15E6" w:rsidRDefault="006D15E6" w:rsidP="000B4FAD">
      <w:pPr>
        <w:pStyle w:val="Prrafodelista"/>
        <w:numPr>
          <w:ilvl w:val="0"/>
          <w:numId w:val="7"/>
        </w:numPr>
      </w:pPr>
      <w:r w:rsidRPr="006D15E6">
        <w:t xml:space="preserve">DNS-primario                        </w:t>
      </w:r>
      <w:r w:rsidR="000B4FAD">
        <w:tab/>
      </w:r>
      <w:r w:rsidR="000B4FAD">
        <w:tab/>
      </w:r>
      <w:r w:rsidR="000B4FAD" w:rsidRPr="000B4FAD">
        <w:t>10.255.255.250</w:t>
      </w:r>
    </w:p>
    <w:p w:rsidR="006D15E6" w:rsidRPr="006D15E6" w:rsidRDefault="006D15E6" w:rsidP="000B4FAD">
      <w:pPr>
        <w:pStyle w:val="Prrafodelista"/>
        <w:numPr>
          <w:ilvl w:val="0"/>
          <w:numId w:val="7"/>
        </w:numPr>
      </w:pPr>
      <w:r w:rsidRPr="006D15E6">
        <w:t xml:space="preserve">DNS-secundario                    </w:t>
      </w:r>
      <w:r w:rsidR="000B4FAD">
        <w:tab/>
      </w:r>
      <w:r w:rsidR="000B4FAD">
        <w:tab/>
        <w:t>10.255.255.251</w:t>
      </w:r>
    </w:p>
    <w:p w:rsidR="006D15E6" w:rsidRPr="006D15E6" w:rsidRDefault="006D15E6" w:rsidP="000B4FAD">
      <w:pPr>
        <w:pStyle w:val="Prrafodelista"/>
        <w:numPr>
          <w:ilvl w:val="0"/>
          <w:numId w:val="7"/>
        </w:numPr>
      </w:pPr>
      <w:r w:rsidRPr="006D15E6">
        <w:t xml:space="preserve">DNS-Hacienda-Primario      </w:t>
      </w:r>
      <w:r w:rsidR="000B4FAD">
        <w:tab/>
      </w:r>
      <w:r w:rsidR="000B4FAD">
        <w:tab/>
        <w:t>10.255.255.240</w:t>
      </w:r>
    </w:p>
    <w:p w:rsidR="006D15E6" w:rsidRPr="006D15E6" w:rsidRDefault="006D15E6" w:rsidP="000B4FAD">
      <w:pPr>
        <w:pStyle w:val="Prrafodelista"/>
        <w:numPr>
          <w:ilvl w:val="0"/>
          <w:numId w:val="7"/>
        </w:numPr>
      </w:pPr>
      <w:r w:rsidRPr="006D15E6">
        <w:t xml:space="preserve">DNS-Hacienda-Secundario </w:t>
      </w:r>
      <w:r w:rsidR="000B4FAD">
        <w:tab/>
      </w:r>
      <w:r w:rsidR="000B4FAD">
        <w:tab/>
      </w:r>
      <w:r w:rsidR="000B4FAD" w:rsidRPr="000B4FAD">
        <w:t>10.255.2</w:t>
      </w:r>
      <w:r w:rsidR="000B4FAD">
        <w:t>55.241</w:t>
      </w:r>
    </w:p>
    <w:p w:rsidR="00A66589" w:rsidRPr="006D15E6" w:rsidRDefault="00A66589" w:rsidP="00520F5D"/>
    <w:p w:rsidR="00A66589" w:rsidRPr="006D15E6" w:rsidRDefault="00A66589" w:rsidP="00FB5DB5">
      <w:pPr>
        <w:pStyle w:val="Prrafodelista"/>
        <w:numPr>
          <w:ilvl w:val="0"/>
          <w:numId w:val="12"/>
        </w:numPr>
        <w:rPr>
          <w:b/>
          <w:u w:val="single"/>
        </w:rPr>
      </w:pPr>
      <w:r w:rsidRPr="006D15E6">
        <w:rPr>
          <w:b/>
          <w:u w:val="single"/>
        </w:rPr>
        <w:t xml:space="preserve">Conclusiones </w:t>
      </w:r>
    </w:p>
    <w:p w:rsidR="00434185" w:rsidRPr="006D15E6" w:rsidRDefault="005F6A56" w:rsidP="00A66589">
      <w:r>
        <w:t>La necesidad de ahorrar en dispositivos físicos (routers, switches, servidores DHCP</w:t>
      </w:r>
      <w:r w:rsidR="001E4238">
        <w:t>, cables, etc</w:t>
      </w:r>
      <w:r>
        <w:t xml:space="preserve">) y la limitación de posibles IPs que impone el protocolo IPv4 conllevo al desarrollo de tecnologías que buscan </w:t>
      </w:r>
      <w:r w:rsidR="001E4238">
        <w:t xml:space="preserve">minimizar lo más posible estos inconvenientes: separación de tramos de red para uso privado, NAT y PAT y VLANs. Al ser tecnologías de capa 2 para arriba, implica que su implementación se da por medio de la configuración de los dispositivos de la red lo que conlleva a que la topología deje de ser el centro en el diseño de la red y pase a ser una herramienta para </w:t>
      </w:r>
      <w:r w:rsidR="001E4238">
        <w:lastRenderedPageBreak/>
        <w:t>simplificar la implementación de estas tecnolog</w:t>
      </w:r>
      <w:r w:rsidR="00C66F4D">
        <w:t>ías. A su vez, al no verse representadas estas configuraciones en la topología, es más complicado seguir el rastro sobre cómo interactúan los equipos en la red, lo cual puede llevar a confusiones. Para superar este obstáculo es fundamental diseñar antes de implementar y llevar una buena documentación siempre actualizada.</w:t>
      </w:r>
      <w:bookmarkStart w:id="0" w:name="_GoBack"/>
      <w:bookmarkEnd w:id="0"/>
    </w:p>
    <w:sectPr w:rsidR="00434185" w:rsidRPr="006D15E6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37D" w:rsidRDefault="0095337D" w:rsidP="003272B7">
      <w:pPr>
        <w:spacing w:after="0" w:line="240" w:lineRule="auto"/>
      </w:pPr>
      <w:r>
        <w:separator/>
      </w:r>
    </w:p>
  </w:endnote>
  <w:endnote w:type="continuationSeparator" w:id="0">
    <w:p w:rsidR="0095337D" w:rsidRDefault="0095337D" w:rsidP="0032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CD6309">
      <w:tc>
        <w:tcPr>
          <w:tcW w:w="918" w:type="dxa"/>
        </w:tcPr>
        <w:p w:rsidR="00CD6309" w:rsidRDefault="00CD6309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66F4D" w:rsidRPr="00C66F4D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D6309" w:rsidRDefault="00CD6309">
          <w:pPr>
            <w:pStyle w:val="Piedepgina"/>
          </w:pPr>
          <w:r>
            <w:t xml:space="preserve"> Acosta Juan</w:t>
          </w:r>
        </w:p>
        <w:p w:rsidR="00CD6309" w:rsidRDefault="00CD6309" w:rsidP="00DD2D14">
          <w:pPr>
            <w:pStyle w:val="Piedepgina"/>
            <w:jc w:val="right"/>
          </w:pPr>
          <w:r>
            <w:t>Gómez Leonardo                                                                    Universidad Nacional de Quilmes</w:t>
          </w:r>
        </w:p>
        <w:p w:rsidR="00CD6309" w:rsidRDefault="00CD6309" w:rsidP="00C1644E">
          <w:pPr>
            <w:pStyle w:val="Piedepgina"/>
          </w:pPr>
          <w:r>
            <w:t xml:space="preserve"> Otel Patricio</w:t>
          </w:r>
        </w:p>
      </w:tc>
    </w:tr>
  </w:tbl>
  <w:p w:rsidR="00CD6309" w:rsidRDefault="00CD63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37D" w:rsidRDefault="0095337D" w:rsidP="003272B7">
      <w:pPr>
        <w:spacing w:after="0" w:line="240" w:lineRule="auto"/>
      </w:pPr>
      <w:r>
        <w:separator/>
      </w:r>
    </w:p>
  </w:footnote>
  <w:footnote w:type="continuationSeparator" w:id="0">
    <w:p w:rsidR="0095337D" w:rsidRDefault="0095337D" w:rsidP="0032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pt;height:11.2pt" o:bullet="t">
        <v:imagedata r:id="rId1" o:title="mso32FB"/>
      </v:shape>
    </w:pict>
  </w:numPicBullet>
  <w:abstractNum w:abstractNumId="0">
    <w:nsid w:val="17AA79CA"/>
    <w:multiLevelType w:val="hybridMultilevel"/>
    <w:tmpl w:val="0EFE91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27D38"/>
    <w:multiLevelType w:val="hybridMultilevel"/>
    <w:tmpl w:val="21064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2765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191391"/>
    <w:multiLevelType w:val="hybridMultilevel"/>
    <w:tmpl w:val="1C0096F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A7CDA"/>
    <w:multiLevelType w:val="hybridMultilevel"/>
    <w:tmpl w:val="115A0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3337B"/>
    <w:multiLevelType w:val="hybridMultilevel"/>
    <w:tmpl w:val="52F02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F43D1"/>
    <w:multiLevelType w:val="hybridMultilevel"/>
    <w:tmpl w:val="C00E514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940CB"/>
    <w:multiLevelType w:val="hybridMultilevel"/>
    <w:tmpl w:val="DBDC3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D622C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32F4049"/>
    <w:multiLevelType w:val="hybridMultilevel"/>
    <w:tmpl w:val="D54A1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518FD"/>
    <w:multiLevelType w:val="multilevel"/>
    <w:tmpl w:val="4A620E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DEE225E"/>
    <w:multiLevelType w:val="multilevel"/>
    <w:tmpl w:val="7286FD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3247B5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3DF0D45"/>
    <w:multiLevelType w:val="hybridMultilevel"/>
    <w:tmpl w:val="979825C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91B1D"/>
    <w:multiLevelType w:val="hybridMultilevel"/>
    <w:tmpl w:val="F8904A24"/>
    <w:lvl w:ilvl="0" w:tplc="AE8C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450B2"/>
    <w:multiLevelType w:val="hybridMultilevel"/>
    <w:tmpl w:val="13CCB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049B8"/>
    <w:multiLevelType w:val="hybridMultilevel"/>
    <w:tmpl w:val="F8904A24"/>
    <w:lvl w:ilvl="0" w:tplc="AE8C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35DB4"/>
    <w:multiLevelType w:val="hybridMultilevel"/>
    <w:tmpl w:val="41F017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52E2D"/>
    <w:multiLevelType w:val="multilevel"/>
    <w:tmpl w:val="CA080EB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AF1146B"/>
    <w:multiLevelType w:val="hybridMultilevel"/>
    <w:tmpl w:val="E9364060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C0C7A68"/>
    <w:multiLevelType w:val="hybridMultilevel"/>
    <w:tmpl w:val="C6AC3B24"/>
    <w:lvl w:ilvl="0" w:tplc="7E2CE4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75D22"/>
    <w:multiLevelType w:val="hybridMultilevel"/>
    <w:tmpl w:val="02085A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506A559E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72800"/>
    <w:multiLevelType w:val="multilevel"/>
    <w:tmpl w:val="283034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ABC4417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E5E2660"/>
    <w:multiLevelType w:val="hybridMultilevel"/>
    <w:tmpl w:val="EDE40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16"/>
  </w:num>
  <w:num w:numId="6">
    <w:abstractNumId w:val="15"/>
  </w:num>
  <w:num w:numId="7">
    <w:abstractNumId w:val="24"/>
  </w:num>
  <w:num w:numId="8">
    <w:abstractNumId w:val="17"/>
  </w:num>
  <w:num w:numId="9">
    <w:abstractNumId w:val="19"/>
  </w:num>
  <w:num w:numId="10">
    <w:abstractNumId w:val="14"/>
  </w:num>
  <w:num w:numId="11">
    <w:abstractNumId w:val="20"/>
  </w:num>
  <w:num w:numId="12">
    <w:abstractNumId w:val="21"/>
  </w:num>
  <w:num w:numId="13">
    <w:abstractNumId w:val="0"/>
  </w:num>
  <w:num w:numId="14">
    <w:abstractNumId w:val="12"/>
  </w:num>
  <w:num w:numId="15">
    <w:abstractNumId w:val="11"/>
  </w:num>
  <w:num w:numId="16">
    <w:abstractNumId w:val="3"/>
  </w:num>
  <w:num w:numId="17">
    <w:abstractNumId w:val="2"/>
  </w:num>
  <w:num w:numId="18">
    <w:abstractNumId w:val="22"/>
  </w:num>
  <w:num w:numId="19">
    <w:abstractNumId w:val="23"/>
  </w:num>
  <w:num w:numId="20">
    <w:abstractNumId w:val="8"/>
  </w:num>
  <w:num w:numId="21">
    <w:abstractNumId w:val="10"/>
  </w:num>
  <w:num w:numId="22">
    <w:abstractNumId w:val="6"/>
  </w:num>
  <w:num w:numId="23">
    <w:abstractNumId w:val="13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B"/>
    <w:rsid w:val="00040B95"/>
    <w:rsid w:val="000B4FAD"/>
    <w:rsid w:val="00140972"/>
    <w:rsid w:val="001835AC"/>
    <w:rsid w:val="001D0B56"/>
    <w:rsid w:val="001E4238"/>
    <w:rsid w:val="00201A35"/>
    <w:rsid w:val="00251263"/>
    <w:rsid w:val="003272B7"/>
    <w:rsid w:val="00334244"/>
    <w:rsid w:val="00434185"/>
    <w:rsid w:val="00451F7E"/>
    <w:rsid w:val="0045412F"/>
    <w:rsid w:val="004570FA"/>
    <w:rsid w:val="004E0784"/>
    <w:rsid w:val="00520F5D"/>
    <w:rsid w:val="00530603"/>
    <w:rsid w:val="005776C2"/>
    <w:rsid w:val="005A5A14"/>
    <w:rsid w:val="005D29B6"/>
    <w:rsid w:val="005F6A56"/>
    <w:rsid w:val="00627BD6"/>
    <w:rsid w:val="00640A42"/>
    <w:rsid w:val="006A61E0"/>
    <w:rsid w:val="006D15E6"/>
    <w:rsid w:val="00717F15"/>
    <w:rsid w:val="007432D0"/>
    <w:rsid w:val="007E1B50"/>
    <w:rsid w:val="00815C34"/>
    <w:rsid w:val="00857BF2"/>
    <w:rsid w:val="008C0D23"/>
    <w:rsid w:val="008D6C55"/>
    <w:rsid w:val="00912165"/>
    <w:rsid w:val="00912833"/>
    <w:rsid w:val="0095337D"/>
    <w:rsid w:val="0098245F"/>
    <w:rsid w:val="00996DA1"/>
    <w:rsid w:val="00A16E8B"/>
    <w:rsid w:val="00A66589"/>
    <w:rsid w:val="00A85433"/>
    <w:rsid w:val="00AC5D25"/>
    <w:rsid w:val="00B418C3"/>
    <w:rsid w:val="00BE01BC"/>
    <w:rsid w:val="00C1644E"/>
    <w:rsid w:val="00C44524"/>
    <w:rsid w:val="00C45063"/>
    <w:rsid w:val="00C66F4D"/>
    <w:rsid w:val="00C854BC"/>
    <w:rsid w:val="00CD6309"/>
    <w:rsid w:val="00DA51EA"/>
    <w:rsid w:val="00DD2D14"/>
    <w:rsid w:val="00E40225"/>
    <w:rsid w:val="00EF236C"/>
    <w:rsid w:val="00EF5CFE"/>
    <w:rsid w:val="00F249EB"/>
    <w:rsid w:val="00F52680"/>
    <w:rsid w:val="00FB5DB5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2B7"/>
  </w:style>
  <w:style w:type="paragraph" w:styleId="Piedepgina">
    <w:name w:val="footer"/>
    <w:basedOn w:val="Normal"/>
    <w:link w:val="Piedepgina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2B7"/>
  </w:style>
  <w:style w:type="paragraph" w:styleId="Piedepgina">
    <w:name w:val="footer"/>
    <w:basedOn w:val="Normal"/>
    <w:link w:val="Piedepgina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7</Pages>
  <Words>1555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cp:lastPrinted>2015-10-08T14:20:00Z</cp:lastPrinted>
  <dcterms:created xsi:type="dcterms:W3CDTF">2015-12-01T18:58:00Z</dcterms:created>
  <dcterms:modified xsi:type="dcterms:W3CDTF">2015-12-03T20:28:00Z</dcterms:modified>
</cp:coreProperties>
</file>