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color w:val="1F497D"/>
        </w:rPr>
        <w:t>✨ Seoul Glow Day — 당일 변신 패키지</w:t>
      </w:r>
    </w:p>
    <w:p>
      <w:r>
        <w:t>하루 안에 피부·외모 변화를 경험하는 K-뷰티 데이트립</w:t>
        <w:br/>
        <w:t>명동 전 구간 도보 이동 | 소그룹 운영</w:t>
      </w:r>
    </w:p>
    <w:p/>
    <w:p>
      <w:pPr>
        <w:pStyle w:val="Heading2"/>
        <w:jc w:val="left"/>
      </w:pPr>
      <w:r>
        <w:t>💰 패키지 가격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  <w:sz w:val="20"/>
              </w:rPr>
              <w:t>구분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  <w:sz w:val="20"/>
              </w:rPr>
              <w:t>가격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기본 패키지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₩399,000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큐레이터 동행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₩50,000~ 별도</w:t>
            </w:r>
          </w:p>
        </w:tc>
      </w:tr>
    </w:tbl>
    <w:p/>
    <w:p>
      <w:pPr>
        <w:pStyle w:val="Heading2"/>
        <w:jc w:val="left"/>
      </w:pPr>
      <w:r>
        <w:t>📦 기본 패키지에 포함된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  <w:sz w:val="20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퍼스널컬러 분석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웜/쿨톤 · 계절 유형 · 얼굴형 · 체형 분석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헤어 &amp; 메이크업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명동 제휴 헤어숍 스타일링 + 한국식 글로우 메이크업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프로필 촬영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실내 스튜디오 · 전문 포토그래퍼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한국 eSIM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여행 기간 데이터 사용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T-money 교통카드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대중교통 이용 가능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여행자 보험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당일 여행 중 보장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업체별 예약 확인서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코스별 예약 정보 사전 발송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카카오톡 긴급 연락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한국어 · 영어 응대</w:t>
            </w:r>
          </w:p>
        </w:tc>
      </w:tr>
    </w:tbl>
    <w:p/>
    <w:p>
      <w:pPr>
        <w:pStyle w:val="Heading2"/>
        <w:jc w:val="left"/>
      </w:pPr>
      <w:r>
        <w:t>🗓️ 하루 스케줄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  <w:sz w:val="20"/>
              </w:rPr>
              <w:t>시간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  <w:sz w:val="20"/>
              </w:rPr>
              <w:t>코스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  <w:sz w:val="20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10:00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퍼스널컬러 분석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포함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11:00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올리브영 &amp; 약국 쇼핑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쇼핑비 개별 결제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13:30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피부진단 &amp; 에스테틱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시술비 개별 결제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15:30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헤어 &amp; 메이크업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포함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17:30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프로필 촬영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포함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19:30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해산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명동역 인근</w:t>
            </w:r>
          </w:p>
        </w:tc>
      </w:tr>
    </w:tbl>
    <w:p>
      <w:r>
        <w:t>※ 교통비는 개별 결제 (T-money 카드 제공)</w:t>
      </w:r>
    </w:p>
    <w:p/>
    <w:p>
      <w:pPr>
        <w:pStyle w:val="Heading2"/>
        <w:jc w:val="left"/>
      </w:pPr>
      <w:r>
        <w:t>🏥 병원 시술 예약 (별도)</w:t>
      </w:r>
    </w:p>
    <w:p>
      <w:r>
        <w:t xml:space="preserve">당일 코스와 별개로 </w:t>
      </w:r>
      <w:r>
        <w:rPr>
          <w:b/>
        </w:rPr>
        <w:t>다른 날짜</w:t>
      </w:r>
      <w:r>
        <w:t>에 명동 TOP5 피부과·성형외과 시술 예약을 도와드립니다.</w:t>
      </w:r>
    </w:p>
    <w:p>
      <w:pPr>
        <w:pStyle w:val="ListBullet"/>
      </w:pPr>
      <w:r>
        <w:t>원하는 시술 + 날짜 선택</w:t>
      </w:r>
    </w:p>
    <w:p>
      <w:pPr>
        <w:pStyle w:val="ListBullet"/>
      </w:pPr>
      <w:r>
        <w:t>영어 · 중국어 · 일본어 상담 가능 병원 연결</w:t>
      </w:r>
    </w:p>
    <w:p>
      <w:pPr>
        <w:pStyle w:val="ListBullet"/>
      </w:pPr>
      <w:r>
        <w:t>예약 확인서 발송</w:t>
      </w:r>
    </w:p>
    <w:p>
      <w:pPr>
        <w:pStyle w:val="ListBullet"/>
      </w:pPr>
      <w:r>
        <w:t>시술비는 병원 현장 결제</w:t>
      </w:r>
    </w:p>
    <w:p/>
    <w:p>
      <w:pPr>
        <w:pStyle w:val="Heading2"/>
        <w:jc w:val="left"/>
      </w:pPr>
      <w:r>
        <w:t>💆 피부진단 &amp; 에스테틱 시술 메뉴 (현장 결제)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  <w:sz w:val="20"/>
              </w:rPr>
              <w:t>시술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  <w:sz w:val="20"/>
              </w:rPr>
              <w:t>소요 시간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  <w:sz w:val="20"/>
              </w:rPr>
              <w:t>가격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기초 페이셜 클렌징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60분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₩50,000–80,000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수분 앰플 집중 관리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60분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₩80,000–120,000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블랙헤드 &amp; 모공 관리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60분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₩80,000–100,000</w:t>
            </w:r>
          </w:p>
        </w:tc>
      </w:tr>
    </w:tbl>
    <w:p/>
    <w:p>
      <w:pPr>
        <w:pStyle w:val="Heading2"/>
        <w:jc w:val="left"/>
      </w:pPr>
      <w:r>
        <w:t>👩‍💼 큐레이터 동행 옵션</w:t>
      </w:r>
    </w:p>
    <w:p>
      <w:r>
        <w:t>전담 큐레이터가 원하는 구간만 함께 이동하며 통역 · 쇼핑 가이드 · 병원 동행을 도와드립니다.</w:t>
      </w:r>
    </w:p>
    <w:p>
      <w:r>
        <w:t>※ 구간은 반드시 연속으로 선택 (중간 건너뛰기 불가)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  <w:sz w:val="20"/>
              </w:rPr>
              <w:t>동행 구간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  <w:sz w:val="20"/>
              </w:rPr>
              <w:t>추가 요금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1구간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₩50,000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2구간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3구간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₩110,000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4구간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₩130,000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5구간 (전 구간)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₩150,000</w:t>
            </w:r>
          </w:p>
        </w:tc>
      </w:tr>
    </w:tbl>
    <w:p/>
    <w:p>
      <w:pPr>
        <w:pStyle w:val="ListBullet"/>
      </w:pPr>
      <w:r>
        <w:rPr>
          <w:b/>
        </w:rPr>
        <w:t>큐레이터 제공 서비스</w:t>
      </w:r>
    </w:p>
    <w:p>
      <w:pPr>
        <w:pStyle w:val="ListBullet"/>
      </w:pPr>
      <w:r>
        <w:t>영어 · 중국어 · 일본어 통역</w:t>
      </w:r>
    </w:p>
    <w:p>
      <w:pPr>
        <w:pStyle w:val="ListBullet"/>
      </w:pPr>
      <w:r>
        <w:t>퍼스널컬러 기반 쇼핑 1:1 추천</w:t>
      </w:r>
    </w:p>
    <w:p>
      <w:pPr>
        <w:pStyle w:val="ListBullet"/>
      </w:pPr>
      <w:r>
        <w:t>피부과 · 에스테틱 상담 동행</w:t>
      </w:r>
    </w:p>
    <w:p/>
    <w:p>
      <w:pPr>
        <w:pStyle w:val="Heading2"/>
        <w:jc w:val="left"/>
      </w:pPr>
      <w:r>
        <w:t>❌ 포함되지 않는 것</w:t>
      </w:r>
    </w:p>
    <w:p>
      <w:pPr>
        <w:pStyle w:val="ListBullet"/>
      </w:pPr>
      <w:r>
        <w:t>교통비 (지하철 · 택시)</w:t>
      </w:r>
    </w:p>
    <w:p>
      <w:pPr>
        <w:pStyle w:val="ListBullet"/>
      </w:pPr>
      <w:r>
        <w:t>점심식사</w:t>
      </w:r>
    </w:p>
    <w:p>
      <w:pPr>
        <w:pStyle w:val="ListBullet"/>
      </w:pPr>
      <w:r>
        <w:t>올리브영 · 약국 쇼핑비</w:t>
      </w:r>
    </w:p>
    <w:p>
      <w:pPr>
        <w:pStyle w:val="ListBullet"/>
      </w:pPr>
      <w:r>
        <w:t>에스테틱 시술비</w:t>
      </w:r>
    </w:p>
    <w:p>
      <w:pPr>
        <w:pStyle w:val="ListBullet"/>
      </w:pPr>
      <w:r>
        <w:t>병원 시술비</w:t>
      </w:r>
    </w:p>
    <w:p/>
    <w:p>
      <w:pPr>
        <w:pStyle w:val="Heading2"/>
        <w:jc w:val="left"/>
      </w:pPr>
      <w:r>
        <w:t>📌 예약 안내</w:t>
      </w:r>
    </w:p>
    <w:p>
      <w:pPr>
        <w:pStyle w:val="ListBullet"/>
      </w:pPr>
      <w:r>
        <w:t>최소 3일 전 예약 필요</w:t>
      </w:r>
    </w:p>
    <w:p>
      <w:pPr>
        <w:pStyle w:val="ListBullet"/>
      </w:pPr>
      <w:r>
        <w:t>카카오톡 채널 또는 이메일로 문의</w:t>
      </w:r>
    </w:p>
    <w:p>
      <w:pPr>
        <w:pStyle w:val="ListBullet"/>
      </w:pPr>
      <w:r>
        <w:t>병원 시술 예약은 5일 전 요청 권장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Seoul Glow Day — 당일 변신 패키지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