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💅 Real Korean Girl — 1박 2일 K뷰티 스타일링 패키지</w:t>
      </w:r>
    </w:p>
    <w:p>
      <w:r>
        <w:rPr>
          <w:rFonts w:ascii="Malgun Gothic" w:hAnsi="Malgun Gothic"/>
          <w:i/>
        </w:rPr>
        <w:t>현지 한국 여성처럼, 자연스럽고 세련된 데일리 K뷰티 변신</w:t>
      </w:r>
    </w:p>
    <w:p>
      <w:r>
        <w:rPr>
          <w:rFonts w:ascii="Malgun Gothic" w:hAnsi="Malgun Gothic"/>
          <w:i/>
        </w:rPr>
        <w:t>명동·강남 일대  |  큐레이터 동행 옵션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퍼스널컬러 분석 1:1  (90분)</w:t>
            </w:r>
          </w:p>
          <w:p>
            <w:pPr>
              <w:spacing w:before="20" w:after="20"/>
            </w:pPr>
            <w:r>
              <w:rPr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sz w:val="18"/>
              </w:rPr>
              <w:t>· 얼굴형 &amp; 체형 분석 / 통역 포함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오늘 쇼핑 방향과 내일 메이크업 컬러를 결정하는 핵심 첫 단계.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이 결과 없이는 이후 모든 코스가 흐릿해짐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올리브영 &amp; 약국 쇼핑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결과 직후 바로 쇼핑 적용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올리브영 메가스토어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인근 약국 (Dr.G, 미샤, 이니스프리)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진단 결과가 가장 선명할 때 바로 쇼핑.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시간이 지날수록 기억이 희미해짐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14:30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설화수 플래그십 팝업 체험  (1시간)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한방 뷰티 브랜드 프리미엄 체험</w:t>
            </w:r>
          </w:p>
          <w:p>
            <w:pPr>
              <w:spacing w:before="20" w:after="20"/>
            </w:pPr>
            <w:r>
              <w:rPr>
                <w:sz w:val="18"/>
              </w:rPr>
              <w:t>· 전용 스킨케어 컨설팅</w:t>
            </w:r>
          </w:p>
          <w:p>
            <w:pPr>
              <w:spacing w:before="20" w:after="20"/>
            </w:pPr>
            <w:r>
              <w:rPr>
                <w:sz w:val="18"/>
              </w:rPr>
              <w:t>· SNS 포토존 촬영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쇼핑 후 자연스러운 동선.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한국 대표 럭셔리 뷰티 브랜드 경험으로 패키지 고급감 UP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자(cha) 카페  (1시간)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한국 힙한 전통차 카페 경험</w:t>
            </w:r>
          </w:p>
          <w:p>
            <w:pPr>
              <w:spacing w:before="20" w:after="20"/>
            </w:pPr>
            <w:r>
              <w:rPr>
                <w:sz w:val="18"/>
              </w:rPr>
              <w:t>· 음료 1잔 포함</w:t>
            </w:r>
          </w:p>
          <w:p>
            <w:pPr>
              <w:spacing w:before="20" w:after="20"/>
            </w:pPr>
            <w:r>
              <w:rPr>
                <w:sz w:val="18"/>
              </w:rPr>
              <w:t>· 인스타그래머블 공간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에스테틱 전 충분한 휴식.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긴장 풀린 상태에서 받아야 시술 효과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피부진단 &amp; 에스테틱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전문 에스테티션 1:1 피부 진단 (20분)</w:t>
            </w:r>
          </w:p>
          <w:p>
            <w:pPr>
              <w:spacing w:before="20" w:after="20"/>
            </w:pPr>
            <w:r>
              <w:rPr>
                <w:sz w:val="18"/>
              </w:rPr>
              <w:t>· 시술 선택 (60–80분)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트러블집중관리 + 진정관리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얼굴윤곽 + 탄력관리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화이트닝 + 탄력관리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sz w:val="18"/>
              </w:rPr>
              <w:t>④ 뷰티풀스킨  ⑤ 스킨케어 클리닉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헤어&amp;메이크업 전날 미리 피부 정돈.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하룻밤 자고 나면 피부가 안정되어 다음날 화장이 훨씬 잘 먹음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데일리 헤어 &amp; 메이크업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한국식 데일리 헤어 스타일링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기반 내추럴 글로우 메이크업</w:t>
            </w:r>
          </w:p>
          <w:p>
            <w:pPr>
              <w:spacing w:before="20" w:after="20"/>
            </w:pPr>
            <w:r>
              <w:rPr>
                <w:sz w:val="18"/>
              </w:rPr>
              <w:t>· 전날 에스테틱 피부 상태 고려한 베이스 메이크업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전날 에스테틱으로 피부가 최상 컨디션.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이 타이밍에 메이크업해야 화장이 가장 잘 받고 오래 유지됨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프로필 촬영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인근 실내 스튜디오</w:t>
            </w:r>
          </w:p>
          <w:p>
            <w:pPr>
              <w:spacing w:before="20" w:after="20"/>
            </w:pPr>
            <w:r>
              <w:rPr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sz w:val="18"/>
              </w:rPr>
              <w:t>· 자연스러운 데일리 룩 + 글로우 컨셉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모든 준비가 완성된 최상의 상태.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헤어·메이크업 직후 바로 촬영해야 가장 완벽한 컷이 나옴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해산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진단 결과 기반 시술 추천</w:t>
            </w:r>
          </w:p>
          <w:p>
            <w:pPr>
              <w:spacing w:before="20" w:after="20"/>
            </w:pPr>
            <w:r>
              <w:rPr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Real Korean Girl 패키지 포함</w:t>
      </w:r>
    </w:p>
    <w:p>
      <w:pPr>
        <w:pStyle w:val="ListBullet"/>
      </w:pPr>
      <w:r>
        <w:rPr>
          <w:rFonts w:ascii="Malgun Gothic" w:hAnsi="Malgun Gothic"/>
        </w:rPr>
        <w:t>퍼스널컬러 분석 1:1 (통역포함)</w:t>
      </w:r>
    </w:p>
    <w:p>
      <w:pPr>
        <w:pStyle w:val="ListBullet"/>
      </w:pPr>
      <w:r>
        <w:rPr>
          <w:rFonts w:ascii="Malgun Gothic" w:hAnsi="Malgun Gothic"/>
        </w:rPr>
        <w:t>설화수 팝업 체험</w:t>
      </w:r>
    </w:p>
    <w:p>
      <w:pPr>
        <w:pStyle w:val="ListBullet"/>
      </w:pPr>
      <w:r>
        <w:rPr>
          <w:rFonts w:ascii="Malgun Gothic" w:hAnsi="Malgun Gothic"/>
        </w:rPr>
        <w:t>자카페 음료 1잔</w:t>
      </w:r>
    </w:p>
    <w:p>
      <w:pPr>
        <w:pStyle w:val="ListBullet"/>
      </w:pPr>
      <w:r>
        <w:rPr>
          <w:rFonts w:ascii="Malgun Gothic" w:hAnsi="Malgun Gothic"/>
        </w:rPr>
        <w:t>피부진단 &amp; 에스테틱</w:t>
      </w:r>
    </w:p>
    <w:p>
      <w:pPr>
        <w:pStyle w:val="ListBullet"/>
      </w:pPr>
      <w:r>
        <w:rPr>
          <w:rFonts w:ascii="Malgun Gothic" w:hAnsi="Malgun Gothic"/>
        </w:rPr>
        <w:t>데일리 헤어 &amp; 메이크업</w:t>
      </w:r>
    </w:p>
    <w:p>
      <w:pPr>
        <w:pStyle w:val="ListBullet"/>
      </w:pPr>
      <w:r>
        <w:rPr>
          <w:rFonts w:ascii="Malgun Gothic" w:hAnsi="Malgun Gothic"/>
        </w:rPr>
        <w:t>프로필 촬영</w:t>
      </w:r>
    </w:p>
    <w:p>
      <w:pPr>
        <w:pStyle w:val="ListBullet"/>
      </w:pPr>
      <w:r>
        <w:rPr>
          <w:rFonts w:ascii="Malgun Gothic" w:hAnsi="Malgun Gothic"/>
        </w:rPr>
        <w:t>웰컴 K뷰티 샘플팩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p>
      <w:r>
        <w:rPr>
          <w:rFonts w:ascii="Malgun Gothic" w:hAnsi="Malgun Gothic"/>
          <w:b/>
          <w:sz w:val="24"/>
        </w:rPr>
        <w:t>기본 패키지  ₩790,000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큐레이터 동행 구간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추가 요금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총 금액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₩790,000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1구간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₩840,000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+₩80,000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₩870,000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3구간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+₩110,000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₩900,000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4구간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+₩130,000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₩920,000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5구간 (전 구간)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₩940,000</w:t>
            </w:r>
          </w:p>
        </w:tc>
      </w:tr>
    </w:tbl>
    <w:p>
      <w:r>
        <w:rPr>
          <w:rFonts w:ascii="Malgun Gothic" w:hAnsi="Malgun Gothic"/>
        </w:rPr>
        <w:t>※ 큐레이터는 원하는 구간만 연속으로 선택 가능합니다</w:t>
      </w:r>
    </w:p>
    <w:p>
      <w:r>
        <w:rPr>
          <w:rFonts w:ascii="Malgun Gothic" w:hAnsi="Malgun Gothic"/>
        </w:rPr>
        <w:t>※ 지원 언어: 영어 · 중국어 · 일본어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분석 1:1 (통역포함)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₩148,000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피부진단 &amp; 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데일리 헤어 &amp; 메이크업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₩154,000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자카페 음료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웰컴 K뷰티 샘플팩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₩534,000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67.6%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Korean Girl — 1박 2일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