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490" w:rsidRDefault="003114BE">
      <w:r>
        <w:t>Anbsbdjhasdh asdjhags ashj gj NElson</w:t>
      </w:r>
      <w:bookmarkStart w:id="0" w:name="_GoBack"/>
      <w:bookmarkEnd w:id="0"/>
    </w:p>
    <w:sectPr w:rsidR="0050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631"/>
    <w:rsid w:val="003114BE"/>
    <w:rsid w:val="00500490"/>
    <w:rsid w:val="00A7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51CF"/>
  <w15:chartTrackingRefBased/>
  <w15:docId w15:val="{6DECB976-9134-4205-A48C-EDEA6DAB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>HP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2</cp:revision>
  <dcterms:created xsi:type="dcterms:W3CDTF">2017-12-11T00:12:00Z</dcterms:created>
  <dcterms:modified xsi:type="dcterms:W3CDTF">2017-12-11T00:12:00Z</dcterms:modified>
</cp:coreProperties>
</file>