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7" w:rsidRPr="00AE5B87" w:rsidRDefault="00C81E01" w:rsidP="00AE5B87">
      <w:pPr>
        <w:pStyle w:val="Ttulo"/>
      </w:pPr>
      <w:r>
        <w:t>RF0</w:t>
      </w:r>
      <w:r w:rsidR="007368D5">
        <w:t>3A</w:t>
      </w:r>
      <w:r>
        <w:t xml:space="preserve"> – </w:t>
      </w:r>
      <w:r w:rsidR="00893896">
        <w:t>Modificación de Camas</w:t>
      </w:r>
    </w:p>
    <w:p w:rsidR="00AA6EB1" w:rsidRDefault="00E30080">
      <w:r>
        <w:rPr>
          <w:noProof/>
          <w:lang w:val="en-US" w:eastAsia="en-US"/>
        </w:rPr>
        <w:drawing>
          <wp:inline distT="0" distB="0" distL="0" distR="0">
            <wp:extent cx="5400040" cy="32797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CE7" w:rsidRDefault="009B3CE7">
      <w: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77"/>
        <w:gridCol w:w="941"/>
        <w:gridCol w:w="2756"/>
        <w:gridCol w:w="2954"/>
      </w:tblGrid>
      <w:tr w:rsidR="008648CE" w:rsidRPr="00953B88" w:rsidTr="00405DDF">
        <w:trPr>
          <w:trHeight w:val="188"/>
        </w:trPr>
        <w:tc>
          <w:tcPr>
            <w:tcW w:w="2069" w:type="dxa"/>
            <w:gridSpan w:val="2"/>
          </w:tcPr>
          <w:p w:rsidR="00BE5D94" w:rsidRPr="00953B88" w:rsidRDefault="00BE5D94" w:rsidP="0072460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51" w:type="dxa"/>
            <w:gridSpan w:val="3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 w:val="restart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D3168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D3168B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7 – Modificar registros de Camas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756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4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710" w:type="dxa"/>
            <w:gridSpan w:val="2"/>
          </w:tcPr>
          <w:p w:rsidR="00BE5D94" w:rsidRPr="00953B88" w:rsidRDefault="00346F19" w:rsidP="0089389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</w:t>
            </w:r>
            <w:r w:rsidR="0089389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ingresa a la información detallada de un establecimiento y realiza modificación de los registros de camas del mismo. 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710" w:type="dxa"/>
            <w:gridSpan w:val="2"/>
          </w:tcPr>
          <w:p w:rsidR="00BE5D94" w:rsidRPr="00953B88" w:rsidRDefault="005E2E46" w:rsidP="0089389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Tener una sesión inicializada</w:t>
            </w:r>
            <w:r w:rsidR="0089389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con un nivel 3 de acceso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.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Tener el código del establecimiento</w:t>
            </w:r>
            <w:r w:rsidR="0089389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y haber ingresado a los detalles del mismo</w:t>
            </w:r>
            <w:r w:rsidR="007368D5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(CU6</w:t>
            </w:r>
            <w:r w:rsidR="00CA5A8D"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  <w:r w:rsidR="00893896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D3168B" w:rsidRDefault="00BE5D94" w:rsidP="00724606">
            <w:pPr>
              <w:rPr>
                <w:rFonts w:ascii="Calibri" w:hAnsi="Calibri"/>
                <w:color w:val="000000" w:themeColor="text1"/>
                <w:lang w:val="es-ES_tradnl"/>
              </w:rPr>
            </w:pPr>
            <w:r w:rsidRPr="00D3168B">
              <w:rPr>
                <w:rFonts w:ascii="Calibri" w:hAnsi="Calibri"/>
                <w:color w:val="000000" w:themeColor="text1"/>
                <w:sz w:val="22"/>
                <w:szCs w:val="22"/>
                <w:lang w:val="es-ES_tradnl"/>
              </w:rPr>
              <w:t>Secuencia principal</w:t>
            </w:r>
          </w:p>
          <w:p w:rsidR="00BE5D94" w:rsidRPr="00D3168B" w:rsidRDefault="00BE5D94" w:rsidP="00724606">
            <w:pPr>
              <w:rPr>
                <w:rFonts w:ascii="Calibri" w:hAnsi="Calibri"/>
                <w:color w:val="000000" w:themeColor="text1"/>
                <w:lang w:val="es-ES_tradnl"/>
              </w:rPr>
            </w:pPr>
            <w:r w:rsidRPr="00D3168B">
              <w:rPr>
                <w:rFonts w:ascii="Calibri" w:hAnsi="Calibri"/>
                <w:color w:val="000000" w:themeColor="text1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710" w:type="dxa"/>
            <w:gridSpan w:val="2"/>
          </w:tcPr>
          <w:p w:rsidR="008648CE" w:rsidRPr="00D3168B" w:rsidRDefault="00893896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El usuario ingresa a los detalles del establecimiento elegido. (CU</w:t>
            </w:r>
            <w:r w:rsidR="007368D5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6</w:t>
            </w: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)</w:t>
            </w:r>
          </w:p>
          <w:p w:rsidR="00893896" w:rsidRPr="00D3168B" w:rsidRDefault="00893896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El usuario selecciona la pestaña camas.</w:t>
            </w:r>
          </w:p>
          <w:p w:rsidR="00893896" w:rsidRPr="00D3168B" w:rsidRDefault="00893896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Se solicita el ingreso de los registros correspondientes:</w:t>
            </w:r>
          </w:p>
          <w:p w:rsidR="00893896" w:rsidRPr="00D3168B" w:rsidRDefault="00893896" w:rsidP="00893896">
            <w:pPr>
              <w:numPr>
                <w:ilvl w:val="1"/>
                <w:numId w:val="3"/>
              </w:numPr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Se solicita el ingreso de la cantidad de camas disponibles.</w:t>
            </w:r>
          </w:p>
          <w:p w:rsidR="00893896" w:rsidRPr="00D3168B" w:rsidRDefault="00893896" w:rsidP="00893896">
            <w:pPr>
              <w:numPr>
                <w:ilvl w:val="1"/>
                <w:numId w:val="3"/>
              </w:numPr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Se solicita el ingreso de la cantidad de camas ocupadas.</w:t>
            </w:r>
          </w:p>
          <w:p w:rsidR="00D44F45" w:rsidRPr="00D3168B" w:rsidRDefault="00D44F45" w:rsidP="00893896">
            <w:pPr>
              <w:numPr>
                <w:ilvl w:val="1"/>
                <w:numId w:val="3"/>
              </w:numPr>
              <w:rPr>
                <w:rFonts w:ascii="Calibri" w:hAnsi="Calibri"/>
                <w:i/>
                <w:color w:val="FF0000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FF0000"/>
                <w:sz w:val="20"/>
                <w:szCs w:val="20"/>
                <w:lang w:val="es-ES_tradnl"/>
              </w:rPr>
              <w:t>Se solicita el ingreso del  Giro Cama del establecimiento</w:t>
            </w:r>
          </w:p>
          <w:p w:rsidR="00D3168B" w:rsidRPr="00D3168B" w:rsidRDefault="00D3168B" w:rsidP="00D3168B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El usuario confirma los valores ingresados.</w:t>
            </w:r>
          </w:p>
          <w:p w:rsidR="00D44F45" w:rsidRPr="00D3168B" w:rsidRDefault="00D44F45" w:rsidP="00D44F45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La aplicación valida la información ingresada.</w:t>
            </w:r>
          </w:p>
          <w:p w:rsidR="00D44F45" w:rsidRPr="00D3168B" w:rsidRDefault="00D44F45" w:rsidP="00D44F45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La aplicación envía la información al SISA.</w:t>
            </w:r>
          </w:p>
          <w:p w:rsidR="00D44F45" w:rsidRPr="00D3168B" w:rsidRDefault="00D44F45" w:rsidP="00D44F45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 w:rsidRPr="00D3168B"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  <w:t>El SISA notifica la aceptación y actualización de los registros indicados.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710" w:type="dxa"/>
            <w:gridSpan w:val="2"/>
          </w:tcPr>
          <w:p w:rsidR="00BE5D94" w:rsidRPr="00953B88" w:rsidRDefault="00D44F45" w:rsidP="00D44F45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genera una modificación de los registros de camas del establecimiento. La información queda actualizada para futuras consultas.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710" w:type="dxa"/>
            <w:gridSpan w:val="2"/>
          </w:tcPr>
          <w:p w:rsidR="00D44F45" w:rsidRDefault="00D44F45" w:rsidP="00D44F45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2a.</w:t>
            </w:r>
            <w:r w:rsidR="00D3168B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no posee el nivel 3 de acceso.</w:t>
            </w:r>
          </w:p>
          <w:p w:rsidR="00D44F45" w:rsidRDefault="00D44F45" w:rsidP="00D44F45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informa al usuario que no posee los permisos necesarios para ingresar a la pestaña.</w:t>
            </w:r>
          </w:p>
          <w:p w:rsidR="00BE5D94" w:rsidRDefault="00D44F45" w:rsidP="00D44F45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</w:t>
            </w:r>
            <w:r w:rsidR="00D3168B">
              <w:rPr>
                <w:rFonts w:ascii="Calibri" w:hAnsi="Calibri"/>
                <w:i/>
                <w:sz w:val="20"/>
                <w:szCs w:val="20"/>
                <w:lang w:val="es-ES_tradnl"/>
              </w:rPr>
              <w:t>ú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 en 1 </w:t>
            </w:r>
          </w:p>
          <w:p w:rsidR="00D3168B" w:rsidRDefault="00D3168B" w:rsidP="00D44F45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D44F45" w:rsidRDefault="00D3168B" w:rsidP="00D44F45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La información ingresada es incorrecta.</w:t>
            </w:r>
          </w:p>
          <w:p w:rsidR="00D3168B" w:rsidRDefault="00D3168B" w:rsidP="00D3168B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a1. Existen caracteres incorrectos en la información ingresada. </w:t>
            </w:r>
          </w:p>
          <w:p w:rsidR="00D3168B" w:rsidRDefault="00D3168B" w:rsidP="00D3168B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3</w:t>
            </w:r>
          </w:p>
          <w:p w:rsidR="00D3168B" w:rsidRDefault="00D3168B" w:rsidP="00D3168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D3168B" w:rsidRDefault="00D3168B" w:rsidP="00D3168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7a. El SISA no pudo actualizar los valores.</w:t>
            </w:r>
          </w:p>
          <w:p w:rsidR="00D3168B" w:rsidRDefault="00D3168B" w:rsidP="00D3168B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El SISA devuelve un código de error y se notifica al usuario que no se pudieron actualizar los registros.</w:t>
            </w:r>
          </w:p>
          <w:p w:rsidR="00D3168B" w:rsidRDefault="00D3168B" w:rsidP="00D3168B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4.</w:t>
            </w:r>
          </w:p>
          <w:p w:rsidR="00D3168B" w:rsidRPr="00BE5D94" w:rsidRDefault="00D3168B" w:rsidP="00D3168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5E2E4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shd w:val="clear" w:color="auto" w:fill="D9D9D9"/>
          </w:tcPr>
          <w:p w:rsidR="00BE5D94" w:rsidRPr="00953B88" w:rsidRDefault="00BE5D94" w:rsidP="0072460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710" w:type="dxa"/>
            <w:gridSpan w:val="2"/>
          </w:tcPr>
          <w:p w:rsidR="00BE5D94" w:rsidRPr="00953B88" w:rsidRDefault="005E2E46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BE5D94" w:rsidRPr="000B5509" w:rsidRDefault="00BE5D94" w:rsidP="000B5509"/>
    <w:sectPr w:rsidR="00BE5D94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95" w:rsidRDefault="00D22995" w:rsidP="000B5509">
      <w:r>
        <w:separator/>
      </w:r>
    </w:p>
  </w:endnote>
  <w:endnote w:type="continuationSeparator" w:id="0">
    <w:p w:rsidR="00D22995" w:rsidRDefault="00D22995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95" w:rsidRDefault="00D22995" w:rsidP="000B5509">
      <w:r>
        <w:separator/>
      </w:r>
    </w:p>
  </w:footnote>
  <w:footnote w:type="continuationSeparator" w:id="0">
    <w:p w:rsidR="00D22995" w:rsidRDefault="00D22995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B5509"/>
    <w:rsid w:val="00166313"/>
    <w:rsid w:val="00172830"/>
    <w:rsid w:val="00176B85"/>
    <w:rsid w:val="001C30C6"/>
    <w:rsid w:val="001D03D7"/>
    <w:rsid w:val="00214A96"/>
    <w:rsid w:val="002D0560"/>
    <w:rsid w:val="00346F19"/>
    <w:rsid w:val="003E4161"/>
    <w:rsid w:val="00405DDF"/>
    <w:rsid w:val="004E04E5"/>
    <w:rsid w:val="005028F7"/>
    <w:rsid w:val="0056673C"/>
    <w:rsid w:val="00577AE2"/>
    <w:rsid w:val="005A452D"/>
    <w:rsid w:val="005E2E46"/>
    <w:rsid w:val="00644CBE"/>
    <w:rsid w:val="00662B69"/>
    <w:rsid w:val="00666436"/>
    <w:rsid w:val="00704BA4"/>
    <w:rsid w:val="007368D5"/>
    <w:rsid w:val="00737119"/>
    <w:rsid w:val="00745E93"/>
    <w:rsid w:val="007645F6"/>
    <w:rsid w:val="008648CE"/>
    <w:rsid w:val="00893896"/>
    <w:rsid w:val="00917C80"/>
    <w:rsid w:val="009B3CE7"/>
    <w:rsid w:val="009E28EC"/>
    <w:rsid w:val="00A57C93"/>
    <w:rsid w:val="00A62940"/>
    <w:rsid w:val="00AA51AA"/>
    <w:rsid w:val="00AA6EB1"/>
    <w:rsid w:val="00AD1B3E"/>
    <w:rsid w:val="00AE5B87"/>
    <w:rsid w:val="00AF30D6"/>
    <w:rsid w:val="00B101E3"/>
    <w:rsid w:val="00BC5882"/>
    <w:rsid w:val="00BD7745"/>
    <w:rsid w:val="00BE5D94"/>
    <w:rsid w:val="00C8147A"/>
    <w:rsid w:val="00C81E01"/>
    <w:rsid w:val="00CA5A8D"/>
    <w:rsid w:val="00D01CE1"/>
    <w:rsid w:val="00D22995"/>
    <w:rsid w:val="00D26C90"/>
    <w:rsid w:val="00D3168B"/>
    <w:rsid w:val="00D44F45"/>
    <w:rsid w:val="00D7061D"/>
    <w:rsid w:val="00D91D87"/>
    <w:rsid w:val="00E30080"/>
    <w:rsid w:val="00E943C7"/>
    <w:rsid w:val="00E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E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EB1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LUCAS</cp:lastModifiedBy>
  <cp:revision>11</cp:revision>
  <dcterms:created xsi:type="dcterms:W3CDTF">2014-06-24T02:13:00Z</dcterms:created>
  <dcterms:modified xsi:type="dcterms:W3CDTF">2014-06-26T23:29:00Z</dcterms:modified>
</cp:coreProperties>
</file>