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45" w:rsidRPr="00DC7645" w:rsidRDefault="00C81E01" w:rsidP="00DC7645">
      <w:pPr>
        <w:pStyle w:val="Ttulo"/>
      </w:pPr>
      <w:r>
        <w:t>RF0</w:t>
      </w:r>
      <w:r w:rsidR="004500B2">
        <w:t>5</w:t>
      </w:r>
      <w:r>
        <w:t xml:space="preserve"> – </w:t>
      </w:r>
      <w:r w:rsidR="00AE5B87">
        <w:t>C</w:t>
      </w:r>
      <w:r w:rsidR="00A57C93">
        <w:t xml:space="preserve">onsulta </w:t>
      </w:r>
      <w:r w:rsidR="0045761B">
        <w:t>Ministerios</w:t>
      </w:r>
      <w:bookmarkStart w:id="0" w:name="OLE_LINK1"/>
      <w:bookmarkStart w:id="1" w:name="OLE_LINK2"/>
    </w:p>
    <w:p w:rsidR="00DC7645" w:rsidRDefault="00DC7645">
      <w:pPr>
        <w:rPr>
          <w:noProof/>
          <w:lang w:val="en-US" w:eastAsia="en-US"/>
        </w:rPr>
      </w:pPr>
    </w:p>
    <w:p w:rsidR="00DC7645" w:rsidRDefault="00662C35">
      <w:r>
        <w:rPr>
          <w:noProof/>
          <w:lang w:val="en-US" w:eastAsia="en-US"/>
        </w:rPr>
        <w:drawing>
          <wp:inline distT="0" distB="0" distL="0" distR="0" wp14:anchorId="4FD5408C" wp14:editId="431A0A22">
            <wp:extent cx="5400040" cy="35839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35" w:rsidRDefault="00662C35">
      <w:r>
        <w:br w:type="page"/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5"/>
        <w:gridCol w:w="989"/>
        <w:gridCol w:w="2677"/>
        <w:gridCol w:w="2957"/>
      </w:tblGrid>
      <w:tr w:rsidR="000B5509" w:rsidRPr="00953B88" w:rsidTr="00DC7645">
        <w:trPr>
          <w:trHeight w:val="188"/>
        </w:trPr>
        <w:tc>
          <w:tcPr>
            <w:tcW w:w="2097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3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DC7645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DC7645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34" w:type="dxa"/>
            <w:gridSpan w:val="2"/>
          </w:tcPr>
          <w:p w:rsidR="000B5509" w:rsidRPr="00953B88" w:rsidRDefault="00C81E01" w:rsidP="005C34C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811B66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10</w:t>
            </w: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A57C9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Consultar </w:t>
            </w:r>
            <w:r w:rsidR="005C34CD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Ministerios</w:t>
            </w:r>
          </w:p>
        </w:tc>
      </w:tr>
      <w:tr w:rsidR="005E2E46" w:rsidRPr="00953B88" w:rsidTr="00DC7645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77" w:type="dxa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7" w:type="dxa"/>
          </w:tcPr>
          <w:p w:rsidR="000B5509" w:rsidRPr="00953B88" w:rsidRDefault="00917C80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B5509" w:rsidRPr="00953B88" w:rsidTr="00DC7645">
        <w:trPr>
          <w:trHeight w:val="2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3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  <w:r w:rsidR="00A57C9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</w:p>
        </w:tc>
      </w:tr>
      <w:tr w:rsidR="000B5509" w:rsidRPr="00953B88" w:rsidTr="00DC7645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34" w:type="dxa"/>
            <w:gridSpan w:val="2"/>
          </w:tcPr>
          <w:p w:rsidR="000B5509" w:rsidRPr="00953B88" w:rsidRDefault="00A57C93" w:rsidP="00C1649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de</w:t>
            </w:r>
            <w:r w:rsidR="00C1649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Ministerios y selecciona la provincia del Ministerio que desea consultar. A continuación se muestra toda la información relevante al Ministerio solicitado.</w:t>
            </w:r>
          </w:p>
        </w:tc>
      </w:tr>
      <w:tr w:rsidR="000B5509" w:rsidRPr="00953B88" w:rsidTr="00DC7645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34" w:type="dxa"/>
            <w:gridSpan w:val="2"/>
          </w:tcPr>
          <w:p w:rsidR="000B5509" w:rsidRPr="00953B88" w:rsidRDefault="00214A96" w:rsidP="00C1649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debe tener la aplicación iniciada e ingresar a la sección de “</w:t>
            </w:r>
            <w:r w:rsidR="00C16496">
              <w:rPr>
                <w:rFonts w:ascii="Calibri" w:hAnsi="Calibri"/>
                <w:i/>
                <w:sz w:val="20"/>
                <w:szCs w:val="20"/>
                <w:lang w:val="es-ES_tradnl"/>
              </w:rPr>
              <w:t>Ministerios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”</w:t>
            </w:r>
          </w:p>
        </w:tc>
      </w:tr>
      <w:tr w:rsidR="000B5509" w:rsidRPr="00953B88" w:rsidTr="00DC7645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4" w:type="dxa"/>
            <w:gridSpan w:val="2"/>
          </w:tcPr>
          <w:p w:rsidR="00745E93" w:rsidRDefault="00C8147A" w:rsidP="00C16496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solicita </w:t>
            </w:r>
            <w:r w:rsidR="00C16496">
              <w:rPr>
                <w:rFonts w:ascii="Calibri" w:hAnsi="Calibri"/>
                <w:i/>
                <w:sz w:val="20"/>
                <w:szCs w:val="20"/>
                <w:lang w:val="es-ES_tradnl"/>
              </w:rPr>
              <w:t>que se seleccione la provincia por la cual se consulta el Ministerio.</w:t>
            </w:r>
          </w:p>
          <w:p w:rsidR="00C16496" w:rsidRDefault="00C16496" w:rsidP="00C16496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selecciona una provincia.</w:t>
            </w:r>
          </w:p>
          <w:p w:rsidR="00C16496" w:rsidRDefault="00811B66" w:rsidP="00811B66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la información del Ministerio seleccionado al SISA.</w:t>
            </w:r>
          </w:p>
          <w:p w:rsidR="00811B66" w:rsidRDefault="00811B66" w:rsidP="00811B66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recibe la información del SISA.</w:t>
            </w:r>
          </w:p>
          <w:p w:rsidR="00811B66" w:rsidRPr="005A452D" w:rsidRDefault="00811B66" w:rsidP="00811B66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toda la información obtenida.</w:t>
            </w:r>
          </w:p>
        </w:tc>
      </w:tr>
      <w:tr w:rsidR="000B5509" w:rsidRPr="00953B88" w:rsidTr="00DC7645">
        <w:trPr>
          <w:trHeight w:val="360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34" w:type="dxa"/>
            <w:gridSpan w:val="2"/>
          </w:tcPr>
          <w:p w:rsidR="000B5509" w:rsidRPr="00953B88" w:rsidRDefault="005C34CD" w:rsidP="00811B6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Una</w:t>
            </w:r>
            <w:r w:rsidR="00811B6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vista con toda la información del Ministerio seleccionado.</w:t>
            </w:r>
          </w:p>
        </w:tc>
      </w:tr>
      <w:tr w:rsidR="000B5509" w:rsidRPr="00953B88" w:rsidTr="00DC7645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4" w:type="dxa"/>
            <w:gridSpan w:val="2"/>
          </w:tcPr>
          <w:p w:rsidR="00D82712" w:rsidRDefault="00811B66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4</w:t>
            </w:r>
            <w:r w:rsidR="00D8271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a.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recibe un código de error o información vacía.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a1. </w:t>
            </w:r>
            <w:r w:rsidR="00811B66">
              <w:rPr>
                <w:rFonts w:ascii="Calibri" w:hAnsi="Calibri"/>
                <w:i/>
                <w:sz w:val="20"/>
                <w:szCs w:val="20"/>
                <w:lang w:val="es-ES_tradnl"/>
              </w:rPr>
              <w:t>Se notifica al usuario que no se pudo realizar conexión con el SISA.</w:t>
            </w:r>
          </w:p>
          <w:p w:rsidR="00D82712" w:rsidRPr="00BE5D94" w:rsidRDefault="00D82712" w:rsidP="00DC7645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a2. </w:t>
            </w:r>
            <w:r w:rsidR="00811B66"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información del Ministerio almacenada en la aplicación de consultas anteriores.</w:t>
            </w:r>
          </w:p>
        </w:tc>
      </w:tr>
      <w:tr w:rsidR="000B5509" w:rsidRPr="00953B88" w:rsidTr="00DC764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4" w:type="dxa"/>
            <w:gridSpan w:val="2"/>
          </w:tcPr>
          <w:p w:rsidR="00BE5D94" w:rsidRPr="00953B88" w:rsidRDefault="00811B66" w:rsidP="00346F19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DC7645">
        <w:trPr>
          <w:trHeight w:val="27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34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Default="00BE5D94" w:rsidP="00DC7645"/>
    <w:sectPr w:rsidR="00BE5D94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659" w:rsidRDefault="00801659" w:rsidP="000B5509">
      <w:r>
        <w:separator/>
      </w:r>
    </w:p>
  </w:endnote>
  <w:endnote w:type="continuationSeparator" w:id="0">
    <w:p w:rsidR="00801659" w:rsidRDefault="00801659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659" w:rsidRDefault="00801659" w:rsidP="000B5509">
      <w:r>
        <w:separator/>
      </w:r>
    </w:p>
  </w:footnote>
  <w:footnote w:type="continuationSeparator" w:id="0">
    <w:p w:rsidR="00801659" w:rsidRDefault="00801659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B5509"/>
    <w:rsid w:val="000D6197"/>
    <w:rsid w:val="00166313"/>
    <w:rsid w:val="00172830"/>
    <w:rsid w:val="001C30C6"/>
    <w:rsid w:val="001D03D7"/>
    <w:rsid w:val="001F785D"/>
    <w:rsid w:val="002029C1"/>
    <w:rsid w:val="00205B0D"/>
    <w:rsid w:val="00214A96"/>
    <w:rsid w:val="002D0560"/>
    <w:rsid w:val="00342E67"/>
    <w:rsid w:val="00346F19"/>
    <w:rsid w:val="003E4161"/>
    <w:rsid w:val="004500B2"/>
    <w:rsid w:val="0045761B"/>
    <w:rsid w:val="00484C5B"/>
    <w:rsid w:val="004A3546"/>
    <w:rsid w:val="004C2F8C"/>
    <w:rsid w:val="004E04E5"/>
    <w:rsid w:val="005028F7"/>
    <w:rsid w:val="00564639"/>
    <w:rsid w:val="0056673C"/>
    <w:rsid w:val="00577AE2"/>
    <w:rsid w:val="005A452D"/>
    <w:rsid w:val="005C34CD"/>
    <w:rsid w:val="005E2E46"/>
    <w:rsid w:val="00644CBE"/>
    <w:rsid w:val="00662B69"/>
    <w:rsid w:val="00662C35"/>
    <w:rsid w:val="00666436"/>
    <w:rsid w:val="00704BA4"/>
    <w:rsid w:val="0072288F"/>
    <w:rsid w:val="00737119"/>
    <w:rsid w:val="00745E93"/>
    <w:rsid w:val="007645F6"/>
    <w:rsid w:val="00801659"/>
    <w:rsid w:val="00811B66"/>
    <w:rsid w:val="008648CE"/>
    <w:rsid w:val="008D7A8A"/>
    <w:rsid w:val="008E3975"/>
    <w:rsid w:val="00917C80"/>
    <w:rsid w:val="00A57C93"/>
    <w:rsid w:val="00A62940"/>
    <w:rsid w:val="00AD1B3E"/>
    <w:rsid w:val="00AE5B87"/>
    <w:rsid w:val="00AF30D6"/>
    <w:rsid w:val="00B101E3"/>
    <w:rsid w:val="00BC5882"/>
    <w:rsid w:val="00BD7745"/>
    <w:rsid w:val="00BE5D94"/>
    <w:rsid w:val="00C16496"/>
    <w:rsid w:val="00C33C40"/>
    <w:rsid w:val="00C8147A"/>
    <w:rsid w:val="00C81E01"/>
    <w:rsid w:val="00D01CE1"/>
    <w:rsid w:val="00D26C90"/>
    <w:rsid w:val="00D82712"/>
    <w:rsid w:val="00D91D87"/>
    <w:rsid w:val="00DC7645"/>
    <w:rsid w:val="00E67278"/>
    <w:rsid w:val="00F8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76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64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LUCAS</cp:lastModifiedBy>
  <cp:revision>13</cp:revision>
  <dcterms:created xsi:type="dcterms:W3CDTF">2014-06-24T02:13:00Z</dcterms:created>
  <dcterms:modified xsi:type="dcterms:W3CDTF">2014-06-26T23:29:00Z</dcterms:modified>
</cp:coreProperties>
</file>