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F944C3">
        <w:t>7</w:t>
      </w:r>
      <w:r>
        <w:t xml:space="preserve"> – </w:t>
      </w:r>
      <w:r w:rsidR="00AE5B87">
        <w:t>C</w:t>
      </w:r>
      <w:r w:rsidR="00A57C93">
        <w:t xml:space="preserve">onsulta </w:t>
      </w:r>
      <w:r w:rsidR="00F944C3">
        <w:t>Farmacias</w:t>
      </w:r>
    </w:p>
    <w:p w:rsidR="00A65674" w:rsidRDefault="00A65674">
      <w:bookmarkStart w:id="0" w:name="OLE_LINK1"/>
      <w:bookmarkStart w:id="1" w:name="OLE_LINK2"/>
      <w:r>
        <w:rPr>
          <w:noProof/>
          <w:lang w:val="en-US" w:eastAsia="en-US"/>
        </w:rPr>
        <w:drawing>
          <wp:inline distT="0" distB="0" distL="0" distR="0">
            <wp:extent cx="5400040" cy="35182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74" w:rsidRDefault="00A6567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0"/>
        <w:gridCol w:w="982"/>
        <w:gridCol w:w="2689"/>
        <w:gridCol w:w="2957"/>
      </w:tblGrid>
      <w:tr w:rsidR="000B5509" w:rsidRPr="00953B88" w:rsidTr="00A65674">
        <w:trPr>
          <w:trHeight w:val="188"/>
        </w:trPr>
        <w:tc>
          <w:tcPr>
            <w:tcW w:w="2092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8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A65674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gridSpan w:val="2"/>
          </w:tcPr>
          <w:p w:rsidR="000B5509" w:rsidRPr="00953B88" w:rsidRDefault="00C81E01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7D4322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</w:t>
            </w:r>
            <w:r w:rsidR="00F944C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4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9C446F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Consultar </w:t>
            </w:r>
            <w:r w:rsidR="00F944C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Farmacias</w:t>
            </w:r>
          </w:p>
        </w:tc>
      </w:tr>
      <w:tr w:rsidR="005E2E46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89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7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  <w:r w:rsidR="00A57C9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gridSpan w:val="2"/>
          </w:tcPr>
          <w:p w:rsidR="000B5509" w:rsidRPr="00953B88" w:rsidRDefault="00A57C93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ingresa a la sección de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farmacias</w:t>
            </w:r>
            <w:r w:rsidR="007358B8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C8147A">
              <w:rPr>
                <w:rFonts w:ascii="Calibri" w:hAnsi="Calibri"/>
                <w:i/>
                <w:sz w:val="20"/>
                <w:szCs w:val="20"/>
                <w:lang w:val="es-ES_tradnl"/>
              </w:rPr>
              <w:t>y realiza una consulta para obtener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sobre una o varias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farmacias.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gridSpan w:val="2"/>
          </w:tcPr>
          <w:p w:rsidR="000B5509" w:rsidRPr="00953B88" w:rsidRDefault="00214A96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ebe tener la aplicación iniciada, acceso a internet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 ingresar a la sección de “Registro Federal de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”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gridSpan w:val="2"/>
          </w:tcPr>
          <w:p w:rsidR="005A452D" w:rsidRDefault="00C8147A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147A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solicita el nombre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de la farmacia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CA6939">
              <w:rPr>
                <w:rFonts w:ascii="Calibri" w:hAnsi="Calibri"/>
                <w:i/>
                <w:sz w:val="20"/>
                <w:szCs w:val="20"/>
                <w:lang w:val="es-ES_tradnl"/>
              </w:rPr>
              <w:t>solicita la provincia de la farmacia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departamento de</w:t>
            </w:r>
            <w:r w:rsidR="00CA6939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la farmacia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</w:t>
            </w:r>
            <w:r w:rsidR="00CA6939">
              <w:rPr>
                <w:rFonts w:ascii="Calibri" w:hAnsi="Calibri"/>
                <w:i/>
                <w:sz w:val="20"/>
                <w:szCs w:val="20"/>
                <w:lang w:val="es-ES_tradnl"/>
              </w:rPr>
              <w:t>a la localidad de la farmacia</w:t>
            </w:r>
          </w:p>
          <w:p w:rsidR="00A62940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745E93" w:rsidRPr="005A452D" w:rsidRDefault="00745E93" w:rsidP="00F944C3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tra por pantalla el listado de </w:t>
            </w:r>
            <w:r w:rsidR="00CA6939">
              <w:rPr>
                <w:rFonts w:ascii="Calibri" w:hAnsi="Calibri"/>
                <w:i/>
                <w:sz w:val="20"/>
                <w:szCs w:val="20"/>
                <w:lang w:val="es-ES_tradnl"/>
              </w:rPr>
              <w:t>f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armacias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obtenida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s.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46" w:type="dxa"/>
            <w:gridSpan w:val="2"/>
          </w:tcPr>
          <w:p w:rsidR="000B5509" w:rsidRPr="00953B88" w:rsidRDefault="005A452D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genera un listado de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gridSpan w:val="2"/>
          </w:tcPr>
          <w:p w:rsidR="00BE5D94" w:rsidRDefault="00BE5D94" w:rsidP="00BE5D9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vacios.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D82712" w:rsidRDefault="00D82712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82712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Se notifica al usuario que no existen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 según los criterios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D82712" w:rsidRPr="00BE5D94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gridSpan w:val="2"/>
          </w:tcPr>
          <w:p w:rsidR="00F7375E" w:rsidRPr="00953B88" w:rsidRDefault="00C81E01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CU1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5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–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Ver detalle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(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Extiende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</w:tc>
      </w:tr>
      <w:tr w:rsidR="000B5509" w:rsidRPr="00953B88" w:rsidTr="00A65674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Default="00BE5D94" w:rsidP="000B5509"/>
    <w:p w:rsidR="00BE5D94" w:rsidRDefault="00BE5D94">
      <w:pPr>
        <w:spacing w:after="200" w:line="276" w:lineRule="auto"/>
      </w:pPr>
      <w:r>
        <w:br w:type="page"/>
      </w:r>
    </w:p>
    <w:p w:rsidR="000B5509" w:rsidRDefault="000B5509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95"/>
        <w:gridCol w:w="972"/>
        <w:gridCol w:w="2705"/>
        <w:gridCol w:w="2956"/>
      </w:tblGrid>
      <w:tr w:rsidR="008648CE" w:rsidRPr="00953B88" w:rsidTr="00724606">
        <w:trPr>
          <w:trHeight w:val="188"/>
        </w:trPr>
        <w:tc>
          <w:tcPr>
            <w:tcW w:w="2200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7689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6520" w:type="dxa"/>
            <w:gridSpan w:val="2"/>
          </w:tcPr>
          <w:p w:rsidR="00BE5D94" w:rsidRPr="00953B88" w:rsidRDefault="00F7375E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</w:t>
            </w:r>
            <w:r w:rsidR="00F944C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5</w:t>
            </w:r>
            <w:r w:rsidR="00C93A6E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BE5D94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346F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Ver detalle</w:t>
            </w:r>
            <w:r w:rsidR="00F944C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Farmacia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3088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3432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20" w:type="dxa"/>
            <w:gridSpan w:val="2"/>
          </w:tcPr>
          <w:p w:rsidR="00BE5D94" w:rsidRPr="00953B88" w:rsidRDefault="00346F19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solicita la información detallada de un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en particular.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6520" w:type="dxa"/>
            <w:gridSpan w:val="2"/>
          </w:tcPr>
          <w:p w:rsidR="00BE5D94" w:rsidRPr="00953B88" w:rsidRDefault="00F7375E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Haber utilizado el CU1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4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Tener acceso a internet.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Ten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er el código de la farmacia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6520" w:type="dxa"/>
            <w:gridSpan w:val="2"/>
          </w:tcPr>
          <w:p w:rsidR="00BE5D94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selecciona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una farmacia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de la lista obtenida de la búsqueda general.</w:t>
            </w:r>
          </w:p>
          <w:p w:rsidR="008648CE" w:rsidRPr="005A452D" w:rsidRDefault="008648CE" w:rsidP="00F944C3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muestra toda la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de la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farmacia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6520" w:type="dxa"/>
            <w:gridSpan w:val="2"/>
          </w:tcPr>
          <w:p w:rsidR="00BE5D94" w:rsidRPr="00953B88" w:rsidRDefault="0072288F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muestra por pantalla toda la información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de la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farmacia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. La misma será administrada en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distintas pestañas.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6520" w:type="dxa"/>
            <w:gridSpan w:val="2"/>
          </w:tcPr>
          <w:p w:rsidR="00175147" w:rsidRPr="00A65674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3a. El usuario posee nivel 1 de acceso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a1.  Se muestra la solapa General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a2.  Se muestra la solapa Prestaciones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a3.  Se muestra la solapa Imágenes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a4.  Se muestra la solapa Mapa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a5.  Se muestra la solapa Especialidades</w:t>
            </w:r>
          </w:p>
          <w:p w:rsidR="00175147" w:rsidRPr="00A65674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175147" w:rsidRPr="00A65674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3b. El usuario posee nivel 2 de acceso.</w:t>
            </w:r>
            <w:bookmarkStart w:id="2" w:name="_GoBack"/>
            <w:bookmarkEnd w:id="2"/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b1.  Se muestran todas las solapas del nivel 1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b2.  Se muestra el estado de las solapas.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b3.  Se muestra la solapa RRHH.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b4.  Se muestra la solapa Planta Física.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175147" w:rsidRPr="00A65674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175147" w:rsidRPr="00A65674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3c. El usuario posee nivel 3 de acceso.</w:t>
            </w:r>
          </w:p>
          <w:p w:rsidR="00175147" w:rsidRPr="00A65674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c1.  Se muestran todas las solapas del nivel 2</w:t>
            </w:r>
          </w:p>
          <w:p w:rsidR="00175147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A65674">
              <w:rPr>
                <w:rFonts w:ascii="Calibri" w:hAnsi="Calibri"/>
                <w:i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  <w:p w:rsidR="00BE5D94" w:rsidRPr="00BE5D94" w:rsidRDefault="00BE5D94" w:rsidP="00F944C3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shd w:val="clear" w:color="auto" w:fill="D9D9D9"/>
          </w:tcPr>
          <w:p w:rsidR="00BE5D94" w:rsidRPr="00953B88" w:rsidRDefault="00BE5D94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6520" w:type="dxa"/>
            <w:gridSpan w:val="2"/>
          </w:tcPr>
          <w:p w:rsidR="00BE5D94" w:rsidRPr="00953B88" w:rsidRDefault="005E2E46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C93A6E" w:rsidRDefault="00C93A6E" w:rsidP="000B5509"/>
    <w:p w:rsidR="00C93A6E" w:rsidRDefault="00C93A6E" w:rsidP="00C93A6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4"/>
        <w:gridCol w:w="988"/>
        <w:gridCol w:w="2679"/>
        <w:gridCol w:w="2957"/>
      </w:tblGrid>
      <w:tr w:rsidR="00C93A6E" w:rsidRPr="00953B88" w:rsidTr="00D54A7B">
        <w:trPr>
          <w:trHeight w:val="188"/>
        </w:trPr>
        <w:tc>
          <w:tcPr>
            <w:tcW w:w="2200" w:type="dxa"/>
            <w:gridSpan w:val="2"/>
          </w:tcPr>
          <w:p w:rsidR="00C93A6E" w:rsidRPr="00953B88" w:rsidRDefault="00C93A6E" w:rsidP="00D54A7B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7689" w:type="dxa"/>
            <w:gridSpan w:val="3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 w:val="restart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CU12 – Consultar Residencias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3088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3432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 instituciones y realiza una consulta para obtener información sobre las residencias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6520" w:type="dxa"/>
            <w:gridSpan w:val="2"/>
          </w:tcPr>
          <w:p w:rsidR="00C93A6E" w:rsidRDefault="00C93A6E" w:rsidP="00C93A6E">
            <w:pPr>
              <w:numPr>
                <w:ilvl w:val="0"/>
                <w:numId w:val="4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nombre de la residencias</w:t>
            </w:r>
          </w:p>
          <w:p w:rsidR="00C93A6E" w:rsidRP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provincia de la residencias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localidad de la residencias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93A6E" w:rsidRPr="005A452D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6520" w:type="dxa"/>
            <w:gridSpan w:val="2"/>
          </w:tcPr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vacíos.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C93A6E" w:rsidRPr="00BE5D94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6520" w:type="dxa"/>
            <w:gridSpan w:val="2"/>
          </w:tcPr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CU11 – Ver detalle Institución Formadora (Extiende)</w:t>
            </w:r>
          </w:p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CU12 – Consultar Residencias (Extiende)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shd w:val="clear" w:color="auto" w:fill="D9D9D9"/>
          </w:tcPr>
          <w:p w:rsidR="00C93A6E" w:rsidRPr="00953B88" w:rsidRDefault="00C93A6E" w:rsidP="00D54A7B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Pr="000B5509" w:rsidRDefault="00BE5D94" w:rsidP="000B5509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FC0" w:rsidRDefault="00E32FC0" w:rsidP="000B5509">
      <w:r>
        <w:separator/>
      </w:r>
    </w:p>
  </w:endnote>
  <w:endnote w:type="continuationSeparator" w:id="0">
    <w:p w:rsidR="00E32FC0" w:rsidRDefault="00E32FC0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FC0" w:rsidRDefault="00E32FC0" w:rsidP="000B5509">
      <w:r>
        <w:separator/>
      </w:r>
    </w:p>
  </w:footnote>
  <w:footnote w:type="continuationSeparator" w:id="0">
    <w:p w:rsidR="00E32FC0" w:rsidRDefault="00E32FC0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09"/>
    <w:rsid w:val="00046605"/>
    <w:rsid w:val="000B5509"/>
    <w:rsid w:val="00166313"/>
    <w:rsid w:val="00172830"/>
    <w:rsid w:val="00175147"/>
    <w:rsid w:val="001C30C6"/>
    <w:rsid w:val="001D03D7"/>
    <w:rsid w:val="001F3E81"/>
    <w:rsid w:val="002029C1"/>
    <w:rsid w:val="00214A96"/>
    <w:rsid w:val="00271B4C"/>
    <w:rsid w:val="002D0560"/>
    <w:rsid w:val="00346F19"/>
    <w:rsid w:val="003E4161"/>
    <w:rsid w:val="004E04E5"/>
    <w:rsid w:val="005028F7"/>
    <w:rsid w:val="0056673C"/>
    <w:rsid w:val="00577AE2"/>
    <w:rsid w:val="005A452D"/>
    <w:rsid w:val="005E2E46"/>
    <w:rsid w:val="00644CBE"/>
    <w:rsid w:val="00662B69"/>
    <w:rsid w:val="00666436"/>
    <w:rsid w:val="00696158"/>
    <w:rsid w:val="00704BA4"/>
    <w:rsid w:val="0072288F"/>
    <w:rsid w:val="007358B8"/>
    <w:rsid w:val="00737119"/>
    <w:rsid w:val="00745E93"/>
    <w:rsid w:val="007645F6"/>
    <w:rsid w:val="007D4322"/>
    <w:rsid w:val="008648CE"/>
    <w:rsid w:val="008D7A8A"/>
    <w:rsid w:val="00917C80"/>
    <w:rsid w:val="00962EEC"/>
    <w:rsid w:val="009C446F"/>
    <w:rsid w:val="00A57C93"/>
    <w:rsid w:val="00A62940"/>
    <w:rsid w:val="00A65674"/>
    <w:rsid w:val="00AA5D73"/>
    <w:rsid w:val="00AD1B3E"/>
    <w:rsid w:val="00AE5B87"/>
    <w:rsid w:val="00AF30D6"/>
    <w:rsid w:val="00B101E3"/>
    <w:rsid w:val="00B36540"/>
    <w:rsid w:val="00BC5882"/>
    <w:rsid w:val="00BD7745"/>
    <w:rsid w:val="00BE5D94"/>
    <w:rsid w:val="00C33C40"/>
    <w:rsid w:val="00C813C7"/>
    <w:rsid w:val="00C8147A"/>
    <w:rsid w:val="00C81E01"/>
    <w:rsid w:val="00C93A6E"/>
    <w:rsid w:val="00CA6939"/>
    <w:rsid w:val="00CE3BD4"/>
    <w:rsid w:val="00D01CE1"/>
    <w:rsid w:val="00D26C90"/>
    <w:rsid w:val="00D82712"/>
    <w:rsid w:val="00D91D87"/>
    <w:rsid w:val="00DF00C0"/>
    <w:rsid w:val="00E24E4F"/>
    <w:rsid w:val="00E32FC0"/>
    <w:rsid w:val="00E67278"/>
    <w:rsid w:val="00EB0DF2"/>
    <w:rsid w:val="00F26D70"/>
    <w:rsid w:val="00F7375E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56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7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56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7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LUCAS</cp:lastModifiedBy>
  <cp:revision>13</cp:revision>
  <dcterms:created xsi:type="dcterms:W3CDTF">2014-06-26T14:06:00Z</dcterms:created>
  <dcterms:modified xsi:type="dcterms:W3CDTF">2014-06-26T23:35:00Z</dcterms:modified>
</cp:coreProperties>
</file>